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DC811"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EA1265D"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749B718" w14:textId="77777777" w:rsidR="0079599B" w:rsidRPr="00657A36" w:rsidRDefault="0079599B" w:rsidP="00657A36">
      <w:pPr>
        <w:jc w:val="center"/>
        <w:rPr>
          <w:rFonts w:ascii="微软雅黑" w:eastAsia="微软雅黑" w:hAnsi="微软雅黑"/>
          <w:sz w:val="24"/>
        </w:rPr>
      </w:pPr>
    </w:p>
    <w:p w14:paraId="2201F08F"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3F765373"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396C30C7" w14:textId="77777777" w:rsidR="0079599B" w:rsidRPr="00657A36" w:rsidRDefault="0079599B" w:rsidP="00657A36">
      <w:pPr>
        <w:jc w:val="center"/>
        <w:rPr>
          <w:rFonts w:ascii="微软雅黑" w:eastAsia="微软雅黑" w:hAnsi="微软雅黑"/>
          <w:sz w:val="24"/>
        </w:rPr>
      </w:pPr>
    </w:p>
    <w:p w14:paraId="06981F82"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4FD7035"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59C65AA6" w14:textId="77777777" w:rsidR="0079599B" w:rsidRPr="00657A36" w:rsidRDefault="0079599B" w:rsidP="00657A36">
      <w:pPr>
        <w:jc w:val="center"/>
        <w:rPr>
          <w:rFonts w:ascii="微软雅黑" w:eastAsia="微软雅黑" w:hAnsi="微软雅黑"/>
          <w:sz w:val="24"/>
        </w:rPr>
      </w:pPr>
    </w:p>
    <w:p w14:paraId="29907164"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55AD010"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7ECBB46"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3FD92E84"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9DA5FBD" w14:textId="77777777" w:rsidR="0079599B" w:rsidRPr="00657A36" w:rsidRDefault="0079599B" w:rsidP="00657A36">
      <w:pPr>
        <w:jc w:val="center"/>
        <w:rPr>
          <w:rFonts w:ascii="微软雅黑" w:eastAsia="微软雅黑" w:hAnsi="微软雅黑"/>
          <w:sz w:val="24"/>
        </w:rPr>
      </w:pPr>
    </w:p>
    <w:p w14:paraId="19978AB6" w14:textId="77777777" w:rsidR="0079599B" w:rsidRPr="00657A36" w:rsidRDefault="0079599B"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5B132AB" w14:textId="77777777" w:rsidR="0079599B" w:rsidRDefault="0079599B"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59F1C00F" w14:textId="77777777" w:rsidR="0079599B" w:rsidRPr="00657A36" w:rsidRDefault="0079599B" w:rsidP="00657A36">
      <w:pPr>
        <w:jc w:val="center"/>
        <w:rPr>
          <w:rFonts w:ascii="微软雅黑" w:eastAsia="微软雅黑" w:hAnsi="微软雅黑"/>
          <w:sz w:val="24"/>
        </w:rPr>
      </w:pPr>
    </w:p>
    <w:p w14:paraId="064A0406" w14:textId="77777777" w:rsidR="0079599B" w:rsidRDefault="0079599B">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7546498" w14:textId="2A61D58B"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lastRenderedPageBreak/>
        <w:t>明白了。我将开展一项论文风格的系统研究，重点聚焦中国的顶尖英语学习者，同时参考欧美母语者与其他非英语母语国家学习者的路径和策略。 我会整合文献资料与网络案例，从成长路径、认知系统、任务调度、瓶颈突破到语言系统构建五大维度，归纳总结可迁移的策略模型，最终产出一份详尽的结构化研究成果供你个人学习参考。 完成后我会第一时间与你分享。</w:t>
      </w:r>
    </w:p>
    <w:p w14:paraId="0BA407F1" w14:textId="77777777" w:rsidR="004A0E14" w:rsidRPr="004A0E14" w:rsidRDefault="004A0E14" w:rsidP="004A0E14">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4A0E14">
        <w:rPr>
          <w:rFonts w:ascii="宋体" w:eastAsia="宋体" w:hAnsi="宋体" w:cs="宋体"/>
          <w:b/>
          <w:bCs/>
          <w:kern w:val="36"/>
          <w:sz w:val="48"/>
          <w:szCs w:val="48"/>
          <w14:ligatures w14:val="none"/>
        </w:rPr>
        <w:t>顶尖英语学习者成长路径与认知策略系统研究</w:t>
      </w:r>
    </w:p>
    <w:p w14:paraId="2ED17188"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引言</w:t>
      </w:r>
    </w:p>
    <w:p w14:paraId="33FD451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英语作为全球通用语言，其习得过程因学习者背景和策略的不同而呈现多样性。在中国、日本、韩国等非英语母语国家，一批顶尖英语学习者（如雅思听力9分获得者、托福110+高分者、职业翻译官、英语内容播主、同声传译员等）展现出远超一般学习者的语言能力。本研究以这些顶尖学习者为对象，系统探讨其成长路径与认知策略体系，并结合部分英语母语者和其他非母语者案例进行比较分析。研究旨在提炼出可供广大非母语学习者迁移借鉴的策略，帮助构建有效的个人英语学习系统。以下内容将从五个方面展开：语言进阶路径图谱、认知策略系统、时间管理与任务调度、瓶颈突破的关键节点、个人语言系统的构建方式。最终，我们将汇总形成一份“非母语英语高手成长路线图”，展示多个真实个体的学习系统模型，绘制“认知策略–语言系统建构”双轴图，并提供可操作的训练日历模板，以期为英语学习者提供参考。</w:t>
      </w:r>
    </w:p>
    <w:p w14:paraId="1650AFFE"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1. 顶尖学习者的语言进阶路径图谱</w:t>
      </w:r>
    </w:p>
    <w:p w14:paraId="307C69E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顶尖英语学习者往往经历了从零起点到高阶熟练的系统化进阶路径。在这一过程中，存在“考试型路径”和“实用型路径”两种分流模式，它们各有侧重但并非截然对立。</w:t>
      </w:r>
      <w:r w:rsidRPr="004A0E14">
        <w:rPr>
          <w:rFonts w:ascii="宋体" w:eastAsia="宋体" w:hAnsi="宋体" w:cs="宋体"/>
          <w:b/>
          <w:bCs/>
          <w:kern w:val="0"/>
          <w:sz w:val="24"/>
          <w14:ligatures w14:val="none"/>
        </w:rPr>
        <w:t>考试型路径</w:t>
      </w:r>
      <w:r w:rsidRPr="004A0E14">
        <w:rPr>
          <w:rFonts w:ascii="宋体" w:eastAsia="宋体" w:hAnsi="宋体" w:cs="宋体"/>
          <w:kern w:val="0"/>
          <w:sz w:val="24"/>
          <w14:ligatures w14:val="none"/>
        </w:rPr>
        <w:t>以通过各类英语考试为目标，学习方式以教材和练习为主，强调刷题、背诵和大量模拟训练以获取高分 (</w:t>
      </w:r>
      <w:hyperlink r:id="rId7"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)。这种路径的优点是在各阶段树立清晰的学习目标，“以考促学”，使学习者了解自己的水平并明确下一阶段重点 (</w:t>
      </w:r>
      <w:hyperlink r:id="rId8"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)。通过分阶段的考试（如大学英语四、六级，雅思托福等），学习者能够在短期内积累大量知识点并获得证书 (</w:t>
      </w:r>
      <w:hyperlink r:id="rId9"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)。然而，其缺点是过程相对枯燥，侧重应试技巧导致实际语言运用能力提升有限 (</w:t>
      </w:r>
      <w:hyperlink r:id="rId10" w:anchor=":~:text=%E4%BD%86%E6%98%AF%E5%BA%94%E8%AF%95%E9%81%93%E8%B7%AF%E7%9A%84%E7%BC%BA%E7%82%B9%E4%B9%9F%E6%98%BE%E8%80%8C%E6%98%93%E8%A7%81%EF%BC%8C%E5%BA%94%E8%AF%95%E5%AD%A6%E4%B9%A0%E8%BF%87%E7%A8%8B%E7%9B%B8%E5%AF%B9%E6%9E%AF%E7%87%A5%EF%BC%8C%E5%AE%9E%E9%99%85%E5%BA%94%E7%94%A8%E8%83%BD%E5%8A%9B%E9%9D%9E%E5%B8%B8%E6%9C%89%E9%99%90%E3%80%82%E6%9B%B4%E9%87%8D%E8%A6%81%E7%9A%84%E6%98%AF%EF%BC%8C%E5%8D%B3%E4%BE%BF%E6%98%AF%E5%BA%94%E8%AF%95%E8%B7%AF%E7%BA%BF%EF%BC%8C%E4%B9%9F%E8%B6%8A%E6%9D%A5%E8%B6%8A%E5%A4%9A%E7%9A%84%E5%87%BA%E7%8E%B0%E4%BA%86%E5%8E%9F%E7%89%88%E9%98%85%E8%AF%BB%E7%9A%84%E8%BA%AB%E5%BD%B1%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)。不少应试路径培养出的学生由于缺乏听说训练，形成了典型的“哑巴英语”现象 (</w:t>
      </w:r>
      <w:hyperlink r:id="rId11" w:anchor=":~:text=%E5%85%B6%E5%AE%9E%E6%88%91%E4%BB%AC%E8%BF%99%E4%B8%80%E4%BB%A3%E5%9F%BA%E6%9C%AC%E4%B8%8A%E9%83%BD%E6%98%AF%E5%BA%94%E8%AF%95%E9%81%93%E8%B7%AF%E8%B5%B0%E8%BF%87%E6%9D%A5%E7%9A%84%EF%BC%8C%E9%82%A3%E6%97%B6%E5%80%99%E6%B2%A1%E6%9C%89%E4%BB%80%E4%B9%88%E5%8E%9F%E7%89%88%E9%98%85%E8%AF%BB%EF%BC%8C%E5%AD%A6%E8%8B%B1%E8%AF%AD%E5%B0%B1%E6%98%AF%20%E5%AD%97%E6%AF%8D%E3%80%81%E9%9F%B3%E6%A0%87%E5%88%B0%E5%8D%95%E8%AF%8D%EF%BC%8C%E5%8F%A5%E5%AD%90%E5%8A%A0%E8%AF%AD%E6%B3%95%EF%BC%8C%E7%84%B6%E5%90%8E%E5%B0%B1%E6%98%AF%E5%81%9A%E9%A2%98%E5%81%9A%E9%A2%98%E5%81%9A%E9%A2%98%EF%BC%8C%E4%B9%9F%E8%B0%88%E4%B8%8D%E4%B8%8A%E4%BB%80%E4%B9%88%E5%90%AC%E8%AF%B4%E8%AF%BB%E5%86%99%E8%AE%AD%E7%BB%83%EF%BC%8C%E5%9F%BA%E6%9C%AC%E9%83%BD%E6%98%AF%E5%93%91%E5%B7%B4%E8%8B%B1%E8%AF%AD%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w:t>
      </w:r>
    </w:p>
    <w:p w14:paraId="2FF8B45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lastRenderedPageBreak/>
        <w:t>与之相对，</w:t>
      </w:r>
      <w:r w:rsidRPr="004A0E14">
        <w:rPr>
          <w:rFonts w:ascii="宋体" w:eastAsia="宋体" w:hAnsi="宋体" w:cs="宋体"/>
          <w:b/>
          <w:bCs/>
          <w:kern w:val="0"/>
          <w:sz w:val="24"/>
          <w14:ligatures w14:val="none"/>
        </w:rPr>
        <w:t>实用型路径</w:t>
      </w:r>
      <w:r w:rsidRPr="004A0E14">
        <w:rPr>
          <w:rFonts w:ascii="宋体" w:eastAsia="宋体" w:hAnsi="宋体" w:cs="宋体"/>
          <w:kern w:val="0"/>
          <w:sz w:val="24"/>
          <w14:ligatures w14:val="none"/>
        </w:rPr>
        <w:t>侧重以接近母语习得的方式掌握英语。学习者大量</w:t>
      </w:r>
      <w:r w:rsidRPr="004A0E14">
        <w:rPr>
          <w:rFonts w:ascii="宋体" w:eastAsia="宋体" w:hAnsi="宋体" w:cs="宋体"/>
          <w:b/>
          <w:bCs/>
          <w:kern w:val="0"/>
          <w:sz w:val="24"/>
          <w14:ligatures w14:val="none"/>
        </w:rPr>
        <w:t>输入</w:t>
      </w:r>
      <w:r w:rsidRPr="004A0E14">
        <w:rPr>
          <w:rFonts w:ascii="宋体" w:eastAsia="宋体" w:hAnsi="宋体" w:cs="宋体"/>
          <w:kern w:val="0"/>
          <w:sz w:val="24"/>
          <w14:ligatures w14:val="none"/>
        </w:rPr>
        <w:t>原汁原味的语言材料，如听英文原版音频、阅读原版读物、观看英文动画或影视，以此培养语感和综合运用能力 (</w:t>
      </w:r>
      <w:hyperlink r:id="rId12"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)。这一路径强调语言作为</w:t>
      </w:r>
      <w:r w:rsidRPr="004A0E14">
        <w:rPr>
          <w:rFonts w:ascii="宋体" w:eastAsia="宋体" w:hAnsi="宋体" w:cs="宋体"/>
          <w:b/>
          <w:bCs/>
          <w:kern w:val="0"/>
          <w:sz w:val="24"/>
          <w14:ligatures w14:val="none"/>
        </w:rPr>
        <w:t>交流工具</w:t>
      </w:r>
      <w:r w:rsidRPr="004A0E14">
        <w:rPr>
          <w:rFonts w:ascii="宋体" w:eastAsia="宋体" w:hAnsi="宋体" w:cs="宋体"/>
          <w:kern w:val="0"/>
          <w:sz w:val="24"/>
          <w14:ligatures w14:val="none"/>
        </w:rPr>
        <w:t>的本质，注重</w:t>
      </w:r>
      <w:r w:rsidRPr="004A0E14">
        <w:rPr>
          <w:rFonts w:ascii="宋体" w:eastAsia="宋体" w:hAnsi="宋体" w:cs="宋体"/>
          <w:b/>
          <w:bCs/>
          <w:kern w:val="0"/>
          <w:sz w:val="24"/>
          <w14:ligatures w14:val="none"/>
        </w:rPr>
        <w:t>沉浸式</w:t>
      </w:r>
      <w:r w:rsidRPr="004A0E14">
        <w:rPr>
          <w:rFonts w:ascii="宋体" w:eastAsia="宋体" w:hAnsi="宋体" w:cs="宋体"/>
          <w:kern w:val="0"/>
          <w:sz w:val="24"/>
          <w14:ligatures w14:val="none"/>
        </w:rPr>
        <w:t>的环境和兴趣驱动。例如，韩国一名13岁学生Kim Hyun-su自幼在母亲指导下阅读英文童话、用英语对话，把英语当作第二母语来看待，在没有上补习班和海外经历的情况下取得了托福满分 (</w:t>
      </w:r>
      <w:hyperlink r:id="rId13" w:anchor=":~:text=Kim%20Hyeon,test"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 (</w:t>
      </w:r>
      <w:hyperlink r:id="rId14" w:anchor=":~:text=She%20bought%20Korean%20and%20English,talking%20with%20her%20in%20English"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)。她4岁时便用英语写自传、把英语学习融入日常游戏，由此培养出自由表达的能力 (</w:t>
      </w:r>
      <w:hyperlink r:id="rId15" w:anchor=":~:text=She%20bought%20Korean%20and%20English,talking%20with%20her%20in%20English" w:history="1">
        <w:r w:rsidRPr="004A0E14">
          <w:rPr>
            <w:rFonts w:ascii="宋体" w:eastAsia="宋体" w:hAnsi="宋体" w:cs="宋体"/>
            <w:color w:val="0000FF"/>
            <w:kern w:val="0"/>
            <w:sz w:val="24"/>
            <w:u w:val="single"/>
            <w14:ligatures w14:val="none"/>
          </w:rPr>
          <w:t>Middle schooler gets perfect Toefl marks</w:t>
        </w:r>
      </w:hyperlink>
      <w:r w:rsidRPr="004A0E14">
        <w:rPr>
          <w:rFonts w:ascii="宋体" w:eastAsia="宋体" w:hAnsi="宋体" w:cs="宋体"/>
          <w:kern w:val="0"/>
          <w:sz w:val="24"/>
          <w14:ligatures w14:val="none"/>
        </w:rPr>
        <w:t>)。可见，实用路径下早期大量</w:t>
      </w:r>
      <w:r w:rsidRPr="004A0E14">
        <w:rPr>
          <w:rFonts w:ascii="宋体" w:eastAsia="宋体" w:hAnsi="宋体" w:cs="宋体"/>
          <w:b/>
          <w:bCs/>
          <w:kern w:val="0"/>
          <w:sz w:val="24"/>
          <w14:ligatures w14:val="none"/>
        </w:rPr>
        <w:t>磨耳朵</w:t>
      </w:r>
      <w:r w:rsidRPr="004A0E14">
        <w:rPr>
          <w:rFonts w:ascii="宋体" w:eastAsia="宋体" w:hAnsi="宋体" w:cs="宋体"/>
          <w:kern w:val="0"/>
          <w:sz w:val="24"/>
          <w14:ligatures w14:val="none"/>
        </w:rPr>
        <w:t>和阅读输入，使学习者建立地道语感并“学用相长”。</w:t>
      </w:r>
    </w:p>
    <w:p w14:paraId="732A4DA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然而，纯粹的实用路径对环境和资源要求较高，进展相对缓慢。一些家长和学习者反馈，由于自身英语水平有限，无法辅导孩子进行大规模原版阅读，最终不得不回归应试班的体系 (</w:t>
      </w:r>
      <w:hyperlink r:id="rId16" w:anchor=":~:text=%E6%88%91%E4%BB%AC%E5%BE%88%E5%A4%9A%E5%AE%B6%E9%95%BF%E5%8F%8D%E9%A6%88%EF%BC%8C%E9%80%89%E6%8B%A9%E5%BA%94%E8%AF%95%E8%B7%AF%E7%BA%BF%E6%98%AF%E5%9B%A0%E4%B8%BA%E8%87%AA%E5%B7%B1%E7%9A%84%E8%8B%B1%E6%96%87%E6%B0%B4%E5%B9%B3%E4%B8%8D%E8%A1%8C%EF%BC%8C%E5%BE%88%E9%9A%BE%E6%94%AF%E6%92%91%E5%AD%A9%E5%AD%90%E7%9A%84%E5%8E%9F%E7%89%88%E9%98%85%E8%AF%BB%E4%B9%8B%E8%B7%AF%EF%BC%8C%E6%84%9F%E8%A7%89%E5%9C%A8%E5%AD%A9%E5%AD%90%E5%AD%A6%E4%B9%A0%E8%BF%87%E7%A8%8B%E4%B8%AD%E5%AE%8C%E5%85%A8%E5%B8%AE%E4%B8%8D%E4%B8%8A%E5%BF%99%EF%BC%8C%E5%9B%A0%E6%AD%A4%E4%B8%8D%E5%A6%82%E8%B8%8F%E8%B8%8F%E5%AE%9E%E5%AE%9E%E5%8E%BB%E8%B5%B0%E5%BA%94%E8%AF%95%EF%BC%8C%E5%A4%9A%E5%B0%91%E8%BF%98%E8%83%BD%E6%9C%89%E7%82%B9%E7%BB%8F%E9%AA%8C%20%E3%80%82%E7%9B%B8%E4%BF%A1%E8%BF%99%E4%B9%9F%E6%98%AF%E5%BE%88%E5%A4%9A%E9%80%89%E6%8B%A9%E5%BA%94%E8%AF%95%E9%81%93%E8%B7%AF%E5%AE%B6%E9%95%BF%E7%9A%84%E5%BF%83%E5%A3%B0%E3%80%82%E5%85%B6%E5%AE%9E%EF%BC%8C%E5%BA%94%E8%AF%95%E8%B7%AF%E7%BA%BF%E7%A1%AE%E5%AE%9E%E6%9C%89%E5%AE%83%E7%9A%84%E4%BC%98%E5%8A%BF%EF%BC%8C%E5%8F%AF%E4%BB%A5%E5%B8%AE%E5%8A%A9%E5%AD%A9%E5%AD%90%EF%BC%9A"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)。因此，</w:t>
      </w:r>
      <w:r w:rsidRPr="004A0E14">
        <w:rPr>
          <w:rFonts w:ascii="宋体" w:eastAsia="宋体" w:hAnsi="宋体" w:cs="宋体"/>
          <w:b/>
          <w:bCs/>
          <w:kern w:val="0"/>
          <w:sz w:val="24"/>
          <w14:ligatures w14:val="none"/>
        </w:rPr>
        <w:t>路径融合</w:t>
      </w:r>
      <w:r w:rsidRPr="004A0E14">
        <w:rPr>
          <w:rFonts w:ascii="宋体" w:eastAsia="宋体" w:hAnsi="宋体" w:cs="宋体"/>
          <w:kern w:val="0"/>
          <w:sz w:val="24"/>
          <w14:ligatures w14:val="none"/>
        </w:rPr>
        <w:t>成为顶尖学习者的共同特征：他们通常在基础阶段兼顾应试和实际应用，在夯实语法词汇基础的同时，通过影视、音乐、交流等方式拓展语言运用能力。当进入中级水平后，一部分学习者可能优先攻克标准化考试（如雅思托福高分），获取阶段性成果；另一部分则投入留学或职场环境锻炼实战能力。但要达到顶尖水准，这两条路径最终趋于汇合——既具备了考试高分所代表的语言知识深度，又具备在真实场景中运用自如的能力。例如，一位越南英语教师Ta Hoa在大学期间既通过观看英语节目强化听力，又在毕业后反复参加雅思考试检验提升效果，最终在第四次考试中取得了雅思总分9.0的佳绩 (</w:t>
      </w:r>
      <w:hyperlink r:id="rId17"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18" w:anchor=":~:text=Hoa%2C%20a%20former%20student%20at,to%20limited%20access%20to%20resource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)。她的经历表明，应试训练和实践应用相辅相成：通过考试明确弱项及时调整，同时借助日常习惯将英语融入生活。</w:t>
      </w:r>
    </w:p>
    <w:p w14:paraId="38F1214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综上，可绘制“非母语英语高手成长路线图”。该路线图一般包含以下阶段：</w:t>
      </w:r>
    </w:p>
    <w:p w14:paraId="1595BFEA"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初级阶段</w:t>
      </w:r>
      <w:r w:rsidRPr="004A0E14">
        <w:rPr>
          <w:rFonts w:ascii="宋体" w:eastAsia="宋体" w:hAnsi="宋体" w:cs="宋体"/>
          <w:kern w:val="0"/>
          <w:sz w:val="24"/>
          <w14:ligatures w14:val="none"/>
        </w:rPr>
        <w:t>（启蒙~小学）：学习字母发音、基础单词和简单句型。以兴趣培养为主，听唱英文儿歌、看简单动画片，建立语音语感基础。</w:t>
      </w:r>
    </w:p>
    <w:p w14:paraId="2CF02CCE"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中级阶段</w:t>
      </w:r>
      <w:r w:rsidRPr="004A0E14">
        <w:rPr>
          <w:rFonts w:ascii="宋体" w:eastAsia="宋体" w:hAnsi="宋体" w:cs="宋体"/>
          <w:kern w:val="0"/>
          <w:sz w:val="24"/>
          <w14:ligatures w14:val="none"/>
        </w:rPr>
        <w:t>（中学~高中）：系统学习语法结构和学术词汇，阅读难度逐步提高。此时分流开始：参加校内外考试竞赛“以考促学”，同时尽量保持原版输入的习惯（如课外阅读英语故事、看电影）。目标是达到独立理解教材和日常对话的水平。</w:t>
      </w:r>
    </w:p>
    <w:p w14:paraId="14F3A88A"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高级阶段</w:t>
      </w:r>
      <w:r w:rsidRPr="004A0E14">
        <w:rPr>
          <w:rFonts w:ascii="宋体" w:eastAsia="宋体" w:hAnsi="宋体" w:cs="宋体"/>
          <w:kern w:val="0"/>
          <w:sz w:val="24"/>
          <w14:ligatures w14:val="none"/>
        </w:rPr>
        <w:t>（大学~研习）：根据需求选择专业考试（四六级、雅思托福等）获取高分证书，同时大量接触英文原著、国际新闻等</w:t>
      </w:r>
      <w:r w:rsidRPr="004A0E14">
        <w:rPr>
          <w:rFonts w:ascii="宋体" w:eastAsia="宋体" w:hAnsi="宋体" w:cs="宋体"/>
          <w:b/>
          <w:bCs/>
          <w:kern w:val="0"/>
          <w:sz w:val="24"/>
          <w14:ligatures w14:val="none"/>
        </w:rPr>
        <w:t>高密度输入</w:t>
      </w:r>
      <w:r w:rsidRPr="004A0E14">
        <w:rPr>
          <w:rFonts w:ascii="宋体" w:eastAsia="宋体" w:hAnsi="宋体" w:cs="宋体"/>
          <w:kern w:val="0"/>
          <w:sz w:val="24"/>
          <w14:ligatures w14:val="none"/>
        </w:rPr>
        <w:t>材料，培养专业领域的语言能力 (</w:t>
      </w:r>
      <w:hyperlink r:id="rId19" w:anchor=":~:text=%E8%8B%A5%E6%83%B3%E5%9C%A8%E7%A8%8B%E5%BA%8F%E5%91%98%E8%A1%8C%E4%B8%9A%E5%A4%A7%E6%94%BE%E5%BC%82%E5%BD%A9%EF%BC%8C%E9%98%85%E8%AF%BB%E8%8B%B1%E6%96%87%E5%8E%9F%E6%9C%AC%E6%96%87%E6%A1%A3%E6%98%AF%E6%9C%80%E9%87%8D%E8%A6%81%E7%9A%84%E6%8A%80%E8%83%BD%E4%B9%8B%E4%B8%80%E3%80%82%E4%BD%A0%E9%92%BB%E7%A0%94%E7%9A%84%E6%98%AF%E6%9F%90%E5%A4%A7%E5%AD%A6%E5%87%BA%E7%89%88%E7%A4%BE%E7%9A%84%E3%80%8AC%2B%2B17%E4%BB%8E%E5%85%A5%E9%97%A8%E5%88%B0%E7%B2%BE%E9%80%9A%E3%80%8B%EF%BC%8C%E8%80%8C%E4%BD%A0%E7%9A%84%E5%90%8C%E4%BA%8B%E5%8D%B4%E5%9C%A8cppreference"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)。这一阶段不少学习者会有出国交流或全英文环境实习的经历，语言能力实现从“知识”向“技能”的飞跃。</w:t>
      </w:r>
    </w:p>
    <w:p w14:paraId="62957778"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lastRenderedPageBreak/>
        <w:t>突破阶段</w:t>
      </w:r>
      <w:r w:rsidRPr="004A0E14">
        <w:rPr>
          <w:rFonts w:ascii="宋体" w:eastAsia="宋体" w:hAnsi="宋体" w:cs="宋体"/>
          <w:kern w:val="0"/>
          <w:sz w:val="24"/>
          <w14:ligatures w14:val="none"/>
        </w:rPr>
        <w:t>（留学/工作早期）：针对自身短板进行强化练习，实现从“流利不准确”到“流利且地道”。例如，强化口语表达的连贯和得体性，学会在正式演讲、商务沟通中运用恰当的语域。这一阶段顶尖学习者常借助沉浸式环境或高强度训练营突破瓶颈（详见第四部分）。</w:t>
      </w:r>
    </w:p>
    <w:p w14:paraId="1B151F6C" w14:textId="77777777" w:rsidR="004A0E14" w:rsidRPr="004A0E14" w:rsidRDefault="004A0E14" w:rsidP="004A0E14">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成熟阶段</w:t>
      </w:r>
      <w:r w:rsidRPr="004A0E14">
        <w:rPr>
          <w:rFonts w:ascii="宋体" w:eastAsia="宋体" w:hAnsi="宋体" w:cs="宋体"/>
          <w:kern w:val="0"/>
          <w:sz w:val="24"/>
          <w14:ligatures w14:val="none"/>
        </w:rPr>
        <w:t>（职业发展期）：形成个人</w:t>
      </w:r>
      <w:r w:rsidRPr="004A0E14">
        <w:rPr>
          <w:rFonts w:ascii="宋体" w:eastAsia="宋体" w:hAnsi="宋体" w:cs="宋体"/>
          <w:b/>
          <w:bCs/>
          <w:kern w:val="0"/>
          <w:sz w:val="24"/>
          <w14:ligatures w14:val="none"/>
        </w:rPr>
        <w:t>语言系统</w:t>
      </w:r>
      <w:r w:rsidRPr="004A0E14">
        <w:rPr>
          <w:rFonts w:ascii="宋体" w:eastAsia="宋体" w:hAnsi="宋体" w:cs="宋体"/>
          <w:kern w:val="0"/>
          <w:sz w:val="24"/>
          <w14:ligatures w14:val="none"/>
        </w:rPr>
        <w:t>，可在翻译、教学、国际事务等专业场合自如运用英语。此时语言能力接近或达到母语者水平，但依然通过阅读专业文献、参与国际交流来持续维持和更新语言技能。</w:t>
      </w:r>
    </w:p>
    <w:p w14:paraId="14632A2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该成长路线图既体现出阶段性目标，又强调“应试能力”与“实际运用”两条主线的交织。对于个人学习者而言，根据自身情况动态调整两种路径的比重，在不同阶段采取相应策略，是迈向英语高手之路的关键。</w:t>
      </w:r>
    </w:p>
    <w:p w14:paraId="3B542129"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2. 顶尖学习者的认知策略系统</w:t>
      </w:r>
    </w:p>
    <w:p w14:paraId="2588EE53"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语言能力的卓越离不开高效的认知策略支持。顶尖英语学习者在学习过程中展现出一套完善的认知策略系统，包括对语言的独特思考方式、情感与焦虑的调适方法、词汇与表达的逻辑组织，以及“以用促学”的学习观念。</w:t>
      </w:r>
    </w:p>
    <w:p w14:paraId="112BA41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首先，这些优秀学习者</w:t>
      </w:r>
      <w:r w:rsidRPr="004A0E14">
        <w:rPr>
          <w:rFonts w:ascii="宋体" w:eastAsia="宋体" w:hAnsi="宋体" w:cs="宋体"/>
          <w:b/>
          <w:bCs/>
          <w:kern w:val="0"/>
          <w:sz w:val="24"/>
          <w14:ligatures w14:val="none"/>
        </w:rPr>
        <w:t>树立了正确的语言观</w:t>
      </w:r>
      <w:r w:rsidRPr="004A0E14">
        <w:rPr>
          <w:rFonts w:ascii="宋体" w:eastAsia="宋体" w:hAnsi="宋体" w:cs="宋体"/>
          <w:kern w:val="0"/>
          <w:sz w:val="24"/>
          <w14:ligatures w14:val="none"/>
        </w:rPr>
        <w:t>，将英语视为沟通工具而非单纯的考试科目。他们理解语言学习的最终目的在于表达思想和情感 (</w:t>
      </w:r>
      <w:hyperlink r:id="rId20" w:anchor=":~:text=%E5%9C%A8%E6%88%91%E4%BB%AC%E7%94%9F%E6%B4%BB%E7%9A%84%E8%BF%99%E4%B8%AA%E6%97%B6%E4%BB%A3%EF%BC%8C%E8%8B%B1%E8%AF%AD%E5%87%A0%E4%B9%8E%E6%97%A0%E5%A4%84%E4%B8%8D%E5%9C%A8%E3%80%82%E6%97%A0%E8%AE%BA%E6%98%AF%E7%9C%8B%E7%94%B5%E5%BD%B1%E3%80%81%E5%90%AC%E9%9F%B3%E4%B9%90%EF%BC%8C%E8%BF%98%E6%98%AF%E6%97%85%E8%A1%8C%E3%80%81%E5%B7%A5%E4%BD%9C%EF%BC%8C%E8%8B%B1%E8%AF%AD%E9%83%BD%E6%89%AE%E6%BC%94%E7%9D%80%E4%B8%8D%E5%8F%AF%E6%88%96%E7%BC%BA%E7%9A%84%E8%A7%92%E8%89%B2%E3%80%82%E5%8F%AF%E6%98%AF%EF%BC%8C%E5%BE%88%E5%A4%9A%E4%BA%BA%E4%B8%80%E6%8F%90%E5%88%B0%E8%8B%B1%E8%AF%AD%E5%B0%B1%E5%BC%80%E5%A7%8B%E5%A4%B4%E7%96%BC%EF%BC%8C%E5%B0%A4%E5%85%B6%E6%98%AF%E9%82%A3%E4%BA%9B%E5%9C%A8%E5%AD%A6%E6%A0%A1%E9%87%8C%E5%AD%A6%20%E4%BA%86%E5%BE%88%E5%A4%9A%E5%B9%B4%E7%9A%84%E5%AD%A6%E7%94%9F%E3%80%82%E4%BD%A0%E6%98%AF%E4%B8%8D%E6%98%AF%E4%B9%9F%E6%9C%89%E8%BF%99%E6%A0%B7%E7%9A%84%E6%84%9F%E8%A7%89%EF%BC%9F%E6%98%8E%E6%98%8E%E5%9C%A8%E8%AF%BE%E5%A0%82%E4%B8%8A%E5%AD%A6%E4%BA%86%E4%B8%8D%E5%B0%91%E4%B8%9C%E8%A5%BF%EF%BC%8C%E5%8F%AF%E4%B8%80%E5%88%B0%E5%AE%9E%E9%99%85%E4%BD%BF%E7%94%A8%E7%9A%84%E6%97%B6%E5%80%99%E5%8D%B4%E6%80%BB%E6%98%AF%E5%8D%A1%E5%A3%B3%E3%80%82%E8%BF%99%E5%88%B0%E5%BA%95%E6%98%AF%E6%80%8E%E4%B9%88%E5%9B%9E%E4%BA%8B%E5%91%A2%EF%BC%9F"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)。正如一篇评论所言，很多人害怕开口往往源于对语言功能的误解——过分关注语法和用词准确，反而忽视了传递信息和体会交流乐趣 (</w:t>
      </w:r>
      <w:hyperlink r:id="rId21" w:anchor=":~:text=%E7%9A%84%E7%9C%9F%E6%AD%A3%E6%84%8F%E4%B9%89%E3%80%82%E8%AF%AD%E8%A8%80%E7%9A%84%E6%9C%AC%E8%B4%A8%E6%98%AF%E6%B2%9F%E9%80%9A%EF%BC%8C%E6%98%AF%E8%A1%A8%E8%BE%BE%E8%87%AA%E5%B7%B1%E7%9A%84%E6%80%9D%E6%83%B3%E5%92%8C%E6%83%85%E6%84%9F%E3%80%82%E8%AF%95%E6%83%B3%E4%B8%80%E4%B8%8B%EF%BC%8C%E5%BD%93%E4%BD%A0%E5%92%8C%E6%9C%8B%E5%8F%8B%E5%9C%A8%E4%B8%80%E8%B5%B7%EF%BC%8C%E8%B0%88%E8%AE%BA%E6%9C%80%E8%BF%91%E7%9A%84%E6%97%85%E8%A1%8C%E7%BB%8F%E5%8E%86%EF%BC%8C%E6%88%96%E8%80%85%E8%AE%A8%E8%AE%BA%E4%B8%80%E9%83%A8%E5%A5%BD%E7%9C%8B%E7%9A%84%E7%94%B5%E5%BD%B1%EF%BC%8C%E4%BD%A0%E4%BC%9A%E6%9B%B4%E6%B3%A8%E9%87%8D%E7%94%A8%E8%AF%8D%E7%9A%84%E5%87%86%E7%A1%AE%E6%80%A7%EF%BC%8C%E8%BF%98%E6%98%AF%E6%83%B3%E6%8A%8A%E8%87%AA%20%E5%B7%B1%E7%9A%84%E6%84%9F%E5%8F%97%E4%BC%A0%E8%BE%BE%E5%87%BA%E5%8E%BB%EF%BC%9F%E5%BE%88%E5%A4%9A%E6%97%B6%E5%80%99%EF%BC%8C%E6%88%91%E4%BB%AC%E4%BC%9A%E5%8F%91%E7%8E%B0%EF%BC%8C%E6%B2%9F%E9%80%9A%E7%9A%84%E5%BF%AB%E4%B9%90%E8%BF%9C%E8%BF%9C%E8%B6%85%E8%BF%87%E4%BA%86%E8%AF%AD%E6%B3%95%E5%92%8C%E8%AF%8D%E6%B1%87%E7%9A%84%E6%AD%A3%E7%A1%AE%E6%80%A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)。顶尖学习者则注重</w:t>
      </w:r>
      <w:r w:rsidRPr="004A0E14">
        <w:rPr>
          <w:rFonts w:ascii="宋体" w:eastAsia="宋体" w:hAnsi="宋体" w:cs="宋体"/>
          <w:b/>
          <w:bCs/>
          <w:kern w:val="0"/>
          <w:sz w:val="24"/>
          <w14:ligatures w14:val="none"/>
        </w:rPr>
        <w:t>交流优先</w:t>
      </w:r>
      <w:r w:rsidRPr="004A0E14">
        <w:rPr>
          <w:rFonts w:ascii="宋体" w:eastAsia="宋体" w:hAnsi="宋体" w:cs="宋体"/>
          <w:kern w:val="0"/>
          <w:sz w:val="24"/>
          <w14:ligatures w14:val="none"/>
        </w:rPr>
        <w:t>的思维模式，在表达时更关注内容是否清晰、有逻辑，而不会因一两个错误就退缩。这一点在Ta Hoa的案例中体现明显：尽管她自知发音并不完美，但在练习中刻意训练逻辑性和流畅度，结果雅思口语拿到9分的满分 (</w:t>
      </w:r>
      <w:hyperlink r:id="rId22" w:anchor=":~:text=,the%20University%20of%20Canberra%2C%20Australia"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)。她说道：“</w:t>
      </w:r>
      <w:r w:rsidRPr="004A0E14">
        <w:rPr>
          <w:rFonts w:ascii="宋体" w:eastAsia="宋体" w:hAnsi="宋体" w:cs="宋体"/>
          <w:b/>
          <w:bCs/>
          <w:kern w:val="0"/>
          <w:sz w:val="24"/>
          <w14:ligatures w14:val="none"/>
        </w:rPr>
        <w:t>不要起初就纠结于每个错误，先流利大胆地说出来</w:t>
      </w:r>
      <w:r w:rsidRPr="004A0E14">
        <w:rPr>
          <w:rFonts w:ascii="宋体" w:eastAsia="宋体" w:hAnsi="宋体" w:cs="宋体"/>
          <w:kern w:val="0"/>
          <w:sz w:val="24"/>
          <w14:ligatures w14:val="none"/>
        </w:rPr>
        <w:t>”，通过自言自语和自我纠正不断提高 (</w:t>
      </w:r>
      <w:hyperlink r:id="rId23"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)。这种</w:t>
      </w:r>
      <w:r w:rsidRPr="004A0E14">
        <w:rPr>
          <w:rFonts w:ascii="宋体" w:eastAsia="宋体" w:hAnsi="宋体" w:cs="宋体"/>
          <w:b/>
          <w:bCs/>
          <w:kern w:val="0"/>
          <w:sz w:val="24"/>
          <w14:ligatures w14:val="none"/>
        </w:rPr>
        <w:t>降低完美主义倾向、勇于试错</w:t>
      </w:r>
      <w:r w:rsidRPr="004A0E14">
        <w:rPr>
          <w:rFonts w:ascii="宋体" w:eastAsia="宋体" w:hAnsi="宋体" w:cs="宋体"/>
          <w:kern w:val="0"/>
          <w:sz w:val="24"/>
          <w14:ligatures w14:val="none"/>
        </w:rPr>
        <w:t>的态度，有效减轻了语言焦虑（foreign language anxiety），使大脑在输出时保持畅通，不被“怕说错”的心理阻滞 (</w:t>
      </w:r>
      <w:hyperlink r:id="rId24" w:anchor=":~:text=%E8%AF%B4%E5%88%B0%E7%BB%83%E4%B9%A0%EF%BC%8C%E5%BE%88%E5%A4%9A%E4%BA%BA%E5%AF%B9%E5%8F%A3%E8%AF%AD%E8%A1%A8%E8%BE%BE%E4%B9%9F%E6%9C%89%E9%A1%BE%E8%99%91%E3%80%82%E4%BD%A0%E5%8F%AF%E8%83%BD%E4%BC%9A%E8%A7%89%E5%BE%97%E8%87%AA%E5%B7%B1%E7%9A%84%E5%8F%91%E9%9F%B3%E4%B8%8D%E5%A4%9F%E6%A0%87%E5%87%86%EF%BC%8C%E6%88%96%E8%80%85%E7%94%A8%E8%AF%8D%E4%B8%8D%E5%A4%9F%E4%B8%B0%E5%AF%8C%EF%BC%8C%E5%AE%B3%E6%80%95%E5%88%AB%E4%BA%BA%E5%98%B2%E7%AC%91%E8%87%AA%E5%B7%B1%E3%80%82%E5%85%B6%E5%AE%9E%EF%BC%8C%E8%AF%AD%E8%A8%80%E7%9A%84%E4%BA%A4%E6%B5%81%E5%B9%B6%E4%B8%8D%E6%98%AF%E5%9C%A8%E4%BA%8E%E5%AE%8C%E7%BE%8E%EF%BC%8C%E8%80%8C%E6%98%AF%E5%9C%A8%E4%BA%8E%E5%8B%87%E6%95%A2%E5%9C%B0%E8%A1%A8%E8%BE%BE%E8%87%AA%E5%B7%B1%E3%80%82%20%E8%AF%95%E6%83%B3%E4%B8%80%E4%B8%8B%EF%BC%8C%E5%A6%82%E6%9E%9C%E4%BD%A0%E5%9C%A8%E4%B8%80%E4%B8%AA%E8%8B%B1%E8%AF%AD%E8%A7%92%E4%B8%8A%EF%BC%8C%E7%9C%8B%E5%88%B0%E5%A4%A7%E5%AE%B6%E9%83%BD%E5%9C%A8%E7%95%85%E6%89%80%E6%AC%B2%E8%A8%80%EF%BC%8C%E8%80%8C%E4%BD%A0%E5%8D%B4%E5%9B%A0%E4%B8%BA%E5%AE%B3%E6%80%95%E8%80%8C%E6%B2%89%E9%BB%98%EF%BC%8C%E9%82%A3%E4%BD%A0%E5%B0%B1%E9%94%99%E8%BF%87%E4%BA%86%E4%B8%80%E4%B8%AA%E5%BE%88%E5%A5%BD%E7%9A%84%E7%BB%83%E4%B9%A0%E6%9C%BA%E4%BC%9A%E3%80%82%E4%B8%8E%E5%85%B6%E6%8B%85%E5%BF%83%E8%87%AA%E5%B7%B1%E7%9A%84%E8%A1%A8%E8%BE%BE%EF%BC%8C%E4%B8%8D%E5%A6%82%E6%8A%93%E4%BD%8F%E6%9C%BA%E4%BC%9A%EF%BC%8C%E5%A4%9A%E8%AF%B4%E3%80%81%E5%A4%9A%E7%BB%83%E3%80%82%E9%94%99%E8%AF%AF%E6%98%AF%20%E5%AD%A6%E4%B9%A0%E8%BF%87%E7%A8%8B%E4%B8%AD%E4%B8%8D%E5%8F%AF%E9%81%BF%E5%85%8D%E7%9A%84%E4%B8%80%E9%83%A8%E5%88%86%EF%BC%8C%E6%AD%A3%E6%98%AF%E9%80%9A%E8%BF%87%E9%94%99%E8%AF%AF%E6%88%91%E4%BB%AC%E6%89%8D%E8%83%BD%E4%B8%8D%E6%96%AD%E8%BF%9B%E6%AD%A5%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)。研究显示，外语焦虑分为交流焦虑、考试焦虑和负面评价恐惧三类 (</w:t>
      </w:r>
      <w:hyperlink r:id="rId25" w:anchor=":~:text=%5BPDF%5D%20%E8%8B%B1%E8%AA%9E%E5%AD%B8%E7%BF%92%E7%84%A6%E6%85%AE%E7%82%BA%E4%B8%AD%E4%BB%8B%E8%AE%8A%E9%A0%85%20,%E7%84%A6%E6%85%AE%E8%88%87%E8%B2%A0%E9%9D%A2%E8%A9%95%E5%83%B9" w:history="1">
        <w:r w:rsidRPr="004A0E14">
          <w:rPr>
            <w:rFonts w:ascii="宋体" w:eastAsia="宋体" w:hAnsi="宋体" w:cs="宋体"/>
            <w:color w:val="0000FF"/>
            <w:kern w:val="0"/>
            <w:sz w:val="24"/>
            <w:u w:val="single"/>
            <w14:ligatures w14:val="none"/>
          </w:rPr>
          <w:t>[PDF] 英語學習焦慮為中介變項 - 研究發展處</w:t>
        </w:r>
      </w:hyperlink>
      <w:r w:rsidRPr="004A0E14">
        <w:rPr>
          <w:rFonts w:ascii="宋体" w:eastAsia="宋体" w:hAnsi="宋体" w:cs="宋体"/>
          <w:kern w:val="0"/>
          <w:sz w:val="24"/>
          <w14:ligatures w14:val="none"/>
        </w:rPr>
        <w:t>)。顶尖学习者往往能通过改变心态和逐步成功的体验来克服这些焦虑：他们把一次次对话或演讲看作练习机会而非必须完美的考试，从而降低了沟通焦虑；同时以平常心对待测验成绩，将错误视为进步的阶梯，避免了过度的考试压力和对他人评价的恐惧。</w:t>
      </w:r>
    </w:p>
    <w:p w14:paraId="5243F50E"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其次，</w:t>
      </w:r>
      <w:r w:rsidRPr="004A0E14">
        <w:rPr>
          <w:rFonts w:ascii="宋体" w:eastAsia="宋体" w:hAnsi="宋体" w:cs="宋体"/>
          <w:b/>
          <w:bCs/>
          <w:kern w:val="0"/>
          <w:sz w:val="24"/>
          <w14:ligatures w14:val="none"/>
        </w:rPr>
        <w:t>深度的词汇和表达构建策略</w:t>
      </w:r>
      <w:r w:rsidRPr="004A0E14">
        <w:rPr>
          <w:rFonts w:ascii="宋体" w:eastAsia="宋体" w:hAnsi="宋体" w:cs="宋体"/>
          <w:kern w:val="0"/>
          <w:sz w:val="24"/>
          <w14:ligatures w14:val="none"/>
        </w:rPr>
        <w:t>是其共同特征之一。顶尖学习者并非简单依赖死记硬背单词，而是注重在语境中习得，在逻辑联想中记忆。例如，他们会通过阅读、观影和听歌等兴趣驱动的方式扩大词汇量 (</w:t>
      </w:r>
      <w:hyperlink r:id="rId26" w:anchor=":~:text=%E5%86%8D%E8%AF%B4%E8%AF%B4%E8%8B%B1%E8%AF%AD%E5%AD%A6%E4%B9%A0%E4%B8%AD%E7%9A%84%E4%B8%80%E4%B8%AA%E5%B8%B8%E8%A7%81%E9%97%AE%E9%A2%98%EF%BC%9A%E5%8D%95%E8%AF%8D%E8%AE%B0%E4%B8%8D%E4%BD%8F%E3%80%82%E4%BD%A0%E6%98%AF%E4%B8%8D%E6%98%AF%E4%B9%9F%E6%9C%89%E8%BF%87%E8%83%8C%E5%8D%95%E8%AF%8D%E7%9A%84%E8%8B%A6%E6%81%BC%EF%BC%9F%E9%82%A3%E4%BA%9B%E5%8D%95%E8%AF%8D%E5%B0%B1%E5%83%8F%E4%B8%80%E9%A2%97%E9%A2%97%E5%B0%8F%E7%9F%B3%E5%AD%90%EF%BC%8C%E6%94%BE%E5%9C%A8%E8%84%91%E8%A2%8B%E9%87%8C%EF%BC%8C%E6%80%8E%E4%B9%88%E4%B9%9F%E6%B6%88%E4%B8%8D%E6%8E%89%E3%80%82%E5%85%B6%E5%AE%9E%EF%BC%8C%E8%AE%B0%E5%8D%95%E8%AF%8D%E5%B9%B6%E4%B8%8D%E4%B8%80%E5%AE%9A%E8%A6%81%E6%AD%BB%E8%AE%B0%E7%A1%AC%E8%83%8C%E3%80%82%E6%9C%89%E4%BA%9B%20%E4%BA%BA%E9%80%9A%E8%BF%87%E9%98%85%E8%AF%BB%E3%80%81%E5%90%AC%E6%AD%8C%E3%80%81%E7%9C%8B%E5%89%A7%E7%AD%89%E6%96%B9%E5%BC%8F%EF%BC%8C%E8%87%AA%E7%84%B6%E8%80%8C%E7%84%B6%E5%9C%B0%E5%B0%B1%E8%AE%B0%E4%BD%8F%E4%BA%86%E8%AE%B8%E5%A4%9A%E5%8D%95%E8%AF%8D%E3%80%82%E6%AF%94%E5%A6%82%EF%BC%8C%E5%90%AC%E5%88%B0%E4%B8%80%E9%A6%96%E5%96%9C%E6%AC%A2%E7%9A%84%E8%8B%B1%E6%96%87%E6%AD%8C%EF%BC%8C%E4%BD%A0%E4%BC%9A%E5%BF%8D%E4%B8%8D%E4%BD%8F%E5%8E%BB%E6%9F%A5%E6%AD%8C%E8%AF%8D%EF%BC%8C%E6%83%B3%E7%9F%A5%E9%81%93%E9%87%8C%E9%9D%A2%E7%9A%84%E6%AF%8F%E4%B8%80%E4%B8%AA%E5%8D%95%E8%AF%8D%E6%98%AF%E4%BB%80%E4%B9%88%E6%84%8F%E6%80%9D%E3%80%82%E8%BF%99%E6%A0%B7%E4%B8%80%E6%9D%A5%EF%BC%8C%E5%8D%95%E8%AF%8D%E5%B0%B1%E5%8F%98%E5%BE%97%20%E7%94%9F%E5%8A%A8%E8%80%8C%E6%9C%89%E8%B6%A3%EF%BC%8C%E4%B8%8D%E5%86%8D%E6%98%AF%E5%86%B0%E5%86%B7%E7%9A%84%E6%96%87%E5%AD%97%E3%80%82" w:history="1">
        <w:r w:rsidRPr="004A0E14">
          <w:rPr>
            <w:rFonts w:ascii="宋体" w:eastAsia="宋体" w:hAnsi="宋体" w:cs="宋体"/>
            <w:color w:val="0000FF"/>
            <w:kern w:val="0"/>
            <w:sz w:val="24"/>
            <w:u w:val="single"/>
            <w14:ligatures w14:val="none"/>
          </w:rPr>
          <w:t>如何克服英语学习中的</w:t>
        </w:r>
        <w:r w:rsidRPr="004A0E14">
          <w:rPr>
            <w:rFonts w:ascii="宋体" w:eastAsia="宋体" w:hAnsi="宋体" w:cs="宋体"/>
            <w:color w:val="0000FF"/>
            <w:kern w:val="0"/>
            <w:sz w:val="24"/>
            <w:u w:val="single"/>
            <w14:ligatures w14:val="none"/>
          </w:rPr>
          <w:lastRenderedPageBreak/>
          <w:t>恐惧与困难，享受语言之旅？_单词_听力_cjddsb</w:t>
        </w:r>
      </w:hyperlink>
      <w:r w:rsidRPr="004A0E14">
        <w:rPr>
          <w:rFonts w:ascii="宋体" w:eastAsia="宋体" w:hAnsi="宋体" w:cs="宋体"/>
          <w:kern w:val="0"/>
          <w:sz w:val="24"/>
          <w14:ligatures w14:val="none"/>
        </w:rPr>
        <w:t>)。当遇到新单词，不是机械地记下中文意思，而是结合场景去体会用法，甚至模仿造句以建立“词汇–语境”的关联。这样记下的单词“不再是冰冷的文字”，而是带有生动含义的表达工具 (</w:t>
      </w:r>
      <w:hyperlink r:id="rId27" w:anchor=":~:text=%E5%86%8D%E8%AF%B4%E8%AF%B4%E8%8B%B1%E8%AF%AD%E5%AD%A6%E4%B9%A0%E4%B8%AD%E7%9A%84%E4%B8%80%E4%B8%AA%E5%B8%B8%E8%A7%81%E9%97%AE%E9%A2%98%EF%BC%9A%E5%8D%95%E8%AF%8D%E8%AE%B0%E4%B8%8D%E4%BD%8F%E3%80%82%E4%BD%A0%E6%98%AF%E4%B8%8D%E6%98%AF%E4%B9%9F%E6%9C%89%E8%BF%87%E8%83%8C%E5%8D%95%E8%AF%8D%E7%9A%84%E8%8B%A6%E6%81%BC%EF%BC%9F%E9%82%A3%E4%BA%9B%E5%8D%95%E8%AF%8D%E5%B0%B1%E5%83%8F%E4%B8%80%E9%A2%97%E9%A2%97%E5%B0%8F%E7%9F%B3%E5%AD%90%EF%BC%8C%E6%94%BE%E5%9C%A8%E8%84%91%E8%A2%8B%E9%87%8C%EF%BC%8C%E6%80%8E%E4%B9%88%E4%B9%9F%E6%B6%88%E4%B8%8D%E6%8E%89%E3%80%82%E5%85%B6%E5%AE%9E%EF%BC%8C%E8%AE%B0%E5%8D%95%E8%AF%8D%E5%B9%B6%E4%B8%8D%E4%B8%80%E5%AE%9A%E8%A6%81%E6%AD%BB%E8%AE%B0%E7%A1%AC%E8%83%8C%E3%80%82%E6%9C%89%E4%BA%9B%20%E4%BA%BA%E9%80%9A%E8%BF%87%E9%98%85%E8%AF%BB%E3%80%81%E5%90%AC%E6%AD%8C%E3%80%81%E7%9C%8B%E5%89%A7%E7%AD%89%E6%96%B9%E5%BC%8F%EF%BC%8C%E8%87%AA%E7%84%B6%E8%80%8C%E7%84%B6%E5%9C%B0%E5%B0%B1%E8%AE%B0%E4%BD%8F%E4%BA%86%E8%AE%B8%E5%A4%9A%E5%8D%95%E8%AF%8D%E3%80%82%E6%AF%94%E5%A6%82%EF%BC%8C%E5%90%AC%E5%88%B0%E4%B8%80%E9%A6%96%E5%96%9C%E6%AC%A2%E7%9A%84%E8%8B%B1%E6%96%87%E6%AD%8C%EF%BC%8C%E4%BD%A0%E4%BC%9A%E5%BF%8D%E4%B8%8D%E4%BD%8F%E5%8E%BB%E6%9F%A5%E6%AD%8C%E8%AF%8D%EF%BC%8C%E6%83%B3%E7%9F%A5%E9%81%93%E9%87%8C%E9%9D%A2%E7%9A%84%E6%AF%8F%E4%B8%80%E4%B8%AA%E5%8D%95%E8%AF%8D%E6%98%AF%E4%BB%80%E4%B9%88%E6%84%8F%E6%80%9D%E3%80%82%E8%BF%99%E6%A0%B7%E4%B8%80%E6%9D%A5%EF%BC%8C%E5%8D%95%E8%AF%8D%E5%B0%B1%E5%8F%98%E5%BE%97%20%E7%94%9F%E5%8A%A8%E8%80%8C%E6%9C%89%E8%B6%A3%EF%BC%8C%E4%B8%8D%E5%86%8D%E6%98%AF%E5%86%B0%E5%86%B7%E7%9A%84%E6%96%87%E5%AD%9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)。有经验的学习者会构建</w:t>
      </w:r>
      <w:r w:rsidRPr="004A0E14">
        <w:rPr>
          <w:rFonts w:ascii="宋体" w:eastAsia="宋体" w:hAnsi="宋体" w:cs="宋体"/>
          <w:b/>
          <w:bCs/>
          <w:kern w:val="0"/>
          <w:sz w:val="24"/>
          <w14:ligatures w14:val="none"/>
        </w:rPr>
        <w:t>个人表达模块库</w:t>
      </w:r>
      <w:r w:rsidRPr="004A0E14">
        <w:rPr>
          <w:rFonts w:ascii="宋体" w:eastAsia="宋体" w:hAnsi="宋体" w:cs="宋体"/>
          <w:kern w:val="0"/>
          <w:sz w:val="24"/>
          <w14:ligatures w14:val="none"/>
        </w:rPr>
        <w:t>，将常用的句型、固定搭配、典雅的表述等分类归纳。例如，一位口译员在训练中积累了各领域的</w:t>
      </w:r>
      <w:r w:rsidRPr="004A0E14">
        <w:rPr>
          <w:rFonts w:ascii="宋体" w:eastAsia="宋体" w:hAnsi="宋体" w:cs="宋体"/>
          <w:b/>
          <w:bCs/>
          <w:kern w:val="0"/>
          <w:sz w:val="24"/>
          <w14:ligatures w14:val="none"/>
        </w:rPr>
        <w:t>句型块</w:t>
      </w:r>
      <w:r w:rsidRPr="004A0E14">
        <w:rPr>
          <w:rFonts w:ascii="宋体" w:eastAsia="宋体" w:hAnsi="宋体" w:cs="宋体"/>
          <w:kern w:val="0"/>
          <w:sz w:val="24"/>
          <w14:ligatures w14:val="none"/>
        </w:rPr>
        <w:t>（chunks）和专业术语，以便在高压的同传现场能够脱口而出。这种模块库的搭建需要长期的素材积累：阅读时划出精彩的句子，听力时记下地道的短语，然后反复复述运用，逐渐内化为自己的表达。顶尖学习者还擅长运用</w:t>
      </w:r>
      <w:r w:rsidRPr="004A0E14">
        <w:rPr>
          <w:rFonts w:ascii="宋体" w:eastAsia="宋体" w:hAnsi="宋体" w:cs="宋体"/>
          <w:b/>
          <w:bCs/>
          <w:kern w:val="0"/>
          <w:sz w:val="24"/>
          <w14:ligatures w14:val="none"/>
        </w:rPr>
        <w:t>联想记忆和逻辑分类</w:t>
      </w:r>
      <w:r w:rsidRPr="004A0E14">
        <w:rPr>
          <w:rFonts w:ascii="宋体" w:eastAsia="宋体" w:hAnsi="宋体" w:cs="宋体"/>
          <w:kern w:val="0"/>
          <w:sz w:val="24"/>
          <w14:ligatures w14:val="none"/>
        </w:rPr>
        <w:t>策略来扩大词汇网络。例如，通过词根词缀知识推测新词，通过主题分类（如把“法律”相关的新词串联记忆）构筑起词汇场。更重要的是，他们会定期</w:t>
      </w:r>
      <w:r w:rsidRPr="004A0E14">
        <w:rPr>
          <w:rFonts w:ascii="宋体" w:eastAsia="宋体" w:hAnsi="宋体" w:cs="宋体"/>
          <w:b/>
          <w:bCs/>
          <w:kern w:val="0"/>
          <w:sz w:val="24"/>
          <w14:ligatures w14:val="none"/>
        </w:rPr>
        <w:t>复习和循环使用</w:t>
      </w:r>
      <w:r w:rsidRPr="004A0E14">
        <w:rPr>
          <w:rFonts w:ascii="宋体" w:eastAsia="宋体" w:hAnsi="宋体" w:cs="宋体"/>
          <w:kern w:val="0"/>
          <w:sz w:val="24"/>
          <w14:ligatures w14:val="none"/>
        </w:rPr>
        <w:t>新学词汇，确保短期记忆转入长期记忆。正如程序员William所分享的，他意识到作为技术人员必须扩充专业词汇，因此坚持使用App背诵计算机类英语单词，并在工作中遇到相关概念时反复检索回忆，以强化记忆痕迹 (</w:t>
      </w:r>
      <w:hyperlink r:id="rId28" w:anchor=":~:text=%E8%8B%A5%E6%83%B3%E5%9C%A8%E7%A8%8B%E5%BA%8F%E5%91%98%E8%A1%8C%E4%B8%9A%E5%A4%A7%E6%94%BE%E5%BC%82%E5%BD%A9%EF%BC%8C%E9%98%85%E8%AF%BB%E8%8B%B1%E6%96%87%E5%8E%9F%E6%9C%AC%E6%96%87%E6%A1%A3%E6%98%AF%E6%9C%80%E9%87%8D%E8%A6%81%E7%9A%84%E6%8A%80%E8%83%BD%E4%B9%8B%E4%B8%80%E3%80%82%E4%BD%A0%E9%92%BB%E7%A0%94%E7%9A%84%E6%98%AF%E6%9F%90%E5%A4%A7%E5%AD%A6%E5%87%BA%E7%89%88%E7%A4%BE%E7%9A%84%E3%80%8AC%2B%2B17%E4%BB%8E%E5%85%A5%E9%97%A8%E5%88%B0%E7%B2%BE%E9%80%9A%E3%80%8B%EF%BC%8C%E8%80%8C%E4%BD%A0%E7%9A%84%E5%90%8C%E4%BA%8B%E5%8D%B4%E5%9C%A8cppreference"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w:t>
      </w:r>
    </w:p>
    <w:p w14:paraId="141CF1FB"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在语法和语言规则方面，顶尖学习者的策略体现为</w:t>
      </w:r>
      <w:r w:rsidRPr="004A0E14">
        <w:rPr>
          <w:rFonts w:ascii="宋体" w:eastAsia="宋体" w:hAnsi="宋体" w:cs="宋体"/>
          <w:b/>
          <w:bCs/>
          <w:kern w:val="0"/>
          <w:sz w:val="24"/>
          <w14:ligatures w14:val="none"/>
        </w:rPr>
        <w:t>从知识到直觉</w:t>
      </w:r>
      <w:r w:rsidRPr="004A0E14">
        <w:rPr>
          <w:rFonts w:ascii="宋体" w:eastAsia="宋体" w:hAnsi="宋体" w:cs="宋体"/>
          <w:kern w:val="0"/>
          <w:sz w:val="24"/>
          <w14:ligatures w14:val="none"/>
        </w:rPr>
        <w:t>的转化。初级阶段他们同样需要刻意学习语法规则，但不会停留在“为规则而规则”的层面，而是通过大量阅读和输入将语法融入语感。比如，日本一些英语高手主张</w:t>
      </w:r>
      <w:r w:rsidRPr="004A0E14">
        <w:rPr>
          <w:rFonts w:ascii="宋体" w:eastAsia="宋体" w:hAnsi="宋体" w:cs="宋体"/>
          <w:b/>
          <w:bCs/>
          <w:kern w:val="0"/>
          <w:sz w:val="24"/>
          <w14:ligatures w14:val="none"/>
        </w:rPr>
        <w:t>大量阅读英文原著</w:t>
      </w:r>
      <w:r w:rsidRPr="004A0E14">
        <w:rPr>
          <w:rFonts w:ascii="宋体" w:eastAsia="宋体" w:hAnsi="宋体" w:cs="宋体"/>
          <w:kern w:val="0"/>
          <w:sz w:val="24"/>
          <w14:ligatures w14:val="none"/>
        </w:rPr>
        <w:t>以培养对句子结构的直觉判断能力，从而避免说写时陷入逐词翻译。中国优秀学习者也常提及，当词汇语法基础达到一定程度后，应更多地</w:t>
      </w:r>
      <w:r w:rsidRPr="004A0E14">
        <w:rPr>
          <w:rFonts w:ascii="宋体" w:eastAsia="宋体" w:hAnsi="宋体" w:cs="宋体"/>
          <w:b/>
          <w:bCs/>
          <w:kern w:val="0"/>
          <w:sz w:val="24"/>
          <w14:ligatures w14:val="none"/>
        </w:rPr>
        <w:t>用英语思考</w:t>
      </w:r>
      <w:r w:rsidRPr="004A0E14">
        <w:rPr>
          <w:rFonts w:ascii="宋体" w:eastAsia="宋体" w:hAnsi="宋体" w:cs="宋体"/>
          <w:kern w:val="0"/>
          <w:sz w:val="24"/>
          <w14:ligatures w14:val="none"/>
        </w:rPr>
        <w:t>问题，训练用英语直接构建句子的习惯。这种思维的转变意味着认知策略从依赖母语翻译过渡到在目标语中进行概念化，有助于提高表达的地道性和流畅度。</w:t>
      </w:r>
    </w:p>
    <w:p w14:paraId="357BE02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再者，顶尖学习者善于</w:t>
      </w:r>
      <w:r w:rsidRPr="004A0E14">
        <w:rPr>
          <w:rFonts w:ascii="宋体" w:eastAsia="宋体" w:hAnsi="宋体" w:cs="宋体"/>
          <w:b/>
          <w:bCs/>
          <w:kern w:val="0"/>
          <w:sz w:val="24"/>
          <w14:ligatures w14:val="none"/>
        </w:rPr>
        <w:t>运用元认知策略</w:t>
      </w:r>
      <w:r w:rsidRPr="004A0E14">
        <w:rPr>
          <w:rFonts w:ascii="宋体" w:eastAsia="宋体" w:hAnsi="宋体" w:cs="宋体"/>
          <w:kern w:val="0"/>
          <w:sz w:val="24"/>
          <w14:ligatures w14:val="none"/>
        </w:rPr>
        <w:t>调控自己的学习过程。他们会定期反思：我的弱项是什么？下一步应该如何改进？这种自我监控和计划能力使其学习更有针对性。例如，Ta Hoa在备考雅思时不断</w:t>
      </w:r>
      <w:r w:rsidRPr="004A0E14">
        <w:rPr>
          <w:rFonts w:ascii="宋体" w:eastAsia="宋体" w:hAnsi="宋体" w:cs="宋体"/>
          <w:b/>
          <w:bCs/>
          <w:kern w:val="0"/>
          <w:sz w:val="24"/>
          <w14:ligatures w14:val="none"/>
        </w:rPr>
        <w:t>自我评估</w:t>
      </w:r>
      <w:r w:rsidRPr="004A0E14">
        <w:rPr>
          <w:rFonts w:ascii="宋体" w:eastAsia="宋体" w:hAnsi="宋体" w:cs="宋体"/>
          <w:kern w:val="0"/>
          <w:sz w:val="24"/>
          <w14:ligatures w14:val="none"/>
        </w:rPr>
        <w:t>：多次参加模拟和正式考试获取分数反馈，发现自己写作提分困难而口语有潜力，她据此调整练习重点 (</w:t>
      </w:r>
      <w:hyperlink r:id="rId29"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30"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)。元认知策略还表现在</w:t>
      </w:r>
      <w:r w:rsidRPr="004A0E14">
        <w:rPr>
          <w:rFonts w:ascii="宋体" w:eastAsia="宋体" w:hAnsi="宋体" w:cs="宋体"/>
          <w:b/>
          <w:bCs/>
          <w:kern w:val="0"/>
          <w:sz w:val="24"/>
          <w14:ligatures w14:val="none"/>
        </w:rPr>
        <w:t>资源利用</w:t>
      </w:r>
      <w:r w:rsidRPr="004A0E14">
        <w:rPr>
          <w:rFonts w:ascii="宋体" w:eastAsia="宋体" w:hAnsi="宋体" w:cs="宋体"/>
          <w:kern w:val="0"/>
          <w:sz w:val="24"/>
          <w14:ligatures w14:val="none"/>
        </w:rPr>
        <w:t>上——他们会寻找最有效的资料和方法，不盲目迷信任何“速成”宣传，而是根据自身情况优化策略 (</w:t>
      </w:r>
      <w:hyperlink r:id="rId31" w:anchor=":~:text=%E7%A6%BB%E5%BC%80%E5%AD%A6%E6%A0%A1%E8%BF%99%E4%B9%88%E5%A4%9A%E5%B9%B4%EF%BC%8C%E8%8B%B1%E8%AF%AD%E5%AD%A6%E4%B9%A0%E5%88%B0%E5%BA%95%E4%BB%8E%E5%93%AA%E5%BC%80%E5%A7%8B%E4%B8%80%E5%AE%9A%E6%98%AF%E4%B8%80%E4%B8%AA%E9%9A%BE%E9%A2%98%E3%80%82%E5%B8%82%E9%9D%A2%E4%B8%8A%E7%9A%84%E8%8B%B1%E8%AF%AD%E6%95%99%E6%9D%90%E5%92%8C%E5%9C%A8%E7%BA%BF%E8%AF%BE%E7%A8%8B%E6%95%B0%E4%B8%8D%E8%83%9C%E6%95%B0%EF%BC%8C%E6%94%B6%E8%B4%B9%E7%9A%84%E7%99%BD%E5%AB%96%E7%9A%84%E9%83%BD%E6%9C%89%EF%BC%8C%E4%BD%86%E6%88%91%E9%9C%80%E8%A6%81%E7%9A%84%E6%98%AF%E8%83%BD%E5%A4%9F%E7%9B%B4%E6%8E%A5%E5%BA%94%E7%94%A8%E5%88%B0%E5%B7%A5%E4%BD%9C%E4%B8%AD%E7%9A%84%E5%AE%9E%E7%94%A8%E8%8B%B1%E8%AF%AD%E3%80%82"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 (</w:t>
      </w:r>
      <w:hyperlink r:id="rId32" w:anchor=":~:text=%E4%B8%87%E4%BA%8B%E5%BC%80%E5%A4%B4%E9%9A%BE%E3%80%82%E4%B8%8A%E9%9D%A2%E7%9A%84%E6%96%B9%E6%B3%95%E9%83%BD%E6%98%AF%E7%BB%8F%E5%8E%86%E4%BC%97%E5%A4%9A%E7%BD%91%E5%8F%8B%E6%A3%80%E9%AA%8C%E7%9A%84%EF%BC%8C%E4%B8%BA%E4%BB%80%E4%B9%88%E5%9C%A8%E6%88%91%E8%BA%AB%E4%B8%8A%E4%B8%8D%E5%A5%8F%E6%95%88%E5%91%A2%EF%BC%9F%E6%88%91%E6%83%B3%E4%BA%86%E5%BE%88%E4%B9%85%EF%BC%8C%E5%A4%A7%E6%A6%82%E6%98%AF%E5%9B%A0%E4%B8%BA%E6%88%91%E5%9F%BA%E7%A1%80%E5%A4%AA%E4%BD%8E%E4%BA%86%EF%BC%8C%E9%AB%98%E8%80%83%E8%8B%B1%E8%AF%AD%E5%B7%AE%E5%87%A0%E5%88%86%E6%89%8D%E5%8F%8A%E6%A0%BC%E3%80%82%E5%A6%82%E6%9E%9C%E6%88%91%E8%8B%B1%E8%AF%AD%E6%B0%B4%E5%B9%B3%E5%92%8C%E7%BD%91%E5%8F%8B%E5%B9%B3%E5%9D%87%E6%B0%B4%E5%87%86%E4%B8%80%E6%A0%B7%20%E5%A5%BD%EF%BC%8C%E6%B2%A1%E5%87%86%E5%B0%B1%E6%9C%89%E7%94%A8%E4%BA%86%E3%80%82%E5%86%8D%E5%8A%A0%E4%B8%8A%E7%A8%8B%E5%BA%8F%E5%91%98%E5%93%AA%E6%9C%89%E4%B8%8D%E5%8A%A0%E7%8F%AD%E7%9A%84%EF%BC%8C%E4%B8%80%E5%8A%A0%E7%8F%AD%E6%B2%A1%E7%B2%BE%E5%8A%9B%E5%8F%88%E6%B2%A1%E6%97%B6%E9%97%B4%EF%BC%8C%E5%AD%A6%E4%B9%A0%E7%9A%84%E6%95%88%E7%8E%87%E4%B9%9F%E5%B0%B1%E4%B8%8B%E5%8E%BB%E4%BA%86%E3%80%82"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)。William就曾质疑市面上一些“XX天英语流利”的快招，认识到英语无捷径，只能脚踏实地，同时选择</w:t>
      </w:r>
      <w:r w:rsidRPr="004A0E14">
        <w:rPr>
          <w:rFonts w:ascii="宋体" w:eastAsia="宋体" w:hAnsi="宋体" w:cs="宋体"/>
          <w:b/>
          <w:bCs/>
          <w:kern w:val="0"/>
          <w:sz w:val="24"/>
          <w14:ligatures w14:val="none"/>
        </w:rPr>
        <w:t>适合自己的目标和资源</w:t>
      </w:r>
      <w:r w:rsidRPr="004A0E14">
        <w:rPr>
          <w:rFonts w:ascii="宋体" w:eastAsia="宋体" w:hAnsi="宋体" w:cs="宋体"/>
          <w:kern w:val="0"/>
          <w:sz w:val="24"/>
          <w14:ligatures w14:val="none"/>
        </w:rPr>
        <w:t>才是正确第一步 (</w:t>
      </w:r>
      <w:hyperlink r:id="rId33" w:anchor=":~:text=%E7%A6%BB%E5%BC%80%E5%AD%A6%E6%A0%A1%E8%BF%99%E4%B9%88%E5%A4%9A%E5%B9%B4%EF%BC%8C%E8%8B%B1%E8%AF%AD%E5%AD%A6%E4%B9%A0%E5%88%B0%E5%BA%95%E4%BB%8E%E5%93%AA%E5%BC%80%E5%A7%8B%E4%B8%80%E5%AE%9A%E6%98%AF%E4%B8%80%E4%B8%AA%E9%9A%BE%E9%A2%98%E3%80%82%E5%B8%82%E9%9D%A2%E4%B8%8A%E7%9A%84%E8%8B%B1%E8%AF%AD%E6%95%99%E6%9D%90%E5%92%8C%E5%9C%A8%E7%BA%BF%E8%AF%BE%E7%A8%8B%E6%95%B0%E4%B8%8D%E8%83%9C%E6%95%B0%EF%BC%8C%E6%94%B6%E8%B4%B9%E7%9A%84%E7%99%BD%E5%AB%96%E7%9A%84%E9%83%BD%E6%9C%89%EF%BC%8C%E4%BD%86%E6%88%91%E9%9C%80%E8%A6%81%E7%9A%84%E6%98%AF%E8%83%BD%E5%A4%9F%E7%9B%B4%E6%8E%A5%E5%BA%94%E7%94%A8%E5%88%B0%E5%B7%A5%E4%BD%9C%E4%B8%AD%E7%9A%84%E5%AE%9E%E7%94%A8%E8%8B%B1%E8%AF%AD%E3%80%82"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)。他摒弃了花哨的营销话术，专注于真正对工作有用的实用英语，报读了商务英语课程提升邮件写作，又发现仅靠聊天练口语效果有限，遂回归系统的词汇语法学习夯实基础 (</w:t>
      </w:r>
      <w:hyperlink r:id="rId34" w:anchor=":~:text=%E9%9B%85%E6%80%9D%E8%80%83%E8%AF%95%E5%92%8C%E5%9F%B9%E8%AE%AD%E9%83%BD%E5%A4%AA%E8%B4%B5%EF%BC%8C%E6%88%90%E7%BB%A9%E5%8F%88%E6%9C%89%E9%99%90%E6%9C%9F%E3%80%82%E6%A0%B9%E6%8D%AE%E7%BD%91%E4%B8%8A%E7%9A%84%E4%BF%A1%E6%81%AF%EF%BC%8C%E6%88%91%E6%8A%A5%E4%BA%86%E4%B8%AABEC%E7%9A%84%E7%BD%91%E8%AF%BE%EF%BC%8C%E6%8A%98%E8%85%BE%E4%BA%86%E4%B8%A4%E4%B8%89%E4%B8%AA%E6%9C%88%E8%BE%B9%E4%B8%8A%E7%8F%AD%E8%BE%B9%E5%AD%A6%E4%B9%A0%EF%BC%8C%E6%9C%80%E5%90%8E%E4%B9%9F%E6%8B%BF%E4%B8%8B%E4%BA%86BEC%E4%B8%AD%E7%BA%A7%E8%AF%81%E3%80%82%E8%BF%99%E4%B8%AA%E8%BF%87%E7%A8%8B%E9%87%8C%EF%BC%8C%E6%88%91%E6%84%9F%E8%A7%89%E8%87%AA%E5%B7%B1%E5%86%99%E8%8B%B1%E6%96%87%E9%82%AE%E4%BB%B6%20%E7%9A%84%E8%83%BD%E5%8A%9B%E7%9A%84%E7%A1%AE%E6%8F%90%E9%AB%98%E4%BA%86%E3%80%82%E4%BD%86%E8%BF%99%E7%8E%A9%E6%84%8F%E5%84%BF%E9%80%82%E7%94%A8%E9%9D%A2%E6%9C%89%E9%99%90%EF%BC%8C%E5%87%BA%E5%8E%BB%E9%9D%A2%E8%AF%95%E6%89%BF%E8%AE%A4%E5%BA%A6%E4%B8%8D%E9%AB%98%EF%BC%8C%E8%80%8C%E4%B8%94%E5%BC%80%E5%8F%A3%E6%8A%80%E6%9C%AF%E9%9D%A2%E5%B0%B1%E5%87%89%E4%BA%86%E3%80%82" w:history="1">
        <w:r w:rsidRPr="004A0E14">
          <w:rPr>
            <w:rFonts w:ascii="宋体" w:eastAsia="宋体" w:hAnsi="宋体" w:cs="宋体"/>
            <w:color w:val="0000FF"/>
            <w:kern w:val="0"/>
            <w:sz w:val="24"/>
            <w:u w:val="single"/>
            <w14:ligatures w14:val="none"/>
          </w:rPr>
          <w:t>程序员William的英语学习之旅：从零到流利，我的八年心路历程 - 程序员</w:t>
        </w:r>
        <w:r w:rsidRPr="004A0E14">
          <w:rPr>
            <w:rFonts w:ascii="宋体" w:eastAsia="宋体" w:hAnsi="宋体" w:cs="宋体"/>
            <w:color w:val="0000FF"/>
            <w:kern w:val="0"/>
            <w:sz w:val="24"/>
            <w:u w:val="single"/>
            <w14:ligatures w14:val="none"/>
          </w:rPr>
          <w:lastRenderedPageBreak/>
          <w:t>Wiliam - 博客园</w:t>
        </w:r>
      </w:hyperlink>
      <w:r w:rsidRPr="004A0E14">
        <w:rPr>
          <w:rFonts w:ascii="宋体" w:eastAsia="宋体" w:hAnsi="宋体" w:cs="宋体"/>
          <w:kern w:val="0"/>
          <w:sz w:val="24"/>
          <w14:ligatures w14:val="none"/>
        </w:rPr>
        <w:t>) (</w:t>
      </w:r>
      <w:hyperlink r:id="rId35" w:anchor=":~:text=%E6%88%91%E8%AE%A4%E4%B8%BA%EF%BC%8C%E9%82%A3%E6%98%AF%E6%88%91%E5%89%8D%E9%9D%A2%E8%AF%B4%E7%9A%84%E9%98%85%E8%AF%BB%E5%92%8C%E5%90%AC%E5%8A%9B%EF%BC%8C%E4%BB%96%E7%9A%84%E8%AF%8D%E6%B1%87%E5%82%A8%E5%A4%87%E4%B8%8D%E5%A4%9F%E3%80%82%E4%BB%96%E5%9C%A8%E5%BE%88%E5%9F%BA%E7%A1%80%E7%9A%84%E5%8D%95%E8%AF%8D%E5%92%8C%E8%AF%AD%E6%B3%95%E9%83%BD%E4%B8%8D%E8%AE%A4%E8%AF%86%E7%9A%84%E6%83%85%E5%86%B5%E4%B8%8B%EF%BC%8C%E7%9B%B4%E6%8E%A5%E5%8E%BB%E5%B0%AC%E8%81%8A%EF%BC%8C%E5%AE%9E%E9%99%85%E4%B8%8A%E8%BF%99%E6%98%AF%E9%80%83%E9%81%BF%E4%BA%86%E6%9C%BA%E6%A2%B0%E9%AB%98%E6%95%88%E7%8E%87%EF%BC%8C%E4%BD%86%E6%98%AF%E7%97%9B%E8%8B%A6%E7%9A%84%E5%9F%BA%E7%A1%80%E8%AF%AD%E6%B3%95%E5%92%8C%E5%9F%BA%E7%A1%80%E5%8D%95%E8%AF%8D%20%E7%9A%84%E8%AE%B0%E5%BF%86%E5%AD%A6%E4%B9%A0%E3%80%82%E4%BB%8E%E6%88%91%E5%A4%87%E8%80%83BEC%E5%8F%A3%E8%AF%AD%E7%9A%84%E7%9F%AD%E6%9A%82%E7%BB%8F%E9%AA%8C%E7%9C%8B%EF%BC%8C%E8%BF%99%E7%A7%8D%E5%B0%AC%E8%81%8A%E5%8F%AA%E8%83%BD%E6%8F%90%E5%8D%87%E8%87%AA%E5%B7%B1%E5%AF%B9%E5%B7%B2%E6%9C%89%E7%9F%A5%E8%AF%86%E7%9A%84%E7%86%9F%E7%BB%83%E5%BA%A6%EF%BC%8C%E5%B1%9E%E4%BA%8E%E8%87%AA%E5%B7%B1%E5%B0%B1%E9%82%A3%E7%82%B9%E2%80%9C%E4%B8%89%E7%93%9C%E4%BF%A9%E6%9E%A3%E2%80%9D%E5%8F%8D%E5%A4%8D%E8%AF%B4%EF%BC%8C%E5%BA%94%E8%AF%95%E8%A1%A8%E7%8E%B0%E5%87%BA%E6%9D%A5%E7%BB%99%E4%BA%BA%E7%9A%84%E6%84%9F%E5%AE%98%E5%8F%AF%E8%83%BD%E6%9C%89%E7%94%A8%EF%BC%8C%E5%9C%A8%E5%B7%A5%E4%BD%9C%E9%87%8C%E5%88%99%20%E4%B8%8D%E5%A5%BD%E4%BD%BF%E3%80%82"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)。这种</w:t>
      </w:r>
      <w:r w:rsidRPr="004A0E14">
        <w:rPr>
          <w:rFonts w:ascii="宋体" w:eastAsia="宋体" w:hAnsi="宋体" w:cs="宋体"/>
          <w:b/>
          <w:bCs/>
          <w:kern w:val="0"/>
          <w:sz w:val="24"/>
          <w14:ligatures w14:val="none"/>
        </w:rPr>
        <w:t>策略调整</w:t>
      </w:r>
      <w:r w:rsidRPr="004A0E14">
        <w:rPr>
          <w:rFonts w:ascii="宋体" w:eastAsia="宋体" w:hAnsi="宋体" w:cs="宋体"/>
          <w:kern w:val="0"/>
          <w:sz w:val="24"/>
          <w14:ligatures w14:val="none"/>
        </w:rPr>
        <w:t>的思维使得学习过程形成良性循环，而非撞南墙式的低效坚持。</w:t>
      </w:r>
    </w:p>
    <w:p w14:paraId="6C5249CC"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最后，“</w:t>
      </w:r>
      <w:r w:rsidRPr="004A0E14">
        <w:rPr>
          <w:rFonts w:ascii="宋体" w:eastAsia="宋体" w:hAnsi="宋体" w:cs="宋体"/>
          <w:b/>
          <w:bCs/>
          <w:kern w:val="0"/>
          <w:sz w:val="24"/>
          <w14:ligatures w14:val="none"/>
        </w:rPr>
        <w:t>以用促学</w:t>
      </w:r>
      <w:r w:rsidRPr="004A0E14">
        <w:rPr>
          <w:rFonts w:ascii="宋体" w:eastAsia="宋体" w:hAnsi="宋体" w:cs="宋体"/>
          <w:kern w:val="0"/>
          <w:sz w:val="24"/>
          <w14:ligatures w14:val="none"/>
        </w:rPr>
        <w:t>”的理念贯穿于顶尖学习者的认知策略系统中。这一理念强调通过</w:t>
      </w:r>
      <w:r w:rsidRPr="004A0E14">
        <w:rPr>
          <w:rFonts w:ascii="宋体" w:eastAsia="宋体" w:hAnsi="宋体" w:cs="宋体"/>
          <w:b/>
          <w:bCs/>
          <w:kern w:val="0"/>
          <w:sz w:val="24"/>
          <w14:ligatures w14:val="none"/>
        </w:rPr>
        <w:t>实际使用语言来推动学习</w:t>
      </w:r>
      <w:r w:rsidRPr="004A0E14">
        <w:rPr>
          <w:rFonts w:ascii="宋体" w:eastAsia="宋体" w:hAnsi="宋体" w:cs="宋体"/>
          <w:kern w:val="0"/>
          <w:sz w:val="24"/>
          <w14:ligatures w14:val="none"/>
        </w:rPr>
        <w:t>，避免学用脱节。国内外语教育界针对“学用分离”现象提出了“产出导向法（POA）”，核心即为设计产出任务驱动学生学习，在产出过程中暴露缺口、再通过输入去补足，从而实现学用一体 (</w:t>
      </w:r>
      <w:hyperlink r:id="rId36"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以用促学，以学助用——“基于‘产出导向法’的英语教学与研究”</w:t>
        </w:r>
      </w:hyperlink>
      <w:r w:rsidRPr="004A0E14">
        <w:rPr>
          <w:rFonts w:ascii="宋体" w:eastAsia="宋体" w:hAnsi="宋体" w:cs="宋体"/>
          <w:kern w:val="0"/>
          <w:sz w:val="24"/>
          <w14:ligatures w14:val="none"/>
        </w:rPr>
        <w:t>)。顶尖学习者往往自发地践行了这一原则：他们不会等“学好了再用”，而是</w:t>
      </w:r>
      <w:r w:rsidRPr="004A0E14">
        <w:rPr>
          <w:rFonts w:ascii="宋体" w:eastAsia="宋体" w:hAnsi="宋体" w:cs="宋体"/>
          <w:b/>
          <w:bCs/>
          <w:kern w:val="0"/>
          <w:sz w:val="24"/>
          <w14:ligatures w14:val="none"/>
        </w:rPr>
        <w:t>边学边用</w:t>
      </w:r>
      <w:r w:rsidRPr="004A0E14">
        <w:rPr>
          <w:rFonts w:ascii="宋体" w:eastAsia="宋体" w:hAnsi="宋体" w:cs="宋体"/>
          <w:kern w:val="0"/>
          <w:sz w:val="24"/>
          <w14:ligatures w14:val="none"/>
        </w:rPr>
        <w:t>。例如，有的雅思写作满分获得者坚持每天写英语日记，然后自己修改或请教老师批改，在写作实践中掌握了地道表达；一位中国同传译员回忆最初训练时，除了课上练习，还坚持看英文新闻联播然后做同步翻译练习，哪怕刚开始只能翻译出一半内容，但这个输出过程让他更准确地发现了自己词汇不足或反应迟钝的问题，继而针对性地加强记忆和跟读练习。Ta Hoa的案例也体现“用中学”的精髓：她每天早晨利用零碎时间听1-3分钟英文视频，然后</w:t>
      </w:r>
      <w:r w:rsidRPr="004A0E14">
        <w:rPr>
          <w:rFonts w:ascii="宋体" w:eastAsia="宋体" w:hAnsi="宋体" w:cs="宋体"/>
          <w:b/>
          <w:bCs/>
          <w:kern w:val="0"/>
          <w:sz w:val="24"/>
          <w14:ligatures w14:val="none"/>
        </w:rPr>
        <w:t>复述</w:t>
      </w:r>
      <w:r w:rsidRPr="004A0E14">
        <w:rPr>
          <w:rFonts w:ascii="宋体" w:eastAsia="宋体" w:hAnsi="宋体" w:cs="宋体"/>
          <w:kern w:val="0"/>
          <w:sz w:val="24"/>
          <w14:ligatures w14:val="none"/>
        </w:rPr>
        <w:t>内容，根据需要查缺补漏词汇，再听几遍直到能顺畅地用自己的话阐述视频主旨 (</w:t>
      </w:r>
      <w:hyperlink r:id="rId37"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38"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)。这一系列动作本质上就是</w:t>
      </w:r>
      <w:r w:rsidRPr="004A0E14">
        <w:rPr>
          <w:rFonts w:ascii="宋体" w:eastAsia="宋体" w:hAnsi="宋体" w:cs="宋体"/>
          <w:b/>
          <w:bCs/>
          <w:kern w:val="0"/>
          <w:sz w:val="24"/>
          <w14:ligatures w14:val="none"/>
        </w:rPr>
        <w:t>输入-产出-反馈</w:t>
      </w:r>
      <w:r w:rsidRPr="004A0E14">
        <w:rPr>
          <w:rFonts w:ascii="宋体" w:eastAsia="宋体" w:hAnsi="宋体" w:cs="宋体"/>
          <w:kern w:val="0"/>
          <w:sz w:val="24"/>
          <w14:ligatures w14:val="none"/>
        </w:rPr>
        <w:t>的闭环，让被动听成为主动说的素材，强化了记忆效果和表达能力。研究表明，当学习者带着产出目标去输入时，注意力更集中，所学内容的内化程度更高 (</w:t>
      </w:r>
      <w:hyperlink r:id="rId39"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以用促学，以学助用——“基于‘产出导向法’的英语教学与研究”</w:t>
        </w:r>
      </w:hyperlink>
      <w:r w:rsidRPr="004A0E14">
        <w:rPr>
          <w:rFonts w:ascii="宋体" w:eastAsia="宋体" w:hAnsi="宋体" w:cs="宋体"/>
          <w:kern w:val="0"/>
          <w:sz w:val="24"/>
          <w14:ligatures w14:val="none"/>
        </w:rPr>
        <w:t>)。因此，“以用促学”既是顶尖学习者顺应语言习得规律的策略选择，也是他们克服惰性、持续精进的不二法门。</w:t>
      </w:r>
    </w:p>
    <w:p w14:paraId="2BE601F5"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3. 时间管理与任务调度系统</w:t>
      </w:r>
    </w:p>
    <w:p w14:paraId="31E5EEBE"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在达到顶尖水平的过程中，有效的时间管理和科学的任务调度起到了关键作用。许多高水平英语学习者并非全天候泡在语言环境中，而是通过</w:t>
      </w:r>
      <w:r w:rsidRPr="004A0E14">
        <w:rPr>
          <w:rFonts w:ascii="宋体" w:eastAsia="宋体" w:hAnsi="宋体" w:cs="宋体"/>
          <w:b/>
          <w:bCs/>
          <w:kern w:val="0"/>
          <w:sz w:val="24"/>
          <w14:ligatures w14:val="none"/>
        </w:rPr>
        <w:t>规划阶段训练、平衡输入输出、建立自我反馈机制</w:t>
      </w:r>
      <w:r w:rsidRPr="004A0E14">
        <w:rPr>
          <w:rFonts w:ascii="宋体" w:eastAsia="宋体" w:hAnsi="宋体" w:cs="宋体"/>
          <w:kern w:val="0"/>
          <w:sz w:val="24"/>
          <w14:ligatures w14:val="none"/>
        </w:rPr>
        <w:t>等手段，在有限时间内实现了高密度的累积效应。</w:t>
      </w:r>
    </w:p>
    <w:p w14:paraId="5D04C796"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阶段性规划</w:t>
      </w:r>
      <w:r w:rsidRPr="004A0E14">
        <w:rPr>
          <w:rFonts w:ascii="宋体" w:eastAsia="宋体" w:hAnsi="宋体" w:cs="宋体"/>
          <w:kern w:val="0"/>
          <w:sz w:val="24"/>
          <w14:ligatures w14:val="none"/>
        </w:rPr>
        <w:t>。顶尖学习者通常会根据自身所处阶段和目标，制定不同侧重的训练计划。在初级和中级阶段，他们往往侧重</w:t>
      </w:r>
      <w:r w:rsidRPr="004A0E14">
        <w:rPr>
          <w:rFonts w:ascii="宋体" w:eastAsia="宋体" w:hAnsi="宋体" w:cs="宋体"/>
          <w:b/>
          <w:bCs/>
          <w:kern w:val="0"/>
          <w:sz w:val="24"/>
          <w14:ligatures w14:val="none"/>
        </w:rPr>
        <w:t>高强度输入</w:t>
      </w:r>
      <w:r w:rsidRPr="004A0E14">
        <w:rPr>
          <w:rFonts w:ascii="宋体" w:eastAsia="宋体" w:hAnsi="宋体" w:cs="宋体"/>
          <w:kern w:val="0"/>
          <w:sz w:val="24"/>
          <w14:ligatures w14:val="none"/>
        </w:rPr>
        <w:t>，即大量听和读，以快速扩充语言素材库。例如，有经验的教师建议英语初学者“听力先行”，通过每天大量听简单素材建立基本语感 (</w:t>
      </w:r>
      <w:hyperlink r:id="rId40" w:anchor=":~:text=2%E3%80%81%E7%B3%BB%E7%BB%9F%E5%AD%A6%E5%A5%BD%E8%8B%B1%E8%AF%AD%E7%AC%AC%E4%BA%8C%E6%AD%A5%EF%BC%9A%E8%AE%B0%E5%8D%95%E8%AF%8D%E6%98%AF%E4%B8%80%E4%B8%AA%E9%95%BF%E6%9C%9F%E7%A7%AF%E7%B4%AF%E7%9A%84%E8%BF%87%E7%A8%8B" w:history="1">
        <w:r w:rsidRPr="004A0E14">
          <w:rPr>
            <w:rFonts w:ascii="宋体" w:eastAsia="宋体" w:hAnsi="宋体" w:cs="宋体"/>
            <w:color w:val="0000FF"/>
            <w:kern w:val="0"/>
            <w:sz w:val="24"/>
            <w:u w:val="single"/>
            <w14:ligatures w14:val="none"/>
          </w:rPr>
          <w:t>阳哥有话||学英语二十年，深度分享如何系统地学习英语 - 知乎专栏</w:t>
        </w:r>
      </w:hyperlink>
      <w:r w:rsidRPr="004A0E14">
        <w:rPr>
          <w:rFonts w:ascii="宋体" w:eastAsia="宋体" w:hAnsi="宋体" w:cs="宋体"/>
          <w:kern w:val="0"/>
          <w:sz w:val="24"/>
          <w14:ligatures w14:val="none"/>
        </w:rPr>
        <w:t>)。等到一定词汇和句型量累积后，再逐步增加口语和写作练习比例。这样的顺序符合语言习得从理解到产出的自然进程。一位有20年经验的英语学习者总结道：“听英语是第一步！只有大量地听，大量地输入，后续的说和写才有基础” (</w:t>
      </w:r>
      <w:hyperlink r:id="rId41" w:anchor=":~:text=2%E3%80%81%E7%B3%BB%E7%BB%9F%E5%AD%A6%E5%A5%BD%E8%8B%B1%E8%AF%AD%E7%AC%AC%E4%BA%8C%E6%AD%A5%EF%BC%9A%E8%AE%B0%E5%8D%95%E8%AF%8D%E6%98%AF%E4%B8%80%E4%B8%AA%E9%95%BF%E6%9C%9F%E7%A7%AF%E7%B4%AF%E7%9A%84%E8%BF%87%E7%A8%8B" w:history="1">
        <w:r w:rsidRPr="004A0E14">
          <w:rPr>
            <w:rFonts w:ascii="宋体" w:eastAsia="宋体" w:hAnsi="宋体" w:cs="宋体"/>
            <w:color w:val="0000FF"/>
            <w:kern w:val="0"/>
            <w:sz w:val="24"/>
            <w:u w:val="single"/>
            <w14:ligatures w14:val="none"/>
          </w:rPr>
          <w:t>阳哥有话||学英语二十年，深度分享如何系统地学习英语 - 知乎专栏</w:t>
        </w:r>
      </w:hyperlink>
      <w:r w:rsidRPr="004A0E14">
        <w:rPr>
          <w:rFonts w:ascii="宋体" w:eastAsia="宋体" w:hAnsi="宋体" w:cs="宋体"/>
          <w:kern w:val="0"/>
          <w:sz w:val="24"/>
          <w14:ligatures w14:val="none"/>
        </w:rPr>
        <w:t>)。进入高级阶段后，这些学习者会</w:t>
      </w:r>
      <w:r w:rsidRPr="004A0E14">
        <w:rPr>
          <w:rFonts w:ascii="宋体" w:eastAsia="宋体" w:hAnsi="宋体" w:cs="宋体"/>
          <w:b/>
          <w:bCs/>
          <w:kern w:val="0"/>
          <w:sz w:val="24"/>
          <w14:ligatures w14:val="none"/>
        </w:rPr>
        <w:t>调整任务组合</w:t>
      </w:r>
      <w:r w:rsidRPr="004A0E14">
        <w:rPr>
          <w:rFonts w:ascii="宋体" w:eastAsia="宋体" w:hAnsi="宋体" w:cs="宋体"/>
          <w:kern w:val="0"/>
          <w:sz w:val="24"/>
          <w14:ligatures w14:val="none"/>
        </w:rPr>
        <w:t>，增加</w:t>
      </w:r>
      <w:r w:rsidRPr="004A0E14">
        <w:rPr>
          <w:rFonts w:ascii="宋体" w:eastAsia="宋体" w:hAnsi="宋体" w:cs="宋体"/>
          <w:b/>
          <w:bCs/>
          <w:kern w:val="0"/>
          <w:sz w:val="24"/>
          <w14:ligatures w14:val="none"/>
        </w:rPr>
        <w:t>精加工输出</w:t>
      </w:r>
      <w:r w:rsidRPr="004A0E14">
        <w:rPr>
          <w:rFonts w:ascii="宋体" w:eastAsia="宋体" w:hAnsi="宋体" w:cs="宋体"/>
          <w:kern w:val="0"/>
          <w:sz w:val="24"/>
          <w14:ligatures w14:val="none"/>
        </w:rPr>
        <w:t>的比重，例如每周写几篇英文文章、定期做演讲练习，以提升</w:t>
      </w:r>
      <w:r w:rsidRPr="004A0E14">
        <w:rPr>
          <w:rFonts w:ascii="宋体" w:eastAsia="宋体" w:hAnsi="宋体" w:cs="宋体"/>
          <w:kern w:val="0"/>
          <w:sz w:val="24"/>
          <w14:ligatures w14:val="none"/>
        </w:rPr>
        <w:lastRenderedPageBreak/>
        <w:t>表达的精确性和高级感。同时，他们仍保持一定量的输入来拓展见闻和更新语言材料（如阅读专业期刊、收听学术演讲等）。这种输入与输出的动态平衡使语言能力各方面齐头并进，不会出现某一能力过强而另一能力滞后的短板。</w:t>
      </w:r>
    </w:p>
    <w:p w14:paraId="1B69BA28"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碎片化时间利用与习惯培养</w:t>
      </w:r>
      <w:r w:rsidRPr="004A0E14">
        <w:rPr>
          <w:rFonts w:ascii="宋体" w:eastAsia="宋体" w:hAnsi="宋体" w:cs="宋体"/>
          <w:kern w:val="0"/>
          <w:sz w:val="24"/>
          <w14:ligatures w14:val="none"/>
        </w:rPr>
        <w:t>。顶尖学习者善于将零散时间转化为语言练习机会，长期坚持形成习惯。例如，Ta Hoa养成了每天早上花10分钟听英语的习惯，无论多忙都坚持，而且常常利用化妆、通勤等零碎时间额外听1-3分钟英语内容 (</w:t>
      </w:r>
      <w:hyperlink r:id="rId42"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)。她强调：“</w:t>
      </w:r>
      <w:r w:rsidRPr="004A0E14">
        <w:rPr>
          <w:rFonts w:ascii="宋体" w:eastAsia="宋体" w:hAnsi="宋体" w:cs="宋体"/>
          <w:b/>
          <w:bCs/>
          <w:kern w:val="0"/>
          <w:sz w:val="24"/>
          <w14:ligatures w14:val="none"/>
        </w:rPr>
        <w:t>每天稳定输入10-30分钟比不定期猛攻更有效</w:t>
      </w:r>
      <w:r w:rsidRPr="004A0E14">
        <w:rPr>
          <w:rFonts w:ascii="宋体" w:eastAsia="宋体" w:hAnsi="宋体" w:cs="宋体"/>
          <w:kern w:val="0"/>
          <w:sz w:val="24"/>
          <w14:ligatures w14:val="none"/>
        </w:rPr>
        <w:t>” (</w:t>
      </w:r>
      <w:hyperlink r:id="rId43" w:anchor=":~:text=,she%20sai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)。这种碎片练习法适合长期坚持，避免了“暴饮暴食”式学习带来的倦怠。此外，一些学习者将手机界面语言改为英文、利用上下班路上听Podcast、睡前翻看英文资讯等，将英语融入日常生活的小节奏中 (</w:t>
      </w:r>
      <w:hyperlink r:id="rId44" w:anchor=":~:text=%E7%94%B5%E8%84%91%E6%89%8B%E6%9C%BA%E9%83%BD%E6%8A%8A%E9%BB%98%E8%AE%A4%E8%AF%AD%E8%A8%80%E8%B0%83%E6%88%90en"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)。程序员William起初尝试过类似方法，比如把电脑手机语言设为英语、看美剧练听力等 (</w:t>
      </w:r>
      <w:hyperlink r:id="rId45" w:anchor=":~:text=%E7%94%B5%E8%84%91%E6%89%8B%E6%9C%BA%E9%83%BD%E6%8A%8A%E9%BB%98%E8%AE%A4%E8%AF%AD%E8%A8%80%E8%B0%83%E6%88%90en"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)。虽然他发现单靠这些被动接触提升有限，但作为辅助手段，这些习惯在顶尖学习者中十分普遍——它们营造了一种持续接触英语的环境，让大脑保持英语模式的激活。</w:t>
      </w:r>
    </w:p>
    <w:p w14:paraId="4217634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高密度输入与精加工输出的比例协调</w:t>
      </w:r>
      <w:r w:rsidRPr="004A0E14">
        <w:rPr>
          <w:rFonts w:ascii="宋体" w:eastAsia="宋体" w:hAnsi="宋体" w:cs="宋体"/>
          <w:kern w:val="0"/>
          <w:sz w:val="24"/>
          <w14:ligatures w14:val="none"/>
        </w:rPr>
        <w:t>。所谓高密度输入，指大量且相对轻松的接触语言材料，如泛听、泛读，不求字字弄懂但求最大化语言暴露量；精加工输出则是指精细且有反馈的产出练习，如认真写作并修改、逐句跟读模仿等。顶尖学习者深谙二者相辅相成的关系，并根据需要调整比例。在某些瓶颈期，他们会暂时加大一侧的训练以突破障碍。例如，很多人在中级向高级过渡时遇到“听力天花板”，感觉听不出更多细节。对此，高水平学习者可能采用</w:t>
      </w:r>
      <w:r w:rsidRPr="004A0E14">
        <w:rPr>
          <w:rFonts w:ascii="宋体" w:eastAsia="宋体" w:hAnsi="宋体" w:cs="宋体"/>
          <w:b/>
          <w:bCs/>
          <w:kern w:val="0"/>
          <w:sz w:val="24"/>
          <w14:ligatures w14:val="none"/>
        </w:rPr>
        <w:t>强化听力阶段</w:t>
      </w:r>
      <w:r w:rsidRPr="004A0E14">
        <w:rPr>
          <w:rFonts w:ascii="宋体" w:eastAsia="宋体" w:hAnsi="宋体" w:cs="宋体"/>
          <w:kern w:val="0"/>
          <w:sz w:val="24"/>
          <w14:ligatures w14:val="none"/>
        </w:rPr>
        <w:t>——每天集中1小时精听材料，方法包括听写、逐句分析、跟读原音直到完全听懂。这种时期输入比例增大，有点类似短期“闭关修炼”听力。同样地，在口语或写作需要飞跃时，他们会进入</w:t>
      </w:r>
      <w:r w:rsidRPr="004A0E14">
        <w:rPr>
          <w:rFonts w:ascii="宋体" w:eastAsia="宋体" w:hAnsi="宋体" w:cs="宋体"/>
          <w:b/>
          <w:bCs/>
          <w:kern w:val="0"/>
          <w:sz w:val="24"/>
          <w14:ligatures w14:val="none"/>
        </w:rPr>
        <w:t>强化输出阶段</w:t>
      </w:r>
      <w:r w:rsidRPr="004A0E14">
        <w:rPr>
          <w:rFonts w:ascii="宋体" w:eastAsia="宋体" w:hAnsi="宋体" w:cs="宋体"/>
          <w:kern w:val="0"/>
          <w:sz w:val="24"/>
          <w14:ligatures w14:val="none"/>
        </w:rPr>
        <w:t>：给自己设定高频率输出任务，如一个月内完成30篇短文写作，每篇都认真修改完善 (</w:t>
      </w:r>
      <w:hyperlink r:id="rId46" w:anchor=":~:text=,she%20suggeste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)。Ta Hoa就计划在未来几个月每天投入更多时间练习写作，定期写作并修改，以期在下次雅思考试中提高写作分数 (</w:t>
      </w:r>
      <w:hyperlink r:id="rId47" w:anchor=":~:text=,she%20suggested"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)。总体而言，顶尖学习者并非机械地每日固守相同比例的听说读写时间，而是</w:t>
      </w:r>
      <w:r w:rsidRPr="004A0E14">
        <w:rPr>
          <w:rFonts w:ascii="宋体" w:eastAsia="宋体" w:hAnsi="宋体" w:cs="宋体"/>
          <w:b/>
          <w:bCs/>
          <w:kern w:val="0"/>
          <w:sz w:val="24"/>
          <w14:ligatures w14:val="none"/>
        </w:rPr>
        <w:t>项目制</w:t>
      </w:r>
      <w:r w:rsidRPr="004A0E14">
        <w:rPr>
          <w:rFonts w:ascii="宋体" w:eastAsia="宋体" w:hAnsi="宋体" w:cs="宋体"/>
          <w:kern w:val="0"/>
          <w:sz w:val="24"/>
          <w14:ligatures w14:val="none"/>
        </w:rPr>
        <w:t>地滚动推进：根据近期目标选择主攻项，同时辅以其他方面的基础练习保温，过一段时间再转换主攻方向，如此循环往复，逐步实现全面提升。</w:t>
      </w:r>
    </w:p>
    <w:p w14:paraId="16477C7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任务多样性与交替</w:t>
      </w:r>
      <w:r w:rsidRPr="004A0E14">
        <w:rPr>
          <w:rFonts w:ascii="宋体" w:eastAsia="宋体" w:hAnsi="宋体" w:cs="宋体"/>
          <w:kern w:val="0"/>
          <w:sz w:val="24"/>
          <w14:ligatures w14:val="none"/>
        </w:rPr>
        <w:t>也是其时间调度的一大特点。他们很清楚单一方式长时间练习易疲劳且效率下降，因而会交替安排不同类型任务。例如，集中注意力精读了30分钟文章后，就转换到听力或口语练习，以调动大脑不同区域并保持新鲜感。一些人采用“番茄钟”模式学习英语：25分钟专注一个任务（如背单词或</w:t>
      </w:r>
      <w:r w:rsidRPr="004A0E14">
        <w:rPr>
          <w:rFonts w:ascii="宋体" w:eastAsia="宋体" w:hAnsi="宋体" w:cs="宋体"/>
          <w:kern w:val="0"/>
          <w:sz w:val="24"/>
          <w14:ligatures w14:val="none"/>
        </w:rPr>
        <w:lastRenderedPageBreak/>
        <w:t>听写），休息5分钟后切换另一任务（如朗读或对话练习），如此循环。这种交替不仅提高效率，也模拟了真实语言运用中多技能协同的情况。</w:t>
      </w:r>
    </w:p>
    <w:p w14:paraId="4F7EE8DA"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自我反馈机制</w:t>
      </w:r>
      <w:r w:rsidRPr="004A0E14">
        <w:rPr>
          <w:rFonts w:ascii="宋体" w:eastAsia="宋体" w:hAnsi="宋体" w:cs="宋体"/>
          <w:kern w:val="0"/>
          <w:sz w:val="24"/>
          <w14:ligatures w14:val="none"/>
        </w:rPr>
        <w:t>。顶尖学习者普遍建立了行之有效的反馈循环，保证“学—练—反馈—改进”闭环运行。一方面，他们利用</w:t>
      </w:r>
      <w:r w:rsidRPr="004A0E14">
        <w:rPr>
          <w:rFonts w:ascii="宋体" w:eastAsia="宋体" w:hAnsi="宋体" w:cs="宋体"/>
          <w:b/>
          <w:bCs/>
          <w:kern w:val="0"/>
          <w:sz w:val="24"/>
          <w14:ligatures w14:val="none"/>
        </w:rPr>
        <w:t>测试和测评</w:t>
      </w:r>
      <w:r w:rsidRPr="004A0E14">
        <w:rPr>
          <w:rFonts w:ascii="宋体" w:eastAsia="宋体" w:hAnsi="宋体" w:cs="宋体"/>
          <w:kern w:val="0"/>
          <w:sz w:val="24"/>
          <w14:ligatures w14:val="none"/>
        </w:rPr>
        <w:t>来获得客观反馈，比如定期做模拟考试、在线水平测试等，以检测阶段成果和发现弱点 (</w:t>
      </w:r>
      <w:hyperlink r:id="rId48"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)。Ta Hoa多次报名雅思正式考试就是为了“测试自己的进步”，从一次次成绩单中找到下一步努力方向 (</w:t>
      </w:r>
      <w:hyperlink r:id="rId49" w:anchor=":~:text=Ta%20Hoa%2C%2029%2C%20reached%20this,fourth%20attempt%20on%20July%2031"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)。另一方面，他们注重</w:t>
      </w:r>
      <w:r w:rsidRPr="004A0E14">
        <w:rPr>
          <w:rFonts w:ascii="宋体" w:eastAsia="宋体" w:hAnsi="宋体" w:cs="宋体"/>
          <w:b/>
          <w:bCs/>
          <w:kern w:val="0"/>
          <w:sz w:val="24"/>
          <w14:ligatures w14:val="none"/>
        </w:rPr>
        <w:t>即时反馈</w:t>
      </w:r>
      <w:r w:rsidRPr="004A0E14">
        <w:rPr>
          <w:rFonts w:ascii="宋体" w:eastAsia="宋体" w:hAnsi="宋体" w:cs="宋体"/>
          <w:kern w:val="0"/>
          <w:sz w:val="24"/>
          <w14:ligatures w14:val="none"/>
        </w:rPr>
        <w:t>：写作后会使用批改工具或请教老师同学来修改，口语练习则录音后回听找出发音或用词问题。有些人借助</w:t>
      </w:r>
      <w:r w:rsidRPr="004A0E14">
        <w:rPr>
          <w:rFonts w:ascii="宋体" w:eastAsia="宋体" w:hAnsi="宋体" w:cs="宋体"/>
          <w:b/>
          <w:bCs/>
          <w:kern w:val="0"/>
          <w:sz w:val="24"/>
          <w14:ligatures w14:val="none"/>
        </w:rPr>
        <w:t>科技手段</w:t>
      </w:r>
      <w:r w:rsidRPr="004A0E14">
        <w:rPr>
          <w:rFonts w:ascii="宋体" w:eastAsia="宋体" w:hAnsi="宋体" w:cs="宋体"/>
          <w:kern w:val="0"/>
          <w:sz w:val="24"/>
          <w14:ligatures w14:val="none"/>
        </w:rPr>
        <w:t>获取反馈，例如使用智能口语评测软件打分来分析自己的口语弱项 (</w:t>
      </w:r>
      <w:hyperlink r:id="rId50"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在AI技术迅猛发展的今天，越来越多学习者开始使用AI写作批改、智能对话助手等工具，得到比以往更及时全面的反馈（这一点在第五部分详述）。通过反馈机制，学习者能及时调整方法。例如，某学习者发现自己口语录音中频繁停顿“uh”，于是刻意训练连贯表达；又比如William在工作中被指出书面语法欠佳后，意识到基础语法需巩固，遂重新系统学习写作规范 (</w:t>
      </w:r>
      <w:hyperlink r:id="rId51" w:anchor=":~:text=%E5%B7%A5%E4%BD%9C%E4%B8%8A%E9%80%9A%E8%BF%87%E5%B8%A6%E7%9D%80%E7%BF%BB%E8%AF%91%E8%BD%AF%E4%BB%B6%E5%8E%BB%E7%9C%8BGithub%E5%92%8CStack%20Overflow%EF%BC%8C%E7%9C%8B%E6%96%87%E6%A1%A3%E7%AE%97%E6%98%AF%E4%B8%8D%E6%88%90%E9%97%AE%E9%A2%98%E4%BA%86%EF%BC%9B%E5%86%99%E6%96%87%E6%A1%A3%E7%9A%84%E6%97%B6%E5%80%99%EF%BC%8C%E5%8F%88%E6%80%BB%E6%98%AF%E9%81%AD%E6%88%91%E7%9A%84leader%E5%AB%8C%E5%BC%83%E8%8B%B1%E8%AF%AD%E8%AF%AD%E6%B3%95%E5%B7%AE%EF%BC%88%E6%88%91%E4%B8%8A%E4%B8%80%E4%BB%BD%E5%B7%A5%E4%BD%9C%E7%9A%84%E6%96%87%E6%A1%A3%E8%A6%81%E6%B1%82%E4%B8%AD%E8%8B%B1%E5%8F%8C%E8%AF%AD%EF%BC%89%E3%80%82"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w:t>
      </w:r>
    </w:p>
    <w:p w14:paraId="52B7C43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长期坚持与间歇休整</w:t>
      </w:r>
      <w:r w:rsidRPr="004A0E14">
        <w:rPr>
          <w:rFonts w:ascii="宋体" w:eastAsia="宋体" w:hAnsi="宋体" w:cs="宋体"/>
          <w:kern w:val="0"/>
          <w:sz w:val="24"/>
          <w14:ligatures w14:val="none"/>
        </w:rPr>
        <w:t>。时间管理不仅在于计划练习，还在于保持</w:t>
      </w:r>
      <w:r w:rsidRPr="004A0E14">
        <w:rPr>
          <w:rFonts w:ascii="宋体" w:eastAsia="宋体" w:hAnsi="宋体" w:cs="宋体"/>
          <w:b/>
          <w:bCs/>
          <w:kern w:val="0"/>
          <w:sz w:val="24"/>
          <w14:ligatures w14:val="none"/>
        </w:rPr>
        <w:t>可持续性</w:t>
      </w:r>
      <w:r w:rsidRPr="004A0E14">
        <w:rPr>
          <w:rFonts w:ascii="宋体" w:eastAsia="宋体" w:hAnsi="宋体" w:cs="宋体"/>
          <w:kern w:val="0"/>
          <w:sz w:val="24"/>
          <w14:ligatures w14:val="none"/>
        </w:rPr>
        <w:t>。顶尖学习者几乎无一例外地具备长期坚持的毅力，但这并不意味他们从不休息。相反，他们会聪明地安排</w:t>
      </w:r>
      <w:r w:rsidRPr="004A0E14">
        <w:rPr>
          <w:rFonts w:ascii="宋体" w:eastAsia="宋体" w:hAnsi="宋体" w:cs="宋体"/>
          <w:b/>
          <w:bCs/>
          <w:kern w:val="0"/>
          <w:sz w:val="24"/>
          <w14:ligatures w14:val="none"/>
        </w:rPr>
        <w:t>间歇期</w:t>
      </w:r>
      <w:r w:rsidRPr="004A0E14">
        <w:rPr>
          <w:rFonts w:ascii="宋体" w:eastAsia="宋体" w:hAnsi="宋体" w:cs="宋体"/>
          <w:kern w:val="0"/>
          <w:sz w:val="24"/>
          <w14:ligatures w14:val="none"/>
        </w:rPr>
        <w:t>防止倦怠。例如在攻克一个大目标（如通过某考试）后，给予自己一两周的休息或放松练习期，将紧绷的弦稍作放松，然后再设立下一个目标继续前进。这种张弛有度的安排有利于保持学习的新鲜感和动力。在坚持多年后，他们的训练日程已经内化为生活的一部分，英语练习如同健身一般成为每日习惯，这时时间管理已经转化为自然而然的流程。正如有人所言：“英语学习没有捷径，只有坚持和努力” (</w:t>
      </w:r>
      <w:hyperlink r:id="rId52" w:anchor=":~:text=%E8%80%85%E7%AE%80%E5%8D%95%E7%9A%84%E5%AF%B9%E8%AF%9D%EF%BC%8C%E6%85%A2%E6%85%A2%E5%9C%B0%E5%86%8D%E6%8F%90%E9%AB%98%E9%9A%BE%E5%BA%A6%E3%80%82%E5%90%AC%E7%9A%84%E6%97%B6%E5%80%99%EF%BC%8C%E5%B0%BD%E9%87%8F%E5%8E%BB%E7%90%86%E8%A7%A3%E5%A4%A7%E6%84%8F%EF%BC%8C%E8%80%8C%E4%B8%8D%E6%98%AF%E6%AF%8F%E4%B8%80%E4%B8%AA%E5%8D%95%E8%AF%8D%E9%83%BD%E8%A6%81%E5%90%AC%E6%87%82%E3%80%82%E8%BF%99%E6%A0%B7%E5%8F%AF%E4%BB%A5%E5%87%8F%E8%BD%BB%E4%BD%A0%E7%9A%84%E5%8E%8B%E5%8A%9B%EF%BC%8C%E8%AE%A9%E4%BD%A0%E6%9B%B4%E8%BD%BB%E6%9D%BE%E5%9C%B0%E8%BF%9B%E8%A1%8C%E5%90%AC%E5%8A%9B%E8%AE%AD%E7%BB%83%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)——顶尖学习者正是通过科学安排时间，使得坚持变得切实可行，最终厚积薄发。</w:t>
      </w:r>
    </w:p>
    <w:p w14:paraId="6EEE7333"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4. 突破瓶颈的关键节点与策略演化</w:t>
      </w:r>
    </w:p>
    <w:p w14:paraId="4CC65ED7"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大多数英语学习者在成长过程中都会遭遇各种</w:t>
      </w:r>
      <w:r w:rsidRPr="004A0E14">
        <w:rPr>
          <w:rFonts w:ascii="宋体" w:eastAsia="宋体" w:hAnsi="宋体" w:cs="宋体"/>
          <w:b/>
          <w:bCs/>
          <w:kern w:val="0"/>
          <w:sz w:val="24"/>
          <w14:ligatures w14:val="none"/>
        </w:rPr>
        <w:t>瓶颈</w:t>
      </w:r>
      <w:r w:rsidRPr="004A0E14">
        <w:rPr>
          <w:rFonts w:ascii="宋体" w:eastAsia="宋体" w:hAnsi="宋体" w:cs="宋体"/>
          <w:kern w:val="0"/>
          <w:sz w:val="24"/>
          <w14:ligatures w14:val="none"/>
        </w:rPr>
        <w:t>：有的是语法知识停滞不前，有的是听力总也听不懂，有的是口语表达卡顿。顶尖学习者之所以能脱颖而出，一个重要原因在于他们在关键节点上成功突破了这些瓶颈，并随着能力提升不断演化学习策略。本节结合常见瓶颈类型，分析顶尖学习者的突破策略。</w:t>
      </w:r>
    </w:p>
    <w:p w14:paraId="71314CEC"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瓶颈一：语法卡顿</w:t>
      </w:r>
      <w:r w:rsidRPr="004A0E14">
        <w:rPr>
          <w:rFonts w:ascii="宋体" w:eastAsia="宋体" w:hAnsi="宋体" w:cs="宋体"/>
          <w:kern w:val="0"/>
          <w:sz w:val="24"/>
          <w14:ligatures w14:val="none"/>
        </w:rPr>
        <w:t>。许多中级水平的学习者掌握了基本语法规则，但在更复杂的句式和语法细节上反复出错，写作和口语中错误频出，难以提高准确度。这</w:t>
      </w:r>
      <w:r w:rsidRPr="004A0E14">
        <w:rPr>
          <w:rFonts w:ascii="宋体" w:eastAsia="宋体" w:hAnsi="宋体" w:cs="宋体"/>
          <w:kern w:val="0"/>
          <w:sz w:val="24"/>
          <w14:ligatures w14:val="none"/>
        </w:rPr>
        <w:lastRenderedPageBreak/>
        <w:t>往往被称为“中级语法化石”（interlanguage fossilization）现象。顶尖学习者在这一步通常采取“双管齐下”的策略：一方面</w:t>
      </w:r>
      <w:r w:rsidRPr="004A0E14">
        <w:rPr>
          <w:rFonts w:ascii="宋体" w:eastAsia="宋体" w:hAnsi="宋体" w:cs="宋体"/>
          <w:b/>
          <w:bCs/>
          <w:kern w:val="0"/>
          <w:sz w:val="24"/>
          <w14:ligatures w14:val="none"/>
        </w:rPr>
        <w:t>精研</w:t>
      </w:r>
      <w:r w:rsidRPr="004A0E14">
        <w:rPr>
          <w:rFonts w:ascii="宋体" w:eastAsia="宋体" w:hAnsi="宋体" w:cs="宋体"/>
          <w:kern w:val="0"/>
          <w:sz w:val="24"/>
          <w14:ligatures w14:val="none"/>
        </w:rPr>
        <w:t>关键语法点，找出自己易错的规则进行针对性练习（例如从头梳理时态用法、虚拟语气等高级语法）；另一方面</w:t>
      </w:r>
      <w:r w:rsidRPr="004A0E14">
        <w:rPr>
          <w:rFonts w:ascii="宋体" w:eastAsia="宋体" w:hAnsi="宋体" w:cs="宋体"/>
          <w:b/>
          <w:bCs/>
          <w:kern w:val="0"/>
          <w:sz w:val="24"/>
          <w14:ligatures w14:val="none"/>
        </w:rPr>
        <w:t>大量输入范例</w:t>
      </w:r>
      <w:r w:rsidRPr="004A0E14">
        <w:rPr>
          <w:rFonts w:ascii="宋体" w:eastAsia="宋体" w:hAnsi="宋体" w:cs="宋体"/>
          <w:kern w:val="0"/>
          <w:sz w:val="24"/>
          <w14:ligatures w14:val="none"/>
        </w:rPr>
        <w:t>，通过阅读高质量文章来潜移默化吸收正确的语法用法。例如，一位雅思写作高分获得者回忆，他在备考时发现自己从句用不好，于是买来英文名著和优秀范文，边读边画出从句结构复杂的句子加以模仿，每天写一段含有多个从句的文字请老师修改。这种方法使他的语法不再停留在枯燥规则，而是融入具体语言环境，逐渐突破了语法瓶颈。另外，</w:t>
      </w:r>
      <w:r w:rsidRPr="004A0E14">
        <w:rPr>
          <w:rFonts w:ascii="宋体" w:eastAsia="宋体" w:hAnsi="宋体" w:cs="宋体"/>
          <w:b/>
          <w:bCs/>
          <w:kern w:val="0"/>
          <w:sz w:val="24"/>
          <w14:ligatures w14:val="none"/>
        </w:rPr>
        <w:t>借助反馈纠错</w:t>
      </w:r>
      <w:r w:rsidRPr="004A0E14">
        <w:rPr>
          <w:rFonts w:ascii="宋体" w:eastAsia="宋体" w:hAnsi="宋体" w:cs="宋体"/>
          <w:kern w:val="0"/>
          <w:sz w:val="24"/>
          <w14:ligatures w14:val="none"/>
        </w:rPr>
        <w:t>是必要手段——顶尖学习者不会让错误固化，而是及时改正。写作如此，口语也是。当他们注意到自己老是用错某个句型或介词搭配，就会刻意纠正，也许通过背诵正确示例句来覆盖掉旧的错误模式。日积月累，这种自我修正使其语法运用越来越精确。</w:t>
      </w:r>
    </w:p>
    <w:p w14:paraId="0B60EC61"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瓶颈二：听力理解停滞</w:t>
      </w:r>
      <w:r w:rsidRPr="004A0E14">
        <w:rPr>
          <w:rFonts w:ascii="宋体" w:eastAsia="宋体" w:hAnsi="宋体" w:cs="宋体"/>
          <w:kern w:val="0"/>
          <w:sz w:val="24"/>
          <w14:ligatures w14:val="none"/>
        </w:rPr>
        <w:t>。听力是很多非母语者的难点，常见瓶颈包括：语速一快就抓不住、遇到生词就卡壳、听懂单句但长段落抓不住大意等。顶尖学习者突破听力瓶颈的策略可以总结为**“细节拆解+泛听扩容”</w:t>
      </w:r>
      <w:r w:rsidRPr="004A0E14">
        <w:rPr>
          <w:rFonts w:ascii="宋体" w:eastAsia="宋体" w:hAnsi="宋体" w:cs="宋体"/>
          <w:b/>
          <w:bCs/>
          <w:kern w:val="0"/>
          <w:sz w:val="24"/>
          <w14:ligatures w14:val="none"/>
        </w:rPr>
        <w:t>。一方面，他们进行</w:t>
      </w:r>
      <w:r w:rsidRPr="004A0E14">
        <w:rPr>
          <w:rFonts w:ascii="宋体" w:eastAsia="宋体" w:hAnsi="宋体" w:cs="宋体"/>
          <w:kern w:val="0"/>
          <w:sz w:val="24"/>
          <w14:ligatures w14:val="none"/>
        </w:rPr>
        <w:t>精听训练**，选取难度略高于当前水平的材料反复研磨。例如，程序员William在提高听力时的方法是：找一段科技发布会演讲，先看带中文字幕版本确保内容理解，再看英文字幕版本查清每个不懂的词，然后不看字幕纯听多遍，直到能听出每个单词的发音 (</w:t>
      </w:r>
      <w:hyperlink r:id="rId53" w:anchor=":~:text=match%20at%20L105%20%E6%88%91%E8%AE%A4%E4%B8%BA%E5%90%AC%E5%8A%9B%E7%9A%84%E8%B5%B7%E6%AD%A5%E5%8F%AF%E4%BB%A5%E4%BB%8E%E5%90%AC%E6%B5%B7%E5%A4%96%E7%9A%84%E4%B8%80%E4%BA%9B%E7%A7%91%E6%8A%80%E4%BA%A7%E5%93%81%E5%8F%91%E5%B8%83%E4%BC%9A%E5%BC%80%E5%A7%8B%E3%80%82%E4%B8%8D%E6%98%AF%E8%AE%A9%E4%BD%A0%E8%BF%BD%E7%83%AD%E7%82%B9%E5%90%AC%E7%9B%B4%E6%92%AD%EF%BC%8C%E6%98%AF%E4%BA%8B%E5%90%8E%E5%90%AC%E3%80%82%E4%B8%80%E5%AE%9A%E8%A6%81%E6%89%BE%E5%88%B0%E6%9C%89%E4%B8%AD%E6%96%87%E5%AD%97%E5%B9%95%E5%92%8C%E6%9C%89%E8%8B%B1%E6%96%87%E5%AD%97%E5%B9%952%E4%B8%AA%E7%89%88%E6%9C%AC%EF%BC%88%E4%B9%9F%E4%B8%8D%E8%A6%81%E5%A4%AA%E9%95%BF%EF%BC%8C%E8%A7%86%E8%87%AA%E5%B7%B1%E6%83%85%E5%86%B510,%E6%8F%90%E5%8D%87%EF%BC%89%EF%BC%8C%E5%86%8D%E5%BC%80%E5%A7%8B%E5%90%AC%EF%BC%8C%E5%90%AC%E5%88%B0%E4%BB%80%E4%B9%88%E7%A8%8B%E5%BA%A6%E5%91%A2%EF%BC%8C%E8%87%B3%E5%B0%91%E8%A6%81%E7%9F%A5%E9%81%93%E6%BC%94%E8%AE%B2%E8%80%85%E5%98%B4%E9%87%8C%E7%9A%84%E6%AF%8F%E4%B8%AA%E9%9F%B3%E5%AF%B9%E5%BA%94%E5%9C%A8%E5%93%AA%E4%B8%AA%E5%8D%95%E8%AF%8D%E9%87%8C%E3%80%82%E8%8B%B1%E8%AF%AD%E9%87%8C%E7%9A%84%E8%BF%9E%E8%AF%BB%E5%BE%88%E5%A4%9A%EF%BC%8C%E9%81%87%E4%B8%8A%E5%90%9E%E9%9F%B3%E4%B8%8D%E8%A6%81%E6%80%95%EF%BC%8C%E8%BF%99%E6%AC%A1%E6%B2%A1%E6%90%9E%E6%87%82%E6%B2%A1%E5%85%B3%E7%B3%BB%EF%BC%8C%E9%81%87%E4%B8%8A%E5%A4%9A%E4%BA%86%E5%B0%B1%E7%9F%A5%E9%81%93%E4%BA%86%E3%80%82%E6%88%91%E4%B8%80%E8%88%AC%E7%9C%8B%E4%B8%89%20%E6%AC%A1%E8%8B%B1%E6%96%87%E5%AD%97%E5%B9%95%E7%89%88%E5%B0%B1%E5%A4%9F%E4%BA%86%E3%80%82%E7%84%B6%E5%90%8E%E5%AF%BC%E5%87%BA%E4%B8%80%E4%B8%AA%E7%BA%AF%E9%9F%B3%E9%A2%91%E7%89%88%E5%90%AC%EF%BC%8C%E5%B0%9D%E8%AF%95%E8%AE%B0%E5%BF%86%E4%BB%96%E8%AF%B4%E7%9A%84%E6%AF%8F%E4%B8%80%E5%8F%A5%EF%BC%88%E6%88%96%E8%80%85%E6%AF%8F%E4%B8%AA%E9%80%97%E5%8F%B7%E6%96%AD%E5%BC%80%E7%9A%84%E5%9C%B0%E6%96%B9%EF%BC%89%E6%98%AF%E4%BB%80%E4%B9%88%E6%84%8F%E6%80%9D%EF%BC%8C%E5%8F%AF%E4%BB%A5%E4%B8%80%E7%9B%B4%E6%94%BE%E5%9C%A8%E6%89%8B%E6%9C%BA%E6%92%AD%E6%94%BE%E5%88%97%E8%A1%A8%E9%87%8C%E4%B8%80%E7%9B%B4%E5%90%AC%E5%88%B0%E7%86%9F%E7%BB%83%EF%BC%8C%E5%90%AC%E8%85%BB%E4%BA"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)。他强调要注意连读和吞音等现象，必要时把音频导出随身听，反复听到熟悉为止 (</w:t>
      </w:r>
      <w:hyperlink r:id="rId54" w:anchor=":~:text=%E6%88%91%E8%AE%A4%E4%B8%BA%E5%90%AC%E5%8A%9B%E7%9A%84%E8%B5%B7%E6%AD%A5%E5%8F%AF%E4%BB%A5%E4%BB%8E%E5%90%AC%E6%B5%B7%E5%A4%96%E7%9A%84%E4%B8%80%E4%BA%9B%E7%A7%91%E6%8A%80%E4%BA%A7%E5%93%81%E5%8F%91%E5%B8%83%E4%BC%9A%E5%BC%80%E5%A7%8B%E3%80%82%E4%B8%8D%E6%98%AF%E8%AE%A9%E4%BD%A0%E8%BF%BD%E7%83%AD%E7%82%B9%E5%90%AC%E7%9B%B4%E6%92%AD%EF%BC%8C%E6%98%AF%E4%BA%8B%E5%90%8E%E5%90%AC%E3%80%82%E4%B8%80%E5%AE%9A%E8%A6%81%E6%89%BE%E5%88%B0%E6%9C%89%E4%B8%AD%E6%96%87%E5%AD%97%E5%B9%95%E5%92%8C%E6%9C%89%E8%8B%B1%E6%96%87%E5%AD%97%E5%B9%952%E4%B8%AA%E7%89%88%E6%9C%AC%EF%BC%88%E4%B9%9F%E4%B8%8D%E8%A6%81%E5%A4%AA%E9%95%BF%EF%BC%8C%E8%A7%86%E8%87%AA%E5%B7%B1%E6%83%85%E5%86%B510" w:history="1">
        <w:r w:rsidRPr="004A0E14">
          <w:rPr>
            <w:rFonts w:ascii="宋体" w:eastAsia="宋体" w:hAnsi="宋体" w:cs="宋体"/>
            <w:color w:val="0000FF"/>
            <w:kern w:val="0"/>
            <w:sz w:val="24"/>
            <w:u w:val="single"/>
            <w14:ligatures w14:val="none"/>
          </w:rPr>
          <w:t>程序员William的英语学习之旅：从零到流利，我的八年心路历程 - 程序员Wiliam - 博客园</w:t>
        </w:r>
      </w:hyperlink>
      <w:r w:rsidRPr="004A0E14">
        <w:rPr>
          <w:rFonts w:ascii="宋体" w:eastAsia="宋体" w:hAnsi="宋体" w:cs="宋体"/>
          <w:kern w:val="0"/>
          <w:sz w:val="24"/>
          <w14:ligatures w14:val="none"/>
        </w:rPr>
        <w:t>)。这种拆解细节的做法提升了他对</w:t>
      </w:r>
      <w:r w:rsidRPr="004A0E14">
        <w:rPr>
          <w:rFonts w:ascii="宋体" w:eastAsia="宋体" w:hAnsi="宋体" w:cs="宋体"/>
          <w:b/>
          <w:bCs/>
          <w:kern w:val="0"/>
          <w:sz w:val="24"/>
          <w14:ligatures w14:val="none"/>
        </w:rPr>
        <w:t>语音现象</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常见表达</w:t>
      </w:r>
      <w:r w:rsidRPr="004A0E14">
        <w:rPr>
          <w:rFonts w:ascii="宋体" w:eastAsia="宋体" w:hAnsi="宋体" w:cs="宋体"/>
          <w:kern w:val="0"/>
          <w:sz w:val="24"/>
          <w14:ligatures w14:val="none"/>
        </w:rPr>
        <w:t>的敏感度。另一方面，他们坚持</w:t>
      </w:r>
      <w:r w:rsidRPr="004A0E14">
        <w:rPr>
          <w:rFonts w:ascii="宋体" w:eastAsia="宋体" w:hAnsi="宋体" w:cs="宋体"/>
          <w:b/>
          <w:bCs/>
          <w:kern w:val="0"/>
          <w:sz w:val="24"/>
          <w14:ligatures w14:val="none"/>
        </w:rPr>
        <w:t>广泛听</w:t>
      </w:r>
      <w:r w:rsidRPr="004A0E14">
        <w:rPr>
          <w:rFonts w:ascii="宋体" w:eastAsia="宋体" w:hAnsi="宋体" w:cs="宋体"/>
          <w:kern w:val="0"/>
          <w:sz w:val="24"/>
          <w14:ligatures w14:val="none"/>
        </w:rPr>
        <w:t>各种英语音频，从新闻、播客、电影对白到演讲、课堂录音。通过大量“泛听”，耳朵逐渐适应不同口音和说话方式，培养出</w:t>
      </w:r>
      <w:r w:rsidRPr="004A0E14">
        <w:rPr>
          <w:rFonts w:ascii="宋体" w:eastAsia="宋体" w:hAnsi="宋体" w:cs="宋体"/>
          <w:b/>
          <w:bCs/>
          <w:kern w:val="0"/>
          <w:sz w:val="24"/>
          <w14:ligatures w14:val="none"/>
        </w:rPr>
        <w:t>预测能力</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抓重点</w:t>
      </w:r>
      <w:r w:rsidRPr="004A0E14">
        <w:rPr>
          <w:rFonts w:ascii="宋体" w:eastAsia="宋体" w:hAnsi="宋体" w:cs="宋体"/>
          <w:kern w:val="0"/>
          <w:sz w:val="24"/>
          <w14:ligatures w14:val="none"/>
        </w:rPr>
        <w:t>的技能。顶尖学习者还善于利用多渠道字幕和逐步减援策略：先用双语字幕、再只用英文字幕、最终无字幕纯听，层层推进。在突破听力的过程中，他们的策略演化体现为从依赖视觉辅助到完全靠听觉理解，从单句听写到整体把握长篇段落主旨。这种演化非一日之功，但长期坚持后，听力水平往往出现质变：从“听音辨词”进阶到“听音解意”，可在高速语流中抓住关键词和上下文逻辑，做到即使有生词也不影响对整体内容的理解。</w:t>
      </w:r>
    </w:p>
    <w:p w14:paraId="2058F56B"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瓶颈三：口语表达不流畅</w:t>
      </w:r>
      <w:r w:rsidRPr="004A0E14">
        <w:rPr>
          <w:rFonts w:ascii="宋体" w:eastAsia="宋体" w:hAnsi="宋体" w:cs="宋体"/>
          <w:kern w:val="0"/>
          <w:sz w:val="24"/>
          <w14:ligatures w14:val="none"/>
        </w:rPr>
        <w:t>。很多学习者即便脑中有想法，用英语表达时仍结结巴巴，出现长时间停顿或语序混乱，这是</w:t>
      </w:r>
      <w:r w:rsidRPr="004A0E14">
        <w:rPr>
          <w:rFonts w:ascii="宋体" w:eastAsia="宋体" w:hAnsi="宋体" w:cs="宋体"/>
          <w:b/>
          <w:bCs/>
          <w:kern w:val="0"/>
          <w:sz w:val="24"/>
          <w14:ligatures w14:val="none"/>
        </w:rPr>
        <w:t>流利度</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输出思维</w:t>
      </w:r>
      <w:r w:rsidRPr="004A0E14">
        <w:rPr>
          <w:rFonts w:ascii="宋体" w:eastAsia="宋体" w:hAnsi="宋体" w:cs="宋体"/>
          <w:kern w:val="0"/>
          <w:sz w:val="24"/>
          <w14:ligatures w14:val="none"/>
        </w:rPr>
        <w:t>的瓶颈问题。顶尖学习者突破这一关的秘诀在于</w:t>
      </w:r>
      <w:r w:rsidRPr="004A0E14">
        <w:rPr>
          <w:rFonts w:ascii="宋体" w:eastAsia="宋体" w:hAnsi="宋体" w:cs="宋体"/>
          <w:b/>
          <w:bCs/>
          <w:kern w:val="0"/>
          <w:sz w:val="24"/>
          <w14:ligatures w14:val="none"/>
        </w:rPr>
        <w:t>高频输出练习</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思维转换</w:t>
      </w:r>
      <w:r w:rsidRPr="004A0E14">
        <w:rPr>
          <w:rFonts w:ascii="宋体" w:eastAsia="宋体" w:hAnsi="宋体" w:cs="宋体"/>
          <w:kern w:val="0"/>
          <w:sz w:val="24"/>
          <w14:ligatures w14:val="none"/>
        </w:rPr>
        <w:t>。首先是增加口语产出量，不断</w:t>
      </w:r>
      <w:r w:rsidRPr="004A0E14">
        <w:rPr>
          <w:rFonts w:ascii="宋体" w:eastAsia="宋体" w:hAnsi="宋体" w:cs="宋体"/>
          <w:b/>
          <w:bCs/>
          <w:kern w:val="0"/>
          <w:sz w:val="24"/>
          <w14:ligatures w14:val="none"/>
        </w:rPr>
        <w:t>说出来</w:t>
      </w:r>
      <w:r w:rsidRPr="004A0E14">
        <w:rPr>
          <w:rFonts w:ascii="宋体" w:eastAsia="宋体" w:hAnsi="宋体" w:cs="宋体"/>
          <w:kern w:val="0"/>
          <w:sz w:val="24"/>
          <w14:ligatures w14:val="none"/>
        </w:rPr>
        <w:t>。一种行之有效的方法是</w:t>
      </w:r>
      <w:r w:rsidRPr="004A0E14">
        <w:rPr>
          <w:rFonts w:ascii="宋体" w:eastAsia="宋体" w:hAnsi="宋体" w:cs="宋体"/>
          <w:b/>
          <w:bCs/>
          <w:kern w:val="0"/>
          <w:sz w:val="24"/>
          <w14:ligatures w14:val="none"/>
        </w:rPr>
        <w:t>跟读和复述</w:t>
      </w:r>
      <w:r w:rsidRPr="004A0E14">
        <w:rPr>
          <w:rFonts w:ascii="宋体" w:eastAsia="宋体" w:hAnsi="宋体" w:cs="宋体"/>
          <w:kern w:val="0"/>
          <w:sz w:val="24"/>
          <w14:ligatures w14:val="none"/>
        </w:rPr>
        <w:t>：选择英语演讲或影视对白，先跟读模仿其语音语调，然后尝试用自己的话复述内容。这练习同时提高发音和组织语言的能力。Ta Hoa的9分口语部分得益于她每天看短视频后立刻关掉视频</w:t>
      </w:r>
      <w:r w:rsidRPr="004A0E14">
        <w:rPr>
          <w:rFonts w:ascii="宋体" w:eastAsia="宋体" w:hAnsi="宋体" w:cs="宋体"/>
          <w:b/>
          <w:bCs/>
          <w:kern w:val="0"/>
          <w:sz w:val="24"/>
          <w14:ligatures w14:val="none"/>
        </w:rPr>
        <w:t>讨论其内容</w:t>
      </w:r>
      <w:r w:rsidRPr="004A0E14">
        <w:rPr>
          <w:rFonts w:ascii="宋体" w:eastAsia="宋体" w:hAnsi="宋体" w:cs="宋体"/>
          <w:kern w:val="0"/>
          <w:sz w:val="24"/>
          <w14:ligatures w14:val="none"/>
        </w:rPr>
        <w:t>，并</w:t>
      </w:r>
      <w:r w:rsidRPr="004A0E14">
        <w:rPr>
          <w:rFonts w:ascii="宋体" w:eastAsia="宋体" w:hAnsi="宋体" w:cs="宋体"/>
          <w:b/>
          <w:bCs/>
          <w:kern w:val="0"/>
          <w:sz w:val="24"/>
          <w14:ligatures w14:val="none"/>
        </w:rPr>
        <w:t>自言自语</w:t>
      </w:r>
      <w:r w:rsidRPr="004A0E14">
        <w:rPr>
          <w:rFonts w:ascii="宋体" w:eastAsia="宋体" w:hAnsi="宋体" w:cs="宋体"/>
          <w:kern w:val="0"/>
          <w:sz w:val="24"/>
          <w14:ligatures w14:val="none"/>
        </w:rPr>
        <w:t>地讲出来，如同在向他人转述，这让她的口语连贯性大为增强 (</w:t>
      </w:r>
      <w:hyperlink r:id="rId55"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56"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)。另一方法是</w:t>
      </w:r>
      <w:r w:rsidRPr="004A0E14">
        <w:rPr>
          <w:rFonts w:ascii="宋体" w:eastAsia="宋体" w:hAnsi="宋体" w:cs="宋体"/>
          <w:b/>
          <w:bCs/>
          <w:kern w:val="0"/>
          <w:sz w:val="24"/>
          <w14:ligatures w14:val="none"/>
        </w:rPr>
        <w:t>即兴讲话练习</w:t>
      </w:r>
      <w:r w:rsidRPr="004A0E14">
        <w:rPr>
          <w:rFonts w:ascii="宋体" w:eastAsia="宋体" w:hAnsi="宋体" w:cs="宋体"/>
          <w:kern w:val="0"/>
          <w:sz w:val="24"/>
          <w14:ligatures w14:val="none"/>
        </w:rPr>
        <w:t>：给自己随机</w:t>
      </w:r>
      <w:r w:rsidRPr="004A0E14">
        <w:rPr>
          <w:rFonts w:ascii="宋体" w:eastAsia="宋体" w:hAnsi="宋体" w:cs="宋体"/>
          <w:kern w:val="0"/>
          <w:sz w:val="24"/>
          <w14:ligatures w14:val="none"/>
        </w:rPr>
        <w:lastRenderedPageBreak/>
        <w:t>一个话题，不做过多准备马上用英语阐述2-3分钟。这种练习培养“见词如面”的反应，逼迫大脑直接用英语架构句子而不是先翻译。开始可能磕磕绊绊，但顶尖学习者通常每次录下自己的即兴讲话，回听找出卡壳的地方——也许是某个词不会说，某种句型不熟导致停顿。那么下一步他们就有针对性地学那个词、练那个句型。日复一日，即兴讲话从断续变得流利。更深层次的突破在于</w:t>
      </w:r>
      <w:r w:rsidRPr="004A0E14">
        <w:rPr>
          <w:rFonts w:ascii="宋体" w:eastAsia="宋体" w:hAnsi="宋体" w:cs="宋体"/>
          <w:b/>
          <w:bCs/>
          <w:kern w:val="0"/>
          <w:sz w:val="24"/>
          <w14:ligatures w14:val="none"/>
        </w:rPr>
        <w:t>思维语言的转变</w:t>
      </w:r>
      <w:r w:rsidRPr="004A0E14">
        <w:rPr>
          <w:rFonts w:ascii="宋体" w:eastAsia="宋体" w:hAnsi="宋体" w:cs="宋体"/>
          <w:kern w:val="0"/>
          <w:sz w:val="24"/>
          <w14:ligatures w14:val="none"/>
        </w:rPr>
        <w:t>：当练习到一定程度，他们在讲英语时逐渐摆脱了中文思考再翻译的过程，直接用英语形成思路。这标志着口语流利度的真正飞跃，因为少了脑内翻译这个“拐杖”，表达变得自然顺畅。值得注意的是，</w:t>
      </w:r>
      <w:r w:rsidRPr="004A0E14">
        <w:rPr>
          <w:rFonts w:ascii="宋体" w:eastAsia="宋体" w:hAnsi="宋体" w:cs="宋体"/>
          <w:b/>
          <w:bCs/>
          <w:kern w:val="0"/>
          <w:sz w:val="24"/>
          <w14:ligatures w14:val="none"/>
        </w:rPr>
        <w:t>容错心态</w:t>
      </w:r>
      <w:r w:rsidRPr="004A0E14">
        <w:rPr>
          <w:rFonts w:ascii="宋体" w:eastAsia="宋体" w:hAnsi="宋体" w:cs="宋体"/>
          <w:kern w:val="0"/>
          <w:sz w:val="24"/>
          <w14:ligatures w14:val="none"/>
        </w:rPr>
        <w:t>在突破口语瓶颈时极其重要。顶尖学习者往往允许自己“说不好但先说”，他们深知流利度提高需要一个从量变到质变的过程。如果因为怕错就不开口，那么永远无法达到流利。正如Ta Hoa所建议的：“</w:t>
      </w:r>
      <w:r w:rsidRPr="004A0E14">
        <w:rPr>
          <w:rFonts w:ascii="宋体" w:eastAsia="宋体" w:hAnsi="宋体" w:cs="宋体"/>
          <w:b/>
          <w:bCs/>
          <w:kern w:val="0"/>
          <w:sz w:val="24"/>
          <w14:ligatures w14:val="none"/>
        </w:rPr>
        <w:t>不要担心犯错，先流利地说</w:t>
      </w:r>
      <w:r w:rsidRPr="004A0E14">
        <w:rPr>
          <w:rFonts w:ascii="宋体" w:eastAsia="宋体" w:hAnsi="宋体" w:cs="宋体"/>
          <w:kern w:val="0"/>
          <w:sz w:val="24"/>
          <w14:ligatures w14:val="none"/>
        </w:rPr>
        <w:t>”，错误可以之后再纠正 (</w:t>
      </w:r>
      <w:hyperlink r:id="rId57" w:anchor=":~:text=With%20short%20videos%20she%20watches,usage%20in%20IELTS%20Speaking%20test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)。当心态放松，反而更容易进入表达的状态，随着表达的内容越来越多，语言输出能力水涨船高，卡顿自然减少。</w:t>
      </w:r>
    </w:p>
    <w:p w14:paraId="0FCBDBD9"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瓶颈四：中式思维与语用失当</w:t>
      </w:r>
      <w:r w:rsidRPr="004A0E14">
        <w:rPr>
          <w:rFonts w:ascii="宋体" w:eastAsia="宋体" w:hAnsi="宋体" w:cs="宋体"/>
          <w:kern w:val="0"/>
          <w:sz w:val="24"/>
          <w14:ligatures w14:val="none"/>
        </w:rPr>
        <w:t>。即使语言基本功过关，不少非母语者在更高层次会遇到</w:t>
      </w:r>
      <w:r w:rsidRPr="004A0E14">
        <w:rPr>
          <w:rFonts w:ascii="宋体" w:eastAsia="宋体" w:hAnsi="宋体" w:cs="宋体"/>
          <w:b/>
          <w:bCs/>
          <w:kern w:val="0"/>
          <w:sz w:val="24"/>
          <w14:ligatures w14:val="none"/>
        </w:rPr>
        <w:t>语用(pragmatics)方面的挑战——也就是如何在特定语境下说出得体、合适的话。所谓“思维错位”指的是用本族文化的思维直接套用英语，可能导致用词或语气不合时宜。例如，中国学生可能直译“你多大了？”问年龄，用“How old are you?”去问长者，在英语文化中显得不礼貌。又如，在正式场合用过于随意的口语表达，或在朋友闲聊中讲话生硬正式，都是语用不当的体现。顶尖学习者之所以在这方面游刃有余，是因为他们经历了文化语境适应</w:t>
      </w:r>
      <w:r w:rsidRPr="004A0E14">
        <w:rPr>
          <w:rFonts w:ascii="宋体" w:eastAsia="宋体" w:hAnsi="宋体" w:cs="宋体"/>
          <w:kern w:val="0"/>
          <w:sz w:val="24"/>
          <w14:ligatures w14:val="none"/>
        </w:rPr>
        <w:t>的过程，在突破语用瓶颈上采取了</w:t>
      </w:r>
      <w:r w:rsidRPr="004A0E14">
        <w:rPr>
          <w:rFonts w:ascii="宋体" w:eastAsia="宋体" w:hAnsi="宋体" w:cs="宋体"/>
          <w:b/>
          <w:bCs/>
          <w:kern w:val="0"/>
          <w:sz w:val="24"/>
          <w14:ligatures w14:val="none"/>
        </w:rPr>
        <w:t>提高文化意识+模仿地道用法</w:t>
      </w:r>
      <w:r w:rsidRPr="004A0E14">
        <w:rPr>
          <w:rFonts w:ascii="宋体" w:eastAsia="宋体" w:hAnsi="宋体" w:cs="宋体"/>
          <w:kern w:val="0"/>
          <w:sz w:val="24"/>
          <w14:ligatures w14:val="none"/>
        </w:rPr>
        <w:t>的策略。一方面，他们通过广泛阅读和观察来理解英语世界的</w:t>
      </w:r>
      <w:r w:rsidRPr="004A0E14">
        <w:rPr>
          <w:rFonts w:ascii="宋体" w:eastAsia="宋体" w:hAnsi="宋体" w:cs="宋体"/>
          <w:b/>
          <w:bCs/>
          <w:kern w:val="0"/>
          <w:sz w:val="24"/>
          <w14:ligatures w14:val="none"/>
        </w:rPr>
        <w:t>社交规范和文化背景</w:t>
      </w:r>
      <w:r w:rsidRPr="004A0E14">
        <w:rPr>
          <w:rFonts w:ascii="宋体" w:eastAsia="宋体" w:hAnsi="宋体" w:cs="宋体"/>
          <w:kern w:val="0"/>
          <w:sz w:val="24"/>
          <w14:ligatures w14:val="none"/>
        </w:rPr>
        <w:t>。看美剧、英剧时留意人物在不同情境下用什么样的措辞和语气；和母语者交流时，注意对方如何表达拒绝、请求、道歉等含有文化色彩的言语行为。甚至有学习者专门研读英文的礼仪指南、听跨文化交际的讲座来弥补这方面知识。另一方面，他们进行</w:t>
      </w:r>
      <w:r w:rsidRPr="004A0E14">
        <w:rPr>
          <w:rFonts w:ascii="宋体" w:eastAsia="宋体" w:hAnsi="宋体" w:cs="宋体"/>
          <w:b/>
          <w:bCs/>
          <w:kern w:val="0"/>
          <w:sz w:val="24"/>
          <w14:ligatures w14:val="none"/>
        </w:rPr>
        <w:t>有针对性的语用练习</w:t>
      </w:r>
      <w:r w:rsidRPr="004A0E14">
        <w:rPr>
          <w:rFonts w:ascii="宋体" w:eastAsia="宋体" w:hAnsi="宋体" w:cs="宋体"/>
          <w:kern w:val="0"/>
          <w:sz w:val="24"/>
          <w14:ligatures w14:val="none"/>
        </w:rPr>
        <w:t>，模仿并固化地道表达。例如，意识到自己邮件开头老写“To whom it may concern”显得刻板后，就学习改用更自然的“Hello Team,”或直接称呼名字。再比如，为了练习英语里的委婉表达技巧，他们会把直白的句子翻成多种委婉说法来比较，选出符合场合的版本。策略演化上，当他们英语水平尚处中级时可能关注更多的是语言形式的正确；但到了高级阶段，重心转向</w:t>
      </w:r>
      <w:r w:rsidRPr="004A0E14">
        <w:rPr>
          <w:rFonts w:ascii="宋体" w:eastAsia="宋体" w:hAnsi="宋体" w:cs="宋体"/>
          <w:b/>
          <w:bCs/>
          <w:kern w:val="0"/>
          <w:sz w:val="24"/>
          <w14:ligatures w14:val="none"/>
        </w:rPr>
        <w:t>语言得体度</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修辞效果</w:t>
      </w:r>
      <w:r w:rsidRPr="004A0E14">
        <w:rPr>
          <w:rFonts w:ascii="宋体" w:eastAsia="宋体" w:hAnsi="宋体" w:cs="宋体"/>
          <w:kern w:val="0"/>
          <w:sz w:val="24"/>
          <w14:ligatures w14:val="none"/>
        </w:rPr>
        <w:t>。他们开始“炼字炼句”，追求用词精准传达细微感情，例如选择词汇时考虑connotation(内涵)；说话写作时考虑听者/读者的感受和期望。这已经超越了纯语言层面，进入跨文化交际的更高领域了。</w:t>
      </w:r>
    </w:p>
    <w:p w14:paraId="1ABDBC5F"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需要指出的是，每个人遇到的瓶颈有所不同，上述几类只是普遍存在的关卡。顶尖学习者在不断突破这些关卡的过程中，其学习策略也是</w:t>
      </w:r>
      <w:r w:rsidRPr="004A0E14">
        <w:rPr>
          <w:rFonts w:ascii="宋体" w:eastAsia="宋体" w:hAnsi="宋体" w:cs="宋体"/>
          <w:b/>
          <w:bCs/>
          <w:kern w:val="0"/>
          <w:sz w:val="24"/>
          <w14:ligatures w14:val="none"/>
        </w:rPr>
        <w:t>动态演化</w:t>
      </w:r>
      <w:r w:rsidRPr="004A0E14">
        <w:rPr>
          <w:rFonts w:ascii="宋体" w:eastAsia="宋体" w:hAnsi="宋体" w:cs="宋体"/>
          <w:kern w:val="0"/>
          <w:sz w:val="24"/>
          <w14:ligatures w14:val="none"/>
        </w:rPr>
        <w:t>的：从注重知识获取到注重技能实践，再到注重文化语境与思维方式，可谓层层递进。例如，他们早期可能花大量时间背单词、练习语法题，而后期几乎不再做选择题，而是把时间用于真实材料研读和输出练习；又比如，早期他们倾向于依赖老师指导，随着水平提高更多地自我规划和寻找资源，自主性越来越强。总</w:t>
      </w:r>
      <w:r w:rsidRPr="004A0E14">
        <w:rPr>
          <w:rFonts w:ascii="宋体" w:eastAsia="宋体" w:hAnsi="宋体" w:cs="宋体"/>
          <w:kern w:val="0"/>
          <w:sz w:val="24"/>
          <w14:ligatures w14:val="none"/>
        </w:rPr>
        <w:lastRenderedPageBreak/>
        <w:t>之，正是每一次瓶颈的突破，构成了他们成长路线上的关键转折，使其能力跃迁到新高度。在这个过程中，</w:t>
      </w:r>
      <w:r w:rsidRPr="004A0E14">
        <w:rPr>
          <w:rFonts w:ascii="宋体" w:eastAsia="宋体" w:hAnsi="宋体" w:cs="宋体"/>
          <w:b/>
          <w:bCs/>
          <w:kern w:val="0"/>
          <w:sz w:val="24"/>
          <w14:ligatures w14:val="none"/>
        </w:rPr>
        <w:t>不放弃、善调整</w:t>
      </w:r>
      <w:r w:rsidRPr="004A0E14">
        <w:rPr>
          <w:rFonts w:ascii="宋体" w:eastAsia="宋体" w:hAnsi="宋体" w:cs="宋体"/>
          <w:kern w:val="0"/>
          <w:sz w:val="24"/>
          <w14:ligatures w14:val="none"/>
        </w:rPr>
        <w:t>是共性品质：遇到困难不退缩，而是冷静分析症结，灵活调整方法，最终攻克难关。这种坚韧与智识并用的精神，正是顶尖学习者成功的秘诀之一。</w:t>
      </w:r>
    </w:p>
    <w:p w14:paraId="7BF04640"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5. 个人语言系统的构建方式</w:t>
      </w:r>
    </w:p>
    <w:p w14:paraId="4BC3F8D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顶尖英语学习者在长期积累中逐步形成了属于自己的</w:t>
      </w:r>
      <w:r w:rsidRPr="004A0E14">
        <w:rPr>
          <w:rFonts w:ascii="宋体" w:eastAsia="宋体" w:hAnsi="宋体" w:cs="宋体"/>
          <w:b/>
          <w:bCs/>
          <w:kern w:val="0"/>
          <w:sz w:val="24"/>
          <w14:ligatures w14:val="none"/>
        </w:rPr>
        <w:t>语言能力系统</w:t>
      </w:r>
      <w:r w:rsidRPr="004A0E14">
        <w:rPr>
          <w:rFonts w:ascii="宋体" w:eastAsia="宋体" w:hAnsi="宋体" w:cs="宋体"/>
          <w:kern w:val="0"/>
          <w:sz w:val="24"/>
          <w14:ligatures w14:val="none"/>
        </w:rPr>
        <w:t>。这个系统不仅包括庞大的词汇量和语法知识，还包括丰富的表达模块、素材库，以及一套高效运转的学习与运用机制。他们有意识地搭建和维护这一系统，使之不断自我强化。在当今时代，借助AI工具完善闭环训练也成为新趋势。本节探讨这些高手如何构建个人语言系统，并提炼一般学习者可参考的做法。</w:t>
      </w:r>
    </w:p>
    <w:p w14:paraId="382F1A9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表达模块库的搭建</w:t>
      </w:r>
      <w:r w:rsidRPr="004A0E14">
        <w:rPr>
          <w:rFonts w:ascii="宋体" w:eastAsia="宋体" w:hAnsi="宋体" w:cs="宋体"/>
          <w:kern w:val="0"/>
          <w:sz w:val="24"/>
          <w14:ligatures w14:val="none"/>
        </w:rPr>
        <w:t>。正如程序员需要组件库来快速开发，顶尖语言学习者也打造了自己的</w:t>
      </w:r>
      <w:r w:rsidRPr="004A0E14">
        <w:rPr>
          <w:rFonts w:ascii="宋体" w:eastAsia="宋体" w:hAnsi="宋体" w:cs="宋体"/>
          <w:b/>
          <w:bCs/>
          <w:kern w:val="0"/>
          <w:sz w:val="24"/>
          <w14:ligatures w14:val="none"/>
        </w:rPr>
        <w:t>语言模块库</w:t>
      </w:r>
      <w:r w:rsidRPr="004A0E14">
        <w:rPr>
          <w:rFonts w:ascii="宋体" w:eastAsia="宋体" w:hAnsi="宋体" w:cs="宋体"/>
          <w:kern w:val="0"/>
          <w:sz w:val="24"/>
          <w14:ligatures w14:val="none"/>
        </w:rPr>
        <w:t>。这些模块可以是常用的句型结构、地道的短语表达、甚至某些机智的金句。构建模块库的过程，始于</w:t>
      </w:r>
      <w:r w:rsidRPr="004A0E14">
        <w:rPr>
          <w:rFonts w:ascii="宋体" w:eastAsia="宋体" w:hAnsi="宋体" w:cs="宋体"/>
          <w:b/>
          <w:bCs/>
          <w:kern w:val="0"/>
          <w:sz w:val="24"/>
          <w14:ligatures w14:val="none"/>
        </w:rPr>
        <w:t>输入时的留心</w:t>
      </w:r>
      <w:r w:rsidRPr="004A0E14">
        <w:rPr>
          <w:rFonts w:ascii="宋体" w:eastAsia="宋体" w:hAnsi="宋体" w:cs="宋体"/>
          <w:kern w:val="0"/>
          <w:sz w:val="24"/>
          <w14:ligatures w14:val="none"/>
        </w:rPr>
        <w:t>和</w:t>
      </w:r>
      <w:r w:rsidRPr="004A0E14">
        <w:rPr>
          <w:rFonts w:ascii="宋体" w:eastAsia="宋体" w:hAnsi="宋体" w:cs="宋体"/>
          <w:b/>
          <w:bCs/>
          <w:kern w:val="0"/>
          <w:sz w:val="24"/>
          <w14:ligatures w14:val="none"/>
        </w:rPr>
        <w:t>输出时的刻意积累</w:t>
      </w:r>
      <w:r w:rsidRPr="004A0E14">
        <w:rPr>
          <w:rFonts w:ascii="宋体" w:eastAsia="宋体" w:hAnsi="宋体" w:cs="宋体"/>
          <w:kern w:val="0"/>
          <w:sz w:val="24"/>
          <w14:ligatures w14:val="none"/>
        </w:rPr>
        <w:t>。例如，一名同声传译员在阅读英文报刊时，发现某篇社论中“不可多得的机遇”用的是"a once-in-a-lifetime opportunity"，他觉得此表达简洁有力，便记入笔记。不久后的翻译任务中碰到类似意思，他立即调出了这个模块，准确传达了原意。长期如此，他的笔记本上积累了各领域的表达模块：从外交辞令到商业术语，分类清晰，方便随时温习。对于一般学习者，模块库同样重要：可以准备一本“表达手册”或电子笔记，分栏目记录例如“开头寒暄、观点陈述、比较对比、总结陈词”等常用套路表达。每当学到好的说法就添上一条，并附上例句。然后定期复习，并在口头或书面表达中</w:t>
      </w:r>
      <w:r w:rsidRPr="004A0E14">
        <w:rPr>
          <w:rFonts w:ascii="宋体" w:eastAsia="宋体" w:hAnsi="宋体" w:cs="宋体"/>
          <w:b/>
          <w:bCs/>
          <w:kern w:val="0"/>
          <w:sz w:val="24"/>
          <w14:ligatures w14:val="none"/>
        </w:rPr>
        <w:t>有意套用</w:t>
      </w:r>
      <w:r w:rsidRPr="004A0E14">
        <w:rPr>
          <w:rFonts w:ascii="宋体" w:eastAsia="宋体" w:hAnsi="宋体" w:cs="宋体"/>
          <w:kern w:val="0"/>
          <w:sz w:val="24"/>
          <w14:ligatures w14:val="none"/>
        </w:rPr>
        <w:t>这些表达模块。开始时可能有点生硬，但用多了就成了自然的储备。这样构建起来的个人表达库，会让你的输出更丰富多彩而又规范地道。</w:t>
      </w:r>
    </w:p>
    <w:p w14:paraId="021CDB3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素材管理与产出转化</w:t>
      </w:r>
      <w:r w:rsidRPr="004A0E14">
        <w:rPr>
          <w:rFonts w:ascii="宋体" w:eastAsia="宋体" w:hAnsi="宋体" w:cs="宋体"/>
          <w:kern w:val="0"/>
          <w:sz w:val="24"/>
          <w14:ligatures w14:val="none"/>
        </w:rPr>
        <w:t>。顶尖学习者通常拥有海量的学习素材：书籍、文章、视频、音频等。但他们并非被动地浏览完就算，而是有一套</w:t>
      </w:r>
      <w:r w:rsidRPr="004A0E14">
        <w:rPr>
          <w:rFonts w:ascii="宋体" w:eastAsia="宋体" w:hAnsi="宋体" w:cs="宋体"/>
          <w:b/>
          <w:bCs/>
          <w:kern w:val="0"/>
          <w:sz w:val="24"/>
          <w14:ligatures w14:val="none"/>
        </w:rPr>
        <w:t>管理和转化</w:t>
      </w:r>
      <w:r w:rsidRPr="004A0E14">
        <w:rPr>
          <w:rFonts w:ascii="宋体" w:eastAsia="宋体" w:hAnsi="宋体" w:cs="宋体"/>
          <w:kern w:val="0"/>
          <w:sz w:val="24"/>
          <w14:ligatures w14:val="none"/>
        </w:rPr>
        <w:t>机制，使素材真正为己所用。首先是素材的选择和管理。他们往往会针对自己的目标收集素材，比如要练学术英语，就订阅《经济学人》等杂志；要提高口语就关注YouTube英语播主的视频。收集后，会</w:t>
      </w:r>
      <w:r w:rsidRPr="004A0E14">
        <w:rPr>
          <w:rFonts w:ascii="宋体" w:eastAsia="宋体" w:hAnsi="宋体" w:cs="宋体"/>
          <w:b/>
          <w:bCs/>
          <w:kern w:val="0"/>
          <w:sz w:val="24"/>
          <w14:ligatures w14:val="none"/>
        </w:rPr>
        <w:t>整理分类</w:t>
      </w:r>
      <w:r w:rsidRPr="004A0E14">
        <w:rPr>
          <w:rFonts w:ascii="宋体" w:eastAsia="宋体" w:hAnsi="宋体" w:cs="宋体"/>
          <w:kern w:val="0"/>
          <w:sz w:val="24"/>
          <w14:ligatures w14:val="none"/>
        </w:rPr>
        <w:t>：新闻类、文学类、科技类等，以便日后查找复习。同时重视</w:t>
      </w:r>
      <w:r w:rsidRPr="004A0E14">
        <w:rPr>
          <w:rFonts w:ascii="宋体" w:eastAsia="宋体" w:hAnsi="宋体" w:cs="宋体"/>
          <w:b/>
          <w:bCs/>
          <w:kern w:val="0"/>
          <w:sz w:val="24"/>
          <w14:ligatures w14:val="none"/>
        </w:rPr>
        <w:t>质量</w:t>
      </w:r>
      <w:r w:rsidRPr="004A0E14">
        <w:rPr>
          <w:rFonts w:ascii="宋体" w:eastAsia="宋体" w:hAnsi="宋体" w:cs="宋体"/>
          <w:kern w:val="0"/>
          <w:sz w:val="24"/>
          <w14:ligatures w14:val="none"/>
        </w:rPr>
        <w:t>胜于数量，一篇好文章可能研读多次而不一味追求读很多浅层略读。其次，也是更重要的，是</w:t>
      </w:r>
      <w:r w:rsidRPr="004A0E14">
        <w:rPr>
          <w:rFonts w:ascii="宋体" w:eastAsia="宋体" w:hAnsi="宋体" w:cs="宋体"/>
          <w:b/>
          <w:bCs/>
          <w:kern w:val="0"/>
          <w:sz w:val="24"/>
          <w14:ligatures w14:val="none"/>
        </w:rPr>
        <w:t>将输入素材转化为输出成果</w:t>
      </w:r>
      <w:r w:rsidRPr="004A0E14">
        <w:rPr>
          <w:rFonts w:ascii="宋体" w:eastAsia="宋体" w:hAnsi="宋体" w:cs="宋体"/>
          <w:kern w:val="0"/>
          <w:sz w:val="24"/>
          <w14:ligatures w14:val="none"/>
        </w:rPr>
        <w:t>。这一过程包括：对素材进行消化理解，然后用自己的方式复述、评论或改写出来。Ta Hoa每日短视频练习正是这种转化——听完视频后不止于懂意思，而是立即尝试用英语概括讲解 (</w:t>
      </w:r>
      <w:hyperlink r:id="rId58"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再如，一位英语播主每天坚持“模仿+改编”练习：早上听BBC新闻，随后关掉稿子尝试播报同一新闻，如果有不会表达的细节就标记下来查资料，晚上再录制一段自己改写的新闻评述。这样一则新闻素材就被他“吃干榨尽”，从输入变成多次输出练习，大大提高了表达能力。对于个人学习者，可以借鉴</w:t>
      </w:r>
      <w:r w:rsidRPr="004A0E14">
        <w:rPr>
          <w:rFonts w:ascii="宋体" w:eastAsia="宋体" w:hAnsi="宋体" w:cs="宋体"/>
          <w:b/>
          <w:bCs/>
          <w:kern w:val="0"/>
          <w:sz w:val="24"/>
          <w14:ligatures w14:val="none"/>
        </w:rPr>
        <w:t>听-说</w:t>
      </w:r>
      <w:r w:rsidRPr="004A0E14">
        <w:rPr>
          <w:rFonts w:ascii="宋体" w:eastAsia="宋体" w:hAnsi="宋体" w:cs="宋体"/>
          <w:kern w:val="0"/>
          <w:sz w:val="24"/>
          <w14:ligatures w14:val="none"/>
        </w:rPr>
        <w:t>或</w:t>
      </w:r>
      <w:r w:rsidRPr="004A0E14">
        <w:rPr>
          <w:rFonts w:ascii="宋体" w:eastAsia="宋体" w:hAnsi="宋体" w:cs="宋体"/>
          <w:b/>
          <w:bCs/>
          <w:kern w:val="0"/>
          <w:sz w:val="24"/>
          <w14:ligatures w14:val="none"/>
        </w:rPr>
        <w:t>读-写</w:t>
      </w:r>
      <w:r w:rsidRPr="004A0E14">
        <w:rPr>
          <w:rFonts w:ascii="宋体" w:eastAsia="宋体" w:hAnsi="宋体" w:cs="宋体"/>
          <w:kern w:val="0"/>
          <w:sz w:val="24"/>
          <w14:ligatures w14:val="none"/>
        </w:rPr>
        <w:t>结合的方式。例如读完一篇英文文章，用英文写一段读后感；看完一集美剧，用口语总结剧情和发表看法。这种练习就是在搭</w:t>
      </w:r>
      <w:r w:rsidRPr="004A0E14">
        <w:rPr>
          <w:rFonts w:ascii="宋体" w:eastAsia="宋体" w:hAnsi="宋体" w:cs="宋体"/>
          <w:kern w:val="0"/>
          <w:sz w:val="24"/>
          <w14:ligatures w14:val="none"/>
        </w:rPr>
        <w:lastRenderedPageBreak/>
        <w:t>建“从素材到产出”的桥梁。随着素材循环量的增加，你的语言系统中对应不同话题、不同文体的处理能力都会提升。久而久之，面对新话题也能迅速调用过往素材和语言模块进行表达，正是“以学助用、以用促学”的良性循环 (</w:t>
      </w:r>
      <w:hyperlink r:id="rId59" w:anchor=":~:text=%E4%BB%A5%E7%94%A8%E4%BF%83%E5%AD%A6%EF%BC%8C%E4%BB%A5%E5%AD%A6%E5%8A%A9%E7%94%A8%E2%80%94%E2%80%94%E2%80%9C%E5%9F%BA%E4%BA%8E%27%E4%BA%A7%E5%87%BA%E5%AF%BC%E5%90%91%E6%B3%95%27%E7%9A%84%E8%8B%B1%E8%AF%AD%E6%95%99%E5%AD%A6%E4%B8%8E%E7%A0%94%E7%A9%B6%E2%80%9D%20POA%E6%98%AF%E6%96%87%E7%A7%8B%E8%8A%B3%E6%95%99%E6%8E%88%E9%92%88%E5%AF%B9%E5%A4%A7%E5%AD%A6%E8%8B%B1%E8%AF%AD%E6%95%99%E5%AD%A6%E4%B8%AD%E6%99%AE%E9%81%8D%E5%AD%98%E5%9C%A8%E7%9A%84%E2%80%9C%E5%AD%A6%E7%94%A8%E5%88%86%E7%A6%BB%E2%80%9D%E9%97%AE%E9%A2%98%E8%80%8C%E6%8F%90%E5%87%BA%E7%9A%84%E5%85%B7%E6%9C%89%E4%B8%AD%E5%9B%BD%E6%9C%AC%E5%9C%9F%E7%89%B9%E8%89%B2%E7%9A%84%E5%A4%96%E8%AF%AD%E6%95%99%E5%AD%A6%E6%96%B9%E6%B3%95%E3%80%82POA%E7%9A%84%E5%8F%91%E5%B1%95%E5%8E%86%E7%BB%8F%E4%B8%8D%E5%90%8C%E9%98%B6%E6%AE%B5%EF%BC%8C%E6%97%A5%E8%87%BB%E6%88%90%E7%86%9F%E3%80%81%E4%B8%8D%E6%96%AD%E5%AE%8C%E5%96%84%EF%BC%8C%E5%85%B7%E6%9C%89%E5%AE%8C%E5%A4%87%E7%9A%84%E6%95%99%20%E5%AD%A6%20" w:history="1">
        <w:r w:rsidRPr="004A0E14">
          <w:rPr>
            <w:rFonts w:ascii="宋体" w:eastAsia="宋体" w:hAnsi="宋体" w:cs="宋体"/>
            <w:color w:val="0000FF"/>
            <w:kern w:val="0"/>
            <w:sz w:val="24"/>
            <w:u w:val="single"/>
            <w14:ligatures w14:val="none"/>
          </w:rPr>
          <w:t>以用促学，以学助用——“基于'产出导向法'的英语教学与研究”</w:t>
        </w:r>
      </w:hyperlink>
      <w:r w:rsidRPr="004A0E14">
        <w:rPr>
          <w:rFonts w:ascii="宋体" w:eastAsia="宋体" w:hAnsi="宋体" w:cs="宋体"/>
          <w:kern w:val="0"/>
          <w:sz w:val="24"/>
          <w14:ligatures w14:val="none"/>
        </w:rPr>
        <w:t>)。</w:t>
      </w:r>
    </w:p>
    <w:p w14:paraId="2811BEB2"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自我语言调度图谱的绘制</w:t>
      </w:r>
      <w:r w:rsidRPr="004A0E14">
        <w:rPr>
          <w:rFonts w:ascii="宋体" w:eastAsia="宋体" w:hAnsi="宋体" w:cs="宋体"/>
          <w:kern w:val="0"/>
          <w:sz w:val="24"/>
          <w14:ligatures w14:val="none"/>
        </w:rPr>
        <w:t>。顶尖学习者往往对自己的整个语言体系有一个</w:t>
      </w:r>
      <w:r w:rsidRPr="004A0E14">
        <w:rPr>
          <w:rFonts w:ascii="宋体" w:eastAsia="宋体" w:hAnsi="宋体" w:cs="宋体"/>
          <w:b/>
          <w:bCs/>
          <w:kern w:val="0"/>
          <w:sz w:val="24"/>
          <w14:ligatures w14:val="none"/>
        </w:rPr>
        <w:t>全局认知</w:t>
      </w:r>
      <w:r w:rsidRPr="004A0E14">
        <w:rPr>
          <w:rFonts w:ascii="宋体" w:eastAsia="宋体" w:hAnsi="宋体" w:cs="宋体"/>
          <w:kern w:val="0"/>
          <w:sz w:val="24"/>
          <w14:ligatures w14:val="none"/>
        </w:rPr>
        <w:t>，知道自己的长板和短板、各技能所处水平，以及学习的优先次序。这可以比喻为一幅</w:t>
      </w:r>
      <w:r w:rsidRPr="004A0E14">
        <w:rPr>
          <w:rFonts w:ascii="宋体" w:eastAsia="宋体" w:hAnsi="宋体" w:cs="宋体"/>
          <w:b/>
          <w:bCs/>
          <w:kern w:val="0"/>
          <w:sz w:val="24"/>
          <w14:ligatures w14:val="none"/>
        </w:rPr>
        <w:t>自我语言地图</w:t>
      </w:r>
      <w:r w:rsidRPr="004A0E14">
        <w:rPr>
          <w:rFonts w:ascii="宋体" w:eastAsia="宋体" w:hAnsi="宋体" w:cs="宋体"/>
          <w:kern w:val="0"/>
          <w:sz w:val="24"/>
          <w14:ligatures w14:val="none"/>
        </w:rPr>
        <w:t>，图上标明了听、说、读、写、译等模块，以及词汇库、文化知识、专业术语等要素的分布。更难能可贵的是，他们会根据阶段目标对这张图进行“</w:t>
      </w:r>
      <w:r w:rsidRPr="004A0E14">
        <w:rPr>
          <w:rFonts w:ascii="宋体" w:eastAsia="宋体" w:hAnsi="宋体" w:cs="宋体"/>
          <w:b/>
          <w:bCs/>
          <w:kern w:val="0"/>
          <w:sz w:val="24"/>
          <w14:ligatures w14:val="none"/>
        </w:rPr>
        <w:t>调度</w:t>
      </w:r>
      <w:r w:rsidRPr="004A0E14">
        <w:rPr>
          <w:rFonts w:ascii="宋体" w:eastAsia="宋体" w:hAnsi="宋体" w:cs="宋体"/>
          <w:kern w:val="0"/>
          <w:sz w:val="24"/>
          <w14:ligatures w14:val="none"/>
        </w:rPr>
        <w:t>”。例如，当某人准备成为翻译官，他的地图上“口译技能”就是当前核心，需要调用其他模块资源来支撑（如词汇库中特定领域术语、听力模块的强化等）。于是他制定调度计划，也就是训练方案，来提升这些模块并使之协同。这种对自身语言系统的整体把控能力，是长期反思总结的结果。一般学习者也可以尝试绘制自己的语言能力图谱：列出各项技能和知识要素，评估自己在每项的强弱，然后明确下一步要加强哪部分。在此基础上安排学习内容的配比。例如发现“听力词汇”薄弱，那未来一段时间就多调动精力于听写、精听练习，并辅以词汇补充；如果“语用文化”欠缺，就多看美剧体会日常对话，或和外国朋友交流请教习俗。通过这种图谱式的规划，你的学习将有的放矢，不会顾此失彼。</w:t>
      </w:r>
    </w:p>
    <w:p w14:paraId="4BCD689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结合AI工具的闭环训练</w:t>
      </w:r>
      <w:r w:rsidRPr="004A0E14">
        <w:rPr>
          <w:rFonts w:ascii="宋体" w:eastAsia="宋体" w:hAnsi="宋体" w:cs="宋体"/>
          <w:kern w:val="0"/>
          <w:sz w:val="24"/>
          <w14:ligatures w14:val="none"/>
        </w:rPr>
        <w:t>。进入人工智能赋能的时代，顶尖学习者乐于尝试将AI工具纳入自己的语言训练闭环中，以进一步完善个人语言系统。当前已有多种AI应用可以帮助练习和反馈：例如智能写作辅助（如Grammarly等）会自动检查文章的语法和风格错误；语音识别评分软件（如一些口语考试APP）可以对发音和流利度打分；更强大的如ChatGPT等大模型则能进行对话交流、改写文本、解释难点等等。高手们利用这些工具形成</w:t>
      </w:r>
      <w:r w:rsidRPr="004A0E14">
        <w:rPr>
          <w:rFonts w:ascii="宋体" w:eastAsia="宋体" w:hAnsi="宋体" w:cs="宋体"/>
          <w:b/>
          <w:bCs/>
          <w:kern w:val="0"/>
          <w:sz w:val="24"/>
          <w14:ligatures w14:val="none"/>
        </w:rPr>
        <w:t>自适应训练</w:t>
      </w:r>
      <w:r w:rsidRPr="004A0E14">
        <w:rPr>
          <w:rFonts w:ascii="宋体" w:eastAsia="宋体" w:hAnsi="宋体" w:cs="宋体"/>
          <w:kern w:val="0"/>
          <w:sz w:val="24"/>
          <w14:ligatures w14:val="none"/>
        </w:rPr>
        <w:t>：当没有真人伙伴时，用对话AI进行英语会话练习，讨论各种话题来模拟真实交流环境；写完一篇文章后，让AI帮忙润色并指出可以改进的地方，甚至解释为何某种表达更好，从而学习到新知识。例如，有人在备考托福写作时，每写一篇就请ChatGPT给出修改建议，他从中学到了更高级的用词和句式，把这些纳入自己的表达库。AI工具还能帮助</w:t>
      </w:r>
      <w:r w:rsidRPr="004A0E14">
        <w:rPr>
          <w:rFonts w:ascii="宋体" w:eastAsia="宋体" w:hAnsi="宋体" w:cs="宋体"/>
          <w:b/>
          <w:bCs/>
          <w:kern w:val="0"/>
          <w:sz w:val="24"/>
          <w14:ligatures w14:val="none"/>
        </w:rPr>
        <w:t>素材管理</w:t>
      </w:r>
      <w:r w:rsidRPr="004A0E14">
        <w:rPr>
          <w:rFonts w:ascii="宋体" w:eastAsia="宋体" w:hAnsi="宋体" w:cs="宋体"/>
          <w:kern w:val="0"/>
          <w:sz w:val="24"/>
          <w14:ligatures w14:val="none"/>
        </w:rPr>
        <w:t>：利用智能检索快速找到需要的例句或文章，节省时间。更妙的是，AI可以充当</w:t>
      </w:r>
      <w:r w:rsidRPr="004A0E14">
        <w:rPr>
          <w:rFonts w:ascii="宋体" w:eastAsia="宋体" w:hAnsi="宋体" w:cs="宋体"/>
          <w:b/>
          <w:bCs/>
          <w:kern w:val="0"/>
          <w:sz w:val="24"/>
          <w14:ligatures w14:val="none"/>
        </w:rPr>
        <w:t>私人教练</w:t>
      </w:r>
      <w:r w:rsidRPr="004A0E14">
        <w:rPr>
          <w:rFonts w:ascii="宋体" w:eastAsia="宋体" w:hAnsi="宋体" w:cs="宋体"/>
          <w:kern w:val="0"/>
          <w:sz w:val="24"/>
          <w14:ligatures w14:val="none"/>
        </w:rPr>
        <w:t>：为你生成个性化的学习计划或出模拟题，提供即时的反馈和鼓励。这些都大大丰富了学习手段。当然，顶尖学习者也清醒地认识到AI的局限——它是辅助而非替代，最终掌握语言的还是人自己。因此他们将AI视为闭环中的一环：</w:t>
      </w:r>
      <w:r w:rsidRPr="004A0E14">
        <w:rPr>
          <w:rFonts w:ascii="宋体" w:eastAsia="宋体" w:hAnsi="宋体" w:cs="宋体"/>
          <w:b/>
          <w:bCs/>
          <w:kern w:val="0"/>
          <w:sz w:val="24"/>
          <w14:ligatures w14:val="none"/>
        </w:rPr>
        <w:t>输入-练习-反馈-改进</w:t>
      </w:r>
      <w:r w:rsidRPr="004A0E14">
        <w:rPr>
          <w:rFonts w:ascii="宋体" w:eastAsia="宋体" w:hAnsi="宋体" w:cs="宋体"/>
          <w:kern w:val="0"/>
          <w:sz w:val="24"/>
          <w14:ligatures w14:val="none"/>
        </w:rPr>
        <w:t>的链条因为AI变得更紧凑高效，但依然需要自己的努力将反馈内化。例如，一份“AI批改报告”出来后，还需要学习者亲自分析错误、重写句子，以完成闭环。</w:t>
      </w:r>
    </w:p>
    <w:p w14:paraId="2233377D"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综上，个人语言系统的构建是一项长期工程，顶尖学习者提供了范例：他们积累素材，萃取模块，规划能力图谱，并善用新技术不断优化训练。对于广大英语学习者而言，也完全可以从零开始搭建自己的系统。下面提供一个简化的</w:t>
      </w:r>
      <w:r w:rsidRPr="004A0E14">
        <w:rPr>
          <w:rFonts w:ascii="宋体" w:eastAsia="宋体" w:hAnsi="宋体" w:cs="宋体"/>
          <w:b/>
          <w:bCs/>
          <w:kern w:val="0"/>
          <w:sz w:val="24"/>
          <w14:ligatures w14:val="none"/>
        </w:rPr>
        <w:t>训练日历模板</w:t>
      </w:r>
      <w:r w:rsidRPr="004A0E14">
        <w:rPr>
          <w:rFonts w:ascii="宋体" w:eastAsia="宋体" w:hAnsi="宋体" w:cs="宋体"/>
          <w:kern w:val="0"/>
          <w:sz w:val="24"/>
          <w14:ligatures w14:val="none"/>
        </w:rPr>
        <w:t>，体现“模仿+生成+反馈”的闭环思想，供参考实施：</w:t>
      </w:r>
    </w:p>
    <w:p w14:paraId="21E471D5"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每日训练(1~2小时)</w:t>
      </w:r>
      <w:r w:rsidRPr="004A0E14">
        <w:rPr>
          <w:rFonts w:ascii="宋体" w:eastAsia="宋体" w:hAnsi="宋体" w:cs="宋体"/>
          <w:kern w:val="0"/>
          <w:sz w:val="24"/>
          <w14:ligatures w14:val="none"/>
        </w:rPr>
        <w:t>：</w:t>
      </w:r>
    </w:p>
    <w:p w14:paraId="53EFAD6D"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lastRenderedPageBreak/>
        <w:t>输入模仿</w:t>
      </w:r>
      <w:r w:rsidRPr="004A0E14">
        <w:rPr>
          <w:rFonts w:ascii="宋体" w:eastAsia="宋体" w:hAnsi="宋体" w:cs="宋体"/>
          <w:kern w:val="0"/>
          <w:sz w:val="24"/>
          <w14:ligatures w14:val="none"/>
        </w:rPr>
        <w:t>（30分钟）：收听或阅读一段高质量英文材料。精选3-5句话大声模仿朗读，抠准发音和语调。【强调模仿】</w:t>
      </w:r>
    </w:p>
    <w:p w14:paraId="2CDD1F84"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输出生成</w:t>
      </w:r>
      <w:r w:rsidRPr="004A0E14">
        <w:rPr>
          <w:rFonts w:ascii="宋体" w:eastAsia="宋体" w:hAnsi="宋体" w:cs="宋体"/>
          <w:kern w:val="0"/>
          <w:sz w:val="24"/>
          <w14:ligatures w14:val="none"/>
        </w:rPr>
        <w:t>（20分钟）：合上材料，复述刚才内容或就材料主题写一段话。尽量用上材料中的新词新句。【强调生成】</w:t>
      </w:r>
    </w:p>
    <w:p w14:paraId="3A0EDA87"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检查反馈</w:t>
      </w:r>
      <w:r w:rsidRPr="004A0E14">
        <w:rPr>
          <w:rFonts w:ascii="宋体" w:eastAsia="宋体" w:hAnsi="宋体" w:cs="宋体"/>
          <w:kern w:val="0"/>
          <w:sz w:val="24"/>
          <w14:ligatures w14:val="none"/>
        </w:rPr>
        <w:t>（10分钟）：对照原文检查复述/写作中的错误。必要时使用词典或语法工具纠正。将不熟悉的表达记入笔记。【强调反馈】</w:t>
      </w:r>
    </w:p>
    <w:p w14:paraId="66E24322"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自由阅读/视听</w:t>
      </w:r>
      <w:r w:rsidRPr="004A0E14">
        <w:rPr>
          <w:rFonts w:ascii="宋体" w:eastAsia="宋体" w:hAnsi="宋体" w:cs="宋体"/>
          <w:kern w:val="0"/>
          <w:sz w:val="24"/>
          <w14:ligatures w14:val="none"/>
        </w:rPr>
        <w:t>（剩余时间）：泛听英语广播或泛读感兴趣的英文书，享受语言输入，无需刻意练习。</w:t>
      </w:r>
    </w:p>
    <w:p w14:paraId="1136643E"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每周强化</w:t>
      </w:r>
      <w:r w:rsidRPr="004A0E14">
        <w:rPr>
          <w:rFonts w:ascii="宋体" w:eastAsia="宋体" w:hAnsi="宋体" w:cs="宋体"/>
          <w:kern w:val="0"/>
          <w:sz w:val="24"/>
          <w14:ligatures w14:val="none"/>
        </w:rPr>
        <w:t>：</w:t>
      </w:r>
    </w:p>
    <w:p w14:paraId="6EB05FC9"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口语</w:t>
      </w:r>
      <w:r w:rsidRPr="004A0E14">
        <w:rPr>
          <w:rFonts w:ascii="宋体" w:eastAsia="宋体" w:hAnsi="宋体" w:cs="宋体"/>
          <w:kern w:val="0"/>
          <w:sz w:val="24"/>
          <w14:ligatures w14:val="none"/>
        </w:rPr>
        <w:t>：每周寻找至少一次和他人用英语交流的机会（语言角或在线交流），主题不限，积累真实对话经验。会后记录下自己卡壳的地方，再集中攻克。</w:t>
      </w:r>
    </w:p>
    <w:p w14:paraId="7F5783DF"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写作</w:t>
      </w:r>
      <w:r w:rsidRPr="004A0E14">
        <w:rPr>
          <w:rFonts w:ascii="宋体" w:eastAsia="宋体" w:hAnsi="宋体" w:cs="宋体"/>
          <w:kern w:val="0"/>
          <w:sz w:val="24"/>
          <w14:ligatures w14:val="none"/>
        </w:rPr>
        <w:t>：每周完成一篇200词以上的英语短文或日记。隔天修改润色，可借助拼写检查和朋友意见。逐篇丰富自己的写作表达库。</w:t>
      </w:r>
    </w:p>
    <w:p w14:paraId="5B6B0AE8"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i/>
          <w:iCs/>
          <w:kern w:val="0"/>
          <w:sz w:val="24"/>
          <w14:ligatures w14:val="none"/>
        </w:rPr>
        <w:t>复盘</w:t>
      </w:r>
      <w:r w:rsidRPr="004A0E14">
        <w:rPr>
          <w:rFonts w:ascii="宋体" w:eastAsia="宋体" w:hAnsi="宋体" w:cs="宋体"/>
          <w:kern w:val="0"/>
          <w:sz w:val="24"/>
          <w14:ligatures w14:val="none"/>
        </w:rPr>
        <w:t>：每周末花15分钟回顾本周笔记和错误列表，整理本周所学新词新句，用这些内容口头造句或写段落，以巩固记忆。</w:t>
      </w:r>
    </w:p>
    <w:p w14:paraId="348E3ABA" w14:textId="77777777" w:rsidR="004A0E14" w:rsidRPr="004A0E14" w:rsidRDefault="004A0E14" w:rsidP="004A0E14">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b/>
          <w:bCs/>
          <w:kern w:val="0"/>
          <w:sz w:val="24"/>
          <w14:ligatures w14:val="none"/>
        </w:rPr>
        <w:t>每月评估</w:t>
      </w:r>
      <w:r w:rsidRPr="004A0E14">
        <w:rPr>
          <w:rFonts w:ascii="宋体" w:eastAsia="宋体" w:hAnsi="宋体" w:cs="宋体"/>
          <w:kern w:val="0"/>
          <w:sz w:val="24"/>
          <w14:ligatures w14:val="none"/>
        </w:rPr>
        <w:t>：</w:t>
      </w:r>
    </w:p>
    <w:p w14:paraId="4F6FC03F" w14:textId="77777777" w:rsidR="004A0E14" w:rsidRPr="004A0E14" w:rsidRDefault="004A0E14" w:rsidP="004A0E14">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月末进行一次模拟测试或与月初作品对比，评估听力理解是否提高、口语表达是否更流利、写作是否更地道。根据结果调整下月计划，强化薄弱环节。</w:t>
      </w:r>
    </w:p>
    <w:p w14:paraId="0D2F0017"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上述日历只是一个基础模板，学习者可根据自身时间和目标增减调整。但核心在于：</w:t>
      </w:r>
      <w:r w:rsidRPr="004A0E14">
        <w:rPr>
          <w:rFonts w:ascii="宋体" w:eastAsia="宋体" w:hAnsi="宋体" w:cs="宋体"/>
          <w:b/>
          <w:bCs/>
          <w:kern w:val="0"/>
          <w:sz w:val="24"/>
          <w14:ligatures w14:val="none"/>
        </w:rPr>
        <w:t>每天都有输入和输出练习，并获取反馈改进</w:t>
      </w:r>
      <w:r w:rsidRPr="004A0E14">
        <w:rPr>
          <w:rFonts w:ascii="宋体" w:eastAsia="宋体" w:hAnsi="宋体" w:cs="宋体"/>
          <w:kern w:val="0"/>
          <w:sz w:val="24"/>
          <w14:ligatures w14:val="none"/>
        </w:rPr>
        <w:t>，形成闭环；每周有重点强化和反思巩固；每月有评估调整。这与顶尖学习者的做法一脉相承。正如POA理论强调的“驱动—促成—评价”环节 (</w:t>
      </w:r>
      <w:hyperlink r:id="rId60" w:anchor=":~:text=%E7%A0%94%E4%BF%AE%E9%A6%96%E6%97%A5%E4%B8%8A%E5%8D%88%EF%BC%8C%E5%8C%97%E4%BA%AC%E4%BD%93%E8%82%B2%E5%A4%A7%E5%AD%A6%E5%AD%99%E6%9B%99%E5%85%89%E5%89%AF%E6%95%99%E6%8E%88%E4%BB%8B%E7%BB%8D%E4%BA%86POA%E7%90%86%E8%AE%BA%E4%BD%93%E7%B3%BB%E3%80%82%E5%A5%B9%E9%98%90%E9%87%8A%E4%BA%86POA%E4%BA%A7%E7%94%9F%E7%9A%84%E5%8A%A8%E5%9B%A0%E3%80%82POA%E6%98%AF%E6%96%87%E7%A7%8B%E8%8A%B3%E6%95%99%E6%8E%88%E9%92%88%E5%AF%B9%E5%A4%A7%E5%AD%A6%E8%8B%B1%E8%AF%AD%E6%95%99%E5%AD%A6%E4%B8%AD%E6%99%AE%E9%81%8D%E5%AD%98%E5%9C%A8%E7%9A%84%E2%80%9C%E5%AD%A6%E7%94%A8%E5%88%86%E7%A6%BB%E2%80%9D%E9%97%AE%E9%A2%98%E8%80%8C%E6%8F%90%E5%87%BA%E7%9A%84%E5%85%B7%E6%9C%89%20%E4%B8%AD%E5%9B%BD%E6%9C%AC%E5%9C%9F%E7%89%B9%E8%89%B2%E7%9A%84%E5%A4%96%E8%AF%AD%E6%95%99%E5%AD%A6%E6%96%B9%E6%B3%95%E3%80%82POA%E7%9A%84%E5%8F%91%E5%B1%95%E5%8E%86%E7%BB%8F%E4%B8%8D%E5%90%8C%E9%98%B6%E6%AE%B5%EF%BC%8C%E6%97%A5%E8%87%BB%E6%88%90%E7%86%9F%E3%80%81%E4%B8%8D%E6%96%AD%E5%AE%8C%E5%96%84%EF%BC%8C%E5%85%B7%E6%9C%89%E5%AE%8C%E5%A4%87%E7%9A%84%E6%95%99%E5%AD%A6%E7%90%86%E5%BF%B5%E3%80%81%E6%95%99%E5%AD%A6%E5%81%87%E8%AE%BE%E3%80%81%E6%95%99%E5%AD%A6%E6%B5%81%E7%A8%8B%E3%80%82POA%E7%90%86%E8%AE%BA%E7%9A%84%E7%B2%BE%E5%8D%8E%E5%9C%A8%E4%BA%8E%E5%87%86%E7%A1%AE%E7%90%86%E8%A7%A3%E2%80%9C%E4%BA%A7%E5%87%BA%E5%9C%BA%E6%99%AF%E5%88%B6%E5%AF%BC%E2%80%9D%E5%92%8C%20%E2%80%9C%E8%BE%93%E5%85%A5%E4%BF%83%E6%88%90%E4%BA%A7%E5%87%BA%E2%80%9D%E4%B8%A4%E4%B8%AA%E5%85%B3%E9%94%AE%E6%95%99%E5%AD%A6%E7%90%86%E5%BF%B5%EF%BC%8C%E5%B9%B6%E4%BE%9D%E6%8D%AE%E4%BA%A7%E5%87%BA%E7%9B%AE%E6%A0%87%E8%AE%BE%E8%AE%A1%E2%80%9C%E9%A9%B1%E5%8A%A8%E2%80%94%E4%BF%83%E6%88%90%E2%80%94%E8%AF%84%E4%BB%B7%E2%80%9D%E6%95%99%E5%AD%A6%E7%8E%AF%E8%8A%82%E3%80%82%E5%AD%99%E6%9B%99%E5%85%89%E8%80%81%E5%B8%88%E5%BC%BA%E8%B0%83%EF%BC%8C%E4%BA%A7%E5%87%BA%E7%9B%AE%E6%A0%87%E3%80%81%E5%9C%BA%E6%99%AF%E8%AE%BE%E5%AE%9A%E3%80%81%E6%95%99%E5%B8%88%E4%BD%9C%E7%94%A8%E3%80%81%E6%95%99%E5%AD%A6%E6%B5%81%E7%A8%8B%E6%98%AFPOA%E7%9A%84%E7%89%B9%E8%89%B2%E3%80%82" w:history="1">
        <w:r w:rsidRPr="004A0E14">
          <w:rPr>
            <w:rFonts w:ascii="宋体" w:eastAsia="宋体" w:hAnsi="宋体" w:cs="宋体"/>
            <w:color w:val="0000FF"/>
            <w:kern w:val="0"/>
            <w:sz w:val="24"/>
            <w:u w:val="single"/>
            <w14:ligatures w14:val="none"/>
          </w:rPr>
          <w:t>以用促学，以学助用——“基于‘产出导向法’的英语教学与研究”</w:t>
        </w:r>
      </w:hyperlink>
      <w:r w:rsidRPr="004A0E14">
        <w:rPr>
          <w:rFonts w:ascii="宋体" w:eastAsia="宋体" w:hAnsi="宋体" w:cs="宋体"/>
          <w:kern w:val="0"/>
          <w:sz w:val="24"/>
          <w14:ligatures w14:val="none"/>
        </w:rPr>
        <w:t>)，我们在自学中也要扮演好自己的教练角色，驱动自己产出，促成知识内化，并不断评价优化学习方案。</w:t>
      </w:r>
    </w:p>
    <w:p w14:paraId="5F23259B" w14:textId="77777777" w:rsidR="004A0E14" w:rsidRPr="004A0E14" w:rsidRDefault="004A0E14" w:rsidP="004A0E14">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A0E14">
        <w:rPr>
          <w:rFonts w:ascii="宋体" w:eastAsia="宋体" w:hAnsi="宋体" w:cs="宋体"/>
          <w:b/>
          <w:bCs/>
          <w:kern w:val="0"/>
          <w:sz w:val="36"/>
          <w:szCs w:val="36"/>
          <w14:ligatures w14:val="none"/>
        </w:rPr>
        <w:t>结论</w:t>
      </w:r>
    </w:p>
    <w:p w14:paraId="62668E70" w14:textId="77777777" w:rsidR="004A0E14" w:rsidRPr="004A0E14" w:rsidRDefault="004A0E14" w:rsidP="004A0E14">
      <w:pPr>
        <w:widowControl/>
        <w:spacing w:before="100" w:beforeAutospacing="1" w:after="100" w:afterAutospacing="1" w:line="240" w:lineRule="auto"/>
        <w:rPr>
          <w:rFonts w:ascii="宋体" w:eastAsia="宋体" w:hAnsi="宋体" w:cs="宋体"/>
          <w:kern w:val="0"/>
          <w:sz w:val="24"/>
          <w14:ligatures w14:val="none"/>
        </w:rPr>
      </w:pPr>
      <w:r w:rsidRPr="004A0E14">
        <w:rPr>
          <w:rFonts w:ascii="宋体" w:eastAsia="宋体" w:hAnsi="宋体" w:cs="宋体"/>
          <w:kern w:val="0"/>
          <w:sz w:val="24"/>
          <w14:ligatures w14:val="none"/>
        </w:rPr>
        <w:t>本研究以中国的顶尖英语学习者为主线，结合其他非母语者的案例，系统梳理了他们从初学到精通的成长路径和认知策略体系。顶尖学习者的成功并非偶然，他们普遍经历了明确的</w:t>
      </w:r>
      <w:r w:rsidRPr="004A0E14">
        <w:rPr>
          <w:rFonts w:ascii="宋体" w:eastAsia="宋体" w:hAnsi="宋体" w:cs="宋体"/>
          <w:b/>
          <w:bCs/>
          <w:kern w:val="0"/>
          <w:sz w:val="24"/>
          <w14:ligatures w14:val="none"/>
        </w:rPr>
        <w:t>进阶阶段</w:t>
      </w:r>
      <w:r w:rsidRPr="004A0E14">
        <w:rPr>
          <w:rFonts w:ascii="宋体" w:eastAsia="宋体" w:hAnsi="宋体" w:cs="宋体"/>
          <w:kern w:val="0"/>
          <w:sz w:val="24"/>
          <w14:ligatures w14:val="none"/>
        </w:rPr>
        <w:t>、灵活结合</w:t>
      </w:r>
      <w:r w:rsidRPr="004A0E14">
        <w:rPr>
          <w:rFonts w:ascii="宋体" w:eastAsia="宋体" w:hAnsi="宋体" w:cs="宋体"/>
          <w:b/>
          <w:bCs/>
          <w:kern w:val="0"/>
          <w:sz w:val="24"/>
          <w14:ligatures w14:val="none"/>
        </w:rPr>
        <w:t>应试与实用</w:t>
      </w:r>
      <w:r w:rsidRPr="004A0E14">
        <w:rPr>
          <w:rFonts w:ascii="宋体" w:eastAsia="宋体" w:hAnsi="宋体" w:cs="宋体"/>
          <w:kern w:val="0"/>
          <w:sz w:val="24"/>
          <w14:ligatures w14:val="none"/>
        </w:rPr>
        <w:t>的路径、运用了深层次的</w:t>
      </w:r>
      <w:r w:rsidRPr="004A0E14">
        <w:rPr>
          <w:rFonts w:ascii="宋体" w:eastAsia="宋体" w:hAnsi="宋体" w:cs="宋体"/>
          <w:b/>
          <w:bCs/>
          <w:kern w:val="0"/>
          <w:sz w:val="24"/>
          <w14:ligatures w14:val="none"/>
        </w:rPr>
        <w:t>认知策略</w:t>
      </w:r>
      <w:r w:rsidRPr="004A0E14">
        <w:rPr>
          <w:rFonts w:ascii="宋体" w:eastAsia="宋体" w:hAnsi="宋体" w:cs="宋体"/>
          <w:kern w:val="0"/>
          <w:sz w:val="24"/>
          <w14:ligatures w14:val="none"/>
        </w:rPr>
        <w:t>、在关键节点及时</w:t>
      </w:r>
      <w:r w:rsidRPr="004A0E14">
        <w:rPr>
          <w:rFonts w:ascii="宋体" w:eastAsia="宋体" w:hAnsi="宋体" w:cs="宋体"/>
          <w:b/>
          <w:bCs/>
          <w:kern w:val="0"/>
          <w:sz w:val="24"/>
          <w14:ligatures w14:val="none"/>
        </w:rPr>
        <w:t>突破瓶颈</w:t>
      </w:r>
      <w:r w:rsidRPr="004A0E14">
        <w:rPr>
          <w:rFonts w:ascii="宋体" w:eastAsia="宋体" w:hAnsi="宋体" w:cs="宋体"/>
          <w:kern w:val="0"/>
          <w:sz w:val="24"/>
          <w14:ligatures w14:val="none"/>
        </w:rPr>
        <w:t>，并最终打造出个性化的</w:t>
      </w:r>
      <w:r w:rsidRPr="004A0E14">
        <w:rPr>
          <w:rFonts w:ascii="宋体" w:eastAsia="宋体" w:hAnsi="宋体" w:cs="宋体"/>
          <w:b/>
          <w:bCs/>
          <w:kern w:val="0"/>
          <w:sz w:val="24"/>
          <w14:ligatures w14:val="none"/>
        </w:rPr>
        <w:t>语言系统</w:t>
      </w:r>
      <w:r w:rsidRPr="004A0E14">
        <w:rPr>
          <w:rFonts w:ascii="宋体" w:eastAsia="宋体" w:hAnsi="宋体" w:cs="宋体"/>
          <w:kern w:val="0"/>
          <w:sz w:val="24"/>
          <w14:ligatures w14:val="none"/>
        </w:rPr>
        <w:t>。他们的经验凸显出以下启示：其一，语言学习应回归交流本质，考试与应用并重，既以考试目标驱动阶段性学习，又通过真实使用来巩固提升 (</w:t>
      </w:r>
      <w:hyperlink r:id="rId61" w:anchor=":~:text=%E5%9B%BD%E5%86%85%E8%8B%B1%E8%AF%AD%E6%95%99%E8%82%B2%E5%BA%94%E8%AF%95%E8%B7%AF%E7%BA%BF%E5%9F%BA%E6%9C%AC%E6%98%AF%E4%BB%A5%E9%80%9A%E8%BF%87%E8%80%83%E8%AF%95%E4%B8%BA%E7%9B%AE%E6%A0%87%E7%9A%84%E5%AD%A6%E4%B9%A0%EF%BC%8C%E5%AD%A6%E4%B9%A0%E6%96%B9%E5%BC%8F%E4%BB%A5%E6%95%99%E6%9D%90%E5%AD%A6%E4%B9%A0%E4%B8%BA%E4%B8%BB%EF%BC%8C%E9%80%9A%E8%BF%87%20%E5%88%B7%E9%A2%98%E3%80%81%E8%83%8C%E8%AF%B5%E3%80%81%E5%A4%A7%E9%87%8F%E7%9A%84%E7%BB%83%E4%B9%A0%EF%BC%8C%E4%BB%8E%E8%80%8C%E8%BE%BE%E5%88%B0%E9%80%9A%E8%BF%87%E8%80%83%E8%AF%95%E7%9A%84%E7%9B%AE%E6%A0%87%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 (</w:t>
      </w:r>
      <w:hyperlink r:id="rId62" w:anchor=":~:text=,%E7%9F%AD%E6%9C%9F%E5%86%85%E7%A7%AF%E7%B4%AF%E7%9F%A5%E8%AF%86%E7%82%B9%EF%BC%8C%E6%8B%BF%E5%88%B0%E5%AF%B9%E5%BA%94%E7%9A%84%E5%88%86%E6%95%B0%E6%88%96%E8%AF%81%E4%B9%A6%E3%80%82" w:history="1">
        <w:r w:rsidRPr="004A0E14">
          <w:rPr>
            <w:rFonts w:ascii="宋体" w:eastAsia="宋体" w:hAnsi="宋体" w:cs="宋体"/>
            <w:color w:val="0000FF"/>
            <w:kern w:val="0"/>
            <w:sz w:val="24"/>
            <w:u w:val="single"/>
            <w14:ligatures w14:val="none"/>
          </w:rPr>
          <w:t>不管应试还是计划留学，养成英文原版阅读的习惯「好处」就是这么实在！_英语_孩子_过程</w:t>
        </w:r>
      </w:hyperlink>
      <w:r w:rsidRPr="004A0E14">
        <w:rPr>
          <w:rFonts w:ascii="宋体" w:eastAsia="宋体" w:hAnsi="宋体" w:cs="宋体"/>
          <w:kern w:val="0"/>
          <w:sz w:val="24"/>
          <w14:ligatures w14:val="none"/>
        </w:rPr>
        <w:t>)；其二，高效学习源于正确的心理和认知策略，保持兴趣、克服焦虑、善于反思调整，使学习成为主动而有趣的过程 (</w:t>
      </w:r>
      <w:hyperlink r:id="rId63" w:anchor=":~:text=%E9%A6%96%E5%85%88%EF%BC%8C%E5%BE%88%E5%A4%9A%E4%BA%BA%E5%AF%B9%E8%8B%B1%E8%AF%AD%E7%9A%84%E6%81%90%E6%83%A7%E6%84%9F%E5%85%B6%E5%AE%9E%E6%9D%A5%E8%87%AA%E4%BA%8E%E5%AF%B9%E8%AF%AD%E8%A8%80%E7%9A%84%E8%AF%AF%E8%A7%A3%E3%80%82%E6%88%91%E4%BB%AC%E5%B8%B8%E5%B8%B8%E4%BC%9A%E8%A7%89%E5%BE%97%EF%BC%8C%E8%AF%AD%E8%A8%80%E5%AD%A6%E4%B9%A0%E5%B0%B1%E6%98%AF%E4%B8%BA%E4%BA%86%E8%80%83%E8%AF%95%EF%BC%8C%E6%98%AF%E4%B8%BA%E4%BA%86%E6%8B%BF%E5%88%B0%E4%B8%80%E4%B8%AA%E5%A5%BD%E6%88%90%E7%BB%A9%E3%80%82%E8%BF%99%E7%A7%8D%E5%BF%83%E6%80%81%E5%9C%A8%E6%9F%90%E7%A7%8D%E7%A8%8B%E5%BA%A6%E4%B8%8A%E6%98%AF%E5%AF%B9%E7%9A%84%EF%BC%8C%E4%BD%86%E5%AE%83%E4%B9%9F%E8%AE%A9%E6%88%91%E4%BB%AC%E5%BF%BD%E8%A7%86%E4%BA%86%E8%AF%AD%E8%A8%80%20%E7%9A%84%E7%9C%9F%E6%AD%A3%E6%84%8F%E4%B9%89%E3%80%82%E8%AF%AD%E8%A8%80%E7%9A%84%E6%9C%AC%E8%B4%A8%E6%98%AF%E6%B2%9F%E9%80%9A%EF%BC%8C%E6%98%AF%E8%A1%A8%E8%BE%BE%E8%87%AA%E5%B7%B1%E7%9A%84%E6%80%9D%E6%83%B3%E5%92%8C%E6%83%85%E6%84%9F%E3%80%82%E8%AF%95%E6%83%B3%E4%B8%80%E4%B8%8B%EF%BC%8C%E5%BD%93%E4%BD%A0%E5%92%8C%E6%9C%8B%E5%8F%8B%E5%9C%A8%E4%B8%80%E8%B5%B7%EF%BC%8C%E8%B0%88%E8%AE%BA%E6%9C%80%E8%BF%91%E7%9A%84%E6%97%85%E8%A1%8C%E7%BB%8F%E5%8E%86%EF%BC%8C%E6%88%96%E8%80%85%E8%AE%A8%E8%AE%BA%E4%B8%80%E9%83%A8%E5%A5%BD%E7%9C%8B%E7%9A%84%E7%94%B5%E5%BD%B1%EF%BC%8C%E4%BD%A0%E4%BC%9A%E6%9B%B4%E6%B3%A8%E9%87%8D%E7%94%A8%E8%AF%8D%E7%9A%84%E5%87%86%E7%A1%AE%E6%80%A7%EF%BC%8C%E8%BF%98%E6%98%AF%E6%83%B3%E6%8A%8A%E8%87%AA%20%E5%B7%B1%E7%9A%84%E6%84%9F%E5%8F%97%E4%BC%A0%E8%BE%BE%E5%87%BA%E5%8E%BB%EF%BC%9F%E5%BE%88%E5%A4%9A%E6%97%B6%E5%80%99%EF%BC%8C%E6%88%91%E4%BB%AC%E4%BC%9A%E5%8F%91%E7%8E%B0%EF%BC%8C%E6%B2%9F%E9%80%9A%E7%9A%84%E5%BF%AB%E4%B9%90%E8%BF%9C%E8%BF%9C%E8%B6%85%E8%BF%87%E4%BA%86%E8%AF%AD%E6%B3%95%E5%92%8C%E8%AF%8D%E6%B1%87%E7%9A%84%E6%AD%A3%E7%A1%AE%E6%80%A7%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 (</w:t>
      </w:r>
      <w:hyperlink r:id="rId64" w:anchor=":~:text=%E8%AF%B4%E5%88%B0%E7%BB%83%E4%B9%A0%EF%BC%8C%E5%BE%88%E5%A4%9A%E4%BA%BA%E5%AF%B9%E5%8F%A3%E8%AF%AD%E8%A1%A8%E8%BE%BE%E4%B9%9F%E6%9C%89%E9%A1%BE%E8%99%91%E3%80%82%E4%BD%A0%E5%8F%AF%E8%83%BD%E4%BC%9A%E8%A7%89%E5%BE%97%E8%87%AA%E5%B7%B1%E7%9A%84%E5%8F%91%E9%9F%B3%E4%B8%8D%E5%A4%9F%E6%A0%87%E5%87%86%EF%BC%8C%E6%88%96%E8%80%85%E7%94%A8%E8%AF%8D%E4%B8%8D%E5%A4%9F%E4%B8%B0%E5%AF%8C%EF%BC%8C%E5%AE%B3%E6%80%95%E5%88%AB%E4%BA%BA%E5%98%B2%E7%AC%91%E8%87%AA%E5%B7%B1%E3%80%82%E5%85%B6%E5%AE%9E%EF%BC%8C%E8%AF%AD%E8%A8%80%E7%9A%84%E4%BA%A4%E6%B5%81%E5%B9%B6%E4%B8%8D%E6%98%AF%E5%9C%A8%E4%BA%8E%E5%AE%8C%E7%BE%8E%EF%BC%8C%E8%80%8C%E6%98%AF%E5%9C%A8%E4%BA%8E%E5%8B%87%E6%95%A2%E5%9C%B0%E8%A1%A8%E8%BE%BE%E8%87%AA%E5%B7%B1%E3%80%82%20%E8%AF%95%E6%83%B3%E4%B8%80%E4%B8%8B%EF%BC%8C%E5%A6%82%E6%9E%9C%E4%BD%A0%E5%9C%A8%E4%B8%80%E4%B8%AA%E8%8B%B1%E8%AF%AD%E8%A7%92%E4%B8%8A%EF%BC%8C%E7%9C%8B%E5%88%B0%E5%A4%A7%E5%AE%B6%E9%83%BD%E5%9C%A8%E7%95%85%E6%89%80%E6%AC%B2%E8%A8%80%EF%BC%8C%E8%80%8C%E4%BD%A0%E5%8D%B4%E5%9B%A0%E4%B8%BA%E5%AE%B3%E6%80%95%E8%80%8C%E6%B2%89%E9%BB%98%EF%BC%8C%E9%82%A3%E4%BD%A0%E5%B0%B1%E9%94%99%E8%BF%87%E4%BA%86%E4%B8%80%E4%B8%AA%E5%BE%88%E5%A5%BD%E7%9A%84%E7%BB%83%E4%B9%A0%E6%9C%BA%E4%BC%9A%E3%80%82%E4%B8%8E%E5%85%B6%E6%8B%85%E5%BF%83%E8%87%AA%E5%B7%B1%E7%9A%84%E8%A1%A8%E8%BE%BE%EF%BC%8C%E4%B8%8D%E5%A6%82%E6%8A%93%E4%BD%8F%E6%9C%BA%E4%BC%9A%EF%BC%8C%E5%A4%9A%E8%AF%B4%E3%80%81%E5%A4%9A%E7%BB%83%E3%80%82%E9%94%99%E8%AF%AF%E6%98%AF%20%E5%AD%A6%E4%B9%A0%E8%BF%87%E7%A8%8B%E4%B8%AD%E4%B8%8D%E5%8F%AF%E9%81%BF%E5%85%8D%E7%9A%84%E4%B8%80%E9%83%A8%E5%88%86%EF%BC%8C%E6%AD%A3%E6%98%AF%E9%80%9A%E8%BF%87%E9%94%99%E8%AF%AF%E6%88%91%E4%BB%AC%E6%89%8D%E8%83%BD%E4%B8%8D%E6%96%AD%E8%BF%9B%E6%AD%A5%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)；其三，合理规划时间和训练任务，长期坚持输入输出并重的闭环练习，可在单位时间内产生</w:t>
      </w:r>
      <w:r w:rsidRPr="004A0E14">
        <w:rPr>
          <w:rFonts w:ascii="宋体" w:eastAsia="宋体" w:hAnsi="宋体" w:cs="宋体"/>
          <w:kern w:val="0"/>
          <w:sz w:val="24"/>
          <w14:ligatures w14:val="none"/>
        </w:rPr>
        <w:lastRenderedPageBreak/>
        <w:t>最大效果 (</w:t>
      </w:r>
      <w:hyperlink r:id="rId65" w:anchor=":~:text=After%20establishing%20a%20solid%20foundation%2C,Ed%2C%20listening%20to%20them%20repeatedl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66" w:anchor=":~:text=To%20improve%20her%20Speaking%2C%20Hoa,up%20unfamiliar%20words%20if%20necessary"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其四，面对瓶颈要有毅力更要有方法，针对问题改进策略，才能不断攀登新的高度；其五，构建属于自己的语言体系，积累表达模块和文化知识，并借助现代工具辅助，将让学习事半功倍。在人工智能时代的新背景下，非母语者拥有了比以往更多的资源和支持来学习英语。顶尖学习者的经验正说明：善加利用这些资源，怀抱恒心与洞察力，普通人也能走出一条适合自己的英语高手之路。希望本文提出的“非母语英语高手成长路线图”及相关模型和方法，能为广大英语学习者提供有价值的参考，引领更多人踏上高效、扎实且充满乐趣的英语精通之旅。 (</w:t>
      </w:r>
      <w:hyperlink r:id="rId67" w:anchor=":~:text=Hoa%2C%20a%20former%20student%20at,to%20limited%20access%20to%20resources" w:history="1">
        <w:r w:rsidRPr="004A0E14">
          <w:rPr>
            <w:rFonts w:ascii="宋体" w:eastAsia="宋体" w:hAnsi="宋体" w:cs="宋体"/>
            <w:color w:val="0000FF"/>
            <w:kern w:val="0"/>
            <w:sz w:val="24"/>
            <w:u w:val="single"/>
            <w14:ligatures w14:val="none"/>
          </w:rPr>
          <w:t>Hanoi teacher achieves IELTS 9.0 by integrating English practice into daily habits - VnExpress International</w:t>
        </w:r>
      </w:hyperlink>
      <w:r w:rsidRPr="004A0E14">
        <w:rPr>
          <w:rFonts w:ascii="宋体" w:eastAsia="宋体" w:hAnsi="宋体" w:cs="宋体"/>
          <w:kern w:val="0"/>
          <w:sz w:val="24"/>
          <w14:ligatures w14:val="none"/>
        </w:rPr>
        <w:t>) (</w:t>
      </w:r>
      <w:hyperlink r:id="rId68" w:anchor=":~:text=%E8%80%85%E7%AE%80%E5%8D%95%E7%9A%84%E5%AF%B9%E8%AF%9D%EF%BC%8C%E6%85%A2%E6%85%A2%E5%9C%B0%E5%86%8D%E6%8F%90%E9%AB%98%E9%9A%BE%E5%BA%A6%E3%80%82%E5%90%AC%E7%9A%84%E6%97%B6%E5%80%99%EF%BC%8C%E5%B0%BD%E9%87%8F%E5%8E%BB%E7%90%86%E8%A7%A3%E5%A4%A7%E6%84%8F%EF%BC%8C%E8%80%8C%E4%B8%8D%E6%98%AF%E6%AF%8F%E4%B8%80%E4%B8%AA%E5%8D%95%E8%AF%8D%E9%83%BD%E8%A6%81%E5%90%AC%E6%87%82%E3%80%82%E8%BF%99%E6%A0%B7%E5%8F%AF%E4%BB%A5%E5%87%8F%E8%BD%BB%E4%BD%A0%E7%9A%84%E5%8E%8B%E5%8A%9B%EF%BC%8C%E8%AE%A9%E4%BD%A0%E6%9B%B4%E8%BD%BB%E6%9D%BE%E5%9C%B0%E8%BF%9B%E8%A1%8C%E5%90%AC%E5%8A%9B%E8%AE%AD%E7%BB%83%E3%80%82" w:history="1">
        <w:r w:rsidRPr="004A0E14">
          <w:rPr>
            <w:rFonts w:ascii="宋体" w:eastAsia="宋体" w:hAnsi="宋体" w:cs="宋体"/>
            <w:color w:val="0000FF"/>
            <w:kern w:val="0"/>
            <w:sz w:val="24"/>
            <w:u w:val="single"/>
            <w14:ligatures w14:val="none"/>
          </w:rPr>
          <w:t>如何克服英语学习中的恐惧与困难，享受语言之旅？_单词_听力_cjddsb</w:t>
        </w:r>
      </w:hyperlink>
      <w:r w:rsidRPr="004A0E14">
        <w:rPr>
          <w:rFonts w:ascii="宋体" w:eastAsia="宋体" w:hAnsi="宋体" w:cs="宋体"/>
          <w:kern w:val="0"/>
          <w:sz w:val="24"/>
          <w14:ligatures w14:val="none"/>
        </w:rPr>
        <w:t>)</w:t>
      </w:r>
    </w:p>
    <w:p w14:paraId="32452E19" w14:textId="60891B71" w:rsidR="0079599B" w:rsidRDefault="0079599B">
      <w:pPr>
        <w:widowControl/>
      </w:pPr>
      <w:r>
        <w:br w:type="page"/>
      </w:r>
    </w:p>
    <w:p w14:paraId="36B04F02" w14:textId="77777777" w:rsidR="0079599B" w:rsidRPr="00657A36" w:rsidRDefault="0079599B"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24D3CF4D" w14:textId="77777777" w:rsidR="0079599B" w:rsidRPr="00657A36" w:rsidRDefault="0079599B"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CC49310" w14:textId="77777777" w:rsidR="0079599B" w:rsidRPr="00657A36" w:rsidRDefault="0079599B"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C4AC1B3" w14:textId="77777777" w:rsidR="0079599B" w:rsidRPr="00657A36" w:rsidRDefault="0079599B"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AF5D7A7" w14:textId="77777777" w:rsidR="0079599B" w:rsidRPr="00657A36" w:rsidRDefault="0079599B" w:rsidP="0098461B">
      <w:pPr>
        <w:jc w:val="center"/>
        <w:rPr>
          <w:rFonts w:ascii="微软雅黑" w:eastAsia="微软雅黑" w:hAnsi="微软雅黑" w:cs="Calibri"/>
          <w:sz w:val="28"/>
          <w:szCs w:val="28"/>
        </w:rPr>
      </w:pPr>
    </w:p>
    <w:p w14:paraId="745F0385" w14:textId="77777777" w:rsidR="0079599B" w:rsidRPr="00657A36" w:rsidRDefault="0079599B" w:rsidP="0098461B">
      <w:pPr>
        <w:jc w:val="center"/>
        <w:rPr>
          <w:rFonts w:ascii="Calibri" w:eastAsia="微软雅黑" w:hAnsi="Calibri" w:cs="Calibri"/>
          <w:sz w:val="28"/>
          <w:szCs w:val="28"/>
        </w:rPr>
      </w:pPr>
    </w:p>
    <w:p w14:paraId="7C170E35" w14:textId="77777777" w:rsidR="0079599B" w:rsidRPr="00657A36" w:rsidRDefault="007959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B890210" w14:textId="77777777" w:rsidR="0079599B" w:rsidRPr="00657A36" w:rsidRDefault="007959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7220EE8F" w14:textId="77777777" w:rsidR="0079599B" w:rsidRPr="00657A36" w:rsidRDefault="0079599B"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746CE07A" w14:textId="77777777" w:rsidR="0079599B" w:rsidRPr="00657A36" w:rsidRDefault="0079599B" w:rsidP="0098461B">
      <w:pPr>
        <w:jc w:val="center"/>
        <w:rPr>
          <w:rFonts w:ascii="Calibri" w:eastAsia="微软雅黑" w:hAnsi="Calibri" w:cs="Calibri"/>
          <w:sz w:val="28"/>
          <w:szCs w:val="28"/>
        </w:rPr>
      </w:pPr>
    </w:p>
    <w:p w14:paraId="0FECA454" w14:textId="77777777" w:rsidR="0079599B" w:rsidRPr="00657A36" w:rsidRDefault="0079599B"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468F5AC" w14:textId="77777777" w:rsidR="0079599B" w:rsidRPr="0098461B" w:rsidRDefault="0079599B"/>
    <w:p w14:paraId="06EE9FE9" w14:textId="77777777" w:rsidR="000D7E08" w:rsidRPr="004A0E14" w:rsidRDefault="000D7E08"/>
    <w:sectPr w:rsidR="000D7E08" w:rsidRPr="004A0E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50EFB" w14:textId="77777777" w:rsidR="0079599B" w:rsidRDefault="0079599B" w:rsidP="0079599B">
      <w:pPr>
        <w:spacing w:after="0" w:line="240" w:lineRule="auto"/>
      </w:pPr>
      <w:r>
        <w:separator/>
      </w:r>
    </w:p>
  </w:endnote>
  <w:endnote w:type="continuationSeparator" w:id="0">
    <w:p w14:paraId="41AABB5B" w14:textId="77777777" w:rsidR="0079599B" w:rsidRDefault="0079599B" w:rsidP="00795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CABF7" w14:textId="77777777" w:rsidR="0079599B" w:rsidRDefault="0079599B" w:rsidP="0079599B">
      <w:pPr>
        <w:spacing w:after="0" w:line="240" w:lineRule="auto"/>
      </w:pPr>
      <w:r>
        <w:separator/>
      </w:r>
    </w:p>
  </w:footnote>
  <w:footnote w:type="continuationSeparator" w:id="0">
    <w:p w14:paraId="2F845696" w14:textId="77777777" w:rsidR="0079599B" w:rsidRDefault="0079599B" w:rsidP="00795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6154F"/>
    <w:multiLevelType w:val="multilevel"/>
    <w:tmpl w:val="68B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A339F"/>
    <w:multiLevelType w:val="multilevel"/>
    <w:tmpl w:val="51BAC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5E65"/>
    <w:multiLevelType w:val="multilevel"/>
    <w:tmpl w:val="46F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86283"/>
    <w:multiLevelType w:val="multilevel"/>
    <w:tmpl w:val="2F4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087117">
    <w:abstractNumId w:val="0"/>
  </w:num>
  <w:num w:numId="2" w16cid:durableId="483279974">
    <w:abstractNumId w:val="1"/>
  </w:num>
  <w:num w:numId="3" w16cid:durableId="611401086">
    <w:abstractNumId w:val="3"/>
  </w:num>
  <w:num w:numId="4" w16cid:durableId="165190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4"/>
    <w:rsid w:val="0009729A"/>
    <w:rsid w:val="000D7E08"/>
    <w:rsid w:val="002C152B"/>
    <w:rsid w:val="003D2603"/>
    <w:rsid w:val="003F1A05"/>
    <w:rsid w:val="004A0E14"/>
    <w:rsid w:val="00601748"/>
    <w:rsid w:val="0079599B"/>
    <w:rsid w:val="00861FB6"/>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01B02"/>
  <w15:chartTrackingRefBased/>
  <w15:docId w15:val="{75F926CD-08A8-44FA-B64D-469C6289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0E1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0E1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0E1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0E1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0E1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0E1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0E1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0E1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0E1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4A0E1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0E1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0E1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0E14"/>
    <w:rPr>
      <w:rFonts w:cstheme="majorBidi"/>
      <w:color w:val="0F4761" w:themeColor="accent1" w:themeShade="BF"/>
      <w:sz w:val="28"/>
      <w:szCs w:val="28"/>
    </w:rPr>
  </w:style>
  <w:style w:type="character" w:customStyle="1" w:styleId="50">
    <w:name w:val="标题 5 字符"/>
    <w:basedOn w:val="a0"/>
    <w:link w:val="5"/>
    <w:uiPriority w:val="9"/>
    <w:semiHidden/>
    <w:rsid w:val="004A0E14"/>
    <w:rPr>
      <w:rFonts w:cstheme="majorBidi"/>
      <w:color w:val="0F4761" w:themeColor="accent1" w:themeShade="BF"/>
      <w:sz w:val="24"/>
    </w:rPr>
  </w:style>
  <w:style w:type="character" w:customStyle="1" w:styleId="60">
    <w:name w:val="标题 6 字符"/>
    <w:basedOn w:val="a0"/>
    <w:link w:val="6"/>
    <w:uiPriority w:val="9"/>
    <w:semiHidden/>
    <w:rsid w:val="004A0E14"/>
    <w:rPr>
      <w:rFonts w:cstheme="majorBidi"/>
      <w:b/>
      <w:bCs/>
      <w:color w:val="0F4761" w:themeColor="accent1" w:themeShade="BF"/>
    </w:rPr>
  </w:style>
  <w:style w:type="character" w:customStyle="1" w:styleId="70">
    <w:name w:val="标题 7 字符"/>
    <w:basedOn w:val="a0"/>
    <w:link w:val="7"/>
    <w:uiPriority w:val="9"/>
    <w:semiHidden/>
    <w:rsid w:val="004A0E14"/>
    <w:rPr>
      <w:rFonts w:cstheme="majorBidi"/>
      <w:b/>
      <w:bCs/>
      <w:color w:val="595959" w:themeColor="text1" w:themeTint="A6"/>
    </w:rPr>
  </w:style>
  <w:style w:type="character" w:customStyle="1" w:styleId="80">
    <w:name w:val="标题 8 字符"/>
    <w:basedOn w:val="a0"/>
    <w:link w:val="8"/>
    <w:uiPriority w:val="9"/>
    <w:semiHidden/>
    <w:rsid w:val="004A0E14"/>
    <w:rPr>
      <w:rFonts w:cstheme="majorBidi"/>
      <w:color w:val="595959" w:themeColor="text1" w:themeTint="A6"/>
    </w:rPr>
  </w:style>
  <w:style w:type="character" w:customStyle="1" w:styleId="90">
    <w:name w:val="标题 9 字符"/>
    <w:basedOn w:val="a0"/>
    <w:link w:val="9"/>
    <w:uiPriority w:val="9"/>
    <w:semiHidden/>
    <w:rsid w:val="004A0E14"/>
    <w:rPr>
      <w:rFonts w:eastAsiaTheme="majorEastAsia" w:cstheme="majorBidi"/>
      <w:color w:val="595959" w:themeColor="text1" w:themeTint="A6"/>
    </w:rPr>
  </w:style>
  <w:style w:type="paragraph" w:styleId="a3">
    <w:name w:val="Title"/>
    <w:basedOn w:val="a"/>
    <w:next w:val="a"/>
    <w:link w:val="a4"/>
    <w:uiPriority w:val="10"/>
    <w:qFormat/>
    <w:rsid w:val="004A0E1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0E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0E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0E1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0E14"/>
    <w:pPr>
      <w:spacing w:before="160"/>
      <w:jc w:val="center"/>
    </w:pPr>
    <w:rPr>
      <w:i/>
      <w:iCs/>
      <w:color w:val="404040" w:themeColor="text1" w:themeTint="BF"/>
    </w:rPr>
  </w:style>
  <w:style w:type="character" w:customStyle="1" w:styleId="a8">
    <w:name w:val="引用 字符"/>
    <w:basedOn w:val="a0"/>
    <w:link w:val="a7"/>
    <w:uiPriority w:val="29"/>
    <w:rsid w:val="004A0E14"/>
    <w:rPr>
      <w:i/>
      <w:iCs/>
      <w:color w:val="404040" w:themeColor="text1" w:themeTint="BF"/>
    </w:rPr>
  </w:style>
  <w:style w:type="paragraph" w:styleId="a9">
    <w:name w:val="List Paragraph"/>
    <w:basedOn w:val="a"/>
    <w:uiPriority w:val="34"/>
    <w:qFormat/>
    <w:rsid w:val="004A0E14"/>
    <w:pPr>
      <w:ind w:left="720"/>
      <w:contextualSpacing/>
    </w:pPr>
  </w:style>
  <w:style w:type="character" w:styleId="aa">
    <w:name w:val="Intense Emphasis"/>
    <w:basedOn w:val="a0"/>
    <w:uiPriority w:val="21"/>
    <w:qFormat/>
    <w:rsid w:val="004A0E14"/>
    <w:rPr>
      <w:i/>
      <w:iCs/>
      <w:color w:val="0F4761" w:themeColor="accent1" w:themeShade="BF"/>
    </w:rPr>
  </w:style>
  <w:style w:type="paragraph" w:styleId="ab">
    <w:name w:val="Intense Quote"/>
    <w:basedOn w:val="a"/>
    <w:next w:val="a"/>
    <w:link w:val="ac"/>
    <w:uiPriority w:val="30"/>
    <w:qFormat/>
    <w:rsid w:val="004A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0E14"/>
    <w:rPr>
      <w:i/>
      <w:iCs/>
      <w:color w:val="0F4761" w:themeColor="accent1" w:themeShade="BF"/>
    </w:rPr>
  </w:style>
  <w:style w:type="character" w:styleId="ad">
    <w:name w:val="Intense Reference"/>
    <w:basedOn w:val="a0"/>
    <w:uiPriority w:val="32"/>
    <w:qFormat/>
    <w:rsid w:val="004A0E14"/>
    <w:rPr>
      <w:b/>
      <w:bCs/>
      <w:smallCaps/>
      <w:color w:val="0F4761" w:themeColor="accent1" w:themeShade="BF"/>
      <w:spacing w:val="5"/>
    </w:rPr>
  </w:style>
  <w:style w:type="character" w:styleId="ae">
    <w:name w:val="Hyperlink"/>
    <w:basedOn w:val="a0"/>
    <w:uiPriority w:val="99"/>
    <w:unhideWhenUsed/>
    <w:rsid w:val="004A0E14"/>
    <w:rPr>
      <w:color w:val="467886" w:themeColor="hyperlink"/>
      <w:u w:val="single"/>
    </w:rPr>
  </w:style>
  <w:style w:type="character" w:styleId="af">
    <w:name w:val="Unresolved Mention"/>
    <w:basedOn w:val="a0"/>
    <w:uiPriority w:val="99"/>
    <w:semiHidden/>
    <w:unhideWhenUsed/>
    <w:rsid w:val="004A0E14"/>
    <w:rPr>
      <w:color w:val="605E5C"/>
      <w:shd w:val="clear" w:color="auto" w:fill="E1DFDD"/>
    </w:rPr>
  </w:style>
  <w:style w:type="paragraph" w:styleId="af0">
    <w:name w:val="header"/>
    <w:basedOn w:val="a"/>
    <w:link w:val="af1"/>
    <w:uiPriority w:val="99"/>
    <w:unhideWhenUsed/>
    <w:rsid w:val="0079599B"/>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79599B"/>
    <w:rPr>
      <w:sz w:val="18"/>
      <w:szCs w:val="18"/>
    </w:rPr>
  </w:style>
  <w:style w:type="paragraph" w:styleId="af2">
    <w:name w:val="footer"/>
    <w:basedOn w:val="a"/>
    <w:link w:val="af3"/>
    <w:uiPriority w:val="99"/>
    <w:unhideWhenUsed/>
    <w:rsid w:val="0079599B"/>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795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5779">
      <w:bodyDiv w:val="1"/>
      <w:marLeft w:val="0"/>
      <w:marRight w:val="0"/>
      <w:marTop w:val="0"/>
      <w:marBottom w:val="0"/>
      <w:divBdr>
        <w:top w:val="none" w:sz="0" w:space="0" w:color="auto"/>
        <w:left w:val="none" w:sz="0" w:space="0" w:color="auto"/>
        <w:bottom w:val="none" w:sz="0" w:space="0" w:color="auto"/>
        <w:right w:val="none" w:sz="0" w:space="0" w:color="auto"/>
      </w:divBdr>
    </w:div>
    <w:div w:id="618880457">
      <w:bodyDiv w:val="1"/>
      <w:marLeft w:val="0"/>
      <w:marRight w:val="0"/>
      <w:marTop w:val="0"/>
      <w:marBottom w:val="0"/>
      <w:divBdr>
        <w:top w:val="none" w:sz="0" w:space="0" w:color="auto"/>
        <w:left w:val="none" w:sz="0" w:space="0" w:color="auto"/>
        <w:bottom w:val="none" w:sz="0" w:space="0" w:color="auto"/>
        <w:right w:val="none" w:sz="0" w:space="0" w:color="auto"/>
      </w:divBdr>
    </w:div>
    <w:div w:id="13740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ohu.com/a/850680889_120991886" TargetMode="External"/><Relationship Id="rId21" Type="http://schemas.openxmlformats.org/officeDocument/2006/relationships/hyperlink" Target="https://www.sohu.com/a/850680889_120991886" TargetMode="External"/><Relationship Id="rId42" Type="http://schemas.openxmlformats.org/officeDocument/2006/relationships/hyperlink" Target="https://e.vnexpress.net/news/news/education/hanoi-teacher-achieves-ielts-9-0-by-integrating-english-practice-into-daily-habits-4808413.html" TargetMode="External"/><Relationship Id="rId47" Type="http://schemas.openxmlformats.org/officeDocument/2006/relationships/hyperlink" Target="https://e.vnexpress.net/news/news/education/hanoi-teacher-achieves-ielts-9-0-by-integrating-english-practice-into-daily-habits-4808413.html" TargetMode="External"/><Relationship Id="rId63" Type="http://schemas.openxmlformats.org/officeDocument/2006/relationships/hyperlink" Target="https://www.sohu.com/a/850680889_120991886" TargetMode="External"/><Relationship Id="rId68" Type="http://schemas.openxmlformats.org/officeDocument/2006/relationships/hyperlink" Target="https://www.sohu.com/a/850680889_120991886" TargetMode="External"/><Relationship Id="rId7" Type="http://schemas.openxmlformats.org/officeDocument/2006/relationships/hyperlink" Target="https://www.sohu.com/a/660448463_120498312" TargetMode="External"/><Relationship Id="rId2" Type="http://schemas.openxmlformats.org/officeDocument/2006/relationships/styles" Target="styles.xml"/><Relationship Id="rId16" Type="http://schemas.openxmlformats.org/officeDocument/2006/relationships/hyperlink" Target="https://www.sohu.com/a/660448463_120498312" TargetMode="External"/><Relationship Id="rId29" Type="http://schemas.openxmlformats.org/officeDocument/2006/relationships/hyperlink" Target="https://e.vnexpress.net/news/news/education/hanoi-teacher-achieves-ielts-9-0-by-integrating-english-practice-into-daily-habits-4808413.html" TargetMode="External"/><Relationship Id="rId11" Type="http://schemas.openxmlformats.org/officeDocument/2006/relationships/hyperlink" Target="https://www.sohu.com/a/660448463_120498312" TargetMode="External"/><Relationship Id="rId24" Type="http://schemas.openxmlformats.org/officeDocument/2006/relationships/hyperlink" Target="https://www.sohu.com/a/850680889_120991886" TargetMode="External"/><Relationship Id="rId32" Type="http://schemas.openxmlformats.org/officeDocument/2006/relationships/hyperlink" Target="https://www.cnblogs.com/CoderWilliam/p/18163327" TargetMode="External"/><Relationship Id="rId37" Type="http://schemas.openxmlformats.org/officeDocument/2006/relationships/hyperlink" Target="https://e.vnexpress.net/news/news/education/hanoi-teacher-achieves-ielts-9-0-by-integrating-english-practice-into-daily-habits-4808413.html" TargetMode="External"/><Relationship Id="rId40" Type="http://schemas.openxmlformats.org/officeDocument/2006/relationships/hyperlink" Target="https://zhuanlan.zhihu.com/p/138928569" TargetMode="External"/><Relationship Id="rId45" Type="http://schemas.openxmlformats.org/officeDocument/2006/relationships/hyperlink" Target="https://www.cnblogs.com/CoderWilliam/p/18163327" TargetMode="External"/><Relationship Id="rId53" Type="http://schemas.openxmlformats.org/officeDocument/2006/relationships/hyperlink" Target="https://www.cnblogs.com/CoderWilliam/p/18163327" TargetMode="External"/><Relationship Id="rId58" Type="http://schemas.openxmlformats.org/officeDocument/2006/relationships/hyperlink" Target="https://e.vnexpress.net/news/news/education/hanoi-teacher-achieves-ielts-9-0-by-integrating-english-practice-into-daily-habits-4808413.html" TargetMode="External"/><Relationship Id="rId66" Type="http://schemas.openxmlformats.org/officeDocument/2006/relationships/hyperlink" Target="https://e.vnexpress.net/news/news/education/hanoi-teacher-achieves-ielts-9-0-by-integrating-english-practice-into-daily-habits-4808413.html" TargetMode="External"/><Relationship Id="rId5" Type="http://schemas.openxmlformats.org/officeDocument/2006/relationships/footnotes" Target="footnotes.xml"/><Relationship Id="rId61" Type="http://schemas.openxmlformats.org/officeDocument/2006/relationships/hyperlink" Target="https://www.sohu.com/a/660448463_120498312" TargetMode="External"/><Relationship Id="rId19" Type="http://schemas.openxmlformats.org/officeDocument/2006/relationships/hyperlink" Target="https://www.cnblogs.com/CoderWilliam/p/18163327" TargetMode="External"/><Relationship Id="rId14" Type="http://schemas.openxmlformats.org/officeDocument/2006/relationships/hyperlink" Target="https://koreajoongangdaily.joins.com/2009/11/19/etc/Middle-schooler-gets-perfect-Toefl-marks/2912790.html" TargetMode="External"/><Relationship Id="rId22" Type="http://schemas.openxmlformats.org/officeDocument/2006/relationships/hyperlink" Target="https://e.vnexpress.net/news/news/education/hanoi-teacher-achieves-ielts-9-0-by-integrating-english-practice-into-daily-habits-4808413.html" TargetMode="External"/><Relationship Id="rId27" Type="http://schemas.openxmlformats.org/officeDocument/2006/relationships/hyperlink" Target="https://www.sohu.com/a/850680889_120991886" TargetMode="External"/><Relationship Id="rId30" Type="http://schemas.openxmlformats.org/officeDocument/2006/relationships/hyperlink" Target="https://e.vnexpress.net/news/news/education/hanoi-teacher-achieves-ielts-9-0-by-integrating-english-practice-into-daily-habits-4808413.html" TargetMode="External"/><Relationship Id="rId35" Type="http://schemas.openxmlformats.org/officeDocument/2006/relationships/hyperlink" Target="https://www.cnblogs.com/CoderWilliam/p/18163327" TargetMode="External"/><Relationship Id="rId43" Type="http://schemas.openxmlformats.org/officeDocument/2006/relationships/hyperlink" Target="https://e.vnexpress.net/news/news/education/hanoi-teacher-achieves-ielts-9-0-by-integrating-english-practice-into-daily-habits-4808413.html" TargetMode="External"/><Relationship Id="rId48" Type="http://schemas.openxmlformats.org/officeDocument/2006/relationships/hyperlink" Target="https://e.vnexpress.net/news/news/education/hanoi-teacher-achieves-ielts-9-0-by-integrating-english-practice-into-daily-habits-4808413.html" TargetMode="External"/><Relationship Id="rId56" Type="http://schemas.openxmlformats.org/officeDocument/2006/relationships/hyperlink" Target="https://e.vnexpress.net/news/news/education/hanoi-teacher-achieves-ielts-9-0-by-integrating-english-practice-into-daily-habits-4808413.html" TargetMode="External"/><Relationship Id="rId64" Type="http://schemas.openxmlformats.org/officeDocument/2006/relationships/hyperlink" Target="https://www.sohu.com/a/850680889_120991886" TargetMode="External"/><Relationship Id="rId69" Type="http://schemas.openxmlformats.org/officeDocument/2006/relationships/fontTable" Target="fontTable.xml"/><Relationship Id="rId8" Type="http://schemas.openxmlformats.org/officeDocument/2006/relationships/hyperlink" Target="https://www.sohu.com/a/660448463_120498312" TargetMode="External"/><Relationship Id="rId51" Type="http://schemas.openxmlformats.org/officeDocument/2006/relationships/hyperlink" Target="https://www.cnblogs.com/CoderWilliam/p/18163327" TargetMode="External"/><Relationship Id="rId3" Type="http://schemas.openxmlformats.org/officeDocument/2006/relationships/settings" Target="settings.xml"/><Relationship Id="rId12" Type="http://schemas.openxmlformats.org/officeDocument/2006/relationships/hyperlink" Target="https://www.sohu.com/a/660448463_120498312" TargetMode="External"/><Relationship Id="rId17" Type="http://schemas.openxmlformats.org/officeDocument/2006/relationships/hyperlink" Target="https://e.vnexpress.net/news/news/education/hanoi-teacher-achieves-ielts-9-0-by-integrating-english-practice-into-daily-habits-4808413.html" TargetMode="External"/><Relationship Id="rId25" Type="http://schemas.openxmlformats.org/officeDocument/2006/relationships/hyperlink" Target="https://research1.utaipei.edu.tw/var/file/5/1005/img/1128/200359581.pdf" TargetMode="External"/><Relationship Id="rId33" Type="http://schemas.openxmlformats.org/officeDocument/2006/relationships/hyperlink" Target="https://www.cnblogs.com/CoderWilliam/p/18163327" TargetMode="External"/><Relationship Id="rId38" Type="http://schemas.openxmlformats.org/officeDocument/2006/relationships/hyperlink" Target="https://e.vnexpress.net/news/news/education/hanoi-teacher-achieves-ielts-9-0-by-integrating-english-practice-into-daily-habits-4808413.html" TargetMode="External"/><Relationship Id="rId46" Type="http://schemas.openxmlformats.org/officeDocument/2006/relationships/hyperlink" Target="https://e.vnexpress.net/news/news/education/hanoi-teacher-achieves-ielts-9-0-by-integrating-english-practice-into-daily-habits-4808413.html" TargetMode="External"/><Relationship Id="rId59" Type="http://schemas.openxmlformats.org/officeDocument/2006/relationships/hyperlink" Target="https://wyxy.xzit.edu.cn/ed/21/c3080a126241/page.htm" TargetMode="External"/><Relationship Id="rId67" Type="http://schemas.openxmlformats.org/officeDocument/2006/relationships/hyperlink" Target="https://e.vnexpress.net/news/news/education/hanoi-teacher-achieves-ielts-9-0-by-integrating-english-practice-into-daily-habits-4808413.html" TargetMode="External"/><Relationship Id="rId20" Type="http://schemas.openxmlformats.org/officeDocument/2006/relationships/hyperlink" Target="https://www.sohu.com/a/850680889_120991886" TargetMode="External"/><Relationship Id="rId41" Type="http://schemas.openxmlformats.org/officeDocument/2006/relationships/hyperlink" Target="https://zhuanlan.zhihu.com/p/138928569" TargetMode="External"/><Relationship Id="rId54" Type="http://schemas.openxmlformats.org/officeDocument/2006/relationships/hyperlink" Target="https://www.cnblogs.com/CoderWilliam/p/18163327" TargetMode="External"/><Relationship Id="rId62" Type="http://schemas.openxmlformats.org/officeDocument/2006/relationships/hyperlink" Target="https://www.sohu.com/a/660448463_120498312"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oreajoongangdaily.joins.com/2009/11/19/etc/Middle-schooler-gets-perfect-Toefl-marks/2912790.html" TargetMode="External"/><Relationship Id="rId23" Type="http://schemas.openxmlformats.org/officeDocument/2006/relationships/hyperlink" Target="https://e.vnexpress.net/news/news/education/hanoi-teacher-achieves-ielts-9-0-by-integrating-english-practice-into-daily-habits-4808413.html" TargetMode="External"/><Relationship Id="rId28" Type="http://schemas.openxmlformats.org/officeDocument/2006/relationships/hyperlink" Target="https://www.cnblogs.com/CoderWilliam/p/18163327" TargetMode="External"/><Relationship Id="rId36" Type="http://schemas.openxmlformats.org/officeDocument/2006/relationships/hyperlink" Target="https://wyxy.xzit.edu.cn/ed/21/c3080a126241/page.htm" TargetMode="External"/><Relationship Id="rId49" Type="http://schemas.openxmlformats.org/officeDocument/2006/relationships/hyperlink" Target="https://e.vnexpress.net/news/news/education/hanoi-teacher-achieves-ielts-9-0-by-integrating-english-practice-into-daily-habits-4808413.html" TargetMode="External"/><Relationship Id="rId57" Type="http://schemas.openxmlformats.org/officeDocument/2006/relationships/hyperlink" Target="https://e.vnexpress.net/news/news/education/hanoi-teacher-achieves-ielts-9-0-by-integrating-english-practice-into-daily-habits-4808413.html" TargetMode="External"/><Relationship Id="rId10" Type="http://schemas.openxmlformats.org/officeDocument/2006/relationships/hyperlink" Target="https://www.sohu.com/a/660448463_120498312" TargetMode="External"/><Relationship Id="rId31" Type="http://schemas.openxmlformats.org/officeDocument/2006/relationships/hyperlink" Target="https://www.cnblogs.com/CoderWilliam/p/18163327" TargetMode="External"/><Relationship Id="rId44" Type="http://schemas.openxmlformats.org/officeDocument/2006/relationships/hyperlink" Target="https://www.cnblogs.com/CoderWilliam/p/18163327" TargetMode="External"/><Relationship Id="rId52" Type="http://schemas.openxmlformats.org/officeDocument/2006/relationships/hyperlink" Target="https://www.sohu.com/a/850680889_120991886" TargetMode="External"/><Relationship Id="rId60" Type="http://schemas.openxmlformats.org/officeDocument/2006/relationships/hyperlink" Target="https://wyxy.xzit.edu.cn/ed/21/c3080a126241/page.htm" TargetMode="External"/><Relationship Id="rId65" Type="http://schemas.openxmlformats.org/officeDocument/2006/relationships/hyperlink" Target="https://e.vnexpress.net/news/news/education/hanoi-teacher-achieves-ielts-9-0-by-integrating-english-practice-into-daily-habits-4808413.html" TargetMode="External"/><Relationship Id="rId4" Type="http://schemas.openxmlformats.org/officeDocument/2006/relationships/webSettings" Target="webSettings.xml"/><Relationship Id="rId9" Type="http://schemas.openxmlformats.org/officeDocument/2006/relationships/hyperlink" Target="https://www.sohu.com/a/660448463_120498312" TargetMode="External"/><Relationship Id="rId13" Type="http://schemas.openxmlformats.org/officeDocument/2006/relationships/hyperlink" Target="https://koreajoongangdaily.joins.com/2009/11/19/etc/Middle-schooler-gets-perfect-Toefl-marks/2912790.html" TargetMode="External"/><Relationship Id="rId18" Type="http://schemas.openxmlformats.org/officeDocument/2006/relationships/hyperlink" Target="https://e.vnexpress.net/news/news/education/hanoi-teacher-achieves-ielts-9-0-by-integrating-english-practice-into-daily-habits-4808413.html" TargetMode="External"/><Relationship Id="rId39" Type="http://schemas.openxmlformats.org/officeDocument/2006/relationships/hyperlink" Target="https://wyxy.xzit.edu.cn/ed/21/c3080a126241/page.htm" TargetMode="External"/><Relationship Id="rId34" Type="http://schemas.openxmlformats.org/officeDocument/2006/relationships/hyperlink" Target="https://www.cnblogs.com/CoderWilliam/p/18163327" TargetMode="External"/><Relationship Id="rId50" Type="http://schemas.openxmlformats.org/officeDocument/2006/relationships/hyperlink" Target="https://e.vnexpress.net/news/news/education/hanoi-teacher-achieves-ielts-9-0-by-integrating-english-practice-into-daily-habits-4808413.html" TargetMode="External"/><Relationship Id="rId55" Type="http://schemas.openxmlformats.org/officeDocument/2006/relationships/hyperlink" Target="https://e.vnexpress.net/news/news/education/hanoi-teacher-achieves-ielts-9-0-by-integrating-english-practice-into-daily-habits-48084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9073</Words>
  <Characters>51717</Characters>
  <Application>Microsoft Office Word</Application>
  <DocSecurity>0</DocSecurity>
  <Lines>430</Lines>
  <Paragraphs>121</Paragraphs>
  <ScaleCrop>false</ScaleCrop>
  <Company/>
  <LinksUpToDate>false</LinksUpToDate>
  <CharactersWithSpaces>60669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2025-05-01T06:38:00Z</dcterms:created>
  <dcterms:modified xsi:type="dcterms:W3CDTF">2025-05-10T07:26:00Z</dcterms:modified>
</cp:coreProperties>
</file>