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10A0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Raelon Veritas Lee 出品</w:t>
      </w:r>
    </w:p>
    <w:p w14:paraId="415C76A2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基于</w:t>
      </w:r>
      <w:r w:rsidRPr="00657A36">
        <w:rPr>
          <w:rFonts w:ascii="微软雅黑" w:eastAsia="微软雅黑" w:hAnsi="微软雅黑"/>
          <w:sz w:val="24"/>
        </w:rPr>
        <w:t xml:space="preserve"> ChatGPT Deep Research 系列提示生成</w:t>
      </w:r>
    </w:p>
    <w:p w14:paraId="133FFAA6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</w:p>
    <w:p w14:paraId="187F64F5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Produced by Raelon Veritas Lee</w:t>
      </w:r>
    </w:p>
    <w:p w14:paraId="6A50DCC0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via ChatGPT Deep Research Prompt Series</w:t>
      </w:r>
    </w:p>
    <w:p w14:paraId="3B31921C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</w:p>
    <w:p w14:paraId="77BF0646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原始仓库链接</w:t>
      </w:r>
      <w:r w:rsidRPr="00657A36">
        <w:rPr>
          <w:rFonts w:ascii="微软雅黑" w:eastAsia="微软雅黑" w:hAnsi="微软雅黑"/>
          <w:sz w:val="24"/>
        </w:rPr>
        <w:t xml:space="preserve"> / Original Repository</w:t>
      </w:r>
    </w:p>
    <w:p w14:paraId="76609DEB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https://github.com/roclee2692/deep-research-openai-gpt</w:t>
      </w:r>
    </w:p>
    <w:p w14:paraId="73972F30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</w:p>
    <w:p w14:paraId="09FA3728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协议类型</w:t>
      </w:r>
      <w:r w:rsidRPr="00657A36">
        <w:rPr>
          <w:rFonts w:ascii="微软雅黑" w:eastAsia="微软雅黑" w:hAnsi="微软雅黑"/>
          <w:sz w:val="24"/>
        </w:rPr>
        <w:t xml:space="preserve"> / License</w:t>
      </w:r>
    </w:p>
    <w:p w14:paraId="5F22B09A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CC BY-NC-SA 4.0 International</w:t>
      </w:r>
    </w:p>
    <w:p w14:paraId="50DDF131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署名</w:t>
      </w:r>
      <w:r w:rsidRPr="00657A36">
        <w:rPr>
          <w:rFonts w:ascii="微软雅黑" w:eastAsia="微软雅黑" w:hAnsi="微软雅黑"/>
          <w:sz w:val="24"/>
        </w:rPr>
        <w:t xml:space="preserve"> - 非商业性使用 - 相同方式共享</w:t>
      </w:r>
    </w:p>
    <w:p w14:paraId="6D7AB832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Creative Commons Attribution-NonCommercial-ShareAlike 4.0</w:t>
      </w:r>
    </w:p>
    <w:p w14:paraId="17F93660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</w:p>
    <w:p w14:paraId="4EA7BD0B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仅供非商业使用，转载请保留署名和仓库链接</w:t>
      </w:r>
    </w:p>
    <w:p w14:paraId="140C235E" w14:textId="77777777" w:rsidR="008642BB" w:rsidRDefault="008642B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Non-commercial use only; attribution and original link required</w:t>
      </w:r>
    </w:p>
    <w:p w14:paraId="30B594DB" w14:textId="77777777" w:rsidR="008642BB" w:rsidRPr="00657A36" w:rsidRDefault="008642BB" w:rsidP="00657A36">
      <w:pPr>
        <w:jc w:val="center"/>
        <w:rPr>
          <w:rFonts w:ascii="微软雅黑" w:eastAsia="微软雅黑" w:hAnsi="微软雅黑"/>
          <w:sz w:val="24"/>
        </w:rPr>
      </w:pPr>
    </w:p>
    <w:p w14:paraId="79F058FA" w14:textId="77777777" w:rsidR="008642BB" w:rsidRDefault="008642BB">
      <w:pPr>
        <w:widowControl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br w:type="page"/>
      </w:r>
    </w:p>
    <w:p w14:paraId="0416E52A" w14:textId="411C68E1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lastRenderedPageBreak/>
        <w:t>高效休息科学机制与个性化认知恢复系统研究</w:t>
      </w:r>
    </w:p>
    <w:p w14:paraId="7D622670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AB737A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高效休息的科学机制与个性化认知恢复系统研究</w:t>
      </w:r>
    </w:p>
    <w:p w14:paraId="3969A102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引言</w:t>
      </w:r>
    </w:p>
    <w:p w14:paraId="24528931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在信息过载与高强度脑力工作的时代，如何通过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高效休息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来缓解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高认知负荷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导致的疲劳，已成为各领域高绩效人士关注的焦点</w:t>
      </w:r>
      <w:hyperlink r:id="rId7" w:anchor=":~:text=82%20that%20is%20typically%20reverted,or%20cognitive%20fatigue%2C%20is%20frequently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iris.sssup.it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。研究表明，长时间从事紧张的认知任务会引发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认知疲劳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，导致注意力下降、执行功能受损等，而及时、科学的休息可以使绩效在一段休息或睡眠后恢复</w:t>
      </w:r>
      <w:hyperlink r:id="rId8" w:anchor=":~:text=82%20that%20is%20typically%20reverted,or%20cognitive%20fatigue%2C%20is%20frequently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iris.sssup.it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。本报告围绕“高效休息的科学机制与个性化认知恢复系统构建”这一目标，系统梳理七大研究维度，并分析如何将理论转化为实践策略：</w:t>
      </w:r>
    </w:p>
    <w:p w14:paraId="0D65F0E0" w14:textId="77777777" w:rsidR="00AB737A" w:rsidRPr="00AB737A" w:rsidRDefault="00AB737A" w:rsidP="00AB737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生理节律与神经恢复机制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：探讨昼夜节律、生物钟和神经系统在休息过程中的作用。</w:t>
      </w:r>
    </w:p>
    <w:p w14:paraId="1AD66D36" w14:textId="77777777" w:rsidR="00AB737A" w:rsidRPr="00AB737A" w:rsidRDefault="00AB737A" w:rsidP="00AB737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注意力与认知恢复机制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：关注注意力资源的耗竭与恢复原理，如注意力恢复理论等。</w:t>
      </w:r>
    </w:p>
    <w:p w14:paraId="2F286E0F" w14:textId="77777777" w:rsidR="00AB737A" w:rsidRPr="00AB737A" w:rsidRDefault="00AB737A" w:rsidP="00AB737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情绪管理与心理恢复机制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：研究情绪调节、心理放松对认知恢复的影响。</w:t>
      </w:r>
    </w:p>
    <w:p w14:paraId="3D130D31" w14:textId="77777777" w:rsidR="00AB737A" w:rsidRPr="00AB737A" w:rsidRDefault="00AB737A" w:rsidP="00AB737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个性化休息策略与活动选择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：强调因人而异的休息方式，根据个体特质定制策略。</w:t>
      </w:r>
    </w:p>
    <w:p w14:paraId="1EEDDF2E" w14:textId="77777777" w:rsidR="00AB737A" w:rsidRPr="00AB737A" w:rsidRDefault="00AB737A" w:rsidP="00AB737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休息陷阱与负反馈机制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：警示休息中的常见误区及不良循环现象。</w:t>
      </w:r>
    </w:p>
    <w:p w14:paraId="26979B0A" w14:textId="77777777" w:rsidR="00AB737A" w:rsidRPr="00AB737A" w:rsidRDefault="00AB737A" w:rsidP="00AB737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时间结构与恢复效率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：探讨工作-休息时间安排对恢复效果的实证研究。</w:t>
      </w:r>
    </w:p>
    <w:p w14:paraId="2123925F" w14:textId="77777777" w:rsidR="00AB737A" w:rsidRPr="00AB737A" w:rsidRDefault="00AB737A" w:rsidP="00AB737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长期可持续的认知状态管理系统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：关注长期、持续的认知状态优化与防疲劳体系。</w:t>
      </w:r>
    </w:p>
    <w:p w14:paraId="6CB301C7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随后，我们将结合典型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案例研究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剖析高绩效个体的休息策略及其验证效果，并提出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实验设计建议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与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行为干预框架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，为不同任务类型、负荷水平和人格背景的人群提供可操作的休息方案，最终构建具有实用价值的认知恢复系统。</w:t>
      </w:r>
    </w:p>
    <w:p w14:paraId="2A582322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一、生理节律与神经恢复机制</w:t>
      </w:r>
    </w:p>
    <w:p w14:paraId="1248A24D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人体的生理节律（昼夜节律）深刻影响着认知功能和休息质量。人体内部的生物钟以约24小时为周期调节激素分泌、体温和警觉性等，其核心是下丘脑的视交叉上核。若作息与昼夜节律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不同步（如熬夜或倒时差），会导致睡眠质量下降、认知功能受损</w:t>
      </w:r>
      <w:hyperlink r:id="rId9" w:anchor=":~:text=Proper%20alignment%20of%20activity,and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nature.com</w:t>
        </w:r>
      </w:hyperlink>
      <w:hyperlink r:id="rId10" w:anchor=":~:text=Symbol%20Substitution%20Test%20score%20,a%20significant%20association%20with%20any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nature.com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。一项针对老年样本的研究发现，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活动-休息模式与光暗周期越不吻合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（昼夜节律相位推迟、节律强度弱），认知测试成绩越差</w:t>
      </w:r>
      <w:hyperlink r:id="rId11" w:anchor=":~:text=Multiple%20linear%20regression%20models%20were,for%20sleep%20duration%20and%20total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nature.com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；相反，维持良好的节律同步有助于保持认知水平</w:t>
      </w:r>
      <w:hyperlink r:id="rId12" w:anchor=":~:text=Proper%20alignment%20of%20activity,and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nature.com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07871A60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lastRenderedPageBreak/>
        <w:t>充足的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睡眠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是神经恢复的基石。睡眠过程中，大脑进入慢波睡眠等阶段，有助于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突触重塑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和代谢物清除，从而恢复神经元敏感性和可塑性。一种“突触稳态假说”认为：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清醒状态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下学习和思考会使突触连接强度整体上升；而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睡眠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（尤其是深睡期慢波活动）则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下调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过强的突触连接，将其恢复到基线水平，以节省能量和空间并巩固记忆</w:t>
      </w:r>
      <w:hyperlink r:id="rId13" w:anchor=":~:text=Summary%20This%20paper%20reviews%20a,we%20have%20to%20pay%20for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psychiatry.wisc.edu</w:t>
        </w:r>
      </w:hyperlink>
      <w:hyperlink r:id="rId14" w:anchor=":~:text=,hypothesis%20is%20to%20relate%20it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psychiatry.wisc.edu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。简言之，睡眠是大脑为白天的高度可塑性“付出代价”的恢复过程</w:t>
      </w:r>
      <w:hyperlink r:id="rId15" w:anchor=":~:text=many%20brain%20circuits,a%20large%20number%20of%20experimental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psychiatry.wisc.edu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。充足高质量睡眠可以稳定情绪、提高注意力，并间接提升日间的学习工作效率。</w:t>
      </w:r>
    </w:p>
    <w:p w14:paraId="650B8367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除了夜间睡眠，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短暂的小睡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也具有神经恢复作用。NASA的一项著名研究指出，白天在适当时段小睡26分钟可以提高随后的警觉度达54%，工作绩效提高34%</w:t>
      </w:r>
      <w:hyperlink r:id="rId16" w:anchor=":~:text=Insider%20shared%20the%20bottom,com%20%20recently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inc.com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。小睡被认为能快速进入浅睡阶段，让大脑得到**“主动停机”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般的休整，却又不至于进入深睡导致醒来后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睡眠惯性**（grogginess）。因此，在午后生理节律性低谷时段（通常下午1-3点）安排20~30分钟的**“能量小睡”**，被证明有助于恢复警觉与认知表现</w:t>
      </w:r>
      <w:hyperlink r:id="rId17" w:anchor=":~:text=,to%20pilots%20who%20didn%E2%80%99t%20nap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inc.com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。需要注意控制小睡时长（一般不超过30分钟），以免干扰夜间睡眠节律或造成醒后倦怠</w:t>
      </w:r>
      <w:hyperlink r:id="rId18" w:anchor=":~:text=When%20it%20comes%20to%20naps%2C,groggier%20longer%20once%20you%20do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inc.com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05BCFEE8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神经化学机制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方面，休息与觉醒还涉及多巴胺、去甲肾上腺素等神经递质水平的变化。长时间高强度的认知活动会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耗竭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大脑中的一些神经调质（如多巴胺），表现为动机降低、专注困难。而充足休息和愉悦放松的活动能够恢复这些化学物质的平衡，从而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重建大脑的奖励动力系统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，让人重新产生专注工作所需的意愿和兴奋度。这种恢复机制在情绪和认知方面交互作用，下文将深入讨论。</w:t>
      </w:r>
    </w:p>
    <w:p w14:paraId="3E8BC0C1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总之，遵循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生物节律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、保证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睡眠质量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并合理运用小睡等手段，是高效休息的基础生理策略。管理好身体这台“生物时钟”和大脑的“重启”机制，能够为其他层面的认知恢复打下坚实基础。</w:t>
      </w:r>
    </w:p>
    <w:p w14:paraId="126E87FA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二、注意力与认知恢复机制</w:t>
      </w:r>
    </w:p>
    <w:p w14:paraId="35634FD2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高强度持续用脑最直接的影响是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注意力资源的耗竭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。根据注意力恢复理论（Attention Restoration Theory, ART），人类的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有意注意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（需要意志控制的专注力）是一种有限资源，长时间集中后会疲劳，需要通过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无意注意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来恢复</w:t>
      </w:r>
      <w:hyperlink r:id="rId19" w:anchor=":~:text=In%20a%20nutshell%2C%20Attention%20Restoration,Ukoumunne%2C%20Nikolaou%2C%20%26%20Garside%2C%202016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positivepsychology.com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。大自然恰提供了无意注意的理想场景：比如公园的树木、湖水并不会强迫我们集中注意，而是以轻松的“软吸引力”占据我们感官，让大脑的执行控制模块得到休息</w:t>
      </w:r>
      <w:hyperlink r:id="rId20" w:anchor=":~:text=The%20natural%20world%20is%20often,the%20right%20frame%20of%20mind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positivepsychology.com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。大量研究支持了ART理论：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在大自然中漫步或欣赏自然景观，有助于恢复被城市环境和繁重任务消耗的注意力</w:t>
      </w:r>
      <w:hyperlink r:id="rId21" w:anchor=":~:text=In%20a%20nutshell%2C%20Attention%20Restoration,Ukoumunne%2C%20Nikolaou%2C%20%26%20Garside%2C%202016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positivepsychology.com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。例如，Berman等的经典实验让受试者分别在森林植物园和繁忙市区步行一段时间，结果发现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在植物园亲近自然后，受试者的工作记忆和注意力测试成绩提高了约20%，而步行城市街道后没有改善</w:t>
      </w:r>
      <w:hyperlink r:id="rId22" w:anchor=":~:text=Berman%20decided%20to%20test%20that,after%20walking%20down%20city%20street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news.umich.edu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。即使只是观看大自然的照片，也出现类似效果</w:t>
      </w:r>
      <w:hyperlink r:id="rId23" w:anchor=":~:text=The%20researchers%20also%20tested%20the,when%20viewing%20the%20urban%20picture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news.umich.edu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。这说明大脑的注意力系统在自然环境中得到了“充电”</w:t>
      </w:r>
      <w:hyperlink r:id="rId24" w:anchor=":~:text=,an%20urban%20environment%2C%E2%80%9D%20he%20say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theguardian.com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3DFA0880" w14:textId="551982BA" w:rsidR="00AB737A" w:rsidRPr="00AB737A" w:rsidRDefault="00AB737A" w:rsidP="00AB737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noProof/>
          <w:kern w:val="0"/>
          <w:sz w:val="24"/>
          <w14:ligatures w14:val="none"/>
        </w:rPr>
        <w:lastRenderedPageBreak/>
        <mc:AlternateContent>
          <mc:Choice Requires="wps">
            <w:drawing>
              <wp:inline distT="0" distB="0" distL="0" distR="0" wp14:anchorId="313727D2" wp14:editId="2A352D59">
                <wp:extent cx="303530" cy="303530"/>
                <wp:effectExtent l="0" t="0" r="0" b="0"/>
                <wp:docPr id="1090762564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10CAD" id="矩形 2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C24EED7" w14:textId="77777777" w:rsidR="00AB737A" w:rsidRPr="00AB737A" w:rsidRDefault="00AB737A" w:rsidP="00AB737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i/>
          <w:iCs/>
          <w:kern w:val="0"/>
          <w:sz w:val="24"/>
          <w14:ligatures w14:val="none"/>
        </w:rPr>
        <w:t>图1：不同休息方式对认知绩效的提升效果对比示意图。研究表明，在自然环境中休息（如漫步公园）可将随后的注意力/记忆测试成绩提高约20%</w:t>
      </w:r>
      <w:hyperlink r:id="rId25" w:anchor=":~:text=Berman%20decided%20to%20test%20that,after%20walking%20down%20city%20streets" w:tgtFrame="_blank" w:history="1">
        <w:r w:rsidRPr="00AB737A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/>
            <w14:ligatures w14:val="none"/>
          </w:rPr>
          <w:t>news.umich.edu</w:t>
        </w:r>
      </w:hyperlink>
      <w:r w:rsidRPr="00AB737A">
        <w:rPr>
          <w:rFonts w:ascii="宋体" w:eastAsia="宋体" w:hAnsi="宋体" w:cs="宋体"/>
          <w:i/>
          <w:iCs/>
          <w:kern w:val="0"/>
          <w:sz w:val="24"/>
          <w14:ligatures w14:val="none"/>
        </w:rPr>
        <w:t>；而一次约26分钟的能量小睡则能使随后任务的表现提升约34%</w:t>
      </w:r>
      <w:hyperlink r:id="rId26" w:anchor=":~:text=,to%20pilots%20who%20didn%E2%80%99t%20nap" w:tgtFrame="_blank" w:history="1">
        <w:r w:rsidRPr="00AB737A">
          <w:rPr>
            <w:rFonts w:ascii="宋体" w:eastAsia="宋体" w:hAnsi="宋体" w:cs="宋体"/>
            <w:i/>
            <w:iCs/>
            <w:color w:val="0000FF"/>
            <w:kern w:val="0"/>
            <w:sz w:val="24"/>
            <w:u w:val="single"/>
            <w14:ligatures w14:val="none"/>
          </w:rPr>
          <w:t>inc.com</w:t>
        </w:r>
      </w:hyperlink>
      <w:r w:rsidRPr="00AB737A">
        <w:rPr>
          <w:rFonts w:ascii="宋体" w:eastAsia="宋体" w:hAnsi="宋体" w:cs="宋体"/>
          <w:i/>
          <w:iCs/>
          <w:kern w:val="0"/>
          <w:sz w:val="24"/>
          <w14:ligatures w14:val="none"/>
        </w:rPr>
        <w:t>。相较之下，在嘈杂都市环境中休息或不休息则几乎无绩效提升。</w:t>
      </w:r>
    </w:p>
    <w:p w14:paraId="6FEB8DDC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除了亲近自然，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短暂而频繁的休息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也被证明可以恢复注意力，避免工作一段时间后出现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警觉度下降（vigilance decrement）现象。一项关于持续注意力任务的研究中，研究者安排一组受试者在50分钟枯燥任务中不休息，另一组则中途有两次几秒钟的注意转换（执行一个简短插入任务），结果连续工作的组表现随时间显著下滑，而有短暂分心休息的组整个过程中绩效几乎不下降</w:t>
      </w:r>
      <w:hyperlink r:id="rId27" w:anchor=":~:text=As%20expected%2C%20most%20participants%27%20performance,focused%20during%20the%20entire%20experiment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sciencedaily.com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。“大脑渴求变化”，单一刺激持续过久会使我们习惯化而走神</w:t>
      </w:r>
      <w:hyperlink r:id="rId28" w:anchor=":~:text=Some%20researchers%20believe%20that%20this,Attention%20is%20not%20the%20problem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sciencedaily.com</w:t>
        </w:r>
      </w:hyperlink>
      <w:hyperlink r:id="rId29" w:anchor=":~:text=,thought%27s%20disappearance%20from%20our%20mind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sciencedaily.com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；哪怕极短的**“微休息”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都能让大脑重置注意力焦点，再次焕发专注</w:t>
      </w:r>
      <w:hyperlink r:id="rId30" w:anchor=":~:text=In%20the%20new%20study%2C%20Lleras,were%20divided%20into%20four%20groups" w:tgtFrame="_blank" w:history="1">
        <w:r w:rsidRPr="00AB737A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sciencedaily.com</w:t>
        </w:r>
      </w:hyperlink>
      <w:hyperlink r:id="rId31" w:anchor=":~:text=As%20expected%2C%20most%20participants%27%20performance,focused%20during%20the%20entire%20experiment" w:tgtFrame="_blank" w:history="1">
        <w:r w:rsidRPr="00AB737A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sciencedaily.com</w:t>
        </w:r>
      </w:hyperlink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。类似地，在监视雷达等警戒任务中，插入休息能够显著减少漏报和反应迟钝</w:t>
      </w:r>
      <w:hyperlink r:id="rId32" w:anchor=":~:text=The%20abbreviated%20vigilance%20task%20can,We%20assessed%20task" w:tgtFrame="_blank" w:history="1">
        <w:r w:rsidRPr="00AB737A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pubmed.ncbi.nlm.nih.gov</w:t>
        </w:r>
      </w:hyperlink>
      <w:hyperlink r:id="rId33" w:anchor=":~:text=performance%20and%20subjective%20reports%20of,independent%2C%20which%20warrants%20future%20studies" w:tgtFrame="_blank" w:history="1">
        <w:r w:rsidRPr="00AB737A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pubmed.ncbi.nlm.nih.gov</w:t>
        </w:r>
      </w:hyperlink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。持续不停地强迫专注只会适得其反，适当休息反而提高整体效率，这一点已在众多实验中得到证实</w:t>
      </w:r>
      <w:hyperlink r:id="rId34" w:anchor=":~:text=video%20breaks%2C%20countdown%20breaks%20or,independent%2C%20which%20warrants%20future%20studies" w:tgtFrame="_blank" w:history="1">
        <w:r w:rsidRPr="00AB737A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pubmed.ncbi.nlm.nih.gov</w:t>
        </w:r>
      </w:hyperlink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。因此，无论是漫步放空还是站起活动筋骨，都可以被视为让注意力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“喘息”**的方法。当我们感到注意力涣散时，不妨暂离当前任务片刻，回来后往往能精神焕发，更加集中。</w:t>
      </w:r>
    </w:p>
    <w:p w14:paraId="3AAE365F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三、情绪管理与心理恢复机制</w:t>
      </w:r>
    </w:p>
    <w:p w14:paraId="4868A152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高效休息不仅作用于生理和注意层面，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情绪和心理状态的恢复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同样关键。长期紧张的脑力劳动容易引发压力和负面情绪，如焦虑、烦躁和倦怠感。这些情绪如果在休息时间得不到调适，反过来会阻碍认知资源的恢复。因此，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心理层面的休息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需要关注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情绪管理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主观能量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的重建。</w:t>
      </w:r>
    </w:p>
    <w:p w14:paraId="71019337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心理学研究提出，完成工作后的**“恢复体验”**主要包括以下四个要素</w:t>
      </w:r>
      <w:hyperlink r:id="rId35" w:anchor=":~:text=So%20what%20is%20mental%20recovery%3F,required%20for%20high%20quality%20recovery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hintsa.com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6479894F" w14:textId="77777777" w:rsidR="00AB737A" w:rsidRPr="00AB737A" w:rsidRDefault="00AB737A" w:rsidP="00AB737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心理脱离（Detachment）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：从工作角色中抽离，不再思考工作相关事务。在休息时间里完全“放下”工作的念头，这是缓解压力的首要一步</w:t>
      </w:r>
      <w:hyperlink r:id="rId36" w:anchor=":~:text=Research%20has%20shown%20that%20psychological,In%20both%20sample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frontiersin.org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。例如，不在下班后反复检查工作邮件，周末不纠结未完成的任务。研究表明，能够在非工作时间有效心理脱离工作的人，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压力水平更低、主观幸福感更高，且第二天工作投入和表现更好</w:t>
      </w:r>
      <w:hyperlink r:id="rId37" w:anchor=":~:text=Research%20has%20shown%20that%20psychological,In%20both%20sample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frontiersin.org</w:t>
        </w:r>
      </w:hyperlink>
      <w:hyperlink r:id="rId38" w:anchor=":~:text=detachment%20and%20lower%20autonomous%20regulation,for%20employees%20with%20different%20motivational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frontiersin.org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25957DEF" w14:textId="77777777" w:rsidR="00AB737A" w:rsidRPr="00AB737A" w:rsidRDefault="00AB737A" w:rsidP="00AB737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放松（Relaxation）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：从事让身心放松的活动，降低生理唤醒水平。如静坐冥想、泡澡、听音乐、在家“躺平”等。这类活动能缓解紧张情绪，使大脑进入休息和修复模式</w:t>
      </w:r>
      <w:hyperlink r:id="rId39" w:anchor=":~:text=Relaxation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hintsa.com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。需要注意，真正的放松应是不费力的——如果**“刻意”去放松**（例如强迫自己必须通过听轻音乐来冷静），反而可能因为紧张追求效果而事与愿违</w:t>
      </w:r>
      <w:hyperlink r:id="rId40" w:anchor=":~:text=%E5%BD%93%E4%BD%A0%E5%A4%84%E4%BA%8E%E4%B8%80%E7%A7%8D%E8%89%AF%E5%A5%BD%E7%9A%84%E4%BC%91%E6%81%AF%E6%B4%BB%E5%8A%A8%E4%B8%AD%EF%BC%8C%E4%BD%A0%E4%BC%9A%E6%84%9F%E5%88%B0%E9%9D%9E%E5%B8%B8%E6%9D%BE%E5%BC%9B%EF%BC%8C%E4%BD%A0%E4%B8%8D%E9%9C%80%E8%A6%81%E4%BD%BF%E7%94%A8%E6%84%8F%E5%BF%97%E5%8A%9B%E6%9D%A5%E6%8A%B5%E5%88%B6%E5%B7%A5%E4%BD%9C%EF%BC%8C%E6%88%96%E8%80%85%E6%91%92%E5%BC%83%E5%AF%B9%E5%85%B6%E4%BB%96%E4%BA%8B%E5%8A%A1%E7%9A%84%E6%8B%85%E5%BF%A7%E3%80%82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730CF251" w14:textId="77777777" w:rsidR="00AB737A" w:rsidRPr="00AB737A" w:rsidRDefault="00AB737A" w:rsidP="00AB737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掌控感（Control）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：在休息时间拥有自主权，可以自由支配自己的活动。当人们感到休息时间由自己做主（而非仍被工作职责牵绊），满足感会更高</w:t>
      </w:r>
      <w:hyperlink r:id="rId41" w:anchor=":~:text=So%20what%20is%20mental%20recovery%3F,required%20for%20high%20quality%20recovery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hintsa.com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。哪怕只是选择看哪部电影、什么时候散步，这种自主决定权都有助于恢复心理能量。</w:t>
      </w:r>
    </w:p>
    <w:p w14:paraId="52B90BFB" w14:textId="77777777" w:rsidR="00AB737A" w:rsidRPr="00AB737A" w:rsidRDefault="00AB737A" w:rsidP="00AB737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胜任感与精力（Mastery）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：利用休闲时间从事能带来成就感或愉悦投入的活动，例如发展一个爱好、学习新技能或参与体育锻炼等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主动休闲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。虽然这些活动本身可能需要付出努力（比如学乐器、下棋、跑步），但由于与工作内容无关且能提供新鲜刺激和进步感，它们反而让人感到心理充实，恢复对生活和工作的热情</w:t>
      </w:r>
      <w:hyperlink r:id="rId42" w:anchor=":~:text=2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hyperlink r:id="rId43" w:anchor=":~:text=%E2%91%A3%20%E4%BB%8E%E8%BF%99%E4%B8%AA%E5%91%A8%E6%9C%AB%E8%B5%B7%E5%AD%A6%E4%B9%A0%E4%B8%80%E9%A1%B9%E6%96%B0%E7%9A%84%E6%8A%80%E8%89%BA%EF%BC%8C%E6%AF%94%E5%A6%82%E5%BC%B9%E7%94%B5%E5%AD%90%E7%90%B4%EF%BC%8C%E6%89%93%E9%BC%93%E2%80%A6%E2%80%A6%E6%AF%8F%E5%91%A8%E6%9C%AB%E7%BB%83%E4%B9%A01%E5%B0%8F%E6%97%B6%E4%BB%A5%E4%B8%8A%E3%80%82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。研究发现，在业余时间有追求**“掌握体验”**（如进步和挑战）的人，比纯粹消极休息的人恢复得更好，长期来看有更高的活力和抗压性</w:t>
      </w:r>
      <w:hyperlink r:id="rId44" w:anchor=":~:text=Mastery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hintsa.com</w:t>
        </w:r>
      </w:hyperlink>
      <w:hyperlink r:id="rId45" w:anchor=":~:text=happiness%20www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hintsa.com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200D6E15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良好的情绪恢复往往是上述多个要素的结合。例如，有的人通过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冥想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达到放松和心理脱离的双重效果，有的人参加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团队运动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在娱乐中获得掌控感和社交支持。关键在于，休息时应尽量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愉悦身心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、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远离压力源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并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体验自主与成就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。如果休息之后情绪上得到满足和积极充电，那么认知功能（注意力、记忆等）的恢复也会更加彻底。</w:t>
      </w:r>
    </w:p>
    <w:p w14:paraId="3E44E38F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需要警惕的是，现代生活中许多人存在**“空闲焦虑”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现象：一旦闲下来反而感到不安和内疚，觉得“不工作就很罪恶”</w:t>
      </w:r>
      <w:hyperlink r:id="rId46" w:anchor=":~:text=%E4%B8%8D%E7%9F%A5%E9%81%93%E4%BD%A0%E6%9C%89%E6%B2%A1%E6%9C%89%E6%84%9F%E5%8F%97%E8%BF%87%E8%BF%99%E7%A7%8D%E7%84%A6%E8%99%91%E2%80%94%E2%80%94%20%E5%9C%A8%E6%9F%90%E4%B8%80%E4%B8%AA%E6%97%B6%E5%88%BB%EF%BC%8C%E4%BD%A0%E7%BB%88%E4%BA%8E%E5%81%9A%E5%AE%8C%E4%BA%86%E6%89%8B%E5%A4%B4%E6%88%96%E8%AE%B0%E4%BA%8B%E6%9C%AC%E4%B8%8A%E9%9D%A2%E6%89%80%E6%9C%89%E7%9A%84%E4%BA%8B%E6%83%85%E3%80%82%E4%BA%8E%E6%98%AF%EF%BC%8C%E4%BD%A0%E5%AF%B9%E7%9D%80%E4%B8%96%E7%95%8C%E5%81%9A%E4%BA%86%E4%B8%80%E6%AC%A1%E6%B7%B1%E5%91%BC%E5%90%B8%EF%BC%8C%E5%BC%80%E5%A7%8B%E4%BA%AB%E7%94%A8%E4%B8%BA%E6%95%B0%E4%B8%8D%E5%A4%9A%E7%9A%84%E2%80%9C%E5%B1%9E%E4%BA%8E%E8%87%AA%E5%B7%B1%E7%9A%84%E6%97%B6%E5%85%89%E2%80%9D%E3%80%82" w:tgtFrame="_blank" w:history="1">
        <w:r w:rsidRPr="00AB737A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gsmc.edu.cn</w:t>
        </w:r>
      </w:hyperlink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。这种心理让人难以真正放松，总是在休息时还被未完成的事项困扰，结果形成恶性循环——越休息越焦虑，焦虑又妨碍了休息的恢复作用</w:t>
      </w:r>
      <w:hyperlink r:id="rId47" w:anchor=":~:text=%E7%84%B6%E8%80%8C%EF%BC%8C%E7%AD%89%E5%BE%85%E4%BD%A0%E7%9A%84%E5%8D%B4%E5%B9%B6%E9%9D%9E%E4%BB%80%E4%B9%88%E9%87%8A%E7%84%B6%E5%92%8C%E8%BD%BB%E6%9D%BE%EF%BC%8C%E4%BD%A0%E5%BC%80%E5%A7%8B%E6%80%9D%E7%B4%A2%E7%9A%84%E4%B8%80%E4%B8%AA%E9%97%AE%E9%A2%98%E6%98%AF%E2%80%94%E2%80%94%20%E2%80%9C%E7%9C%9F%E7%9A%84%E6%B2%A1%E6%B4%BB%E5%B9%B2%E4%BA%86%E5%90%97%EF%BC%9F%E6%88%91%E7%8E%B0%E5%9C%A8%E5%81%9C%E4%B8%8B%E6%9D%A5%E4%BC%91%E6%81%AF%EF%BC%8C%E6%98%AF%E4%B8%8D%E6%98%AF%E9%94%99%E7%9A%84%EF%BC%9F%E2%80%9D" w:tgtFrame="_blank" w:history="1">
        <w:r w:rsidRPr="00AB737A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gsmc.edu.cn</w:t>
        </w:r>
      </w:hyperlink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。对此，可以通过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认知调整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和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行为训练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来克服：告诉自己休息是为了更好地工作，合理的休息是责任而非懒惰；同时在休息时培养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正念**，将注意力拉回当下的放松活动。当情绪能够真正平静下来，心理能量得到恢复，才能避免积累“情绪债务”影响后续的认知表现。</w:t>
      </w:r>
    </w:p>
    <w:p w14:paraId="73DACD2C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四、个性化休息策略与活动选择</w:t>
      </w:r>
    </w:p>
    <w:p w14:paraId="2BFE043A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每个人都是独一无二的个体，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高效的休息方式应因人而异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。研究和实践都表明，不同人格特质、偏好和生活方式的人，对休息活动的反应存在较大差异</w:t>
      </w:r>
      <w:hyperlink r:id="rId48" w:anchor=":~:text=%E4%BD%86%E6%88%91%E4%BB%AC%E7%8E%B0%E5%9C%A8%E5%8D%B4%E5%BE%88%E5%AE%B9%E6%98%93%E8%B6%8A%E4%BC%91%E6%81%AF%E8%B6%8A%E7%B4%AF%E3%80%82%E7%96%B2%E5%8A%B3%E6%84%9F%E8%B6%8A%E6%9D%A5%E8%B6%8A%E9%9A%BE%E4%BB%A5%E9%80%9A%E8%BF%87%E7%9D%A1%E4%B8%80%E8%A7%89%E6%B6%88%E9%99%A4%EF%BC%8C%E5%8F%AF%E8%83%BD%E6%98%AF%E5%9B%A0%E4%B8%BA%E4%BD%A0%E6%B2%A1%E6%9C%89%E6%AD%A3%E7%A1%AE%E5%9C%B0%E4%BC%91%E6%81%AF%E3%80%82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。制定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个性化的休息策略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，意味着要根据个体特点选择最适合其恢复身心的活动组合。</w:t>
      </w:r>
    </w:p>
    <w:p w14:paraId="4AF4E6A2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首先，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性格因素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会影响理想的休息方式。例如，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外向型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的人通常喜欢社交互动，他们从与他人交流中获得能量和放松。因此，对于外向者，休息时安排与朋友聊天、团队游戏、聚餐等社交活动可能更让他们感觉充实和恢复活力</w:t>
      </w:r>
      <w:hyperlink r:id="rId49" w:anchor=":~:text=In%20contrast%2C%20Extraverted%20athletes%20thrive,based%20recovery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linkedin.com</w:t>
        </w:r>
      </w:hyperlink>
      <w:hyperlink r:id="rId50" w:anchor=":~:text=coaches%20who%20offer%20encouragement%20and,based%20recovery%20session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linkedin.com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。相反，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内向型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的人更偏好独处安静的环境，他们通过独自阅读、写作、散步等来放松最好不过。这并非绝对，但总体而言，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让外向的人独自闷坐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或让内向的人频繁社交，都可能适得其反，无法达到休息的效果。再如，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高敏感人群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可能更需要避开嘈杂环境，在舒缓的音乐或自然氛围中休息；而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冒险型人格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的人则可能从新奇刺激的休闲活动中获得心理满足。</w:t>
      </w:r>
    </w:p>
    <w:p w14:paraId="3040AC38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lastRenderedPageBreak/>
        <w:t>其次，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兴趣爱好和认知风格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也应考虑。有的人觉得运动是消耗体力，不算休息，但对另一些人而言，运动恰恰是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释放精神压力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的休息方式</w:t>
      </w:r>
      <w:hyperlink r:id="rId51" w:anchor=":~:text=%E4%BD%86%E6%88%91%E4%BB%AC%E7%8E%B0%E5%9C%A8%E5%8D%B4%E5%BE%88%E5%AE%B9%E6%98%93%E8%B6%8A%E4%BC%91%E6%81%AF%E8%B6%8A%E7%B4%AF%E3%80%82%E7%96%B2%E5%8A%B3%E6%84%9F%E8%B6%8A%E6%9D%A5%E8%B6%8A%E9%9A%BE%E4%BB%A5%E9%80%9A%E8%BF%87%E7%9D%A1%E4%B8%80%E8%A7%89%E6%B6%88%E9%99%A4%EF%BC%8C%E5%8F%AF%E8%83%BD%E6%98%AF%E5%9B%A0%E4%B8%BA%E4%BD%A0%E6%B2%A1%E6%9C%89%E6%AD%A3%E7%A1%AE%E5%9C%B0%E4%BC%91%E6%81%AF%E3%80%82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如果一个人平时工作内容单调枯燥，那么业余进行创造性活动（绘画、音乐等）会让大脑得到不同维度的刺激，产生恢复效应。反之，若工作已经高度创造性，休息时从事结构简单、流程明确的活动（比如整理花园、下厨）可能更有助于大脑放松。同样的休闲活动，对不同人意义不同：有人觉得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打游戏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放松减压，另一人却可能因为竞技输赢而更加紧张疲惫。因此个体需要探索**“什么样的活动让我感觉焕然一新”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。研究建议，不要盲目照搬他人的休息秘籍，因为对方有效的办法对自己可能无效，甚至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越休息越累**</w:t>
      </w:r>
      <w:hyperlink r:id="rId52" w:anchor=":~:text=%E4%BD%86%E6%88%91%E4%BB%AC%E7%8E%B0%E5%9C%A8%E5%8D%B4%E5%BE%88%E5%AE%B9%E6%98%93%E8%B6%8A%E4%BC%91%E6%81%AF%E8%B6%8A%E7%B4%AF%E3%80%82%E7%96%B2%E5%8A%B3%E6%84%9F%E8%B6%8A%E6%9D%A5%E8%B6%8A%E9%9A%BE%E4%BB%A5%E9%80%9A%E8%BF%87%E7%9D%A1%E4%B8%80%E8%A7%89%E6%B6%88%E9%99%A4%EF%BC%8C%E5%8F%AF%E8%83%BD%E6%98%AF%E5%9B%A0%E4%B8%BA%E4%BD%A0%E6%B2%A1%E6%9C%89%E6%AD%A3%E7%A1%AE%E5%9C%B0%E4%BC%91%E6%81%AF%E3%80%82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3C1BB23E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还有，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生物个体差异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也影响休息方案。比如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晨型人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（百灵鸟型）和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夜型人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猫头鹰型）的精力高峰不同：晨型人倾向于早睡早起，上午精力最好，宜将高强度脑力工作放在早晨，下午和晚间早些休息放松；夜型人则相反，早上慢热但晚上思维活跃。这些人应根据自己的节律安排工作与休息时间，而非硬性求统一。再如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年龄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也带来差异：年轻人大脑可塑性高但自控力稍弱，可以通过短频的休息保持专注；而年长者可能集中一段时间后更需要较长休息来恢复认知。当为多人制定休息制度（例如团队或公司层面）时，也需允许一定的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弹性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个性选择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，满足不同类型个体的需要。</w:t>
      </w:r>
    </w:p>
    <w:p w14:paraId="0D91BC75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在实践中，个性化休息策略可以通过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自我追踪与反馈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来完善。比如让个人记录一段时间内各种休息活动后的感受和工作表现，找出最有效的休息模式。近年来兴起的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可穿戴设备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App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也能帮助收集生理数据（心率变异、睡眠质量等），从而客观评估不同休息方式的恢复效果。通过持续的观察和调整，每个人都能总结出一套属于自己的“最佳恢复菜单”，包括：什么时间需要休息，休息多久，以何种活动为佳等。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因人制宜、动态调整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，才能把休息的效用发挥到最大。</w:t>
      </w:r>
    </w:p>
    <w:p w14:paraId="2AF7965E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五、休息陷阱与负反馈机制</w:t>
      </w:r>
    </w:p>
    <w:p w14:paraId="77506106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虽然我们都知道休息很重要，但实践中却存在不少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休息的陷阱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，一不留神就可能掉入，使休息达不到应有的恢复效果，甚至产生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负反馈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，适得其反。</w:t>
      </w:r>
    </w:p>
    <w:p w14:paraId="61A70AF4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一个常见陷阱是**“假休息”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：表面在休息，实则大脑并未真正放松。例如，很多人休息时仍停不下来看工作消息、刷邮件，或者和同事聊的还是工作相关的话题。这种情况大脑始终处于工作模式，注意力没有得到切换。有效的休息需要完全与工作断开</w:t>
      </w:r>
      <w:hyperlink r:id="rId53" w:anchor=":~:text=2,from%20the%20University%20of%20Sao" w:tgtFrame="_blank" w:history="1">
        <w:r w:rsidRPr="00AB737A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playerstrust.com</w:t>
        </w:r>
      </w:hyperlink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。如果休息时还反复思考项目问题、担心业绩，那么生理上虽暂停了劳动，心理压力却没有降低，相当于没休息。为避免这种假休息，需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远离让你联想起工作的刺激源**：休息时尽量不看办公电脑和通讯软件，换一个物理环境（去茶水间、阳台，或出门走走）都有助于大脑感觉“现在是休息时间”</w:t>
      </w:r>
      <w:hyperlink r:id="rId54" w:anchor=":~:text=actually%20save%20you%20time%20in,from%20the%20University%20of%20Sao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playerstrust.com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605C2282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另一个陷阱是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休息时过度沉迷高刺激娱乐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。例如一些人短暂休息就拿出手机刷社交媒体、短视频，看似放松但很容易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不知不觉消耗过多时间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，甚至被其中负面信息刺激导致情绪波动。还有人把休息变成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打游戏、网购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等高强度多巴胺活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lastRenderedPageBreak/>
        <w:t>动，结果大脑并未得到休整，还可能因为沉迷而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休息过头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影响主业。这实际上破坏了休息的初衷，形成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负反馈循环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原本想休息缓解疲劳，结果花太多时间在低效娱乐上，导致正事拖延、压力更大，下次更想逃避到娱乐中去。对此，建议在休息时给娱乐活动设定时间界限，例如玩游戏限时30分钟，到点自动停止，以防止休息异化为拖延。</w:t>
      </w:r>
    </w:p>
    <w:p w14:paraId="49A4B655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违背生理规律的休息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也是一大误区。比如周末报复性熬夜玩乐，认为“只要睡到中午补回来就行”。但打乱生物钟往往导致下周更难起床，工作日白天困倦，形成恶性循环。再如有人喜欢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睡前刷手机放松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，结果蓝光刺激大脑、延迟入睡，睡眠质量下降反而更累。正确做法是尽量保持规律的作息，不要让所谓的休闲活动破坏了身体的自然恢复过程</w:t>
      </w:r>
      <w:hyperlink r:id="rId55" w:anchor=":~:text=2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。真正的高质量休息应当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不干扰正常睡眠节律</w:t>
      </w:r>
      <w:hyperlink r:id="rId56" w:anchor=":~:text=2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。如果某项“休息”活动让你晚上难以入睡或次日疲倦，那就需要检视其是否值得。</w:t>
      </w:r>
    </w:p>
    <w:p w14:paraId="4EF3C44D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还有一些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心理陷阱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值得注意。前文提到的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空闲性焦虑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就是一例：休息时内疚不安，导致休息效果打折扣</w:t>
      </w:r>
      <w:hyperlink r:id="rId57" w:anchor=":~:text=%E7%84%B6%E8%80%8C%EF%BC%8C%E7%AD%89%E5%BE%85%E4%BD%A0%E7%9A%84%E5%8D%B4%E5%B9%B6%E9%9D%9E%E4%BB%80%E4%B9%88%E9%87%8A%E7%84%B6%E5%92%8C%E8%BD%BB%E6%9D%BE%EF%BC%8C%E4%BD%A0%E5%BC%80%E5%A7%8B%E6%80%9D%E7%B4%A2%E7%9A%84%E4%B8%80%E4%B8%AA%E9%97%AE%E9%A2%98%E6%98%AF%E2%80%94%E2%80%94%20%E2%80%9C%E7%9C%9F%E7%9A%84%E6%B2%A1%E6%B4%BB%E5%B9%B2%E4%BA%86%E5%90%97%EF%BC%9F%E6%88%91%E7%8E%B0%E5%9C%A8%E5%81%9C%E4%B8%8B%E6%9D%A5%E4%BC%91%E6%81%AF%EF%BC%8C%E6%98%AF%E4%B8%8D%E6%98%AF%E9%94%99%E7%9A%84%EF%BC%9F%E2%80%9D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gsmc.edu.cn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。另一个相关概念是**“恢复悖论”（Recovery Paradox）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：压力越大越需要休息，但压力越大的人往往越难以真正休息。这一点在研究中被证实：从事心理压力最高工作的人群，业余时间感到恢复和精力充沛的比例最低</w:t>
      </w:r>
      <w:hyperlink r:id="rId58" w:anchor=":~:text=We%20can%20all%20use%20a,%E2%80%9D" w:tgtFrame="_blank" w:history="1">
        <w:r w:rsidRPr="00AB737A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knowablemagazine.org</w:t>
        </w:r>
      </w:hyperlink>
      <w:hyperlink r:id="rId59" w:anchor=":~:text=That%20paradox%20was%20underscored%20in,and%20rejuvenated%C2%A0during%20their%20off%20time" w:tgtFrame="_blank" w:history="1">
        <w:r w:rsidRPr="00AB737A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knowablemagazine.org</w:t>
        </w:r>
      </w:hyperlink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。换言之，最需要休息的人反而最无法通过休息恢复，这种恶性循环进一步加剧了压力和疲劳</w:t>
      </w:r>
      <w:hyperlink r:id="rId60" w:anchor=":~:text=We%20can%20all%20use%20a,%E2%80%9D" w:tgtFrame="_blank" w:history="1">
        <w:r w:rsidRPr="00AB737A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knowablemagazine.org</w:t>
        </w:r>
      </w:hyperlink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。例如，一个长期加班的员工已经身心俱疲，但高强度的工作使其很难放松警惕，就算休假也可能因为担心工作进度而无法真正休息，结果越积越累走向倦怠。打破此悖论需要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有意识地培养休息技能**，如下班后强制与工作切割、发展非工作领域的兴趣来转移注意等，否则会陷入“忙—累—更忙—更累”的负反馈泥潭。</w:t>
      </w:r>
    </w:p>
    <w:p w14:paraId="78BEAD9D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最后，要避免把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休息变成压力来源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有些人给自己的休闲安排了过多任务（比如一定要去多少景点打卡），或者把休息当成了需要完成的指标，搞得自己很紧张。这实际上违背了休息的本意。正如心理治疗师所言，高质量的休息是一种存在状态，而不在于“做了什么”</w:t>
      </w:r>
      <w:hyperlink r:id="rId61" w:anchor=":~:text=%E7%9C%9F%E6%AD%A3%E7%9A%84%E2%80%9C%E4%BC%91%E6%81%AF%E2%80%9D%EF%BC%8C%E6%9C%89%E4%B8%80%E4%BA%9B%E5%BF%85%E4%B8%8D%E5%8F%AF%E5%B0%91%E7%9A%84%E5%9B%A0%E7%B4%A0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。休息时应追求一种主观上的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放松感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自我关注</w:t>
      </w:r>
      <w:hyperlink r:id="rId62" w:anchor=":~:text=2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，而不是完成某件事。当你专注自身的感受、活在当下，休息才能真正发挥恢复功能。如果感觉某种休闲活动让你更累、更有压力，那么勇敢承认并调整，不必为了迎合他人或潮流去“休息”。</w:t>
      </w:r>
    </w:p>
    <w:p w14:paraId="4617529A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总而言之，识别并规避各种休息陷阱非常重要。休息本应是恢复能量的良性过程，但错误的方式会让其变成新的能量黑洞。通过培养良好的休息习惯、建立清晰的工作与休息边界，我们可以打破负反馈循环，使每一次休息都真正为认知充电，而非泄力。</w:t>
      </w:r>
    </w:p>
    <w:p w14:paraId="07C8AD73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六、时间结构与恢复效率实证研究</w:t>
      </w:r>
    </w:p>
    <w:p w14:paraId="38B2BD8A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除了休息的内容，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休息的时机和频率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同样决定了恢复的效率。大量实证研究探索了如何优化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工作—休息时间结构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以最大化认知表现。一种共识是：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交替安排工作和休息、遵循一定的节律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，比长时间连续工作再长时间休息更加高效。</w:t>
      </w:r>
    </w:p>
    <w:p w14:paraId="3C1E29C7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lastRenderedPageBreak/>
        <w:t>经典的**“番茄工作法”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等时间管理技巧提倡每工作25分钟休息5分钟，这来源于经验而非严谨科学。但科学研究提供了类似支持。例如前文提到的注意力实验显示，每隔一段时间（如15-20分钟）进行几秒的目标转换，就能防止注意力随时间下降</w:t>
      </w:r>
      <w:hyperlink r:id="rId63" w:anchor=":~:text=As%20expected%2C%20most%20participants%27%20performance,focused%20during%20the%20entire%20experiment" w:tgtFrame="_blank" w:history="1">
        <w:r w:rsidRPr="00AB737A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sciencedaily.com</w:t>
        </w:r>
      </w:hyperlink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。更长一些的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间歇休息**效果也被验证：在一项监控任务中，连续工作40分钟不休息的受试者错误率明显高于每隔10分钟插入1分钟休息的受试者</w:t>
      </w:r>
      <w:hyperlink r:id="rId64" w:anchor=":~:text=video%20breaks%2C%20countdown%20breaks%20or,independent%2C%20which%20warrants%20future%20studie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pubmed.ncbi.nlm.nih.gov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频繁的小憩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有助于保持警觉和学习效率</w:t>
      </w:r>
      <w:hyperlink r:id="rId65" w:anchor=":~:text=performance%20and%20subjective%20reports%20of,independent%2C%20which%20warrants%20future%20studie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pubmed.ncbi.nlm.nih.gov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。这背后的机制可能是让大脑的执行控制网络定期得到“充电”，以避免过度疲劳。</w:t>
      </w:r>
    </w:p>
    <w:p w14:paraId="6C359E8B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工作周期的长度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也有研究。很多高绩效人士实践的是**“90分钟工作周期”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：即依据人体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超日节律**（Ultradian Rhythms，大约90分钟的生理周期）安排工作和休息。著名生理学家卡莱布·波特（Kleitman）提出人类清醒时也存在类似睡眠周期的90分钟波动——在90分钟左右高效期后，大脑需要小休息以进入下一个高效周期。这个理论得到一些间接支持：比如音乐领域的研究发现，顶尖小提琴练习者通常每天分3个90分钟段进行高强度练习，中间穿插休息，并辅以午睡，他们取得的进步明显快于整天散漫练习的学生</w:t>
      </w:r>
      <w:hyperlink r:id="rId66" w:anchor=":~:text=differentiating%20the%20best%20violinists%20from,longer%20than%20the%20average%20American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strategicdiscipline.positioningsystems.com</w:t>
        </w:r>
      </w:hyperlink>
      <w:hyperlink r:id="rId67" w:anchor=":~:text=Over%20the%20period%20of%20a,because%20they%20were%20better%20rested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strategicdiscipline.positioningsystems.com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。历史上像达尔文、哈代等人也自发地采取类似节奏：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达尔文将一天科研时间分成3段约90分钟的高效工作，中间和之后都安排散步、读书、午睡等放松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，每天工作总时长仅4.5小时却成果辉煌</w:t>
      </w:r>
      <w:hyperlink r:id="rId68" w:anchor=":~:text=the%20single%20most%20influential%20volume,Dinner%20with%20his%20family%20followed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qz.com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；数学家哈代也认为集中精力工作的时间**“一天约四小时为限，且每小时要休息（例如散步）”</w:t>
      </w:r>
      <w:hyperlink r:id="rId69" w:anchor=":~:text=G,%E2%80%9D" w:tgtFrame="_blank" w:history="1">
        <w:r w:rsidRPr="00AB737A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qz.com</w:t>
        </w:r>
      </w:hyperlink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。这些经验与周期理论不谋而合。当然，90分钟并非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神奇数字**，每个人的最佳工作持续时间可能不同，需要根据自身感觉微调。但关键在于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找到一个适合自己的工作-休息节奏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，循环往复，使得每个周期末尾都通过休息来恢复精力，从而在下个周期保持高效率，而不是把精力一次性耗竭殆尽。</w:t>
      </w:r>
    </w:p>
    <w:p w14:paraId="60101FDF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每天总体的休息配置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也会影响长期效率。研究发现，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适当缩短总工作时长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、保证足够的休息和生活时间，反而可能提升单位时间的生产率</w:t>
      </w:r>
      <w:hyperlink r:id="rId70" w:anchor=":~:text=One%20study%20from%20Illinois%20Institute,recent%20research%20echoes%20these%20finding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qz.com</w:t>
        </w:r>
      </w:hyperlink>
      <w:hyperlink r:id="rId71" w:anchor=":~:text=scientists%20who%20spent%2025%20hours,recent%20research%20echoes%20these%20finding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qz.com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。20世纪50年代的调查曾指出，每周工作时间在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25小时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左右的科学家与每周工作60小时以上的相比，科研产出并无差异，甚至后者效率更低</w:t>
      </w:r>
      <w:hyperlink r:id="rId72" w:anchor=":~:text=One%20study%20from%20Illinois%20Institute,recent%20research%20echoes%20these%20finding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qz.com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。一些现代公司尝试实施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6小时工作制或4天工作周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，结果发现员工满意度和产出反而上升</w:t>
      </w:r>
      <w:hyperlink r:id="rId73" w:anchor=":~:text=While%20implementing%20shorter%20workdays%20might,employees%E2%80%99%20work%20hours%2C%E2%80%9D%20Pang%20say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qz.com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。原因在于，休息充足的员工在工作时精力更集中、创造力更强，而过度工作带来的边际效率递减和错误增加抵消了延长工时的收益</w:t>
      </w:r>
      <w:hyperlink r:id="rId74" w:anchor=":~:text=scientists%20who%20spent%2025%20hours,recent%20research%20echoes%20these%20finding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qz.com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。因此，从更大时间尺度看，合理安排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每日、每周的休息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（如每日保证休闲活动和充分睡眠，每周至少休息1-2天）对于维持认知功能长期高水平运转至关重要。</w:t>
      </w:r>
    </w:p>
    <w:p w14:paraId="65A3A512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值得一提的是，现代科技让很多人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碎片化地休息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（如时时刷手机），但研究提示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主动计划的休息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效果更佳。比如将休息时间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结构化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：规定每到xx点固定休息5-10分钟，比随意想起来才休息更能确保大脑按时获得恢复。一些在试验中应用的策略包括：在日程表上预先安排休息时间提醒</w:t>
      </w:r>
      <w:hyperlink r:id="rId75" w:anchor=":~:text=for%20taking%20a%20%E2%80%98good%E2%80%99%20mental,break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playerstrust.com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；利用番茄钟App在工作和休息时段切换时发出提示等。这些方法避免我们因忙碌而忘记休息，从而保持良好的节奏</w:t>
      </w:r>
      <w:hyperlink r:id="rId76" w:anchor=":~:text=1,Don%E2%80%99t%20forget%20to%20grab%20a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playerstrust.com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5200956E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lastRenderedPageBreak/>
        <w:t>总的来说，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科学安排时间结构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可以事半功倍地提升休息效率和认知表现。无论是微休息、短休息还是长休息，都应该被纳入日常时间管理。当我们找到最佳的工作-休息配比，例如每工作50分钟休息10分钟或其他适合自己的节奏，并坚持执行，就能持续输出高质量的认知表现而不易陷入疲劳。此外，别忘了倾听自己身体和大脑的信号：当感觉注意力严重下降、思路不清时，就是该休息的信号，不要硬扛。与其疲惫低效地熬过3小时，不如高效地工作2小时然后休息30分钟，长远来看效率和产出都会更好。</w:t>
      </w:r>
    </w:p>
    <w:p w14:paraId="7B717A65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七、长期可持续的认知状态管理系统</w:t>
      </w:r>
    </w:p>
    <w:p w14:paraId="4B7161F0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上述各维度探讨了如何在生理、心理、注意力等层面促进休息与恢复。真正落实到长期的认知状态管理，需要将这些策略整合为一个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可持续的系统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。其目标是在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周而复始的工作-休息循环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中，保持身心健康，避免过度疲劳累积，预防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职业倦怠（burnout）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，从而实现高水平认知功能的持续产出。</w:t>
      </w:r>
    </w:p>
    <w:p w14:paraId="57C707BB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一个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长期管理框架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应包含多个时间尺度的休息规划：</w:t>
      </w:r>
    </w:p>
    <w:p w14:paraId="09807F15" w14:textId="77777777" w:rsidR="00AB737A" w:rsidRPr="00AB737A" w:rsidRDefault="00AB737A" w:rsidP="00AB737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日常节律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：每天确保工作与休息相平衡。正如运动员在训练中讲究劳逸结合，知识工作者也需要安排**“高强度脑力工作—休息恢复”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的交替循环。可以设定每天的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专注工作时段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和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放松时段**，在高效专注期全力冲刺，在休息期彻底放松。每日三餐时间和睡眠时间也是天然的休息节点，应保证规律。在白天感到精力不济时，不妨实施短时小睡或冥想放松来恢复精力（如前文NASA建议的20分钟左右“能量充电”）。每天结束前留出缓冲时间，从工作模式过渡到睡眠模式，例如睡前一小时远离屏幕、进行阅读或轻度伸展，这都有助于提升睡眠质量和第二天的认知状态</w:t>
      </w:r>
      <w:hyperlink r:id="rId77" w:anchor=":~:text=unwind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hintsa.com</w:t>
        </w:r>
      </w:hyperlink>
      <w:hyperlink r:id="rId78" w:anchor=":~:text=Mental%20recovery%20is%20especially%20important,better%20work%20activation%2C%20more%20proactive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hintsa.com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2197FC8E" w14:textId="77777777" w:rsidR="00AB737A" w:rsidRPr="00AB737A" w:rsidRDefault="00AB737A" w:rsidP="00AB737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每周循环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：一周中应包含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至少一天的完整休息日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让大脑从连续多日的工作中抽离出来。这一天尽量做与工作完全无关的事情，培养生活情趣（陪伴家人、亲近自然、发展爱好）。研究表明，经常不休周末或在休息日仍处理公务的人，更容易产生慢性疲劳和认知功能下降。而每周适当“充电”则有助于新的一周精力充沛地开始。此外，每周也可以有固定的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运动日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或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社交日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等，让不同类型的休息融入周计划，保持心理充实和身体活力。</w:t>
      </w:r>
    </w:p>
    <w:p w14:paraId="5EC0A8B4" w14:textId="77777777" w:rsidR="00AB737A" w:rsidRPr="00AB737A" w:rsidRDefault="00AB737A" w:rsidP="00AB737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年度节奏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全年规划更长的假期和低谷调整期。例如利用年假来一次完全离开工作环境的旅行或居家放松，让身心获得深度恢复。据调查，度假后员工的创造力和工作效率明显提高，压力指标降低。不过这种提升常常在数周后衰减，因此需要定期安排假期才能持续受益。长期项目或高强度工作节点之间，也应设置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休整期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就像运动员在赛季间需要休赛恢复一样。对于从事创意、科研等领域的人，**“蓄力—爆发”**式的周期安排可能更符合身心规律：一段时间全情投入攻关，达到高峰后主动抽身休息放松，为下一个创新周期积蓄能量。</w:t>
      </w:r>
    </w:p>
    <w:p w14:paraId="2014E86B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整个系统的核心在于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避免慢性过劳的累积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。慢性过劳不仅降低即时的工作表现，更会损害认知健康。如果长期得不到充分休息，大脑执行功能、记忆力等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lastRenderedPageBreak/>
        <w:t>都会受到影响，严重时出现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认知障碍和情绪问题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。有研究发现，临床上的严重倦怠与认知损伤密切相关，表现为多个认知域（注意、记忆、决策等）全面受损</w:t>
      </w:r>
      <w:hyperlink r:id="rId79" w:anchor=":~:text=Cognitive%20function%20in%20clinical%20burnout%3A,impairment%20across%20several%20cognitive%20domain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tandfonline.com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。因此，从长远看，休息是一种投资——休息时间看似减少了工作时间，但它预防了未来更大的效率损失和健康风险</w:t>
      </w:r>
      <w:hyperlink r:id="rId80" w:anchor=":~:text=One%20study%20from%20Illinois%20Institute,recent%20research%20echoes%20these%20finding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qz.com</w:t>
        </w:r>
      </w:hyperlink>
      <w:hyperlink r:id="rId81" w:anchor=":~:text=scientists%20who%20spent%2025%20hours,recent%20research%20echoes%20these%20finding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qz.com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。许多高产出的专业人士实际上非常重视休息，他们懂得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持续高效的秘密在于张弛有度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5D252158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要建立这样的管理系统，个人和组织都需要有所行动。个人层面，可以制定自己的“认知健康计划”，包括规律作息、运动锻炼、饮食营养和兴趣发展等全方位内容，把自己当作需要保养的“认知运动员”。组织层面，倡导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工作与生活平衡文化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，提供灵活工作制和充足带薪休假，鼓励员工在保证责任的前提下善用休息提高创造力。一些公司开始设置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冥想室、午休室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，或者实行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不加班日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，这些措施都有助于员工长期保持良好状态。当个人和团队都认识到休息的重要性并付诸实践，才能形成正向循环：精力充沛地投入工作—高效产出—按时休息恢复—再次以良好状态投入。</w:t>
      </w:r>
    </w:p>
    <w:p w14:paraId="747D09F4" w14:textId="29BDBA83" w:rsidR="00AB737A" w:rsidRPr="00AB737A" w:rsidRDefault="00AB737A" w:rsidP="00AB737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noProof/>
          <w:kern w:val="0"/>
          <w:sz w:val="24"/>
          <w14:ligatures w14:val="none"/>
        </w:rPr>
        <mc:AlternateContent>
          <mc:Choice Requires="wps">
            <w:drawing>
              <wp:inline distT="0" distB="0" distL="0" distR="0" wp14:anchorId="2BFF817A" wp14:editId="14736386">
                <wp:extent cx="303530" cy="303530"/>
                <wp:effectExtent l="0" t="0" r="0" b="0"/>
                <wp:docPr id="126201872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9E37B" id="矩形 1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BF3BF70" w14:textId="77777777" w:rsidR="00AB737A" w:rsidRPr="00AB737A" w:rsidRDefault="00AB737A" w:rsidP="00AB737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i/>
          <w:iCs/>
          <w:kern w:val="0"/>
          <w:sz w:val="24"/>
          <w14:ligatures w14:val="none"/>
        </w:rPr>
        <w:t>图2：高效休息与认知恢复的概念图谱。中心是整体目标“高效休息与认知恢复”，外围七个灰色节点是七大支撑维度。各维度共同作用，构建长期可持续的认知状态管理系统。</w:t>
      </w:r>
    </w:p>
    <w:p w14:paraId="510417CF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最后，值得强调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持续改进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的重要性。认知恢复系统并非一成不变，需要根据个人年龄、工作内容变化不断调整优化。定期评估自己的精力水平、工作效率和健康状态，适时调整休息策略。例如，随着年龄增长可能需要更长的恢复时间；换了新岗位、面临新的压力源时，也需引入对应的放松方式。保持这种动态调整的机制，才能让认知状态管理系统始终契合当前需求，长久地发挥作用。</w:t>
      </w:r>
    </w:p>
    <w:p w14:paraId="25123E3C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总而言之，长期可持续的认知管理在于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系统性、全局性地看待休息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将休息从被动的“偷懒”转变为主动的“充电”，像管理项目一样管理自己的精力与专注力。通过多年如一日的正确习惯累积，我们的大脑将更加强健敏捷，既能攀登高峰，也耐得住长跑，实现职业生涯和生活的双丰收。</w:t>
      </w:r>
    </w:p>
    <w:p w14:paraId="49E26733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案例研究：高绩效个体的休息策略与实证效用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640"/>
        <w:gridCol w:w="3274"/>
      </w:tblGrid>
      <w:tr w:rsidR="00AB737A" w:rsidRPr="00AB737A" w14:paraId="0860F80B" w14:textId="77777777" w:rsidTr="00AB73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DDCA2" w14:textId="77777777" w:rsidR="00AB737A" w:rsidRPr="00AB737A" w:rsidRDefault="00AB737A" w:rsidP="00AB737A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B737A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案例/人物</w:t>
            </w:r>
          </w:p>
        </w:tc>
        <w:tc>
          <w:tcPr>
            <w:tcW w:w="0" w:type="auto"/>
            <w:vAlign w:val="center"/>
            <w:hideMark/>
          </w:tcPr>
          <w:p w14:paraId="7C25E2CD" w14:textId="77777777" w:rsidR="00AB737A" w:rsidRPr="00AB737A" w:rsidRDefault="00AB737A" w:rsidP="00AB737A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B737A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休息策略与习惯</w:t>
            </w:r>
          </w:p>
        </w:tc>
        <w:tc>
          <w:tcPr>
            <w:tcW w:w="0" w:type="auto"/>
            <w:vAlign w:val="center"/>
            <w:hideMark/>
          </w:tcPr>
          <w:p w14:paraId="547ADC44" w14:textId="77777777" w:rsidR="00AB737A" w:rsidRPr="00AB737A" w:rsidRDefault="00AB737A" w:rsidP="00AB737A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B737A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验证效果</w:t>
            </w:r>
          </w:p>
        </w:tc>
      </w:tr>
      <w:tr w:rsidR="00AB737A" w:rsidRPr="00AB737A" w14:paraId="1E205690" w14:textId="77777777" w:rsidTr="00AB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8196" w14:textId="77777777" w:rsidR="00AB737A" w:rsidRPr="00AB737A" w:rsidRDefault="00AB737A" w:rsidP="00AB737A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B737A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查尔斯·达尔文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>（19世纪博物学家）</w:t>
            </w:r>
          </w:p>
        </w:tc>
        <w:tc>
          <w:tcPr>
            <w:tcW w:w="0" w:type="auto"/>
            <w:vAlign w:val="center"/>
            <w:hideMark/>
          </w:tcPr>
          <w:p w14:paraId="463004D3" w14:textId="77777777" w:rsidR="00AB737A" w:rsidRPr="00AB737A" w:rsidRDefault="00AB737A" w:rsidP="00AB737A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 每日严格依循生理节律：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 xml:space="preserve">　8:00-9:30 深度研究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 xml:space="preserve">　10:30-12:00 实验专注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 xml:space="preserve">　午后小憩1小时、散步放松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 xml:space="preserve">　16:00-17:30 收尾工作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>- 全天仅约4.5小时高强度工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lastRenderedPageBreak/>
              <w:t>作，其余时间用于阅读小说、散步等轻松活动</w:t>
            </w:r>
          </w:p>
        </w:tc>
        <w:tc>
          <w:tcPr>
            <w:tcW w:w="0" w:type="auto"/>
            <w:vAlign w:val="center"/>
            <w:hideMark/>
          </w:tcPr>
          <w:p w14:paraId="3B35E85F" w14:textId="77777777" w:rsidR="00AB737A" w:rsidRPr="00AB737A" w:rsidRDefault="00AB737A" w:rsidP="00AB737A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lastRenderedPageBreak/>
              <w:t>- 终身精力充沛，出版19部著作（包括《物种起源》）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>- 被公认为“深度工作 × 充裕休息”策略的典范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>- 有人评价：“若按现代教授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lastRenderedPageBreak/>
              <w:t>节奏，达尔文早被累垮，难成伟业”</w:t>
            </w:r>
          </w:p>
        </w:tc>
      </w:tr>
      <w:tr w:rsidR="00AB737A" w:rsidRPr="00AB737A" w14:paraId="75A00DCC" w14:textId="77777777" w:rsidTr="00AB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581D1" w14:textId="77777777" w:rsidR="00AB737A" w:rsidRPr="00AB737A" w:rsidRDefault="00AB737A" w:rsidP="00AB737A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B737A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lastRenderedPageBreak/>
              <w:t>查尔斯·狄更斯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>（19世纪小说家）</w:t>
            </w:r>
          </w:p>
        </w:tc>
        <w:tc>
          <w:tcPr>
            <w:tcW w:w="0" w:type="auto"/>
            <w:vAlign w:val="center"/>
            <w:hideMark/>
          </w:tcPr>
          <w:p w14:paraId="3D720EE9" w14:textId="77777777" w:rsidR="00AB737A" w:rsidRPr="00AB737A" w:rsidRDefault="00AB737A" w:rsidP="00AB737A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 工作-休息结构清晰：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 xml:space="preserve">　9:00-14:00 专注写作（约5小时）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 xml:space="preserve">　下午长时间户外散步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 xml:space="preserve">　晚上不再工作，用于社交与娱乐</w:t>
            </w:r>
          </w:p>
        </w:tc>
        <w:tc>
          <w:tcPr>
            <w:tcW w:w="0" w:type="auto"/>
            <w:vAlign w:val="center"/>
            <w:hideMark/>
          </w:tcPr>
          <w:p w14:paraId="5BB2CE45" w14:textId="77777777" w:rsidR="00AB737A" w:rsidRPr="00AB737A" w:rsidRDefault="00AB737A" w:rsidP="00AB737A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 创作生涯高产稳定，完成15部长篇小说与众多短篇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>- 散步与放松为其创造力与灵感来源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>- 长期维持产出力，未陷同行常见的“枯竭困境”</w:t>
            </w:r>
          </w:p>
        </w:tc>
      </w:tr>
      <w:tr w:rsidR="00AB737A" w:rsidRPr="00AB737A" w14:paraId="5A1B83D5" w14:textId="77777777" w:rsidTr="00AB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380F" w14:textId="77777777" w:rsidR="00AB737A" w:rsidRPr="00AB737A" w:rsidRDefault="00AB737A" w:rsidP="00AB737A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B737A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顶尖小提琴学生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>（埃里克森研究）</w:t>
            </w:r>
          </w:p>
        </w:tc>
        <w:tc>
          <w:tcPr>
            <w:tcW w:w="0" w:type="auto"/>
            <w:vAlign w:val="center"/>
            <w:hideMark/>
          </w:tcPr>
          <w:p w14:paraId="25F94F1F" w14:textId="77777777" w:rsidR="00AB737A" w:rsidRPr="00AB737A" w:rsidRDefault="00AB737A" w:rsidP="00AB737A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 每天高质量练习3~4小时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>- 每晚平均睡8.6小时，白天小睡2.8小时/周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>- 训练采用90分钟专注段 + 间歇休息</w:t>
            </w:r>
          </w:p>
        </w:tc>
        <w:tc>
          <w:tcPr>
            <w:tcW w:w="0" w:type="auto"/>
            <w:vAlign w:val="center"/>
            <w:hideMark/>
          </w:tcPr>
          <w:p w14:paraId="685D3086" w14:textId="77777777" w:rsidR="00AB737A" w:rsidRPr="00AB737A" w:rsidRDefault="00AB737A" w:rsidP="00AB737A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 与普通学生相比：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 xml:space="preserve">　• 练习效率更高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 xml:space="preserve">　• 注意力更集中，进步更快</w:t>
            </w:r>
            <w:r w:rsidRPr="00AB737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br/>
              <w:t>- 研究结论：</w:t>
            </w:r>
            <w:r w:rsidRPr="00AB737A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顶尖表现来自刻苦 + 充分休息的结合</w:t>
            </w:r>
          </w:p>
        </w:tc>
      </w:tr>
    </w:tbl>
    <w:p w14:paraId="5169C213" w14:textId="77777777" w:rsidR="000D7E08" w:rsidRDefault="000D7E08"/>
    <w:p w14:paraId="2E2C1108" w14:textId="77777777" w:rsidR="00AB737A" w:rsidRDefault="00AB737A"/>
    <w:p w14:paraId="4AD18030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上述案例揭示了几个关键点：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休息并非与成功相悖，恰恰是成功的保障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。无论是科学巨匠达尔文、文学大师狄更斯，还是音乐领域的明日之星，都深谙劳逸结合的重要。他们采取的休息策略虽然形式各异，但本质上都是利用休息来巩固提升认知功能。例如，达尔文和狄更斯通过每日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固定的休息仪式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（散步、停笔等）来保证大脑不过度劳累，长期保持创造力；小提琴高手通过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比常人更多的睡眠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来让大脑充分恢复，从而在高强度练习下仍能持续进步。这些案例的效果也得到一定验证：调整工作-休息结构后，创造力和效率提升，长年累月的高成就就是最好的证明。</w:t>
      </w:r>
    </w:p>
    <w:p w14:paraId="622F8C66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对我们而言，这些案例提供了可借鉴的思路：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将休息当作策略性投资，而非被动懒散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。成功人士往往把休息视为工作流程中不可或缺的一环，甚至像管理工作一样去管理自己的休息时间。通过实践他们的理念，我们也可以探索出适合自己的节奏，提高生活与工作的质量。</w:t>
      </w:r>
    </w:p>
    <w:p w14:paraId="552A1286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当然，每个人情况不同，直接复制他人的方法未必有效。因此更重要的是领会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原理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：高效工作需要高效休息作为支撑。我们应当结合自身实际，从这些成功经验中提炼规律并进行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小规模试验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，找到最适合自己的休息模式。</w:t>
      </w:r>
    </w:p>
    <w:p w14:paraId="4A1586FB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实验设计建议与行为干预框架</w:t>
      </w:r>
    </w:p>
    <w:p w14:paraId="36E81F07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为了将上述理论更好地应用于不同人群，有必要通过进一步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实证研究和干预实验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来验证和优化个性化认知恢复系统。以下提出若干科学可行的实验设计和行为干预策略框架：</w:t>
      </w:r>
    </w:p>
    <w:p w14:paraId="01FB3334" w14:textId="77777777" w:rsidR="00AB737A" w:rsidRPr="00AB737A" w:rsidRDefault="00AB737A" w:rsidP="00AB737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对比不同休息方式的实验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：设计严格的对照实验，招募受试者完成高认知负荷任务后，随机分配进入不同的休息条件。例如，一组进行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安静放松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（闭目冥想10分钟），一组进行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轻微运动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（散步或伸展操10分钟），一组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浏览手机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（相当于不良休息），还有一组不休息直接继续下一任务。通过测量各组在休息后执行认知任务（如注意力测验、工作记忆任务）的表现差异，量化不同休息方式的恢复效果</w:t>
      </w:r>
      <w:hyperlink r:id="rId82" w:anchor=":~:text=video%20breaks%2C%20countdown%20breaks%20or,independent%2C%20which%20warrants%20future%20studie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pubmed.ncbi.nlm.nih.gov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。预期结果是安静放松或运动的组表现下滑最小甚至提升，而浏览手机组和不休息组表现较差。此实验能验证哪些休息手段更有效，并为制定干预提供依据。</w:t>
      </w:r>
    </w:p>
    <w:p w14:paraId="1CE7F556" w14:textId="77777777" w:rsidR="00AB737A" w:rsidRPr="00AB737A" w:rsidRDefault="00AB737A" w:rsidP="00AB737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个性化 vs 通用休息策略对比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：考虑人格特质和偏好的影响，进行交叉实验。将受试者按某特质分类（如外向 vs 内向），再让每类人分别尝试两种休息方案：一种是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个性化匹配方案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（外向者社交休息、内向者独处休息等），另一种是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不匹配方案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（外向者独处、内向者社交）。测量两种情况下他们的恢复主观评价和客观绩效差异。如果数据表明匹配方案明显优于不匹配方案，将有力证明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因人制宜休息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的必要性，也为个性化干预提供依据。</w:t>
      </w:r>
    </w:p>
    <w:p w14:paraId="09BB9481" w14:textId="77777777" w:rsidR="00AB737A" w:rsidRPr="00AB737A" w:rsidRDefault="00AB737A" w:rsidP="00AB737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工作-休息时间结构干预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：在真实工作情境中实施一段时间的新休息制度，观察对生产力和健康的影响。例如选取相似的两个团队，一个继续传统长时间工作制，另一个采用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结构化休息制度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（如每工作90分钟休息15分钟，或鼓励午休）。跟踪数周到数月，比较两组的任务完成率、错误率、员工自评疲劳度和幸福感等指标。如果结构化休息组在绩效和健康上都有优势，就能说服更多组织采纳这种模式</w:t>
      </w:r>
      <w:hyperlink r:id="rId83" w:anchor=":~:text=2,from%20the%20University%20of%20Sao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playerstrust.com</w:t>
        </w:r>
      </w:hyperlink>
      <w:hyperlink r:id="rId84" w:anchor=":~:text=While%20implementing%20shorter%20workdays%20might,employees%E2%80%99%20work%20hours%2C%E2%80%9D%20Pang%20say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qz.com</w:t>
        </w:r>
      </w:hyperlink>
      <w:r w:rsidRPr="00AB737A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7C3CBC14" w14:textId="77777777" w:rsidR="00AB737A" w:rsidRPr="00AB737A" w:rsidRDefault="00AB737A" w:rsidP="00AB737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长期恢复训练干预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：开发一套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认知恢复训练课程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内容包括时间管理（安排番茄时段）、压力管理（学会心理脱离技巧）、睡眠卫生教育、正念放松练习等。将受试者随机分为训练组和对照组，训练组接受为期4周的线上或线下课程，每周跟进练习他们的休息技巧，对照组不做特殊训练。前后测量两组的工作绩效、认知功能测试和疲劳问卷。如果训练组显著改善，表明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通过教学干预可以提升个人休息恢复能力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，这为广泛推广提供了可能路径。</w:t>
      </w:r>
    </w:p>
    <w:p w14:paraId="41083357" w14:textId="77777777" w:rsidR="00AB737A" w:rsidRPr="00AB737A" w:rsidRDefault="00AB737A" w:rsidP="00AB737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N=1个案研究与经验萃取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挑选若干志愿者（最好是有改善意愿的高压人士），让他们作为各自的对照，在一段基线期后，依据研究建议调整自己的休息习惯，再观察变化。通过主观日志和客观指标记录他们在干预前后的注意力稳定性、情绪状态和生产率。如果每个人都找到对自己有效的调整并呈现积极变化，则可总结出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一系列可复制的个人实践范例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。这些范例能够为他人提供参考，同时丰富研究者对不同休息策略有效性的直观认识。</w:t>
      </w:r>
    </w:p>
    <w:p w14:paraId="72A675FB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综合以上结果，可以逐步建立一套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行为干预策略框架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供实际应用：</w:t>
      </w:r>
    </w:p>
    <w:p w14:paraId="7709152B" w14:textId="77777777" w:rsidR="00AB737A" w:rsidRPr="00AB737A" w:rsidRDefault="00AB737A" w:rsidP="00AB737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评估诊断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：在介入前对个体的工作模式、休息习惯、人格特质进行评估（问卷+访谈），找出主要问题（如过度疲劳、无法放松等）。</w:t>
      </w:r>
    </w:p>
    <w:p w14:paraId="327DFD8C" w14:textId="77777777" w:rsidR="00AB737A" w:rsidRPr="00AB737A" w:rsidRDefault="00AB737A" w:rsidP="00AB737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制定方案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：基于评估结果和一般科学原则，为其定制初步的休息策略方案。方案涵盖每日时间表调整、推荐休息活动、情绪调节练习等。</w:t>
      </w:r>
    </w:p>
    <w:p w14:paraId="26749F21" w14:textId="77777777" w:rsidR="00AB737A" w:rsidRPr="00AB737A" w:rsidRDefault="00AB737A" w:rsidP="00AB737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培训指导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：向个人讲解休息科学原理，提供必要的技能训练（如正念训练、时间管理技巧），提高其执行方案的意愿和能力。</w:t>
      </w:r>
    </w:p>
    <w:p w14:paraId="63098276" w14:textId="77777777" w:rsidR="00AB737A" w:rsidRPr="00AB737A" w:rsidRDefault="00AB737A" w:rsidP="00AB737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执行与反馈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：让个人在工作生活中按照方案实践数周，过程中使用APP打卡或日记记录休息实施情况和主观感受，定期获取反馈数据。</w:t>
      </w:r>
    </w:p>
    <w:p w14:paraId="7EDEE206" w14:textId="77777777" w:rsidR="00AB737A" w:rsidRPr="00AB737A" w:rsidRDefault="00AB737A" w:rsidP="00AB737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评估调整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：比较干预前后的客观绩效指标和健康指标，结合主观反馈评估方案效果。根据不足之处调整策略（例如某措施未坚持则简化替代，某时段仍疲劳则增加休息）。</w:t>
      </w:r>
    </w:p>
    <w:p w14:paraId="4791F55E" w14:textId="77777777" w:rsidR="00AB737A" w:rsidRPr="00AB737A" w:rsidRDefault="00AB737A" w:rsidP="00AB737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固化习惯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：将有效的策略固化为个人习惯，可能的话延伸为团队规范。同时建立长期跟踪机制，防止旧习惯回潮，并依据新情况迭代方案。</w:t>
      </w:r>
    </w:p>
    <w:p w14:paraId="457EF449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这一框架注重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个性化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与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循证调整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，确保干预具有可执行性和实用性。通过科学实验验证和不断优化，我们有望建立起一套既有共性指导、又可灵活定制的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认知恢复系统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。它将帮助各类人群在繁重的认知工作中保持身心健康、持续高效，实现“张弛有道、收放自如”的理想状态。</w:t>
      </w:r>
    </w:p>
    <w:p w14:paraId="326E65E5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B737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结论</w:t>
      </w:r>
    </w:p>
    <w:p w14:paraId="5047BFB5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综上所述，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高效休息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是现代人应对高认知负荷挑战的关键策略。大量科学研究从生理、注意、情绪等不同视角阐明了休息对于大脑恢复的必要性和有效性：遵循生理节律与睡眠规律可以保障神经系统的重置与能量补给；合理安排注意力转换和环境切换能够防止认知资源枯竭；注重心理放松和情绪调节使身心得到全方位滋养；针对个人差异定制休息方式可显著提升恢复效果，避免千篇一律带来的不适与低效。同时，我们也认识到不恰当的休息方式可能成为陷阱，只有避开这些误区，才能让休息真正服务于生产力的提高而非拖累。</w:t>
      </w:r>
    </w:p>
    <w:p w14:paraId="6B926176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一个成功的</w:t>
      </w:r>
      <w:r w:rsidRPr="00AB737A">
        <w:rPr>
          <w:rFonts w:ascii="宋体" w:eastAsia="宋体" w:hAnsi="宋体" w:cs="宋体"/>
          <w:b/>
          <w:bCs/>
          <w:kern w:val="0"/>
          <w:sz w:val="24"/>
          <w14:ligatures w14:val="none"/>
        </w:rPr>
        <w:t>个性化认知恢复系统</w:t>
      </w:r>
      <w:r w:rsidRPr="00AB737A">
        <w:rPr>
          <w:rFonts w:ascii="宋体" w:eastAsia="宋体" w:hAnsi="宋体" w:cs="宋体"/>
          <w:kern w:val="0"/>
          <w:sz w:val="24"/>
          <w14:ligatures w14:val="none"/>
        </w:rPr>
        <w:t>应当融合以上各维度原理，贯穿日常生活与工作。从每天的工作节奏，到每周每月的休假安排，再到职业生涯的节奏规划，都需要有机协调休息与工作的关系。正如顶尖人士的案例所示：适时地按下“暂停键”，往往能走得更稳、更远。通过科学实验和实践检验，我们可以不断完善这套系统，使之既有理论支撑，又在现实中行之有效。</w:t>
      </w:r>
    </w:p>
    <w:p w14:paraId="69B1DC7B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对于个人而言，高效休息意味着更健康的身心和更卓越的长期表现；对于组织而言，营造重视休息的文化将带来更高的员工满意度和创造力。展望未来，随着对大脑机能和恢复机制研究的深入，我们或许能够开发出更智能的休息指导工具（比如基于生物反馈的个性化休息教练App），帮助人们精细地管理自己的认知负荷和恢复。在人工智能和自动化扩大的时代，人类独有的创造力和认知能力更加宝贵，而保护和提升这份宝贵能力的正是科学而聪明的休息。</w:t>
      </w:r>
    </w:p>
    <w:p w14:paraId="67645B2F" w14:textId="77777777" w:rsidR="00AB737A" w:rsidRPr="00AB737A" w:rsidRDefault="00AB737A" w:rsidP="00AB73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总之，“会工作亦要会休息”应成为新的精英准则。将休息提升到与工作同等重要的位置，并用科学方法加以管理，我们每个人都有机会成为自身能量与效率的“掌控者”，在繁忙的生活中游刃有余地取得卓越成就。让我们以充分的休息为加油站，在人生的征途上跑得更快、更稳且更远！</w:t>
      </w:r>
      <w:hyperlink r:id="rId85" w:anchor=":~:text=Mental%20recovery%20is%20especially%20important,higher%20psychological%20wellbeing%2C%20and%20happiness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hintsa.com</w:t>
        </w:r>
      </w:hyperlink>
      <w:hyperlink r:id="rId86" w:anchor=":~:text=Sabine%20Sonnentag%2C%20a%20psychologist%20at,Organizational%20Psychology%20and%20Organizational%20Behavior" w:tgtFrame="_blank" w:history="1">
        <w:r w:rsidRPr="00AB737A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knowablemagazine.org</w:t>
        </w:r>
      </w:hyperlink>
    </w:p>
    <w:p w14:paraId="100B079F" w14:textId="7B2B7BE9" w:rsidR="00AB737A" w:rsidRPr="00AB737A" w:rsidRDefault="00AB737A" w:rsidP="00AB737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noProof/>
          <w:kern w:val="0"/>
          <w:sz w:val="24"/>
          <w14:ligatures w14:val="none"/>
        </w:rPr>
        <w:lastRenderedPageBreak/>
        <w:drawing>
          <wp:inline distT="0" distB="0" distL="0" distR="0" wp14:anchorId="3A1D6368" wp14:editId="06977335">
            <wp:extent cx="303530" cy="303530"/>
            <wp:effectExtent l="0" t="0" r="1270" b="1270"/>
            <wp:docPr id="1929697330" name="图片 7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vicon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27AC" w14:textId="73EF78A9" w:rsidR="00AB737A" w:rsidRPr="00AB737A" w:rsidRDefault="00AB737A" w:rsidP="00AB737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147B51A5" wp14:editId="70EA9F55">
            <wp:extent cx="303530" cy="303530"/>
            <wp:effectExtent l="0" t="0" r="1270" b="1270"/>
            <wp:docPr id="953439035" name="图片 6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avicon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9AD8" w14:textId="045D90D7" w:rsidR="00AB737A" w:rsidRPr="00AB737A" w:rsidRDefault="00AB737A" w:rsidP="00AB737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59F7D7A5" wp14:editId="30AD5333">
            <wp:extent cx="303530" cy="303530"/>
            <wp:effectExtent l="0" t="0" r="1270" b="1270"/>
            <wp:docPr id="1566914574" name="图片 5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vicon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3480" w14:textId="204948E3" w:rsidR="00AB737A" w:rsidRPr="00AB737A" w:rsidRDefault="00AB737A" w:rsidP="00AB737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1418B155" wp14:editId="447A3B7F">
            <wp:extent cx="303530" cy="303530"/>
            <wp:effectExtent l="0" t="0" r="1270" b="1270"/>
            <wp:docPr id="1515868974" name="图片 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vicon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D8C8" w14:textId="2039DEC2" w:rsidR="00AB737A" w:rsidRPr="00AB737A" w:rsidRDefault="00AB737A" w:rsidP="00AB737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1257BBEF" wp14:editId="20E5855C">
            <wp:extent cx="303530" cy="303530"/>
            <wp:effectExtent l="0" t="0" r="1270" b="1270"/>
            <wp:docPr id="1616526697" name="图片 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vicon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5908" w14:textId="77777777" w:rsidR="00AB737A" w:rsidRPr="00AB737A" w:rsidRDefault="00AB737A" w:rsidP="00AB737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B737A">
        <w:rPr>
          <w:rFonts w:ascii="宋体" w:eastAsia="宋体" w:hAnsi="宋体" w:cs="宋体"/>
          <w:kern w:val="0"/>
          <w:sz w:val="24"/>
          <w14:ligatures w14:val="none"/>
        </w:rPr>
        <w:t>源</w:t>
      </w:r>
    </w:p>
    <w:p w14:paraId="79B42E47" w14:textId="1492557A" w:rsidR="008642BB" w:rsidRDefault="008642BB">
      <w:pPr>
        <w:widowControl/>
      </w:pPr>
      <w:r>
        <w:br w:type="page"/>
      </w:r>
    </w:p>
    <w:p w14:paraId="3D598555" w14:textId="77777777" w:rsidR="008642BB" w:rsidRPr="00657A36" w:rsidRDefault="008642BB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lastRenderedPageBreak/>
        <w:t>本报告内容采用</w:t>
      </w:r>
      <w:r w:rsidRPr="00657A36">
        <w:rPr>
          <w:rFonts w:ascii="微软雅黑" w:eastAsia="微软雅黑" w:hAnsi="微软雅黑"/>
          <w:sz w:val="24"/>
        </w:rPr>
        <w:t xml:space="preserve"> CC BY-NC-SA 4.0 国际协议授权发布。  </w:t>
      </w:r>
    </w:p>
    <w:p w14:paraId="2E5CE3E6" w14:textId="77777777" w:rsidR="008642BB" w:rsidRPr="00657A36" w:rsidRDefault="008642BB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仅供非商业用途使用，欢迎自由传播、修改、整理；</w:t>
      </w:r>
      <w:r w:rsidRPr="00657A36">
        <w:rPr>
          <w:rFonts w:ascii="微软雅黑" w:eastAsia="微软雅黑" w:hAnsi="微软雅黑"/>
          <w:sz w:val="24"/>
        </w:rPr>
        <w:t xml:space="preserve">  </w:t>
      </w:r>
    </w:p>
    <w:p w14:paraId="3C9FB61D" w14:textId="77777777" w:rsidR="008642BB" w:rsidRPr="00657A36" w:rsidRDefault="008642BB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请保留作者署名</w:t>
      </w:r>
      <w:r w:rsidRPr="00657A36">
        <w:rPr>
          <w:rFonts w:ascii="微软雅黑" w:eastAsia="微软雅黑" w:hAnsi="微软雅黑"/>
          <w:sz w:val="24"/>
        </w:rPr>
        <w:t xml:space="preserve"> Raelon Veritas Lee 并附上原始仓库链接：  </w:t>
      </w:r>
    </w:p>
    <w:p w14:paraId="561A3BEB" w14:textId="77777777" w:rsidR="008642BB" w:rsidRPr="00657A36" w:rsidRDefault="008642BB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  <w:r w:rsidRPr="00657A36">
        <w:rPr>
          <w:rFonts w:ascii="微软雅黑" w:eastAsia="微软雅黑" w:hAnsi="微软雅黑" w:cs="Calibri"/>
          <w:sz w:val="24"/>
        </w:rPr>
        <w:t xml:space="preserve">https://github.com/roclee2692/deep-research-openai-gpt </w:t>
      </w:r>
      <w:r w:rsidRPr="00657A36">
        <w:rPr>
          <w:rFonts w:ascii="微软雅黑" w:eastAsia="微软雅黑" w:hAnsi="微软雅黑" w:cs="Calibri"/>
          <w:sz w:val="28"/>
          <w:szCs w:val="28"/>
        </w:rPr>
        <w:t xml:space="preserve"> </w:t>
      </w:r>
    </w:p>
    <w:p w14:paraId="477987DA" w14:textId="77777777" w:rsidR="008642BB" w:rsidRPr="00657A36" w:rsidRDefault="008642BB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</w:p>
    <w:p w14:paraId="1C5D9C1A" w14:textId="77777777" w:rsidR="008642BB" w:rsidRPr="00657A36" w:rsidRDefault="008642BB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4E3A461F" w14:textId="77777777" w:rsidR="008642BB" w:rsidRPr="00657A36" w:rsidRDefault="008642BB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This work is licensed under the  </w:t>
      </w:r>
    </w:p>
    <w:p w14:paraId="2CA0E157" w14:textId="77777777" w:rsidR="008642BB" w:rsidRPr="00657A36" w:rsidRDefault="008642BB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Creative Commons Attribution-NonCommercial-ShareAlike 4.0 International License (CC BY-NC-SA 4.0).  </w:t>
      </w:r>
    </w:p>
    <w:p w14:paraId="32F1846C" w14:textId="77777777" w:rsidR="008642BB" w:rsidRPr="00657A36" w:rsidRDefault="008642BB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You may share and adapt it for non-commercial purposes, but please credit the author and link back.  </w:t>
      </w:r>
    </w:p>
    <w:p w14:paraId="7671F773" w14:textId="77777777" w:rsidR="008642BB" w:rsidRPr="00657A36" w:rsidRDefault="008642BB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0D2EFD47" w14:textId="77777777" w:rsidR="008642BB" w:rsidRPr="00657A36" w:rsidRDefault="008642BB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>License link: https://creativecommons.org/licenses/by-nc-sa/4.0/</w:t>
      </w:r>
    </w:p>
    <w:p w14:paraId="5EB74211" w14:textId="77777777" w:rsidR="008642BB" w:rsidRPr="0098461B" w:rsidRDefault="008642BB"/>
    <w:p w14:paraId="4CE5D71A" w14:textId="77777777" w:rsidR="00AB737A" w:rsidRPr="00AB737A" w:rsidRDefault="00AB737A"/>
    <w:sectPr w:rsidR="00AB737A" w:rsidRPr="00AB7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9918A" w14:textId="77777777" w:rsidR="008642BB" w:rsidRDefault="008642BB" w:rsidP="008642BB">
      <w:pPr>
        <w:spacing w:after="0" w:line="240" w:lineRule="auto"/>
      </w:pPr>
      <w:r>
        <w:separator/>
      </w:r>
    </w:p>
  </w:endnote>
  <w:endnote w:type="continuationSeparator" w:id="0">
    <w:p w14:paraId="510A71C6" w14:textId="77777777" w:rsidR="008642BB" w:rsidRDefault="008642BB" w:rsidP="0086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D3012" w14:textId="77777777" w:rsidR="008642BB" w:rsidRDefault="008642BB" w:rsidP="008642BB">
      <w:pPr>
        <w:spacing w:after="0" w:line="240" w:lineRule="auto"/>
      </w:pPr>
      <w:r>
        <w:separator/>
      </w:r>
    </w:p>
  </w:footnote>
  <w:footnote w:type="continuationSeparator" w:id="0">
    <w:p w14:paraId="32FAF2BD" w14:textId="77777777" w:rsidR="008642BB" w:rsidRDefault="008642BB" w:rsidP="0086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DC7"/>
    <w:multiLevelType w:val="multilevel"/>
    <w:tmpl w:val="4FA4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A7E04"/>
    <w:multiLevelType w:val="multilevel"/>
    <w:tmpl w:val="856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939D0"/>
    <w:multiLevelType w:val="multilevel"/>
    <w:tmpl w:val="2CD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337D8"/>
    <w:multiLevelType w:val="multilevel"/>
    <w:tmpl w:val="4242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80601"/>
    <w:multiLevelType w:val="multilevel"/>
    <w:tmpl w:val="E8B6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99525">
    <w:abstractNumId w:val="0"/>
  </w:num>
  <w:num w:numId="2" w16cid:durableId="22754338">
    <w:abstractNumId w:val="3"/>
  </w:num>
  <w:num w:numId="3" w16cid:durableId="1286233902">
    <w:abstractNumId w:val="2"/>
  </w:num>
  <w:num w:numId="4" w16cid:durableId="927232087">
    <w:abstractNumId w:val="4"/>
  </w:num>
  <w:num w:numId="5" w16cid:durableId="1519461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7A"/>
    <w:rsid w:val="0009729A"/>
    <w:rsid w:val="000D7E08"/>
    <w:rsid w:val="002C152B"/>
    <w:rsid w:val="003D2603"/>
    <w:rsid w:val="00601748"/>
    <w:rsid w:val="00861FB6"/>
    <w:rsid w:val="008642BB"/>
    <w:rsid w:val="00A41595"/>
    <w:rsid w:val="00AB737A"/>
    <w:rsid w:val="00D6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5149F"/>
  <w15:chartTrackingRefBased/>
  <w15:docId w15:val="{99E32C61-F0F1-4509-920F-7374DAC1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73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B7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B73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3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3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3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3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3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3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olo">
    <w:name w:val="yolo大标题"/>
    <w:basedOn w:val="a"/>
    <w:link w:val="yolo0"/>
    <w:autoRedefine/>
    <w:qFormat/>
    <w:rsid w:val="00601748"/>
    <w:pPr>
      <w:widowControl/>
      <w:spacing w:beforeLines="50" w:before="156" w:afterLines="50" w:after="156" w:line="520" w:lineRule="exact"/>
      <w:ind w:firstLineChars="200" w:firstLine="1044"/>
      <w:jc w:val="center"/>
      <w:outlineLvl w:val="0"/>
    </w:pPr>
    <w:rPr>
      <w:rFonts w:ascii="黑体" w:eastAsia="黑体" w:hAnsi="黑体"/>
      <w:b/>
      <w:kern w:val="36"/>
      <w:sz w:val="52"/>
      <w:szCs w:val="52"/>
      <w14:ligatures w14:val="none"/>
    </w:rPr>
  </w:style>
  <w:style w:type="character" w:customStyle="1" w:styleId="yolo0">
    <w:name w:val="yolo大标题 字符"/>
    <w:basedOn w:val="a0"/>
    <w:link w:val="yolo"/>
    <w:rsid w:val="00601748"/>
    <w:rPr>
      <w:rFonts w:ascii="黑体" w:eastAsia="黑体" w:hAnsi="黑体"/>
      <w:b/>
      <w:kern w:val="36"/>
      <w:sz w:val="52"/>
      <w:szCs w:val="52"/>
      <w14:ligatures w14:val="none"/>
    </w:rPr>
  </w:style>
  <w:style w:type="paragraph" w:customStyle="1" w:styleId="yolo1">
    <w:name w:val="yolo目录"/>
    <w:basedOn w:val="a"/>
    <w:link w:val="yolo2"/>
    <w:qFormat/>
    <w:rsid w:val="00601748"/>
    <w:pPr>
      <w:widowControl/>
      <w:spacing w:beforeLines="50" w:before="156" w:afterLines="50" w:after="156" w:line="320" w:lineRule="exact"/>
      <w:outlineLvl w:val="2"/>
    </w:pPr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character" w:customStyle="1" w:styleId="yolo2">
    <w:name w:val="yolo目录 字符"/>
    <w:basedOn w:val="a0"/>
    <w:link w:val="yolo1"/>
    <w:rsid w:val="00601748"/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paragraph" w:customStyle="1" w:styleId="yolo3">
    <w:name w:val="yolo一级"/>
    <w:basedOn w:val="a"/>
    <w:link w:val="yolo4"/>
    <w:qFormat/>
    <w:rsid w:val="00601748"/>
    <w:pPr>
      <w:widowControl/>
      <w:spacing w:before="100" w:beforeAutospacing="1" w:after="100" w:afterAutospacing="1" w:line="360" w:lineRule="auto"/>
      <w:outlineLvl w:val="1"/>
    </w:pPr>
    <w:rPr>
      <w:rFonts w:ascii="宋体" w:eastAsia="宋体" w:hAnsi="宋体"/>
      <w:b/>
      <w:kern w:val="0"/>
      <w:sz w:val="32"/>
      <w:szCs w:val="32"/>
      <w14:ligatures w14:val="none"/>
    </w:rPr>
  </w:style>
  <w:style w:type="character" w:customStyle="1" w:styleId="yolo4">
    <w:name w:val="yolo一级 字符"/>
    <w:basedOn w:val="a0"/>
    <w:link w:val="yolo3"/>
    <w:rsid w:val="00601748"/>
    <w:rPr>
      <w:rFonts w:ascii="宋体" w:eastAsia="宋体" w:hAnsi="宋体"/>
      <w:b/>
      <w:kern w:val="0"/>
      <w:sz w:val="32"/>
      <w:szCs w:val="32"/>
      <w14:ligatures w14:val="none"/>
    </w:rPr>
  </w:style>
  <w:style w:type="paragraph" w:customStyle="1" w:styleId="yolo5">
    <w:name w:val="yolo正文"/>
    <w:basedOn w:val="a"/>
    <w:link w:val="yolo6"/>
    <w:qFormat/>
    <w:rsid w:val="00601748"/>
    <w:pPr>
      <w:widowControl/>
      <w:spacing w:before="100" w:beforeAutospacing="1" w:after="100" w:afterAutospacing="1" w:line="360" w:lineRule="auto"/>
    </w:pPr>
    <w:rPr>
      <w:rFonts w:ascii="宋体" w:eastAsia="宋体" w:hAnsi="宋体"/>
      <w:kern w:val="0"/>
      <w:sz w:val="24"/>
      <w14:ligatures w14:val="none"/>
    </w:rPr>
  </w:style>
  <w:style w:type="character" w:customStyle="1" w:styleId="yolo6">
    <w:name w:val="yolo正文 字符"/>
    <w:basedOn w:val="a0"/>
    <w:link w:val="yolo5"/>
    <w:rsid w:val="00601748"/>
    <w:rPr>
      <w:rFonts w:ascii="宋体" w:eastAsia="宋体" w:hAnsi="宋体"/>
      <w:kern w:val="0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AB73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B7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B7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73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73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73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73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73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73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73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3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73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7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73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73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73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7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73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737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B737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AB737A"/>
    <w:rPr>
      <w:b/>
      <w:bCs/>
    </w:rPr>
  </w:style>
  <w:style w:type="character" w:customStyle="1" w:styleId="ms-1">
    <w:name w:val="ms-1"/>
    <w:basedOn w:val="a0"/>
    <w:rsid w:val="00AB737A"/>
  </w:style>
  <w:style w:type="character" w:customStyle="1" w:styleId="max-w-full">
    <w:name w:val="max-w-full"/>
    <w:basedOn w:val="a0"/>
    <w:rsid w:val="00AB737A"/>
  </w:style>
  <w:style w:type="character" w:styleId="af0">
    <w:name w:val="Emphasis"/>
    <w:basedOn w:val="a0"/>
    <w:uiPriority w:val="20"/>
    <w:qFormat/>
    <w:rsid w:val="00AB737A"/>
    <w:rPr>
      <w:i/>
      <w:iCs/>
    </w:rPr>
  </w:style>
  <w:style w:type="paragraph" w:styleId="af1">
    <w:name w:val="header"/>
    <w:basedOn w:val="a"/>
    <w:link w:val="af2"/>
    <w:uiPriority w:val="99"/>
    <w:unhideWhenUsed/>
    <w:rsid w:val="008642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8642BB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8642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864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6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3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5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63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0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7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5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50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61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34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c.com/jessica-stillman/nasa-napping-just-26-minutes-can-improve-job-performance-by-a-third.html" TargetMode="External"/><Relationship Id="rId21" Type="http://schemas.openxmlformats.org/officeDocument/2006/relationships/hyperlink" Target="https://positivepsychology.com/attention-restoration-theory/" TargetMode="External"/><Relationship Id="rId42" Type="http://schemas.openxmlformats.org/officeDocument/2006/relationships/hyperlink" Target="https://www.sohu.com/a/490072064_121124529" TargetMode="External"/><Relationship Id="rId47" Type="http://schemas.openxmlformats.org/officeDocument/2006/relationships/hyperlink" Target="https://www.gsmc.edu.cn/xsc/info/1061/2541.htm" TargetMode="External"/><Relationship Id="rId63" Type="http://schemas.openxmlformats.org/officeDocument/2006/relationships/hyperlink" Target="https://www.sciencedaily.com/releases/2011/02/110208131529.htm" TargetMode="External"/><Relationship Id="rId68" Type="http://schemas.openxmlformats.org/officeDocument/2006/relationships/hyperlink" Target="https://qz.com/937592/rest-by-alex-soojung-kim-pang-the-daily-routines-of-historys-greatest-thinkers-make-the-case-for-a-four-hour-workday" TargetMode="External"/><Relationship Id="rId84" Type="http://schemas.openxmlformats.org/officeDocument/2006/relationships/hyperlink" Target="https://qz.com/937592/rest-by-alex-soojung-kim-pang-the-daily-routines-of-historys-greatest-thinkers-make-the-case-for-a-four-hour-workday" TargetMode="External"/><Relationship Id="rId89" Type="http://schemas.openxmlformats.org/officeDocument/2006/relationships/image" Target="media/image3.jpeg"/><Relationship Id="rId16" Type="http://schemas.openxmlformats.org/officeDocument/2006/relationships/hyperlink" Target="https://www.inc.com/jessica-stillman/nasa-napping-just-26-minutes-can-improve-job-performance-by-a-third.html" TargetMode="External"/><Relationship Id="rId11" Type="http://schemas.openxmlformats.org/officeDocument/2006/relationships/hyperlink" Target="https://www.nature.com/articles/s41598-024-64309-9" TargetMode="External"/><Relationship Id="rId32" Type="http://schemas.openxmlformats.org/officeDocument/2006/relationships/hyperlink" Target="https://pubmed.ncbi.nlm.nih.gov/27089530/" TargetMode="External"/><Relationship Id="rId37" Type="http://schemas.openxmlformats.org/officeDocument/2006/relationships/hyperlink" Target="https://www.frontiersin.org/journals/psychology/articles/10.3389/fpsyg.2020.00824/full" TargetMode="External"/><Relationship Id="rId53" Type="http://schemas.openxmlformats.org/officeDocument/2006/relationships/hyperlink" Target="https://playerstrust.com/tips/take-a-break-and-increase-your-focus-and-productivity" TargetMode="External"/><Relationship Id="rId58" Type="http://schemas.openxmlformats.org/officeDocument/2006/relationships/hyperlink" Target="https://knowablemagazine.org/content/article/society/2022/deal-work-stress-recover-burnout" TargetMode="External"/><Relationship Id="rId74" Type="http://schemas.openxmlformats.org/officeDocument/2006/relationships/hyperlink" Target="https://qz.com/937592/rest-by-alex-soojung-kim-pang-the-daily-routines-of-historys-greatest-thinkers-make-the-case-for-a-four-hour-workday" TargetMode="External"/><Relationship Id="rId79" Type="http://schemas.openxmlformats.org/officeDocument/2006/relationships/hyperlink" Target="https://www.tandfonline.com/doi/full/10.1080/02678373.2021.2002972" TargetMode="External"/><Relationship Id="rId5" Type="http://schemas.openxmlformats.org/officeDocument/2006/relationships/footnotes" Target="footnotes.xml"/><Relationship Id="rId90" Type="http://schemas.openxmlformats.org/officeDocument/2006/relationships/image" Target="media/image4.png"/><Relationship Id="rId22" Type="http://schemas.openxmlformats.org/officeDocument/2006/relationships/hyperlink" Target="https://news.umich.edu/going-outsideeven-in-the-coldimproves-memory-attention/" TargetMode="External"/><Relationship Id="rId27" Type="http://schemas.openxmlformats.org/officeDocument/2006/relationships/hyperlink" Target="https://www.sciencedaily.com/releases/2011/02/110208131529.htm" TargetMode="External"/><Relationship Id="rId43" Type="http://schemas.openxmlformats.org/officeDocument/2006/relationships/hyperlink" Target="https://www.sohu.com/a/490072064_121124529" TargetMode="External"/><Relationship Id="rId48" Type="http://schemas.openxmlformats.org/officeDocument/2006/relationships/hyperlink" Target="https://www.sohu.com/a/490072064_121124529" TargetMode="External"/><Relationship Id="rId64" Type="http://schemas.openxmlformats.org/officeDocument/2006/relationships/hyperlink" Target="https://pubmed.ncbi.nlm.nih.gov/27089530/" TargetMode="External"/><Relationship Id="rId69" Type="http://schemas.openxmlformats.org/officeDocument/2006/relationships/hyperlink" Target="https://qz.com/937592/rest-by-alex-soojung-kim-pang-the-daily-routines-of-historys-greatest-thinkers-make-the-case-for-a-four-hour-workday" TargetMode="External"/><Relationship Id="rId8" Type="http://schemas.openxmlformats.org/officeDocument/2006/relationships/hyperlink" Target="https://www.iris.sssup.it/retrieve/ffd2e5c5-b58b-4516-8258-4449c7ccffc2/ENEURO.0354-24.2024.full.pdf" TargetMode="External"/><Relationship Id="rId51" Type="http://schemas.openxmlformats.org/officeDocument/2006/relationships/hyperlink" Target="https://www.sohu.com/a/490072064_121124529" TargetMode="External"/><Relationship Id="rId72" Type="http://schemas.openxmlformats.org/officeDocument/2006/relationships/hyperlink" Target="https://qz.com/937592/rest-by-alex-soojung-kim-pang-the-daily-routines-of-historys-greatest-thinkers-make-the-case-for-a-four-hour-workday" TargetMode="External"/><Relationship Id="rId80" Type="http://schemas.openxmlformats.org/officeDocument/2006/relationships/hyperlink" Target="https://qz.com/937592/rest-by-alex-soojung-kim-pang-the-daily-routines-of-historys-greatest-thinkers-make-the-case-for-a-four-hour-workday" TargetMode="External"/><Relationship Id="rId85" Type="http://schemas.openxmlformats.org/officeDocument/2006/relationships/hyperlink" Target="https://www.hintsa.com/insights/blogs/the-4-elements-of-mental-recovery/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nature.com/articles/s41598-024-64309-9" TargetMode="External"/><Relationship Id="rId17" Type="http://schemas.openxmlformats.org/officeDocument/2006/relationships/hyperlink" Target="https://www.inc.com/jessica-stillman/nasa-napping-just-26-minutes-can-improve-job-performance-by-a-third.html" TargetMode="External"/><Relationship Id="rId25" Type="http://schemas.openxmlformats.org/officeDocument/2006/relationships/hyperlink" Target="https://news.umich.edu/going-outsideeven-in-the-coldimproves-memory-attention/" TargetMode="External"/><Relationship Id="rId33" Type="http://schemas.openxmlformats.org/officeDocument/2006/relationships/hyperlink" Target="https://pubmed.ncbi.nlm.nih.gov/27089530/" TargetMode="External"/><Relationship Id="rId38" Type="http://schemas.openxmlformats.org/officeDocument/2006/relationships/hyperlink" Target="https://www.frontiersin.org/journals/psychology/articles/10.3389/fpsyg.2020.00824/full" TargetMode="External"/><Relationship Id="rId46" Type="http://schemas.openxmlformats.org/officeDocument/2006/relationships/hyperlink" Target="https://www.gsmc.edu.cn/xsc/info/1061/2541.htm" TargetMode="External"/><Relationship Id="rId59" Type="http://schemas.openxmlformats.org/officeDocument/2006/relationships/hyperlink" Target="https://knowablemagazine.org/content/article/society/2022/deal-work-stress-recover-burnout" TargetMode="External"/><Relationship Id="rId67" Type="http://schemas.openxmlformats.org/officeDocument/2006/relationships/hyperlink" Target="https://strategicdiscipline.positioningsystems.com/bid/104406/Less-is-More-Sleep-is-for-Failures-and-the-90-Rule" TargetMode="External"/><Relationship Id="rId20" Type="http://schemas.openxmlformats.org/officeDocument/2006/relationships/hyperlink" Target="https://positivepsychology.com/attention-restoration-theory/" TargetMode="External"/><Relationship Id="rId41" Type="http://schemas.openxmlformats.org/officeDocument/2006/relationships/hyperlink" Target="https://www.hintsa.com/insights/blogs/the-4-elements-of-mental-recovery/" TargetMode="External"/><Relationship Id="rId54" Type="http://schemas.openxmlformats.org/officeDocument/2006/relationships/hyperlink" Target="https://playerstrust.com/tips/take-a-break-and-increase-your-focus-and-productivity" TargetMode="External"/><Relationship Id="rId62" Type="http://schemas.openxmlformats.org/officeDocument/2006/relationships/hyperlink" Target="https://www.sohu.com/a/490072064_121124529" TargetMode="External"/><Relationship Id="rId70" Type="http://schemas.openxmlformats.org/officeDocument/2006/relationships/hyperlink" Target="https://qz.com/937592/rest-by-alex-soojung-kim-pang-the-daily-routines-of-historys-greatest-thinkers-make-the-case-for-a-four-hour-workday" TargetMode="External"/><Relationship Id="rId75" Type="http://schemas.openxmlformats.org/officeDocument/2006/relationships/hyperlink" Target="https://playerstrust.com/tips/take-a-break-and-increase-your-focus-and-productivity" TargetMode="External"/><Relationship Id="rId83" Type="http://schemas.openxmlformats.org/officeDocument/2006/relationships/hyperlink" Target="https://playerstrust.com/tips/take-a-break-and-increase-your-focus-and-productivity" TargetMode="External"/><Relationship Id="rId88" Type="http://schemas.openxmlformats.org/officeDocument/2006/relationships/image" Target="media/image2.png"/><Relationship Id="rId9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psychiatry.wisc.edu/courses/Nitschke/seminar/tononi%20&amp;%20cirelli%202006%20sleep%20medicine%20reviews.pdf" TargetMode="External"/><Relationship Id="rId23" Type="http://schemas.openxmlformats.org/officeDocument/2006/relationships/hyperlink" Target="https://news.umich.edu/going-outsideeven-in-the-coldimproves-memory-attention/" TargetMode="External"/><Relationship Id="rId28" Type="http://schemas.openxmlformats.org/officeDocument/2006/relationships/hyperlink" Target="https://www.sciencedaily.com/releases/2011/02/110208131529.htm" TargetMode="External"/><Relationship Id="rId36" Type="http://schemas.openxmlformats.org/officeDocument/2006/relationships/hyperlink" Target="https://www.frontiersin.org/journals/psychology/articles/10.3389/fpsyg.2020.00824/full" TargetMode="External"/><Relationship Id="rId49" Type="http://schemas.openxmlformats.org/officeDocument/2006/relationships/hyperlink" Target="https://www.linkedin.com/pulse/how-your-personality-type-affects-training-stress-recovery-winston-pj10c" TargetMode="External"/><Relationship Id="rId57" Type="http://schemas.openxmlformats.org/officeDocument/2006/relationships/hyperlink" Target="https://www.gsmc.edu.cn/xsc/info/1061/2541.htm" TargetMode="External"/><Relationship Id="rId10" Type="http://schemas.openxmlformats.org/officeDocument/2006/relationships/hyperlink" Target="https://www.nature.com/articles/s41598-024-64309-9" TargetMode="External"/><Relationship Id="rId31" Type="http://schemas.openxmlformats.org/officeDocument/2006/relationships/hyperlink" Target="https://www.sciencedaily.com/releases/2011/02/110208131529.htm" TargetMode="External"/><Relationship Id="rId44" Type="http://schemas.openxmlformats.org/officeDocument/2006/relationships/hyperlink" Target="https://www.hintsa.com/insights/blogs/the-4-elements-of-mental-recovery/" TargetMode="External"/><Relationship Id="rId52" Type="http://schemas.openxmlformats.org/officeDocument/2006/relationships/hyperlink" Target="https://www.sohu.com/a/490072064_121124529" TargetMode="External"/><Relationship Id="rId60" Type="http://schemas.openxmlformats.org/officeDocument/2006/relationships/hyperlink" Target="https://knowablemagazine.org/content/article/society/2022/deal-work-stress-recover-burnout" TargetMode="External"/><Relationship Id="rId65" Type="http://schemas.openxmlformats.org/officeDocument/2006/relationships/hyperlink" Target="https://pubmed.ncbi.nlm.nih.gov/27089530/" TargetMode="External"/><Relationship Id="rId73" Type="http://schemas.openxmlformats.org/officeDocument/2006/relationships/hyperlink" Target="https://qz.com/937592/rest-by-alex-soojung-kim-pang-the-daily-routines-of-historys-greatest-thinkers-make-the-case-for-a-four-hour-workday" TargetMode="External"/><Relationship Id="rId78" Type="http://schemas.openxmlformats.org/officeDocument/2006/relationships/hyperlink" Target="https://www.hintsa.com/insights/blogs/the-4-elements-of-mental-recovery/" TargetMode="External"/><Relationship Id="rId81" Type="http://schemas.openxmlformats.org/officeDocument/2006/relationships/hyperlink" Target="https://qz.com/937592/rest-by-alex-soojung-kim-pang-the-daily-routines-of-historys-greatest-thinkers-make-the-case-for-a-four-hour-workday" TargetMode="External"/><Relationship Id="rId86" Type="http://schemas.openxmlformats.org/officeDocument/2006/relationships/hyperlink" Target="https://knowablemagazine.org/content/article/society/2022/deal-work-stress-recover-burn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8-024-64309-9" TargetMode="External"/><Relationship Id="rId13" Type="http://schemas.openxmlformats.org/officeDocument/2006/relationships/hyperlink" Target="https://www.psychiatry.wisc.edu/courses/Nitschke/seminar/tononi%20&amp;%20cirelli%202006%20sleep%20medicine%20reviews.pdf" TargetMode="External"/><Relationship Id="rId18" Type="http://schemas.openxmlformats.org/officeDocument/2006/relationships/hyperlink" Target="https://www.inc.com/jessica-stillman/nasa-napping-just-26-minutes-can-improve-job-performance-by-a-third.html" TargetMode="External"/><Relationship Id="rId39" Type="http://schemas.openxmlformats.org/officeDocument/2006/relationships/hyperlink" Target="https://www.hintsa.com/insights/blogs/the-4-elements-of-mental-recovery/" TargetMode="External"/><Relationship Id="rId34" Type="http://schemas.openxmlformats.org/officeDocument/2006/relationships/hyperlink" Target="https://pubmed.ncbi.nlm.nih.gov/27089530/" TargetMode="External"/><Relationship Id="rId50" Type="http://schemas.openxmlformats.org/officeDocument/2006/relationships/hyperlink" Target="https://www.linkedin.com/pulse/how-your-personality-type-affects-training-stress-recovery-winston-pj10c" TargetMode="External"/><Relationship Id="rId55" Type="http://schemas.openxmlformats.org/officeDocument/2006/relationships/hyperlink" Target="https://www.sohu.com/a/490072064_121124529" TargetMode="External"/><Relationship Id="rId76" Type="http://schemas.openxmlformats.org/officeDocument/2006/relationships/hyperlink" Target="https://playerstrust.com/tips/take-a-break-and-increase-your-focus-and-productivity" TargetMode="External"/><Relationship Id="rId7" Type="http://schemas.openxmlformats.org/officeDocument/2006/relationships/hyperlink" Target="https://www.iris.sssup.it/retrieve/ffd2e5c5-b58b-4516-8258-4449c7ccffc2/ENEURO.0354-24.2024.full.pdf" TargetMode="External"/><Relationship Id="rId71" Type="http://schemas.openxmlformats.org/officeDocument/2006/relationships/hyperlink" Target="https://qz.com/937592/rest-by-alex-soojung-kim-pang-the-daily-routines-of-historys-greatest-thinkers-make-the-case-for-a-four-hour-workday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sciencedaily.com/releases/2011/02/110208131529.htm" TargetMode="External"/><Relationship Id="rId24" Type="http://schemas.openxmlformats.org/officeDocument/2006/relationships/hyperlink" Target="https://www.theguardian.com/lifeandstyle/2023/nov/27/the-nature-cure-how-time-outdoors-transforms-our-memory-imagination-and-logic" TargetMode="External"/><Relationship Id="rId40" Type="http://schemas.openxmlformats.org/officeDocument/2006/relationships/hyperlink" Target="https://www.sohu.com/a/490072064_121124529" TargetMode="External"/><Relationship Id="rId45" Type="http://schemas.openxmlformats.org/officeDocument/2006/relationships/hyperlink" Target="https://www.hintsa.com/insights/blogs/the-4-elements-of-mental-recovery/" TargetMode="External"/><Relationship Id="rId66" Type="http://schemas.openxmlformats.org/officeDocument/2006/relationships/hyperlink" Target="https://strategicdiscipline.positioningsystems.com/bid/104406/Less-is-More-Sleep-is-for-Failures-and-the-90-Rule" TargetMode="External"/><Relationship Id="rId87" Type="http://schemas.openxmlformats.org/officeDocument/2006/relationships/image" Target="media/image1.png"/><Relationship Id="rId61" Type="http://schemas.openxmlformats.org/officeDocument/2006/relationships/hyperlink" Target="https://www.sohu.com/a/490072064_121124529" TargetMode="External"/><Relationship Id="rId82" Type="http://schemas.openxmlformats.org/officeDocument/2006/relationships/hyperlink" Target="https://pubmed.ncbi.nlm.nih.gov/27089530/" TargetMode="External"/><Relationship Id="rId19" Type="http://schemas.openxmlformats.org/officeDocument/2006/relationships/hyperlink" Target="https://positivepsychology.com/attention-restoration-theory/" TargetMode="External"/><Relationship Id="rId14" Type="http://schemas.openxmlformats.org/officeDocument/2006/relationships/hyperlink" Target="https://www.psychiatry.wisc.edu/courses/Nitschke/seminar/tononi%20&amp;%20cirelli%202006%20sleep%20medicine%20reviews.pdf" TargetMode="External"/><Relationship Id="rId30" Type="http://schemas.openxmlformats.org/officeDocument/2006/relationships/hyperlink" Target="https://www.sciencedaily.com/releases/2011/02/110208131529.htm" TargetMode="External"/><Relationship Id="rId35" Type="http://schemas.openxmlformats.org/officeDocument/2006/relationships/hyperlink" Target="https://www.hintsa.com/insights/blogs/the-4-elements-of-mental-recovery/" TargetMode="External"/><Relationship Id="rId56" Type="http://schemas.openxmlformats.org/officeDocument/2006/relationships/hyperlink" Target="https://www.sohu.com/a/490072064_121124529" TargetMode="External"/><Relationship Id="rId77" Type="http://schemas.openxmlformats.org/officeDocument/2006/relationships/hyperlink" Target="https://www.hintsa.com/insights/blogs/the-4-elements-of-mental-recover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4956</Words>
  <Characters>28255</Characters>
  <Application>Microsoft Office Word</Application>
  <DocSecurity>0</DocSecurity>
  <Lines>235</Lines>
  <Paragraphs>66</Paragraphs>
  <ScaleCrop>false</ScaleCrop>
  <Company/>
  <LinksUpToDate>false</LinksUpToDate>
  <CharactersWithSpaces>33145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2</cp:revision>
  <dcterms:created xsi:type="dcterms:W3CDTF">2025-05-09T12:03:00Z</dcterms:created>
  <dcterms:modified xsi:type="dcterms:W3CDTF">2025-05-10T07:26:00Z</dcterms:modified>
</cp:coreProperties>
</file>