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10CBB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6D5232DB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0575DBFF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</w:p>
    <w:p w14:paraId="1585706C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3B36AE36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3BC61254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</w:p>
    <w:p w14:paraId="38B9E9A5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4F454392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2F3E0FB5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</w:p>
    <w:p w14:paraId="7AED5A28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7EA8B4B4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2929471E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2F9A08C4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434F09E4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</w:p>
    <w:p w14:paraId="4A3B3CA1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5D91CD4B" w14:textId="77777777" w:rsidR="00704ACA" w:rsidRDefault="00704ACA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3D7DAA29" w14:textId="77777777" w:rsidR="00704ACA" w:rsidRPr="00657A36" w:rsidRDefault="00704ACA" w:rsidP="00657A36">
      <w:pPr>
        <w:jc w:val="center"/>
        <w:rPr>
          <w:rFonts w:ascii="微软雅黑" w:eastAsia="微软雅黑" w:hAnsi="微软雅黑"/>
          <w:sz w:val="24"/>
        </w:rPr>
      </w:pPr>
    </w:p>
    <w:p w14:paraId="26ECDE1A" w14:textId="77777777" w:rsidR="00704ACA" w:rsidRDefault="00704ACA">
      <w:pPr>
        <w:widowControl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>
        <w:rPr>
          <w:rFonts w:ascii="宋体" w:eastAsia="宋体" w:hAnsi="宋体" w:cs="宋体"/>
          <w:kern w:val="0"/>
          <w:sz w:val="24"/>
          <w:u w:color="000000"/>
          <w14:ligatures w14:val="none"/>
        </w:rPr>
        <w:br w:type="page"/>
      </w:r>
    </w:p>
    <w:p w14:paraId="4E7399F8" w14:textId="18F5C0A9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明白了，我将进行深入研究，涵盖以下内容：</w:t>
      </w:r>
    </w:p>
    <w:p w14:paraId="43E69BEE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人工智能未来发展趋势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：短期（5-10年）、中期（10-30年）、长期（30-50年）趋势。</w:t>
      </w:r>
    </w:p>
    <w:p w14:paraId="00F8D554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全球、美国、中国市场对比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：研究AI行业的发展异同，政策、技术、市场需求的差异。</w:t>
      </w:r>
    </w:p>
    <w:p w14:paraId="651C9F27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AI工具的深度评测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：结合文献和行业报告，分析免费及付费AI工具的优劣，按性价比排序。</w:t>
      </w:r>
    </w:p>
    <w:p w14:paraId="16127862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AI专业人才培养路径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：探讨不同国家的教育体系、就业市场和薪资趋势。</w:t>
      </w:r>
    </w:p>
    <w:p w14:paraId="5DA1050B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AI在行业的应用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：简要分析医疗、金融、教育、制造等行业的AI应用，并举例说明。</w:t>
      </w:r>
    </w:p>
    <w:p w14:paraId="054B4EBE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可视化分析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：提供市场趋势、就业需求、薪资分布等数据的图表。</w:t>
      </w:r>
    </w:p>
    <w:p w14:paraId="3518770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我会整理详细的研究数据和结论，并以清晰的方式呈现。请稍等，我会尽快完成研究。</w:t>
      </w:r>
    </w:p>
    <w:p w14:paraId="069B6DF6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1. 人工智能未来发展趋势</w:t>
      </w:r>
      <w:bookmarkStart w:id="0" w:name="sfgbs"/>
      <w:bookmarkEnd w:id="0"/>
    </w:p>
    <w:p w14:paraId="13D63A1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过去与现在的发展阶段</w:t>
      </w:r>
    </w:p>
    <w:p w14:paraId="1C7FD914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人工智能（AI）自诞生以来经历了数次起伏，从早期以规则为基础的专家系统，到两次“AI寒冬”，再到21世纪深度学习引发的复兴 (</w:t>
      </w:r>
      <w:hyperlink r:id="rId7" w:anchor=":~:text=,in%20201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)。近十年，得益于大数据、算力提升和新算法，AI取得飞跃发展。当前，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生成式AI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（如ChatGPT）和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大语言模型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成为热点，AI已经在视觉、语音、自然语言等领域达到或超越人类水准的任务出现 (</w:t>
      </w:r>
      <w:hyperlink r:id="rId8" w:anchor=":~:text=AI%20outperforms%20humans%20on%20image,visual%20commonsense%20reasoning%2C%20and%20plann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 (</w:t>
      </w:r>
      <w:hyperlink r:id="rId9" w:anchor=":~:text=%2A%20Open,and%2C%20in%20some%20cases%2C%20audio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)。AI正从感知智能（识别图像、语音等）向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认知智能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迈进，并开始影响各行各业。</w:t>
      </w:r>
    </w:p>
    <w:p w14:paraId="6FB7A1B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短期（5-10年）趋势</w:t>
      </w:r>
    </w:p>
    <w:p w14:paraId="72C4C8D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自我优化与自动化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将更善于自我学习和优化模型，出现自动机器学习（AutoML）工具，减少人工干预，让模型可以自动改进性能。预计软件开发将大量引入AI助手，帮助自动生成代码和检测错误。调研显示，目前行业已有超过半数的新代码由AI辅助完成 (</w:t>
      </w:r>
      <w:hyperlink r:id="rId10" w:anchor=":~:text=Tabnine%20was%20GPT2,copilot%20remains%20the%20superior%20on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GitHub Copilot vs Tabnine : r/webdev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AI+量子计算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：虽然量子AI仍在初步阶段，但短期内可能看到AI算法利用早期量子计算设备解决特定优化和模拟问题。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行业进展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：自动驾驶技术有望在有限区域实现商业化部署，服务型和工业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机器人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变得更智能、更自主。AI在办公软件中普及，助理类AI（如微软Copilot套件）提升知识工作者效率 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(</w:t>
      </w:r>
      <w:hyperlink r:id="rId11" w:anchor=":~:text=,illustrate%20the%20growth%20in%20regulato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)。总体而言，短期内AI更多是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增强人类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：多数研究认为AI能让员工完成任务更快、质量更高。</w:t>
      </w:r>
    </w:p>
    <w:p w14:paraId="0258EF3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中期（10-30年）趋势</w:t>
      </w:r>
    </w:p>
    <w:p w14:paraId="28DCE89E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通用人工智能（AGI）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：业界和学界开始认真讨论AGI的可能性。中期内或将出现接近AGI的系统，能在跨领域任务中表现出接近人类的学习和推理能力。然而，专家对时间表看法不一，实现AGI可能需要重大理论突破。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AI赋能科学研究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：AI将成为科研的重要工具，如协助进行基因工程设计、新药发现和太空探索。例如，AI已经帮助发现更高效的算法（如AlphaDev发现高效排序算法）和新材料 (</w:t>
      </w:r>
      <w:hyperlink r:id="rId12" w:anchor=":~:text=Scientific%20progress%20accelerates%20even%20further%2C,thanks%20to%20AI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)。未来20年，AI在自然科学、工程领域的应用将催生新发现。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伦理与监管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：随着AI能力增强，其带来的伦理和法律挑战会更加突出。中期内，各国可能推出更完善的AI法规来规范AI的使用、确保数据隐私和安全。事实上，美国AI相关法规数量已从2016年的1项增长到2023年的25项 (</w:t>
      </w:r>
      <w:hyperlink r:id="rId13" w:anchor=":~:text=The%20number%20of%20AI%20regulations,the%20United%20States%20sharply%20increase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)，欧盟也在推进《AI法案》等监管举措 (</w:t>
      </w:r>
      <w:hyperlink r:id="rId14" w:anchor=":~:text=,year%20on%20year%20to%202%2C175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)。社会将更加关注AI的透明性、偏见、公平性，确保AI对社会有益。伴随这些趋势，人们对AI影响的认知也在加深：全球调查显示66%的人认为AI将在5年内深刻影响他们生活，同时也有52%的人表示对AI持担忧态度 (</w:t>
      </w:r>
      <w:hyperlink r:id="rId15" w:anchor=":~:text=People%20across%20the%20globe%20are,potential%20impact%20%E2%80%93%C2%A0and%20more%20nervou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</w:p>
    <w:p w14:paraId="3DD4C99F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长期（30-50年）展望</w:t>
      </w:r>
    </w:p>
    <w:p w14:paraId="2747A98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机器智能超越人类？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在长远未来，AI是否会出现“奇点”式的发展——达到并超越人类通用智能水平，是充满争议的问题。一些研究者认为如果当前指数级进步持续，50年内出现超人级智能并非不可能。然而，另一些专家则认为人类智能的复杂性难以复制，AGI可能永远无法完全达到人类水平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社会结构与工作方式的改变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如果AI在几十年后高度发达，社会或将发生深远变革。许多传统职业可能被AI替代，人类可能更多从事需要创造力和情感交互的工作，或者出现由AI主导生产、人类专注于监督和协作的新模式。生产力极大提高后，社会可能探索新的经济制度（例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基础收入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）来应对就业结构变化。长期看，AI有潜力解决人类面临的重大挑战，例如气候变化（通过优化能源）、重大疾病（通过新疗法）等，但也可能带来新的风险（如失控的自主武器或不可知的决策机制）。总之，未来30-50年，人工智能的发展既充满希望也伴随不确定性：我们需要在推动技术进步的同时，确保AI始终在可控和有益的方向发展。</w:t>
      </w:r>
    </w:p>
    <w:p w14:paraId="033FBF4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2. 全球、美国、中国的AI市场对比</w:t>
      </w:r>
    </w:p>
    <w:p w14:paraId="3F996D0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市场规模与增长</w:t>
      </w:r>
    </w:p>
    <w:p w14:paraId="7BF8201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全球AI市场近年来增长迅猛。2023年全球AI产业规模估计约在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1500亿~2000亿美元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之间，预计到2030年将达到数千亿美元甚至超过万亿美元级别 (</w:t>
      </w:r>
      <w:hyperlink r:id="rId16" w:anchor=":~:text=The%20global%20AI%20market%20is,from%202024%20to%20203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The global AI market is expected to reach $1.81 trillion by 2030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)。例如，某研究估计2023年全球市场约1966亿美元，到2030年将增长至1.8万亿美元 (</w:t>
      </w:r>
      <w:hyperlink r:id="rId17" w:anchor=":~:text=The%20global%20AI%20market%20is,from%202024%20to%20203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The global AI market is expected to reach $1.81 trillion by 2030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目前是最大的AI市场，2023年美国AI市场规模约为870亿美元 (</w:t>
      </w:r>
      <w:hyperlink r:id="rId18" w:anchor=":~:text=Statista%20www,Growth%20of%20the%20AI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Artificial Intelligence - Worldwide | Market Forecast - Statista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)，占全球相当大的份额。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的AI市场近年快速崛起，2023年中国AI产业规模约为2130亿元人民币（约合30亿美元） (</w:t>
      </w:r>
      <w:hyperlink r:id="rId19" w:anchor=":~:text=In%202023%2C%20the%20size%20of,market%20size%20has%20increased%20significantl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Size of the AI market in China 2016-2024 - Statista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可见，美国的商业AI市场产值仍显著高于中国，但中国增速很快，国内AI应用蓬勃发展。长期来看，中国和美国将是全球AI市场的双引擎，而欧洲等地区的市场规模则相对较小但也在增长。根据普华永道报告预测，到2030年AI对各国GDP的贡献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预计提高26%，约增加10.7万亿美元GDP，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北美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约提高14.5% (</w:t>
      </w:r>
      <w:hyperlink r:id="rId20" w:anchor=":~:text=,of%20the%20global%20economic%20impact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 xml:space="preserve">PwC's Global Artificial Intelligence Study | PwC 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)。这显示中国在AI经济潜力上甚至被认为可后来居上。</w:t>
      </w:r>
    </w:p>
    <w:p w14:paraId="78F35FC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21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Annual private investment in artificial intelligence - Our World in Data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全球AI领域年度私人投资额：绿色表示全球总额，红色为美国，蓝色为中国。美国的AI投融资在2021年达到峰值约800亿美元，远超中国的约250亿美元；此后由于宏观环境，全球投资有所回调。但整体趋势依然上升，美国和中国主导了全球大部分AI投资。</w:t>
      </w:r>
    </w:p>
    <w:p w14:paraId="2BAE3E4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技术创新与研究</w:t>
      </w:r>
    </w:p>
    <w:p w14:paraId="5697A2F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在技术创新方面，美国与中国各有优势。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拥有深厚的科研实力和硅谷创新生态，大型科技公司（如Google、Meta、Microsoft、OpenAI等）引领了许多前沿AI技术（如大语言模型、生成式AI）。美国高校和实验室每年产出大量顶尖论文。在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顶尖AI模型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的研发上，统计显示2023年源自美国机构的著名AI模型有61个，远超中国的12个 (</w:t>
      </w:r>
      <w:hyperlink r:id="rId22" w:anchor=":~:text=The%20United%20States%20leads%20China%2C,source%20of%20top%20AI%20model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 (</w:t>
      </w:r>
      <w:hyperlink r:id="rId23" w:anchor=":~:text=Institutions%20in%20the%20US%20were,EU%20and%2012%20from%20China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近年来在学术论文和专利数量上奋起直追。2022年，中国在全球AI专利授予数量上占61.1%，远超美国的20.9% (</w:t>
      </w:r>
      <w:hyperlink r:id="rId24" w:anchor=":~:text=,in%20201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中国学者在计算机视觉等领域论文产出世界领先。此外，中国涌现了像百度文心大模型、华为昇腾AI芯片等一批本土创新。总体来看，美国在基础研究和前沿高性能模型上保持领先，而中国在应用落地和专利数量上增长迅速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技术创新格局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呈“两超多强”，欧洲和其他国家也通过学术合作保持一定贡献。</w:t>
      </w:r>
    </w:p>
    <w:p w14:paraId="1254165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政策与监管</w:t>
      </w:r>
    </w:p>
    <w:p w14:paraId="3EEA6A1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各国政府都将AI提升到战略高度，但侧重点不同。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政府制定了清晰的AI发展规划——例如《新一代人工智能发展规划》（2017）提出2030年中国要成为AI全球领导者 (</w:t>
      </w:r>
      <w:hyperlink r:id="rId25" w:anchor=":~:text=%E5%9B%BD%E5%8A%A1%E9%99%A2%E5%85%B3%E4%BA%8E%E5%8D%B0%E5%8F%91%E6%96%B0%E4%B8%80%E4%BB%A3%E4%BA%BA%E5%B7%A5%E6%99%BA%E8%83%BD%E5%8F%91%E5%B1%95%E8%A7%84%E5%88%92%E7%9A%84%E9%80%9A%E7%9F%A5_%E7%A7%91%E6%8A%80%2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国务院关于印发新一代人工智能发展规划的通知_科技 - 中国政府网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)。中国在政策上鼓励产学研协同，大规模投入科研经费和人才培养，并在部分城市设立AI试验区。同时中国也推出算法推荐管理规定、深度合成治理规定，强化对AI伦理和数据安全的监管。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联邦层面虽无统一AI蓝图，但通过DARPA等机构资助前沿研究，各州和行业组织也推动AI伦理准则。2022年白宫发布了《AI权利法案蓝图》，提出了保护公民不受AI歧视等指导原则。此外，美国近年显著增加了立法监管力度，涉及AI的法案提案数量从2022年的88项增至2023年的181项 (</w:t>
      </w:r>
      <w:hyperlink r:id="rId26" w:anchor=":~:text=,year%20on%20year%20to%202%2C175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全球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范围，欧盟走在监管前列，酝酿中的《AI法案》将对高风险AI应用设限。总体而言，美国偏向“宽松创新+事后监管”，中国则“政府引导+前置规范”，两国政策路径不同但都在探索平衡创新与风险。</w:t>
      </w:r>
    </w:p>
    <w:p w14:paraId="41F5B83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人才供需</w:t>
      </w:r>
    </w:p>
    <w:p w14:paraId="0AA831F4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人才储备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方面，中美两国均投入巨大精力培养和吸引AI人才。美国拥有硅谷等人才高地，顶尖大学源源不断输送AI专业人才。在全球顶尖AI研究者中，美国籍人才占比约37% (</w:t>
      </w:r>
      <w:hyperlink r:id="rId27" w:anchor=":~:text=%E9%BA%A6%E5%85%8B%E7%BD%97%E6%B3%A2%E6%B4%9B%E6%99%BA%E5%BA%93%E7%9A%84%E6%8A%A5%E5%91%8A%E7%A0%94%E7%A9%B6%E4%BA%86%E5%85%A8%E7%90%83%E9%A1%B6%E5%B0%96%E4%BA%BA%E5%B7%A5%E6%99%BA%E8%83%BD%E4%BA%BA%E6%89%8D%E4%BB%8E%E6%9C%AC%20%E7%A7%91%E9%99%A2%20%E6%A0%A1%E3%80%81%E7%A1%95%E5%A3%AB%E9%99%A2%E6%A0%A1%E5%88%B0%E5%8D%9A%E5%A3%AB%E9%99%A2%E6%A0%A1%E7%9A%84%E6%88%90%E9%95%BF%E8%B7%AF%E5%BE%84%E3%80%82%E6%8A%A5%E5%91%8A%E6%98%BE%E7%A4%BA%EF%BC%8C%E4%BB%8E%E6%9C%AC%E7%A7%91%E9%99%A2%E6%A0%A1%E6%9D%A5%E7%9C%8B%EF%BC%8C%E4%B8%AD%E5%9B%BD%E9%AB%98%E6%A0%A1%E5%87%A0%E4%B9%8E%E5%9F%B9%E5%85%BB%E4%BA%86%E5%85%A8%E7%90%83%E4%B8%80%E5%8D%8A%E7%9A%84%E9%A1%B6%E5%B0%96%E4%BA%BA%E5%B7%A5%E6%99%BA%E8%83%BD%E4%BA%BA%20%E6%89%8D%E3%80%82%E8%80%8C%E5%9C%A82019%E5%B9%B4%EF%BC%8C%E6%9C%AC%E7%A7%91%E6%AF%95%E4%B8%9A%E4%BA%8E%E4%B8%AD%E5%9B%BD%E9%AB%98%E6%A0%A1%E7%9A%84%E9%A1%B6%E5%B0%96%E4%BA%BA%E5%B7%A5%E6%99%BA%E8%83%BD%E4%BA%BA%E6%89%8D%E5%8D%A0%E5%85%A8%E7%90%83%E7%9A%84%E6%AF%94%E4%BE%8B%E8%BF%98%E5%8F%AA%E6%9C%892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中国人工智能人才数量大幅增长—新闻—科学网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)。然而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的AI人才培养增速更为惊人——研究显示全球前2%顶尖AI研究人员里，本科在中国受教育的占将近一半，大幅高于几年前的29% (</w:t>
      </w:r>
      <w:hyperlink r:id="rId28" w:anchor=":~:text=%E2%80%9C%E4%B8%AD%E5%9B%BD%E6%88%90%E4%B8%BA%E5%9F%B9%E5%85%BBAI%E4%BA%BA%E6%89%8D%E7%9A%84%E9%87%8D%E8%A6%81%E5%9B%BD%E5%AE%B6%E2%80%9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中国人工智能人才数量大幅增长—新闻—科学网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)。在美国顶尖AI人才中，有38%是华裔或中国出生人才 (</w:t>
      </w:r>
      <w:hyperlink r:id="rId29" w:anchor=":~:text=%E9%BA%A6%E5%85%8B%E7%BD%97%E6%B3%A2%E6%B4%9B%E6%99%BA%E5%BA%93%E7%9A%84%E6%8A%A5%E5%91%8A%E7%A0%94%E7%A9%B6%E4%BA%86%E5%85%A8%E7%90%83%E9%A1%B6%E5%B0%96%E4%BA%BA%E5%B7%A5%E6%99%BA%E8%83%BD%E4%BA%BA%E6%89%8D%E4%BB%8E%E6%9C%AC%20%E7%A7%91%E9%99%A2%20%E6%A0%A1%E3%80%81%E7%A1%95%E5%A3%AB%E9%99%A2%E6%A0%A1%E5%88%B0%E5%8D%9A%E5%A3%AB%E9%99%A2%E6%A0%A1%E7%9A%84%E6%88%90%E9%95%BF%E8%B7%AF%E5%BE%84%E3%80%82%E6%8A%A5%E5%91%8A%E6%98%BE%E7%A4%BA%EF%BC%8C%E4%BB%8E%E6%9C%AC%E7%A7%91%E9%99%A2%E6%A0%A1%E6%9D%A5%E7%9C%8B%EF%BC%8C%E4%B8%AD%E5%9B%BD%E9%AB%98%E6%A0%A1%E5%87%A0%E4%B9%8E%E5%9F%B9%E5%85%BB%E4%BA%86%E5%85%A8%E7%90%83%E4%B8%80%E5%8D%8A%E7%9A%84%E9%A1%B6%E5%B0%96%E4%BA%BA%E5%B7%A5%E6%99%BA%E8%83%BD%E4%BA%BA%20%E6%89%8D%E3%80%82%E8%80%8C%E5%9C%A82019%E5%B9%B4%EF%BC%8C%E6%9C%AC%E7%A7%91%E6%AF%95%E4%B8%9A%E4%BA%8E%E4%B8%AD%E5%9B%BD%E9%AB%98%E6%A0%A1%E7%9A%84%E9%A1%B6%E5%B0%96%E4%BA%BA%E5%B7%A5%E6%99%BA%E8%83%BD%E4%BA%BA%E6%89%8D%E5%8D%A0%E5%85%A8%E7%90%83%E7%9A%84%E6%AF%94%E4%BE%8B%E8%BF%98%E5%8F%AA%E6%9C%892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中国人工智能人才数量大幅增长—新闻—科学网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)。中国近年新设了大量AI学院和专业，据报道仅上海一地计划到2025年培养30万AI人才 (</w:t>
      </w:r>
      <w:hyperlink r:id="rId30" w:anchor=":~:text=%E9%AB%98%E6%A0%A1%E5%B0%86%E7%8E%87%E5%85%88%E5%AE%9E%E7%8E%B0%E4%BA%BA%E5%B7%A5%E6%99%BA%E8%83%BD%E9%80%9A%E8%AF%86%E8%AF%BE%E5%85%A8%E8%A6%86%E7%9B%96%E3%80%822022%E5%B9%B4%EF%BC%8C%E4%B8%8A%E6%B5%B7%E5%B8%82%E7%BB%8F%E6%B5%8E%E5%92%8C%E4%BF%A1%E6%81%AF%E5%8C%96%20%E5%A7%94%E5%91%98%20%E4%BC%9A%E5%8D%B0%E5%8F%91%E3%80%8A%E4%B8%8A%E6%B5%B7%E5%B8%82%E4%BA%BA%E5%B7%A5%E6%99%BA%E8%83%BD%E4%BA%A7%E4%B8%9A%E5%8F%91%E5%B1%95%E2%80%9C%E5%8D%81%E5%9B%9B%E4%BA%94%E2%80%9D%E8%A7%84%E5%88%92%E3%80%8B%EF%BC%8C%E6%8F%90%E5%87%BA%E5%8A%9B%E4%BA%89%E5%88%B02025%E5%B9%B4%E4%B8%8A%E6%B5%B7%E4%BA%BA%E5%B7%A5%E6%99%BA%E8%83%BD%E4%BA%BA%E6%89%8D%E8%A7%84%20%E6%A8%A1%E8%BE%BE%E5%88%B030%E4%B8%87%E4%BA%BA%E3%80%82%E4%BA%AC%E6%B2%AA%E4%B9%8B%E5%A4%96%EF%BC%8C%E6%B7%B1%E5%9C%B3%E3%80%81%E5%B9%BF%E5%B7%9E%E7%AD%89%E5%A4%9A%E5%9C%B0%E4%B9%9F%E5%9B%B4%E7%BB%95%E4%BA%BA%E5%B7%A5%E6%99%BA%E8%83%BD%E5%8F%91%E5%B1%95%E5%92%8C%E5%BB%BA%E8%AE%BE%E5%8D%B0%E5%8F%91%E6%94%BF%E7%AD%96%E6%96%87%E4%BB%B6%EF%BC%8C%E5%8F%91%E5%8A%9B%E5%88%9B%E6%96%B0%E4%BA%BA%E6%89%8D%E5%9F%B9%E8%82%B2%E3%80%82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中国人工智能人才数量大幅增长—新闻—科学网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)。即便如此，行业预测中国AI人才缺口仍可能达数百万人 (</w:t>
      </w:r>
      <w:hyperlink r:id="rId31" w:anchor=":~:text=%E6%88%91%E5%9B%BDAI%E4%BA%BA%E6%89%8D%E7%BC%BA%E5%8F%A3%E8%BE%BE500%E4%B8%87%E4%BA%BA%E6%89%8D%E5%9F%B9%E5%85%BB%E5%B0%86%E5%A6%82%E4%BD%95%E7%A0%B4%E5%B1%80%EF%BC%9F%2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我国AI人才缺口达500万人才培养将如何破局？ - 南方网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人才需求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全球都在飙升。企业争抢机器学习工程师、数据科学家等职位。数据显示，截至2023年，全球AI相关职位发布数比2018年增加了数倍 (</w:t>
      </w:r>
      <w:hyperlink r:id="rId32" w:anchor=":~:text=Demand%20for%20AI%20Talent%20on,all%20job%20postings%20up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Demand for AI Talent on the Rise - Indeed Hiring Lab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)。Indeed报告指出，要求AI技能的职位发布增长速度是总体职位的3.5倍 (</w:t>
      </w:r>
      <w:hyperlink r:id="rId33" w:anchor=":~:text=AI%20job%20postings%20rise%203,Global%20AI%20Jobs%20Baromete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job postings rise 3.5 times faster than for all jobs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)。可以预见，未来懂AI的复合型人才将在各行各业受到青睐。</w:t>
      </w:r>
    </w:p>
    <w:p w14:paraId="719124A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投资与企业生态</w:t>
      </w:r>
    </w:p>
    <w:p w14:paraId="6838BBD0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拥有发达的风投体系和创业生态，AI初创公司数量和融资规模全球第一。统计2013-2021年间，美国成立的AI公司数接近5,500家，约为中国的四倍 (</w:t>
      </w:r>
      <w:hyperlink r:id="rId34" w:anchor=":~:text=Charted%3A%20U,place%20China%27s%201%2C446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Charted: U.S. is the private sector AI leader - Axios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)。2023年美国私营领域AI投资高达672亿美元，约为中国的8.7倍 (</w:t>
      </w:r>
      <w:hyperlink r:id="rId35" w:anchor=":~:text=,illustrate%20the%20growth%20in%20regulato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 xml:space="preserve">Stanford Uni </w:t>
        </w:r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lastRenderedPageBreak/>
          <w:t>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)。美国聚集了OpenAI、NVIDIA等一批引领技术和提供平台的企业，并通过并购和投资构筑完善产业链。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的AI企业生态也很活跃，BAT等互联网巨头投入AI研究，涌现出商汤、旷视等计算机视觉独角兽。政府资金在中国AI投资中占有不小比例，例如中国政府引导基金十年投资累计达数千亿美元，其中相当部分流向AI领域 (</w:t>
      </w:r>
      <w:hyperlink r:id="rId36" w:anchor=":~:text=FSI%20sccei,annual%20spending%20on%20al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Government Venture Capital and AI Development in China | FSI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虽然中国私营AI投资额目前落后于美国，但中国企业在应用层创新（如移动互联网场景的AI应用）具优势，大型应用市场提供了丰富的数据和试验田。整体看，美国以市场驱动、企业为主导，中国以举国体制、政企合力，两种模式正在塑造各自的AI产业版图。</w:t>
      </w:r>
    </w:p>
    <w:p w14:paraId="638A18F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3. AI工具评测（免费 &amp; 付费）</w:t>
      </w:r>
    </w:p>
    <w:p w14:paraId="43ECA5F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当前市场上有众多AI工具，以下按类别对典型的免费与付费工具进行评测，分析其功能、体验和性价比，并给出最佳选择建议。</w:t>
      </w:r>
    </w:p>
    <w:p w14:paraId="68A8576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编程辅助工具</w:t>
      </w:r>
    </w:p>
    <w:p w14:paraId="1D2D5C90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GitHub Copilot（付费）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：由OpenAI提供技术支持的代码自动完成工具，能基于上下文实时生成代码建议。Copilot使用了类似GPT-3的强大模型，补全代码准确率高，尤其在主流语言和框架上表现优秀 (</w:t>
      </w:r>
      <w:hyperlink r:id="rId37" w:anchor=":~:text=Tabnine%20was%20GPT2,copilot%20remains%20the%20superior%20on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GitHub Copilot vs Tabnine : r/webdev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)。用户反馈表明，Copilot的建议质量整体优于早期产品，能够显著提升开发效率。但Copilot需订阅（每月约10美元），对个人开发者来说是一笔成本。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Tabnine（免费/付费）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：早期基于GPT-2等模型的代码助手 (</w:t>
      </w:r>
      <w:hyperlink r:id="rId38" w:anchor=":~:text=Tabnine%20was%20GPT2,copilot%20remains%20the%20superior%20on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GitHub Copilot vs Tabnine : r/webdev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)，提供本地部署和云端版本。Tabnine对常见语法和短片段代码补全表现不错，且有免费社区版。然而在理解复杂上下文、生成长函数方面略逊于Copilot。一些用户报告Tabnine有时响应变慢，长代码建议不如预期 (</w:t>
      </w:r>
      <w:hyperlink r:id="rId39" w:anchor=":~:text=,occasionally%20uses%20hybrid%20mod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Comparing Github Copilot and Tabnine: Which AI-Powered Code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**Codeium（免费）**等新晋工具也崭露头角，其提供不限次数的免费代码自动完成功能，性能接近Copilot。在性价比方面，**最佳选择：**如果追求最高性能且能负担费用，Copilot是目前业界领先方案；若看重免费且足够好用，Codeium等可作为替代，而Tabnine适合不愿将代码发送云端、注重隐私的团队使用。总体而言，付费工具在模型质量上领先，但免费工具的性价比优势明显，选择取决于用户需求和预算。</w:t>
      </w:r>
    </w:p>
    <w:p w14:paraId="7044D3D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生成式AI工具</w:t>
      </w:r>
    </w:p>
    <w:p w14:paraId="1B8066B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Stable Diffusion（免费，开源）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：扩散模型架构的开源图像生成工具，支持用户在本地运行并通过社区分享的模型生成高质量图片。Stable Diffusion的优点是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免费且可扩展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，大量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微调模型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可用于不同风格，例如写实、人像、动漫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等 (</w:t>
      </w:r>
      <w:hyperlink r:id="rId40" w:anchor=":~:text=Style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)。进阶用户还可利用插件实现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图生图编辑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、控制细节（如ControlNet）等高级操作 (</w:t>
      </w:r>
      <w:hyperlink r:id="rId41" w:anchor=":~:text=You%20cannot%20directly%20control%20the,tune%20the%20prompt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)。但缺点是在本地运行需要较高的GPU算力，新手上手有一定门槛，且默认模型对提示词的准确理解不如闭源大模型。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DALL·E 3（付费访问）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：OpenAI最新一代图像生成模型，以理解复杂长文本提示和生成细节丰富图像见长 (</w:t>
      </w:r>
      <w:hyperlink r:id="rId42" w:anchor=":~:text=To%20sum%20up%2C%20DALLE%203,the%20first%20time%20you%20t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)。DALL·E 3目前通过ChatGPT Plus或微软必应提供服务（需订阅或有限免费）。它对提示的遵循度很高，即使复杂场景也往往“一键出图”，初次成功率高 (</w:t>
      </w:r>
      <w:hyperlink r:id="rId43" w:anchor=":~:text=To%20sum%20up%2C%20DALLE%203,the%20first%20time%20you%20t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)。此外，DALL·E对英文描述理解精准，能正确渲染文字元素（如要求生成图中出现特定文本，DALL·E 3更擅长处理） (</w:t>
      </w:r>
      <w:hyperlink r:id="rId44" w:anchor=":~:text=Text%20render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 (</w:t>
      </w:r>
      <w:hyperlink r:id="rId45" w:anchor=":~:text=Stable%20Diffusion%20has%20an%20advantage,tuned%20for%20realistic%20image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)。其劣势是用户无法自主调整模型，也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缺乏高级控制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（如目前不支持直接微调或图像局部编辑 inpainting/outpainting (</w:t>
      </w:r>
      <w:hyperlink r:id="rId46" w:anchor=":~:text=As%20of%20writing%2C%20DALLE%203,is%20clearly%20the%20winner%20her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)）。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MidJourney（付费）也是广受好评的生成图像工具，以艺术风格和逼真效果见长，但采用订阅制。Runway ML（部分免费）：提供生成式AI创作平台，其中Gen-2文本生成视频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功能在业界领先 (</w:t>
      </w:r>
      <w:hyperlink r:id="rId47" w:anchor=":~:text=,one%20of%20the%20best%20arou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用户可以输入文本甚至参考图像，让AI生成几秒钟的视频片段。这对影视创意工作者非常有吸引力。Runway采用云服务，初始有免费额度，之后按生成时长付费。优点是界面友好、无需深厚技术即可产出视觉效果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“一站式”提供从图像背景移除到视频编辑多种工具 (</w:t>
      </w:r>
      <w:hyperlink r:id="rId48" w:anchor=":~:text=Runway%20is%20an%20AI,driven%20video%20generation" w:history="1">
        <w:r w:rsidRPr="00804B0B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)。评测指出Runway界面简洁，上手容易，整体体验出色 (</w:t>
      </w:r>
      <w:hyperlink r:id="rId49" w:anchor=":~:text=understand%20grid" w:history="1">
        <w:r w:rsidRPr="00804B0B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)。“Gen-2”视频生成被认为效果最佳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之一，在有限几秒的片段中能较好地表现所描述的场景 (</w:t>
      </w:r>
      <w:hyperlink r:id="rId50" w:anchor=":~:text=,one%20of%20the%20best%20arou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)。缺点是Runway的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文本生成图像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功能品质一般，逊于专用工具 (</w:t>
      </w:r>
      <w:hyperlink r:id="rId51" w:anchor=":~:text=We%20Hate%3A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)；且免费额度用完后，频繁使用成本较高。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性价比排序：若需要图像生成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，Stable Diffusion对于有一定技术能力的用户性价比最高（开源免费）；DALL·E 3适合追求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效果省心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的付费用户。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视频生成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目前Runway ML几乎是唯一成熟选择，其免费额度可用于尝鲜，小规模项目足够，如果商业使用则需考虑付费计划。MidJourney在艺术品质上出色，但因完全付费，对预算敏感用户不如用Stable Diffusion社区模型替代。</w:t>
      </w:r>
    </w:p>
    <w:p w14:paraId="27F0E1D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数据分析与AutoML工具</w:t>
      </w:r>
    </w:p>
    <w:p w14:paraId="5F14651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PandasAI（免费）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：这是一个将大语言模型能力引入数据分析的开源项目。它允许用户对Pandas数据框提出自然语言问题，AI会生成相应的代码并执行，直接给出结果 (</w:t>
      </w:r>
      <w:hyperlink r:id="rId52" w:anchor=":~:text=Great%20library%21%20Easy%20to%20use%2C,Thank%20you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PandasAI Customer Reviews 2025 - Product Hunt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)。PandasAI的优势是降低了数据分析的门槛，用户无需深度掌握Pandas语法即可进行探索式分析。它还能绘制图表并生成洞察报告 (</w:t>
      </w:r>
      <w:hyperlink r:id="rId53" w:anchor=":~:text=Pandas,charts%20directly%20from%20their%20dataset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 xml:space="preserve">Pandas-ai Review: </w:t>
        </w:r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lastRenderedPageBreak/>
          <w:t>Unleashing AI Power | Restackio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)。不过目前PandasAI仍处于早期阶段，有用户反馈其稳定性不足，只适合玩票和实验，生产环境中尚不可靠 (</w:t>
      </w:r>
      <w:hyperlink r:id="rId54" w:anchor=":~:text=,with%20PandasAI%20for%20a%20week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PandasAI is good for playing or to experiment when you have too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)。而且它依赖第三方LLM（如OpenAI API），在处理机密数据时需谨慎 (</w:t>
      </w:r>
      <w:hyperlink r:id="rId55" w:anchor=":~:text=Are%20GenAI%26%20PandasAi%20safe%20to,suppose%20to%20leak%20in%20public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Are GenAI&amp; PandasAi safe to use for confidential data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AutoML平台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：如谷歌Cloud AutoML、微软AutoML、H2O Driverless AI等通常为付费服务，提供从数据预处理、特征工程到模型训练调优的一条龙自动机器学习。AutoML工具的优点是在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模型开发上节省大量人力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，非AI专家也能训练出高性能模型。谷歌AutoML曾在图像分类任务上达到媲美专家的精度。缺点是定制空间有限、自动流程不透明，并且云服务费用较高。对于有代码能力的用户，开源的AutoML库（如 auto-sklearn、TPOT）可以免费使用，但需要自己部署环境。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大模型API用于数据分析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：一些生成式AI（如OpenAI的GPT-4）也可用于数据分析对话，如提问数据趋势、让其解释统计结果。这类应用灵活但成本取决于API调用。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性价比建议：对个人和中小型团队，PandasAI这类开源工具值得尝试（零成本，提高效率）；但在严肃业务场景，应辅以验证，或考虑成熟的AutoML软件。大型企业若追求准确率和自动化程度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，商用AutoML平台虽然价格高昂，但可能物有所值，尤其当AI专家稀缺时。综合来看，免费开源工具提供了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入门级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方案，而付费AutoML提供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专业级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支持，用户可根据预算和需求选择。</w:t>
      </w:r>
    </w:p>
    <w:p w14:paraId="2C76425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生产力工具</w:t>
      </w:r>
    </w:p>
    <w:p w14:paraId="4FDB3B60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Notion AI（付费附加）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：笔记和协作平台Notion内置的AI助手，可用于文字润色、头脑风暴、任务清单生成等。Notion AI能根据笔记上下文给出续写建议、自动整理会议纪要，降低了内容创作和整理的时间。它的效果依赖于OpenAI模型，整体较为流畅，适合职场用户。但Notion AI需要额外付费开通（专业版每人每月10美元），免费用户仅有有限试用次数。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ChatPDF（部分免费）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一款针对PDF文档的对话式AI工具。用户上传PDF后，可以像聊天一样询问文档内容，AI从PDF中抽取信息并回答。这对阅读长报告、论文非常高效。ChatPDF对非付费用户每天有查询次数限制，专业版则提供更多功能。实际体验中，它擅长定位PDF中的具体段落回答问题，但对于深度推理仍有局限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DeepL Write（免费）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：DeepL旗下的AI写作润色工具，可被视为语法增强版的翻译器。用户输入英文或德文文本，DeepL Write会提供更清晰、地道的改写建议。目前DeepL Write对公众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免费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开放 (</w:t>
      </w:r>
      <w:hyperlink r:id="rId56" w:anchor=":~:text=DeepL%20Free%20Services%20,are%20free%20of%20charg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DeepL Free Services - Terms of Use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)。它的优点是保持了DeepL翻译一贯的高质量，对细微语感也有改进建议。对需要用英文撰写的用户，这是一款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高性价比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的写作助手。相比之下，Grammarly等虽然功能全面但高级功能收费，而DeepL Write在零成本下已满足大部分润色需求。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性价比排名：DeepL Write以零成本和实用效果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拔得头筹，非常值得一试。Notion AI功能强大且无缝融入工作流，但考虑到其费用，适合已有Notion深度用户或团队购买。ChatPDF在特定场景下极大提高效率，免费额度足够一般学习使用，如需研究大量文档则可以考虑订阅。总的来说，生产力类AI工具很多都有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免费基础版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，完全可以先用免费版评估效果，再决定付费与否。</w:t>
      </w:r>
    </w:p>
    <w:p w14:paraId="2881A7D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语音技术工具</w:t>
      </w:r>
    </w:p>
    <w:p w14:paraId="110FE3E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OpenAI Whisper（免费开源）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：Whisper是OpenAI发布的语音识别模型，在英文以及多语言语音转写上取得了接近人工的准确度 (</w:t>
      </w:r>
      <w:hyperlink r:id="rId57" w:anchor=":~:text=Why%20Whisper%20OpenAI%20is%20Great,without%20manu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Why Whisper OpenAI is Great for Speech-to-Text Conversion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)。Whisper模型及代码开源，开发者可以免费使用其不同规模模型执行语音转文字任务。实际测评表明，Whisper在英文听写准确率高达95%-98% (</w:t>
      </w:r>
      <w:hyperlink r:id="rId58" w:anchor=":~:text=Why%20Whisper%20OpenAI%20is%20Great,without%20manu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Why Whisper OpenAI is Great for Speech-to-Text Conversion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)，对噪音和口音鲁棒性优秀，被认为*“甚至比人类转写更准确”* (</w:t>
      </w:r>
      <w:hyperlink r:id="rId59" w:anchor=":~:text=Is%20it%20possible%20to%20achieve,fantastic%20support%20for%20timestamping%20word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Is it possible to achieve the transcript accuracy of Whisper with the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)。与谷歌、亚马逊商用ASR服务相比，Whisper往往精度更高且响应速度更快 (</w:t>
      </w:r>
      <w:hyperlink r:id="rId60" w:anchor=":~:text=,hallucinations%2C%20which%20must%20be%20mitigate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Gladia - OpenAI Whisper vs Google Speech-to-Text vs Amazon Transcribe: The ASR Rundown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)。其缺点是大型模型运算量大，本地运行需要GPU；同时作为生成式模型，有时可能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产生幻觉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（输出不在音频中的词） (</w:t>
      </w:r>
      <w:hyperlink r:id="rId61" w:anchor=":~:text=,hallucinations%2C%20which%20must%20be%20mitigate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Gladia - OpenAI Whisper vs Google Speech-to-Text vs Amazon Transcribe: The ASR Rundown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)。总体而言，Whisper在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语音转写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领域性价比极高，几乎成为新项目的默认选择。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Coqui TTS（免费开源）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开源的语音合成工具包，源自Mozilla开源项目，支持训练和生成多种语言的语音。Coqui提供预训练模型，也允许用户用自己数据微调特定音色。相较于付费的商用顶尖TTS（如ElevenLabs），Coqui的合成语音自然度稍逊，但已相当逼真 (</w:t>
      </w:r>
      <w:hyperlink r:id="rId62" w:anchor=":~:text=,also%20not%20free%20o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[D] What are the differences between the major open source voice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)。特别是Coqui支持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本地部署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，对于有隐私要求的应用是优势。它在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语音克隆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方面可以做到类似目标音色，但效果不如一些云服务。ElevenLabs目前被认为是业界最自然的合成声音，但它封闭源代码且收费 (</w:t>
      </w:r>
      <w:hyperlink r:id="rId63" w:anchor=":~:text=,also%20not%20free%20o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[D] What are the differences between the major open source voice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)。另外，大厂提供的TTS API（谷歌、AWS Polly等）也需付费调用。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综合评价：Whisper在语音转文字方面几乎没有成本且效果卓著，是当下首选方案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(</w:t>
      </w:r>
      <w:hyperlink r:id="rId64" w:anchor=":~:text=,hallucinations%2C%20which%20must%20be%20mitigate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Gladia - OpenAI Whisper vs Google Speech-to-Text vs Amazon Transcribe: The ASR Rundown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)。对于文字转语音，如果追求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最高音质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并能负担成本，ElevenLabs等云服务表现最佳；但在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开源免费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路线下，Coqui TTS是很好的选择，配合丰富的模型可以实现不同场景的语音合成。性价比角度，Whisper和Coqui这对开源组合能满足大部分语音应用需求，而无需高额费用。</w:t>
      </w:r>
    </w:p>
    <w:p w14:paraId="29A5F83F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教育与学术研究工具</w:t>
      </w:r>
    </w:p>
    <w:p w14:paraId="5F3143A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Elicit（免费）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：基于语言模型的学术辅助工具，可以根据用户提出的研究问题自动检索论文并生成摘要。Elicit擅长从语义上理解提问，从Semantic Scholar等数据库中找出相关文献，提供每篇论文主要结论的AI生成总结。这对于文献调研非常有用，可快速获得某主题下的研究概况。Elicit目前免费，对中文支持一般但能处理英文文献。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Consensus（免费）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驱动的学术搜索引擎，号称可直接给出科学问题的共识答案。用户输入一个研究问题，Consensus会检索论文并通过模型提炼结论。例如询问“咖啡是否有益健康”，它将汇总多篇论文结论并给出简明回答。虽然概念新颖，但答案质量取决于检索结果，需防范AI生成的不准确内容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Scite（部分免费）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：论文引文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分析工具，利用AI区分论文引用是支持、反驳还只是提及。Scite插件可显示某篇论文被后续研究支持或质疑的情况，对学者判断论文可信度很有帮助。免费用户每天有限制查询次数。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以上工具大多提供免费服务，对于研究者和学生来说是极大的福音。其中Elicit作为文献综述利器，完全免费且功能不断改进，值得重点推荐。Consensus目前更像实验产品，免费试用可以一观。Scite在免费额度内能满足一般查询，如经常需要了解引文走向，可考虑订阅。总体而言，这些AI学术工具还在早期，但已展现出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提升科研效率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的潜力，且目前成本低廉，应善加利用。</w:t>
      </w:r>
    </w:p>
    <w:p w14:paraId="7FFC60E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4. AI专业人才的培养与就业市场</w:t>
      </w:r>
    </w:p>
    <w:p w14:paraId="101EBA4A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AI行业热门职业</w:t>
      </w:r>
    </w:p>
    <w:p w14:paraId="05DD753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人工智能领域近年来催生了众多新兴职业和岗位，以下是当前最热门的一些职业角色：</w:t>
      </w:r>
    </w:p>
    <w:p w14:paraId="1BE75C29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机器学习工程师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：负责设计训练机器学习和深度学习模型，将算法应用于产品。 (</w:t>
      </w:r>
      <w:hyperlink r:id="rId65" w:anchor=":~:text=Springboard%20www,applied%20research%2C%20and%20software%20engineer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10 High-Paying AI Jobs &amp; Careers to Pursue in 2024 - Springboard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)该职位需要扎实的编程和数学功底，以及将研究原型转换为可用系统的工程能力。在大型科技公司，ML工程师需求量很大。</w:t>
      </w:r>
    </w:p>
    <w:p w14:paraId="15C750D0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数据科学家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：利用AI和统计方法从数据中提取价值，包括构建预测模型、进行数据分析和可视化。数据科学家通常需要处理海量数据，并与业务结合提出解决方案。</w:t>
      </w:r>
    </w:p>
    <w:p w14:paraId="1A73ECB8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AI研究科学家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：专注于人工智能理论和新算法研究，通常在大公司研究院或学术机构从事前沿探索，如改进模型结构、提升强化学习等。这一角色通常要求博士学历或同等研究能力。</w:t>
      </w:r>
    </w:p>
    <w:p w14:paraId="6C4D0850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计算机视觉/自然语言处理工程师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：专精于某一AI子领域，例如视觉工程师开发图像识别、自动驾驶感知算法，NLP工程师开发对话系统、机器翻译等 (</w:t>
      </w:r>
      <w:hyperlink r:id="rId66" w:anchor=":~:text=What%20are%20the%20most%20in,%C2%B7%20Computer%20vision%20enginee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What are the most in-demand AI job roles in 2024? - Quora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)。随着行业垂直化，这些细分专家需求旺盛。</w:t>
      </w:r>
    </w:p>
    <w:p w14:paraId="6244CB1D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AI产品经理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：连接技术与市场的角色，制定AI产品路线图。AI产品经理需要懂技术原理，又能根据用户和商业需求规划功能，在中美公司中此类职位近年也开始增多。</w:t>
      </w:r>
    </w:p>
    <w:p w14:paraId="043100AA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机器人工程师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：融合机械、电控和AI的软件，如机器人运动规划、机器人视觉等，也是热门方向（尤其在自动驾驶和工业自动化公司）。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br/>
        <w:t>此外还有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AI伦理专家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数据标注和管理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AI架构师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等角色。总体看，技术研发类职位（算法、工程方向）占主导，但围绕AI的产品、伦理和运营岗位也在增加。</w:t>
      </w:r>
    </w:p>
    <w:p w14:paraId="66F3272A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人才培养路径（教育阶段）</w:t>
      </w:r>
    </w:p>
    <w:p w14:paraId="193252F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对于希望从事AI行业的人才，典型的成长路径是：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本科阶段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打好计算机科学和数学基础，主修计算机、软件工程、数据科学等相关专业。选修机器学习、数据结构、线性代数、概率统计等课程非常重要。如果学校有AI方向课程或实验室，应积极参与项目实践。很多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本科生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通过参加Kaggle比赛、开源项目来积累经验。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研究生阶段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硕士/博士）进一步深入AI理论与应用。硕士项目通常提供系统的机器学习、深度学习课程，并要求完成论文或项目，有助于掌握前沿进展。博士则偏重原创研究，培养独立科研能力，毕业后可从事高级研究岗位。近年也出现一些AI方向的专业硕士学位（如美国的Masters in AI/Data Science），针对工业界需求设置课程。除了学院教育，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在线学习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培训营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也是路径之一：Coursera、Udacity等提供大量AI和ML课程证书，自学者也能通过这些途径构建技能。对于转行人士，参加为期几个月的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AI训练营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或拿相关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认证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（如谷歌TensorFlow认证）可以快速上手基础技能。不过高端岗位通常更青睐正规教育背景或丰富项目经验。</w:t>
      </w:r>
    </w:p>
    <w:p w14:paraId="3AA4DBD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各国的人才培养体系对比</w:t>
      </w:r>
    </w:p>
    <w:p w14:paraId="61929D5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拥有全球顶尖的高校和科研机构，AI教育体系完善。从本科到博士，美国大学提供大量AI相关课程和研究机会。许多学生在校期间就参与大型AI项目或实习硅谷公司，毕业后无缝进入产业。美国也盛行开放的在线教育资源，个人通过自学进入AI领域的案例不少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：近年来高度重视AI人才培养。教育部推动在本科阶段设立“人工智能”新兴专业，不少985高校成立了人工智能学院。中国在中小学也开始普及编程和AI基础教育，试图从源头扩大AI人才池 (</w:t>
      </w:r>
      <w:hyperlink r:id="rId67" w:anchor=":~:text=%E6%9C%AC%E8%AE%A1%E5%88%92%E6%98%AF%E6%94%BF%E5%BA%9C%E4%B8%BB%E5%AF%BC%E3%80%81%E6%A0%A1%E4%BC%81%E5%B9%BF%E6%B3%9B%E5%8F%82%E4%B8%8E%E7%9A%84%E5%85%AC%E7%9B%8A%E6%80%A7AI%E4%BA%BA%E6%89%8D%E5%9F%B9%E5%85%BB%E9%A1%B9%E7%9B%AE%EF%BC%8C%E6%97%A8%E5%9C%A8%E6%90%AD%E5%BB%BA%E5%BC%80%E6%94%BE%E5%85%B1%E4%BA%AB%E7%9A%84%E4%BA%BA%E6%89%8D%E5%9F%B9%E5%85%BB%E5%B9%B3%E5%8F%B0%E5%92%8C%E4%BA%A7%E5%AD%A6%E7%A0%94%E5%90%88%E4%BD%9C%E5%B9%B3%E5%8F%B0%EF%BC%8C%E6%95%B4%E5%90%88%E5%9B%BD%E5%86%85%E5%A4%96%E4%BA%BA%E5%B7%A5%E6%99%BA%E8%83%BD%E4%BC%98%E8%B4%A8%E6%95%99%E8%82%B2%E8%B5%84%E6%BA%90%E5%92%8C%E4%BA%A7%E4%B8%9A%E8%B5%84%E6%BA%90%EF%BC%8C%E9%80%9A%E8%BF%87%E7%90%86%E8%AE%BA%E5%AD%A6%E4%B9%A0%E4%B8%8E%20%E5%AE%9E%E8%AE%AD%2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[DOC] 1.“中国高校人工智能人才国际培养计划”2020年项目实施方案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)。政府和企业合作培养模式常见，例如产学研联合实验室、大学生AI竞赛。中国学生数学基础普遍较强，这在AI研究上是优势。但也面临培养模式同质化、创新能力需提升的挑战。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欧洲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：有良好基础研究传统，英国、法国等国高校在机器学习理论上贡献突出。欧盟通过资助项目和设置ICT人才计划推进AI教育。但是相比中美，欧洲在留住AI人才上略显吃力，很多博士毕业生前往美国大厂工作。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总体而言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，美国凭借开放环境吸引了全球AI人才（大量中国、印度学生赴美深造并留职 (</w:t>
      </w:r>
      <w:hyperlink r:id="rId68" w:anchor=":~:text=%E9%BA%A6%E5%85%8B%E7%BD%97%E6%B3%A2%E6%B4%9B%E6%99%BA%E5%BA%93%E7%9A%84%E6%8A%A5%E5%91%8A%E7%A0%94%E7%A9%B6%E4%BA%86%E5%85%A8%E7%90%83%E9%A1%B6%E5%B0%96%E4%BA%BA%E5%B7%A5%E6%99%BA%E8%83%BD%E4%BA%BA%E6%89%8D%E4%BB%8E%E6%9C%AC%20%E7%A7%91%E9%99%A2%20%E6%A0%A1%E3%80%81%E7%A1%95%E5%A3%AB%E9%99%A2%E6%A0%A1%E5%88%B0%E5%8D%9A%E5%A3%AB%E9%99%A2%E6%A0%A1%E7%9A%84%E6%88%90%E9%95%BF%E8%B7%AF%E5%BE%84%E3%80%82%E6%8A%A5%E5%91%8A%E6%98%BE%E7%A4%BA%EF%BC%8C%E4%BB%8E%E6%9C%AC%E7%A7%91%E9%99%A2%E6%A0%A1%E6%9D%A5%E7%9C%8B%EF%BC%8C%E4%B8%AD%E5%9B%BD%E9%AB%98%E6%A0%A1%E5%87%A0%E4%B9%8E%E5%9F%B9%E5%85%BB%E4%BA%86%E5%85%A8%E7%90%83%E4%B8%80%E5%8D%8A%E7%9A%84%E9%A1%B6%E5%B0%96%E4%BA%BA%E5%B7%A5%E6%99%BA%E8%83%BD%E4%BA%BA%20%E6%89%8D%E3%80%82%E8%80%8C%E5%9C%A82019%E5%B9%B4%EF%BC%8C%E6%9C%AC%E7%A7%91%E6%AF%95%E4%B8%9A%E4%BA%8E%E4%B8%AD%E5%9B%BD%E9%AB%98%E6%A0%A1%E7%9A%84%E9%A1%B6%E5%B0%96%E4%BA%BA%E5%B7%A5%E6%99%BA%E8%83%BD%E4%BA%BA%E6%89%8D%E5%8D%A0%E5%85%A8%E7%90%83%E7%9A%84%E6%AF%94%E4%BE%8B%E8%BF%98%E5%8F%AA%E6%9C%892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中国人工智能人才数量大幅增长—新闻—科学网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)），中国则大规模本土造血，两国在人才数量和质量上都处于第一梯队。</w:t>
      </w:r>
    </w:p>
    <w:p w14:paraId="50AB3BC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就业市场需求与岗位变化</w:t>
      </w:r>
    </w:p>
    <w:p w14:paraId="5421BA2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AI就业市场近年保持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高增长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态势，对专业人才的需求持续旺盛。根据麦肯锡2024年报告，2018-2023年间AI相关岗位在总体招聘中的占比提升了21% (</w:t>
      </w:r>
      <w:hyperlink r:id="rId69" w:anchor=":~:text=Growth%20in%20AI%20Job%20Postings,2024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Growth in AI Job Postings Over Time: 2025 Statistics and Data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)。Indeed统计亦显示，自2015年以来全球要求AI技能的职位发布增长了约3.5倍 (</w:t>
      </w:r>
      <w:hyperlink r:id="rId70" w:anchor=":~:text=AI%20job%20postings%20rise%203,Global%20AI%20Jobs%20Baromete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job postings rise 3.5 times faster than for all jobs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)。短期来看，AI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核心技术岗位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（算法工程师、数据科学家等）供不应求，薪资水涨船高。与此同时，AI也开始进入各行各业的普通岗位，形成**“AI技能溢出”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：例如市场营销人员需要会用AI文案工具，客服需要能操作聊天机器人系统。这意味着许多传统岗位正加入AI技能要求。未来增长最快的岗位预计包括：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lastRenderedPageBreak/>
        <w:t>数据工程师（为AI管道准备数据）、MLOps工程师（部署维护机器学习模型的工程师），以及AI安全专家（保护和测试AI系统）。另一方面，AI技术进步也在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重塑某些职业**。一些重复性高、以信息处理为主的工作可能被AI部分替代，如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基本的文案撰写、数据录入、技术支持问答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等。调查显示，2023年已有约80%的美国劳动力的工作至少有10%内容可以被大语言模型影响 (</w:t>
      </w:r>
      <w:hyperlink r:id="rId71" w:anchor=":~:text=2023%2C%20according%20to%20data%20from,LLM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Will AI Replace Jobs? 17 Job Types That Might be Affected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)。生成式AI有望自动化60-70%的员工日常工作量 (</w:t>
      </w:r>
      <w:hyperlink r:id="rId72" w:anchor=":~:text=might%20become%20unnecessa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Will AI Replace Jobs? 17 Job Types That Might be Affected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)，这将导致岗位职责调整：人们将更多负责AI无法胜任的环节（创意决策、人际交流等），而将繁琐任务交给AI处理。某些岗位可能逐渐减少，例如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客服代表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（被AI聊天机器人替代部分工作）、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流水线质检员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（被机器视觉检查取代）等 (</w:t>
      </w:r>
      <w:hyperlink r:id="rId73" w:anchor=":~:text=Affected%20www,the%20latest%20artificial%20intelligenc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Will AI Replace Jobs? 17 Job Types That Might be Affected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)。但历史经验表明，新技术也会创造新职业，例如Prompt工程师（AI提示词设计师）就是近年出现的新角色。总体来说，AI对就业的影响是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任务层面替代多于职业层面替代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：即绝大部分人不会失去工作，但他们工作的方式和使用的工具将发生改变，需要不断提升技能以适应“人机协作”的新常态。</w:t>
      </w:r>
    </w:p>
    <w:p w14:paraId="2CEE6698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薪资水平与趋势</w:t>
      </w:r>
    </w:p>
    <w:p w14:paraId="50E2B08E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AI相关岗位薪资普遍高于传统IT行业平均，尤其在技术前沿岗位上呈现全球争抢人才、薪资水涨船高的局面。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的AI工程师薪资居世界前列。一般来看，AI/ML工程师的年薪中位数在$120k-$150k区间 (</w:t>
      </w:r>
      <w:hyperlink r:id="rId74" w:anchor=":~:text=North%20America%20Base%20annual%20income%2C,74%2C500%20%2486%2C000%20%24108%2C500%20%2422%2C500%20%2433%2C00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Developer Salary by Country 2023 | Alcor BPO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)，经验丰富者（高级工程师或研究员）年薪可达20万美元以上 (</w:t>
      </w:r>
      <w:hyperlink r:id="rId75" w:anchor=":~:text=2025%20AI%20Engineer%20Salary%20in,The%20average%20tot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2025 AI Engineer Salary in US | Built In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)。硅谷大厂顶级AI人才（例如顶尖研究科学家）年薪加股票常常数十万美元起步，极优秀者可以达到七位数美金。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的AI岗位薪资近年提升显著。一名AI工程师平均年薪约为¥40万人民币（约$5-6万），一般范围在$26k-$84k之间，具体因经验和城市而异 (</w:t>
      </w:r>
      <w:hyperlink r:id="rId76" w:anchor=":~:text=Chinese%20employers%20reward%20local%20talents,84K%20a%20yea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Developer Salary by Country 2023 | Alcor BPO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)。一线城市如北京、深圳顶尖AI算法工程师年薪已突破¥100万（$15万）大关，但总体平均仍低于美国。这和两国经济水平与生活成本差异有关。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欧洲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的薪资水平介于中美之间，例如英国的机器学习工程师年薪约£60k-£80k（$8-10万），德国、法国也在$6-9万左右。需要注意的是，薪资不等于总报酬，很多高端人才还看重科研环境或项目机会。薪资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趋势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短期内AI人才短缺将继续推高待遇，各公司纷纷开出更优渥的条件以招募AI专家。据统计，2022年起在北美，AI相关岗位薪酬每年都有两位数百分比的增长。在中国，AI领域校招起薪也逐年攀升，顶尖AI博士毕业生年薪报价较5年前翻倍。有意思的是，随着基础模型开源和AutoML工具普及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中初级岗位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可能在将来不再供不应求，薪资涨幅趋缓；但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高端复合型人才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（既懂AI又懂业务的人才）会更稀缺，这部分人的市场价将继续上升。因此从业者应不断学习新技能，向“T型人才”发展，以在未来就业市场保持竞争力。</w:t>
      </w:r>
    </w:p>
    <w:p w14:paraId="239C218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5. AI在不同行业的应用</w:t>
      </w:r>
    </w:p>
    <w:p w14:paraId="37BF587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人工智能作为通用目的技术，正在深入改变各行各业。以下简要分析AI在若干关键行业的典型应用和案例：</w:t>
      </w:r>
    </w:p>
    <w:p w14:paraId="42B1A2F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医疗行业</w:t>
      </w:r>
    </w:p>
    <w:p w14:paraId="33C5165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AI在医疗领域的应用蓬勃发展，重点包括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辅助诊断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新药研发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个性化医疗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。在医学影像诊断中，深度学习模型可自动分析X光、CT、核磁等影像，检测肺结节、肿瘤等异常，准确率已接近放射科医生水平 (</w:t>
      </w:r>
      <w:hyperlink r:id="rId77" w:anchor=":~:text=AI%20vs,more%20accurate%20diagnoses%20a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vs. Radiologists: Exploring the Future of Medical Imaging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)。例如，AI读片系统可以快速筛查胸片里的肺炎迹象，在新冠疫情中帮助分诊。又如皮肤科领域，CNN模型可根据皮肤病变照片判断良恶性，其性能在一些研究中媲美皮肤科专家。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智能医疗影像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辅助不仅提高诊断效率，还能覆盖医疗资源薄弱地区，实现“AI帮乡村看病”。在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新药研发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上，AI用于虚拟筛选海量化合物以发现候选药物，大幅缩短研发周期。近年涌现多家AI制药公司，如Insilico Medicine利用生成模型找到了潜在的新药分子。DeepMind的AlphaFold模型则突破性解决了蛋白质折叠问题，为药物靶点研究提供了工具。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个性化医疗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方面，机器学习根据患者基因和病史，提供个体化治疗方案建议。例如IBM Watson曾用于肿瘤治疗方案推荐（尽管后来遇到挑战），但趋势是未来医疗决策会更多参考AI意见。中国一些医院上线了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临床决策支持AI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能提示医生注意特殊风险或推荐罕见病的检查。需要注意医疗AI也带来监管和伦理问题，例如诊断错误责任归属、患者数据隐私等。目前总体看，AI正逐步成为医务人员的“第二双眼”和“第二大脑”，增强而非取代医生的能力。</w:t>
      </w:r>
    </w:p>
    <w:p w14:paraId="2AF64406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金融行业</w:t>
      </w:r>
    </w:p>
    <w:p w14:paraId="449C53C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金融业因其数据密集和对预测分析的需求，成为AI应用较早且深入的领域之一。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量化交易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是AI大显身手的舞台：对冲基金和投行运用机器学习模型发掘交易信号、优化投资组合。例如高盛等机构开发AI模型从新闻、社交媒体情绪中捕捉市场情绪，用于高频交易策略。AI算法能够在毫秒级执行交易，捕捉人类难以发现的套利机会。同时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风险管理和反欺诈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广泛采用AI。 (</w:t>
      </w:r>
      <w:hyperlink r:id="rId78" w:anchor=":~:text=%E2%80%8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Banks and Their Leaders Are Adopting AI At High Rates, Data Shows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数据显示约64%的金融机构已在风控和欺诈检测中使用AI模型。银行利用ML分析用户交易行为，实时拦截可疑信用卡交易、识别洗钱行为。相较传统基于规则的系统，AI模型能更灵活适应新型诈骗手法，提高准确率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智能客服与投顾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亮点，例如各大银行推出AI客服机器人，为客户解答业务问题，降低人力成本。投资顾问方面，所谓“机器人顾问”（Robo-Advisor）根据客户风险偏好和目标，由AI自动生成资产配置方案，降低理财门槛。像Betterment、Wealthfront已拥有数十万用户资产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个性化营销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应用之一：AI根据客户的消费和理财数据，精准推荐金融产品。整体而言，AI在金融行业正从后台走向前台，提升运营效率的同时也创造新服务。然而金融AI也面临监管关注，如算法决策的透明性、公平性（避免信贷审批中的算法歧视）等。各国监管机构要求对AI模型进行审计，以确保其符合合规和伦理标准。</w:t>
      </w:r>
    </w:p>
    <w:p w14:paraId="3C47AD1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制造业</w:t>
      </w:r>
    </w:p>
    <w:p w14:paraId="24C878D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制造业正经历由AI驱动的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智能工厂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（工业4.0）转型。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生产流程优化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是AI应用重点：通过机器学习分析流水线传感器数据，实时调整生产参数，提高良品率和效率。例如，AI可以根据历史数据预测设备在不同温湿度下的最佳运行设置，从而减少产品缺陷。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预测性维护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利用AI模型监测设备状态，在故障发生前预测并提前检修 (</w:t>
      </w:r>
      <w:hyperlink r:id="rId79" w:anchor=":~:text=How%20Is%20AI%20Used%20in,mak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How Is AI Used in Manufacturing: Examples, Use Cases, and Benefits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)。这减少了意外停机时间，提升工厂生产连续性。例如西门子在工厂部署AI模型分析马达振动和温度信号，成功预判故障，节省大量维护成本。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机器人与自动化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方面，传统工业机器人正在变得更智能。计算机视觉和深度强化学习让机器人可胜任更复杂的装配、分拣任务。协作机器人（cobot）能与人并肩工作，通过AI确保安全和效率。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质量检测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过去依赖人工肉眼，如今越来越多采用机器视觉检测产品外观和尺寸，精度高且不知疲倦 (</w:t>
      </w:r>
      <w:hyperlink r:id="rId80" w:anchor=":~:text=factory%20nordcloud,Reduced%20environment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10 examples of AI in manufacturing to inspire your smart factory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)。像富士康等大型制造商已经上马视觉AI系统检测电子元件焊点，速度远超人工。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供应链优化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也是制造业AI的应用方向：通过算法预测原材料需求、优化库存和物流路线，降低库存成本并确保及时交付。总体来说，AI赋能制造业带来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提质增效降本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据麦肯锡估计成熟应用AI可令工厂生产率提高20%以上。不过，中小制造企业应用AI可能受限于技术和资金，需要通过工业互联网平台等共享AI能力。未来，随着传感器普及和5G工业网络，制造业将进一步实现设备互联和数据驱动决策，AI成为工厂大脑。</w:t>
      </w:r>
    </w:p>
    <w:p w14:paraId="39CFB08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教育行业</w:t>
      </w:r>
    </w:p>
    <w:p w14:paraId="6FB3491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AI正悄然改变着教育的授课和学习方式。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个性化学习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是AI在教育中最大的价值体现之一：基于每个学生的学习行为数据，AI系统可以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因材施教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提供定制化的学习路径和内容推荐。例如，自适应学习平台可以根据学生练习答题的情况实时调整题目难度。如果学生连对多题，系统自动提高难度，反之则加入巩固练习。这种动态调整有助于每个学生以合适节奏学习，从而提高学习效果 (</w:t>
      </w:r>
      <w:hyperlink r:id="rId81" w:anchor=":~:text=Improved%20Student%20Outcomes%3A%20By%20adapting,improve%20student%20achievement%20a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The Role of AI in Personalized Learning &amp; Student Success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)。国内有创业公司（如松鼠AI）推出自适应辅导系统，号称能让中等学生成绩显著提升。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智能导师和答疑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：AI驱动的教学助手可以24小时为学生答疑解惑。比如Khan Academy引入了GPT-4驱动的虚拟助教“Khanmigo”，学生可向其提问数学或编程问题，得到循序渐进的引导和提示。初步反馈显示，这类AI助教能有效帮助学生解决问题，同时培养自主学习能力。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作业批改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AI大展拳脚的领域。自然语言处理技术已经可以自动评阅主观题和作文。像国内部分学校试点的AI阅卷系统，可以根据标准答案和评分规则快速判卷，大幅减轻教师负担，并保证评分一致性。当然对于创造性作文，AI目前只能提供辅助评分，最终评价仍需老师把关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教学内容创作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老师也在使用AI工具准备课程资料。例如利用生成式AI快速生成课件图片、例题，或通过对话式AI获得教学灵感。未来可能每位教师都有一个AI助教帮忙准备和分析教学。AI还可以通过分析课堂录像判断学生专注度，帮助教师改进教学方法。总体而言，AI在教育中的角色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辅助者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而非替代者——它辅助教师做到因材施教、减轻重复劳动，辅助学生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获得个性化指导，从而提升整体教学效率和学习体验。但也需要注意保护学生数据隐私，以及避免过度依赖AI而削弱了人的引导和情感交流。</w:t>
      </w:r>
    </w:p>
    <w:p w14:paraId="4C08A7D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创意产业</w:t>
      </w:r>
    </w:p>
    <w:p w14:paraId="031CAA5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在艺术、设计、媒体等创意领域，AI既是强大的新工具，也引发了对原创性的讨论。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视觉艺术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方面，AI绘画和图像生成已被广泛运用。插画师和设计师使用MidJourney、Stable Diffusion等生成初稿，提高创作灵感和效率。例如广告公司可以让AI先生成多版海报草图，再由美工润色修改，从而缩短提案周期。AI还能进行风格迁移，将照片转换为特定画风，为游戏和动画制作提供素材。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音乐创作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方面，AI作曲算法可以生成背景配乐和旋律。已有AI虚拟作曲家（如AIVA）创作了交响乐，被用于游戏和电影配乐 (</w:t>
      </w:r>
      <w:hyperlink r:id="rId82" w:anchor=":~:text=AI,classical%20music%2C%20film%20scores%2C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AI-generated music: a new form of art - AIContentfy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)。流行音乐界也开始尝试用AI生成伴奏或模拟歌手嗓音。一些电子音乐人将AI融入制作流程，创造出全新人声效果。虽然复杂情感表达方面AI尚不能替代人类作曲家，但在循环节奏、氛围音乐上AI已能独当一面。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文学内容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上，生成式文本模型能够写诗歌、短篇故事甚至电影剧本初稿。编剧可能用ChatGPT来拓展情节思路或生成对白，然后再人工润色加工。媒体行业则使用AI撰写财经简讯、体育赛事报道初稿，从而抢发新闻。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影视制作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中，深度学习用于视频特效和剪辑。知名应用如“AI换脸”（Deepfake）可以在影视后期将演员面部替换，实现特效场景或演员复现。电影《星球大战外传》中曾用AI技术再现已故演员形象。还有AI用于自动剪辑视频片段生成预告、根据剧本生成分镜头草稿等。AI在创意产业的应用提升了生产力，让个人创作者也能完成原本需要团队的大工程。然而，它也带来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版权和伦理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挑战：AI生成作品的版权归属不明确，训练数据中包含的艺术风格是否侵权备受争议。许多艺术家担心AI模仿他们的风格对其生计造成冲击。因此行业开始探索新的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规则与规范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例如Getty等图库拒绝未经授权的AI生成内容、一些国家考虑对AI作品实施特殊版权。可以预见，人类艺术家和AI工具将长期共存协作，人类的独创性和审美判断依然无可替代，而AI将更多承担重复性、辅助性的创作环节。</w:t>
      </w:r>
    </w:p>
    <w:p w14:paraId="7DBEC7E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6. 数据可视化分析</w:t>
      </w:r>
    </w:p>
    <w:p w14:paraId="1B06F68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为了更直观地了解AI产业和人才发展的状况，下面通过几幅数据可视化图表展示关键信息。</w:t>
      </w:r>
    </w:p>
    <w:p w14:paraId="752B95B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83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Annual private investment in artificial intelligence - Our World in Data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图1：全球人工智能年度私人投资趋势（2013-2023）。绿色线表示全球总投资额，红色线为美国，蓝色线为中国，橙色线为欧盟+英国。可以看到2021年全球AI投资激增至约1400亿美元的峰值，此后有所回落。美国长期占据最大份额，2021年约有800亿美元投资。中国在2021年达到约250亿美元，但受到资本收紧等因素影响，近两年投资下降明显，仅约几十亿美元水平。欧盟+英国相对平稳在几十亿美元上下。整体趋势表明，AI领域全球热潮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lastRenderedPageBreak/>
        <w:t>在2020-2021年达到顶峰，之后增速放缓，但美国仍遥遥领先于中国等其他国家。</w:t>
      </w:r>
    </w:p>
    <w:p w14:paraId="241A978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84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图2：不同行业部门受到AI影响的程度调查 (</w:t>
      </w:r>
      <w:hyperlink r:id="rId85" w:anchor=":~:text=Department%20Large%20impact%20%28,Supply%20Chain%2043%2018%2039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)。橙色部分表示预计将被AI高度自动化或显著改变的任务比例，黄色表示有小幅影响，蓝色表示无影响。IT（信息技术）和金融部门受到AI冲击最大，分别有73%和70%的任务将被大量影响 (</w:t>
      </w:r>
      <w:hyperlink r:id="rId86" w:anchor=":~:text=Department%20Large%20impact%20%28,Supply%20Chain%2043%2018%2039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)。紧随其后的是客户销售、运营管理等部门，约60-67%的任务会被AI显著改变。而传统领域如法律（46%）和供应链（43%）的自动化比例相对较低 (</w:t>
      </w:r>
      <w:hyperlink r:id="rId87" w:anchor=":~:text=Department%20Large%20impact%20%28,Supply%20Chain%2043%2018%2039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这反映出AI对不同职业领域的影响不均：越是以信息处理和分析为主的岗位，越容易被AI工具重塑工作内容；而需要现场操作或高度人际互动的领域，短期内受影响程度较小。这一图表有助于企业和从业者识别哪些部门需要加快AI赋能和转型，以提高效率或重新定位人力角色。</w:t>
      </w:r>
    </w:p>
    <w:p w14:paraId="2B348D3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88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图3：美国各职业类别使用AI的情况 (</w:t>
      </w:r>
      <w:hyperlink r:id="rId89" w:anchor=":~:text=Job%2FOccupation%20Share%20of%20U,9.3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 (</w:t>
      </w:r>
      <w:hyperlink r:id="rId90" w:anchor=":~:text=Installation%2C%20Maintenance%2C%20and%20Repair%203.9,6.4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)。左侧绿点表示该职业占美国劳动力的比例，右侧黄点表示该职业在Anthropic公司聊天 AI “Claude”对话中的咨询占比，用以衡量AI的使用率。例如，计算机和数学类职业仅占劳动力的3.4%，但却贡献了高达37.2%的AI对话咨询 (</w:t>
      </w:r>
      <w:hyperlink r:id="rId91" w:anchor=":~:text=Installation%2C%20Maintenance%2C%20and%20Repair%203.9,6.4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)，表明软件工程师等群体大量使用AI工具；教育和图书馆类人员占劳动力5.8%，AI使用占比9.3%，也高于其人口占比 (</w:t>
      </w:r>
      <w:hyperlink r:id="rId92" w:anchor=":~:text=Business%20and%20Financial%20Operations%206.6,0.1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)，显示教育工作者正积极尝试AI辅助手段。相比之下，体力劳动类职业如运输、建筑、农林渔业的AI使用率几乎可以忽略不计（对应黄点极小） (</w:t>
      </w:r>
      <w:hyperlink r:id="rId93" w:anchor=":~:text=Job%2FOccupation%20Share%20of%20U,9.3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 (</w:t>
      </w:r>
      <w:hyperlink r:id="rId94" w:anchor=":~:text=Installation%2C%20Maintenance%2C%20and%20Repair%203.9,6.4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)。这说明目前AI的应用主要集中在脑力和创意劳动者中，而一线劳工接触AI尚少。这张图直观展示了AI技术在各行各业渗透度的差异，有助于理解AI应用的数字鸿沟，并提示在哪些领域应加强AI培训和工具推广。</w:t>
      </w:r>
    </w:p>
    <w:p w14:paraId="1A1AF33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最后，关于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薪资分布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，用数据图表展示较为复杂，此处以文字总结替代：总体来说，美国AI从业者薪资最高，中位年薪约在$12万以上，而中国平均在$5-6万 (</w:t>
      </w:r>
      <w:hyperlink r:id="rId95" w:anchor=":~:text=Chinese%20employers%20reward%20local%20talents,84K%20a%20yea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Developer Salary by Country 2023 | Alcor BPO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)。下表概括了不同地区AI工程师年薪范围（单位：美元）：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559"/>
        <w:gridCol w:w="6987"/>
        <w:gridCol w:w="574"/>
      </w:tblGrid>
      <w:tr w:rsidR="00804B0B" w:rsidRPr="00804B0B" w14:paraId="756F59AC" w14:textId="77777777" w:rsidTr="00EE0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061B7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地区</w:t>
            </w:r>
          </w:p>
        </w:tc>
        <w:tc>
          <w:tcPr>
            <w:tcW w:w="0" w:type="auto"/>
            <w:vAlign w:val="center"/>
            <w:hideMark/>
          </w:tcPr>
          <w:p w14:paraId="1EE164D3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初级</w:t>
            </w:r>
          </w:p>
        </w:tc>
        <w:tc>
          <w:tcPr>
            <w:tcW w:w="0" w:type="auto"/>
            <w:vAlign w:val="center"/>
            <w:hideMark/>
          </w:tcPr>
          <w:p w14:paraId="47E5C719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中级</w:t>
            </w:r>
          </w:p>
        </w:tc>
        <w:tc>
          <w:tcPr>
            <w:tcW w:w="0" w:type="auto"/>
            <w:vAlign w:val="center"/>
            <w:hideMark/>
          </w:tcPr>
          <w:p w14:paraId="5513D8C1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高级</w:t>
            </w:r>
          </w:p>
        </w:tc>
      </w:tr>
      <w:tr w:rsidR="00804B0B" w:rsidRPr="00804B0B" w14:paraId="7A7C3346" w14:textId="77777777" w:rsidTr="00EE0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1B76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美国</w:t>
            </w:r>
          </w:p>
        </w:tc>
        <w:tc>
          <w:tcPr>
            <w:tcW w:w="0" w:type="auto"/>
            <w:vAlign w:val="center"/>
            <w:hideMark/>
          </w:tcPr>
          <w:p w14:paraId="09BA6100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 xml:space="preserve">~$95k ([AI Developer </w:t>
            </w: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Salary by Country 2023</w:t>
            </w:r>
          </w:p>
        </w:tc>
        <w:tc>
          <w:tcPr>
            <w:tcW w:w="0" w:type="auto"/>
            <w:vAlign w:val="center"/>
            <w:hideMark/>
          </w:tcPr>
          <w:p w14:paraId="4E27FC64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Alcor BPO](</w:t>
            </w:r>
            <w:hyperlink r:id="rId96" w:anchor=":~:text=North%20America%20Base%20annual%20income%2C,74%2C500%20%2486%2C000%20%24108%2C500%20%2422%2C500%20%2433%2C000" w:history="1">
              <w:r w:rsidRPr="00804B0B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 w:color="000000"/>
                  <w14:ligatures w14:val="none"/>
                </w:rPr>
                <w:t>https://alcor-bpo.com/ai-engineer-salary-by-country-2023/#:~:text=North%20America%20Base%20annual%20income%2C,74%2C500%20%2486%2C000%20%24108%2C500%20%2422%2C500%20%2433%2C000</w:t>
              </w:r>
            </w:hyperlink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6F0A556D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 xml:space="preserve">~$121k ([AI Developer </w:t>
            </w: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Salary by Country 2023</w:t>
            </w:r>
          </w:p>
        </w:tc>
      </w:tr>
      <w:tr w:rsidR="00804B0B" w:rsidRPr="00804B0B" w14:paraId="7F754476" w14:textId="77777777" w:rsidTr="00EE0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0E3A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中国</w:t>
            </w:r>
          </w:p>
        </w:tc>
        <w:tc>
          <w:tcPr>
            <w:tcW w:w="0" w:type="auto"/>
            <w:vAlign w:val="center"/>
            <w:hideMark/>
          </w:tcPr>
          <w:p w14:paraId="5AD67C0B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~$26k ([AI Developer Salary by Country 2023</w:t>
            </w:r>
          </w:p>
        </w:tc>
        <w:tc>
          <w:tcPr>
            <w:tcW w:w="0" w:type="auto"/>
            <w:vAlign w:val="center"/>
            <w:hideMark/>
          </w:tcPr>
          <w:p w14:paraId="71619BF1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Alcor BPO](</w:t>
            </w:r>
            <w:hyperlink r:id="rId97" w:anchor=":~:text=Chinese%20employers%20reward%20local%20talents,84K%20a%20year" w:history="1">
              <w:r w:rsidRPr="00804B0B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 w:color="000000"/>
                  <w14:ligatures w14:val="none"/>
                </w:rPr>
                <w:t>https://alcor-bpo.com/ai-engineer-salary-by-country-2023/#:~:text=Chinese%20employers%20reward%20local%20talents,84K%20a%20year</w:t>
              </w:r>
            </w:hyperlink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48A8669C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~$50k</w:t>
            </w:r>
          </w:p>
        </w:tc>
      </w:tr>
      <w:tr w:rsidR="00804B0B" w:rsidRPr="00804B0B" w14:paraId="44A82D56" w14:textId="77777777" w:rsidTr="00EE0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623F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欧洲</w:t>
            </w:r>
          </w:p>
        </w:tc>
        <w:tc>
          <w:tcPr>
            <w:tcW w:w="0" w:type="auto"/>
            <w:vAlign w:val="center"/>
            <w:hideMark/>
          </w:tcPr>
          <w:p w14:paraId="6555DCA2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~$40k</w:t>
            </w:r>
          </w:p>
        </w:tc>
        <w:tc>
          <w:tcPr>
            <w:tcW w:w="0" w:type="auto"/>
            <w:vAlign w:val="center"/>
            <w:hideMark/>
          </w:tcPr>
          <w:p w14:paraId="29FE1336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~$70k</w:t>
            </w:r>
          </w:p>
        </w:tc>
        <w:tc>
          <w:tcPr>
            <w:tcW w:w="0" w:type="auto"/>
            <w:vAlign w:val="center"/>
            <w:hideMark/>
          </w:tcPr>
          <w:p w14:paraId="1333C8B9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~$100k</w:t>
            </w:r>
          </w:p>
        </w:tc>
      </w:tr>
    </w:tbl>
    <w:p w14:paraId="02E004B4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（注：以上为近似值，不同行业和城市差异较大。）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可以看出，美国高级AI人才年薪可达中国的两倍以上。不过考虑生活成本和物价因素，实际差距有所缩小。值得注意的是，各地薪资都在快速上涨，尤其对有经验的顶尖人才，全球科技巨头往往开出极具竞争力的薪酬来争夺。</w:t>
      </w:r>
    </w:p>
    <w:p w14:paraId="6721134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结语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通过本次研究，我们展望了人工智能未来数十年的发展趋势，对比了全球主要国家的AI布局差异，评测了当前有代表性的AI工具，并探讨了AI人才培养和行业应用图景。可以预见，人工智能将继续以前所未有的速度演进，短期助力人类，提高效率；中长期可能改变产业面貌甚至社会结构。在这一进程中，把握技术趋势、培养复合人才、制定审慎政策将是确保各国和各行业从AI革命中受益、应对挑战的关键。人类和AI的关系也将从主人-工具走向协作共生，我们有理由保持审慎乐观，以智慧和善意引导AI造福人类的未来。</w:t>
      </w:r>
    </w:p>
    <w:p w14:paraId="22F13809" w14:textId="68114297" w:rsidR="00704ACA" w:rsidRDefault="00704ACA">
      <w:pPr>
        <w:widowControl/>
      </w:pPr>
      <w:r>
        <w:br w:type="page"/>
      </w:r>
    </w:p>
    <w:p w14:paraId="5FBA3C00" w14:textId="77777777" w:rsidR="00704ACA" w:rsidRPr="00657A36" w:rsidRDefault="00704ACA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069CC77C" w14:textId="77777777" w:rsidR="00704ACA" w:rsidRPr="00657A36" w:rsidRDefault="00704ACA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479DA0B6" w14:textId="77777777" w:rsidR="00704ACA" w:rsidRPr="00657A36" w:rsidRDefault="00704ACA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052B3698" w14:textId="77777777" w:rsidR="00704ACA" w:rsidRPr="00657A36" w:rsidRDefault="00704ACA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65DA1BD7" w14:textId="77777777" w:rsidR="00704ACA" w:rsidRPr="00657A36" w:rsidRDefault="00704ACA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7B6AF0E7" w14:textId="77777777" w:rsidR="00704ACA" w:rsidRPr="00657A36" w:rsidRDefault="00704ACA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50A8BA0A" w14:textId="77777777" w:rsidR="00704ACA" w:rsidRPr="00657A36" w:rsidRDefault="00704ACA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73F5EFAA" w14:textId="77777777" w:rsidR="00704ACA" w:rsidRPr="00657A36" w:rsidRDefault="00704ACA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3CF84B63" w14:textId="77777777" w:rsidR="00704ACA" w:rsidRPr="00657A36" w:rsidRDefault="00704ACA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1C70EDE8" w14:textId="77777777" w:rsidR="00704ACA" w:rsidRPr="00657A36" w:rsidRDefault="00704ACA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3363A810" w14:textId="77777777" w:rsidR="00704ACA" w:rsidRPr="00657A36" w:rsidRDefault="00704ACA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11332BEE" w14:textId="77777777" w:rsidR="00704ACA" w:rsidRPr="0098461B" w:rsidRDefault="00704ACA"/>
    <w:p w14:paraId="79348F11" w14:textId="77777777" w:rsidR="00804B0B" w:rsidRPr="00804B0B" w:rsidRDefault="00804B0B"/>
    <w:sectPr w:rsidR="00804B0B" w:rsidRPr="0080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EE1C6" w14:textId="77777777" w:rsidR="00704ACA" w:rsidRDefault="00704ACA" w:rsidP="00704ACA">
      <w:pPr>
        <w:spacing w:after="0" w:line="240" w:lineRule="auto"/>
      </w:pPr>
      <w:r>
        <w:separator/>
      </w:r>
    </w:p>
  </w:endnote>
  <w:endnote w:type="continuationSeparator" w:id="0">
    <w:p w14:paraId="62449DF6" w14:textId="77777777" w:rsidR="00704ACA" w:rsidRDefault="00704ACA" w:rsidP="0070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7D436" w14:textId="77777777" w:rsidR="00704ACA" w:rsidRDefault="00704ACA" w:rsidP="00704ACA">
      <w:pPr>
        <w:spacing w:after="0" w:line="240" w:lineRule="auto"/>
      </w:pPr>
      <w:r>
        <w:separator/>
      </w:r>
    </w:p>
  </w:footnote>
  <w:footnote w:type="continuationSeparator" w:id="0">
    <w:p w14:paraId="7F5D3A38" w14:textId="77777777" w:rsidR="00704ACA" w:rsidRDefault="00704ACA" w:rsidP="0070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24595"/>
    <w:multiLevelType w:val="multilevel"/>
    <w:tmpl w:val="6FC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A377E"/>
    <w:multiLevelType w:val="multilevel"/>
    <w:tmpl w:val="299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60383">
    <w:abstractNumId w:val="0"/>
  </w:num>
  <w:num w:numId="2" w16cid:durableId="28241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0B"/>
    <w:rsid w:val="003D2603"/>
    <w:rsid w:val="00704ACA"/>
    <w:rsid w:val="00804B0B"/>
    <w:rsid w:val="008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AA653"/>
  <w15:chartTrackingRefBased/>
  <w15:docId w15:val="{F5E37C08-592F-4641-88AA-F9A082F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B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B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B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B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B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B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B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B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B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B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B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B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B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B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B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B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B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B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B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B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B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4A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4A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4A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4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rip.globalrelay.com/stanford-uni-research-gives-comprehensive-picture-of-the-state-of-ai/" TargetMode="External"/><Relationship Id="rId21" Type="http://schemas.openxmlformats.org/officeDocument/2006/relationships/hyperlink" Target="https://ourworldindata.org/grapher/private-investment-in-artificial-intelligence" TargetMode="External"/><Relationship Id="rId42" Type="http://schemas.openxmlformats.org/officeDocument/2006/relationships/hyperlink" Target="https://stable-diffusion-art.com/dalle3-vs-stable-diffusion-xl/" TargetMode="External"/><Relationship Id="rId47" Type="http://schemas.openxmlformats.org/officeDocument/2006/relationships/hyperlink" Target="https://allthingsai.com/tool/runway" TargetMode="External"/><Relationship Id="rId63" Type="http://schemas.openxmlformats.org/officeDocument/2006/relationships/hyperlink" Target="https://www.reddit.com/r/MachineLearning/comments/133hanr/d_what_are_the_differences_between_the_major_open/" TargetMode="External"/><Relationship Id="rId68" Type="http://schemas.openxmlformats.org/officeDocument/2006/relationships/hyperlink" Target="https://news.sciencenet.cn/htmlnews/2024/7/525872.shtm" TargetMode="External"/><Relationship Id="rId84" Type="http://schemas.openxmlformats.org/officeDocument/2006/relationships/hyperlink" Target="https://www.visualcapitalist.com/charted-the-jobs-most-impacted-by-ai/" TargetMode="External"/><Relationship Id="rId89" Type="http://schemas.openxmlformats.org/officeDocument/2006/relationships/hyperlink" Target="https://www.visualcapitalist.com/charted-which-jobs-are-using-ai-the-most/" TargetMode="External"/><Relationship Id="rId16" Type="http://schemas.openxmlformats.org/officeDocument/2006/relationships/hyperlink" Target="https://www.faistgroup.com/news/global-ai-market-2030/" TargetMode="External"/><Relationship Id="rId11" Type="http://schemas.openxmlformats.org/officeDocument/2006/relationships/hyperlink" Target="https://www.grip.globalrelay.com/stanford-uni-research-gives-comprehensive-picture-of-the-state-of-ai/" TargetMode="External"/><Relationship Id="rId32" Type="http://schemas.openxmlformats.org/officeDocument/2006/relationships/hyperlink" Target="https://www.hiringlab.org/2018/03/01/demand-ai-talent-rise/" TargetMode="External"/><Relationship Id="rId37" Type="http://schemas.openxmlformats.org/officeDocument/2006/relationships/hyperlink" Target="https://www.reddit.com/r/webdev/comments/10e8nht/github_copilot_vs_tabnine/" TargetMode="External"/><Relationship Id="rId53" Type="http://schemas.openxmlformats.org/officeDocument/2006/relationships/hyperlink" Target="https://www.restack.io/p/pandas-ai-answer-review-cat-ai" TargetMode="External"/><Relationship Id="rId58" Type="http://schemas.openxmlformats.org/officeDocument/2006/relationships/hyperlink" Target="https://floatbot.ai/tech/whisper-openai-speech-to-text-technology-asr" TargetMode="External"/><Relationship Id="rId74" Type="http://schemas.openxmlformats.org/officeDocument/2006/relationships/hyperlink" Target="https://alcor-bpo.com/ai-engineer-salary-by-country-2023/" TargetMode="External"/><Relationship Id="rId79" Type="http://schemas.openxmlformats.org/officeDocument/2006/relationships/hyperlink" Target="https://www.azumuta.com/blog/how-is-ai-used-in-manufacturing-examples-use-cases-and-benefits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visualcapitalist.com/charted-which-jobs-are-using-ai-the-most/" TargetMode="External"/><Relationship Id="rId95" Type="http://schemas.openxmlformats.org/officeDocument/2006/relationships/hyperlink" Target="https://alcor-bpo.com/ai-engineer-salary-by-country-2023/" TargetMode="External"/><Relationship Id="rId22" Type="http://schemas.openxmlformats.org/officeDocument/2006/relationships/hyperlink" Target="https://www.grip.globalrelay.com/stanford-uni-research-gives-comprehensive-picture-of-the-state-of-ai/" TargetMode="External"/><Relationship Id="rId27" Type="http://schemas.openxmlformats.org/officeDocument/2006/relationships/hyperlink" Target="https://news.sciencenet.cn/htmlnews/2024/7/525872.shtm" TargetMode="External"/><Relationship Id="rId43" Type="http://schemas.openxmlformats.org/officeDocument/2006/relationships/hyperlink" Target="https://stable-diffusion-art.com/dalle3-vs-stable-diffusion-xl/" TargetMode="External"/><Relationship Id="rId48" Type="http://schemas.openxmlformats.org/officeDocument/2006/relationships/hyperlink" Target="https://allthingsai.com/tool/runway" TargetMode="External"/><Relationship Id="rId64" Type="http://schemas.openxmlformats.org/officeDocument/2006/relationships/hyperlink" Target="https://www.gladia.io/blog/openai-whisper-vs-google-speech-to-text-vs-amazon-transcribe" TargetMode="External"/><Relationship Id="rId69" Type="http://schemas.openxmlformats.org/officeDocument/2006/relationships/hyperlink" Target="https://softwareoasis.com/growth-in-ai-job-postings/" TargetMode="External"/><Relationship Id="rId80" Type="http://schemas.openxmlformats.org/officeDocument/2006/relationships/hyperlink" Target="https://nordcloud.com/blog/10-examples-of-ai-in-manufacturing-to-inspire-your-smart-factory/" TargetMode="External"/><Relationship Id="rId85" Type="http://schemas.openxmlformats.org/officeDocument/2006/relationships/hyperlink" Target="https://www.visualcapitalist.com/charted-the-jobs-most-impacted-by-a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rip.globalrelay.com/stanford-uni-research-gives-comprehensive-picture-of-the-state-of-ai/" TargetMode="External"/><Relationship Id="rId17" Type="http://schemas.openxmlformats.org/officeDocument/2006/relationships/hyperlink" Target="https://www.faistgroup.com/news/global-ai-market-2030/" TargetMode="External"/><Relationship Id="rId25" Type="http://schemas.openxmlformats.org/officeDocument/2006/relationships/hyperlink" Target="https://www.gov.cn/zhengce/content/2017-07/20/content_5211996.htm" TargetMode="External"/><Relationship Id="rId33" Type="http://schemas.openxmlformats.org/officeDocument/2006/relationships/hyperlink" Target="https://www.staffingindustry.com/ai-job-postings-rise-35-times-faster-all-jobs" TargetMode="External"/><Relationship Id="rId38" Type="http://schemas.openxmlformats.org/officeDocument/2006/relationships/hyperlink" Target="https://www.reddit.com/r/webdev/comments/10e8nht/github_copilot_vs_tabnine/" TargetMode="External"/><Relationship Id="rId46" Type="http://schemas.openxmlformats.org/officeDocument/2006/relationships/hyperlink" Target="https://stable-diffusion-art.com/dalle3-vs-stable-diffusion-xl/" TargetMode="External"/><Relationship Id="rId59" Type="http://schemas.openxmlformats.org/officeDocument/2006/relationships/hyperlink" Target="https://ai.stackexchange.com/questions/42014/is-it-possible-to-achieve-the-transcript-accuracy-of-whisper-with-the-timestamp" TargetMode="External"/><Relationship Id="rId67" Type="http://schemas.openxmlformats.org/officeDocument/2006/relationships/hyperlink" Target="https://ppe.ccipe.edu.cn/__local/4/51/3F/DACA54B371002CA820F083E926F_1C3BB7F2_51CE.docx?e=.docx" TargetMode="External"/><Relationship Id="rId20" Type="http://schemas.openxmlformats.org/officeDocument/2006/relationships/hyperlink" Target="https://www.pwc.com/gx/en/issues/artificial-intelligence/publications/artificial-intelligence-study.html" TargetMode="External"/><Relationship Id="rId41" Type="http://schemas.openxmlformats.org/officeDocument/2006/relationships/hyperlink" Target="https://stable-diffusion-art.com/dalle3-vs-stable-diffusion-xl/" TargetMode="External"/><Relationship Id="rId54" Type="http://schemas.openxmlformats.org/officeDocument/2006/relationships/hyperlink" Target="https://github.com/Sinaptik-AI/pandas-ai/discussions/1334" TargetMode="External"/><Relationship Id="rId62" Type="http://schemas.openxmlformats.org/officeDocument/2006/relationships/hyperlink" Target="https://www.reddit.com/r/MachineLearning/comments/133hanr/d_what_are_the_differences_between_the_major_open/" TargetMode="External"/><Relationship Id="rId70" Type="http://schemas.openxmlformats.org/officeDocument/2006/relationships/hyperlink" Target="https://www.staffingindustry.com/ai-job-postings-rise-35-times-faster-all-jobs" TargetMode="External"/><Relationship Id="rId75" Type="http://schemas.openxmlformats.org/officeDocument/2006/relationships/hyperlink" Target="https://builtin.com/salaries/us/ai-engineer" TargetMode="External"/><Relationship Id="rId83" Type="http://schemas.openxmlformats.org/officeDocument/2006/relationships/hyperlink" Target="https://ourworldindata.org/grapher/private-investment-in-artificial-intelligence" TargetMode="External"/><Relationship Id="rId88" Type="http://schemas.openxmlformats.org/officeDocument/2006/relationships/hyperlink" Target="https://www.visualcapitalist.com/charted-which-jobs-are-using-ai-the-most/" TargetMode="External"/><Relationship Id="rId91" Type="http://schemas.openxmlformats.org/officeDocument/2006/relationships/hyperlink" Target="https://www.visualcapitalist.com/charted-which-jobs-are-using-ai-the-most/" TargetMode="External"/><Relationship Id="rId96" Type="http://schemas.openxmlformats.org/officeDocument/2006/relationships/hyperlink" Target="https://alcor-bpo.com/ai-engineer-salary-by-country-202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rip.globalrelay.com/stanford-uni-research-gives-comprehensive-picture-of-the-state-of-ai/" TargetMode="External"/><Relationship Id="rId23" Type="http://schemas.openxmlformats.org/officeDocument/2006/relationships/hyperlink" Target="https://www.grip.globalrelay.com/stanford-uni-research-gives-comprehensive-picture-of-the-state-of-ai/" TargetMode="External"/><Relationship Id="rId28" Type="http://schemas.openxmlformats.org/officeDocument/2006/relationships/hyperlink" Target="https://news.sciencenet.cn/htmlnews/2024/7/525872.shtm" TargetMode="External"/><Relationship Id="rId36" Type="http://schemas.openxmlformats.org/officeDocument/2006/relationships/hyperlink" Target="https://sccei.fsi.stanford.edu/china-briefs/government-venture-capital-and-ai-development-china" TargetMode="External"/><Relationship Id="rId49" Type="http://schemas.openxmlformats.org/officeDocument/2006/relationships/hyperlink" Target="https://allthingsai.com/tool/runway" TargetMode="External"/><Relationship Id="rId57" Type="http://schemas.openxmlformats.org/officeDocument/2006/relationships/hyperlink" Target="https://floatbot.ai/tech/whisper-openai-speech-to-text-technology-asr" TargetMode="External"/><Relationship Id="rId10" Type="http://schemas.openxmlformats.org/officeDocument/2006/relationships/hyperlink" Target="https://www.reddit.com/r/webdev/comments/10e8nht/github_copilot_vs_tabnine/" TargetMode="External"/><Relationship Id="rId31" Type="http://schemas.openxmlformats.org/officeDocument/2006/relationships/hyperlink" Target="https://news.southcn.com/node_17a07e5926/f9a75eb4c3.shtml" TargetMode="External"/><Relationship Id="rId44" Type="http://schemas.openxmlformats.org/officeDocument/2006/relationships/hyperlink" Target="https://stable-diffusion-art.com/dalle3-vs-stable-diffusion-xl/" TargetMode="External"/><Relationship Id="rId52" Type="http://schemas.openxmlformats.org/officeDocument/2006/relationships/hyperlink" Target="https://www.producthunt.com/products/pandasai/reviews" TargetMode="External"/><Relationship Id="rId60" Type="http://schemas.openxmlformats.org/officeDocument/2006/relationships/hyperlink" Target="https://www.gladia.io/blog/openai-whisper-vs-google-speech-to-text-vs-amazon-transcribe" TargetMode="External"/><Relationship Id="rId65" Type="http://schemas.openxmlformats.org/officeDocument/2006/relationships/hyperlink" Target="https://www.springboard.com/blog/data-science/careers-in-ai/" TargetMode="External"/><Relationship Id="rId73" Type="http://schemas.openxmlformats.org/officeDocument/2006/relationships/hyperlink" Target="https://www.techtarget.com/whatis/feature/Will-AI-replace-jobs-9-job-types-that-might-be-affected" TargetMode="External"/><Relationship Id="rId78" Type="http://schemas.openxmlformats.org/officeDocument/2006/relationships/hyperlink" Target="https://www.payset.io/post/banks-and-their-leaders-are-adopting-ai-at-high-rates-data-shows" TargetMode="External"/><Relationship Id="rId81" Type="http://schemas.openxmlformats.org/officeDocument/2006/relationships/hyperlink" Target="https://colorwhistle.com/ai-personalized-learning-success/" TargetMode="External"/><Relationship Id="rId86" Type="http://schemas.openxmlformats.org/officeDocument/2006/relationships/hyperlink" Target="https://www.visualcapitalist.com/charted-the-jobs-most-impacted-by-ai/" TargetMode="External"/><Relationship Id="rId94" Type="http://schemas.openxmlformats.org/officeDocument/2006/relationships/hyperlink" Target="https://www.visualcapitalist.com/charted-which-jobs-are-using-ai-the-most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rip.globalrelay.com/stanford-uni-research-gives-comprehensive-picture-of-the-state-of-ai/" TargetMode="External"/><Relationship Id="rId13" Type="http://schemas.openxmlformats.org/officeDocument/2006/relationships/hyperlink" Target="https://www.grip.globalrelay.com/stanford-uni-research-gives-comprehensive-picture-of-the-state-of-ai/" TargetMode="External"/><Relationship Id="rId18" Type="http://schemas.openxmlformats.org/officeDocument/2006/relationships/hyperlink" Target="https://www.statista.com/outlook/tmo/artificial-intelligence/worldwide" TargetMode="External"/><Relationship Id="rId39" Type="http://schemas.openxmlformats.org/officeDocument/2006/relationships/hyperlink" Target="https://community.bigbeartechworld.com/t/comparing-github-copilot-and-tabnine-which-ai-powered-code-completion-tool-is-better/115" TargetMode="External"/><Relationship Id="rId34" Type="http://schemas.openxmlformats.org/officeDocument/2006/relationships/hyperlink" Target="https://www.axios.com/2024/07/09/us-ai-global-leader-private-sector" TargetMode="External"/><Relationship Id="rId50" Type="http://schemas.openxmlformats.org/officeDocument/2006/relationships/hyperlink" Target="https://allthingsai.com/tool/runway" TargetMode="External"/><Relationship Id="rId55" Type="http://schemas.openxmlformats.org/officeDocument/2006/relationships/hyperlink" Target="https://www.reddit.com/r/dataengineering/comments/1appuju/are_genai_pandasai_safe_to_use_for_confidential/" TargetMode="External"/><Relationship Id="rId76" Type="http://schemas.openxmlformats.org/officeDocument/2006/relationships/hyperlink" Target="https://alcor-bpo.com/ai-engineer-salary-by-country-2023/" TargetMode="External"/><Relationship Id="rId97" Type="http://schemas.openxmlformats.org/officeDocument/2006/relationships/hyperlink" Target="https://alcor-bpo.com/ai-engineer-salary-by-country-2023/" TargetMode="External"/><Relationship Id="rId7" Type="http://schemas.openxmlformats.org/officeDocument/2006/relationships/hyperlink" Target="https://www.grip.globalrelay.com/stanford-uni-research-gives-comprehensive-picture-of-the-state-of-ai/" TargetMode="External"/><Relationship Id="rId71" Type="http://schemas.openxmlformats.org/officeDocument/2006/relationships/hyperlink" Target="https://www.techtarget.com/whatis/feature/Will-AI-replace-jobs-9-job-types-that-might-be-affected" TargetMode="External"/><Relationship Id="rId92" Type="http://schemas.openxmlformats.org/officeDocument/2006/relationships/hyperlink" Target="https://www.visualcapitalist.com/charted-which-jobs-are-using-ai-the-mo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news.sciencenet.cn/htmlnews/2024/7/525872.shtm" TargetMode="External"/><Relationship Id="rId24" Type="http://schemas.openxmlformats.org/officeDocument/2006/relationships/hyperlink" Target="https://www.grip.globalrelay.com/stanford-uni-research-gives-comprehensive-picture-of-the-state-of-ai/" TargetMode="External"/><Relationship Id="rId40" Type="http://schemas.openxmlformats.org/officeDocument/2006/relationships/hyperlink" Target="https://stable-diffusion-art.com/dalle3-vs-stable-diffusion-xl/" TargetMode="External"/><Relationship Id="rId45" Type="http://schemas.openxmlformats.org/officeDocument/2006/relationships/hyperlink" Target="https://stable-diffusion-art.com/dalle3-vs-stable-diffusion-xl/" TargetMode="External"/><Relationship Id="rId66" Type="http://schemas.openxmlformats.org/officeDocument/2006/relationships/hyperlink" Target="https://www.quora.com/What-are-the-most-in-demand-AI-job-roles-in-2024" TargetMode="External"/><Relationship Id="rId87" Type="http://schemas.openxmlformats.org/officeDocument/2006/relationships/hyperlink" Target="https://www.visualcapitalist.com/charted-the-jobs-most-impacted-by-ai/" TargetMode="External"/><Relationship Id="rId61" Type="http://schemas.openxmlformats.org/officeDocument/2006/relationships/hyperlink" Target="https://www.gladia.io/blog/openai-whisper-vs-google-speech-to-text-vs-amazon-transcribe" TargetMode="External"/><Relationship Id="rId82" Type="http://schemas.openxmlformats.org/officeDocument/2006/relationships/hyperlink" Target="https://aicontentfy.com/en/blog/ai-generated-music-new-form-of-art" TargetMode="External"/><Relationship Id="rId19" Type="http://schemas.openxmlformats.org/officeDocument/2006/relationships/hyperlink" Target="https://www.statista.com/statistics/1262377/china-ai-market-size/" TargetMode="External"/><Relationship Id="rId14" Type="http://schemas.openxmlformats.org/officeDocument/2006/relationships/hyperlink" Target="https://www.grip.globalrelay.com/stanford-uni-research-gives-comprehensive-picture-of-the-state-of-ai/" TargetMode="External"/><Relationship Id="rId30" Type="http://schemas.openxmlformats.org/officeDocument/2006/relationships/hyperlink" Target="https://news.sciencenet.cn/htmlnews/2024/7/525872.shtm" TargetMode="External"/><Relationship Id="rId35" Type="http://schemas.openxmlformats.org/officeDocument/2006/relationships/hyperlink" Target="https://www.grip.globalrelay.com/stanford-uni-research-gives-comprehensive-picture-of-the-state-of-ai/" TargetMode="External"/><Relationship Id="rId56" Type="http://schemas.openxmlformats.org/officeDocument/2006/relationships/hyperlink" Target="https://www.deepl.com/en/terms-of-use" TargetMode="External"/><Relationship Id="rId77" Type="http://schemas.openxmlformats.org/officeDocument/2006/relationships/hyperlink" Target="https://alhosnmedicalcenter.com/blog/ai-vs-radiologists-exploring-future-medical-imaging/" TargetMode="External"/><Relationship Id="rId8" Type="http://schemas.openxmlformats.org/officeDocument/2006/relationships/hyperlink" Target="https://www.grip.globalrelay.com/stanford-uni-research-gives-comprehensive-picture-of-the-state-of-ai/" TargetMode="External"/><Relationship Id="rId51" Type="http://schemas.openxmlformats.org/officeDocument/2006/relationships/hyperlink" Target="https://allthingsai.com/tool/runway" TargetMode="External"/><Relationship Id="rId72" Type="http://schemas.openxmlformats.org/officeDocument/2006/relationships/hyperlink" Target="https://www.techtarget.com/whatis/feature/Will-AI-replace-jobs-9-job-types-that-might-be-affected" TargetMode="External"/><Relationship Id="rId93" Type="http://schemas.openxmlformats.org/officeDocument/2006/relationships/hyperlink" Target="https://www.visualcapitalist.com/charted-which-jobs-are-using-ai-the-most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6251</Words>
  <Characters>35632</Characters>
  <Application>Microsoft Office Word</Application>
  <DocSecurity>0</DocSecurity>
  <Lines>296</Lines>
  <Paragraphs>83</Paragraphs>
  <ScaleCrop>false</ScaleCrop>
  <Company/>
  <LinksUpToDate>false</LinksUpToDate>
  <CharactersWithSpaces>41800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2025-04-10T03:55:00Z</dcterms:created>
  <dcterms:modified xsi:type="dcterms:W3CDTF">2025-05-10T07:24:00Z</dcterms:modified>
</cp:coreProperties>
</file>