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4957"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C5C4E00"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4C28FCBD" w14:textId="77777777" w:rsidR="00E87657" w:rsidRPr="00657A36" w:rsidRDefault="00E87657" w:rsidP="00657A36">
      <w:pPr>
        <w:jc w:val="center"/>
        <w:rPr>
          <w:rFonts w:ascii="微软雅黑" w:eastAsia="微软雅黑" w:hAnsi="微软雅黑"/>
          <w:sz w:val="24"/>
        </w:rPr>
      </w:pPr>
    </w:p>
    <w:p w14:paraId="5B74B4FA"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274FBE41"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39427883" w14:textId="77777777" w:rsidR="00E87657" w:rsidRPr="00657A36" w:rsidRDefault="00E87657" w:rsidP="00657A36">
      <w:pPr>
        <w:jc w:val="center"/>
        <w:rPr>
          <w:rFonts w:ascii="微软雅黑" w:eastAsia="微软雅黑" w:hAnsi="微软雅黑"/>
          <w:sz w:val="24"/>
        </w:rPr>
      </w:pPr>
    </w:p>
    <w:p w14:paraId="46161C92"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5952E4DB"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5C227AE7" w14:textId="77777777" w:rsidR="00E87657" w:rsidRPr="00657A36" w:rsidRDefault="00E87657" w:rsidP="00657A36">
      <w:pPr>
        <w:jc w:val="center"/>
        <w:rPr>
          <w:rFonts w:ascii="微软雅黑" w:eastAsia="微软雅黑" w:hAnsi="微软雅黑"/>
          <w:sz w:val="24"/>
        </w:rPr>
      </w:pPr>
    </w:p>
    <w:p w14:paraId="31D1C57D"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57921085"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9909C6E"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BCDE0D5"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437200D" w14:textId="77777777" w:rsidR="00E87657" w:rsidRPr="00657A36" w:rsidRDefault="00E87657" w:rsidP="00657A36">
      <w:pPr>
        <w:jc w:val="center"/>
        <w:rPr>
          <w:rFonts w:ascii="微软雅黑" w:eastAsia="微软雅黑" w:hAnsi="微软雅黑"/>
          <w:sz w:val="24"/>
        </w:rPr>
      </w:pPr>
    </w:p>
    <w:p w14:paraId="51D54FF0" w14:textId="77777777" w:rsidR="00E87657" w:rsidRPr="00657A36" w:rsidRDefault="00E87657"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7F689362" w14:textId="77777777" w:rsidR="00E87657" w:rsidRDefault="00E87657"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69EB17B3" w14:textId="77777777" w:rsidR="00E87657" w:rsidRPr="00657A36" w:rsidRDefault="00E87657" w:rsidP="00657A36">
      <w:pPr>
        <w:jc w:val="center"/>
        <w:rPr>
          <w:rFonts w:ascii="微软雅黑" w:eastAsia="微软雅黑" w:hAnsi="微软雅黑"/>
          <w:sz w:val="24"/>
        </w:rPr>
      </w:pPr>
    </w:p>
    <w:p w14:paraId="4441612D" w14:textId="77777777" w:rsidR="00E87657" w:rsidRDefault="00E87657">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69D359CE" w14:textId="7AF92D0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lastRenderedPageBreak/>
        <w:t>明白了，我将系统研究国内外英语高分学习者（特别是四六级、雅思、托福及更高阶者）是如何训练其精听能力的。</w:t>
      </w:r>
    </w:p>
    <w:p w14:paraId="6C2933E3"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重点将包括：</w:t>
      </w:r>
    </w:p>
    <w:p w14:paraId="03B87591"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真实训练方法与案例（如 shadowing、chunk 捕捉、听写回放等）；</w:t>
      </w:r>
    </w:p>
    <w:p w14:paraId="5682F6F1"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听力背后的语言习得与认知机制；</w:t>
      </w:r>
    </w:p>
    <w:p w14:paraId="79486F63"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输出“训练路径图谱”、“三阶段策略包”与“音素到语义演化的可视化地图”；</w:t>
      </w:r>
    </w:p>
    <w:p w14:paraId="6AE6221F"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中文与英文双语输出，便于学习者理解与使用。</w:t>
      </w:r>
    </w:p>
    <w:p w14:paraId="19B7F487"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我会尽快整理研究成果与您分享。</w:t>
      </w:r>
    </w:p>
    <w:p w14:paraId="412C9CDC" w14:textId="77777777" w:rsidR="00BF33CF" w:rsidRPr="00BF33CF" w:rsidRDefault="00BF33CF" w:rsidP="00BF33CF">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BF33CF">
        <w:rPr>
          <w:rFonts w:ascii="宋体" w:eastAsia="宋体" w:hAnsi="宋体" w:cs="宋体"/>
          <w:b/>
          <w:bCs/>
          <w:kern w:val="36"/>
          <w:sz w:val="48"/>
          <w:szCs w:val="48"/>
          <w14:ligatures w14:val="none"/>
        </w:rPr>
        <w:t>顶级学习者的精听训练方法 (Top Learners’ Intensive Listening Training Methods)</w:t>
      </w:r>
    </w:p>
    <w:p w14:paraId="678A7824"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引言 (Introduction)：</w:t>
      </w:r>
      <w:r w:rsidRPr="00BF33CF">
        <w:rPr>
          <w:rFonts w:ascii="宋体" w:eastAsia="宋体" w:hAnsi="宋体" w:cs="宋体"/>
          <w:kern w:val="0"/>
          <w:sz w:val="24"/>
          <w14:ligatures w14:val="none"/>
        </w:rPr>
        <w:br/>
        <w:t>在英语学习领域，</w:t>
      </w:r>
      <w:r w:rsidRPr="00BF33CF">
        <w:rPr>
          <w:rFonts w:ascii="宋体" w:eastAsia="宋体" w:hAnsi="宋体" w:cs="宋体"/>
          <w:b/>
          <w:bCs/>
          <w:kern w:val="0"/>
          <w:sz w:val="24"/>
          <w14:ligatures w14:val="none"/>
        </w:rPr>
        <w:t>“精听”</w:t>
      </w:r>
      <w:r w:rsidRPr="00BF33CF">
        <w:rPr>
          <w:rFonts w:ascii="宋体" w:eastAsia="宋体" w:hAnsi="宋体" w:cs="宋体"/>
          <w:kern w:val="0"/>
          <w:sz w:val="24"/>
          <w14:ligatures w14:val="none"/>
        </w:rPr>
        <w:t>（intensive listening）是指对听力材料进行逐句、逐词的深入听解练习。这种方法强调彻底理解语句、辨识语音细节和语义结构，是众多英语听力高分者成功的关键 (</w:t>
      </w:r>
      <w:hyperlink r:id="rId7" w:anchor=":~:text=%E7%B2%BE%E5%90%AC%E5%92%8C%E6%B3%9B%E5%90%AC%E6%98%AF%E6%89%A9%E5%B1%95%E5%90%AC%E5%8A%9B%E8%AF%AD%E6%96%99%E5%BA%93%E7%9A%84%E9%87%8D%E8%A6%81%E6%96%B9%E6%B3%95"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8"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)。本文将系统阐述全球英语顶级学习者（尤其是中国英语四六级、雅思、托福听力高分者，以及专业口译员、英语主播等）如何训练其英语精听能力。内容包括：从</w:t>
      </w:r>
      <w:r w:rsidRPr="00BF33CF">
        <w:rPr>
          <w:rFonts w:ascii="宋体" w:eastAsia="宋体" w:hAnsi="宋体" w:cs="宋体"/>
          <w:b/>
          <w:bCs/>
          <w:kern w:val="0"/>
          <w:sz w:val="24"/>
          <w14:ligatures w14:val="none"/>
        </w:rPr>
        <w:t>泛听</w:t>
      </w:r>
      <w:r w:rsidRPr="00BF33CF">
        <w:rPr>
          <w:rFonts w:ascii="宋体" w:eastAsia="宋体" w:hAnsi="宋体" w:cs="宋体"/>
          <w:kern w:val="0"/>
          <w:sz w:val="24"/>
          <w14:ligatures w14:val="none"/>
        </w:rPr>
        <w:t>到</w:t>
      </w:r>
      <w:r w:rsidRPr="00BF33CF">
        <w:rPr>
          <w:rFonts w:ascii="宋体" w:eastAsia="宋体" w:hAnsi="宋体" w:cs="宋体"/>
          <w:b/>
          <w:bCs/>
          <w:kern w:val="0"/>
          <w:sz w:val="24"/>
          <w14:ligatures w14:val="none"/>
        </w:rPr>
        <w:t>精听</w:t>
      </w:r>
      <w:r w:rsidRPr="00BF33CF">
        <w:rPr>
          <w:rFonts w:ascii="宋体" w:eastAsia="宋体" w:hAnsi="宋体" w:cs="宋体"/>
          <w:kern w:val="0"/>
          <w:sz w:val="24"/>
          <w14:ligatures w14:val="none"/>
        </w:rPr>
        <w:t>的训练路径、常用精听策略与案例、精听能力向口语写作的迁移机制、背后的认知与神经原理，以及利用数字工具和AI辅助精听的方法。文章将以</w:t>
      </w:r>
      <w:r w:rsidRPr="00BF33CF">
        <w:rPr>
          <w:rFonts w:ascii="宋体" w:eastAsia="宋体" w:hAnsi="宋体" w:cs="宋体"/>
          <w:b/>
          <w:bCs/>
          <w:kern w:val="0"/>
          <w:sz w:val="24"/>
          <w14:ligatures w14:val="none"/>
        </w:rPr>
        <w:t>中英双语</w:t>
      </w:r>
      <w:r w:rsidRPr="00BF33CF">
        <w:rPr>
          <w:rFonts w:ascii="宋体" w:eastAsia="宋体" w:hAnsi="宋体" w:cs="宋体"/>
          <w:kern w:val="0"/>
          <w:sz w:val="24"/>
          <w14:ligatures w14:val="none"/>
        </w:rPr>
        <w:t>形式呈现，确保内容结构清晰、具有可操作性。</w:t>
      </w:r>
    </w:p>
    <w:p w14:paraId="462FDD3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In the realm of English learning, “intensive listening” (精听) refers to the deep listening practice of dissecting audio materials sentence by sentence and word by word.</w:t>
      </w:r>
      <w:r w:rsidRPr="00BF33CF">
        <w:rPr>
          <w:rFonts w:ascii="宋体" w:eastAsia="宋体" w:hAnsi="宋体" w:cs="宋体"/>
          <w:kern w:val="0"/>
          <w:sz w:val="24"/>
          <w14:ligatures w14:val="none"/>
        </w:rPr>
        <w:t xml:space="preserve"> This approach emphasizes complete comprehension of sentences, identifying phonetic details and semantic structures, and it is key to the success of many high scorers in English listening (</w:t>
      </w:r>
      <w:hyperlink r:id="rId9" w:anchor=":~:text=%E7%B2%BE%E5%90%AC%E5%92%8C%E6%B3%9B%E5%90%AC%E6%98%AF%E6%89%A9%E5%B1%95%E5%90%AC%E5%8A%9B%E8%AF%AD%E6%96%99%E5%BA%93%E7%9A%84%E9%87%8D%E8%A6%81%E6%96%B9%E6%B3%95"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10"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This article systematically explains how top English learners worldwide (especially Chinese students who excel in CET-4/6, IELTS, TOEFL listening, as well as professional interpreters and English broadcasters) train their intensive listening skills. It covers the training path from </w:t>
      </w:r>
      <w:r w:rsidRPr="00BF33CF">
        <w:rPr>
          <w:rFonts w:ascii="宋体" w:eastAsia="宋体" w:hAnsi="宋体" w:cs="宋体"/>
          <w:b/>
          <w:bCs/>
          <w:kern w:val="0"/>
          <w:sz w:val="24"/>
          <w14:ligatures w14:val="none"/>
        </w:rPr>
        <w:t>extensive listening</w:t>
      </w:r>
      <w:r w:rsidRPr="00BF33CF">
        <w:rPr>
          <w:rFonts w:ascii="宋体" w:eastAsia="宋体" w:hAnsi="宋体" w:cs="宋体"/>
          <w:kern w:val="0"/>
          <w:sz w:val="24"/>
          <w14:ligatures w14:val="none"/>
        </w:rPr>
        <w:t xml:space="preserve"> to </w:t>
      </w:r>
      <w:r w:rsidRPr="00BF33CF">
        <w:rPr>
          <w:rFonts w:ascii="宋体" w:eastAsia="宋体" w:hAnsi="宋体" w:cs="宋体"/>
          <w:b/>
          <w:bCs/>
          <w:kern w:val="0"/>
          <w:sz w:val="24"/>
          <w14:ligatures w14:val="none"/>
        </w:rPr>
        <w:t>intensive listening</w:t>
      </w:r>
      <w:r w:rsidRPr="00BF33CF">
        <w:rPr>
          <w:rFonts w:ascii="宋体" w:eastAsia="宋体" w:hAnsi="宋体" w:cs="宋体"/>
          <w:kern w:val="0"/>
          <w:sz w:val="24"/>
          <w14:ligatures w14:val="none"/>
        </w:rPr>
        <w:t xml:space="preserve">, common intensive listening strategies with examples, how </w:t>
      </w:r>
      <w:r w:rsidRPr="00BF33CF">
        <w:rPr>
          <w:rFonts w:ascii="宋体" w:eastAsia="宋体" w:hAnsi="宋体" w:cs="宋体"/>
          <w:kern w:val="0"/>
          <w:sz w:val="24"/>
          <w14:ligatures w14:val="none"/>
        </w:rPr>
        <w:lastRenderedPageBreak/>
        <w:t xml:space="preserve">intensive listening skills transfer to speaking and writing, the underlying cognitive and neural mechanisms, and the use of digital tools and AI to aid intensive listening practice. The content is presented in </w:t>
      </w:r>
      <w:r w:rsidRPr="00BF33CF">
        <w:rPr>
          <w:rFonts w:ascii="宋体" w:eastAsia="宋体" w:hAnsi="宋体" w:cs="宋体"/>
          <w:b/>
          <w:bCs/>
          <w:kern w:val="0"/>
          <w:sz w:val="24"/>
          <w14:ligatures w14:val="none"/>
        </w:rPr>
        <w:t>both Chinese and English</w:t>
      </w:r>
      <w:r w:rsidRPr="00BF33CF">
        <w:rPr>
          <w:rFonts w:ascii="宋体" w:eastAsia="宋体" w:hAnsi="宋体" w:cs="宋体"/>
          <w:kern w:val="0"/>
          <w:sz w:val="24"/>
          <w14:ligatures w14:val="none"/>
        </w:rPr>
        <w:t xml:space="preserve"> for clarity and practical guidance.</w:t>
      </w:r>
    </w:p>
    <w:p w14:paraId="35463C2E"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训练路径还原：从泛听到精听 (Training Path: From Extensive to Intensive Listening)</w:t>
      </w:r>
    </w:p>
    <w:p w14:paraId="627F8933"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顶级学习者通常经历一个从</w:t>
      </w:r>
      <w:r w:rsidRPr="00BF33CF">
        <w:rPr>
          <w:rFonts w:ascii="宋体" w:eastAsia="宋体" w:hAnsi="宋体" w:cs="宋体"/>
          <w:b/>
          <w:bCs/>
          <w:kern w:val="0"/>
          <w:sz w:val="24"/>
          <w14:ligatures w14:val="none"/>
        </w:rPr>
        <w:t>泛听</w:t>
      </w:r>
      <w:r w:rsidRPr="00BF33CF">
        <w:rPr>
          <w:rFonts w:ascii="宋体" w:eastAsia="宋体" w:hAnsi="宋体" w:cs="宋体"/>
          <w:kern w:val="0"/>
          <w:sz w:val="24"/>
          <w14:ligatures w14:val="none"/>
        </w:rPr>
        <w:t>（extensive listening）到</w:t>
      </w:r>
      <w:r w:rsidRPr="00BF33CF">
        <w:rPr>
          <w:rFonts w:ascii="宋体" w:eastAsia="宋体" w:hAnsi="宋体" w:cs="宋体"/>
          <w:b/>
          <w:bCs/>
          <w:kern w:val="0"/>
          <w:sz w:val="24"/>
          <w14:ligatures w14:val="none"/>
        </w:rPr>
        <w:t>精听</w:t>
      </w:r>
      <w:r w:rsidRPr="00BF33CF">
        <w:rPr>
          <w:rFonts w:ascii="宋体" w:eastAsia="宋体" w:hAnsi="宋体" w:cs="宋体"/>
          <w:kern w:val="0"/>
          <w:sz w:val="24"/>
          <w14:ligatures w14:val="none"/>
        </w:rPr>
        <w:t>（intensive listening）的渐进训练路径。在初期，他们通过大量“泛听”培养语感、适应英语语音语调：例如通勤或日常时随意收听英语播客、看无字幕美剧，以获取</w:t>
      </w:r>
      <w:r w:rsidRPr="00BF33CF">
        <w:rPr>
          <w:rFonts w:ascii="宋体" w:eastAsia="宋体" w:hAnsi="宋体" w:cs="宋体"/>
          <w:b/>
          <w:bCs/>
          <w:kern w:val="0"/>
          <w:sz w:val="24"/>
          <w14:ligatures w14:val="none"/>
        </w:rPr>
        <w:t>海量语音输入</w:t>
      </w:r>
      <w:r w:rsidRPr="00BF33CF">
        <w:rPr>
          <w:rFonts w:ascii="宋体" w:eastAsia="宋体" w:hAnsi="宋体" w:cs="宋体"/>
          <w:kern w:val="0"/>
          <w:sz w:val="24"/>
          <w14:ligatures w14:val="none"/>
        </w:rPr>
        <w:t xml:space="preserve"> (</w:t>
      </w:r>
      <w:hyperlink r:id="rId11" w:anchor=":~:text=1"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)。泛听有助于熟悉多样口音和语速，培养对关键信息的捕捉能力，但仅能有限提高理解力 (</w:t>
      </w:r>
      <w:hyperlink r:id="rId12" w:anchor=":~:text=%E9%80%9A%E5%B8%B8%E5%8F%AF%E4%BB%A5%E5%9C%A8%E8%B5%B0%E8%B7%AF%E3%80%81%E5%81%A5%E8%BA%AB%E3%80%81%E5%90%83%E9%A5%AD%E7%9A%84%E6%97%B6%E5%80%99%E9%9A%8F%E4%BE%BF%E6%92%AD%E7%82%B9%E6%9D%90%E6%96%99%EF%BC%8C%E6%9C%80%E5%A5%BD%E6%98%AF%E8%87%AA%E5%B7%B1%E6%84%9F%E5%85%B4%E8%B6%A3%E7%9A%84%EF%BC%8C%E5%BD%93%E7%84%B6%E4%B9%9F%E4%B8%8D%E9%99%90%E5%88%B6%E3%80%82%E5%85%B6%E5%AE%9E%E7%9C%8B%E7%BE%8E%E5%89%A7%E5%A6%82%E6%9E%9C%E4%B8%8D%E7%9C%8B%E5%AD%97%E5%B9%95%E4%B9%9F%E5%9F%BA%E6%9C%AC%E7%9B%B8%E5%BD%93%E4%BA%8E%E6%B3%9B%E5%90%AC%E3%80%82%E8%BF%99%E7%A7%8D%E8%AE%AD%E7%BB%83%E6%96%B9%E6%B3%95%E7%9C%8B%E8%B5%B7%E6%9D%A5%E9%9D%9E%E5%B8%B8%E7%AE%80%E5%8D%95%EF%BC%8C%E5%BD%93%E7%84%B6%E6%95%88%E6%9E%9C%E4%B9%9F%E5%8D%81%20%E5%88%86%E6%9C%89%E9%99%90%EF%BC%8C%E5%AE%83%E4%BB%85%E5%8F%AF%E4%BB%A5%E6%89%A9%E5%85%85%E9%9F%B3%E9%A2%91%E8%AF%AD%E6%96%99%E5%BA%93%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)。因此，高分者在中级阶段会逐步</w:t>
      </w:r>
      <w:r w:rsidRPr="00BF33CF">
        <w:rPr>
          <w:rFonts w:ascii="宋体" w:eastAsia="宋体" w:hAnsi="宋体" w:cs="宋体"/>
          <w:b/>
          <w:bCs/>
          <w:kern w:val="0"/>
          <w:sz w:val="24"/>
          <w14:ligatures w14:val="none"/>
        </w:rPr>
        <w:t>过渡到精听</w:t>
      </w:r>
      <w:r w:rsidRPr="00BF33CF">
        <w:rPr>
          <w:rFonts w:ascii="宋体" w:eastAsia="宋体" w:hAnsi="宋体" w:cs="宋体"/>
          <w:kern w:val="0"/>
          <w:sz w:val="24"/>
          <w14:ligatures w14:val="none"/>
        </w:rPr>
        <w:t>，针对听不懂的部分反复练习，逐句攻克难点 (</w:t>
      </w:r>
      <w:hyperlink r:id="rId13"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)。这个过程中，材料的选择遵循“i+1”原则：难度略高于现有水平且内容有趣，从而保证既有挑战又有动力。通过精听，高水平学习者训练</w:t>
      </w:r>
      <w:r w:rsidRPr="00BF33CF">
        <w:rPr>
          <w:rFonts w:ascii="宋体" w:eastAsia="宋体" w:hAnsi="宋体" w:cs="宋体"/>
          <w:b/>
          <w:bCs/>
          <w:kern w:val="0"/>
          <w:sz w:val="24"/>
          <w14:ligatures w14:val="none"/>
        </w:rPr>
        <w:t>句间连接</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语流识别</w:t>
      </w:r>
      <w:r w:rsidRPr="00BF33CF">
        <w:rPr>
          <w:rFonts w:ascii="宋体" w:eastAsia="宋体" w:hAnsi="宋体" w:cs="宋体"/>
          <w:kern w:val="0"/>
          <w:sz w:val="24"/>
          <w14:ligatures w14:val="none"/>
        </w:rPr>
        <w:t>能力，学会听出连读、弱读等现象下隐藏的句子结构，而不仅是孤立的单词 (</w:t>
      </w:r>
      <w:hyperlink r:id="rId14"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)。最终，在高级阶段，他们能够将精听融入实战，做到</w:t>
      </w:r>
      <w:r w:rsidRPr="00BF33CF">
        <w:rPr>
          <w:rFonts w:ascii="宋体" w:eastAsia="宋体" w:hAnsi="宋体" w:cs="宋体"/>
          <w:b/>
          <w:bCs/>
          <w:kern w:val="0"/>
          <w:sz w:val="24"/>
          <w14:ligatures w14:val="none"/>
        </w:rPr>
        <w:t>不看文本也能听懂</w:t>
      </w:r>
      <w:r w:rsidRPr="00BF33CF">
        <w:rPr>
          <w:rFonts w:ascii="宋体" w:eastAsia="宋体" w:hAnsi="宋体" w:cs="宋体"/>
          <w:kern w:val="0"/>
          <w:sz w:val="24"/>
          <w14:ligatures w14:val="none"/>
        </w:rPr>
        <w:t>，实时抓取语义结构。</w:t>
      </w:r>
    </w:p>
    <w:p w14:paraId="51BF5739"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Top learners typically follow a progressive path from </w:t>
      </w:r>
      <w:r w:rsidRPr="00BF33CF">
        <w:rPr>
          <w:rFonts w:ascii="宋体" w:eastAsia="宋体" w:hAnsi="宋体" w:cs="宋体"/>
          <w:b/>
          <w:bCs/>
          <w:kern w:val="0"/>
          <w:sz w:val="24"/>
          <w14:ligatures w14:val="none"/>
        </w:rPr>
        <w:t>extensive listening</w:t>
      </w:r>
      <w:r w:rsidRPr="00BF33CF">
        <w:rPr>
          <w:rFonts w:ascii="宋体" w:eastAsia="宋体" w:hAnsi="宋体" w:cs="宋体"/>
          <w:kern w:val="0"/>
          <w:sz w:val="24"/>
          <w14:ligatures w14:val="none"/>
        </w:rPr>
        <w:t xml:space="preserve"> to </w:t>
      </w:r>
      <w:r w:rsidRPr="00BF33CF">
        <w:rPr>
          <w:rFonts w:ascii="宋体" w:eastAsia="宋体" w:hAnsi="宋体" w:cs="宋体"/>
          <w:b/>
          <w:bCs/>
          <w:kern w:val="0"/>
          <w:sz w:val="24"/>
          <w14:ligatures w14:val="none"/>
        </w:rPr>
        <w:t>intensive listening</w:t>
      </w:r>
      <w:r w:rsidRPr="00BF33CF">
        <w:rPr>
          <w:rFonts w:ascii="宋体" w:eastAsia="宋体" w:hAnsi="宋体" w:cs="宋体"/>
          <w:kern w:val="0"/>
          <w:sz w:val="24"/>
          <w14:ligatures w14:val="none"/>
        </w:rPr>
        <w:t xml:space="preserve"> training. In the early stages, they engage in a large amount of extensive listening to build an ear for the language and attune to English prosody. For example, they might listen to English podcasts during commutes or watch TV shows without subtitles, thereby obtaining a </w:t>
      </w:r>
      <w:r w:rsidRPr="00BF33CF">
        <w:rPr>
          <w:rFonts w:ascii="宋体" w:eastAsia="宋体" w:hAnsi="宋体" w:cs="宋体"/>
          <w:b/>
          <w:bCs/>
          <w:kern w:val="0"/>
          <w:sz w:val="24"/>
          <w14:ligatures w14:val="none"/>
        </w:rPr>
        <w:t>vast amount of audio exposure</w:t>
      </w:r>
      <w:r w:rsidRPr="00BF33CF">
        <w:rPr>
          <w:rFonts w:ascii="宋体" w:eastAsia="宋体" w:hAnsi="宋体" w:cs="宋体"/>
          <w:kern w:val="0"/>
          <w:sz w:val="24"/>
          <w14:ligatures w14:val="none"/>
        </w:rPr>
        <w:t xml:space="preserve"> (</w:t>
      </w:r>
      <w:hyperlink r:id="rId15" w:anchor=":~:text=1"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Extensive listening helps learners get familiar with various accents and speeds, and to grasp main ideas by focusing on keywords, though by itself it yields only limited improvement in detailed comprehension (</w:t>
      </w:r>
      <w:hyperlink r:id="rId16" w:anchor=":~:text=%E9%80%9A%E5%B8%B8%E5%8F%AF%E4%BB%A5%E5%9C%A8%E8%B5%B0%E8%B7%AF%E3%80%81%E5%81%A5%E8%BA%AB%E3%80%81%E5%90%83%E9%A5%AD%E7%9A%84%E6%97%B6%E5%80%99%E9%9A%8F%E4%BE%BF%E6%92%AD%E7%82%B9%E6%9D%90%E6%96%99%EF%BC%8C%E6%9C%80%E5%A5%BD%E6%98%AF%E8%87%AA%E5%B7%B1%E6%84%9F%E5%85%B4%E8%B6%A3%E7%9A%84%EF%BC%8C%E5%BD%93%E7%84%B6%E4%B9%9F%E4%B8%8D%E9%99%90%E5%88%B6%E3%80%82%E5%85%B6%E5%AE%9E%E7%9C%8B%E7%BE%8E%E5%89%A7%E5%A6%82%E6%9E%9C%E4%B8%8D%E7%9C%8B%E5%AD%97%E5%B9%95%E4%B9%9F%E5%9F%BA%E6%9C%AC%E7%9B%B8%E5%BD%93%E4%BA%8E%E6%B3%9B%E5%90%AC%E3%80%82%E8%BF%99%E7%A7%8D%E8%AE%AD%E7%BB%83%E6%96%B9%E6%B3%95%E7%9C%8B%E8%B5%B7%E6%9D%A5%E9%9D%9E%E5%B8%B8%E7%AE%80%E5%8D%95%EF%BC%8C%E5%BD%93%E7%84%B6%E6%95%88%E6%9E%9C%E4%B9%9F%E5%8D%81%20%E5%88%86%E6%9C%89%E9%99%90%EF%BC%8C%E5%AE%83%E4%BB%85%E5%8F%AF%E4%BB%A5%E6%89%A9%E5%85%85%E9%9F%B3%E9%A2%91%E8%AF%AD%E6%96%99%E5%BA%93%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Therefore, at the intermediate stage, high achievers gradually </w:t>
      </w:r>
      <w:r w:rsidRPr="00BF33CF">
        <w:rPr>
          <w:rFonts w:ascii="宋体" w:eastAsia="宋体" w:hAnsi="宋体" w:cs="宋体"/>
          <w:b/>
          <w:bCs/>
          <w:kern w:val="0"/>
          <w:sz w:val="24"/>
          <w14:ligatures w14:val="none"/>
        </w:rPr>
        <w:t>transition to intensive listening</w:t>
      </w:r>
      <w:r w:rsidRPr="00BF33CF">
        <w:rPr>
          <w:rFonts w:ascii="宋体" w:eastAsia="宋体" w:hAnsi="宋体" w:cs="宋体"/>
          <w:kern w:val="0"/>
          <w:sz w:val="24"/>
          <w14:ligatures w14:val="none"/>
        </w:rPr>
        <w:t>, repeatedly working through the parts they don’t understand and tackling difficult sentences one by one (</w:t>
      </w:r>
      <w:hyperlink r:id="rId17"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In this transition, material selection follows the “i+1” rule: content slightly above their current level and interesting enough to maintain motivation. Through intensive listening, advanced learners train their ability to understand </w:t>
      </w:r>
      <w:r w:rsidRPr="00BF33CF">
        <w:rPr>
          <w:rFonts w:ascii="宋体" w:eastAsia="宋体" w:hAnsi="宋体" w:cs="宋体"/>
          <w:b/>
          <w:bCs/>
          <w:kern w:val="0"/>
          <w:sz w:val="24"/>
          <w14:ligatures w14:val="none"/>
        </w:rPr>
        <w:t>connected speech</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stream-of-speech cues</w:t>
      </w:r>
      <w:r w:rsidRPr="00BF33CF">
        <w:rPr>
          <w:rFonts w:ascii="宋体" w:eastAsia="宋体" w:hAnsi="宋体" w:cs="宋体"/>
          <w:kern w:val="0"/>
          <w:sz w:val="24"/>
          <w14:ligatures w14:val="none"/>
        </w:rPr>
        <w:t xml:space="preserve">, learning to </w:t>
      </w:r>
      <w:r w:rsidRPr="00BF33CF">
        <w:rPr>
          <w:rFonts w:ascii="宋体" w:eastAsia="宋体" w:hAnsi="宋体" w:cs="宋体"/>
          <w:kern w:val="0"/>
          <w:sz w:val="24"/>
          <w14:ligatures w14:val="none"/>
        </w:rPr>
        <w:lastRenderedPageBreak/>
        <w:t>hear the underlying sentence structure beneath linking, reductions, and fast speech — rather than merely catching isolated words (</w:t>
      </w:r>
      <w:hyperlink r:id="rId18"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By the advanced stage, they can integrate intensive listening into real-life use, ultimately achieving understanding of semantic structure in real time without transcripts.</w:t>
      </w:r>
    </w:p>
    <w:p w14:paraId="3481FC8D"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i/>
          <w:iCs/>
          <w:kern w:val="0"/>
          <w:sz w:val="24"/>
          <w14:ligatures w14:val="none"/>
        </w:rPr>
        <w:t>顶级学习者英语听力训练路径图谱：从大量泛听输入，到聚焦精听训练，最终整合输出。 图中时间轴展示技能提升的三个阶段。 (</w:t>
      </w:r>
      <w:hyperlink r:id="rId19"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 (</w:t>
      </w:r>
      <w:hyperlink r:id="rId20"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w:t>
      </w:r>
      <w:r w:rsidRPr="00BF33CF">
        <w:rPr>
          <w:rFonts w:ascii="宋体" w:eastAsia="宋体" w:hAnsi="宋体" w:cs="宋体"/>
          <w:kern w:val="0"/>
          <w:sz w:val="24"/>
          <w14:ligatures w14:val="none"/>
        </w:rPr>
        <w:br/>
      </w:r>
      <w:r w:rsidRPr="00BF33CF">
        <w:rPr>
          <w:rFonts w:ascii="宋体" w:eastAsia="宋体" w:hAnsi="宋体" w:cs="宋体"/>
          <w:i/>
          <w:iCs/>
          <w:kern w:val="0"/>
          <w:sz w:val="24"/>
          <w14:ligatures w14:val="none"/>
        </w:rPr>
        <w:t>Figure: A top learner’s listening training path. It progresses from extensive listening input, to focused intensive practice, and finally to integrated output. The timeline illustrates three stages of skill development (</w:t>
      </w:r>
      <w:hyperlink r:id="rId21"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 (</w:t>
      </w:r>
      <w:hyperlink r:id="rId22"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w:t>
      </w:r>
    </w:p>
    <w:p w14:paraId="79C274B3"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精听训练的3阶段策略 (Three-Stage Intensive Listening Strategy)</w:t>
      </w:r>
    </w:p>
    <w:p w14:paraId="3404022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基于上述路径，针对中高阶学习者，可以规划一个</w:t>
      </w:r>
      <w:r w:rsidRPr="00BF33CF">
        <w:rPr>
          <w:rFonts w:ascii="宋体" w:eastAsia="宋体" w:hAnsi="宋体" w:cs="宋体"/>
          <w:b/>
          <w:bCs/>
          <w:kern w:val="0"/>
          <w:sz w:val="24"/>
          <w14:ligatures w14:val="none"/>
        </w:rPr>
        <w:t>精听训练“三阶段”策略包</w:t>
      </w:r>
      <w:r w:rsidRPr="00BF33CF">
        <w:rPr>
          <w:rFonts w:ascii="宋体" w:eastAsia="宋体" w:hAnsi="宋体" w:cs="宋体"/>
          <w:kern w:val="0"/>
          <w:sz w:val="24"/>
          <w14:ligatures w14:val="none"/>
        </w:rPr>
        <w:t>，循序渐进提升听力技能：</w:t>
      </w:r>
    </w:p>
    <w:p w14:paraId="18D4114D"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阶段1：夯实基础的泛听积累 (Stage 1: Extensive Input for Foundation)</w:t>
      </w:r>
      <w:r w:rsidRPr="00BF33CF">
        <w:rPr>
          <w:rFonts w:ascii="宋体" w:eastAsia="宋体" w:hAnsi="宋体" w:cs="宋体"/>
          <w:kern w:val="0"/>
          <w:sz w:val="24"/>
          <w14:ligatures w14:val="none"/>
        </w:rPr>
        <w:t xml:space="preserve"> – 第一期侧重打牢语音基础和听力</w:t>
      </w:r>
      <w:r w:rsidRPr="00BF33CF">
        <w:rPr>
          <w:rFonts w:ascii="宋体" w:eastAsia="宋体" w:hAnsi="宋体" w:cs="宋体"/>
          <w:b/>
          <w:bCs/>
          <w:kern w:val="0"/>
          <w:sz w:val="24"/>
          <w14:ligatures w14:val="none"/>
        </w:rPr>
        <w:t>词汇量</w:t>
      </w:r>
      <w:r w:rsidRPr="00BF33CF">
        <w:rPr>
          <w:rFonts w:ascii="宋体" w:eastAsia="宋体" w:hAnsi="宋体" w:cs="宋体"/>
          <w:kern w:val="0"/>
          <w:sz w:val="24"/>
          <w14:ligatures w14:val="none"/>
        </w:rPr>
        <w:t>。学习者每天进行一定量的泛听，如英语新闻慢速播报、简易播客或历年听力真题，培养基本的</w:t>
      </w:r>
      <w:r w:rsidRPr="00BF33CF">
        <w:rPr>
          <w:rFonts w:ascii="宋体" w:eastAsia="宋体" w:hAnsi="宋体" w:cs="宋体"/>
          <w:b/>
          <w:bCs/>
          <w:kern w:val="0"/>
          <w:sz w:val="24"/>
          <w14:ligatures w14:val="none"/>
        </w:rPr>
        <w:t>语音辨识能力</w:t>
      </w:r>
      <w:r w:rsidRPr="00BF33CF">
        <w:rPr>
          <w:rFonts w:ascii="宋体" w:eastAsia="宋体" w:hAnsi="宋体" w:cs="宋体"/>
          <w:kern w:val="0"/>
          <w:sz w:val="24"/>
          <w14:ligatures w14:val="none"/>
        </w:rPr>
        <w:t>和语感 (</w:t>
      </w:r>
      <w:hyperlink r:id="rId23" w:anchor=":~:text=%E5%9B%9B%E3%80%81%E8%BE%85%E5%8A%A9%E8%AE%AD%E7%BB%83%E4%BD%93%E7%B3%BB%EF%BC%9A%E5%A4%9A%E7%BB%B4%E8%83%BD%E5%8A%9B%E6%8B%93%E5%B1%95" w:history="1">
        <w:r w:rsidRPr="00BF33CF">
          <w:rPr>
            <w:rFonts w:ascii="宋体" w:eastAsia="宋体" w:hAnsi="宋体" w:cs="宋体"/>
            <w:color w:val="0000FF"/>
            <w:kern w:val="0"/>
            <w:sz w:val="24"/>
            <w:u w:val="single"/>
            <w14:ligatures w14:val="none"/>
          </w:rPr>
          <w:t>雅思听力备考参考书有哪些？ - 新航道官网</w:t>
        </w:r>
      </w:hyperlink>
      <w:r w:rsidRPr="00BF33CF">
        <w:rPr>
          <w:rFonts w:ascii="宋体" w:eastAsia="宋体" w:hAnsi="宋体" w:cs="宋体"/>
          <w:kern w:val="0"/>
          <w:sz w:val="24"/>
          <w14:ligatures w14:val="none"/>
        </w:rPr>
        <w:t>)。在此阶段，</w:t>
      </w:r>
      <w:r w:rsidRPr="00BF33CF">
        <w:rPr>
          <w:rFonts w:ascii="宋体" w:eastAsia="宋体" w:hAnsi="宋体" w:cs="宋体"/>
          <w:b/>
          <w:bCs/>
          <w:kern w:val="0"/>
          <w:sz w:val="24"/>
          <w14:ligatures w14:val="none"/>
        </w:rPr>
        <w:t>不要追求逐字听懂</w:t>
      </w:r>
      <w:r w:rsidRPr="00BF33CF">
        <w:rPr>
          <w:rFonts w:ascii="宋体" w:eastAsia="宋体" w:hAnsi="宋体" w:cs="宋体"/>
          <w:kern w:val="0"/>
          <w:sz w:val="24"/>
          <w14:ligatures w14:val="none"/>
        </w:rPr>
        <w:t>，而是关注能否抓住大意和常见单词。顶级学习者常用的方法包括：刻意听辨常混淆的</w:t>
      </w:r>
      <w:r w:rsidRPr="00BF33CF">
        <w:rPr>
          <w:rFonts w:ascii="宋体" w:eastAsia="宋体" w:hAnsi="宋体" w:cs="宋体"/>
          <w:b/>
          <w:bCs/>
          <w:kern w:val="0"/>
          <w:sz w:val="24"/>
          <w14:ligatures w14:val="none"/>
        </w:rPr>
        <w:t>音素</w:t>
      </w:r>
      <w:r w:rsidRPr="00BF33CF">
        <w:rPr>
          <w:rFonts w:ascii="宋体" w:eastAsia="宋体" w:hAnsi="宋体" w:cs="宋体"/>
          <w:kern w:val="0"/>
          <w:sz w:val="24"/>
          <w14:ligatures w14:val="none"/>
        </w:rPr>
        <w:t>（例如区分 /l/ 和 /r/ 音），熟悉英语基本语音规则（连读、失爆等），以及扩大词汇量以减少“生词障碍” (</w:t>
      </w:r>
      <w:hyperlink r:id="rId24"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25"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)。当泛听时碰到听不出的单词，他们会及时查明拼写和含义，将其加入词汇库。这一阶段的目标是通过海量输入，让大脑</w:t>
      </w:r>
      <w:r w:rsidRPr="00BF33CF">
        <w:rPr>
          <w:rFonts w:ascii="宋体" w:eastAsia="宋体" w:hAnsi="宋体" w:cs="宋体"/>
          <w:b/>
          <w:bCs/>
          <w:kern w:val="0"/>
          <w:sz w:val="24"/>
          <w14:ligatures w14:val="none"/>
        </w:rPr>
        <w:t>适应英语声音模式</w:t>
      </w:r>
      <w:r w:rsidRPr="00BF33CF">
        <w:rPr>
          <w:rFonts w:ascii="宋体" w:eastAsia="宋体" w:hAnsi="宋体" w:cs="宋体"/>
          <w:kern w:val="0"/>
          <w:sz w:val="24"/>
          <w14:ligatures w14:val="none"/>
        </w:rPr>
        <w:t>，为进一步精听做好准备 (</w:t>
      </w:r>
      <w:hyperlink r:id="rId26"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27" w:anchor=":~:text=understanding%20patterns%20at%20different%20levels%2C,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1AA87D1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Stage 1: Extensive Input for a Solid Foundation.</w:t>
      </w:r>
      <w:r w:rsidRPr="00BF33CF">
        <w:rPr>
          <w:rFonts w:ascii="宋体" w:eastAsia="宋体" w:hAnsi="宋体" w:cs="宋体"/>
          <w:kern w:val="0"/>
          <w:sz w:val="24"/>
          <w14:ligatures w14:val="none"/>
        </w:rPr>
        <w:t xml:space="preserve"> The first phase focuses on laying a solid foundation in phonetics and listening vocabulary. Learners engage in daily extensive listening — for example, slow-paced English news, simple podcasts, or past exam listening passages — to build basic </w:t>
      </w:r>
      <w:r w:rsidRPr="00BF33CF">
        <w:rPr>
          <w:rFonts w:ascii="宋体" w:eastAsia="宋体" w:hAnsi="宋体" w:cs="宋体"/>
          <w:b/>
          <w:bCs/>
          <w:kern w:val="0"/>
          <w:sz w:val="24"/>
          <w14:ligatures w14:val="none"/>
        </w:rPr>
        <w:t>sound discrimination</w:t>
      </w:r>
      <w:r w:rsidRPr="00BF33CF">
        <w:rPr>
          <w:rFonts w:ascii="宋体" w:eastAsia="宋体" w:hAnsi="宋体" w:cs="宋体"/>
          <w:kern w:val="0"/>
          <w:sz w:val="24"/>
          <w14:ligatures w14:val="none"/>
        </w:rPr>
        <w:t xml:space="preserve"> skills and </w:t>
      </w:r>
      <w:r w:rsidRPr="00BF33CF">
        <w:rPr>
          <w:rFonts w:ascii="宋体" w:eastAsia="宋体" w:hAnsi="宋体" w:cs="宋体"/>
          <w:kern w:val="0"/>
          <w:sz w:val="24"/>
          <w14:ligatures w14:val="none"/>
        </w:rPr>
        <w:lastRenderedPageBreak/>
        <w:t>a sense of the language (</w:t>
      </w:r>
      <w:hyperlink r:id="rId28" w:anchor=":~:text=%E5%9B%9B%E3%80%81%E8%BE%85%E5%8A%A9%E8%AE%AD%E7%BB%83%E4%BD%93%E7%B3%BB%EF%BC%9A%E5%A4%9A%E7%BB%B4%E8%83%BD%E5%8A%9B%E6%8B%93%E5%B1%95" w:history="1">
        <w:r w:rsidRPr="00BF33CF">
          <w:rPr>
            <w:rFonts w:ascii="宋体" w:eastAsia="宋体" w:hAnsi="宋体" w:cs="宋体"/>
            <w:color w:val="0000FF"/>
            <w:kern w:val="0"/>
            <w:sz w:val="24"/>
            <w:u w:val="single"/>
            <w14:ligatures w14:val="none"/>
          </w:rPr>
          <w:t>雅思听力备考参考书有哪些？ - 新航道官网</w:t>
        </w:r>
      </w:hyperlink>
      <w:r w:rsidRPr="00BF33CF">
        <w:rPr>
          <w:rFonts w:ascii="宋体" w:eastAsia="宋体" w:hAnsi="宋体" w:cs="宋体"/>
          <w:kern w:val="0"/>
          <w:sz w:val="24"/>
          <w14:ligatures w14:val="none"/>
        </w:rPr>
        <w:t xml:space="preserve">). At this stage, </w:t>
      </w:r>
      <w:r w:rsidRPr="00BF33CF">
        <w:rPr>
          <w:rFonts w:ascii="宋体" w:eastAsia="宋体" w:hAnsi="宋体" w:cs="宋体"/>
          <w:b/>
          <w:bCs/>
          <w:kern w:val="0"/>
          <w:sz w:val="24"/>
          <w14:ligatures w14:val="none"/>
        </w:rPr>
        <w:t>the goal is not to understand every word</w:t>
      </w:r>
      <w:r w:rsidRPr="00BF33CF">
        <w:rPr>
          <w:rFonts w:ascii="宋体" w:eastAsia="宋体" w:hAnsi="宋体" w:cs="宋体"/>
          <w:kern w:val="0"/>
          <w:sz w:val="24"/>
          <w14:ligatures w14:val="none"/>
        </w:rPr>
        <w:t xml:space="preserve">, but to catch the main ideas and recognize common words. Top learners employ methods such as deliberately distinguishing confusable </w:t>
      </w:r>
      <w:r w:rsidRPr="00BF33CF">
        <w:rPr>
          <w:rFonts w:ascii="宋体" w:eastAsia="宋体" w:hAnsi="宋体" w:cs="宋体"/>
          <w:b/>
          <w:bCs/>
          <w:kern w:val="0"/>
          <w:sz w:val="24"/>
          <w14:ligatures w14:val="none"/>
        </w:rPr>
        <w:t>phonemes</w:t>
      </w:r>
      <w:r w:rsidRPr="00BF33CF">
        <w:rPr>
          <w:rFonts w:ascii="宋体" w:eastAsia="宋体" w:hAnsi="宋体" w:cs="宋体"/>
          <w:kern w:val="0"/>
          <w:sz w:val="24"/>
          <w14:ligatures w14:val="none"/>
        </w:rPr>
        <w:t xml:space="preserve"> (e.g. differentiating /l/ vs /r/ sounds), familiarizing themselves with fundamental English pronunciation rules (linking, stop consonant reduction, etc.), and expanding vocabulary to reduce “unknown word” obstacles (</w:t>
      </w:r>
      <w:hyperlink r:id="rId29"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30"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When they encounter words they cannot catch during extensive listening, they promptly look up their pronunciation and meaning, adding them to their vocabulary repository. The aim of Stage 1 is to use massive exposure to let the brain </w:t>
      </w:r>
      <w:r w:rsidRPr="00BF33CF">
        <w:rPr>
          <w:rFonts w:ascii="宋体" w:eastAsia="宋体" w:hAnsi="宋体" w:cs="宋体"/>
          <w:b/>
          <w:bCs/>
          <w:kern w:val="0"/>
          <w:sz w:val="24"/>
          <w14:ligatures w14:val="none"/>
        </w:rPr>
        <w:t>tune into English sound patterns</w:t>
      </w:r>
      <w:r w:rsidRPr="00BF33CF">
        <w:rPr>
          <w:rFonts w:ascii="宋体" w:eastAsia="宋体" w:hAnsi="宋体" w:cs="宋体"/>
          <w:kern w:val="0"/>
          <w:sz w:val="24"/>
          <w14:ligatures w14:val="none"/>
        </w:rPr>
        <w:t>, priming it for more intensive listening work ahead (</w:t>
      </w:r>
      <w:hyperlink r:id="rId31"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32" w:anchor=":~:text=understanding%20patterns%20at%20different%20levels%2C,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4CD44F3F"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阶段2：针对弱点的精听强化 (Stage 2: Intensive Listening Focus and Reinforcement)</w:t>
      </w:r>
      <w:r w:rsidRPr="00BF33CF">
        <w:rPr>
          <w:rFonts w:ascii="宋体" w:eastAsia="宋体" w:hAnsi="宋体" w:cs="宋体"/>
          <w:kern w:val="0"/>
          <w:sz w:val="24"/>
          <w14:ligatures w14:val="none"/>
        </w:rPr>
        <w:t xml:space="preserve"> – 第二阶段进入精听核心训练。学习者选取适合自己水平且</w:t>
      </w:r>
      <w:r w:rsidRPr="00BF33CF">
        <w:rPr>
          <w:rFonts w:ascii="宋体" w:eastAsia="宋体" w:hAnsi="宋体" w:cs="宋体"/>
          <w:b/>
          <w:bCs/>
          <w:kern w:val="0"/>
          <w:sz w:val="24"/>
          <w14:ligatures w14:val="none"/>
        </w:rPr>
        <w:t>带有文本</w:t>
      </w:r>
      <w:r w:rsidRPr="00BF33CF">
        <w:rPr>
          <w:rFonts w:ascii="宋体" w:eastAsia="宋体" w:hAnsi="宋体" w:cs="宋体"/>
          <w:kern w:val="0"/>
          <w:sz w:val="24"/>
          <w14:ligatures w14:val="none"/>
        </w:rPr>
        <w:t>的材料，如TED演讲片段、雅思/托福听力文章或美剧对白等，进行</w:t>
      </w:r>
      <w:r w:rsidRPr="00BF33CF">
        <w:rPr>
          <w:rFonts w:ascii="宋体" w:eastAsia="宋体" w:hAnsi="宋体" w:cs="宋体"/>
          <w:b/>
          <w:bCs/>
          <w:kern w:val="0"/>
          <w:sz w:val="24"/>
          <w14:ligatures w14:val="none"/>
        </w:rPr>
        <w:t>循环精听</w:t>
      </w:r>
      <w:r w:rsidRPr="00BF33CF">
        <w:rPr>
          <w:rFonts w:ascii="宋体" w:eastAsia="宋体" w:hAnsi="宋体" w:cs="宋体"/>
          <w:kern w:val="0"/>
          <w:sz w:val="24"/>
          <w14:ligatures w14:val="none"/>
        </w:rPr>
        <w:t>练习 (</w:t>
      </w:r>
      <w:hyperlink r:id="rId33"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)。具体方法包括：先</w:t>
      </w:r>
      <w:r w:rsidRPr="00BF33CF">
        <w:rPr>
          <w:rFonts w:ascii="宋体" w:eastAsia="宋体" w:hAnsi="宋体" w:cs="宋体"/>
          <w:b/>
          <w:bCs/>
          <w:kern w:val="0"/>
          <w:sz w:val="24"/>
          <w14:ligatures w14:val="none"/>
        </w:rPr>
        <w:t>听写</w:t>
      </w:r>
      <w:r w:rsidRPr="00BF33CF">
        <w:rPr>
          <w:rFonts w:ascii="宋体" w:eastAsia="宋体" w:hAnsi="宋体" w:cs="宋体"/>
          <w:kern w:val="0"/>
          <w:sz w:val="24"/>
          <w14:ligatures w14:val="none"/>
        </w:rPr>
        <w:t>（dictation）——播放一句，尽力写下所听内容；反复多遍直至无法再提升，然后对照原文，找出遗漏与错误 (</w:t>
      </w:r>
      <w:hyperlink r:id="rId34"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)。接着分析错误原因：是不认识该单词、还是发音变体导致没听出、抑或连读弱读使其“藏起来” (</w:t>
      </w:r>
      <w:hyperlink r:id="rId35"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)？针对这些弱点各个击破：补充生词的发音和意义（扩大词汇语料库），模仿纠正自己不熟悉的发音，专门训练连读和弱读模式等 (</w:t>
      </w:r>
      <w:hyperlink r:id="rId36"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影子跟读 (Shadowing)</w:t>
      </w:r>
      <w:r w:rsidRPr="00BF33CF">
        <w:rPr>
          <w:rFonts w:ascii="宋体" w:eastAsia="宋体" w:hAnsi="宋体" w:cs="宋体"/>
          <w:kern w:val="0"/>
          <w:sz w:val="24"/>
          <w14:ligatures w14:val="none"/>
        </w:rPr>
        <w:t xml:space="preserve"> 是这一阶段的重要策略：选取40秒左右的地道音频材料，先逐句跟读，再尝试不看文本紧跟朗读，多遍重复直至能与原音同步 (</w:t>
      </w:r>
      <w:hyperlink r:id="rId37" w:anchor=":~:text="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38"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)。Shadowing 训练强化了口腔肌肉和语音敏感度，使得学习者更能同步抓取听到的语流 (</w:t>
      </w:r>
      <w:hyperlink r:id="rId39" w:anchor=":~:text=%E5%AE%9E%E8%B7%B5%E8%BF%87%E7%A8%8B%E4%B8%AD%EF%BC%8C%E5%88%9A%E5%BC%80%E5%A7%8B%E6%9C%80%E4%B8%BA%E7%97%9B%E8%8B%A6%EF%BC%8C%E4%BD%A0%E4%BC%9A%E5%8F%91%E7%8E%B0%E8%80%81%E5%A4%96%E8%AF%B4%E8%AF%9D%E9%80%9F%E5%BA%A6%E5%BE%88%E5%BF%AB%EF%BC%8C%E8%87%AA%E5%B7%B1%E7%9A%84%E5%98%B4%E5%BE%88%E7%AC%A8%E8%80%81%E6%98%AF%E6%89%93%E7%BB%93%E3%80%82%E6%B2%A1%E9%94%99%EF%BC%8C%E5%BD%B1%E5%AD%90%E8%B7%9F%E8%AF%BB%E5%B0%B1%E6%98%AF%E8%A6%81%E8%AE%AD%E7%BB%83%E4%BD%BF%E5%85%B6%E4%B8%8D%E6%89%93%E7%BB%93%E3%80%82%E5%8F%91%E9%9F%B3%E7%9A%84%E6%9C%AC%E8%B4%A8%E8%BF%98%E6%98%AF%E8%82%8C%E8%82%89%E3%80%81%E6%B0%94%E6%81%AF%E5%92%8C%E5%A3%B0%E5%B8%A6%E7%9A%84%E6%8E%A7%E5%88%B6%EF%BC%8C%E4%BD%A0%E5%8F%AF%E4%BB%A5%E6%97%A0%E8%A7%86%20%E5%8D%95%E8%AF%8D%E6%97%A0%E8%A7%86%E6%84%8F%E6%80%9D%EF%BC%8C%E5%B0%B1%E5%83%8F%E5%94%B1%E6%AD%8C%E4%B8%80%E6%A0%B7%E6%A8%A1%E4%BB%BF%E3%80%82%E5%89%8D%E6%9C%9F%E5%8F%AF%E4%BB%A5%E4%B8%80%E5%8F%A5%E4%B8%80%E5%8F%A5%E8%B7%9F%E8%AF%BB%EF%BC%8C%E7%84%B6%E5%90%8E%E4%B8%B2%E8%B5%B7%E6%9D%A5%E5%88%B7%E9%81%8D%E6%95%B0%EF%BC%8C%E9%80%9A%E5%B8%B8%E5%88%B0%E4%BA%86%2030%20%E9%81%8D%E7%9A%84%E6%97%B6%E5%80%99%EF%BC%8C%E4%BD%A0%E4%BC%9A%E8%A7%89%E5%BE%97%E5%8F%AF%E4%BB%A5%E5%9F%BA%E6%9C%AC%E8%B7%9F%E4%B8%8A%E8%8A%82%E5%A5%8F%E3%80%8250%20%E9%81%8D%E7%9A%84%E6%97%B6%E5%80%99%E5%9F%BA%E6%9C%AC%E8%83%BD%E8%AF%BB%E7%9A%84%E5%B7%AE%E4%B8%8D%E5%A4%9A%E4%BA%86%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)。此外，还可结合</w:t>
      </w:r>
      <w:r w:rsidRPr="00BF33CF">
        <w:rPr>
          <w:rFonts w:ascii="宋体" w:eastAsia="宋体" w:hAnsi="宋体" w:cs="宋体"/>
          <w:b/>
          <w:bCs/>
          <w:kern w:val="0"/>
          <w:sz w:val="24"/>
          <w14:ligatures w14:val="none"/>
        </w:rPr>
        <w:t>逐句复述(parroting)练习：每听完一句暂停，尽量用自己的话重复句子大意，以检查理解并训练输出。顶级学习者在精听阶段还注重总结同义替换</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信息逻辑</w:t>
      </w:r>
      <w:r w:rsidRPr="00BF33CF">
        <w:rPr>
          <w:rFonts w:ascii="宋体" w:eastAsia="宋体" w:hAnsi="宋体" w:cs="宋体"/>
          <w:kern w:val="0"/>
          <w:sz w:val="24"/>
          <w14:ligatures w14:val="none"/>
        </w:rPr>
        <w:t>：例如雅思真题精听中，会记录下原文与题目选项间的同义表达（paraphrase），以训练迅速辨认同义词的能力 (</w:t>
      </w:r>
      <w:hyperlink r:id="rId40"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color w:val="0000FF"/>
            <w:kern w:val="0"/>
            <w:sz w:val="24"/>
            <w:u w:val="single"/>
            <w14:ligatures w14:val="none"/>
          </w:rPr>
          <w:t>雅思听力备考参考书有哪些？ - 新航道官网</w:t>
        </w:r>
      </w:hyperlink>
      <w:r w:rsidRPr="00BF33CF">
        <w:rPr>
          <w:rFonts w:ascii="宋体" w:eastAsia="宋体" w:hAnsi="宋体" w:cs="宋体"/>
          <w:kern w:val="0"/>
          <w:sz w:val="24"/>
          <w14:ligatures w14:val="none"/>
        </w:rPr>
        <w:t>)。通过阶段2的大量精听强化练习，学习者能大幅提高对细节声音的辨识度和句子理解精准度 (</w:t>
      </w:r>
      <w:hyperlink r:id="rId41"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p>
    <w:p w14:paraId="07F106F2"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lastRenderedPageBreak/>
        <w:t>Stage 2: Intensive Listening Focus and Reinforcement.</w:t>
      </w:r>
      <w:r w:rsidRPr="00BF33CF">
        <w:rPr>
          <w:rFonts w:ascii="宋体" w:eastAsia="宋体" w:hAnsi="宋体" w:cs="宋体"/>
          <w:kern w:val="0"/>
          <w:sz w:val="24"/>
          <w14:ligatures w14:val="none"/>
        </w:rPr>
        <w:t xml:space="preserve"> In the second phase, learners delve into the core intensive listening practice. They select materials appropriate to their level </w:t>
      </w:r>
      <w:r w:rsidRPr="00BF33CF">
        <w:rPr>
          <w:rFonts w:ascii="宋体" w:eastAsia="宋体" w:hAnsi="宋体" w:cs="宋体"/>
          <w:b/>
          <w:bCs/>
          <w:kern w:val="0"/>
          <w:sz w:val="24"/>
          <w14:ligatures w14:val="none"/>
        </w:rPr>
        <w:t>with transcripts available</w:t>
      </w:r>
      <w:r w:rsidRPr="00BF33CF">
        <w:rPr>
          <w:rFonts w:ascii="宋体" w:eastAsia="宋体" w:hAnsi="宋体" w:cs="宋体"/>
          <w:kern w:val="0"/>
          <w:sz w:val="24"/>
          <w14:ligatures w14:val="none"/>
        </w:rPr>
        <w:t xml:space="preserve"> – such as clips from TED talks, IELTS/TOEFL listening passages, or scenes from TV shows – and perform </w:t>
      </w:r>
      <w:r w:rsidRPr="00BF33CF">
        <w:rPr>
          <w:rFonts w:ascii="宋体" w:eastAsia="宋体" w:hAnsi="宋体" w:cs="宋体"/>
          <w:b/>
          <w:bCs/>
          <w:kern w:val="0"/>
          <w:sz w:val="24"/>
          <w14:ligatures w14:val="none"/>
        </w:rPr>
        <w:t>looped intensive listening</w:t>
      </w:r>
      <w:r w:rsidRPr="00BF33CF">
        <w:rPr>
          <w:rFonts w:ascii="宋体" w:eastAsia="宋体" w:hAnsi="宋体" w:cs="宋体"/>
          <w:kern w:val="0"/>
          <w:sz w:val="24"/>
          <w14:ligatures w14:val="none"/>
        </w:rPr>
        <w:t xml:space="preserve"> drills (</w:t>
      </w:r>
      <w:hyperlink r:id="rId42"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A typical routine is: first, </w:t>
      </w:r>
      <w:r w:rsidRPr="00BF33CF">
        <w:rPr>
          <w:rFonts w:ascii="宋体" w:eastAsia="宋体" w:hAnsi="宋体" w:cs="宋体"/>
          <w:b/>
          <w:bCs/>
          <w:kern w:val="0"/>
          <w:sz w:val="24"/>
          <w14:ligatures w14:val="none"/>
        </w:rPr>
        <w:t>dictation</w:t>
      </w:r>
      <w:r w:rsidRPr="00BF33CF">
        <w:rPr>
          <w:rFonts w:ascii="宋体" w:eastAsia="宋体" w:hAnsi="宋体" w:cs="宋体"/>
          <w:kern w:val="0"/>
          <w:sz w:val="24"/>
          <w14:ligatures w14:val="none"/>
        </w:rPr>
        <w:t xml:space="preserve"> – play one sentence and write down everything heard; repeat multiple times until no further improvement, then check against the transcript and note omissions or mistakes (</w:t>
      </w:r>
      <w:hyperlink r:id="rId43"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Next, analyze the cause of each mistake: Was it an unknown word? A known word pronounced differently (accent or reduction) so it wasn’t recognized? Or a case of linking or weak forms that “hid” the word (</w:t>
      </w:r>
      <w:hyperlink r:id="rId44"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Tackle each weakness accordingly: learn the new word’s pronunciation and meaning (expanding the lexical corpus), mimic and correct any mispronounced sounds, and specifically train on common linking and weak form patterns (</w:t>
      </w:r>
      <w:hyperlink r:id="rId45"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Shadowing</w:t>
      </w:r>
      <w:r w:rsidRPr="00BF33CF">
        <w:rPr>
          <w:rFonts w:ascii="宋体" w:eastAsia="宋体" w:hAnsi="宋体" w:cs="宋体"/>
          <w:kern w:val="0"/>
          <w:sz w:val="24"/>
          <w14:ligatures w14:val="none"/>
        </w:rPr>
        <w:t xml:space="preserve"> is a crucial technique in this stage: the learner takes about 40 seconds of natural audio (e.g. a news clip or podcast) and practices speaking along with it, first line by line and then trying to shadow without the script, repeating many times (often 30+ or even 50+ repetitions) until they can closely synchronize with the audio (</w:t>
      </w:r>
      <w:hyperlink r:id="rId46" w:anchor=":~:text="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47"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Shadowing drills sharpen one’s speech muscles and phonetic sensitivity, enabling the learner to keep up with the flow of speech and catch details in real time (</w:t>
      </w:r>
      <w:hyperlink r:id="rId48" w:anchor=":~:text=%E5%AE%9E%E8%B7%B5%E8%BF%87%E7%A8%8B%E4%B8%AD%EF%BC%8C%E5%88%9A%E5%BC%80%E5%A7%8B%E6%9C%80%E4%B8%BA%E7%97%9B%E8%8B%A6%EF%BC%8C%E4%BD%A0%E4%BC%9A%E5%8F%91%E7%8E%B0%E8%80%81%E5%A4%96%E8%AF%B4%E8%AF%9D%E9%80%9F%E5%BA%A6%E5%BE%88%E5%BF%AB%EF%BC%8C%E8%87%AA%E5%B7%B1%E7%9A%84%E5%98%B4%E5%BE%88%E7%AC%A8%E8%80%81%E6%98%AF%E6%89%93%E7%BB%93%E3%80%82%E6%B2%A1%E9%94%99%EF%BC%8C%E5%BD%B1%E5%AD%90%E8%B7%9F%E8%AF%BB%E5%B0%B1%E6%98%AF%E8%A6%81%E8%AE%AD%E7%BB%83%E4%BD%BF%E5%85%B6%E4%B8%8D%E6%89%93%E7%BB%93%E3%80%82%E5%8F%91%E9%9F%B3%E7%9A%84%E6%9C%AC%E8%B4%A8%E8%BF%98%E6%98%AF%E8%82%8C%E8%82%89%E3%80%81%E6%B0%94%E6%81%AF%E5%92%8C%E5%A3%B0%E5%B8%A6%E7%9A%84%E6%8E%A7%E5%88%B6%EF%BC%8C%E4%BD%A0%E5%8F%AF%E4%BB%A5%E6%97%A0%E8%A7%86%20%E5%8D%95%E8%AF%8D%E6%97%A0%E8%A7%86%E6%84%8F%E6%80%9D%EF%BC%8C%E5%B0%B1%E5%83%8F%E5%94%B1%E6%AD%8C%E4%B8%80%E6%A0%B7%E6%A8%A1%E4%BB%BF%E3%80%82%E5%89%8D%E6%9C%9F%E5%8F%AF%E4%BB%A5%E4%B8%80%E5%8F%A5%E4%B8%80%E5%8F%A5%E8%B7%9F%E8%AF%BB%EF%BC%8C%E7%84%B6%E5%90%8E%E4%B8%B2%E8%B5%B7%E6%9D%A5%E5%88%B7%E9%81%8D%E6%95%B0%EF%BC%8C%E9%80%9A%E5%B8%B8%E5%88%B0%E4%BA%86%2030%20%E9%81%8D%E7%9A%84%E6%97%B6%E5%80%99%EF%BC%8C%E4%BD%A0%E4%BC%9A%E8%A7%89%E5%BE%97%E5%8F%AF%E4%BB%A5%E5%9F%BA%E6%9C%AC%E8%B7%9F%E4%B8%8A%E8%8A%82%E5%A5%8F%E3%80%8250%20%E9%81%8D%E7%9A%84%E6%97%B6%E5%80%99%E5%9F%BA%E6%9C%AC%E8%83%BD%E8%AF%BB%E7%9A%84%E5%B7%AE%E4%B8%8D%E5%A4%9A%E4%BA%86%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In addition, </w:t>
      </w:r>
      <w:r w:rsidRPr="00BF33CF">
        <w:rPr>
          <w:rFonts w:ascii="宋体" w:eastAsia="宋体" w:hAnsi="宋体" w:cs="宋体"/>
          <w:b/>
          <w:bCs/>
          <w:kern w:val="0"/>
          <w:sz w:val="24"/>
          <w14:ligatures w14:val="none"/>
        </w:rPr>
        <w:t>sentence-by-sentence parroting</w:t>
      </w:r>
      <w:r w:rsidRPr="00BF33CF">
        <w:rPr>
          <w:rFonts w:ascii="宋体" w:eastAsia="宋体" w:hAnsi="宋体" w:cs="宋体"/>
          <w:kern w:val="0"/>
          <w:sz w:val="24"/>
          <w14:ligatures w14:val="none"/>
        </w:rPr>
        <w:t xml:space="preserve"> can be used: after listening to each sentence, pause and attempt to restate the sentence’s meaning in one’s own words – this checks comprehension and begins training oral output. At this intensive stage, top learners also make a point to catalog </w:t>
      </w:r>
      <w:r w:rsidRPr="00BF33CF">
        <w:rPr>
          <w:rFonts w:ascii="宋体" w:eastAsia="宋体" w:hAnsi="宋体" w:cs="宋体"/>
          <w:b/>
          <w:bCs/>
          <w:kern w:val="0"/>
          <w:sz w:val="24"/>
          <w14:ligatures w14:val="none"/>
        </w:rPr>
        <w:t>synonym substitutions</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information logic</w:t>
      </w:r>
      <w:r w:rsidRPr="00BF33CF">
        <w:rPr>
          <w:rFonts w:ascii="宋体" w:eastAsia="宋体" w:hAnsi="宋体" w:cs="宋体"/>
          <w:kern w:val="0"/>
          <w:sz w:val="24"/>
          <w14:ligatures w14:val="none"/>
        </w:rPr>
        <w:t xml:space="preserve"> used in the material: for example, when intensively analyzing IELTS listening exercises, they note how the audio phrased an idea versus how the question or answer options paraphrased it, thereby training themselves to quickly recognize synonyms and rephrasings (</w:t>
      </w:r>
      <w:hyperlink r:id="rId49"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color w:val="0000FF"/>
            <w:kern w:val="0"/>
            <w:sz w:val="24"/>
            <w:u w:val="single"/>
            <w14:ligatures w14:val="none"/>
          </w:rPr>
          <w:t>雅思听力备考参考书有哪些？ - 新航道官网</w:t>
        </w:r>
      </w:hyperlink>
      <w:r w:rsidRPr="00BF33CF">
        <w:rPr>
          <w:rFonts w:ascii="宋体" w:eastAsia="宋体" w:hAnsi="宋体" w:cs="宋体"/>
          <w:kern w:val="0"/>
          <w:sz w:val="24"/>
          <w14:ligatures w14:val="none"/>
        </w:rPr>
        <w:t>). Through the heavy practice in Stage 2, learners dramatically improve their ability to discern fine acoustic details and achieve precise sentence-level understanding (</w:t>
      </w:r>
      <w:hyperlink r:id="rId50"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p>
    <w:p w14:paraId="44A42A5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lastRenderedPageBreak/>
        <w:t>阶段3：听说并进的整合输出 (Stage 3: Integration into Speaking and Writing)</w:t>
      </w:r>
      <w:r w:rsidRPr="00BF33CF">
        <w:rPr>
          <w:rFonts w:ascii="宋体" w:eastAsia="宋体" w:hAnsi="宋体" w:cs="宋体"/>
          <w:kern w:val="0"/>
          <w:sz w:val="24"/>
          <w14:ligatures w14:val="none"/>
        </w:rPr>
        <w:t xml:space="preserve"> – 第三阶段将精听收获</w:t>
      </w:r>
      <w:r w:rsidRPr="00BF33CF">
        <w:rPr>
          <w:rFonts w:ascii="宋体" w:eastAsia="宋体" w:hAnsi="宋体" w:cs="宋体"/>
          <w:b/>
          <w:bCs/>
          <w:kern w:val="0"/>
          <w:sz w:val="24"/>
          <w14:ligatures w14:val="none"/>
        </w:rPr>
        <w:t>迁移</w:t>
      </w:r>
      <w:r w:rsidRPr="00BF33CF">
        <w:rPr>
          <w:rFonts w:ascii="宋体" w:eastAsia="宋体" w:hAnsi="宋体" w:cs="宋体"/>
          <w:kern w:val="0"/>
          <w:sz w:val="24"/>
          <w14:ligatures w14:val="none"/>
        </w:rPr>
        <w:t>到口语和写作能力上，实现听说读写的联动提升。此时学习者已经具备较强的辨音和理解力，训练重点转向</w:t>
      </w:r>
      <w:r w:rsidRPr="00BF33CF">
        <w:rPr>
          <w:rFonts w:ascii="宋体" w:eastAsia="宋体" w:hAnsi="宋体" w:cs="宋体"/>
          <w:b/>
          <w:bCs/>
          <w:kern w:val="0"/>
          <w:sz w:val="24"/>
          <w14:ligatures w14:val="none"/>
        </w:rPr>
        <w:t>内化语感</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活用输出</w:t>
      </w:r>
      <w:r w:rsidRPr="00BF33CF">
        <w:rPr>
          <w:rFonts w:ascii="宋体" w:eastAsia="宋体" w:hAnsi="宋体" w:cs="宋体"/>
          <w:kern w:val="0"/>
          <w:sz w:val="24"/>
          <w14:ligatures w14:val="none"/>
        </w:rPr>
        <w:t>。首先，通过</w:t>
      </w:r>
      <w:r w:rsidRPr="00BF33CF">
        <w:rPr>
          <w:rFonts w:ascii="宋体" w:eastAsia="宋体" w:hAnsi="宋体" w:cs="宋体"/>
          <w:b/>
          <w:bCs/>
          <w:kern w:val="0"/>
          <w:sz w:val="24"/>
          <w14:ligatures w14:val="none"/>
        </w:rPr>
        <w:t>模仿朗读 (imitative speaking)来巩固语音语调：选择精听材料中的精彩片段，跟随原声朗读全文，关注语音语调和重音停连，尽量复刻说话者的表达方式 (</w:t>
      </w:r>
      <w:hyperlink r:id="rId51" w:anchor=":~: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 w:history="1">
        <w:r w:rsidRPr="00BF33CF">
          <w:rPr>
            <w:rFonts w:ascii="宋体" w:eastAsia="宋体" w:hAnsi="宋体" w:cs="宋体"/>
            <w:b/>
            <w:bCs/>
            <w:color w:val="0000FF"/>
            <w:kern w:val="0"/>
            <w:sz w:val="24"/>
            <w:u w:val="single"/>
            <w14:ligatures w14:val="none"/>
          </w:rPr>
          <w:t>eJOY 人工智能词典 - Chrome 应用商店</w:t>
        </w:r>
      </w:hyperlink>
      <w:r w:rsidRPr="00BF33CF">
        <w:rPr>
          <w:rFonts w:ascii="宋体" w:eastAsia="宋体" w:hAnsi="宋体" w:cs="宋体"/>
          <w:b/>
          <w:bCs/>
          <w:kern w:val="0"/>
          <w:sz w:val="24"/>
          <w14:ligatures w14:val="none"/>
        </w:rPr>
        <w:t>)。这种模仿训练使精听中习得的语块</w:t>
      </w:r>
      <w:r w:rsidRPr="00BF33CF">
        <w:rPr>
          <w:rFonts w:ascii="宋体" w:eastAsia="宋体" w:hAnsi="宋体" w:cs="宋体"/>
          <w:kern w:val="0"/>
          <w:sz w:val="24"/>
          <w14:ligatures w14:val="none"/>
        </w:rPr>
        <w:t>和句型真正变成自己输出时的“下意识”语言素材。其次，练习</w:t>
      </w:r>
      <w:r w:rsidRPr="00BF33CF">
        <w:rPr>
          <w:rFonts w:ascii="宋体" w:eastAsia="宋体" w:hAnsi="宋体" w:cs="宋体"/>
          <w:b/>
          <w:bCs/>
          <w:kern w:val="0"/>
          <w:sz w:val="24"/>
          <w14:ligatures w14:val="none"/>
        </w:rPr>
        <w:t>复述与改述 (retelling and rephrasing)</w:t>
      </w:r>
      <w:r w:rsidRPr="00BF33CF">
        <w:rPr>
          <w:rFonts w:ascii="宋体" w:eastAsia="宋体" w:hAnsi="宋体" w:cs="宋体"/>
          <w:kern w:val="0"/>
          <w:sz w:val="24"/>
          <w14:ligatures w14:val="none"/>
        </w:rPr>
        <w:t>：听完一段材料后，根据记忆用自己的话口头复述内容，或将其中的句子替换不同表达方式重新表述。这种练习强化了对听力内容的理解深度，并训练大脑快速组织语言的能力，对写作也有帮助。顶级学习者常报告，通过大量精听，他们在口语写作中自然而然开始使用地道的</w:t>
      </w:r>
      <w:r w:rsidRPr="00BF33CF">
        <w:rPr>
          <w:rFonts w:ascii="宋体" w:eastAsia="宋体" w:hAnsi="宋体" w:cs="宋体"/>
          <w:b/>
          <w:bCs/>
          <w:kern w:val="0"/>
          <w:sz w:val="24"/>
          <w14:ligatures w14:val="none"/>
        </w:rPr>
        <w:t>chunk</w:t>
      </w:r>
      <w:r w:rsidRPr="00BF33CF">
        <w:rPr>
          <w:rFonts w:ascii="宋体" w:eastAsia="宋体" w:hAnsi="宋体" w:cs="宋体"/>
          <w:kern w:val="0"/>
          <w:sz w:val="24"/>
          <w14:ligatures w14:val="none"/>
        </w:rPr>
        <w:t>（固定搭配短语）和习惯表达，而无需逐词翻译。与此同时，他们注重</w:t>
      </w:r>
      <w:r w:rsidRPr="00BF33CF">
        <w:rPr>
          <w:rFonts w:ascii="宋体" w:eastAsia="宋体" w:hAnsi="宋体" w:cs="宋体"/>
          <w:b/>
          <w:bCs/>
          <w:kern w:val="0"/>
          <w:sz w:val="24"/>
          <w14:ligatures w14:val="none"/>
        </w:rPr>
        <w:t>语调与语境的对齐</w:t>
      </w:r>
      <w:r w:rsidRPr="00BF33CF">
        <w:rPr>
          <w:rFonts w:ascii="宋体" w:eastAsia="宋体" w:hAnsi="宋体" w:cs="宋体"/>
          <w:kern w:val="0"/>
          <w:sz w:val="24"/>
          <w14:ligatures w14:val="none"/>
        </w:rPr>
        <w:t>：不同场景下所听到的语气、情感也会在自己说话时加以模仿，令表达更贴切。最后，本阶段还可以结合</w:t>
      </w:r>
      <w:r w:rsidRPr="00BF33CF">
        <w:rPr>
          <w:rFonts w:ascii="宋体" w:eastAsia="宋体" w:hAnsi="宋体" w:cs="宋体"/>
          <w:b/>
          <w:bCs/>
          <w:kern w:val="0"/>
          <w:sz w:val="24"/>
          <w14:ligatures w14:val="none"/>
        </w:rPr>
        <w:t>输出反馈</w:t>
      </w:r>
      <w:r w:rsidRPr="00BF33CF">
        <w:rPr>
          <w:rFonts w:ascii="宋体" w:eastAsia="宋体" w:hAnsi="宋体" w:cs="宋体"/>
          <w:kern w:val="0"/>
          <w:sz w:val="24"/>
          <w14:ligatures w14:val="none"/>
        </w:rPr>
        <w:t>工具，例如用AI语音识别检测自己复述的准确度，或请母语者/老师针对口语和写作给出修改建议。在阶段3的持续练习下，学习者能够将精听获得的语言输入高效转化为流利输出，听力与口语写作能力协同发展。</w:t>
      </w:r>
    </w:p>
    <w:p w14:paraId="68F8F67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Stage 3: Integrated Output – Merging Listening with Speaking/Writing.</w:t>
      </w:r>
      <w:r w:rsidRPr="00BF33CF">
        <w:rPr>
          <w:rFonts w:ascii="宋体" w:eastAsia="宋体" w:hAnsi="宋体" w:cs="宋体"/>
          <w:kern w:val="0"/>
          <w:sz w:val="24"/>
          <w14:ligatures w14:val="none"/>
        </w:rPr>
        <w:t xml:space="preserve"> In the third phase, the gains from intensive listening are </w:t>
      </w:r>
      <w:r w:rsidRPr="00BF33CF">
        <w:rPr>
          <w:rFonts w:ascii="宋体" w:eastAsia="宋体" w:hAnsi="宋体" w:cs="宋体"/>
          <w:b/>
          <w:bCs/>
          <w:kern w:val="0"/>
          <w:sz w:val="24"/>
          <w14:ligatures w14:val="none"/>
        </w:rPr>
        <w:t>transferred</w:t>
      </w:r>
      <w:r w:rsidRPr="00BF33CF">
        <w:rPr>
          <w:rFonts w:ascii="宋体" w:eastAsia="宋体" w:hAnsi="宋体" w:cs="宋体"/>
          <w:kern w:val="0"/>
          <w:sz w:val="24"/>
          <w14:ligatures w14:val="none"/>
        </w:rPr>
        <w:t xml:space="preserve"> to speaking and writing skills, achieving a synergistic improvement across listening, speaking, reading, and writing. By now the learner has strong decoding and comprehension abilities, so training shifts toward </w:t>
      </w:r>
      <w:r w:rsidRPr="00BF33CF">
        <w:rPr>
          <w:rFonts w:ascii="宋体" w:eastAsia="宋体" w:hAnsi="宋体" w:cs="宋体"/>
          <w:b/>
          <w:bCs/>
          <w:kern w:val="0"/>
          <w:sz w:val="24"/>
          <w14:ligatures w14:val="none"/>
        </w:rPr>
        <w:t>internalizing language feel</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active production</w:t>
      </w:r>
      <w:r w:rsidRPr="00BF33CF">
        <w:rPr>
          <w:rFonts w:ascii="宋体" w:eastAsia="宋体" w:hAnsi="宋体" w:cs="宋体"/>
          <w:kern w:val="0"/>
          <w:sz w:val="24"/>
          <w14:ligatures w14:val="none"/>
        </w:rPr>
        <w:t xml:space="preserve">. First, they reinforce pronunciation and intonation through </w:t>
      </w:r>
      <w:r w:rsidRPr="00BF33CF">
        <w:rPr>
          <w:rFonts w:ascii="宋体" w:eastAsia="宋体" w:hAnsi="宋体" w:cs="宋体"/>
          <w:b/>
          <w:bCs/>
          <w:kern w:val="0"/>
          <w:sz w:val="24"/>
          <w14:ligatures w14:val="none"/>
        </w:rPr>
        <w:t>imitative speaking</w:t>
      </w:r>
      <w:r w:rsidRPr="00BF33CF">
        <w:rPr>
          <w:rFonts w:ascii="宋体" w:eastAsia="宋体" w:hAnsi="宋体" w:cs="宋体"/>
          <w:kern w:val="0"/>
          <w:sz w:val="24"/>
          <w14:ligatures w14:val="none"/>
        </w:rPr>
        <w:t>: using excellent excerpts from their intensive listening materials, they read aloud along with the original audio, paying attention to prosody, stress, and pauses, aiming to replicate the speaker’s style (</w:t>
      </w:r>
      <w:hyperlink r:id="rId52" w:anchor=":~: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 w:history="1">
        <w:r w:rsidRPr="00BF33CF">
          <w:rPr>
            <w:rFonts w:ascii="宋体" w:eastAsia="宋体" w:hAnsi="宋体" w:cs="宋体"/>
            <w:color w:val="0000FF"/>
            <w:kern w:val="0"/>
            <w:sz w:val="24"/>
            <w:u w:val="single"/>
            <w14:ligatures w14:val="none"/>
          </w:rPr>
          <w:t>eJOY 人工智能词典 - Chrome 应用商店</w:t>
        </w:r>
      </w:hyperlink>
      <w:r w:rsidRPr="00BF33CF">
        <w:rPr>
          <w:rFonts w:ascii="宋体" w:eastAsia="宋体" w:hAnsi="宋体" w:cs="宋体"/>
          <w:kern w:val="0"/>
          <w:sz w:val="24"/>
          <w14:ligatures w14:val="none"/>
        </w:rPr>
        <w:t xml:space="preserve">). This imitation practice helps turn the </w:t>
      </w:r>
      <w:r w:rsidRPr="00BF33CF">
        <w:rPr>
          <w:rFonts w:ascii="宋体" w:eastAsia="宋体" w:hAnsi="宋体" w:cs="宋体"/>
          <w:b/>
          <w:bCs/>
          <w:kern w:val="0"/>
          <w:sz w:val="24"/>
          <w14:ligatures w14:val="none"/>
        </w:rPr>
        <w:t>chunks</w:t>
      </w:r>
      <w:r w:rsidRPr="00BF33CF">
        <w:rPr>
          <w:rFonts w:ascii="宋体" w:eastAsia="宋体" w:hAnsi="宋体" w:cs="宋体"/>
          <w:kern w:val="0"/>
          <w:sz w:val="24"/>
          <w14:ligatures w14:val="none"/>
        </w:rPr>
        <w:t xml:space="preserve"> and sentence patterns acquired via listening into “second nature” for the learner’s own speech. Second, they practice </w:t>
      </w:r>
      <w:r w:rsidRPr="00BF33CF">
        <w:rPr>
          <w:rFonts w:ascii="宋体" w:eastAsia="宋体" w:hAnsi="宋体" w:cs="宋体"/>
          <w:b/>
          <w:bCs/>
          <w:kern w:val="0"/>
          <w:sz w:val="24"/>
          <w14:ligatures w14:val="none"/>
        </w:rPr>
        <w:t>retelling and paraphrasing</w:t>
      </w:r>
      <w:r w:rsidRPr="00BF33CF">
        <w:rPr>
          <w:rFonts w:ascii="宋体" w:eastAsia="宋体" w:hAnsi="宋体" w:cs="宋体"/>
          <w:kern w:val="0"/>
          <w:sz w:val="24"/>
          <w14:ligatures w14:val="none"/>
        </w:rPr>
        <w:t xml:space="preserve">: after listening to a passage, they orally summarize it in their own words from memory, or take sentences and express the same idea with different phrasing. Such exercises deepen comprehension of the listening material and train the brain to quickly organize language, which also benefits writing skills. Top learners often report that through extensive intensive listening, they begin to naturally use authentic </w:t>
      </w:r>
      <w:r w:rsidRPr="00BF33CF">
        <w:rPr>
          <w:rFonts w:ascii="宋体" w:eastAsia="宋体" w:hAnsi="宋体" w:cs="宋体"/>
          <w:b/>
          <w:bCs/>
          <w:kern w:val="0"/>
          <w:sz w:val="24"/>
          <w14:ligatures w14:val="none"/>
        </w:rPr>
        <w:t>chunks</w:t>
      </w:r>
      <w:r w:rsidRPr="00BF33CF">
        <w:rPr>
          <w:rFonts w:ascii="宋体" w:eastAsia="宋体" w:hAnsi="宋体" w:cs="宋体"/>
          <w:kern w:val="0"/>
          <w:sz w:val="24"/>
          <w14:ligatures w14:val="none"/>
        </w:rPr>
        <w:t xml:space="preserve"> and expressions in their speaking and writing without translating word by word. At the same time, they pay attention to </w:t>
      </w:r>
      <w:r w:rsidRPr="00BF33CF">
        <w:rPr>
          <w:rFonts w:ascii="宋体" w:eastAsia="宋体" w:hAnsi="宋体" w:cs="宋体"/>
          <w:b/>
          <w:bCs/>
          <w:kern w:val="0"/>
          <w:sz w:val="24"/>
          <w14:ligatures w14:val="none"/>
        </w:rPr>
        <w:t>aligning intonation with context</w:t>
      </w:r>
      <w:r w:rsidRPr="00BF33CF">
        <w:rPr>
          <w:rFonts w:ascii="宋体" w:eastAsia="宋体" w:hAnsi="宋体" w:cs="宋体"/>
          <w:kern w:val="0"/>
          <w:sz w:val="24"/>
          <w14:ligatures w14:val="none"/>
        </w:rPr>
        <w:t xml:space="preserve">: the tones and emotions observed in different scenarios are consciously imitated in their own speech to make their output more context-appropriate. Finally, this stage can be enhanced with </w:t>
      </w:r>
      <w:r w:rsidRPr="00BF33CF">
        <w:rPr>
          <w:rFonts w:ascii="宋体" w:eastAsia="宋体" w:hAnsi="宋体" w:cs="宋体"/>
          <w:b/>
          <w:bCs/>
          <w:kern w:val="0"/>
          <w:sz w:val="24"/>
          <w14:ligatures w14:val="none"/>
        </w:rPr>
        <w:t>output feedback</w:t>
      </w:r>
      <w:r w:rsidRPr="00BF33CF">
        <w:rPr>
          <w:rFonts w:ascii="宋体" w:eastAsia="宋体" w:hAnsi="宋体" w:cs="宋体"/>
          <w:kern w:val="0"/>
          <w:sz w:val="24"/>
          <w14:ligatures w14:val="none"/>
        </w:rPr>
        <w:t xml:space="preserve"> </w:t>
      </w:r>
      <w:r w:rsidRPr="00BF33CF">
        <w:rPr>
          <w:rFonts w:ascii="宋体" w:eastAsia="宋体" w:hAnsi="宋体" w:cs="宋体"/>
          <w:kern w:val="0"/>
          <w:sz w:val="24"/>
          <w14:ligatures w14:val="none"/>
        </w:rPr>
        <w:lastRenderedPageBreak/>
        <w:t>tools, for example using AI speech recognition to check the accuracy of their retelling, or seeking feedback from native speakers/teachers on their spoken or written reproductions. With continued practice in Stage 3, learners can efficiently convert the language input gained from intensive listening into fluent output, developing listening in tandem with speaking and writing skills.</w:t>
      </w:r>
    </w:p>
    <w:p w14:paraId="3214092D"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常用精听策略与实例 (Common Intensive Listening Strategies and Examples)</w:t>
      </w:r>
    </w:p>
    <w:p w14:paraId="45B0C3F0"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顶尖听力学习者在训练过程中总结出一套行之有效的</w:t>
      </w:r>
      <w:r w:rsidRPr="00BF33CF">
        <w:rPr>
          <w:rFonts w:ascii="宋体" w:eastAsia="宋体" w:hAnsi="宋体" w:cs="宋体"/>
          <w:b/>
          <w:bCs/>
          <w:kern w:val="0"/>
          <w:sz w:val="24"/>
          <w14:ligatures w14:val="none"/>
        </w:rPr>
        <w:t>精听技巧</w:t>
      </w:r>
      <w:r w:rsidRPr="00BF33CF">
        <w:rPr>
          <w:rFonts w:ascii="宋体" w:eastAsia="宋体" w:hAnsi="宋体" w:cs="宋体"/>
          <w:kern w:val="0"/>
          <w:sz w:val="24"/>
          <w14:ligatures w14:val="none"/>
        </w:rPr>
        <w:t>，帮助突破听力瓶颈。以下是几种常用策略及其应用实例：</w:t>
      </w:r>
    </w:p>
    <w:p w14:paraId="295997B2"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Shadowing 影子跟读：正如前文提到，影子跟读是在不间断播放音频的同时紧跟复述。日本同传专家木村达哉等人推广此法，旨在训练即时模仿能力。通过shadowing，学习者不仅练习发音，更重要的是在大脑中建立语音到语义的快速映射</w:t>
      </w:r>
      <w:r w:rsidRPr="00BF33CF">
        <w:rPr>
          <w:rFonts w:ascii="宋体" w:eastAsia="宋体" w:hAnsi="宋体" w:cs="宋体"/>
          <w:kern w:val="0"/>
          <w:sz w:val="24"/>
          <w14:ligatures w14:val="none"/>
        </w:rPr>
        <w:t>。例如，练习者选择BBC新闻的一段话，在反复shadowing 50遍后，可以几乎同步跟读 (</w:t>
      </w:r>
      <w:hyperlink r:id="rId53"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这表明大脑已将听到的声音实时转换为熟悉的语言块。**案例：**一位雅思听力8.5分考生每天跟读《经济学人》播客1分钟，开始几天只能磕磕绊绊跟上，经过两周密集练习后可以不看稿同步复述，大幅提高了听力反应速度。</w:t>
      </w:r>
    </w:p>
    <w:p w14:paraId="6D1D4268"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听写与精读 (Dictation &amp; Close Reading)：精听五步法中，听写是核心环节 (</w:t>
      </w:r>
      <w:hyperlink r:id="rId54" w:anchor=":~:text=%E7%B2%BE%E5%90%AC%E7%9A%84%E8%AE%AD%E7%BB%83%E6%96%B9%E6%B3%95%EF%BC%9A" w:history="1">
        <w:r w:rsidRPr="00BF33CF">
          <w:rPr>
            <w:rFonts w:ascii="宋体" w:eastAsia="宋体" w:hAnsi="宋体" w:cs="宋体"/>
            <w:b/>
            <w:bCs/>
            <w:color w:val="0000FF"/>
            <w:kern w:val="0"/>
            <w:sz w:val="24"/>
            <w:u w:val="single"/>
            <w14:ligatures w14:val="none"/>
          </w:rPr>
          <w:t>发音和听力训练方法 · A Programmer's Guide to English</w:t>
        </w:r>
      </w:hyperlink>
      <w:r w:rsidRPr="00BF33CF">
        <w:rPr>
          <w:rFonts w:ascii="宋体" w:eastAsia="宋体" w:hAnsi="宋体" w:cs="宋体"/>
          <w:b/>
          <w:bCs/>
          <w:kern w:val="0"/>
          <w:sz w:val="24"/>
          <w14:ligatures w14:val="none"/>
        </w:rPr>
        <w:t>)。写下所听内容迫使我们检查每个音素和语法结构。完成听写后配合精读</w:t>
      </w:r>
      <w:r w:rsidRPr="00BF33CF">
        <w:rPr>
          <w:rFonts w:ascii="宋体" w:eastAsia="宋体" w:hAnsi="宋体" w:cs="宋体"/>
          <w:kern w:val="0"/>
          <w:sz w:val="24"/>
          <w14:ligatures w14:val="none"/>
        </w:rPr>
        <w:t>原文，逐句分析句法和词汇用法，也是一种输入巩固。**案例：**某四六级听力满分学霸分享，她练习时先听写真题录音，然后对照原文用不同颜色标出听错的地方：红色表示漏掉的冠词或复数、“连读没听出”的地方标蓝色。之后集中复习这些标记，再听同一材料几遍，确保类似错误不再出现。</w:t>
      </w:r>
    </w:p>
    <w:p w14:paraId="16897935"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预测式听力 (Predictive Listening)：高水平听者善于在听的过程中预判</w:t>
      </w:r>
      <w:r w:rsidRPr="00BF33CF">
        <w:rPr>
          <w:rFonts w:ascii="宋体" w:eastAsia="宋体" w:hAnsi="宋体" w:cs="宋体"/>
          <w:kern w:val="0"/>
          <w:sz w:val="24"/>
          <w14:ligatures w14:val="none"/>
        </w:rPr>
        <w:t>接下来可能出现的内容，从而做到心中有数 (</w:t>
      </w:r>
      <w:hyperlink r:id="rId55" w:anchor=":~:text=Predictive%20listening%20is%20one%20of,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)。培养预测能力的方法包括：听前快速浏览主题或背景，通过已有知识猜测讲话者可能的论点 (</w:t>
      </w:r>
      <w:hyperlink r:id="rId56" w:anchor=":~:text=,coincide%20with%20the%20actual%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)；听中留意句子的语法结构和语气，在句子未完时预测其结尾。例如在托福lecture听力中，当听到“For example, ...”时，就预期接下来将是举例说明的细节，因此提前在脑中准备与主题相关的可能细节 (</w:t>
      </w:r>
      <w:hyperlink r:id="rId57" w:anchor=":~:text=Predictive%20listening%20is%20one%20of,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)。**案例：**雅思听力9分获得者回忆，在选择题听力时，她会根据题干先预测同义表达，例如题干问“原因”，她会想到听力中可能出现“because, due to”等信号词，从而在录音出</w:t>
      </w:r>
      <w:r w:rsidRPr="00BF33CF">
        <w:rPr>
          <w:rFonts w:ascii="宋体" w:eastAsia="宋体" w:hAnsi="宋体" w:cs="宋体"/>
          <w:kern w:val="0"/>
          <w:sz w:val="24"/>
          <w14:ligatures w14:val="none"/>
        </w:rPr>
        <w:lastRenderedPageBreak/>
        <w:t>现相应语句时立即捕捉 (</w:t>
      </w:r>
      <w:hyperlink r:id="rId58" w:anchor=":~:text=This%20becomes%20particularly%20significant%20when,said%20and%20respond%20more%20quickly"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)。研究显示，训练预测技能能让听者更专注且不易走神 (</w:t>
      </w:r>
      <w:hyperlink r:id="rId59" w:anchor=":~:text=Expert%20Insight%3A%20Wilson%20,encouraged%20to%20actively%20anticipate%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w:t>
      </w:r>
    </w:p>
    <w:p w14:paraId="32FBAF9C"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Chunk划分与同义替换：优秀听者在精听时注重识别语义组块</w:t>
      </w:r>
      <w:r w:rsidRPr="00BF33CF">
        <w:rPr>
          <w:rFonts w:ascii="宋体" w:eastAsia="宋体" w:hAnsi="宋体" w:cs="宋体"/>
          <w:kern w:val="0"/>
          <w:sz w:val="24"/>
          <w14:ligatures w14:val="none"/>
        </w:rPr>
        <w:t>（chunk），而不是逐词翻译 (</w:t>
      </w:r>
      <w:hyperlink r:id="rId60" w:anchor=":~:text=starts%20to%20identify%20recurring%20patterns,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他们练习将句子切分成意义单元（如主谓宾短语、固定搭配等），这样听到这些单元时，大脑可以像听母语一样快速理解整体意思。这也有助于应对同义替换：当不同单词表达相近含义时，如果听者识别出语义等价的</w:t>
      </w:r>
      <w:r w:rsidRPr="00BF33CF">
        <w:rPr>
          <w:rFonts w:ascii="宋体" w:eastAsia="宋体" w:hAnsi="宋体" w:cs="宋体"/>
          <w:b/>
          <w:bCs/>
          <w:kern w:val="0"/>
          <w:sz w:val="24"/>
          <w14:ligatures w14:val="none"/>
        </w:rPr>
        <w:t>短语块</w:t>
      </w:r>
      <w:r w:rsidRPr="00BF33CF">
        <w:rPr>
          <w:rFonts w:ascii="宋体" w:eastAsia="宋体" w:hAnsi="宋体" w:cs="宋体"/>
          <w:kern w:val="0"/>
          <w:sz w:val="24"/>
          <w14:ligatures w14:val="none"/>
        </w:rPr>
        <w:t>，就不会因换词而错失信息。</w:t>
      </w:r>
      <w:r w:rsidRPr="00BF33CF">
        <w:rPr>
          <w:rFonts w:ascii="宋体" w:eastAsia="宋体" w:hAnsi="宋体" w:cs="宋体"/>
          <w:b/>
          <w:bCs/>
          <w:kern w:val="0"/>
          <w:sz w:val="24"/>
          <w14:ligatures w14:val="none"/>
        </w:rPr>
        <w:t>案例：一名专业口译员在训练时，会特意找出新闻稿音频中“increase”被换成“rise”或“go up”等同义词的地方，将这些等价表达收集起来反复听，加强对多样表达的敏感度。经过训练，无论听到“问题”被说成“problem”、“issue”还是“challenge”，他都能瞬间反应过来 (</w:t>
      </w:r>
      <w:hyperlink r:id="rId61"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b/>
            <w:bCs/>
            <w:color w:val="0000FF"/>
            <w:kern w:val="0"/>
            <w:sz w:val="24"/>
            <w:u w:val="single"/>
            <w14:ligatures w14:val="none"/>
          </w:rPr>
          <w:t>雅思听力备考参考书有哪些？ - 新航道官网</w:t>
        </w:r>
      </w:hyperlink>
      <w:r w:rsidRPr="00BF33CF">
        <w:rPr>
          <w:rFonts w:ascii="宋体" w:eastAsia="宋体" w:hAnsi="宋体" w:cs="宋体"/>
          <w:b/>
          <w:bCs/>
          <w:kern w:val="0"/>
          <w:sz w:val="24"/>
          <w14:ligatures w14:val="none"/>
        </w:rPr>
        <w:t>)。这种同义替换意识</w:t>
      </w:r>
      <w:r w:rsidRPr="00BF33CF">
        <w:rPr>
          <w:rFonts w:ascii="宋体" w:eastAsia="宋体" w:hAnsi="宋体" w:cs="宋体"/>
          <w:kern w:val="0"/>
          <w:sz w:val="24"/>
          <w14:ligatures w14:val="none"/>
        </w:rPr>
        <w:t>在各类听力考试中非常关键，因为出题往往通过同义表达来考查听懂与否。</w:t>
      </w:r>
    </w:p>
    <w:p w14:paraId="7C8CC6D7"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**听力复盘笔记 (Reflective Listening Journal)：**许多高分者养成了记录听力练习情况的习惯 (</w:t>
      </w:r>
      <w:hyperlink r:id="rId62" w:anchor=":~:text=6,Listening%20Progres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每次精听后，他们会在笔记中写下哪些部分没听懂、错在哪里，以及对应的改进措施。这是一种元认知策略，提高对自己听力过程的觉察。通过定期翻阅笔记，学习者可以发现共性问题（如总是听漏数字、人名，或某类口音总出错），从而针对性强化。**案例：**一位托福听力满分学生展示了她的听力日志：某日期记录“Lecture 3内容理解困难，因不熟悉天文学词汇”，改进计划是阅读相应背景知识并精听相似主题讲座。几周后再遇到天文类听力时，已明显驾轻就熟。</w:t>
      </w:r>
    </w:p>
    <w:p w14:paraId="3FB517C6"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Cognitive策略：分层处理与注意力分配：顶级听者在脑中形成了多层次处理</w:t>
      </w:r>
      <w:r w:rsidRPr="00BF33CF">
        <w:rPr>
          <w:rFonts w:ascii="宋体" w:eastAsia="宋体" w:hAnsi="宋体" w:cs="宋体"/>
          <w:kern w:val="0"/>
          <w:sz w:val="24"/>
          <w14:ligatures w14:val="none"/>
        </w:rPr>
        <w:t>机制 (</w:t>
      </w:r>
      <w:hyperlink r:id="rId63"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)。他们一方面自动进行</w:t>
      </w:r>
      <w:r w:rsidRPr="00BF33CF">
        <w:rPr>
          <w:rFonts w:ascii="宋体" w:eastAsia="宋体" w:hAnsi="宋体" w:cs="宋体"/>
          <w:b/>
          <w:bCs/>
          <w:kern w:val="0"/>
          <w:sz w:val="24"/>
          <w14:ligatures w14:val="none"/>
        </w:rPr>
        <w:t>底层声音识别</w:t>
      </w:r>
      <w:r w:rsidRPr="00BF33CF">
        <w:rPr>
          <w:rFonts w:ascii="宋体" w:eastAsia="宋体" w:hAnsi="宋体" w:cs="宋体"/>
          <w:kern w:val="0"/>
          <w:sz w:val="24"/>
          <w14:ligatures w14:val="none"/>
        </w:rPr>
        <w:t>（音素-&gt;词汇），另一方面调用</w:t>
      </w:r>
      <w:r w:rsidRPr="00BF33CF">
        <w:rPr>
          <w:rFonts w:ascii="宋体" w:eastAsia="宋体" w:hAnsi="宋体" w:cs="宋体"/>
          <w:b/>
          <w:bCs/>
          <w:kern w:val="0"/>
          <w:sz w:val="24"/>
          <w14:ligatures w14:val="none"/>
        </w:rPr>
        <w:t>高层语境理解</w:t>
      </w:r>
      <w:r w:rsidRPr="00BF33CF">
        <w:rPr>
          <w:rFonts w:ascii="宋体" w:eastAsia="宋体" w:hAnsi="宋体" w:cs="宋体"/>
          <w:kern w:val="0"/>
          <w:sz w:val="24"/>
          <w14:ligatures w14:val="none"/>
        </w:rPr>
        <w:t>来填补空隙。他们善于将注意力灵活分配：当一句话中有生词或没听清的地方，不会卡住，而是依托上下文继续听，同时在脑中做出合理推断 (</w:t>
      </w:r>
      <w:hyperlink r:id="rId64"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65"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)。这种策略需要通过大量练习培养，即在精听训练中刻意练习“不停顿地听完”，事后再回头检查细节，以模拟考试或实时交流场景下的大脑处理。</w:t>
      </w:r>
    </w:p>
    <w:p w14:paraId="215DCF8A"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“同时听说”训练 (Listen and Speak Simultaneously)：这是专业口译练习的方法之一。即边听录音边用目标语言（如汉语）复述或翻译所听内容。对于训练者来说，这种高负荷练习可提升瞬时记忆和多任务处理能力。一些顶尖学习者在精听达到一定水平后，会尝试同传练习</w:t>
      </w:r>
      <w:r w:rsidRPr="00BF33CF">
        <w:rPr>
          <w:rFonts w:ascii="宋体" w:eastAsia="宋体" w:hAnsi="宋体" w:cs="宋体"/>
          <w:kern w:val="0"/>
          <w:sz w:val="24"/>
          <w14:ligatures w14:val="none"/>
        </w:rPr>
        <w:t>（哪怕只是自娱自练）：如听英语演讲同时用英语概括复述要点，或直接口</w:t>
      </w:r>
      <w:r w:rsidRPr="00BF33CF">
        <w:rPr>
          <w:rFonts w:ascii="宋体" w:eastAsia="宋体" w:hAnsi="宋体" w:cs="宋体"/>
          <w:kern w:val="0"/>
          <w:sz w:val="24"/>
          <w14:ligatures w14:val="none"/>
        </w:rPr>
        <w:lastRenderedPageBreak/>
        <w:t>译成汉语。虽然难度很高，但这种训练使大脑对听到的信息进行</w:t>
      </w:r>
      <w:r w:rsidRPr="00BF33CF">
        <w:rPr>
          <w:rFonts w:ascii="宋体" w:eastAsia="宋体" w:hAnsi="宋体" w:cs="宋体"/>
          <w:b/>
          <w:bCs/>
          <w:kern w:val="0"/>
          <w:sz w:val="24"/>
          <w14:ligatures w14:val="none"/>
        </w:rPr>
        <w:t>更主动的加工</w:t>
      </w:r>
      <w:r w:rsidRPr="00BF33CF">
        <w:rPr>
          <w:rFonts w:ascii="宋体" w:eastAsia="宋体" w:hAnsi="宋体" w:cs="宋体"/>
          <w:kern w:val="0"/>
          <w:sz w:val="24"/>
          <w14:ligatures w14:val="none"/>
        </w:rPr>
        <w:t>，提升反应速度。</w:t>
      </w:r>
    </w:p>
    <w:p w14:paraId="26EF94F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以上策略并非彼此独立，而是可以组合运用。例如，精听一段材料时，先听写核对、再shadowing跟读，然后记录下同义替换，最后复述总结。这种全方位练习最大程度挖掘了材料的价值。在实际案例中，许多英语听力高分获得者都不同程度地运用了这些方法，从而在听力理解上取得</w:t>
      </w:r>
      <w:r w:rsidRPr="00BF33CF">
        <w:rPr>
          <w:rFonts w:ascii="宋体" w:eastAsia="宋体" w:hAnsi="宋体" w:cs="宋体"/>
          <w:b/>
          <w:bCs/>
          <w:kern w:val="0"/>
          <w:sz w:val="24"/>
          <w14:ligatures w14:val="none"/>
        </w:rPr>
        <w:t>质的飞跃</w:t>
      </w:r>
      <w:r w:rsidRPr="00BF33CF">
        <w:rPr>
          <w:rFonts w:ascii="宋体" w:eastAsia="宋体" w:hAnsi="宋体" w:cs="宋体"/>
          <w:kern w:val="0"/>
          <w:sz w:val="24"/>
          <w14:ligatures w14:val="none"/>
        </w:rPr>
        <w:t xml:space="preserve"> (</w:t>
      </w:r>
      <w:hyperlink r:id="rId66" w:anchor=":~:text=%E9%9B%85%E6%80%9D%E9%AB%98%E5%88%86%E7%BB%8F%E9%AA%8C%E5%88%86%E4%BA%AB%EF%BC%9A%E5%90%AC%E5%8A%9B%E7%B2%BE%E5%90%AC%E7%A9%B6%E7%AB%9F%E6%98%AF%E5%90%A6%E6%9C%89%E7%94%A8%EF%BC%9F%20,%E5%90%AC%E5%8A%9B%E5%92%8C%E5%A4%87%E8%80%83%E7%AD%96%E7%95%A5%E5%AE%89%E6%8E%92%E5%92%8C%E9%98%85%E8%AF%BB%E6%9C%89%E7%9B%B8%E4%BC%BC%E4%B9%8B%E5%A4%84%EF%BC%8C%E9%9C%80%E8%A6%81%E9%9C%80%E8%A6%81%E4%BF%9D%E8%AF%81%E6%AF%8F%E5%A4%A9%E7%9A%84%E7%BB%83%E4%B9%A0%E3%80%82" w:history="1">
        <w:r w:rsidRPr="00BF33CF">
          <w:rPr>
            <w:rFonts w:ascii="宋体" w:eastAsia="宋体" w:hAnsi="宋体" w:cs="宋体"/>
            <w:color w:val="0000FF"/>
            <w:kern w:val="0"/>
            <w:sz w:val="24"/>
            <w:u w:val="single"/>
            <w14:ligatures w14:val="none"/>
          </w:rPr>
          <w:t>雅思高分经验分享：听力精听究竟是否有用？ - 日记- 豆瓣</w:t>
        </w:r>
      </w:hyperlink>
      <w:r w:rsidRPr="00BF33CF">
        <w:rPr>
          <w:rFonts w:ascii="宋体" w:eastAsia="宋体" w:hAnsi="宋体" w:cs="宋体"/>
          <w:kern w:val="0"/>
          <w:sz w:val="24"/>
          <w14:ligatures w14:val="none"/>
        </w:rPr>
        <w:t>)。</w:t>
      </w:r>
    </w:p>
    <w:p w14:paraId="503355B2"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Top listeners have developed a set of effective </w:t>
      </w:r>
      <w:r w:rsidRPr="00BF33CF">
        <w:rPr>
          <w:rFonts w:ascii="宋体" w:eastAsia="宋体" w:hAnsi="宋体" w:cs="宋体"/>
          <w:b/>
          <w:bCs/>
          <w:kern w:val="0"/>
          <w:sz w:val="24"/>
          <w14:ligatures w14:val="none"/>
        </w:rPr>
        <w:t>intensive listening techniques</w:t>
      </w:r>
      <w:r w:rsidRPr="00BF33CF">
        <w:rPr>
          <w:rFonts w:ascii="宋体" w:eastAsia="宋体" w:hAnsi="宋体" w:cs="宋体"/>
          <w:kern w:val="0"/>
          <w:sz w:val="24"/>
          <w14:ligatures w14:val="none"/>
        </w:rPr>
        <w:t xml:space="preserve"> to break through listening plateaus. Below are common strategies and examples of their application:</w:t>
      </w:r>
    </w:p>
    <w:p w14:paraId="5C6B78CF"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Shadowing:</w:t>
      </w:r>
      <w:r w:rsidRPr="00BF33CF">
        <w:rPr>
          <w:rFonts w:ascii="宋体" w:eastAsia="宋体" w:hAnsi="宋体" w:cs="宋体"/>
          <w:kern w:val="0"/>
          <w:sz w:val="24"/>
          <w14:ligatures w14:val="none"/>
        </w:rPr>
        <w:t xml:space="preserve"> As discussed earlier, shadowing involves continuously mimicking speech in real time as audio plays. Popularized by trainers like Alexander Arguelles and Japanese interpreters, this method aims to train immediate imitation ability. By shadowing, learners practice pronunciation, but more importantly, they establish a rapid </w:t>
      </w:r>
      <w:r w:rsidRPr="00BF33CF">
        <w:rPr>
          <w:rFonts w:ascii="宋体" w:eastAsia="宋体" w:hAnsi="宋体" w:cs="宋体"/>
          <w:b/>
          <w:bCs/>
          <w:kern w:val="0"/>
          <w:sz w:val="24"/>
          <w14:ligatures w14:val="none"/>
        </w:rPr>
        <w:t>sound-to-meaning mapping</w:t>
      </w:r>
      <w:r w:rsidRPr="00BF33CF">
        <w:rPr>
          <w:rFonts w:ascii="宋体" w:eastAsia="宋体" w:hAnsi="宋体" w:cs="宋体"/>
          <w:kern w:val="0"/>
          <w:sz w:val="24"/>
          <w14:ligatures w14:val="none"/>
        </w:rPr>
        <w:t xml:space="preserve"> in the brain. For example, a learner might take a BBC news clip and shadow it 50 times; eventually they can almost sync their speech with the audio (</w:t>
      </w:r>
      <w:hyperlink r:id="rId67"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 indicating that their brain is converting sounds to familiar language chunks on the fly.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An IELTS listener (score 8.5) shadowed a 1-minute Economist podcast daily. In the first few days she struggled to keep up, but after two weeks of intensive practice she could follow almost in sync without a script, greatly boosting her real-time listening speed.</w:t>
      </w:r>
    </w:p>
    <w:p w14:paraId="220693AA"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Dictation and Close Reading:</w:t>
      </w:r>
      <w:r w:rsidRPr="00BF33CF">
        <w:rPr>
          <w:rFonts w:ascii="宋体" w:eastAsia="宋体" w:hAnsi="宋体" w:cs="宋体"/>
          <w:kern w:val="0"/>
          <w:sz w:val="24"/>
          <w14:ligatures w14:val="none"/>
        </w:rPr>
        <w:t xml:space="preserve"> Dictation is a core component of the intensive listening routine (</w:t>
      </w:r>
      <w:hyperlink r:id="rId68"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Writing down what you hear forces you to scrutinize every phoneme and grammatical structure. After completing dictation, doing a </w:t>
      </w:r>
      <w:r w:rsidRPr="00BF33CF">
        <w:rPr>
          <w:rFonts w:ascii="宋体" w:eastAsia="宋体" w:hAnsi="宋体" w:cs="宋体"/>
          <w:b/>
          <w:bCs/>
          <w:kern w:val="0"/>
          <w:sz w:val="24"/>
          <w14:ligatures w14:val="none"/>
        </w:rPr>
        <w:t>close reading</w:t>
      </w:r>
      <w:r w:rsidRPr="00BF33CF">
        <w:rPr>
          <w:rFonts w:ascii="宋体" w:eastAsia="宋体" w:hAnsi="宋体" w:cs="宋体"/>
          <w:kern w:val="0"/>
          <w:sz w:val="24"/>
          <w14:ligatures w14:val="none"/>
        </w:rPr>
        <w:t xml:space="preserve"> of the transcript – analyzing each sentence’s syntax and word usage – reinforces the input.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CET-6 full-score student shared that she would dictate the listening test recordings and then compare with the transcript, highlighting errors in different colors: red for missing articles or plural “-s”, blue for places where linking caused mishearing, etc. She would then review these marked points and re-listen to the passage several times until those types of errors disappeared.</w:t>
      </w:r>
    </w:p>
    <w:p w14:paraId="715B9AE6"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Predictive Listening:</w:t>
      </w:r>
      <w:r w:rsidRPr="00BF33CF">
        <w:rPr>
          <w:rFonts w:ascii="宋体" w:eastAsia="宋体" w:hAnsi="宋体" w:cs="宋体"/>
          <w:kern w:val="0"/>
          <w:sz w:val="24"/>
          <w14:ligatures w14:val="none"/>
        </w:rPr>
        <w:t xml:space="preserve"> Advanced listeners excel at </w:t>
      </w:r>
      <w:r w:rsidRPr="00BF33CF">
        <w:rPr>
          <w:rFonts w:ascii="宋体" w:eastAsia="宋体" w:hAnsi="宋体" w:cs="宋体"/>
          <w:b/>
          <w:bCs/>
          <w:kern w:val="0"/>
          <w:sz w:val="24"/>
          <w14:ligatures w14:val="none"/>
        </w:rPr>
        <w:t>anticipating</w:t>
      </w:r>
      <w:r w:rsidRPr="00BF33CF">
        <w:rPr>
          <w:rFonts w:ascii="宋体" w:eastAsia="宋体" w:hAnsi="宋体" w:cs="宋体"/>
          <w:kern w:val="0"/>
          <w:sz w:val="24"/>
          <w14:ligatures w14:val="none"/>
        </w:rPr>
        <w:t xml:space="preserve"> what comes next, so they can follow along with an expectation in mind (</w:t>
      </w:r>
      <w:hyperlink r:id="rId69" w:anchor=":~:text=Predictive%20listening%20is%20one%20of,speaker%E2%80%99s%20introduction%20or%20previous%20points" w:history="1">
        <w:r w:rsidRPr="00BF33CF">
          <w:rPr>
            <w:rFonts w:ascii="宋体" w:eastAsia="宋体" w:hAnsi="宋体" w:cs="宋体"/>
            <w:color w:val="0000FF"/>
            <w:kern w:val="0"/>
            <w:sz w:val="24"/>
            <w:u w:val="single"/>
            <w14:ligatures w14:val="none"/>
          </w:rPr>
          <w:t xml:space="preserve">8 Techniques to Teach Advanced Listening Skills in the </w:t>
        </w:r>
        <w:r w:rsidRPr="00BF33CF">
          <w:rPr>
            <w:rFonts w:ascii="宋体" w:eastAsia="宋体" w:hAnsi="宋体" w:cs="宋体"/>
            <w:color w:val="0000FF"/>
            <w:kern w:val="0"/>
            <w:sz w:val="24"/>
            <w:u w:val="single"/>
            <w14:ligatures w14:val="none"/>
          </w:rPr>
          <w:lastRenderedPageBreak/>
          <w:t>ELT Classroom • Oxford TEFL</w:t>
        </w:r>
      </w:hyperlink>
      <w:r w:rsidRPr="00BF33CF">
        <w:rPr>
          <w:rFonts w:ascii="宋体" w:eastAsia="宋体" w:hAnsi="宋体" w:cs="宋体"/>
          <w:kern w:val="0"/>
          <w:sz w:val="24"/>
          <w14:ligatures w14:val="none"/>
        </w:rPr>
        <w:t>). To develop this, one can preview topics or context to guess possible points the speaker will make (</w:t>
      </w:r>
      <w:hyperlink r:id="rId70" w:anchor=":~:text=,coincide%20with%20the%20actual%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and during listening, use cues from grammar and tone to predict sentence endings. For instance, in a TOEFL lecture, upon hearing a phrase like “For example,...,” an experienced listener expects that supporting details are about to follow, and mentally prepares for details relevant to the topic (</w:t>
      </w:r>
      <w:hyperlink r:id="rId71" w:anchor=":~:text=Predictive%20listening%20is%20one%20of,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learner who achieved IELTS Listening 9.0 noted that for multiple-choice questions, she predicts synonyms – e.g. if a question asks for a “reason,” she anticipates hearing signal words like “because” or “due to,” so when the recording hits that part, she’s primed to catch it (</w:t>
      </w:r>
      <w:hyperlink r:id="rId72" w:anchor=":~:text=This%20becomes%20particularly%20significant%20when,said%20and%20respond%20more%20quickly"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Research shows training prediction keeps listeners engaged and improves focus and retention (</w:t>
      </w:r>
      <w:hyperlink r:id="rId73" w:anchor=":~:text=Expert%20Insight%3A%20Wilson%20,encouraged%20to%20actively%20anticipate%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w:t>
      </w:r>
    </w:p>
    <w:p w14:paraId="625267F5"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Chunking and Synonym Recognition:</w:t>
      </w:r>
      <w:r w:rsidRPr="00BF33CF">
        <w:rPr>
          <w:rFonts w:ascii="宋体" w:eastAsia="宋体" w:hAnsi="宋体" w:cs="宋体"/>
          <w:kern w:val="0"/>
          <w:sz w:val="24"/>
          <w14:ligatures w14:val="none"/>
        </w:rPr>
        <w:t xml:space="preserve"> Skilled listeners focus on recognizing </w:t>
      </w:r>
      <w:r w:rsidRPr="00BF33CF">
        <w:rPr>
          <w:rFonts w:ascii="宋体" w:eastAsia="宋体" w:hAnsi="宋体" w:cs="宋体"/>
          <w:b/>
          <w:bCs/>
          <w:kern w:val="0"/>
          <w:sz w:val="24"/>
          <w14:ligatures w14:val="none"/>
        </w:rPr>
        <w:t>meaningful chunks</w:t>
      </w:r>
      <w:r w:rsidRPr="00BF33CF">
        <w:rPr>
          <w:rFonts w:ascii="宋体" w:eastAsia="宋体" w:hAnsi="宋体" w:cs="宋体"/>
          <w:kern w:val="0"/>
          <w:sz w:val="24"/>
          <w14:ligatures w14:val="none"/>
        </w:rPr>
        <w:t xml:space="preserve"> of language rather than translating word by word (</w:t>
      </w:r>
      <w:hyperlink r:id="rId74" w:anchor=":~:text=starts%20to%20identify%20recurring%20patterns,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They practice segmenting sentences into units of meaning (e.g. subject-verb-object phrases, collocations), so that when they hear these units, their brain can comprehend the whole idea as quickly as if it were their native language. This also helps in handling paraphrasing: if different words convey the same idea, a listener who recognizes the equivalent </w:t>
      </w:r>
      <w:r w:rsidRPr="00BF33CF">
        <w:rPr>
          <w:rFonts w:ascii="宋体" w:eastAsia="宋体" w:hAnsi="宋体" w:cs="宋体"/>
          <w:b/>
          <w:bCs/>
          <w:kern w:val="0"/>
          <w:sz w:val="24"/>
          <w14:ligatures w14:val="none"/>
        </w:rPr>
        <w:t>phrase chunk</w:t>
      </w:r>
      <w:r w:rsidRPr="00BF33CF">
        <w:rPr>
          <w:rFonts w:ascii="宋体" w:eastAsia="宋体" w:hAnsi="宋体" w:cs="宋体"/>
          <w:kern w:val="0"/>
          <w:sz w:val="24"/>
          <w14:ligatures w14:val="none"/>
        </w:rPr>
        <w:t xml:space="preserve"> won’t be thrown off by the vocabulary change.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professional interpreter trainee deliberately identifies places in news audio where “increase” is phrased as “go up” or “rise,” collecting these equivalent expressions and listening to them repeatedly, thereby sharpening sensitivity to varied wording. After training, whether he hears “问题” as “problem,” “issue,” or “challenge,” he instantly understands they mean the same (</w:t>
      </w:r>
      <w:hyperlink r:id="rId75"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color w:val="0000FF"/>
            <w:kern w:val="0"/>
            <w:sz w:val="24"/>
            <w:u w:val="single"/>
            <w14:ligatures w14:val="none"/>
          </w:rPr>
          <w:t>雅思听力备考参考书有哪些？ - 新航道官网</w:t>
        </w:r>
      </w:hyperlink>
      <w:r w:rsidRPr="00BF33CF">
        <w:rPr>
          <w:rFonts w:ascii="宋体" w:eastAsia="宋体" w:hAnsi="宋体" w:cs="宋体"/>
          <w:kern w:val="0"/>
          <w:sz w:val="24"/>
          <w14:ligatures w14:val="none"/>
        </w:rPr>
        <w:t xml:space="preserve">). This </w:t>
      </w:r>
      <w:r w:rsidRPr="00BF33CF">
        <w:rPr>
          <w:rFonts w:ascii="宋体" w:eastAsia="宋体" w:hAnsi="宋体" w:cs="宋体"/>
          <w:b/>
          <w:bCs/>
          <w:kern w:val="0"/>
          <w:sz w:val="24"/>
          <w14:ligatures w14:val="none"/>
        </w:rPr>
        <w:t>awareness of synonyms</w:t>
      </w:r>
      <w:r w:rsidRPr="00BF33CF">
        <w:rPr>
          <w:rFonts w:ascii="宋体" w:eastAsia="宋体" w:hAnsi="宋体" w:cs="宋体"/>
          <w:kern w:val="0"/>
          <w:sz w:val="24"/>
          <w14:ligatures w14:val="none"/>
        </w:rPr>
        <w:t xml:space="preserve"> is crucial in exams, where questions often paraphrase the audio to test comprehension.</w:t>
      </w:r>
    </w:p>
    <w:p w14:paraId="0E6B0C55"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Reflective Listening Journal:</w:t>
      </w:r>
      <w:r w:rsidRPr="00BF33CF">
        <w:rPr>
          <w:rFonts w:ascii="宋体" w:eastAsia="宋体" w:hAnsi="宋体" w:cs="宋体"/>
          <w:kern w:val="0"/>
          <w:sz w:val="24"/>
          <w14:ligatures w14:val="none"/>
        </w:rPr>
        <w:t xml:space="preserve"> Many top scorers keep a journal to log their listening practice experiences (</w:t>
      </w:r>
      <w:hyperlink r:id="rId76" w:anchor=":~:text=6,Listening%20Progres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xml:space="preserve">). After each intensive listening session, they note down which parts they failed to catch, what the errors were, and how </w:t>
      </w:r>
      <w:r w:rsidRPr="00BF33CF">
        <w:rPr>
          <w:rFonts w:ascii="宋体" w:eastAsia="宋体" w:hAnsi="宋体" w:cs="宋体"/>
          <w:kern w:val="0"/>
          <w:sz w:val="24"/>
          <w14:ligatures w14:val="none"/>
        </w:rPr>
        <w:lastRenderedPageBreak/>
        <w:t xml:space="preserve">to address them. This metacognitive strategy increases awareness of one’s listening process. By reviewing the journal regularly, learners can spot patterns (e.g. consistently missing numbers or names, or struggling with a particular accent) and then take targeted measures.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TOEFL listening 30/30 student showed her listening diary: on one date she wrote “Lecture 3 – comprehension issue due to unfamiliar astronomy terms,” and planned to read background material and intensively listen to similar topics. A few weeks later, when she encountered another astronomy passage, she handled it with much more ease.</w:t>
      </w:r>
    </w:p>
    <w:p w14:paraId="3BC4C2B1"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Cognitive Strategies: Layered Processing and Attention Management:</w:t>
      </w:r>
      <w:r w:rsidRPr="00BF33CF">
        <w:rPr>
          <w:rFonts w:ascii="宋体" w:eastAsia="宋体" w:hAnsi="宋体" w:cs="宋体"/>
          <w:kern w:val="0"/>
          <w:sz w:val="24"/>
          <w14:ligatures w14:val="none"/>
        </w:rPr>
        <w:t xml:space="preserve"> Top listeners form a </w:t>
      </w:r>
      <w:r w:rsidRPr="00BF33CF">
        <w:rPr>
          <w:rFonts w:ascii="宋体" w:eastAsia="宋体" w:hAnsi="宋体" w:cs="宋体"/>
          <w:b/>
          <w:bCs/>
          <w:kern w:val="0"/>
          <w:sz w:val="24"/>
          <w14:ligatures w14:val="none"/>
        </w:rPr>
        <w:t>multi-layered processing</w:t>
      </w:r>
      <w:r w:rsidRPr="00BF33CF">
        <w:rPr>
          <w:rFonts w:ascii="宋体" w:eastAsia="宋体" w:hAnsi="宋体" w:cs="宋体"/>
          <w:kern w:val="0"/>
          <w:sz w:val="24"/>
          <w14:ligatures w14:val="none"/>
        </w:rPr>
        <w:t xml:space="preserve"> mechanism in their minds (</w:t>
      </w:r>
      <w:hyperlink r:id="rId77"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On one level, they automatically handle </w:t>
      </w:r>
      <w:r w:rsidRPr="00BF33CF">
        <w:rPr>
          <w:rFonts w:ascii="宋体" w:eastAsia="宋体" w:hAnsi="宋体" w:cs="宋体"/>
          <w:b/>
          <w:bCs/>
          <w:kern w:val="0"/>
          <w:sz w:val="24"/>
          <w14:ligatures w14:val="none"/>
        </w:rPr>
        <w:t>bottom-up sound recognition</w:t>
      </w:r>
      <w:r w:rsidRPr="00BF33CF">
        <w:rPr>
          <w:rFonts w:ascii="宋体" w:eastAsia="宋体" w:hAnsi="宋体" w:cs="宋体"/>
          <w:kern w:val="0"/>
          <w:sz w:val="24"/>
          <w14:ligatures w14:val="none"/>
        </w:rPr>
        <w:t xml:space="preserve"> (phonemes to words), while on another level they use </w:t>
      </w:r>
      <w:r w:rsidRPr="00BF33CF">
        <w:rPr>
          <w:rFonts w:ascii="宋体" w:eastAsia="宋体" w:hAnsi="宋体" w:cs="宋体"/>
          <w:b/>
          <w:bCs/>
          <w:kern w:val="0"/>
          <w:sz w:val="24"/>
          <w14:ligatures w14:val="none"/>
        </w:rPr>
        <w:t>top-down contextual understanding</w:t>
      </w:r>
      <w:r w:rsidRPr="00BF33CF">
        <w:rPr>
          <w:rFonts w:ascii="宋体" w:eastAsia="宋体" w:hAnsi="宋体" w:cs="宋体"/>
          <w:kern w:val="0"/>
          <w:sz w:val="24"/>
          <w14:ligatures w14:val="none"/>
        </w:rPr>
        <w:t xml:space="preserve"> to fill in any gaps. They know how to allocate attention flexibly: if one part of a sentence is tricky (a word they missed or didn’t know), they don’t get stuck there. Instead, they keep following the rest of the speech using context, and simultaneously make a reasonable guess about the missed part (</w:t>
      </w:r>
      <w:hyperlink r:id="rId78"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79"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This strategy is developed through practice – for instance, intentionally forcing oneself to listen through to the end without stopping, then only later reviewing the details. It trains the brain to handle real-time listening situations (like exams or conversations) where there’s no second chance, balancing overall comprehension with detail processing.</w:t>
      </w:r>
    </w:p>
    <w:p w14:paraId="066DC16B"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Listen-and-Speak Simultaneously:</w:t>
      </w:r>
      <w:r w:rsidRPr="00BF33CF">
        <w:rPr>
          <w:rFonts w:ascii="宋体" w:eastAsia="宋体" w:hAnsi="宋体" w:cs="宋体"/>
          <w:kern w:val="0"/>
          <w:sz w:val="24"/>
          <w14:ligatures w14:val="none"/>
        </w:rPr>
        <w:t xml:space="preserve"> This is a technique from interpreter training – essentially doing shadowing or paraphrasing in real-time but possibly in another language (like translating as you listen). Even for self-study, some top learners try a form of this to push their limits: e.g. listening to an English speech and simultaneously giving an English summary or translating into Chinese on the fly. Though very challenging, this exercise forces the brain into an even more </w:t>
      </w:r>
      <w:r w:rsidRPr="00BF33CF">
        <w:rPr>
          <w:rFonts w:ascii="宋体" w:eastAsia="宋体" w:hAnsi="宋体" w:cs="宋体"/>
          <w:b/>
          <w:bCs/>
          <w:kern w:val="0"/>
          <w:sz w:val="24"/>
          <w14:ligatures w14:val="none"/>
        </w:rPr>
        <w:t>active processing</w:t>
      </w:r>
      <w:r w:rsidRPr="00BF33CF">
        <w:rPr>
          <w:rFonts w:ascii="宋体" w:eastAsia="宋体" w:hAnsi="宋体" w:cs="宋体"/>
          <w:kern w:val="0"/>
          <w:sz w:val="24"/>
          <w14:ligatures w14:val="none"/>
        </w:rPr>
        <w:t xml:space="preserve"> mode and builds split attention skills. It can enhance short-term memory and the ability to reformulate content quickly, which in turn makes regular listening feel easier by comparison.</w:t>
      </w:r>
    </w:p>
    <w:p w14:paraId="3BA1D36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lastRenderedPageBreak/>
        <w:t xml:space="preserve">These strategies are not isolated; they can be </w:t>
      </w:r>
      <w:r w:rsidRPr="00BF33CF">
        <w:rPr>
          <w:rFonts w:ascii="宋体" w:eastAsia="宋体" w:hAnsi="宋体" w:cs="宋体"/>
          <w:b/>
          <w:bCs/>
          <w:kern w:val="0"/>
          <w:sz w:val="24"/>
          <w14:ligatures w14:val="none"/>
        </w:rPr>
        <w:t>combined</w:t>
      </w:r>
      <w:r w:rsidRPr="00BF33CF">
        <w:rPr>
          <w:rFonts w:ascii="宋体" w:eastAsia="宋体" w:hAnsi="宋体" w:cs="宋体"/>
          <w:kern w:val="0"/>
          <w:sz w:val="24"/>
          <w14:ligatures w14:val="none"/>
        </w:rPr>
        <w:t xml:space="preserve"> in a single practice session. For example, when intensively studying a passage, one might first do dictation and correction, then shadow it, then note down synonyms used, and finally do a summary retelling. Such comprehensive practice maximizes the value from one piece of material. In practice, many high achievers have employed some combination of these methods, leading to a </w:t>
      </w:r>
      <w:r w:rsidRPr="00BF33CF">
        <w:rPr>
          <w:rFonts w:ascii="宋体" w:eastAsia="宋体" w:hAnsi="宋体" w:cs="宋体"/>
          <w:b/>
          <w:bCs/>
          <w:kern w:val="0"/>
          <w:sz w:val="24"/>
          <w14:ligatures w14:val="none"/>
        </w:rPr>
        <w:t>breakthrough in listening comprehension</w:t>
      </w:r>
      <w:r w:rsidRPr="00BF33CF">
        <w:rPr>
          <w:rFonts w:ascii="宋体" w:eastAsia="宋体" w:hAnsi="宋体" w:cs="宋体"/>
          <w:kern w:val="0"/>
          <w:sz w:val="24"/>
          <w14:ligatures w14:val="none"/>
        </w:rPr>
        <w:t xml:space="preserve"> (</w:t>
      </w:r>
      <w:hyperlink r:id="rId80" w:anchor=":~:text=%E9%9B%85%E6%80%9D%E9%AB%98%E5%88%86%E7%BB%8F%E9%AA%8C%E5%88%86%E4%BA%AB%EF%BC%9A%E5%90%AC%E5%8A%9B%E7%B2%BE%E5%90%AC%E7%A9%B6%E7%AB%9F%E6%98%AF%E5%90%A6%E6%9C%89%E7%94%A8%EF%BC%9F%20,%E5%90%AC%E5%8A%9B%E5%92%8C%E5%A4%87%E8%80%83%E7%AD%96%E7%95%A5%E5%AE%89%E6%8E%92%E5%92%8C%E9%98%85%E8%AF%BB%E6%9C%89%E7%9B%B8%E4%BC%BC%E4%B9%8B%E5%A4%84%EF%BC%8C%E9%9C%80%E8%A6%81%E9%9C%80%E8%A6%81%E4%BF%9D%E8%AF%81%E6%AF%8F%E5%A4%A9%E7%9A%84%E7%BB%83%E4%B9%A0%E3%80%82" w:history="1">
        <w:r w:rsidRPr="00BF33CF">
          <w:rPr>
            <w:rFonts w:ascii="宋体" w:eastAsia="宋体" w:hAnsi="宋体" w:cs="宋体"/>
            <w:color w:val="0000FF"/>
            <w:kern w:val="0"/>
            <w:sz w:val="24"/>
            <w:u w:val="single"/>
            <w14:ligatures w14:val="none"/>
          </w:rPr>
          <w:t>雅思高分经验分享：听力精听究竟是否有用？ - 日记- 豆瓣</w:t>
        </w:r>
      </w:hyperlink>
      <w:r w:rsidRPr="00BF33CF">
        <w:rPr>
          <w:rFonts w:ascii="宋体" w:eastAsia="宋体" w:hAnsi="宋体" w:cs="宋体"/>
          <w:kern w:val="0"/>
          <w:sz w:val="24"/>
          <w14:ligatures w14:val="none"/>
        </w:rPr>
        <w:t>).</w:t>
      </w:r>
    </w:p>
    <w:p w14:paraId="4A38E738"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精听迁移：从听力到口语写作 (Transferring Intensive Listening Skills to Speaking and Writing)</w:t>
      </w:r>
    </w:p>
    <w:p w14:paraId="040B3B65"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精听能力的提高不仅表现在听力本身，还可以</w:t>
      </w:r>
      <w:r w:rsidRPr="00BF33CF">
        <w:rPr>
          <w:rFonts w:ascii="宋体" w:eastAsia="宋体" w:hAnsi="宋体" w:cs="宋体"/>
          <w:b/>
          <w:bCs/>
          <w:kern w:val="0"/>
          <w:sz w:val="24"/>
          <w14:ligatures w14:val="none"/>
        </w:rPr>
        <w:t>迁移</w:t>
      </w:r>
      <w:r w:rsidRPr="00BF33CF">
        <w:rPr>
          <w:rFonts w:ascii="宋体" w:eastAsia="宋体" w:hAnsi="宋体" w:cs="宋体"/>
          <w:kern w:val="0"/>
          <w:sz w:val="24"/>
          <w14:ligatures w14:val="none"/>
        </w:rPr>
        <w:t>到口语和写作等其他语言技能上。顶级学习者之所以能全面发展，很大程度上归功于将听力中习得的语言“活用”起来，实现</w:t>
      </w:r>
      <w:r w:rsidRPr="00BF33CF">
        <w:rPr>
          <w:rFonts w:ascii="宋体" w:eastAsia="宋体" w:hAnsi="宋体" w:cs="宋体"/>
          <w:b/>
          <w:bCs/>
          <w:kern w:val="0"/>
          <w:sz w:val="24"/>
          <w14:ligatures w14:val="none"/>
        </w:rPr>
        <w:t>输入输出一体化</w:t>
      </w:r>
      <w:r w:rsidRPr="00BF33CF">
        <w:rPr>
          <w:rFonts w:ascii="宋体" w:eastAsia="宋体" w:hAnsi="宋体" w:cs="宋体"/>
          <w:kern w:val="0"/>
          <w:sz w:val="24"/>
          <w14:ligatures w14:val="none"/>
        </w:rPr>
        <w:t>：</w:t>
      </w:r>
    </w:p>
    <w:p w14:paraId="3DF24252"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语块内化提升口语流利度：经由精听，学习者积累了大量地道的表达和句型，这些lexical chunks</w:t>
      </w:r>
      <w:r w:rsidRPr="00BF33CF">
        <w:rPr>
          <w:rFonts w:ascii="宋体" w:eastAsia="宋体" w:hAnsi="宋体" w:cs="宋体"/>
          <w:kern w:val="0"/>
          <w:sz w:val="24"/>
          <w14:ligatures w14:val="none"/>
        </w:rPr>
        <w:t>逐渐在大脑中形成固有印记。当他们说英语时，这些语块能够不经翻译直接蹦出口 (</w:t>
      </w:r>
      <w:hyperlink r:id="rId81" w:anchor=":~:text=Don%E2%80%99t%20build%20clumsy%2C%20unnatural%20sentences,tongue%20without%20resorting%20to%20guesswork" w:history="1">
        <w:r w:rsidRPr="00BF33CF">
          <w:rPr>
            <w:rFonts w:ascii="宋体" w:eastAsia="宋体" w:hAnsi="宋体" w:cs="宋体"/>
            <w:color w:val="0000FF"/>
            <w:kern w:val="0"/>
            <w:sz w:val="24"/>
            <w:u w:val="single"/>
            <w14:ligatures w14:val="none"/>
          </w:rPr>
          <w:t>Conversation Based Chunking™ Explained - Effortless Conversations</w:t>
        </w:r>
      </w:hyperlink>
      <w:r w:rsidRPr="00BF33CF">
        <w:rPr>
          <w:rFonts w:ascii="宋体" w:eastAsia="宋体" w:hAnsi="宋体" w:cs="宋体"/>
          <w:kern w:val="0"/>
          <w:sz w:val="24"/>
          <w14:ligatures w14:val="none"/>
        </w:rPr>
        <w:t>)。例如，经过精听，美剧里的口语短语 like “I’ll get back to you” / “It’s not my cup of tea” 已深深植入脑海，在对话需要时脱口而出，令表达更加地道、流畅。这种从听到说的迁移使他们的口语更接近母语者，因为他们</w:t>
      </w:r>
      <w:r w:rsidRPr="00BF33CF">
        <w:rPr>
          <w:rFonts w:ascii="宋体" w:eastAsia="宋体" w:hAnsi="宋体" w:cs="宋体"/>
          <w:b/>
          <w:bCs/>
          <w:kern w:val="0"/>
          <w:sz w:val="24"/>
          <w14:ligatures w14:val="none"/>
        </w:rPr>
        <w:t>套用了原汁原味</w:t>
      </w:r>
      <w:r w:rsidRPr="00BF33CF">
        <w:rPr>
          <w:rFonts w:ascii="宋体" w:eastAsia="宋体" w:hAnsi="宋体" w:cs="宋体"/>
          <w:kern w:val="0"/>
          <w:sz w:val="24"/>
          <w14:ligatures w14:val="none"/>
        </w:rPr>
        <w:t>的英语思维模式，而非逐词拼凑句子。</w:t>
      </w:r>
    </w:p>
    <w:p w14:paraId="11E71936"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听出语调节奏，复制到口语：精听训练培养了对英语语调 (intonation)和重音节奏 (rhythm)的敏锐感知。高水平听者能听出说话人在不同语境下语气的细微变化，并在自己说话时加以模仿。例如，电话英语里礼貌而公式化的语调、演讲中夸张强调的语气，他们通过精听捕捉并在口语中还原，从而在不同场合使用恰当的语音语调，让交流更有效。可以说，精听为口语提供了一个语音范本库</w:t>
      </w:r>
      <w:r w:rsidRPr="00BF33CF">
        <w:rPr>
          <w:rFonts w:ascii="宋体" w:eastAsia="宋体" w:hAnsi="宋体" w:cs="宋体"/>
          <w:kern w:val="0"/>
          <w:sz w:val="24"/>
          <w14:ligatures w14:val="none"/>
        </w:rPr>
        <w:t>，说时直接取用即可。</w:t>
      </w:r>
    </w:p>
    <w:p w14:paraId="69BEE2CA"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通过复述和概括训练写作组织：精听后进行内容复述，不仅锻炼口语，也类似于写作中的归纳总结</w:t>
      </w:r>
      <w:r w:rsidRPr="00BF33CF">
        <w:rPr>
          <w:rFonts w:ascii="宋体" w:eastAsia="宋体" w:hAnsi="宋体" w:cs="宋体"/>
          <w:kern w:val="0"/>
          <w:sz w:val="24"/>
          <w14:ligatures w14:val="none"/>
        </w:rPr>
        <w:t>能力。许多听力优异者在复述听力内容时，实际上练习了快速组织和结构化信息的技能，这与写作时构思段落异曲同工。他们发现，经常做听力内容的口头/书面总结，让自己在写作议论文或报告时也更善于组织逻辑、提炼要点，因为大脑已经习惯于</w:t>
      </w:r>
      <w:r w:rsidRPr="00BF33CF">
        <w:rPr>
          <w:rFonts w:ascii="宋体" w:eastAsia="宋体" w:hAnsi="宋体" w:cs="宋体"/>
          <w:b/>
          <w:bCs/>
          <w:kern w:val="0"/>
          <w:sz w:val="24"/>
          <w14:ligatures w14:val="none"/>
        </w:rPr>
        <w:t>听-思-组织-输出</w:t>
      </w:r>
      <w:r w:rsidRPr="00BF33CF">
        <w:rPr>
          <w:rFonts w:ascii="宋体" w:eastAsia="宋体" w:hAnsi="宋体" w:cs="宋体"/>
          <w:kern w:val="0"/>
          <w:sz w:val="24"/>
          <w14:ligatures w14:val="none"/>
        </w:rPr>
        <w:t>这一流程。</w:t>
      </w:r>
    </w:p>
    <w:p w14:paraId="5B0F45BC"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跨语种的即时翻译能力：对于需要中英双语切换的学习者（如口译员），精听提供了大量英汉表达对比的素材。当他们精听英文并尝试翻译成中文（或反之）时，大脑建立起双语间的语义对应</w:t>
      </w:r>
      <w:r w:rsidRPr="00BF33CF">
        <w:rPr>
          <w:rFonts w:ascii="宋体" w:eastAsia="宋体" w:hAnsi="宋体" w:cs="宋体"/>
          <w:kern w:val="0"/>
          <w:sz w:val="24"/>
          <w14:ligatures w14:val="none"/>
        </w:rPr>
        <w:t>通道，久而久</w:t>
      </w:r>
      <w:r w:rsidRPr="00BF33CF">
        <w:rPr>
          <w:rFonts w:ascii="宋体" w:eastAsia="宋体" w:hAnsi="宋体" w:cs="宋体"/>
          <w:kern w:val="0"/>
          <w:sz w:val="24"/>
          <w14:ligatures w14:val="none"/>
        </w:rPr>
        <w:lastRenderedPageBreak/>
        <w:t>之，即兴翻译能力大增。即使普通学习者，不从事翻译工作，这种能力也表现在用英语思维理解并回答问题上：他们可以听完英文问题直接用英文作答，而不经母语中转，真正做到用英语交流思考。</w:t>
      </w:r>
    </w:p>
    <w:p w14:paraId="73F31BC7"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**错误减少与自我纠正：**精听培养的“敏锐耳朵”也帮助输出时减少错误。比如，很多中国学生在口语中习惯性地遗漏冠词或用错时态，但顶级学习者因为精听时纠正过无数类似错误用法 (</w:t>
      </w:r>
      <w:hyperlink r:id="rId82" w:anchor=":~:text=2.%20%E5%90%AC%E9%94%99%E4%BA%86%E5%8D%95%E8%AF%8D%EF%BC%8C%E6%88%96%E8%80%85%E8%AE%A4%E8%AF%86%E7%9A%84%E5%8D%95%E8%AF%8D%E6%B2%A1%E5%90%AC%E5%87%BA%E6%9D%A5%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)，对这些语言点极其敏感，因此在自己说写时也能警觉并自我修正。这体现为更高的口语准确性和写作准确性，避免中式英语错误。</w:t>
      </w:r>
    </w:p>
    <w:p w14:paraId="507DA35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总之，精听所锻造的</w:t>
      </w:r>
      <w:r w:rsidRPr="00BF33CF">
        <w:rPr>
          <w:rFonts w:ascii="宋体" w:eastAsia="宋体" w:hAnsi="宋体" w:cs="宋体"/>
          <w:b/>
          <w:bCs/>
          <w:kern w:val="0"/>
          <w:sz w:val="24"/>
          <w14:ligatures w14:val="none"/>
        </w:rPr>
        <w:t>语音解码</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语感</w:t>
      </w:r>
      <w:r w:rsidRPr="00BF33CF">
        <w:rPr>
          <w:rFonts w:ascii="宋体" w:eastAsia="宋体" w:hAnsi="宋体" w:cs="宋体"/>
          <w:kern w:val="0"/>
          <w:sz w:val="24"/>
          <w14:ligatures w14:val="none"/>
        </w:rPr>
        <w:t>能力，经过有意识的练习，可无缝迁移到口语和写作，使得学习者在听说读写各方面相辅相成。这也是为什么许多听力拔尖者往往口语表达也不俗——他们用大量高质量输入为输出奠定了基础。而这种迁移并非自动发生，关键在于</w:t>
      </w:r>
      <w:r w:rsidRPr="00BF33CF">
        <w:rPr>
          <w:rFonts w:ascii="宋体" w:eastAsia="宋体" w:hAnsi="宋体" w:cs="宋体"/>
          <w:b/>
          <w:bCs/>
          <w:kern w:val="0"/>
          <w:sz w:val="24"/>
          <w14:ligatures w14:val="none"/>
        </w:rPr>
        <w:t>主动练习</w:t>
      </w:r>
      <w:r w:rsidRPr="00BF33CF">
        <w:rPr>
          <w:rFonts w:ascii="宋体" w:eastAsia="宋体" w:hAnsi="宋体" w:cs="宋体"/>
          <w:kern w:val="0"/>
          <w:sz w:val="24"/>
          <w14:ligatures w14:val="none"/>
        </w:rPr>
        <w:t>：模仿说、复述写、及时反馈，不断强化听与说写的连接。经过这样的训练，语言技能形成良性循环：听得越细，说写越精；输出越频繁，反过来又推动更高效的听力理解。</w:t>
      </w:r>
    </w:p>
    <w:p w14:paraId="7EF13392"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Improving intensive listening skills not only enhances listening itself but can also </w:t>
      </w:r>
      <w:r w:rsidRPr="00BF33CF">
        <w:rPr>
          <w:rFonts w:ascii="宋体" w:eastAsia="宋体" w:hAnsi="宋体" w:cs="宋体"/>
          <w:b/>
          <w:bCs/>
          <w:kern w:val="0"/>
          <w:sz w:val="24"/>
          <w14:ligatures w14:val="none"/>
        </w:rPr>
        <w:t>transfer</w:t>
      </w:r>
      <w:r w:rsidRPr="00BF33CF">
        <w:rPr>
          <w:rFonts w:ascii="宋体" w:eastAsia="宋体" w:hAnsi="宋体" w:cs="宋体"/>
          <w:kern w:val="0"/>
          <w:sz w:val="24"/>
          <w14:ligatures w14:val="none"/>
        </w:rPr>
        <w:t xml:space="preserve"> to better speaking and writing. Top learners achieve well-rounded development largely by actively </w:t>
      </w:r>
      <w:r w:rsidRPr="00BF33CF">
        <w:rPr>
          <w:rFonts w:ascii="宋体" w:eastAsia="宋体" w:hAnsi="宋体" w:cs="宋体"/>
          <w:b/>
          <w:bCs/>
          <w:kern w:val="0"/>
          <w:sz w:val="24"/>
          <w14:ligatures w14:val="none"/>
        </w:rPr>
        <w:t>applying</w:t>
      </w:r>
      <w:r w:rsidRPr="00BF33CF">
        <w:rPr>
          <w:rFonts w:ascii="宋体" w:eastAsia="宋体" w:hAnsi="宋体" w:cs="宋体"/>
          <w:kern w:val="0"/>
          <w:sz w:val="24"/>
          <w14:ligatures w14:val="none"/>
        </w:rPr>
        <w:t xml:space="preserve"> what they gain from listening to their output skills, thereby integrating input and output:</w:t>
      </w:r>
    </w:p>
    <w:p w14:paraId="065473DC"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Internalizing Chunks for Fluent Speech:</w:t>
      </w:r>
      <w:r w:rsidRPr="00BF33CF">
        <w:rPr>
          <w:rFonts w:ascii="宋体" w:eastAsia="宋体" w:hAnsi="宋体" w:cs="宋体"/>
          <w:kern w:val="0"/>
          <w:sz w:val="24"/>
          <w14:ligatures w14:val="none"/>
        </w:rPr>
        <w:t xml:space="preserve"> Through intensive listening, learners accumulate many authentic expressions and sentence patterns. These </w:t>
      </w:r>
      <w:r w:rsidRPr="00BF33CF">
        <w:rPr>
          <w:rFonts w:ascii="宋体" w:eastAsia="宋体" w:hAnsi="宋体" w:cs="宋体"/>
          <w:b/>
          <w:bCs/>
          <w:kern w:val="0"/>
          <w:sz w:val="24"/>
          <w14:ligatures w14:val="none"/>
        </w:rPr>
        <w:t>lexical chunks</w:t>
      </w:r>
      <w:r w:rsidRPr="00BF33CF">
        <w:rPr>
          <w:rFonts w:ascii="宋体" w:eastAsia="宋体" w:hAnsi="宋体" w:cs="宋体"/>
          <w:kern w:val="0"/>
          <w:sz w:val="24"/>
          <w14:ligatures w14:val="none"/>
        </w:rPr>
        <w:t xml:space="preserve"> become ingrained in the brain, so when speaking, they can retrieve them without translation (</w:t>
      </w:r>
      <w:hyperlink r:id="rId83" w:anchor=":~:text=Don%E2%80%99t%20build%20clumsy%2C%20unnatural%20sentences,tongue%20without%20resorting%20to%20guesswork" w:history="1">
        <w:r w:rsidRPr="00BF33CF">
          <w:rPr>
            <w:rFonts w:ascii="宋体" w:eastAsia="宋体" w:hAnsi="宋体" w:cs="宋体"/>
            <w:color w:val="0000FF"/>
            <w:kern w:val="0"/>
            <w:sz w:val="24"/>
            <w:u w:val="single"/>
            <w14:ligatures w14:val="none"/>
          </w:rPr>
          <w:t>Conversation Based Chunking™ Explained - Effortless Conversations</w:t>
        </w:r>
      </w:hyperlink>
      <w:r w:rsidRPr="00BF33CF">
        <w:rPr>
          <w:rFonts w:ascii="宋体" w:eastAsia="宋体" w:hAnsi="宋体" w:cs="宋体"/>
          <w:kern w:val="0"/>
          <w:sz w:val="24"/>
          <w14:ligatures w14:val="none"/>
        </w:rPr>
        <w:t xml:space="preserve">). For instance, after intensive exposure, colloquial phrases from TV shows like “I’ll get back to you” or “that’s not my cup of tea” are firmly planted in memory, ready to be used appropriately in conversation, resulting in more native-like and fluid speech. This kind of listening-to-speaking transfer makes their oral output more natural because they are </w:t>
      </w:r>
      <w:r w:rsidRPr="00BF33CF">
        <w:rPr>
          <w:rFonts w:ascii="宋体" w:eastAsia="宋体" w:hAnsi="宋体" w:cs="宋体"/>
          <w:b/>
          <w:bCs/>
          <w:kern w:val="0"/>
          <w:sz w:val="24"/>
          <w14:ligatures w14:val="none"/>
        </w:rPr>
        <w:t>borrowing real English thought patterns</w:t>
      </w:r>
      <w:r w:rsidRPr="00BF33CF">
        <w:rPr>
          <w:rFonts w:ascii="宋体" w:eastAsia="宋体" w:hAnsi="宋体" w:cs="宋体"/>
          <w:kern w:val="0"/>
          <w:sz w:val="24"/>
          <w14:ligatures w14:val="none"/>
        </w:rPr>
        <w:t>, rather than constructing sentences word-by-word from their native language.</w:t>
      </w:r>
    </w:p>
    <w:p w14:paraId="70ED704C"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Mimicking Intonation and Rhythm:</w:t>
      </w:r>
      <w:r w:rsidRPr="00BF33CF">
        <w:rPr>
          <w:rFonts w:ascii="宋体" w:eastAsia="宋体" w:hAnsi="宋体" w:cs="宋体"/>
          <w:kern w:val="0"/>
          <w:sz w:val="24"/>
          <w14:ligatures w14:val="none"/>
        </w:rPr>
        <w:t xml:space="preserve"> Intensive listening hones one’s sensitivity to English </w:t>
      </w:r>
      <w:r w:rsidRPr="00BF33CF">
        <w:rPr>
          <w:rFonts w:ascii="宋体" w:eastAsia="宋体" w:hAnsi="宋体" w:cs="宋体"/>
          <w:b/>
          <w:bCs/>
          <w:kern w:val="0"/>
          <w:sz w:val="24"/>
          <w14:ligatures w14:val="none"/>
        </w:rPr>
        <w:t>intonation</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stress patterns</w:t>
      </w:r>
      <w:r w:rsidRPr="00BF33CF">
        <w:rPr>
          <w:rFonts w:ascii="宋体" w:eastAsia="宋体" w:hAnsi="宋体" w:cs="宋体"/>
          <w:kern w:val="0"/>
          <w:sz w:val="24"/>
          <w14:ligatures w14:val="none"/>
        </w:rPr>
        <w:t xml:space="preserve">. Advanced listeners notice the subtle shifts in a speaker’s tone in different contexts and incorporate them into their own speech. For example, they learn from listening how to adopt a polite, formulaic tone in telephone English, or an emphatic, lively tone in presentations, and mirror those in their speaking. In essence, intensive listening provides a rich </w:t>
      </w:r>
      <w:r w:rsidRPr="00BF33CF">
        <w:rPr>
          <w:rFonts w:ascii="宋体" w:eastAsia="宋体" w:hAnsi="宋体" w:cs="宋体"/>
          <w:b/>
          <w:bCs/>
          <w:kern w:val="0"/>
          <w:sz w:val="24"/>
          <w14:ligatures w14:val="none"/>
        </w:rPr>
        <w:lastRenderedPageBreak/>
        <w:t>catalog of spoken models</w:t>
      </w:r>
      <w:r w:rsidRPr="00BF33CF">
        <w:rPr>
          <w:rFonts w:ascii="宋体" w:eastAsia="宋体" w:hAnsi="宋体" w:cs="宋体"/>
          <w:kern w:val="0"/>
          <w:sz w:val="24"/>
          <w14:ligatures w14:val="none"/>
        </w:rPr>
        <w:t xml:space="preserve"> that they can draw from when speaking, ensuring they use appropriate prosody for each situation.</w:t>
      </w:r>
    </w:p>
    <w:p w14:paraId="5FFA0859"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Retelling to Train Writing Organization:</w:t>
      </w:r>
      <w:r w:rsidRPr="00BF33CF">
        <w:rPr>
          <w:rFonts w:ascii="宋体" w:eastAsia="宋体" w:hAnsi="宋体" w:cs="宋体"/>
          <w:kern w:val="0"/>
          <w:sz w:val="24"/>
          <w14:ligatures w14:val="none"/>
        </w:rPr>
        <w:t xml:space="preserve"> Summarizing or retelling content after listening is not only a speaking exercise but is analogous to practicing the skill of </w:t>
      </w:r>
      <w:r w:rsidRPr="00BF33CF">
        <w:rPr>
          <w:rFonts w:ascii="宋体" w:eastAsia="宋体" w:hAnsi="宋体" w:cs="宋体"/>
          <w:b/>
          <w:bCs/>
          <w:kern w:val="0"/>
          <w:sz w:val="24"/>
          <w14:ligatures w14:val="none"/>
        </w:rPr>
        <w:t>organizing ideas</w:t>
      </w:r>
      <w:r w:rsidRPr="00BF33CF">
        <w:rPr>
          <w:rFonts w:ascii="宋体" w:eastAsia="宋体" w:hAnsi="宋体" w:cs="宋体"/>
          <w:kern w:val="0"/>
          <w:sz w:val="24"/>
          <w14:ligatures w14:val="none"/>
        </w:rPr>
        <w:t xml:space="preserve"> for writing. Many learners with strong listening skills find that in paraphrasing what they heard, they are practicing how to quickly structure and articulate information, much like outlining paragraphs in writing. They report that frequently doing oral or written summaries of listening materials has made them better at logically organizing their thoughts in essays or reports, because their brains are used to the process of </w:t>
      </w:r>
      <w:r w:rsidRPr="00BF33CF">
        <w:rPr>
          <w:rFonts w:ascii="宋体" w:eastAsia="宋体" w:hAnsi="宋体" w:cs="宋体"/>
          <w:b/>
          <w:bCs/>
          <w:kern w:val="0"/>
          <w:sz w:val="24"/>
          <w14:ligatures w14:val="none"/>
        </w:rPr>
        <w:t>listen – think – organize – output</w:t>
      </w:r>
      <w:r w:rsidRPr="00BF33CF">
        <w:rPr>
          <w:rFonts w:ascii="宋体" w:eastAsia="宋体" w:hAnsi="宋体" w:cs="宋体"/>
          <w:kern w:val="0"/>
          <w:sz w:val="24"/>
          <w14:ligatures w14:val="none"/>
        </w:rPr>
        <w:t>.</w:t>
      </w:r>
    </w:p>
    <w:p w14:paraId="161F182D"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Cross-Language Translation Ability:</w:t>
      </w:r>
      <w:r w:rsidRPr="00BF33CF">
        <w:rPr>
          <w:rFonts w:ascii="宋体" w:eastAsia="宋体" w:hAnsi="宋体" w:cs="宋体"/>
          <w:kern w:val="0"/>
          <w:sz w:val="24"/>
          <w14:ligatures w14:val="none"/>
        </w:rPr>
        <w:t xml:space="preserve"> For those working between Chinese and English (like interpreters), intensive listening provides abundant material for comparing expressions across languages. When they intensively listen to English and try to translate it into Chinese on the fly (or vice versa), their brains form a </w:t>
      </w:r>
      <w:r w:rsidRPr="00BF33CF">
        <w:rPr>
          <w:rFonts w:ascii="宋体" w:eastAsia="宋体" w:hAnsi="宋体" w:cs="宋体"/>
          <w:b/>
          <w:bCs/>
          <w:kern w:val="0"/>
          <w:sz w:val="24"/>
          <w14:ligatures w14:val="none"/>
        </w:rPr>
        <w:t>semantic bridge</w:t>
      </w:r>
      <w:r w:rsidRPr="00BF33CF">
        <w:rPr>
          <w:rFonts w:ascii="宋体" w:eastAsia="宋体" w:hAnsi="宋体" w:cs="宋体"/>
          <w:kern w:val="0"/>
          <w:sz w:val="24"/>
          <w14:ligatures w14:val="none"/>
        </w:rPr>
        <w:t xml:space="preserve"> between the two languages. Over time, this greatly improves spontaneous translation ability. Even for learners not doing formal translation, this manifests as being able to comprehend something in English and respond in English directly without mentally pivoting through Chinese. In other words, they can carry on thinking and communicating in English itself.</w:t>
      </w:r>
    </w:p>
    <w:p w14:paraId="41EF21A8"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Fewer Errors and Self-Correction:</w:t>
      </w:r>
      <w:r w:rsidRPr="00BF33CF">
        <w:rPr>
          <w:rFonts w:ascii="宋体" w:eastAsia="宋体" w:hAnsi="宋体" w:cs="宋体"/>
          <w:kern w:val="0"/>
          <w:sz w:val="24"/>
          <w14:ligatures w14:val="none"/>
        </w:rPr>
        <w:t xml:space="preserve"> The “keen ear” developed from intensive listening also helps reduce mistakes in output. For example, many Chinese learners tend to drop articles or misuse tenses when speaking, but top learners, having corrected countless such errors during listening practice (</w:t>
      </w:r>
      <w:hyperlink r:id="rId84" w:anchor=":~:text=2.%20%E5%90%AC%E9%94%99%E4%BA%86%E5%8D%95%E8%AF%8D%EF%BC%8C%E6%88%96%E8%80%85%E8%AE%A4%E8%AF%86%E7%9A%84%E5%8D%95%E8%AF%8D%E6%B2%A1%E5%90%AC%E5%87%BA%E6%9D%A5%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are highly sensitive to them. Thus, they’re more likely to catch and fix these errors in their own speech or writing. The result is greater accuracy and fewer Chinglish mistakes in their output.</w:t>
      </w:r>
    </w:p>
    <w:p w14:paraId="0DEB036D"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In sum, the </w:t>
      </w:r>
      <w:r w:rsidRPr="00BF33CF">
        <w:rPr>
          <w:rFonts w:ascii="宋体" w:eastAsia="宋体" w:hAnsi="宋体" w:cs="宋体"/>
          <w:b/>
          <w:bCs/>
          <w:kern w:val="0"/>
          <w:sz w:val="24"/>
          <w14:ligatures w14:val="none"/>
        </w:rPr>
        <w:t>phonological decoding</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language sense</w:t>
      </w:r>
      <w:r w:rsidRPr="00BF33CF">
        <w:rPr>
          <w:rFonts w:ascii="宋体" w:eastAsia="宋体" w:hAnsi="宋体" w:cs="宋体"/>
          <w:kern w:val="0"/>
          <w:sz w:val="24"/>
          <w14:ligatures w14:val="none"/>
        </w:rPr>
        <w:t xml:space="preserve"> forged by intensive listening can, with conscious effort, transfer seamlessly to speaking and writing, making listening, speaking, reading, and writing skills reinforce each other. This explains why many who excel at listening also communicate well orally – they have laid a strong foundation through ample high-quality input. However, such transfer isn’t automatic; the key is </w:t>
      </w:r>
      <w:r w:rsidRPr="00BF33CF">
        <w:rPr>
          <w:rFonts w:ascii="宋体" w:eastAsia="宋体" w:hAnsi="宋体" w:cs="宋体"/>
          <w:b/>
          <w:bCs/>
          <w:kern w:val="0"/>
          <w:sz w:val="24"/>
          <w14:ligatures w14:val="none"/>
        </w:rPr>
        <w:t>active practice</w:t>
      </w:r>
      <w:r w:rsidRPr="00BF33CF">
        <w:rPr>
          <w:rFonts w:ascii="宋体" w:eastAsia="宋体" w:hAnsi="宋体" w:cs="宋体"/>
          <w:kern w:val="0"/>
          <w:sz w:val="24"/>
          <w14:ligatures w14:val="none"/>
        </w:rPr>
        <w:t xml:space="preserve">: imitating speech, retelling in one’s own words, seeking feedback, and continually strengthening the link between listening and speaking/writing. With </w:t>
      </w:r>
      <w:r w:rsidRPr="00BF33CF">
        <w:rPr>
          <w:rFonts w:ascii="宋体" w:eastAsia="宋体" w:hAnsi="宋体" w:cs="宋体"/>
          <w:kern w:val="0"/>
          <w:sz w:val="24"/>
          <w14:ligatures w14:val="none"/>
        </w:rPr>
        <w:lastRenderedPageBreak/>
        <w:t>such practice, a virtuous cycle forms: the better you listen, the better you can speak/write, and the more you practice output, the more efficient your listening comprehension becomes.</w:t>
      </w:r>
    </w:p>
    <w:p w14:paraId="0BEF1477"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语言习得机制：精听背后的认知与神经原理 (Mechanisms: Cognitive and Neural Aspects Behind Intensive Listening)</w:t>
      </w:r>
    </w:p>
    <w:p w14:paraId="6DF0BE9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精听之所以有效，从语言习得的认知与神经科学角度看，有其深层次原因。研究表明，第二语言听力理解涉及一系列</w:t>
      </w:r>
      <w:r w:rsidRPr="00BF33CF">
        <w:rPr>
          <w:rFonts w:ascii="宋体" w:eastAsia="宋体" w:hAnsi="宋体" w:cs="宋体"/>
          <w:b/>
          <w:bCs/>
          <w:kern w:val="0"/>
          <w:sz w:val="24"/>
          <w14:ligatures w14:val="none"/>
        </w:rPr>
        <w:t>感知-加工-理解</w:t>
      </w:r>
      <w:r w:rsidRPr="00BF33CF">
        <w:rPr>
          <w:rFonts w:ascii="宋体" w:eastAsia="宋体" w:hAnsi="宋体" w:cs="宋体"/>
          <w:kern w:val="0"/>
          <w:sz w:val="24"/>
          <w14:ligatures w14:val="none"/>
        </w:rPr>
        <w:t>过程 (</w:t>
      </w:r>
      <w:hyperlink r:id="rId85"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)。在初学阶段，大脑处理外语语音如同一团混乱的声音，需要逐步建立映射；经过训练，这些过程会</w:t>
      </w:r>
      <w:r w:rsidRPr="00BF33CF">
        <w:rPr>
          <w:rFonts w:ascii="宋体" w:eastAsia="宋体" w:hAnsi="宋体" w:cs="宋体"/>
          <w:b/>
          <w:bCs/>
          <w:kern w:val="0"/>
          <w:sz w:val="24"/>
          <w14:ligatures w14:val="none"/>
        </w:rPr>
        <w:t>自动化</w:t>
      </w:r>
      <w:r w:rsidRPr="00BF33CF">
        <w:rPr>
          <w:rFonts w:ascii="宋体" w:eastAsia="宋体" w:hAnsi="宋体" w:cs="宋体"/>
          <w:kern w:val="0"/>
          <w:sz w:val="24"/>
          <w14:ligatures w14:val="none"/>
        </w:rPr>
        <w:t>并形成大脑中的稳固通路 (</w:t>
      </w:r>
      <w:hyperlink r:id="rId86" w:anchor=":~:text=It%20goes%20from%20perceiving%20a,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87"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)。以下机制解释了精听训练如何重塑大脑，使听力能力飞跃：</w:t>
      </w:r>
    </w:p>
    <w:p w14:paraId="47CDA5BD"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感知层面 (Perception – Phonological Processing)：这是听力理解的第一道关卡，即辨别和识别声音</w:t>
      </w:r>
      <w:r w:rsidRPr="00BF33CF">
        <w:rPr>
          <w:rFonts w:ascii="宋体" w:eastAsia="宋体" w:hAnsi="宋体" w:cs="宋体"/>
          <w:kern w:val="0"/>
          <w:sz w:val="24"/>
          <w14:ligatures w14:val="none"/>
        </w:rPr>
        <w:t>的能力 (</w:t>
      </w:r>
      <w:hyperlink r:id="rId88"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)。不同语言的音素体系不同，初学者的大脑尚未“调频”到新语言的频率上 (</w:t>
      </w:r>
      <w:hyperlink r:id="rId89"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)。精听通过大量重复，使听者逐渐听出外语中的细微区别，如英文中的 /θ/ 和 /s/，或英语单词中的重音位置 (</w:t>
      </w:r>
      <w:hyperlink r:id="rId90"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神经机制：大脑的听觉皮层展现出可塑性 (neural plasticity)</w:t>
      </w:r>
      <w:r w:rsidRPr="00BF33CF">
        <w:rPr>
          <w:rFonts w:ascii="宋体" w:eastAsia="宋体" w:hAnsi="宋体" w:cs="宋体"/>
          <w:kern w:val="0"/>
          <w:sz w:val="24"/>
          <w14:ligatures w14:val="none"/>
        </w:rPr>
        <w:t>，经常接触新语言声音会加强相关神经通路 (</w:t>
      </w:r>
      <w:hyperlink r:id="rId91" w:anchor=":~:text=new%20sounds%2C%20leading%20to%20improved,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)。精听训练相当于给这些通路“强化信号”，时间久了，大脑对英语声音的敏感度大大提高，再也不会觉得全是模糊一片 (</w:t>
      </w:r>
      <w:hyperlink r:id="rId92"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375C24B1"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解析层面 (Parsing – Lexical &amp; Grammatical Processing)：这是将声音转换为有意义的词汇和句子的过程，包括语音解码、词汇匹配、语法分析</w:t>
      </w:r>
      <w:r w:rsidRPr="00BF33CF">
        <w:rPr>
          <w:rFonts w:ascii="宋体" w:eastAsia="宋体" w:hAnsi="宋体" w:cs="宋体"/>
          <w:kern w:val="0"/>
          <w:sz w:val="24"/>
          <w14:ligatures w14:val="none"/>
        </w:rPr>
        <w:t>等 (</w:t>
      </w:r>
      <w:hyperlink r:id="rId93"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)。精听有效提升了这方面的效率。一开始，听者可能需要耗费脑力拼出听到的每个词，但通过反复听同一句直到听懂 (</w:t>
      </w:r>
      <w:hyperlink r:id="rId94"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)，他们建立了声音与单词、短语的</w:t>
      </w:r>
      <w:r w:rsidRPr="00BF33CF">
        <w:rPr>
          <w:rFonts w:ascii="宋体" w:eastAsia="宋体" w:hAnsi="宋体" w:cs="宋体"/>
          <w:b/>
          <w:bCs/>
          <w:kern w:val="0"/>
          <w:sz w:val="24"/>
          <w14:ligatures w14:val="none"/>
        </w:rPr>
        <w:t>直接链接</w:t>
      </w:r>
      <w:r w:rsidRPr="00BF33CF">
        <w:rPr>
          <w:rFonts w:ascii="宋体" w:eastAsia="宋体" w:hAnsi="宋体" w:cs="宋体"/>
          <w:kern w:val="0"/>
          <w:sz w:val="24"/>
          <w14:ligatures w14:val="none"/>
        </w:rPr>
        <w:t>。例如，当“would have”连读成 “would’ve”时，训练有素的听者不再迷惑，因为大脑</w:t>
      </w:r>
      <w:r w:rsidRPr="00BF33CF">
        <w:rPr>
          <w:rFonts w:ascii="宋体" w:eastAsia="宋体" w:hAnsi="宋体" w:cs="宋体"/>
          <w:kern w:val="0"/>
          <w:sz w:val="24"/>
          <w14:ligatures w14:val="none"/>
        </w:rPr>
        <w:lastRenderedPageBreak/>
        <w:t>已将这种连读形式与完整意义关联起来。随着精听练习，听者对常见句型的</w:t>
      </w:r>
      <w:r w:rsidRPr="00BF33CF">
        <w:rPr>
          <w:rFonts w:ascii="宋体" w:eastAsia="宋体" w:hAnsi="宋体" w:cs="宋体"/>
          <w:b/>
          <w:bCs/>
          <w:kern w:val="0"/>
          <w:sz w:val="24"/>
          <w14:ligatures w14:val="none"/>
        </w:rPr>
        <w:t>语法结构</w:t>
      </w:r>
      <w:r w:rsidRPr="00BF33CF">
        <w:rPr>
          <w:rFonts w:ascii="宋体" w:eastAsia="宋体" w:hAnsi="宋体" w:cs="宋体"/>
          <w:kern w:val="0"/>
          <w:sz w:val="24"/>
          <w14:ligatures w14:val="none"/>
        </w:rPr>
        <w:t>也更加敏感，听到前半句就能预测后半句的语法形态，大大加快理解速度 (</w:t>
      </w:r>
      <w:hyperlink r:id="rId95" w:anchor=":~:text=prior%20knowledge,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认知负荷</w:t>
      </w:r>
      <w:r w:rsidRPr="00BF33CF">
        <w:rPr>
          <w:rFonts w:ascii="宋体" w:eastAsia="宋体" w:hAnsi="宋体" w:cs="宋体"/>
          <w:kern w:val="0"/>
          <w:sz w:val="24"/>
          <w14:ligatures w14:val="none"/>
        </w:rPr>
        <w:t>因此降低：低水平时，解析过程慢且吃力；高水平时，大部分词汇和结构的识别变成自动的，不假思索即可完成 (</w:t>
      </w:r>
      <w:hyperlink r:id="rId96" w:anchor=":~:text=Improvements%20in%20parsing%20will%20generally,help%20to%20automatize%20these%20skill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)。这正是精听让听者感觉“句子变简单了”的缘故。</w:t>
      </w:r>
    </w:p>
    <w:p w14:paraId="64F87CC1"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利用层面 (Utilization – Semantic Integration)：这是听力过程的最高层：将解析出的信息整合为语义并理解含义 (</w:t>
      </w:r>
      <w:hyperlink r:id="rId97" w:anchor=":~:text=Listening%20comprehension%20has%20three%20major,understanding%20what%20you%20heard" w:history="1">
        <w:r w:rsidRPr="00BF33CF">
          <w:rPr>
            <w:rFonts w:ascii="宋体" w:eastAsia="宋体" w:hAnsi="宋体" w:cs="宋体"/>
            <w:b/>
            <w:bCs/>
            <w:color w:val="0000FF"/>
            <w:kern w:val="0"/>
            <w:sz w:val="24"/>
            <w:u w:val="single"/>
            <w14:ligatures w14:val="none"/>
          </w:rPr>
          <w:t>What is the actual science behind improving listening comprehension? : r/languagelearning</w:t>
        </w:r>
      </w:hyperlink>
      <w:r w:rsidRPr="00BF33CF">
        <w:rPr>
          <w:rFonts w:ascii="宋体" w:eastAsia="宋体" w:hAnsi="宋体" w:cs="宋体"/>
          <w:b/>
          <w:bCs/>
          <w:kern w:val="0"/>
          <w:sz w:val="24"/>
          <w14:ligatures w14:val="none"/>
        </w:rPr>
        <w:t>)。精听的作用在这一层体现为更强的语境推理和预测能力</w:t>
      </w:r>
      <w:r w:rsidRPr="00BF33CF">
        <w:rPr>
          <w:rFonts w:ascii="宋体" w:eastAsia="宋体" w:hAnsi="宋体" w:cs="宋体"/>
          <w:kern w:val="0"/>
          <w:sz w:val="24"/>
          <w14:ligatures w14:val="none"/>
        </w:rPr>
        <w:t xml:space="preserve"> (</w:t>
      </w:r>
      <w:hyperlink r:id="rId98"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)。因为反复练习，听者的大脑形成了对语言模式的预期 (</w:t>
      </w:r>
      <w:hyperlink r:id="rId99" w:anchor=":~:text=3,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)。当他们听到熟悉的开头，就能快速联想到可能的结尾（如听到“If I were you…”，脑中已准备好听建议)。此外，精听让听者习惯于结合上下文</w:t>
      </w:r>
      <w:r w:rsidRPr="00BF33CF">
        <w:rPr>
          <w:rFonts w:ascii="宋体" w:eastAsia="宋体" w:hAnsi="宋体" w:cs="宋体"/>
          <w:b/>
          <w:bCs/>
          <w:kern w:val="0"/>
          <w:sz w:val="24"/>
          <w14:ligatures w14:val="none"/>
        </w:rPr>
        <w:t>填补空白</w:t>
      </w:r>
      <w:r w:rsidRPr="00BF33CF">
        <w:rPr>
          <w:rFonts w:ascii="宋体" w:eastAsia="宋体" w:hAnsi="宋体" w:cs="宋体"/>
          <w:kern w:val="0"/>
          <w:sz w:val="24"/>
          <w14:ligatures w14:val="none"/>
        </w:rPr>
        <w:t>：即使某个词没听清，也能凭借句意和常识推断，从而不断前进而不影响整体理解 (</w:t>
      </w:r>
      <w:hyperlink r:id="rId100" w:anchor=":~:text=4,at%20utilizing%20these%20cues%20effective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01" w:anchor=":~:text=listening%20comprehension%20also%20relies%20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神经研究</w:t>
      </w:r>
      <w:r w:rsidRPr="00BF33CF">
        <w:rPr>
          <w:rFonts w:ascii="宋体" w:eastAsia="宋体" w:hAnsi="宋体" w:cs="宋体"/>
          <w:kern w:val="0"/>
          <w:sz w:val="24"/>
          <w14:ligatures w14:val="none"/>
        </w:rPr>
        <w:t>发现，高水平二语听者在听力时大脑更多地动用了额叶等</w:t>
      </w:r>
      <w:r w:rsidRPr="00BF33CF">
        <w:rPr>
          <w:rFonts w:ascii="宋体" w:eastAsia="宋体" w:hAnsi="宋体" w:cs="宋体"/>
          <w:b/>
          <w:bCs/>
          <w:kern w:val="0"/>
          <w:sz w:val="24"/>
          <w14:ligatures w14:val="none"/>
        </w:rPr>
        <w:t>高阶认知区域</w:t>
      </w:r>
      <w:r w:rsidRPr="00BF33CF">
        <w:rPr>
          <w:rFonts w:ascii="宋体" w:eastAsia="宋体" w:hAnsi="宋体" w:cs="宋体"/>
          <w:kern w:val="0"/>
          <w:sz w:val="24"/>
          <w14:ligatures w14:val="none"/>
        </w:rPr>
        <w:t>，进行推理和预测，这与精听训练促进了此类</w:t>
      </w:r>
      <w:r w:rsidRPr="00BF33CF">
        <w:rPr>
          <w:rFonts w:ascii="宋体" w:eastAsia="宋体" w:hAnsi="宋体" w:cs="宋体"/>
          <w:b/>
          <w:bCs/>
          <w:kern w:val="0"/>
          <w:sz w:val="24"/>
          <w14:ligatures w14:val="none"/>
        </w:rPr>
        <w:t>高阶处理</w:t>
      </w:r>
      <w:r w:rsidRPr="00BF33CF">
        <w:rPr>
          <w:rFonts w:ascii="宋体" w:eastAsia="宋体" w:hAnsi="宋体" w:cs="宋体"/>
          <w:kern w:val="0"/>
          <w:sz w:val="24"/>
          <w14:ligatures w14:val="none"/>
        </w:rPr>
        <w:t>密不可分 (</w:t>
      </w:r>
      <w:hyperlink r:id="rId102"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03"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2BD6EBE1"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母语干扰的克服：初学者常受母语听觉习惯干扰，例如中文没有词重音概念，刚学英语时可能捕捉不到单词重音变化的信息，又如以汉语处理节奏会错把英语连读当成新词。精听通过重新布线</w:t>
      </w:r>
      <w:r w:rsidRPr="00BF33CF">
        <w:rPr>
          <w:rFonts w:ascii="宋体" w:eastAsia="宋体" w:hAnsi="宋体" w:cs="宋体"/>
          <w:kern w:val="0"/>
          <w:sz w:val="24"/>
          <w14:ligatures w14:val="none"/>
        </w:rPr>
        <w:t>大脑的听觉注意，让学习者逐渐放下母语模式 (</w:t>
      </w:r>
      <w:hyperlink r:id="rId104" w:anchor=":~:text=perceive%20sounds%20%28perception%29,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)。他们训练自己关注英语中特有的音节长短和重弱读模式，例如在法语中习惯忽视重音的英文学习者，需要训练听辨英语单词的重音所在 (</w:t>
      </w:r>
      <w:hyperlink r:id="rId105"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)。又比如，汉语里每个字清晰独立，但英语口语很多音连在一起，精听多了以后，大脑学会在连贯语流中</w:t>
      </w:r>
      <w:r w:rsidRPr="00BF33CF">
        <w:rPr>
          <w:rFonts w:ascii="宋体" w:eastAsia="宋体" w:hAnsi="宋体" w:cs="宋体"/>
          <w:b/>
          <w:bCs/>
          <w:kern w:val="0"/>
          <w:sz w:val="24"/>
          <w14:ligatures w14:val="none"/>
        </w:rPr>
        <w:t>自动切分</w:t>
      </w:r>
      <w:r w:rsidRPr="00BF33CF">
        <w:rPr>
          <w:rFonts w:ascii="宋体" w:eastAsia="宋体" w:hAnsi="宋体" w:cs="宋体"/>
          <w:kern w:val="0"/>
          <w:sz w:val="24"/>
          <w14:ligatures w14:val="none"/>
        </w:rPr>
        <w:t>出单词边界，而不再依赖母语的节奏切分。这种克服干扰的过程在神经影像中体现为：后天学的语言在大脑中可能启用与母语不同的区域处理，但练习越多，这些区域间协调越好 (</w:t>
      </w:r>
      <w:hyperlink r:id="rId106" w:anchor=":~:text=their%20native%20language,if%20both%20languages%20were%20learne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6F23E290"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认知负荷与注意力：精听还有助于提高工作记忆容量和注意力控制</w:t>
      </w:r>
      <w:r w:rsidRPr="00BF33CF">
        <w:rPr>
          <w:rFonts w:ascii="宋体" w:eastAsia="宋体" w:hAnsi="宋体" w:cs="宋体"/>
          <w:kern w:val="0"/>
          <w:sz w:val="24"/>
          <w14:ligatures w14:val="none"/>
        </w:rPr>
        <w:t xml:space="preserve"> (</w:t>
      </w:r>
      <w:hyperlink r:id="rId107" w:anchor=":~:text=5,different%20parts%20of%20the%20speech" w:history="1">
        <w:r w:rsidRPr="00BF33CF">
          <w:rPr>
            <w:rFonts w:ascii="宋体" w:eastAsia="宋体" w:hAnsi="宋体" w:cs="宋体"/>
            <w:color w:val="0000FF"/>
            <w:kern w:val="0"/>
            <w:sz w:val="24"/>
            <w:u w:val="single"/>
            <w14:ligatures w14:val="none"/>
          </w:rPr>
          <w:t xml:space="preserve">What is the actual science behind improving listening </w:t>
        </w:r>
        <w:r w:rsidRPr="00BF33CF">
          <w:rPr>
            <w:rFonts w:ascii="宋体" w:eastAsia="宋体" w:hAnsi="宋体" w:cs="宋体"/>
            <w:color w:val="0000FF"/>
            <w:kern w:val="0"/>
            <w:sz w:val="24"/>
            <w:u w:val="single"/>
            <w14:ligatures w14:val="none"/>
          </w:rPr>
          <w:lastRenderedPageBreak/>
          <w:t>comprehension? : r/languagelearning</w:t>
        </w:r>
      </w:hyperlink>
      <w:r w:rsidRPr="00BF33CF">
        <w:rPr>
          <w:rFonts w:ascii="宋体" w:eastAsia="宋体" w:hAnsi="宋体" w:cs="宋体"/>
          <w:kern w:val="0"/>
          <w:sz w:val="24"/>
          <w14:ligatures w14:val="none"/>
        </w:rPr>
        <w:t>)。刚开始精听时，大脑会感到信息过载（因为要兼顾听音、记忆、理解多任务），但随着训练，听者能够在工作记忆中保留更长的语句而不遗忘开头，从而理解长句变得可能 (</w:t>
      </w:r>
      <w:hyperlink r:id="rId108" w:anchor=":~:text=5,different%20parts%20of%20the%20speech"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)。同时，他们培养了抗干扰的注意力，即使背景有噪音或句子结构复杂，也能专注于主要信息不走神。这种心智能力的提升，实质上降低了真实听力场景下的</w:t>
      </w:r>
      <w:r w:rsidRPr="00BF33CF">
        <w:rPr>
          <w:rFonts w:ascii="宋体" w:eastAsia="宋体" w:hAnsi="宋体" w:cs="宋体"/>
          <w:b/>
          <w:bCs/>
          <w:kern w:val="0"/>
          <w:sz w:val="24"/>
          <w14:ligatures w14:val="none"/>
        </w:rPr>
        <w:t>认知负荷</w:t>
      </w:r>
      <w:r w:rsidRPr="00BF33CF">
        <w:rPr>
          <w:rFonts w:ascii="宋体" w:eastAsia="宋体" w:hAnsi="宋体" w:cs="宋体"/>
          <w:kern w:val="0"/>
          <w:sz w:val="24"/>
          <w14:ligatures w14:val="none"/>
        </w:rPr>
        <w:t>，使得听长段英文变得轻松。</w:t>
      </w:r>
    </w:p>
    <w:p w14:paraId="4EB7A79F"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简而言之，精听训练让大脑经历从“</w:t>
      </w:r>
      <w:r w:rsidRPr="00BF33CF">
        <w:rPr>
          <w:rFonts w:ascii="宋体" w:eastAsia="宋体" w:hAnsi="宋体" w:cs="宋体"/>
          <w:b/>
          <w:bCs/>
          <w:kern w:val="0"/>
          <w:sz w:val="24"/>
          <w14:ligatures w14:val="none"/>
        </w:rPr>
        <w:t>声音-词汇-语义</w:t>
      </w:r>
      <w:r w:rsidRPr="00BF33CF">
        <w:rPr>
          <w:rFonts w:ascii="宋体" w:eastAsia="宋体" w:hAnsi="宋体" w:cs="宋体"/>
          <w:kern w:val="0"/>
          <w:sz w:val="24"/>
          <w14:ligatures w14:val="none"/>
        </w:rPr>
        <w:t>”通道的高频强化。 (</w:t>
      </w:r>
      <w:hyperlink r:id="rId109" w:anchor=":~:text=This%20is%20going%20to%20be,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提到听力理解包括感知、解析、利用三大过程，而精听正是逐一针对这三环节进行打磨。感知上磨耳朵，解析上提速度，理解上强预测。在神经层面，精听利用大脑的可塑性构建起专门处理英语的通道，并逐渐将之自动化到接近母语水平 (</w:t>
      </w:r>
      <w:hyperlink r:id="rId110"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)。这也解释了为何初学者听英语“像天书”，而经过系统精听训练后，就能“听到语义”而非仅仅“听到声音”——他们的大脑回路已经被重新塑造成适应英语理解的模式了。</w:t>
      </w:r>
    </w:p>
    <w:p w14:paraId="76A65B98"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The effectiveness of intensive listening can be explained by underlying cognitive and neural factors in language acquisition. Research indicates that second-language listening comprehension involves a series of </w:t>
      </w:r>
      <w:r w:rsidRPr="00BF33CF">
        <w:rPr>
          <w:rFonts w:ascii="宋体" w:eastAsia="宋体" w:hAnsi="宋体" w:cs="宋体"/>
          <w:b/>
          <w:bCs/>
          <w:kern w:val="0"/>
          <w:sz w:val="24"/>
          <w14:ligatures w14:val="none"/>
        </w:rPr>
        <w:t>perception–processing–understanding</w:t>
      </w:r>
      <w:r w:rsidRPr="00BF33CF">
        <w:rPr>
          <w:rFonts w:ascii="宋体" w:eastAsia="宋体" w:hAnsi="宋体" w:cs="宋体"/>
          <w:kern w:val="0"/>
          <w:sz w:val="24"/>
          <w14:ligatures w14:val="none"/>
        </w:rPr>
        <w:t xml:space="preserve"> stages (</w:t>
      </w:r>
      <w:hyperlink r:id="rId111"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Early on, the brain hears a foreign language as an almost unintelligible stream, but gradually forms mappings; with training, these processes become </w:t>
      </w:r>
      <w:r w:rsidRPr="00BF33CF">
        <w:rPr>
          <w:rFonts w:ascii="宋体" w:eastAsia="宋体" w:hAnsi="宋体" w:cs="宋体"/>
          <w:b/>
          <w:bCs/>
          <w:kern w:val="0"/>
          <w:sz w:val="24"/>
          <w14:ligatures w14:val="none"/>
        </w:rPr>
        <w:t>automatized</w:t>
      </w:r>
      <w:r w:rsidRPr="00BF33CF">
        <w:rPr>
          <w:rFonts w:ascii="宋体" w:eastAsia="宋体" w:hAnsi="宋体" w:cs="宋体"/>
          <w:kern w:val="0"/>
          <w:sz w:val="24"/>
          <w14:ligatures w14:val="none"/>
        </w:rPr>
        <w:t>, creating stable neural pathways (</w:t>
      </w:r>
      <w:hyperlink r:id="rId112" w:anchor=":~:text=It%20goes%20from%20perceiving%20a,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13"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The following mechanisms illustrate how intensive listening reshapes the brain and leads to breakthroughs in listening ability:</w:t>
      </w:r>
    </w:p>
    <w:p w14:paraId="6714D871"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Perception Level (Phonological Processing):</w:t>
      </w:r>
      <w:r w:rsidRPr="00BF33CF">
        <w:rPr>
          <w:rFonts w:ascii="宋体" w:eastAsia="宋体" w:hAnsi="宋体" w:cs="宋体"/>
          <w:kern w:val="0"/>
          <w:sz w:val="24"/>
          <w14:ligatures w14:val="none"/>
        </w:rPr>
        <w:t xml:space="preserve"> This is the first hurdle – the ability to </w:t>
      </w:r>
      <w:r w:rsidRPr="00BF33CF">
        <w:rPr>
          <w:rFonts w:ascii="宋体" w:eastAsia="宋体" w:hAnsi="宋体" w:cs="宋体"/>
          <w:b/>
          <w:bCs/>
          <w:kern w:val="0"/>
          <w:sz w:val="24"/>
          <w14:ligatures w14:val="none"/>
        </w:rPr>
        <w:t>distinguish and recognize sounds</w:t>
      </w:r>
      <w:r w:rsidRPr="00BF33CF">
        <w:rPr>
          <w:rFonts w:ascii="宋体" w:eastAsia="宋体" w:hAnsi="宋体" w:cs="宋体"/>
          <w:kern w:val="0"/>
          <w:sz w:val="24"/>
          <w14:ligatures w14:val="none"/>
        </w:rPr>
        <w:t xml:space="preserve"> (</w:t>
      </w:r>
      <w:hyperlink r:id="rId114"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Different languages have different sets of phonemes, and a beginner’s brain hasn’t yet “tuned in” to the new language’s frequencies (</w:t>
      </w:r>
      <w:hyperlink r:id="rId115"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Intensive listening, through repeated exposure, gradually enables one to hear subtle distinctions in the target language – for example, the difference between /θ/ </w:t>
      </w:r>
      <w:r w:rsidRPr="00BF33CF">
        <w:rPr>
          <w:rFonts w:ascii="宋体" w:eastAsia="宋体" w:hAnsi="宋体" w:cs="宋体"/>
          <w:kern w:val="0"/>
          <w:sz w:val="24"/>
          <w14:ligatures w14:val="none"/>
        </w:rPr>
        <w:lastRenderedPageBreak/>
        <w:t>and /s/, or identifying which syllable is stressed in an English word (</w:t>
      </w:r>
      <w:hyperlink r:id="rId116"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Neural basis:</w:t>
      </w:r>
      <w:r w:rsidRPr="00BF33CF">
        <w:rPr>
          <w:rFonts w:ascii="宋体" w:eastAsia="宋体" w:hAnsi="宋体" w:cs="宋体"/>
          <w:kern w:val="0"/>
          <w:sz w:val="24"/>
          <w14:ligatures w14:val="none"/>
        </w:rPr>
        <w:t xml:space="preserve"> The auditory cortex of the brain exhibits </w:t>
      </w:r>
      <w:r w:rsidRPr="00BF33CF">
        <w:rPr>
          <w:rFonts w:ascii="宋体" w:eastAsia="宋体" w:hAnsi="宋体" w:cs="宋体"/>
          <w:b/>
          <w:bCs/>
          <w:kern w:val="0"/>
          <w:sz w:val="24"/>
          <w14:ligatures w14:val="none"/>
        </w:rPr>
        <w:t>plasticity</w:t>
      </w:r>
      <w:r w:rsidRPr="00BF33CF">
        <w:rPr>
          <w:rFonts w:ascii="宋体" w:eastAsia="宋体" w:hAnsi="宋体" w:cs="宋体"/>
          <w:kern w:val="0"/>
          <w:sz w:val="24"/>
          <w14:ligatures w14:val="none"/>
        </w:rPr>
        <w:t>, and frequent exposure to new language sounds strengthens the corresponding neural pathways (</w:t>
      </w:r>
      <w:hyperlink r:id="rId117" w:anchor=":~:text=new%20sounds%2C%20leading%20to%20improved,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Intensive listening acts like a consistent “amplifier” for these pathways. Over time, the brain’s sensitivity to English sounds greatly increases, and the speech no longer seems like an undifferentiated blur (</w:t>
      </w:r>
      <w:hyperlink r:id="rId118"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25C05B91"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Parsing Level (Lexical &amp; Grammatical Processing):</w:t>
      </w:r>
      <w:r w:rsidRPr="00BF33CF">
        <w:rPr>
          <w:rFonts w:ascii="宋体" w:eastAsia="宋体" w:hAnsi="宋体" w:cs="宋体"/>
          <w:kern w:val="0"/>
          <w:sz w:val="24"/>
          <w14:ligatures w14:val="none"/>
        </w:rPr>
        <w:t xml:space="preserve"> This is the stage of converting sounds into meaningful words and sentences – involving **phonological decoding, word recognition, and grammatical parsing (</w:t>
      </w:r>
      <w:hyperlink r:id="rId119"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Intensive listening markedly improves efficiency here. At first, a listener might expend effort mentally piecing together every word they hear, but by repeatedly listening to the same sentence until it’s understood (</w:t>
      </w:r>
      <w:hyperlink r:id="rId120"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they establish direct links between the sounds and the corresponding words/phrases. For example, when “would have” is contracted and pronounced “would’ve,” a well-trained listener isn’t thrown off because their brain has learned to map that sound pattern to its full meaning. As intensive practice continues, listeners also become much more sensitive to common sentence </w:t>
      </w:r>
      <w:r w:rsidRPr="00BF33CF">
        <w:rPr>
          <w:rFonts w:ascii="宋体" w:eastAsia="宋体" w:hAnsi="宋体" w:cs="宋体"/>
          <w:b/>
          <w:bCs/>
          <w:kern w:val="0"/>
          <w:sz w:val="24"/>
          <w14:ligatures w14:val="none"/>
        </w:rPr>
        <w:t>structures</w:t>
      </w:r>
      <w:r w:rsidRPr="00BF33CF">
        <w:rPr>
          <w:rFonts w:ascii="宋体" w:eastAsia="宋体" w:hAnsi="宋体" w:cs="宋体"/>
          <w:kern w:val="0"/>
          <w:sz w:val="24"/>
          <w14:ligatures w14:val="none"/>
        </w:rPr>
        <w:t>, so hearing the first part of a sentence allows them to anticipate the grammatical form of the rest, greatly speeding up comprehension (</w:t>
      </w:r>
      <w:hyperlink r:id="rId121" w:anchor=":~:text=prior%20knowledge,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xml:space="preserve">). Thus the </w:t>
      </w:r>
      <w:r w:rsidRPr="00BF33CF">
        <w:rPr>
          <w:rFonts w:ascii="宋体" w:eastAsia="宋体" w:hAnsi="宋体" w:cs="宋体"/>
          <w:b/>
          <w:bCs/>
          <w:kern w:val="0"/>
          <w:sz w:val="24"/>
          <w14:ligatures w14:val="none"/>
        </w:rPr>
        <w:t>cognitive load</w:t>
      </w:r>
      <w:r w:rsidRPr="00BF33CF">
        <w:rPr>
          <w:rFonts w:ascii="宋体" w:eastAsia="宋体" w:hAnsi="宋体" w:cs="宋体"/>
          <w:kern w:val="0"/>
          <w:sz w:val="24"/>
          <w14:ligatures w14:val="none"/>
        </w:rPr>
        <w:t xml:space="preserve"> decreases: at low proficiency, parsing is slow and effortful; at high proficiency, recognizing most words and structures becomes automatic and unconscious (</w:t>
      </w:r>
      <w:hyperlink r:id="rId122" w:anchor=":~:text=Improvements%20in%20parsing%20will%20generally,help%20to%20automatize%20these%20skill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This is why, after intensive training, listeners often feel that sentences “become easier” – their brains handle the parsing in a split-second behind the scenes.</w:t>
      </w:r>
    </w:p>
    <w:p w14:paraId="5F858E75"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Utilization Level (Semantic Integration):</w:t>
      </w:r>
      <w:r w:rsidRPr="00BF33CF">
        <w:rPr>
          <w:rFonts w:ascii="宋体" w:eastAsia="宋体" w:hAnsi="宋体" w:cs="宋体"/>
          <w:kern w:val="0"/>
          <w:sz w:val="24"/>
          <w14:ligatures w14:val="none"/>
        </w:rPr>
        <w:t xml:space="preserve"> This is the top tier of listening: integrating the parsed information into overall meaning (</w:t>
      </w:r>
      <w:hyperlink r:id="rId123"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Intensive listening helps </w:t>
      </w:r>
      <w:r w:rsidRPr="00BF33CF">
        <w:rPr>
          <w:rFonts w:ascii="宋体" w:eastAsia="宋体" w:hAnsi="宋体" w:cs="宋体"/>
          <w:kern w:val="0"/>
          <w:sz w:val="24"/>
          <w14:ligatures w14:val="none"/>
        </w:rPr>
        <w:lastRenderedPageBreak/>
        <w:t xml:space="preserve">at this level by strengthening </w:t>
      </w:r>
      <w:r w:rsidRPr="00BF33CF">
        <w:rPr>
          <w:rFonts w:ascii="宋体" w:eastAsia="宋体" w:hAnsi="宋体" w:cs="宋体"/>
          <w:b/>
          <w:bCs/>
          <w:kern w:val="0"/>
          <w:sz w:val="24"/>
          <w14:ligatures w14:val="none"/>
        </w:rPr>
        <w:t>contextual inference and prediction</w:t>
      </w:r>
      <w:r w:rsidRPr="00BF33CF">
        <w:rPr>
          <w:rFonts w:ascii="宋体" w:eastAsia="宋体" w:hAnsi="宋体" w:cs="宋体"/>
          <w:kern w:val="0"/>
          <w:sz w:val="24"/>
          <w14:ligatures w14:val="none"/>
        </w:rPr>
        <w:t xml:space="preserve"> abilities (</w:t>
      </w:r>
      <w:hyperlink r:id="rId124"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Because of repeated practice, the brain develops expectations for language patterns (</w:t>
      </w:r>
      <w:hyperlink r:id="rId125" w:anchor=":~:text=3,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When they hear a familiar beginning of a phrase, they can quickly imagine a likely ending (e.g. upon hearing “If I were you…,” they’re already prepared for advice to follow). Moreover, intensive listening gets learners used to using context to </w:t>
      </w:r>
      <w:r w:rsidRPr="00BF33CF">
        <w:rPr>
          <w:rFonts w:ascii="宋体" w:eastAsia="宋体" w:hAnsi="宋体" w:cs="宋体"/>
          <w:b/>
          <w:bCs/>
          <w:kern w:val="0"/>
          <w:sz w:val="24"/>
          <w14:ligatures w14:val="none"/>
        </w:rPr>
        <w:t>fill in gaps</w:t>
      </w:r>
      <w:r w:rsidRPr="00BF33CF">
        <w:rPr>
          <w:rFonts w:ascii="宋体" w:eastAsia="宋体" w:hAnsi="宋体" w:cs="宋体"/>
          <w:kern w:val="0"/>
          <w:sz w:val="24"/>
          <w14:ligatures w14:val="none"/>
        </w:rPr>
        <w:t>: even if a word is missed, they can infer it from sentence meaning and common sense, so they keep moving without losing overall understanding (</w:t>
      </w:r>
      <w:hyperlink r:id="rId126" w:anchor=":~:text=4,at%20utilizing%20these%20cues%20effective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27" w:anchor=":~:text=listening%20comprehension%20also%20relies%20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Neurologically</w:t>
      </w:r>
      <w:r w:rsidRPr="00BF33CF">
        <w:rPr>
          <w:rFonts w:ascii="宋体" w:eastAsia="宋体" w:hAnsi="宋体" w:cs="宋体"/>
          <w:kern w:val="0"/>
          <w:sz w:val="24"/>
          <w14:ligatures w14:val="none"/>
        </w:rPr>
        <w:t xml:space="preserve">, brain studies show that proficient L2 listeners engage more of the frontal </w:t>
      </w:r>
      <w:r w:rsidRPr="00BF33CF">
        <w:rPr>
          <w:rFonts w:ascii="宋体" w:eastAsia="宋体" w:hAnsi="宋体" w:cs="宋体"/>
          <w:b/>
          <w:bCs/>
          <w:kern w:val="0"/>
          <w:sz w:val="24"/>
          <w14:ligatures w14:val="none"/>
        </w:rPr>
        <w:t>higher-order cognitive areas</w:t>
      </w:r>
      <w:r w:rsidRPr="00BF33CF">
        <w:rPr>
          <w:rFonts w:ascii="宋体" w:eastAsia="宋体" w:hAnsi="宋体" w:cs="宋体"/>
          <w:kern w:val="0"/>
          <w:sz w:val="24"/>
          <w14:ligatures w14:val="none"/>
        </w:rPr>
        <w:t xml:space="preserve"> during listening, performing inference and prediction – something intensive listening training likely promotes (</w:t>
      </w:r>
      <w:hyperlink r:id="rId128"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29"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21B714F8"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Overcoming L1 Interference:</w:t>
      </w:r>
      <w:r w:rsidRPr="00BF33CF">
        <w:rPr>
          <w:rFonts w:ascii="宋体" w:eastAsia="宋体" w:hAnsi="宋体" w:cs="宋体"/>
          <w:kern w:val="0"/>
          <w:sz w:val="24"/>
          <w14:ligatures w14:val="none"/>
        </w:rPr>
        <w:t xml:space="preserve"> Beginners are often hampered by their native language listening habits. For instance, Mandarin Chinese doesn’t use stress in the same way, so new English learners might overlook stressed vs. unstressed syllables; or a Chinese listener might segment English speech wrongly, expecting syllable-timed clarity as in Chinese. Intensive listening helps </w:t>
      </w:r>
      <w:r w:rsidRPr="00BF33CF">
        <w:rPr>
          <w:rFonts w:ascii="宋体" w:eastAsia="宋体" w:hAnsi="宋体" w:cs="宋体"/>
          <w:b/>
          <w:bCs/>
          <w:kern w:val="0"/>
          <w:sz w:val="24"/>
          <w14:ligatures w14:val="none"/>
        </w:rPr>
        <w:t>re-wire</w:t>
      </w:r>
      <w:r w:rsidRPr="00BF33CF">
        <w:rPr>
          <w:rFonts w:ascii="宋体" w:eastAsia="宋体" w:hAnsi="宋体" w:cs="宋体"/>
          <w:kern w:val="0"/>
          <w:sz w:val="24"/>
          <w14:ligatures w14:val="none"/>
        </w:rPr>
        <w:t xml:space="preserve"> the brain’s auditory attention to let go of L1 patterns (</w:t>
      </w:r>
      <w:hyperlink r:id="rId130" w:anchor=":~:text=perceive%20sounds%20%28perception%29,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Learners train themselves to notice features unique to English. For example, an English learner whose L1 is French (which doesn’t have the same word stress) must practice hearing the stressed syllable in English words (</w:t>
      </w:r>
      <w:hyperlink r:id="rId131"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learn through listening to </w:t>
      </w:r>
      <w:r w:rsidRPr="00BF33CF">
        <w:rPr>
          <w:rFonts w:ascii="宋体" w:eastAsia="宋体" w:hAnsi="宋体" w:cs="宋体"/>
          <w:b/>
          <w:bCs/>
          <w:kern w:val="0"/>
          <w:sz w:val="24"/>
          <w14:ligatures w14:val="none"/>
        </w:rPr>
        <w:t>automatically segment</w:t>
      </w:r>
      <w:r w:rsidRPr="00BF33CF">
        <w:rPr>
          <w:rFonts w:ascii="宋体" w:eastAsia="宋体" w:hAnsi="宋体" w:cs="宋体"/>
          <w:kern w:val="0"/>
          <w:sz w:val="24"/>
          <w14:ligatures w14:val="none"/>
        </w:rPr>
        <w:t xml:space="preserve"> continuous English speech into words without relying on the familiar rhythm of Chinese. In brain imaging, this process shows up as the second language initially activating slightly different regions than the native language, but with practice, the coordination between these brain regions improves (</w:t>
      </w:r>
      <w:hyperlink r:id="rId132" w:anchor=":~:text=their%20native%20language,if%20both%20languages%20were%20learned" w:history="1">
        <w:r w:rsidRPr="00BF33CF">
          <w:rPr>
            <w:rFonts w:ascii="宋体" w:eastAsia="宋体" w:hAnsi="宋体" w:cs="宋体"/>
            <w:color w:val="0000FF"/>
            <w:kern w:val="0"/>
            <w:sz w:val="24"/>
            <w:u w:val="single"/>
            <w14:ligatures w14:val="none"/>
          </w:rPr>
          <w:t xml:space="preserve">What is the actual </w:t>
        </w:r>
        <w:r w:rsidRPr="00BF33CF">
          <w:rPr>
            <w:rFonts w:ascii="宋体" w:eastAsia="宋体" w:hAnsi="宋体" w:cs="宋体"/>
            <w:color w:val="0000FF"/>
            <w:kern w:val="0"/>
            <w:sz w:val="24"/>
            <w:u w:val="single"/>
            <w14:ligatures w14:val="none"/>
          </w:rPr>
          <w:lastRenderedPageBreak/>
          <w:t>science behind improving listening comprehension? : r/languagelearning</w:t>
        </w:r>
      </w:hyperlink>
      <w:r w:rsidRPr="00BF33CF">
        <w:rPr>
          <w:rFonts w:ascii="宋体" w:eastAsia="宋体" w:hAnsi="宋体" w:cs="宋体"/>
          <w:kern w:val="0"/>
          <w:sz w:val="24"/>
          <w14:ligatures w14:val="none"/>
        </w:rPr>
        <w:t>) – indicating that the brain is adapting to handle L2 in a more native-like manner.</w:t>
      </w:r>
    </w:p>
    <w:p w14:paraId="07AC283E"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Cognitive Load and Attention:</w:t>
      </w:r>
      <w:r w:rsidRPr="00BF33CF">
        <w:rPr>
          <w:rFonts w:ascii="宋体" w:eastAsia="宋体" w:hAnsi="宋体" w:cs="宋体"/>
          <w:kern w:val="0"/>
          <w:sz w:val="24"/>
          <w14:ligatures w14:val="none"/>
        </w:rPr>
        <w:t xml:space="preserve"> Intensive listening also helps increase </w:t>
      </w:r>
      <w:r w:rsidRPr="00BF33CF">
        <w:rPr>
          <w:rFonts w:ascii="宋体" w:eastAsia="宋体" w:hAnsi="宋体" w:cs="宋体"/>
          <w:b/>
          <w:bCs/>
          <w:kern w:val="0"/>
          <w:sz w:val="24"/>
          <w14:ligatures w14:val="none"/>
        </w:rPr>
        <w:t>working memory capacity and attentional control</w:t>
      </w:r>
      <w:r w:rsidRPr="00BF33CF">
        <w:rPr>
          <w:rFonts w:ascii="宋体" w:eastAsia="宋体" w:hAnsi="宋体" w:cs="宋体"/>
          <w:kern w:val="0"/>
          <w:sz w:val="24"/>
          <w14:ligatures w14:val="none"/>
        </w:rPr>
        <w:t xml:space="preserve"> (</w:t>
      </w:r>
      <w:hyperlink r:id="rId133" w:anchor=":~:text=5,different%20parts%20of%20the%20speech"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At the beginning of training, one might feel overwhelmed (so much information to hear, remember, and interpret at once), but as training progresses, listeners can hold longer chunks of speech in mind without forgetting the beginning, which makes understanding complex sentences possible (</w:t>
      </w:r>
      <w:hyperlink r:id="rId134" w:anchor=":~:text=5,different%20parts%20of%20the%20speech"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Simultaneously, they develop resistance to distraction: even with background noise or complex syntax, they can stay focused on the main message without losing track. This improvement essentially reduces the </w:t>
      </w:r>
      <w:r w:rsidRPr="00BF33CF">
        <w:rPr>
          <w:rFonts w:ascii="宋体" w:eastAsia="宋体" w:hAnsi="宋体" w:cs="宋体"/>
          <w:b/>
          <w:bCs/>
          <w:kern w:val="0"/>
          <w:sz w:val="24"/>
          <w14:ligatures w14:val="none"/>
        </w:rPr>
        <w:t>cognitive load</w:t>
      </w:r>
      <w:r w:rsidRPr="00BF33CF">
        <w:rPr>
          <w:rFonts w:ascii="宋体" w:eastAsia="宋体" w:hAnsi="宋体" w:cs="宋体"/>
          <w:kern w:val="0"/>
          <w:sz w:val="24"/>
          <w14:ligatures w14:val="none"/>
        </w:rPr>
        <w:t xml:space="preserve"> in real listening situations, making it much easier to handle lengthy English discourse.</w:t>
      </w:r>
    </w:p>
    <w:p w14:paraId="72908433"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In short, intensive listening drills subject the brain to high-frequency reinforcement of the </w:t>
      </w:r>
      <w:r w:rsidRPr="00BF33CF">
        <w:rPr>
          <w:rFonts w:ascii="宋体" w:eastAsia="宋体" w:hAnsi="宋体" w:cs="宋体"/>
          <w:b/>
          <w:bCs/>
          <w:kern w:val="0"/>
          <w:sz w:val="24"/>
          <w14:ligatures w14:val="none"/>
        </w:rPr>
        <w:t>“phoneme → word → meaning”</w:t>
      </w:r>
      <w:r w:rsidRPr="00BF33CF">
        <w:rPr>
          <w:rFonts w:ascii="宋体" w:eastAsia="宋体" w:hAnsi="宋体" w:cs="宋体"/>
          <w:kern w:val="0"/>
          <w:sz w:val="24"/>
          <w14:ligatures w14:val="none"/>
        </w:rPr>
        <w:t xml:space="preserve"> pathway. As noted by Vandergrift &amp; Goh, listening comprehension involves perception, parsing, and utilization (</w:t>
      </w:r>
      <w:hyperlink r:id="rId135" w:anchor=":~:text=This%20is%20going%20to%20be,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 and intensive listening systematically sharpens each of these stages. It refines the ear at the perception level, speeds up decoding at the parsing level, and strengthens predictive understanding at the utilization level. On the neural side, intensive listening leverages brain plasticity to build dedicated circuits for processing English, gradually automating them to near-native efficiency (</w:t>
      </w:r>
      <w:hyperlink r:id="rId136"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This explains why something that sounded like gibberish to a beginner transforms into clear meaning for the trained listener – their neural circuitry has been reshaped into an </w:t>
      </w:r>
      <w:r w:rsidRPr="00BF33CF">
        <w:rPr>
          <w:rFonts w:ascii="宋体" w:eastAsia="宋体" w:hAnsi="宋体" w:cs="宋体"/>
          <w:b/>
          <w:bCs/>
          <w:kern w:val="0"/>
          <w:sz w:val="24"/>
          <w14:ligatures w14:val="none"/>
        </w:rPr>
        <w:t>English-ready configuration</w:t>
      </w:r>
      <w:r w:rsidRPr="00BF33CF">
        <w:rPr>
          <w:rFonts w:ascii="宋体" w:eastAsia="宋体" w:hAnsi="宋体" w:cs="宋体"/>
          <w:kern w:val="0"/>
          <w:sz w:val="24"/>
          <w14:ligatures w14:val="none"/>
        </w:rPr>
        <w:t>, enabling them to “hear meaning” rather than just noise.</w:t>
      </w:r>
    </w:p>
    <w:p w14:paraId="2D2C82C7"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工具与方法：数字化与AI辅助精听 (Tools and Methods: Digital and AI Assistance for Intensive Listening)</w:t>
      </w:r>
    </w:p>
    <w:p w14:paraId="1FA1D5A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lastRenderedPageBreak/>
        <w:t>现代技术为精听训练提供了强大的辅助。顶级学习者善于利用各种数字工具和AI手段，</w:t>
      </w:r>
      <w:r w:rsidRPr="00BF33CF">
        <w:rPr>
          <w:rFonts w:ascii="宋体" w:eastAsia="宋体" w:hAnsi="宋体" w:cs="宋体"/>
          <w:b/>
          <w:bCs/>
          <w:kern w:val="0"/>
          <w:sz w:val="24"/>
          <w14:ligatures w14:val="none"/>
        </w:rPr>
        <w:t>事半功倍</w:t>
      </w:r>
      <w:r w:rsidRPr="00BF33CF">
        <w:rPr>
          <w:rFonts w:ascii="宋体" w:eastAsia="宋体" w:hAnsi="宋体" w:cs="宋体"/>
          <w:kern w:val="0"/>
          <w:sz w:val="24"/>
          <w14:ligatures w14:val="none"/>
        </w:rPr>
        <w:t>地提高听力效果。以下介绍一些常用的工具和方法：</w:t>
      </w:r>
    </w:p>
    <w:p w14:paraId="1E8E147A"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可控播放与逐句重复：利用音频播放器的软件功能，可以方便地进行精听。例如，使用一些手机App或电脑软件实现AB循环</w:t>
      </w:r>
      <w:r w:rsidRPr="00BF33CF">
        <w:rPr>
          <w:rFonts w:ascii="宋体" w:eastAsia="宋体" w:hAnsi="宋体" w:cs="宋体"/>
          <w:kern w:val="0"/>
          <w:sz w:val="24"/>
          <w14:ligatures w14:val="none"/>
        </w:rPr>
        <w:t>（反复播放选定片段）和</w:t>
      </w:r>
      <w:r w:rsidRPr="00BF33CF">
        <w:rPr>
          <w:rFonts w:ascii="宋体" w:eastAsia="宋体" w:hAnsi="宋体" w:cs="宋体"/>
          <w:b/>
          <w:bCs/>
          <w:kern w:val="0"/>
          <w:sz w:val="24"/>
          <w14:ligatures w14:val="none"/>
        </w:rPr>
        <w:t>变速播放</w:t>
      </w:r>
      <w:r w:rsidRPr="00BF33CF">
        <w:rPr>
          <w:rFonts w:ascii="宋体" w:eastAsia="宋体" w:hAnsi="宋体" w:cs="宋体"/>
          <w:kern w:val="0"/>
          <w:sz w:val="24"/>
          <w14:ligatures w14:val="none"/>
        </w:rPr>
        <w:t>（放慢语速不降调）功能。这使学习者能够反复听难句，或以较慢速度听清每个音素。当掌握后再逐渐恢复正常语速，提高挑战。许多学习者在练习考试听力时，会先用0.8倍速精听错题句子，再回到1.0倍速甚至1.2倍速重听，以确保真正听懂而非因为语速慢而听懂。</w:t>
      </w:r>
    </w:p>
    <w:p w14:paraId="4BB4579F"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智能字幕与交互视频：诸如YouTube</w:t>
      </w:r>
      <w:r w:rsidRPr="00BF33CF">
        <w:rPr>
          <w:rFonts w:ascii="宋体" w:eastAsia="宋体" w:hAnsi="宋体" w:cs="宋体"/>
          <w:kern w:val="0"/>
          <w:sz w:val="24"/>
          <w14:ligatures w14:val="none"/>
        </w:rPr>
        <w:t>等平台提供自动字幕生成，有助于核对听力内容。更进一步，有一些浏览器扩展（如 eJOY 插件）可以将观看视频变成听力练习： (</w:t>
      </w:r>
      <w:hyperlink r:id="rId137" w:anchor=":~: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 w:history="1">
        <w:r w:rsidRPr="00BF33CF">
          <w:rPr>
            <w:rFonts w:ascii="宋体" w:eastAsia="宋体" w:hAnsi="宋体" w:cs="宋体"/>
            <w:color w:val="0000FF"/>
            <w:kern w:val="0"/>
            <w:sz w:val="24"/>
            <w:u w:val="single"/>
            <w14:ligatures w14:val="none"/>
          </w:rPr>
          <w:t>eJOY 人工智能词典 - Chrome 应用商店</w:t>
        </w:r>
      </w:hyperlink>
      <w:r w:rsidRPr="00BF33CF">
        <w:rPr>
          <w:rFonts w:ascii="宋体" w:eastAsia="宋体" w:hAnsi="宋体" w:cs="宋体"/>
          <w:kern w:val="0"/>
          <w:sz w:val="24"/>
          <w14:ligatures w14:val="none"/>
        </w:rPr>
        <w:t>)提到它具备</w:t>
      </w:r>
      <w:r w:rsidRPr="00BF33CF">
        <w:rPr>
          <w:rFonts w:ascii="宋体" w:eastAsia="宋体" w:hAnsi="宋体" w:cs="宋体"/>
          <w:b/>
          <w:bCs/>
          <w:kern w:val="0"/>
          <w:sz w:val="24"/>
          <w14:ligatures w14:val="none"/>
        </w:rPr>
        <w:t>自动暂停模式</w:t>
      </w:r>
      <w:r w:rsidRPr="00BF33CF">
        <w:rPr>
          <w:rFonts w:ascii="宋体" w:eastAsia="宋体" w:hAnsi="宋体" w:cs="宋体"/>
          <w:kern w:val="0"/>
          <w:sz w:val="24"/>
          <w14:ligatures w14:val="none"/>
        </w:rPr>
        <w:t>：播放无字幕视频时每句话后自动暂停，用户可猜测听到的内容然后查看字幕验证，再继续播放。这相当于实时的听写+核对练习，非常适合训练日常口语听辨能力。另外，eJOY等工具还能在YouTube右键菜单中一键将视频转换为听力拼写练习或跟读练习，用户可以选择英音或美音朗读 (</w:t>
      </w:r>
      <w:hyperlink r:id="rId138" w:anchor=":~: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 w:history="1">
        <w:r w:rsidRPr="00BF33CF">
          <w:rPr>
            <w:rFonts w:ascii="宋体" w:eastAsia="宋体" w:hAnsi="宋体" w:cs="宋体"/>
            <w:color w:val="0000FF"/>
            <w:kern w:val="0"/>
            <w:sz w:val="24"/>
            <w:u w:val="single"/>
            <w14:ligatures w14:val="none"/>
          </w:rPr>
          <w:t>eJOY 人工智能词典 - Chrome 应用商店</w:t>
        </w:r>
      </w:hyperlink>
      <w:r w:rsidRPr="00BF33CF">
        <w:rPr>
          <w:rFonts w:ascii="宋体" w:eastAsia="宋体" w:hAnsi="宋体" w:cs="宋体"/>
          <w:kern w:val="0"/>
          <w:sz w:val="24"/>
          <w14:ligatures w14:val="none"/>
        </w:rPr>
        <w:t>)。这些交互式工具把原本被动的观看变成主动精听，大大增加练习量。</w:t>
      </w:r>
    </w:p>
    <w:p w14:paraId="60925DA7"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语音识别与发音评估：**AI语音识别技术为精听提供了双向反馈。一方面，像科大讯飞、Google语音输入等引擎可以实时将你听到并复述的内容转写成文字，帮助你检验自己是否听对；另一方面，不少英语口语App能够对用户的发音进行评分和纠错。如果在shadowing或跟读后，能将自己的录音用这些引擎对比原文或让AI打分，就能发现哪些单词自己读得不准（往往也是当初听力易错的地方）。顶级学习者常用此类工具来自我监测发音进步，以确保精听阶段纠正的发音在输出时保持正确。</w:t>
      </w:r>
    </w:p>
    <w:p w14:paraId="6A1FC946"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定制听力材料：寻找合适难度和主题的听力材料是精听的基础。AI工具可以极大简化这一步。例如，文本转语音 (TTS) 工具（如 NaturalReader 等 (</w:t>
      </w:r>
      <w:hyperlink r:id="rId139" w:anchor=":~:text=2" w:history="1">
        <w:r w:rsidRPr="00BF33CF">
          <w:rPr>
            <w:rFonts w:ascii="宋体" w:eastAsia="宋体" w:hAnsi="宋体" w:cs="宋体"/>
            <w:b/>
            <w:bCs/>
            <w:color w:val="0000FF"/>
            <w:kern w:val="0"/>
            <w:sz w:val="24"/>
            <w:u w:val="single"/>
            <w14:ligatures w14:val="none"/>
          </w:rPr>
          <w:t>高效英语学习：6大AI工具助力孩子英语能力飞跃_听力_进行_家长</w:t>
        </w:r>
      </w:hyperlink>
      <w:r w:rsidRPr="00BF33CF">
        <w:rPr>
          <w:rFonts w:ascii="宋体" w:eastAsia="宋体" w:hAnsi="宋体" w:cs="宋体"/>
          <w:b/>
          <w:bCs/>
          <w:kern w:val="0"/>
          <w:sz w:val="24"/>
          <w14:ligatures w14:val="none"/>
        </w:rPr>
        <w:t>)）可以将任意文本转换成音频，让学习者把感兴趣的文章变成听力材料。这样可以定制化“精听语料”：选择自己喜欢的题材（科技、商业、文化等），用AI生成音频，进行精听练习，不受限于市面教材。这种方法也让精听素材更丰富，不会局限在考试真题，真正做到沉浸式学习</w:t>
      </w:r>
      <w:r w:rsidRPr="00BF33CF">
        <w:rPr>
          <w:rFonts w:ascii="宋体" w:eastAsia="宋体" w:hAnsi="宋体" w:cs="宋体"/>
          <w:kern w:val="0"/>
          <w:sz w:val="24"/>
          <w14:ligatures w14:val="none"/>
        </w:rPr>
        <w:t>。同时，一些AI字幕工具可生成双语对照文本，方便学习者对照提高。</w:t>
      </w:r>
    </w:p>
    <w:p w14:paraId="60797B10"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听力打卡与智能督导：借助App的计划和记录功能，学习者可以设定每日精听任务（如听写5句、shadowing2分钟等），并通过打卡</w:t>
      </w:r>
      <w:r w:rsidRPr="00BF33CF">
        <w:rPr>
          <w:rFonts w:ascii="宋体" w:eastAsia="宋体" w:hAnsi="宋体" w:cs="宋体"/>
          <w:kern w:val="0"/>
          <w:sz w:val="24"/>
          <w14:ligatures w14:val="none"/>
        </w:rPr>
        <w:t>保持习惯。更先进的AI教练系统还能根据你的练习表现提供反馈和调整难度。例如，某些个性化听力练习平台会分析用户在哪种题材上错误率高，从而推荐更多相似练习以强化（如AIbase上的“Listening个性化练习” (</w:t>
      </w:r>
      <w:hyperlink r:id="rId140" w:anchor=":~:text=Listening%E6%98%AF%E4%B8%80%E4%B8%AA%E4%B8%AA%E6%80%A7%E5%8C%96%E8%8B%B1%E8%AF%AD%E5%90%AC%E5%8A%9B%E7%BB%83%E4%B9%A0%E5%B9%B3%E5%8F%B0%20," w:history="1">
        <w:r w:rsidRPr="00BF33CF">
          <w:rPr>
            <w:rFonts w:ascii="宋体" w:eastAsia="宋体" w:hAnsi="宋体" w:cs="宋体"/>
            <w:color w:val="0000FF"/>
            <w:kern w:val="0"/>
            <w:sz w:val="24"/>
            <w:u w:val="single"/>
            <w14:ligatures w14:val="none"/>
          </w:rPr>
          <w:t>Listening是一个个性化英语听力练习平台 - AIbase</w:t>
        </w:r>
      </w:hyperlink>
      <w:r w:rsidRPr="00BF33CF">
        <w:rPr>
          <w:rFonts w:ascii="宋体" w:eastAsia="宋体" w:hAnsi="宋体" w:cs="宋体"/>
          <w:kern w:val="0"/>
          <w:sz w:val="24"/>
          <w14:ligatures w14:val="none"/>
        </w:rPr>
        <w:t>)）。这样相当于有一名私人教练全天候指导，确保训练持续而全面。</w:t>
      </w:r>
    </w:p>
    <w:p w14:paraId="2F72FF96"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lastRenderedPageBreak/>
        <w:t>可视化工具辅助</w:t>
      </w:r>
      <w:r w:rsidRPr="00BF33CF">
        <w:rPr>
          <w:rFonts w:ascii="宋体" w:eastAsia="宋体" w:hAnsi="宋体" w:cs="宋体"/>
          <w:kern w:val="0"/>
          <w:sz w:val="24"/>
          <w14:ligatures w14:val="none"/>
        </w:rPr>
        <w:t>：对于视觉型学习者，使用波形图或频谱图观察声音也是一种辅助手段。比如Praat等语音软件可以显示一句话的语音频谱，当感觉某词难以听出时，看看频谱上是否有停顿、频率变化，可帮助理解连读现象。此外，将精听过程中的笔记做成</w:t>
      </w:r>
      <w:r w:rsidRPr="00BF33CF">
        <w:rPr>
          <w:rFonts w:ascii="宋体" w:eastAsia="宋体" w:hAnsi="宋体" w:cs="宋体"/>
          <w:b/>
          <w:bCs/>
          <w:kern w:val="0"/>
          <w:sz w:val="24"/>
          <w14:ligatures w14:val="none"/>
        </w:rPr>
        <w:t>思维导图</w:t>
      </w:r>
      <w:r w:rsidRPr="00BF33CF">
        <w:rPr>
          <w:rFonts w:ascii="宋体" w:eastAsia="宋体" w:hAnsi="宋体" w:cs="宋体"/>
          <w:kern w:val="0"/>
          <w:sz w:val="24"/>
          <w14:ligatures w14:val="none"/>
        </w:rPr>
        <w:t>（mind map），把一段材料的要点、单词发音规则、难点汇总在图上，也有助于后期复习，属于“输出促内化”的一种形式。</w:t>
      </w:r>
    </w:p>
    <w:p w14:paraId="69C3F11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值得强调的是，工具是辅助手段，</w:t>
      </w:r>
      <w:r w:rsidRPr="00BF33CF">
        <w:rPr>
          <w:rFonts w:ascii="宋体" w:eastAsia="宋体" w:hAnsi="宋体" w:cs="宋体"/>
          <w:b/>
          <w:bCs/>
          <w:kern w:val="0"/>
          <w:sz w:val="24"/>
          <w14:ligatures w14:val="none"/>
        </w:rPr>
        <w:t>方法重于工具</w:t>
      </w:r>
      <w:r w:rsidRPr="00BF33CF">
        <w:rPr>
          <w:rFonts w:ascii="宋体" w:eastAsia="宋体" w:hAnsi="宋体" w:cs="宋体"/>
          <w:kern w:val="0"/>
          <w:sz w:val="24"/>
          <w14:ligatures w14:val="none"/>
        </w:rPr>
        <w:t>。顶级学习者往往根据自身需要组合使用多种工具，同时保持主动思考。例如，用慢速播放但不忘及时恢复正常速度，用字幕核对但尽量先不依赖字幕。AI工具的加入，让精听训练更高效、趣味化，但仍需坚持不懈的投入时间和精力。这些数字化手段最终服务于我们的目标：培养一种“像母语那样听英语”的能力。而当我们充分利用科技，让训练更科学有效时，实现这个目标的时间就会大大缩短。</w:t>
      </w:r>
    </w:p>
    <w:p w14:paraId="1D05B44A"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Modern technology provides powerful support for intensive listening practice. Top learners skillfully leverage various digital tools and AI solutions to improve their training </w:t>
      </w:r>
      <w:r w:rsidRPr="00BF33CF">
        <w:rPr>
          <w:rFonts w:ascii="宋体" w:eastAsia="宋体" w:hAnsi="宋体" w:cs="宋体"/>
          <w:b/>
          <w:bCs/>
          <w:kern w:val="0"/>
          <w:sz w:val="24"/>
          <w14:ligatures w14:val="none"/>
        </w:rPr>
        <w:t>more efficiently</w:t>
      </w:r>
      <w:r w:rsidRPr="00BF33CF">
        <w:rPr>
          <w:rFonts w:ascii="宋体" w:eastAsia="宋体" w:hAnsi="宋体" w:cs="宋体"/>
          <w:kern w:val="0"/>
          <w:sz w:val="24"/>
          <w14:ligatures w14:val="none"/>
        </w:rPr>
        <w:t>. Here are some commonly used tools and methods:</w:t>
      </w:r>
    </w:p>
    <w:p w14:paraId="7EE22AAF"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Controlled Playback &amp; Repetition:</w:t>
      </w:r>
      <w:r w:rsidRPr="00BF33CF">
        <w:rPr>
          <w:rFonts w:ascii="宋体" w:eastAsia="宋体" w:hAnsi="宋体" w:cs="宋体"/>
          <w:kern w:val="0"/>
          <w:sz w:val="24"/>
          <w14:ligatures w14:val="none"/>
        </w:rPr>
        <w:t xml:space="preserve"> Many media players and apps offer features that are handy for intensive listening. For example, using software to set up an </w:t>
      </w:r>
      <w:r w:rsidRPr="00BF33CF">
        <w:rPr>
          <w:rFonts w:ascii="宋体" w:eastAsia="宋体" w:hAnsi="宋体" w:cs="宋体"/>
          <w:b/>
          <w:bCs/>
          <w:kern w:val="0"/>
          <w:sz w:val="24"/>
          <w14:ligatures w14:val="none"/>
        </w:rPr>
        <w:t>A–B loop</w:t>
      </w:r>
      <w:r w:rsidRPr="00BF33CF">
        <w:rPr>
          <w:rFonts w:ascii="宋体" w:eastAsia="宋体" w:hAnsi="宋体" w:cs="宋体"/>
          <w:kern w:val="0"/>
          <w:sz w:val="24"/>
          <w14:ligatures w14:val="none"/>
        </w:rPr>
        <w:t xml:space="preserve"> (repeating a selected segment) or to </w:t>
      </w:r>
      <w:r w:rsidRPr="00BF33CF">
        <w:rPr>
          <w:rFonts w:ascii="宋体" w:eastAsia="宋体" w:hAnsi="宋体" w:cs="宋体"/>
          <w:b/>
          <w:bCs/>
          <w:kern w:val="0"/>
          <w:sz w:val="24"/>
          <w14:ligatures w14:val="none"/>
        </w:rPr>
        <w:t>adjust playback speed</w:t>
      </w:r>
      <w:r w:rsidRPr="00BF33CF">
        <w:rPr>
          <w:rFonts w:ascii="宋体" w:eastAsia="宋体" w:hAnsi="宋体" w:cs="宋体"/>
          <w:kern w:val="0"/>
          <w:sz w:val="24"/>
          <w14:ligatures w14:val="none"/>
        </w:rPr>
        <w:t xml:space="preserve"> (slowing down audio without changing pitch). This allows learners to replay tough sentences repeatedly, or listen at a slower speed to catch every phoneme, then gradually return to normal speed to increase the challenge. A common approach is to slow down a tricky part to 0.8× speed for clarity, then move back to 1.0× or even 1.2× speed once it’s understood, ensuring that one isn’t only comprehending due to the slower speed but truly improving. Many learners, when practicing exam listenings, will slow down and intensively listen to the sentences they got wrong, then re-listen at normal speed to confirm comprehension.</w:t>
      </w:r>
    </w:p>
    <w:p w14:paraId="458C776E"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Smart Subtitles &amp; Interactive Video:</w:t>
      </w:r>
      <w:r w:rsidRPr="00BF33CF">
        <w:rPr>
          <w:rFonts w:ascii="宋体" w:eastAsia="宋体" w:hAnsi="宋体" w:cs="宋体"/>
          <w:kern w:val="0"/>
          <w:sz w:val="24"/>
          <w14:ligatures w14:val="none"/>
        </w:rPr>
        <w:t xml:space="preserve"> Platforms like </w:t>
      </w:r>
      <w:r w:rsidRPr="00BF33CF">
        <w:rPr>
          <w:rFonts w:ascii="宋体" w:eastAsia="宋体" w:hAnsi="宋体" w:cs="宋体"/>
          <w:b/>
          <w:bCs/>
          <w:kern w:val="0"/>
          <w:sz w:val="24"/>
          <w14:ligatures w14:val="none"/>
        </w:rPr>
        <w:t>YouTube</w:t>
      </w:r>
      <w:r w:rsidRPr="00BF33CF">
        <w:rPr>
          <w:rFonts w:ascii="宋体" w:eastAsia="宋体" w:hAnsi="宋体" w:cs="宋体"/>
          <w:kern w:val="0"/>
          <w:sz w:val="24"/>
          <w14:ligatures w14:val="none"/>
        </w:rPr>
        <w:t xml:space="preserve"> provide auto-generated subtitles which can help in verifying what was heard. Beyond that, certain browser extensions (like the eJOY extension) can turn video watching into an interactive listening exercise. As mentioned (</w:t>
      </w:r>
      <w:hyperlink r:id="rId141" w:anchor=":~: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 w:history="1">
        <w:r w:rsidRPr="00BF33CF">
          <w:rPr>
            <w:rFonts w:ascii="宋体" w:eastAsia="宋体" w:hAnsi="宋体" w:cs="宋体"/>
            <w:color w:val="0000FF"/>
            <w:kern w:val="0"/>
            <w:sz w:val="24"/>
            <w:u w:val="single"/>
            <w14:ligatures w14:val="none"/>
          </w:rPr>
          <w:t>eJOY 人工智能词典 - Chrome 应用商店</w:t>
        </w:r>
      </w:hyperlink>
      <w:r w:rsidRPr="00BF33CF">
        <w:rPr>
          <w:rFonts w:ascii="宋体" w:eastAsia="宋体" w:hAnsi="宋体" w:cs="宋体"/>
          <w:kern w:val="0"/>
          <w:sz w:val="24"/>
          <w14:ligatures w14:val="none"/>
        </w:rPr>
        <w:t xml:space="preserve">), eJOY has an </w:t>
      </w:r>
      <w:r w:rsidRPr="00BF33CF">
        <w:rPr>
          <w:rFonts w:ascii="宋体" w:eastAsia="宋体" w:hAnsi="宋体" w:cs="宋体"/>
          <w:b/>
          <w:bCs/>
          <w:kern w:val="0"/>
          <w:sz w:val="24"/>
          <w14:ligatures w14:val="none"/>
        </w:rPr>
        <w:t>Auto-Pause mode</w:t>
      </w:r>
      <w:r w:rsidRPr="00BF33CF">
        <w:rPr>
          <w:rFonts w:ascii="宋体" w:eastAsia="宋体" w:hAnsi="宋体" w:cs="宋体"/>
          <w:kern w:val="0"/>
          <w:sz w:val="24"/>
          <w14:ligatures w14:val="none"/>
        </w:rPr>
        <w:t xml:space="preserve">: it plays a video without subtitles and automatically pauses after each sentence, prompting the user to guess what was said, then the subtitle can be revealed for verification before continuing. This replicates a live dictation-and-check practice and is excellent for training understanding of everyday spoken language. Additionally, tools like eJOY allow a user to right-click on a </w:t>
      </w:r>
      <w:r w:rsidRPr="00BF33CF">
        <w:rPr>
          <w:rFonts w:ascii="宋体" w:eastAsia="宋体" w:hAnsi="宋体" w:cs="宋体"/>
          <w:kern w:val="0"/>
          <w:sz w:val="24"/>
          <w14:ligatures w14:val="none"/>
        </w:rPr>
        <w:lastRenderedPageBreak/>
        <w:t>YouTube video and instantly convert it into a listening and spelling exercise or a shadowing exercise on their platform, with options to choose British or American pronunciation for the prompts (</w:t>
      </w:r>
      <w:hyperlink r:id="rId142" w:anchor=":~: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 w:history="1">
        <w:r w:rsidRPr="00BF33CF">
          <w:rPr>
            <w:rFonts w:ascii="宋体" w:eastAsia="宋体" w:hAnsi="宋体" w:cs="宋体"/>
            <w:color w:val="0000FF"/>
            <w:kern w:val="0"/>
            <w:sz w:val="24"/>
            <w:u w:val="single"/>
            <w14:ligatures w14:val="none"/>
          </w:rPr>
          <w:t>eJOY 人工智能词典 - Chrome 应用商店</w:t>
        </w:r>
      </w:hyperlink>
      <w:r w:rsidRPr="00BF33CF">
        <w:rPr>
          <w:rFonts w:ascii="宋体" w:eastAsia="宋体" w:hAnsi="宋体" w:cs="宋体"/>
          <w:kern w:val="0"/>
          <w:sz w:val="24"/>
          <w14:ligatures w14:val="none"/>
        </w:rPr>
        <w:t>). These interactive tools turn passive watching into active intensive listening, dramatically increasing practice opportunities.</w:t>
      </w:r>
    </w:p>
    <w:p w14:paraId="38CE9A8B"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Speech Recognition and Pronunciation Feedback:</w:t>
      </w:r>
      <w:r w:rsidRPr="00BF33CF">
        <w:rPr>
          <w:rFonts w:ascii="宋体" w:eastAsia="宋体" w:hAnsi="宋体" w:cs="宋体"/>
          <w:kern w:val="0"/>
          <w:sz w:val="24"/>
          <w14:ligatures w14:val="none"/>
        </w:rPr>
        <w:t xml:space="preserve"> AI speech recognition offers a form of two-way feedback for listening. On one hand, engines like iFlytek or Google Speech can transcribe what you repeat from what you heard, helping you check if you got it right. On the other, many English speaking apps can evaluate your pronunciation. After shadowing or repeating a sentence, one can record their rendition and use such engines to compare it against the original transcript or have an AI score it, which reveals which words aren’t pronounced clearly (often the same words one initially struggled to hear). Top learners frequently use these tools to self-monitor their pronunciation progress, ensuring that the pronunciations they corrected during listening practice remain correct in their own speech.</w:t>
      </w:r>
    </w:p>
    <w:p w14:paraId="690B8954"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Custom Listening Materials:</w:t>
      </w:r>
      <w:r w:rsidRPr="00BF33CF">
        <w:rPr>
          <w:rFonts w:ascii="宋体" w:eastAsia="宋体" w:hAnsi="宋体" w:cs="宋体"/>
          <w:kern w:val="0"/>
          <w:sz w:val="24"/>
          <w14:ligatures w14:val="none"/>
        </w:rPr>
        <w:t xml:space="preserve"> Finding content with the right difficulty and topic is essential for intensive listening. AI tools can greatly simplify this step. For instance, </w:t>
      </w:r>
      <w:r w:rsidRPr="00BF33CF">
        <w:rPr>
          <w:rFonts w:ascii="宋体" w:eastAsia="宋体" w:hAnsi="宋体" w:cs="宋体"/>
          <w:b/>
          <w:bCs/>
          <w:kern w:val="0"/>
          <w:sz w:val="24"/>
          <w14:ligatures w14:val="none"/>
        </w:rPr>
        <w:t>text-to-speech (TTS)</w:t>
      </w:r>
      <w:r w:rsidRPr="00BF33CF">
        <w:rPr>
          <w:rFonts w:ascii="宋体" w:eastAsia="宋体" w:hAnsi="宋体" w:cs="宋体"/>
          <w:kern w:val="0"/>
          <w:sz w:val="24"/>
          <w14:ligatures w14:val="none"/>
        </w:rPr>
        <w:t xml:space="preserve"> tools (like NaturalReader (</w:t>
      </w:r>
      <w:hyperlink r:id="rId143" w:anchor=":~:text=2" w:history="1">
        <w:r w:rsidRPr="00BF33CF">
          <w:rPr>
            <w:rFonts w:ascii="宋体" w:eastAsia="宋体" w:hAnsi="宋体" w:cs="宋体"/>
            <w:color w:val="0000FF"/>
            <w:kern w:val="0"/>
            <w:sz w:val="24"/>
            <w:u w:val="single"/>
            <w14:ligatures w14:val="none"/>
          </w:rPr>
          <w:t>高效英语学习：6大AI工具助力孩子英语能力飞跃_听力_进行_家长</w:t>
        </w:r>
      </w:hyperlink>
      <w:r w:rsidRPr="00BF33CF">
        <w:rPr>
          <w:rFonts w:ascii="宋体" w:eastAsia="宋体" w:hAnsi="宋体" w:cs="宋体"/>
          <w:kern w:val="0"/>
          <w:sz w:val="24"/>
          <w14:ligatures w14:val="none"/>
        </w:rPr>
        <w:t xml:space="preserve">)) can turn any text into audio, allowing learners to convert interesting articles into listening materials. This enables creation of personalized “listening corpora”: you can choose topics you love (technology, business, culture, etc.), have AI generate the audio, and then do intensive listening on it, rather than being limited to pre-made resources. It ensures a wider variety of material and keeps motivation high, effectively achieving an </w:t>
      </w:r>
      <w:r w:rsidRPr="00BF33CF">
        <w:rPr>
          <w:rFonts w:ascii="宋体" w:eastAsia="宋体" w:hAnsi="宋体" w:cs="宋体"/>
          <w:b/>
          <w:bCs/>
          <w:kern w:val="0"/>
          <w:sz w:val="24"/>
          <w14:ligatures w14:val="none"/>
        </w:rPr>
        <w:t>immersive learning</w:t>
      </w:r>
      <w:r w:rsidRPr="00BF33CF">
        <w:rPr>
          <w:rFonts w:ascii="宋体" w:eastAsia="宋体" w:hAnsi="宋体" w:cs="宋体"/>
          <w:kern w:val="0"/>
          <w:sz w:val="24"/>
          <w14:ligatures w14:val="none"/>
        </w:rPr>
        <w:t xml:space="preserve"> environment. Meanwhile, AI subtitle tools can produce dual-language transcripts for such custom audio, handy for reviewing and learning new vocabulary in context.</w:t>
      </w:r>
    </w:p>
    <w:p w14:paraId="7AA05C9D"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Habit Tracking and Intelligent Scheduling:</w:t>
      </w:r>
      <w:r w:rsidRPr="00BF33CF">
        <w:rPr>
          <w:rFonts w:ascii="宋体" w:eastAsia="宋体" w:hAnsi="宋体" w:cs="宋体"/>
          <w:kern w:val="0"/>
          <w:sz w:val="24"/>
          <w14:ligatures w14:val="none"/>
        </w:rPr>
        <w:t xml:space="preserve"> Using apps that support scheduling and logging, learners can set a daily intensive listening routine (e.g. dictate 5 sentences, shadow 2 minutes of audio) and stick to it via </w:t>
      </w:r>
      <w:r w:rsidRPr="00BF33CF">
        <w:rPr>
          <w:rFonts w:ascii="宋体" w:eastAsia="宋体" w:hAnsi="宋体" w:cs="宋体"/>
          <w:b/>
          <w:bCs/>
          <w:kern w:val="0"/>
          <w:sz w:val="24"/>
          <w14:ligatures w14:val="none"/>
        </w:rPr>
        <w:t>streak tracking</w:t>
      </w:r>
      <w:r w:rsidRPr="00BF33CF">
        <w:rPr>
          <w:rFonts w:ascii="宋体" w:eastAsia="宋体" w:hAnsi="宋体" w:cs="宋体"/>
          <w:kern w:val="0"/>
          <w:sz w:val="24"/>
          <w14:ligatures w14:val="none"/>
        </w:rPr>
        <w:t xml:space="preserve">. More advanced AI coach systems can provide feedback and adjust difficulty based on performance. Some personalized listening platforms, for instance, analyze which topic or question types you often get wrong and then recommend more practice in those areas (similar to AIbase’s personalized “Listening” practice </w:t>
      </w:r>
      <w:r w:rsidRPr="00BF33CF">
        <w:rPr>
          <w:rFonts w:ascii="宋体" w:eastAsia="宋体" w:hAnsi="宋体" w:cs="宋体"/>
          <w:kern w:val="0"/>
          <w:sz w:val="24"/>
          <w14:ligatures w14:val="none"/>
        </w:rPr>
        <w:lastRenderedPageBreak/>
        <w:t>platform (</w:t>
      </w:r>
      <w:hyperlink r:id="rId144" w:anchor=":~:text=Listening%E6%98%AF%E4%B8%80%E4%B8%AA%E4%B8%AA%E6%80%A7%E5%8C%96%E8%8B%B1%E8%AF%AD%E5%90%AC%E5%8A%9B%E7%BB%83%E4%B9%A0%E5%B9%B3%E5%8F%B0%20," w:history="1">
        <w:r w:rsidRPr="00BF33CF">
          <w:rPr>
            <w:rFonts w:ascii="宋体" w:eastAsia="宋体" w:hAnsi="宋体" w:cs="宋体"/>
            <w:color w:val="0000FF"/>
            <w:kern w:val="0"/>
            <w:sz w:val="24"/>
            <w:u w:val="single"/>
            <w14:ligatures w14:val="none"/>
          </w:rPr>
          <w:t>Listening是一个个性化英语听力练习平台 - AIbase</w:t>
        </w:r>
      </w:hyperlink>
      <w:r w:rsidRPr="00BF33CF">
        <w:rPr>
          <w:rFonts w:ascii="宋体" w:eastAsia="宋体" w:hAnsi="宋体" w:cs="宋体"/>
          <w:kern w:val="0"/>
          <w:sz w:val="24"/>
          <w14:ligatures w14:val="none"/>
        </w:rPr>
        <w:t>)). It’s like having a personal coach who guides your training 24/7, ensuring it remains consistent and comprehensive.</w:t>
      </w:r>
    </w:p>
    <w:p w14:paraId="750DF1F6"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Visual Aids:</w:t>
      </w:r>
      <w:r w:rsidRPr="00BF33CF">
        <w:rPr>
          <w:rFonts w:ascii="宋体" w:eastAsia="宋体" w:hAnsi="宋体" w:cs="宋体"/>
          <w:kern w:val="0"/>
          <w:sz w:val="24"/>
          <w14:ligatures w14:val="none"/>
        </w:rPr>
        <w:t xml:space="preserve"> For visually-inclined learners, looking at waveforms or spectrograms of audio can be a useful supplement. Software like Praat can display a sentence’s sound spectrum; if a word is hard to catch, seeing the visual break (or lack thereof) can help understand how it blends (for example, noticing there was no pause before a word might explain a linking phenomenon). Additionally, turning one’s listening notes into </w:t>
      </w:r>
      <w:r w:rsidRPr="00BF33CF">
        <w:rPr>
          <w:rFonts w:ascii="宋体" w:eastAsia="宋体" w:hAnsi="宋体" w:cs="宋体"/>
          <w:b/>
          <w:bCs/>
          <w:kern w:val="0"/>
          <w:sz w:val="24"/>
          <w14:ligatures w14:val="none"/>
        </w:rPr>
        <w:t>mind maps</w:t>
      </w:r>
      <w:r w:rsidRPr="00BF33CF">
        <w:rPr>
          <w:rFonts w:ascii="宋体" w:eastAsia="宋体" w:hAnsi="宋体" w:cs="宋体"/>
          <w:kern w:val="0"/>
          <w:sz w:val="24"/>
          <w14:ligatures w14:val="none"/>
        </w:rPr>
        <w:t xml:space="preserve"> – laying out the key points, tricky pronunciations, and new words from a passage – can aid review later. This is a form of “output to enhance input,” where organizing information visually helps consolidate what was learned from listening.</w:t>
      </w:r>
    </w:p>
    <w:p w14:paraId="33085F2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It’s worth noting that tools are aids – </w:t>
      </w:r>
      <w:r w:rsidRPr="00BF33CF">
        <w:rPr>
          <w:rFonts w:ascii="宋体" w:eastAsia="宋体" w:hAnsi="宋体" w:cs="宋体"/>
          <w:b/>
          <w:bCs/>
          <w:kern w:val="0"/>
          <w:sz w:val="24"/>
          <w14:ligatures w14:val="none"/>
        </w:rPr>
        <w:t>methodology trumps technology</w:t>
      </w:r>
      <w:r w:rsidRPr="00BF33CF">
        <w:rPr>
          <w:rFonts w:ascii="宋体" w:eastAsia="宋体" w:hAnsi="宋体" w:cs="宋体"/>
          <w:kern w:val="0"/>
          <w:sz w:val="24"/>
          <w14:ligatures w14:val="none"/>
        </w:rPr>
        <w:t>. Top learners often combine multiple tools to suit their needs while maintaining active engagement. For example, they might use slowed audio but make sure to speed it back up in subsequent listens, or use subtitles for verification but not rely on them initially. The incorporation of AI and digital tools has made intensive listening practice more efficient and enjoyable, but it still requires consistent effort and time. Ultimately, these technologies serve our goal of learning to “hear English like a native.” By leveraging them to make our training smarter and more effective, we significantly shorten the path to that goal.</w:t>
      </w:r>
    </w:p>
    <w:p w14:paraId="63384871"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结语 (Conclusion)：</w:t>
      </w:r>
      <w:r w:rsidRPr="00BF33CF">
        <w:rPr>
          <w:rFonts w:ascii="宋体" w:eastAsia="宋体" w:hAnsi="宋体" w:cs="宋体"/>
          <w:kern w:val="0"/>
          <w:sz w:val="24"/>
          <w14:ligatures w14:val="none"/>
        </w:rPr>
        <w:br/>
        <w:t>精听是一个循序渐进、厚积薄发的过程。全球英语高分学习者的经验表明，只要遵循科学的训练路径、运用有效的策略技巧，并辅以现代工具助力，几乎任何勤奋的学习者都能培养出卓越的英语“听觉理解”能力。希望本指南所提供的路径图谱、三阶段策略和认知地图，能为广大中高阶英语学习者提供系统完善的精听训练方案。在实践中不断反思和调整，最终我们都可以像顶级学习者一样，“听”得到语言背后的意义，自信从容地驾驭英语世界。</w:t>
      </w:r>
    </w:p>
    <w:p w14:paraId="01400400"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In conclusion,</w:t>
      </w:r>
      <w:r w:rsidRPr="00BF33CF">
        <w:rPr>
          <w:rFonts w:ascii="宋体" w:eastAsia="宋体" w:hAnsi="宋体" w:cs="宋体"/>
          <w:kern w:val="0"/>
          <w:sz w:val="24"/>
          <w14:ligatures w14:val="none"/>
        </w:rPr>
        <w:t xml:space="preserve"> intensive listening is a gradual, compounding process. The experiences of top English learners worldwide show that with a scientific training path, effective strategies, and the support of modern tools, virtually any dedicated learner can develop excellent English listening comprehension. It is our hope that the training roadmap, three-stage strategy, and cognitive map provided in this guide offer a comprehensive plan for intermediate and advanced learners to train intensive listening. By putting these into practice and continuously reflecting and adjusting, we can all, like the top </w:t>
      </w:r>
      <w:r w:rsidRPr="00BF33CF">
        <w:rPr>
          <w:rFonts w:ascii="宋体" w:eastAsia="宋体" w:hAnsi="宋体" w:cs="宋体"/>
          <w:kern w:val="0"/>
          <w:sz w:val="24"/>
          <w14:ligatures w14:val="none"/>
        </w:rPr>
        <w:lastRenderedPageBreak/>
        <w:t>learners, learn to “hear” the meaning behind the language and navigate the English-speaking world with confidence.</w:t>
      </w:r>
    </w:p>
    <w:p w14:paraId="6B4F2D28" w14:textId="1B39CA1A" w:rsidR="00E87657" w:rsidRDefault="00E87657">
      <w:pPr>
        <w:widowControl/>
      </w:pPr>
      <w:r>
        <w:br w:type="page"/>
      </w:r>
    </w:p>
    <w:p w14:paraId="345C32E7" w14:textId="77777777" w:rsidR="00E87657" w:rsidRPr="00657A36" w:rsidRDefault="00E87657"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5019A401" w14:textId="77777777" w:rsidR="00E87657" w:rsidRPr="00657A36" w:rsidRDefault="00E87657"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02B59D46" w14:textId="77777777" w:rsidR="00E87657" w:rsidRPr="00657A36" w:rsidRDefault="00E87657"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0C5F30EB" w14:textId="77777777" w:rsidR="00E87657" w:rsidRPr="00657A36" w:rsidRDefault="00E87657"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3AE45A7A" w14:textId="77777777" w:rsidR="00E87657" w:rsidRPr="00657A36" w:rsidRDefault="00E87657" w:rsidP="0098461B">
      <w:pPr>
        <w:jc w:val="center"/>
        <w:rPr>
          <w:rFonts w:ascii="微软雅黑" w:eastAsia="微软雅黑" w:hAnsi="微软雅黑" w:cs="Calibri"/>
          <w:sz w:val="28"/>
          <w:szCs w:val="28"/>
        </w:rPr>
      </w:pPr>
    </w:p>
    <w:p w14:paraId="656FC024" w14:textId="77777777" w:rsidR="00E87657" w:rsidRPr="00657A36" w:rsidRDefault="00E87657" w:rsidP="0098461B">
      <w:pPr>
        <w:jc w:val="center"/>
        <w:rPr>
          <w:rFonts w:ascii="Calibri" w:eastAsia="微软雅黑" w:hAnsi="Calibri" w:cs="Calibri"/>
          <w:sz w:val="28"/>
          <w:szCs w:val="28"/>
        </w:rPr>
      </w:pPr>
    </w:p>
    <w:p w14:paraId="0B2B2117" w14:textId="77777777" w:rsidR="00E87657" w:rsidRPr="00657A36" w:rsidRDefault="00E87657"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0A11413" w14:textId="77777777" w:rsidR="00E87657" w:rsidRPr="00657A36" w:rsidRDefault="00E87657"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E8BD088" w14:textId="77777777" w:rsidR="00E87657" w:rsidRPr="00657A36" w:rsidRDefault="00E87657"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24CBAAA7" w14:textId="77777777" w:rsidR="00E87657" w:rsidRPr="00657A36" w:rsidRDefault="00E87657" w:rsidP="0098461B">
      <w:pPr>
        <w:jc w:val="center"/>
        <w:rPr>
          <w:rFonts w:ascii="Calibri" w:eastAsia="微软雅黑" w:hAnsi="Calibri" w:cs="Calibri"/>
          <w:sz w:val="28"/>
          <w:szCs w:val="28"/>
        </w:rPr>
      </w:pPr>
    </w:p>
    <w:p w14:paraId="345E99D1" w14:textId="77777777" w:rsidR="00E87657" w:rsidRPr="00657A36" w:rsidRDefault="00E87657"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2C3FB5E7" w14:textId="77777777" w:rsidR="00E87657" w:rsidRPr="0098461B" w:rsidRDefault="00E87657"/>
    <w:p w14:paraId="130AF741" w14:textId="77777777" w:rsidR="000D7E08" w:rsidRPr="00BF33CF" w:rsidRDefault="000D7E08" w:rsidP="00BF33CF"/>
    <w:sectPr w:rsidR="000D7E08" w:rsidRPr="00BF3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93001" w14:textId="77777777" w:rsidR="00E87657" w:rsidRDefault="00E87657" w:rsidP="00E87657">
      <w:pPr>
        <w:spacing w:after="0" w:line="240" w:lineRule="auto"/>
      </w:pPr>
      <w:r>
        <w:separator/>
      </w:r>
    </w:p>
  </w:endnote>
  <w:endnote w:type="continuationSeparator" w:id="0">
    <w:p w14:paraId="1C960CB1" w14:textId="77777777" w:rsidR="00E87657" w:rsidRDefault="00E87657" w:rsidP="00E8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2B770" w14:textId="77777777" w:rsidR="00E87657" w:rsidRDefault="00E87657" w:rsidP="00E87657">
      <w:pPr>
        <w:spacing w:after="0" w:line="240" w:lineRule="auto"/>
      </w:pPr>
      <w:r>
        <w:separator/>
      </w:r>
    </w:p>
  </w:footnote>
  <w:footnote w:type="continuationSeparator" w:id="0">
    <w:p w14:paraId="196F8990" w14:textId="77777777" w:rsidR="00E87657" w:rsidRDefault="00E87657" w:rsidP="00E87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50469"/>
    <w:multiLevelType w:val="multilevel"/>
    <w:tmpl w:val="ABF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B027C"/>
    <w:multiLevelType w:val="multilevel"/>
    <w:tmpl w:val="E1E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E795B"/>
    <w:multiLevelType w:val="multilevel"/>
    <w:tmpl w:val="BFB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A4215"/>
    <w:multiLevelType w:val="multilevel"/>
    <w:tmpl w:val="D1B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941BF"/>
    <w:multiLevelType w:val="multilevel"/>
    <w:tmpl w:val="F63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37C2"/>
    <w:multiLevelType w:val="multilevel"/>
    <w:tmpl w:val="A24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6C4E"/>
    <w:multiLevelType w:val="multilevel"/>
    <w:tmpl w:val="91F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0383"/>
    <w:multiLevelType w:val="multilevel"/>
    <w:tmpl w:val="BA8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14D7F"/>
    <w:multiLevelType w:val="multilevel"/>
    <w:tmpl w:val="735E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C48E7"/>
    <w:multiLevelType w:val="multilevel"/>
    <w:tmpl w:val="F0D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15899"/>
    <w:multiLevelType w:val="multilevel"/>
    <w:tmpl w:val="629C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B093F"/>
    <w:multiLevelType w:val="multilevel"/>
    <w:tmpl w:val="F1A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C51BA"/>
    <w:multiLevelType w:val="multilevel"/>
    <w:tmpl w:val="3C2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017B1"/>
    <w:multiLevelType w:val="multilevel"/>
    <w:tmpl w:val="13B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3121C"/>
    <w:multiLevelType w:val="multilevel"/>
    <w:tmpl w:val="D35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639A4"/>
    <w:multiLevelType w:val="multilevel"/>
    <w:tmpl w:val="2EB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C7057"/>
    <w:multiLevelType w:val="multilevel"/>
    <w:tmpl w:val="09BC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54862"/>
    <w:multiLevelType w:val="multilevel"/>
    <w:tmpl w:val="2B0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20184">
    <w:abstractNumId w:val="12"/>
  </w:num>
  <w:num w:numId="2" w16cid:durableId="539977839">
    <w:abstractNumId w:val="2"/>
  </w:num>
  <w:num w:numId="3" w16cid:durableId="1958758436">
    <w:abstractNumId w:val="3"/>
  </w:num>
  <w:num w:numId="4" w16cid:durableId="1028264434">
    <w:abstractNumId w:val="11"/>
  </w:num>
  <w:num w:numId="5" w16cid:durableId="1282103573">
    <w:abstractNumId w:val="4"/>
  </w:num>
  <w:num w:numId="6" w16cid:durableId="538392923">
    <w:abstractNumId w:val="7"/>
  </w:num>
  <w:num w:numId="7" w16cid:durableId="378095805">
    <w:abstractNumId w:val="1"/>
  </w:num>
  <w:num w:numId="8" w16cid:durableId="545987396">
    <w:abstractNumId w:val="9"/>
  </w:num>
  <w:num w:numId="9" w16cid:durableId="489636780">
    <w:abstractNumId w:val="6"/>
  </w:num>
  <w:num w:numId="10" w16cid:durableId="242646857">
    <w:abstractNumId w:val="8"/>
  </w:num>
  <w:num w:numId="11" w16cid:durableId="1688632067">
    <w:abstractNumId w:val="17"/>
  </w:num>
  <w:num w:numId="12" w16cid:durableId="2068601021">
    <w:abstractNumId w:val="14"/>
  </w:num>
  <w:num w:numId="13" w16cid:durableId="552666386">
    <w:abstractNumId w:val="0"/>
  </w:num>
  <w:num w:numId="14" w16cid:durableId="1579828074">
    <w:abstractNumId w:val="5"/>
  </w:num>
  <w:num w:numId="15" w16cid:durableId="612129206">
    <w:abstractNumId w:val="15"/>
  </w:num>
  <w:num w:numId="16" w16cid:durableId="1744447589">
    <w:abstractNumId w:val="16"/>
  </w:num>
  <w:num w:numId="17" w16cid:durableId="291861463">
    <w:abstractNumId w:val="13"/>
  </w:num>
  <w:num w:numId="18" w16cid:durableId="3452489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CF"/>
    <w:rsid w:val="0009729A"/>
    <w:rsid w:val="000D7E08"/>
    <w:rsid w:val="002C152B"/>
    <w:rsid w:val="003D2603"/>
    <w:rsid w:val="003F1A05"/>
    <w:rsid w:val="00601748"/>
    <w:rsid w:val="00861FB6"/>
    <w:rsid w:val="00BF33CF"/>
    <w:rsid w:val="00D65C08"/>
    <w:rsid w:val="00E8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2AA1D"/>
  <w15:chartTrackingRefBased/>
  <w15:docId w15:val="{8B149BA6-6E4C-4DCA-8D24-019955FC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33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F33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33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33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33C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F33C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33C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33C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F33C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BF33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F33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33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33CF"/>
    <w:rPr>
      <w:rFonts w:cstheme="majorBidi"/>
      <w:color w:val="0F4761" w:themeColor="accent1" w:themeShade="BF"/>
      <w:sz w:val="28"/>
      <w:szCs w:val="28"/>
    </w:rPr>
  </w:style>
  <w:style w:type="character" w:customStyle="1" w:styleId="50">
    <w:name w:val="标题 5 字符"/>
    <w:basedOn w:val="a0"/>
    <w:link w:val="5"/>
    <w:uiPriority w:val="9"/>
    <w:semiHidden/>
    <w:rsid w:val="00BF33CF"/>
    <w:rPr>
      <w:rFonts w:cstheme="majorBidi"/>
      <w:color w:val="0F4761" w:themeColor="accent1" w:themeShade="BF"/>
      <w:sz w:val="24"/>
    </w:rPr>
  </w:style>
  <w:style w:type="character" w:customStyle="1" w:styleId="60">
    <w:name w:val="标题 6 字符"/>
    <w:basedOn w:val="a0"/>
    <w:link w:val="6"/>
    <w:uiPriority w:val="9"/>
    <w:semiHidden/>
    <w:rsid w:val="00BF33CF"/>
    <w:rPr>
      <w:rFonts w:cstheme="majorBidi"/>
      <w:b/>
      <w:bCs/>
      <w:color w:val="0F4761" w:themeColor="accent1" w:themeShade="BF"/>
    </w:rPr>
  </w:style>
  <w:style w:type="character" w:customStyle="1" w:styleId="70">
    <w:name w:val="标题 7 字符"/>
    <w:basedOn w:val="a0"/>
    <w:link w:val="7"/>
    <w:uiPriority w:val="9"/>
    <w:semiHidden/>
    <w:rsid w:val="00BF33CF"/>
    <w:rPr>
      <w:rFonts w:cstheme="majorBidi"/>
      <w:b/>
      <w:bCs/>
      <w:color w:val="595959" w:themeColor="text1" w:themeTint="A6"/>
    </w:rPr>
  </w:style>
  <w:style w:type="character" w:customStyle="1" w:styleId="80">
    <w:name w:val="标题 8 字符"/>
    <w:basedOn w:val="a0"/>
    <w:link w:val="8"/>
    <w:uiPriority w:val="9"/>
    <w:semiHidden/>
    <w:rsid w:val="00BF33CF"/>
    <w:rPr>
      <w:rFonts w:cstheme="majorBidi"/>
      <w:color w:val="595959" w:themeColor="text1" w:themeTint="A6"/>
    </w:rPr>
  </w:style>
  <w:style w:type="character" w:customStyle="1" w:styleId="90">
    <w:name w:val="标题 9 字符"/>
    <w:basedOn w:val="a0"/>
    <w:link w:val="9"/>
    <w:uiPriority w:val="9"/>
    <w:semiHidden/>
    <w:rsid w:val="00BF33CF"/>
    <w:rPr>
      <w:rFonts w:eastAsiaTheme="majorEastAsia" w:cstheme="majorBidi"/>
      <w:color w:val="595959" w:themeColor="text1" w:themeTint="A6"/>
    </w:rPr>
  </w:style>
  <w:style w:type="paragraph" w:styleId="a3">
    <w:name w:val="Title"/>
    <w:basedOn w:val="a"/>
    <w:next w:val="a"/>
    <w:link w:val="a4"/>
    <w:uiPriority w:val="10"/>
    <w:qFormat/>
    <w:rsid w:val="00BF33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33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33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33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33CF"/>
    <w:pPr>
      <w:spacing w:before="160"/>
      <w:jc w:val="center"/>
    </w:pPr>
    <w:rPr>
      <w:i/>
      <w:iCs/>
      <w:color w:val="404040" w:themeColor="text1" w:themeTint="BF"/>
    </w:rPr>
  </w:style>
  <w:style w:type="character" w:customStyle="1" w:styleId="a8">
    <w:name w:val="引用 字符"/>
    <w:basedOn w:val="a0"/>
    <w:link w:val="a7"/>
    <w:uiPriority w:val="29"/>
    <w:rsid w:val="00BF33CF"/>
    <w:rPr>
      <w:i/>
      <w:iCs/>
      <w:color w:val="404040" w:themeColor="text1" w:themeTint="BF"/>
    </w:rPr>
  </w:style>
  <w:style w:type="paragraph" w:styleId="a9">
    <w:name w:val="List Paragraph"/>
    <w:basedOn w:val="a"/>
    <w:uiPriority w:val="34"/>
    <w:qFormat/>
    <w:rsid w:val="00BF33CF"/>
    <w:pPr>
      <w:ind w:left="720"/>
      <w:contextualSpacing/>
    </w:pPr>
  </w:style>
  <w:style w:type="character" w:styleId="aa">
    <w:name w:val="Intense Emphasis"/>
    <w:basedOn w:val="a0"/>
    <w:uiPriority w:val="21"/>
    <w:qFormat/>
    <w:rsid w:val="00BF33CF"/>
    <w:rPr>
      <w:i/>
      <w:iCs/>
      <w:color w:val="0F4761" w:themeColor="accent1" w:themeShade="BF"/>
    </w:rPr>
  </w:style>
  <w:style w:type="paragraph" w:styleId="ab">
    <w:name w:val="Intense Quote"/>
    <w:basedOn w:val="a"/>
    <w:next w:val="a"/>
    <w:link w:val="ac"/>
    <w:uiPriority w:val="30"/>
    <w:qFormat/>
    <w:rsid w:val="00BF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33CF"/>
    <w:rPr>
      <w:i/>
      <w:iCs/>
      <w:color w:val="0F4761" w:themeColor="accent1" w:themeShade="BF"/>
    </w:rPr>
  </w:style>
  <w:style w:type="character" w:styleId="ad">
    <w:name w:val="Intense Reference"/>
    <w:basedOn w:val="a0"/>
    <w:uiPriority w:val="32"/>
    <w:qFormat/>
    <w:rsid w:val="00BF33CF"/>
    <w:rPr>
      <w:b/>
      <w:bCs/>
      <w:smallCaps/>
      <w:color w:val="0F4761" w:themeColor="accent1" w:themeShade="BF"/>
      <w:spacing w:val="5"/>
    </w:rPr>
  </w:style>
  <w:style w:type="paragraph" w:customStyle="1" w:styleId="msonormal0">
    <w:name w:val="msonormal"/>
    <w:basedOn w:val="a"/>
    <w:rsid w:val="00BF33CF"/>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BF33CF"/>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BF33CF"/>
    <w:rPr>
      <w:b/>
      <w:bCs/>
    </w:rPr>
  </w:style>
  <w:style w:type="character" w:styleId="af0">
    <w:name w:val="Hyperlink"/>
    <w:basedOn w:val="a0"/>
    <w:uiPriority w:val="99"/>
    <w:unhideWhenUsed/>
    <w:rsid w:val="00BF33CF"/>
    <w:rPr>
      <w:color w:val="0000FF"/>
      <w:u w:val="single"/>
    </w:rPr>
  </w:style>
  <w:style w:type="character" w:styleId="af1">
    <w:name w:val="FollowedHyperlink"/>
    <w:basedOn w:val="a0"/>
    <w:uiPriority w:val="99"/>
    <w:semiHidden/>
    <w:unhideWhenUsed/>
    <w:rsid w:val="00BF33CF"/>
    <w:rPr>
      <w:color w:val="800080"/>
      <w:u w:val="single"/>
    </w:rPr>
  </w:style>
  <w:style w:type="character" w:styleId="af2">
    <w:name w:val="Emphasis"/>
    <w:basedOn w:val="a0"/>
    <w:uiPriority w:val="20"/>
    <w:qFormat/>
    <w:rsid w:val="00BF33CF"/>
    <w:rPr>
      <w:i/>
      <w:iCs/>
    </w:rPr>
  </w:style>
  <w:style w:type="character" w:styleId="af3">
    <w:name w:val="Unresolved Mention"/>
    <w:basedOn w:val="a0"/>
    <w:uiPriority w:val="99"/>
    <w:semiHidden/>
    <w:unhideWhenUsed/>
    <w:rsid w:val="00BF33CF"/>
    <w:rPr>
      <w:color w:val="605E5C"/>
      <w:shd w:val="clear" w:color="auto" w:fill="E1DFDD"/>
    </w:rPr>
  </w:style>
  <w:style w:type="numbering" w:customStyle="1" w:styleId="11">
    <w:name w:val="无列表1"/>
    <w:next w:val="a2"/>
    <w:uiPriority w:val="99"/>
    <w:semiHidden/>
    <w:unhideWhenUsed/>
    <w:rsid w:val="00BF33CF"/>
  </w:style>
  <w:style w:type="paragraph" w:styleId="af4">
    <w:name w:val="header"/>
    <w:basedOn w:val="a"/>
    <w:link w:val="af5"/>
    <w:uiPriority w:val="99"/>
    <w:unhideWhenUsed/>
    <w:rsid w:val="00E87657"/>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E87657"/>
    <w:rPr>
      <w:sz w:val="18"/>
      <w:szCs w:val="18"/>
    </w:rPr>
  </w:style>
  <w:style w:type="paragraph" w:styleId="af6">
    <w:name w:val="footer"/>
    <w:basedOn w:val="a"/>
    <w:link w:val="af7"/>
    <w:uiPriority w:val="99"/>
    <w:unhideWhenUsed/>
    <w:rsid w:val="00E87657"/>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E876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357541">
      <w:bodyDiv w:val="1"/>
      <w:marLeft w:val="0"/>
      <w:marRight w:val="0"/>
      <w:marTop w:val="0"/>
      <w:marBottom w:val="0"/>
      <w:divBdr>
        <w:top w:val="none" w:sz="0" w:space="0" w:color="auto"/>
        <w:left w:val="none" w:sz="0" w:space="0" w:color="auto"/>
        <w:bottom w:val="none" w:sz="0" w:space="0" w:color="auto"/>
        <w:right w:val="none" w:sz="0" w:space="0" w:color="auto"/>
      </w:divBdr>
    </w:div>
    <w:div w:id="1419062821">
      <w:bodyDiv w:val="1"/>
      <w:marLeft w:val="0"/>
      <w:marRight w:val="0"/>
      <w:marTop w:val="0"/>
      <w:marBottom w:val="0"/>
      <w:divBdr>
        <w:top w:val="none" w:sz="0" w:space="0" w:color="auto"/>
        <w:left w:val="none" w:sz="0" w:space="0" w:color="auto"/>
        <w:bottom w:val="none" w:sz="0" w:space="0" w:color="auto"/>
        <w:right w:val="none" w:sz="0" w:space="0" w:color="auto"/>
      </w:divBdr>
    </w:div>
    <w:div w:id="149299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ddit.com/r/languagelearning/comments/1718xse/what_is_the_actual_science_behind_improving/" TargetMode="External"/><Relationship Id="rId21" Type="http://schemas.openxmlformats.org/officeDocument/2006/relationships/hyperlink" Target="https://a-programmers-guide-to-english.harryyu.me/training/ListeningandSpeaking.html" TargetMode="External"/><Relationship Id="rId42" Type="http://schemas.openxmlformats.org/officeDocument/2006/relationships/hyperlink" Target="https://a-programmers-guide-to-english.harryyu.me/training/ListeningandSpeaking.html" TargetMode="External"/><Relationship Id="rId63" Type="http://schemas.openxmlformats.org/officeDocument/2006/relationships/hyperlink" Target="https://www.reddit.com/r/languagelearning/comments/1718xse/what_is_the_actual_science_behind_improving/" TargetMode="External"/><Relationship Id="rId84" Type="http://schemas.openxmlformats.org/officeDocument/2006/relationships/hyperlink" Target="https://a-programmers-guide-to-english.harryyu.me/training/ListeningandSpeaking.html" TargetMode="External"/><Relationship Id="rId138" Type="http://schemas.openxmlformats.org/officeDocument/2006/relationships/hyperlink" Target="https://chromewebstore.google.com/detail/ejoy-ai-dictionary/amfojhdiedpdnlijjbhjnhokbnohfdfb?hl=zh-CN&amp;gl=HK" TargetMode="External"/><Relationship Id="rId107" Type="http://schemas.openxmlformats.org/officeDocument/2006/relationships/hyperlink" Target="https://www.reddit.com/r/languagelearning/comments/1718xse/what_is_the_actual_science_behind_improving/" TargetMode="External"/><Relationship Id="rId11" Type="http://schemas.openxmlformats.org/officeDocument/2006/relationships/hyperlink" Target="https://a-programmers-guide-to-english.harryyu.me/training/ListeningandSpeaking.html" TargetMode="External"/><Relationship Id="rId32" Type="http://schemas.openxmlformats.org/officeDocument/2006/relationships/hyperlink" Target="https://www.reddit.com/r/languagelearning/comments/1718xse/what_is_the_actual_science_behind_improving/" TargetMode="External"/><Relationship Id="rId53" Type="http://schemas.openxmlformats.org/officeDocument/2006/relationships/hyperlink" Target="https://a-programmers-guide-to-english.harryyu.me/training/ListeningandSpeaking.html" TargetMode="External"/><Relationship Id="rId74" Type="http://schemas.openxmlformats.org/officeDocument/2006/relationships/hyperlink" Target="https://www.reddit.com/r/languagelearning/comments/1718xse/what_is_the_actual_science_behind_improving/" TargetMode="External"/><Relationship Id="rId128" Type="http://schemas.openxmlformats.org/officeDocument/2006/relationships/hyperlink" Target="https://www.reddit.com/r/languagelearning/comments/1718xse/what_is_the_actual_science_behind_improving/" TargetMode="External"/><Relationship Id="rId5" Type="http://schemas.openxmlformats.org/officeDocument/2006/relationships/footnotes" Target="footnotes.xml"/><Relationship Id="rId90" Type="http://schemas.openxmlformats.org/officeDocument/2006/relationships/hyperlink" Target="https://www.reddit.com/r/languagelearning/comments/1718xse/what_is_the_actual_science_behind_improving/" TargetMode="External"/><Relationship Id="rId95" Type="http://schemas.openxmlformats.org/officeDocument/2006/relationships/hyperlink" Target="https://oxfordtefl.com/blog/8-techniques-to-teach-advanced-listening-skills-in-the-elt-classroom/" TargetMode="External"/><Relationship Id="rId22" Type="http://schemas.openxmlformats.org/officeDocument/2006/relationships/hyperlink" Target="https://a-programmers-guide-to-english.harryyu.me/training/ListeningandSpeaking.html" TargetMode="External"/><Relationship Id="rId27" Type="http://schemas.openxmlformats.org/officeDocument/2006/relationships/hyperlink" Target="https://www.reddit.com/r/languagelearning/comments/1718xse/what_is_the_actual_science_behind_improving/" TargetMode="External"/><Relationship Id="rId43" Type="http://schemas.openxmlformats.org/officeDocument/2006/relationships/hyperlink" Target="https://a-programmers-guide-to-english.harryyu.me/training/ListeningandSpeaking.html" TargetMode="External"/><Relationship Id="rId48" Type="http://schemas.openxmlformats.org/officeDocument/2006/relationships/hyperlink" Target="https://a-programmers-guide-to-english.harryyu.me/training/ListeningandSpeaking.html" TargetMode="External"/><Relationship Id="rId64" Type="http://schemas.openxmlformats.org/officeDocument/2006/relationships/hyperlink" Target="https://www.reddit.com/r/languagelearning/comments/1718xse/what_is_the_actual_science_behind_improving/" TargetMode="External"/><Relationship Id="rId69" Type="http://schemas.openxmlformats.org/officeDocument/2006/relationships/hyperlink" Target="https://oxfordtefl.com/blog/8-techniques-to-teach-advanced-listening-skills-in-the-elt-classroom/" TargetMode="External"/><Relationship Id="rId113" Type="http://schemas.openxmlformats.org/officeDocument/2006/relationships/hyperlink" Target="https://www.reddit.com/r/languagelearning/comments/1718xse/what_is_the_actual_science_behind_improving/" TargetMode="External"/><Relationship Id="rId118" Type="http://schemas.openxmlformats.org/officeDocument/2006/relationships/hyperlink" Target="https://www.reddit.com/r/languagelearning/comments/1718xse/what_is_the_actual_science_behind_improving/" TargetMode="External"/><Relationship Id="rId134" Type="http://schemas.openxmlformats.org/officeDocument/2006/relationships/hyperlink" Target="https://www.reddit.com/r/languagelearning/comments/1718xse/what_is_the_actual_science_behind_improving/" TargetMode="External"/><Relationship Id="rId139" Type="http://schemas.openxmlformats.org/officeDocument/2006/relationships/hyperlink" Target="https://www.sohu.com/a/861203553_121814834" TargetMode="External"/><Relationship Id="rId80" Type="http://schemas.openxmlformats.org/officeDocument/2006/relationships/hyperlink" Target="https://m.douban.com/note/783573767/" TargetMode="External"/><Relationship Id="rId85" Type="http://schemas.openxmlformats.org/officeDocument/2006/relationships/hyperlink" Target="https://www.reddit.com/r/languagelearning/comments/1718xse/what_is_the_actual_science_behind_improving/" TargetMode="External"/><Relationship Id="rId12" Type="http://schemas.openxmlformats.org/officeDocument/2006/relationships/hyperlink" Target="https://a-programmers-guide-to-english.harryyu.me/training/ListeningandSpeaking.html" TargetMode="External"/><Relationship Id="rId17" Type="http://schemas.openxmlformats.org/officeDocument/2006/relationships/hyperlink" Target="https://a-programmers-guide-to-english.harryyu.me/training/ListeningandSpeaking.html" TargetMode="External"/><Relationship Id="rId33" Type="http://schemas.openxmlformats.org/officeDocument/2006/relationships/hyperlink" Target="https://a-programmers-guide-to-english.harryyu.me/training/ListeningandSpeaking.html" TargetMode="External"/><Relationship Id="rId38" Type="http://schemas.openxmlformats.org/officeDocument/2006/relationships/hyperlink" Target="https://a-programmers-guide-to-english.harryyu.me/training/ListeningandSpeaking.html" TargetMode="External"/><Relationship Id="rId59" Type="http://schemas.openxmlformats.org/officeDocument/2006/relationships/hyperlink" Target="https://oxfordtefl.com/blog/8-techniques-to-teach-advanced-listening-skills-in-the-elt-classroom/" TargetMode="External"/><Relationship Id="rId103" Type="http://schemas.openxmlformats.org/officeDocument/2006/relationships/hyperlink" Target="https://www.reddit.com/r/languagelearning/comments/1718xse/what_is_the_actual_science_behind_improving/" TargetMode="External"/><Relationship Id="rId108" Type="http://schemas.openxmlformats.org/officeDocument/2006/relationships/hyperlink" Target="https://www.reddit.com/r/languagelearning/comments/1718xse/what_is_the_actual_science_behind_improving/" TargetMode="External"/><Relationship Id="rId124" Type="http://schemas.openxmlformats.org/officeDocument/2006/relationships/hyperlink" Target="https://www.reddit.com/r/languagelearning/comments/1718xse/what_is_the_actual_science_behind_improving/" TargetMode="External"/><Relationship Id="rId129" Type="http://schemas.openxmlformats.org/officeDocument/2006/relationships/hyperlink" Target="https://www.reddit.com/r/languagelearning/comments/1718xse/what_is_the_actual_science_behind_improving/" TargetMode="External"/><Relationship Id="rId54" Type="http://schemas.openxmlformats.org/officeDocument/2006/relationships/hyperlink" Target="https://a-programmers-guide-to-english.harryyu.me/training/ListeningandSpeaking.html" TargetMode="External"/><Relationship Id="rId70" Type="http://schemas.openxmlformats.org/officeDocument/2006/relationships/hyperlink" Target="https://oxfordtefl.com/blog/8-techniques-to-teach-advanced-listening-skills-in-the-elt-classroom/" TargetMode="External"/><Relationship Id="rId75" Type="http://schemas.openxmlformats.org/officeDocument/2006/relationships/hyperlink" Target="https://m.xhd.cn/news/05003193.html" TargetMode="External"/><Relationship Id="rId91" Type="http://schemas.openxmlformats.org/officeDocument/2006/relationships/hyperlink" Target="https://www.reddit.com/r/languagelearning/comments/1718xse/what_is_the_actual_science_behind_improving/" TargetMode="External"/><Relationship Id="rId96" Type="http://schemas.openxmlformats.org/officeDocument/2006/relationships/hyperlink" Target="https://www.reddit.com/r/languagelearning/comments/1718xse/what_is_the_actual_science_behind_improving/" TargetMode="External"/><Relationship Id="rId140" Type="http://schemas.openxmlformats.org/officeDocument/2006/relationships/hyperlink" Target="https://top.aibase.com/tool/listening"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m.xhd.cn/news/05003193.html" TargetMode="External"/><Relationship Id="rId28" Type="http://schemas.openxmlformats.org/officeDocument/2006/relationships/hyperlink" Target="https://m.xhd.cn/news/05003193.html" TargetMode="External"/><Relationship Id="rId49" Type="http://schemas.openxmlformats.org/officeDocument/2006/relationships/hyperlink" Target="https://m.xhd.cn/news/05003193.html" TargetMode="External"/><Relationship Id="rId114" Type="http://schemas.openxmlformats.org/officeDocument/2006/relationships/hyperlink" Target="https://www.reddit.com/r/languagelearning/comments/1718xse/what_is_the_actual_science_behind_improving/" TargetMode="External"/><Relationship Id="rId119" Type="http://schemas.openxmlformats.org/officeDocument/2006/relationships/hyperlink" Target="https://www.reddit.com/r/languagelearning/comments/1718xse/what_is_the_actual_science_behind_improving/" TargetMode="External"/><Relationship Id="rId44" Type="http://schemas.openxmlformats.org/officeDocument/2006/relationships/hyperlink" Target="https://a-programmers-guide-to-english.harryyu.me/training/ListeningandSpeaking.html" TargetMode="External"/><Relationship Id="rId60" Type="http://schemas.openxmlformats.org/officeDocument/2006/relationships/hyperlink" Target="https://www.reddit.com/r/languagelearning/comments/1718xse/what_is_the_actual_science_behind_improving/" TargetMode="External"/><Relationship Id="rId65" Type="http://schemas.openxmlformats.org/officeDocument/2006/relationships/hyperlink" Target="https://www.reddit.com/r/languagelearning/comments/1718xse/what_is_the_actual_science_behind_improving/" TargetMode="External"/><Relationship Id="rId81" Type="http://schemas.openxmlformats.org/officeDocument/2006/relationships/hyperlink" Target="https://effortlessconversations.com/method/" TargetMode="External"/><Relationship Id="rId86" Type="http://schemas.openxmlformats.org/officeDocument/2006/relationships/hyperlink" Target="https://www.reddit.com/r/languagelearning/comments/1718xse/what_is_the_actual_science_behind_improving/" TargetMode="External"/><Relationship Id="rId130" Type="http://schemas.openxmlformats.org/officeDocument/2006/relationships/hyperlink" Target="https://www.reddit.com/r/languagelearning/comments/1718xse/what_is_the_actual_science_behind_improving/" TargetMode="External"/><Relationship Id="rId135" Type="http://schemas.openxmlformats.org/officeDocument/2006/relationships/hyperlink" Target="https://www.reddit.com/r/languagelearning/comments/1718xse/what_is_the_actual_science_behind_improving/" TargetMode="External"/><Relationship Id="rId13" Type="http://schemas.openxmlformats.org/officeDocument/2006/relationships/hyperlink" Target="https://a-programmers-guide-to-english.harryyu.me/training/ListeningandSpeaking.html" TargetMode="External"/><Relationship Id="rId18" Type="http://schemas.openxmlformats.org/officeDocument/2006/relationships/hyperlink" Target="https://a-programmers-guide-to-english.harryyu.me/training/ListeningandSpeaking.html" TargetMode="External"/><Relationship Id="rId39" Type="http://schemas.openxmlformats.org/officeDocument/2006/relationships/hyperlink" Target="https://a-programmers-guide-to-english.harryyu.me/training/ListeningandSpeaking.html" TargetMode="External"/><Relationship Id="rId109" Type="http://schemas.openxmlformats.org/officeDocument/2006/relationships/hyperlink" Target="https://www.reddit.com/r/languagelearning/comments/1718xse/what_is_the_actual_science_behind_improving/" TargetMode="External"/><Relationship Id="rId34" Type="http://schemas.openxmlformats.org/officeDocument/2006/relationships/hyperlink" Target="https://a-programmers-guide-to-english.harryyu.me/training/ListeningandSpeaking.html" TargetMode="External"/><Relationship Id="rId50" Type="http://schemas.openxmlformats.org/officeDocument/2006/relationships/hyperlink" Target="https://a-programmers-guide-to-english.harryyu.me/training/ListeningandSpeaking.html" TargetMode="External"/><Relationship Id="rId55" Type="http://schemas.openxmlformats.org/officeDocument/2006/relationships/hyperlink" Target="https://oxfordtefl.com/blog/8-techniques-to-teach-advanced-listening-skills-in-the-elt-classroom/" TargetMode="External"/><Relationship Id="rId76" Type="http://schemas.openxmlformats.org/officeDocument/2006/relationships/hyperlink" Target="https://oxfordtefl.com/blog/8-techniques-to-teach-advanced-listening-skills-in-the-elt-classroom/" TargetMode="External"/><Relationship Id="rId97" Type="http://schemas.openxmlformats.org/officeDocument/2006/relationships/hyperlink" Target="https://www.reddit.com/r/languagelearning/comments/1718xse/what_is_the_actual_science_behind_improving/" TargetMode="External"/><Relationship Id="rId104" Type="http://schemas.openxmlformats.org/officeDocument/2006/relationships/hyperlink" Target="https://www.reddit.com/r/languagelearning/comments/1718xse/what_is_the_actual_science_behind_improving/" TargetMode="External"/><Relationship Id="rId120" Type="http://schemas.openxmlformats.org/officeDocument/2006/relationships/hyperlink" Target="https://a-programmers-guide-to-english.harryyu.me/training/ListeningandSpeaking.html" TargetMode="External"/><Relationship Id="rId125" Type="http://schemas.openxmlformats.org/officeDocument/2006/relationships/hyperlink" Target="https://www.reddit.com/r/languagelearning/comments/1718xse/what_is_the_actual_science_behind_improving/" TargetMode="External"/><Relationship Id="rId141" Type="http://schemas.openxmlformats.org/officeDocument/2006/relationships/hyperlink" Target="https://chromewebstore.google.com/detail/ejoy-ai-dictionary/amfojhdiedpdnlijjbhjnhokbnohfdfb?hl=zh-CN&amp;gl=HK" TargetMode="External"/><Relationship Id="rId146" Type="http://schemas.openxmlformats.org/officeDocument/2006/relationships/theme" Target="theme/theme1.xml"/><Relationship Id="rId7" Type="http://schemas.openxmlformats.org/officeDocument/2006/relationships/hyperlink" Target="https://a-programmers-guide-to-english.harryyu.me/training/ListeningandSpeaking.html" TargetMode="External"/><Relationship Id="rId71" Type="http://schemas.openxmlformats.org/officeDocument/2006/relationships/hyperlink" Target="https://oxfordtefl.com/blog/8-techniques-to-teach-advanced-listening-skills-in-the-elt-classroom/" TargetMode="External"/><Relationship Id="rId92" Type="http://schemas.openxmlformats.org/officeDocument/2006/relationships/hyperlink" Target="https://www.reddit.com/r/languagelearning/comments/1718xse/what_is_the_actual_science_behind_improving/" TargetMode="External"/><Relationship Id="rId2" Type="http://schemas.openxmlformats.org/officeDocument/2006/relationships/styles" Target="styles.xml"/><Relationship Id="rId29" Type="http://schemas.openxmlformats.org/officeDocument/2006/relationships/hyperlink" Target="https://a-programmers-guide-to-english.harryyu.me/training/ListeningandSpeaking.html" TargetMode="External"/><Relationship Id="rId24" Type="http://schemas.openxmlformats.org/officeDocument/2006/relationships/hyperlink" Target="https://a-programmers-guide-to-english.harryyu.me/training/ListeningandSpeaking.html" TargetMode="External"/><Relationship Id="rId40" Type="http://schemas.openxmlformats.org/officeDocument/2006/relationships/hyperlink" Target="https://m.xhd.cn/news/05003193.html" TargetMode="External"/><Relationship Id="rId45" Type="http://schemas.openxmlformats.org/officeDocument/2006/relationships/hyperlink" Target="https://a-programmers-guide-to-english.harryyu.me/training/ListeningandSpeaking.html" TargetMode="External"/><Relationship Id="rId66" Type="http://schemas.openxmlformats.org/officeDocument/2006/relationships/hyperlink" Target="https://m.douban.com/note/783573767/" TargetMode="External"/><Relationship Id="rId87" Type="http://schemas.openxmlformats.org/officeDocument/2006/relationships/hyperlink" Target="https://www.reddit.com/r/languagelearning/comments/1718xse/what_is_the_actual_science_behind_improving/" TargetMode="External"/><Relationship Id="rId110" Type="http://schemas.openxmlformats.org/officeDocument/2006/relationships/hyperlink" Target="https://www.reddit.com/r/languagelearning/comments/1718xse/what_is_the_actual_science_behind_improving/" TargetMode="External"/><Relationship Id="rId115" Type="http://schemas.openxmlformats.org/officeDocument/2006/relationships/hyperlink" Target="https://www.reddit.com/r/languagelearning/comments/1718xse/what_is_the_actual_science_behind_improving/" TargetMode="External"/><Relationship Id="rId131" Type="http://schemas.openxmlformats.org/officeDocument/2006/relationships/hyperlink" Target="https://www.reddit.com/r/languagelearning/comments/1718xse/what_is_the_actual_science_behind_improving/" TargetMode="External"/><Relationship Id="rId136" Type="http://schemas.openxmlformats.org/officeDocument/2006/relationships/hyperlink" Target="https://www.reddit.com/r/languagelearning/comments/1718xse/what_is_the_actual_science_behind_improving/" TargetMode="External"/><Relationship Id="rId61" Type="http://schemas.openxmlformats.org/officeDocument/2006/relationships/hyperlink" Target="https://m.xhd.cn/news/05003193.html" TargetMode="External"/><Relationship Id="rId82" Type="http://schemas.openxmlformats.org/officeDocument/2006/relationships/hyperlink" Target="https://a-programmers-guide-to-english.harryyu.me/training/ListeningandSpeaking.html" TargetMode="External"/><Relationship Id="rId19" Type="http://schemas.openxmlformats.org/officeDocument/2006/relationships/hyperlink" Target="https://a-programmers-guide-to-english.harryyu.me/training/ListeningandSpeaking.html" TargetMode="External"/><Relationship Id="rId14" Type="http://schemas.openxmlformats.org/officeDocument/2006/relationships/hyperlink" Target="https://a-programmers-guide-to-english.harryyu.me/training/ListeningandSpeaking.html" TargetMode="External"/><Relationship Id="rId30" Type="http://schemas.openxmlformats.org/officeDocument/2006/relationships/hyperlink" Target="https://a-programmers-guide-to-english.harryyu.me/training/ListeningandSpeaking.html" TargetMode="External"/><Relationship Id="rId35" Type="http://schemas.openxmlformats.org/officeDocument/2006/relationships/hyperlink" Target="https://a-programmers-guide-to-english.harryyu.me/training/ListeningandSpeaking.html" TargetMode="External"/><Relationship Id="rId56" Type="http://schemas.openxmlformats.org/officeDocument/2006/relationships/hyperlink" Target="https://oxfordtefl.com/blog/8-techniques-to-teach-advanced-listening-skills-in-the-elt-classroom/" TargetMode="External"/><Relationship Id="rId77" Type="http://schemas.openxmlformats.org/officeDocument/2006/relationships/hyperlink" Target="https://www.reddit.com/r/languagelearning/comments/1718xse/what_is_the_actual_science_behind_improving/" TargetMode="External"/><Relationship Id="rId100" Type="http://schemas.openxmlformats.org/officeDocument/2006/relationships/hyperlink" Target="https://www.reddit.com/r/languagelearning/comments/1718xse/what_is_the_actual_science_behind_improving/" TargetMode="External"/><Relationship Id="rId105" Type="http://schemas.openxmlformats.org/officeDocument/2006/relationships/hyperlink" Target="https://www.reddit.com/r/languagelearning/comments/1718xse/what_is_the_actual_science_behind_improving/" TargetMode="External"/><Relationship Id="rId126" Type="http://schemas.openxmlformats.org/officeDocument/2006/relationships/hyperlink" Target="https://www.reddit.com/r/languagelearning/comments/1718xse/what_is_the_actual_science_behind_improving/" TargetMode="External"/><Relationship Id="rId8" Type="http://schemas.openxmlformats.org/officeDocument/2006/relationships/hyperlink" Target="https://a-programmers-guide-to-english.harryyu.me/training/ListeningandSpeaking.html" TargetMode="External"/><Relationship Id="rId51" Type="http://schemas.openxmlformats.org/officeDocument/2006/relationships/hyperlink" Target="https://chromewebstore.google.com/detail/ejoy-ai-dictionary/amfojhdiedpdnlijjbhjnhokbnohfdfb?hl=zh-CN&amp;gl=HK" TargetMode="External"/><Relationship Id="rId72" Type="http://schemas.openxmlformats.org/officeDocument/2006/relationships/hyperlink" Target="https://oxfordtefl.com/blog/8-techniques-to-teach-advanced-listening-skills-in-the-elt-classroom/" TargetMode="External"/><Relationship Id="rId93" Type="http://schemas.openxmlformats.org/officeDocument/2006/relationships/hyperlink" Target="https://www.reddit.com/r/languagelearning/comments/1718xse/what_is_the_actual_science_behind_improving/" TargetMode="External"/><Relationship Id="rId98" Type="http://schemas.openxmlformats.org/officeDocument/2006/relationships/hyperlink" Target="https://www.reddit.com/r/languagelearning/comments/1718xse/what_is_the_actual_science_behind_improving/" TargetMode="External"/><Relationship Id="rId121" Type="http://schemas.openxmlformats.org/officeDocument/2006/relationships/hyperlink" Target="https://oxfordtefl.com/blog/8-techniques-to-teach-advanced-listening-skills-in-the-elt-classroom/" TargetMode="External"/><Relationship Id="rId142" Type="http://schemas.openxmlformats.org/officeDocument/2006/relationships/hyperlink" Target="https://chromewebstore.google.com/detail/ejoy-ai-dictionary/amfojhdiedpdnlijjbhjnhokbnohfdfb?hl=zh-CN&amp;gl=HK" TargetMode="External"/><Relationship Id="rId3" Type="http://schemas.openxmlformats.org/officeDocument/2006/relationships/settings" Target="settings.xml"/><Relationship Id="rId25" Type="http://schemas.openxmlformats.org/officeDocument/2006/relationships/hyperlink" Target="https://a-programmers-guide-to-english.harryyu.me/training/ListeningandSpeaking.html" TargetMode="External"/><Relationship Id="rId46" Type="http://schemas.openxmlformats.org/officeDocument/2006/relationships/hyperlink" Target="https://a-programmers-guide-to-english.harryyu.me/training/ListeningandSpeaking.html" TargetMode="External"/><Relationship Id="rId67" Type="http://schemas.openxmlformats.org/officeDocument/2006/relationships/hyperlink" Target="https://a-programmers-guide-to-english.harryyu.me/training/ListeningandSpeaking.html" TargetMode="External"/><Relationship Id="rId116" Type="http://schemas.openxmlformats.org/officeDocument/2006/relationships/hyperlink" Target="https://www.reddit.com/r/languagelearning/comments/1718xse/what_is_the_actual_science_behind_improving/" TargetMode="External"/><Relationship Id="rId137" Type="http://schemas.openxmlformats.org/officeDocument/2006/relationships/hyperlink" Target="https://chromewebstore.google.com/detail/ejoy-ai-dictionary/amfojhdiedpdnlijjbhjnhokbnohfdfb?hl=zh-CN&amp;gl=HK" TargetMode="External"/><Relationship Id="rId20" Type="http://schemas.openxmlformats.org/officeDocument/2006/relationships/hyperlink" Target="https://a-programmers-guide-to-english.harryyu.me/training/ListeningandSpeaking.html" TargetMode="External"/><Relationship Id="rId41" Type="http://schemas.openxmlformats.org/officeDocument/2006/relationships/hyperlink" Target="https://a-programmers-guide-to-english.harryyu.me/training/ListeningandSpeaking.html" TargetMode="External"/><Relationship Id="rId62" Type="http://schemas.openxmlformats.org/officeDocument/2006/relationships/hyperlink" Target="https://oxfordtefl.com/blog/8-techniques-to-teach-advanced-listening-skills-in-the-elt-classroom/" TargetMode="External"/><Relationship Id="rId83" Type="http://schemas.openxmlformats.org/officeDocument/2006/relationships/hyperlink" Target="https://effortlessconversations.com/method/" TargetMode="External"/><Relationship Id="rId88" Type="http://schemas.openxmlformats.org/officeDocument/2006/relationships/hyperlink" Target="https://www.reddit.com/r/languagelearning/comments/1718xse/what_is_the_actual_science_behind_improving/" TargetMode="External"/><Relationship Id="rId111" Type="http://schemas.openxmlformats.org/officeDocument/2006/relationships/hyperlink" Target="https://www.reddit.com/r/languagelearning/comments/1718xse/what_is_the_actual_science_behind_improving/" TargetMode="External"/><Relationship Id="rId132" Type="http://schemas.openxmlformats.org/officeDocument/2006/relationships/hyperlink" Target="https://www.reddit.com/r/languagelearning/comments/1718xse/what_is_the_actual_science_behind_improving/" TargetMode="External"/><Relationship Id="rId15" Type="http://schemas.openxmlformats.org/officeDocument/2006/relationships/hyperlink" Target="https://a-programmers-guide-to-english.harryyu.me/training/ListeningandSpeaking.html" TargetMode="External"/><Relationship Id="rId36" Type="http://schemas.openxmlformats.org/officeDocument/2006/relationships/hyperlink" Target="https://a-programmers-guide-to-english.harryyu.me/training/ListeningandSpeaking.html" TargetMode="External"/><Relationship Id="rId57" Type="http://schemas.openxmlformats.org/officeDocument/2006/relationships/hyperlink" Target="https://oxfordtefl.com/blog/8-techniques-to-teach-advanced-listening-skills-in-the-elt-classroom/" TargetMode="External"/><Relationship Id="rId106" Type="http://schemas.openxmlformats.org/officeDocument/2006/relationships/hyperlink" Target="https://www.reddit.com/r/languagelearning/comments/1718xse/what_is_the_actual_science_behind_improving/" TargetMode="External"/><Relationship Id="rId127" Type="http://schemas.openxmlformats.org/officeDocument/2006/relationships/hyperlink" Target="https://www.reddit.com/r/languagelearning/comments/1718xse/what_is_the_actual_science_behind_improving/" TargetMode="External"/><Relationship Id="rId10" Type="http://schemas.openxmlformats.org/officeDocument/2006/relationships/hyperlink" Target="https://a-programmers-guide-to-english.harryyu.me/training/ListeningandSpeaking.html" TargetMode="External"/><Relationship Id="rId31" Type="http://schemas.openxmlformats.org/officeDocument/2006/relationships/hyperlink" Target="https://www.reddit.com/r/languagelearning/comments/1718xse/what_is_the_actual_science_behind_improving/" TargetMode="External"/><Relationship Id="rId52" Type="http://schemas.openxmlformats.org/officeDocument/2006/relationships/hyperlink" Target="https://chromewebstore.google.com/detail/ejoy-ai-dictionary/amfojhdiedpdnlijjbhjnhokbnohfdfb?hl=zh-CN&amp;gl=HK" TargetMode="External"/><Relationship Id="rId73" Type="http://schemas.openxmlformats.org/officeDocument/2006/relationships/hyperlink" Target="https://oxfordtefl.com/blog/8-techniques-to-teach-advanced-listening-skills-in-the-elt-classroom/" TargetMode="External"/><Relationship Id="rId78" Type="http://schemas.openxmlformats.org/officeDocument/2006/relationships/hyperlink" Target="https://www.reddit.com/r/languagelearning/comments/1718xse/what_is_the_actual_science_behind_improving/" TargetMode="External"/><Relationship Id="rId94" Type="http://schemas.openxmlformats.org/officeDocument/2006/relationships/hyperlink" Target="https://a-programmers-guide-to-english.harryyu.me/training/ListeningandSpeaking.html" TargetMode="External"/><Relationship Id="rId99" Type="http://schemas.openxmlformats.org/officeDocument/2006/relationships/hyperlink" Target="https://www.reddit.com/r/languagelearning/comments/1718xse/what_is_the_actual_science_behind_improving/" TargetMode="External"/><Relationship Id="rId101" Type="http://schemas.openxmlformats.org/officeDocument/2006/relationships/hyperlink" Target="https://www.reddit.com/r/languagelearning/comments/1718xse/what_is_the_actual_science_behind_improving/" TargetMode="External"/><Relationship Id="rId122" Type="http://schemas.openxmlformats.org/officeDocument/2006/relationships/hyperlink" Target="https://www.reddit.com/r/languagelearning/comments/1718xse/what_is_the_actual_science_behind_improving/" TargetMode="External"/><Relationship Id="rId143" Type="http://schemas.openxmlformats.org/officeDocument/2006/relationships/hyperlink" Target="https://www.sohu.com/a/861203553_121814834" TargetMode="External"/><Relationship Id="rId4" Type="http://schemas.openxmlformats.org/officeDocument/2006/relationships/webSettings" Target="webSettings.xml"/><Relationship Id="rId9" Type="http://schemas.openxmlformats.org/officeDocument/2006/relationships/hyperlink" Target="https://a-programmers-guide-to-english.harryyu.me/training/ListeningandSpeaking.html" TargetMode="External"/><Relationship Id="rId26" Type="http://schemas.openxmlformats.org/officeDocument/2006/relationships/hyperlink" Target="https://www.reddit.com/r/languagelearning/comments/1718xse/what_is_the_actual_science_behind_improving/" TargetMode="External"/><Relationship Id="rId47" Type="http://schemas.openxmlformats.org/officeDocument/2006/relationships/hyperlink" Target="https://a-programmers-guide-to-english.harryyu.me/training/ListeningandSpeaking.html" TargetMode="External"/><Relationship Id="rId68" Type="http://schemas.openxmlformats.org/officeDocument/2006/relationships/hyperlink" Target="https://a-programmers-guide-to-english.harryyu.me/training/ListeningandSpeaking.html" TargetMode="External"/><Relationship Id="rId89" Type="http://schemas.openxmlformats.org/officeDocument/2006/relationships/hyperlink" Target="https://www.reddit.com/r/languagelearning/comments/1718xse/what_is_the_actual_science_behind_improving/" TargetMode="External"/><Relationship Id="rId112" Type="http://schemas.openxmlformats.org/officeDocument/2006/relationships/hyperlink" Target="https://www.reddit.com/r/languagelearning/comments/1718xse/what_is_the_actual_science_behind_improving/" TargetMode="External"/><Relationship Id="rId133" Type="http://schemas.openxmlformats.org/officeDocument/2006/relationships/hyperlink" Target="https://www.reddit.com/r/languagelearning/comments/1718xse/what_is_the_actual_science_behind_improving/" TargetMode="External"/><Relationship Id="rId16" Type="http://schemas.openxmlformats.org/officeDocument/2006/relationships/hyperlink" Target="https://a-programmers-guide-to-english.harryyu.me/training/ListeningandSpeaking.html" TargetMode="External"/><Relationship Id="rId37" Type="http://schemas.openxmlformats.org/officeDocument/2006/relationships/hyperlink" Target="https://a-programmers-guide-to-english.harryyu.me/training/ListeningandSpeaking.html" TargetMode="External"/><Relationship Id="rId58" Type="http://schemas.openxmlformats.org/officeDocument/2006/relationships/hyperlink" Target="https://oxfordtefl.com/blog/8-techniques-to-teach-advanced-listening-skills-in-the-elt-classroom/" TargetMode="External"/><Relationship Id="rId79" Type="http://schemas.openxmlformats.org/officeDocument/2006/relationships/hyperlink" Target="https://www.reddit.com/r/languagelearning/comments/1718xse/what_is_the_actual_science_behind_improving/" TargetMode="External"/><Relationship Id="rId102" Type="http://schemas.openxmlformats.org/officeDocument/2006/relationships/hyperlink" Target="https://www.reddit.com/r/languagelearning/comments/1718xse/what_is_the_actual_science_behind_improving/" TargetMode="External"/><Relationship Id="rId123" Type="http://schemas.openxmlformats.org/officeDocument/2006/relationships/hyperlink" Target="https://www.reddit.com/r/languagelearning/comments/1718xse/what_is_the_actual_science_behind_improving/" TargetMode="External"/><Relationship Id="rId144" Type="http://schemas.openxmlformats.org/officeDocument/2006/relationships/hyperlink" Target="https://top.aibase.com/tool/liste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15077</Words>
  <Characters>85945</Characters>
  <Application>Microsoft Office Word</Application>
  <DocSecurity>0</DocSecurity>
  <Lines>716</Lines>
  <Paragraphs>201</Paragraphs>
  <ScaleCrop>false</ScaleCrop>
  <Company/>
  <LinksUpToDate>false</LinksUpToDate>
  <CharactersWithSpaces>100821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2025-05-01T06:06:00Z</dcterms:created>
  <dcterms:modified xsi:type="dcterms:W3CDTF">2025-05-10T07:24:00Z</dcterms:modified>
</cp:coreProperties>
</file>