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FB683" w14:textId="77777777" w:rsidR="00683698" w:rsidRPr="00657A36" w:rsidRDefault="00683698"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1DA9960F" w14:textId="77777777" w:rsidR="00683698" w:rsidRPr="00657A36" w:rsidRDefault="00683698"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0DEE8875" w14:textId="77777777" w:rsidR="00683698" w:rsidRPr="00657A36" w:rsidRDefault="00683698" w:rsidP="00657A36">
      <w:pPr>
        <w:jc w:val="center"/>
        <w:rPr>
          <w:rFonts w:ascii="微软雅黑" w:eastAsia="微软雅黑" w:hAnsi="微软雅黑"/>
          <w:sz w:val="24"/>
        </w:rPr>
      </w:pPr>
    </w:p>
    <w:p w14:paraId="12F59D2A" w14:textId="77777777" w:rsidR="00683698" w:rsidRPr="00657A36" w:rsidRDefault="00683698"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739B119F" w14:textId="77777777" w:rsidR="00683698" w:rsidRPr="00657A36" w:rsidRDefault="00683698"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1EFFF7E6" w14:textId="77777777" w:rsidR="00683698" w:rsidRPr="00657A36" w:rsidRDefault="00683698" w:rsidP="00657A36">
      <w:pPr>
        <w:jc w:val="center"/>
        <w:rPr>
          <w:rFonts w:ascii="微软雅黑" w:eastAsia="微软雅黑" w:hAnsi="微软雅黑"/>
          <w:sz w:val="24"/>
        </w:rPr>
      </w:pPr>
    </w:p>
    <w:p w14:paraId="5CD60533" w14:textId="77777777" w:rsidR="00683698" w:rsidRPr="00657A36" w:rsidRDefault="00683698"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19925CC8" w14:textId="77777777" w:rsidR="00683698" w:rsidRPr="00657A36" w:rsidRDefault="00683698"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1EFE23AC" w14:textId="77777777" w:rsidR="00683698" w:rsidRPr="00657A36" w:rsidRDefault="00683698" w:rsidP="00657A36">
      <w:pPr>
        <w:jc w:val="center"/>
        <w:rPr>
          <w:rFonts w:ascii="微软雅黑" w:eastAsia="微软雅黑" w:hAnsi="微软雅黑"/>
          <w:sz w:val="24"/>
        </w:rPr>
      </w:pPr>
    </w:p>
    <w:p w14:paraId="16AB4E1C" w14:textId="77777777" w:rsidR="00683698" w:rsidRPr="00657A36" w:rsidRDefault="00683698"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44E04CBB" w14:textId="77777777" w:rsidR="00683698" w:rsidRPr="00657A36" w:rsidRDefault="00683698"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6BEC837D" w14:textId="77777777" w:rsidR="00683698" w:rsidRPr="00657A36" w:rsidRDefault="00683698"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6B7D3F47" w14:textId="77777777" w:rsidR="00683698" w:rsidRPr="00657A36" w:rsidRDefault="00683698"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3EF18426" w14:textId="77777777" w:rsidR="00683698" w:rsidRPr="00657A36" w:rsidRDefault="00683698" w:rsidP="00657A36">
      <w:pPr>
        <w:jc w:val="center"/>
        <w:rPr>
          <w:rFonts w:ascii="微软雅黑" w:eastAsia="微软雅黑" w:hAnsi="微软雅黑"/>
          <w:sz w:val="24"/>
        </w:rPr>
      </w:pPr>
    </w:p>
    <w:p w14:paraId="52677B4C" w14:textId="77777777" w:rsidR="00683698" w:rsidRPr="00657A36" w:rsidRDefault="00683698"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66F1F61D" w14:textId="77777777" w:rsidR="00683698" w:rsidRDefault="00683698"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6B7B98C4" w14:textId="77777777" w:rsidR="00683698" w:rsidRPr="00657A36" w:rsidRDefault="00683698" w:rsidP="00657A36">
      <w:pPr>
        <w:jc w:val="center"/>
        <w:rPr>
          <w:rFonts w:ascii="微软雅黑" w:eastAsia="微软雅黑" w:hAnsi="微软雅黑"/>
          <w:sz w:val="24"/>
        </w:rPr>
      </w:pPr>
    </w:p>
    <w:p w14:paraId="49DE1C27" w14:textId="77777777" w:rsidR="00683698" w:rsidRDefault="00683698">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5995C4E9" w14:textId="7FA0760F"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lastRenderedPageBreak/>
        <w:t>明白了，我将全面系统地梳理人工智能、脑机接口、区块链、机器人、生物技术、核聚变等前沿技术的演进路径，结合数据、实例与趋势预测，重点分析它们如何融合塑造未来文明结构、个体命运结构与社会演化模型。</w:t>
      </w:r>
    </w:p>
    <w:p w14:paraId="61B01328"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最终内容将以中文学术论文的形式呈现，涵盖趋势图谱、技术融合模型、社会重组预测、个体适应策略与哲学反思等部分。我完成后会第一时间通知您查看初稿。</w:t>
      </w:r>
    </w:p>
    <w:p w14:paraId="3ADBD0AE" w14:textId="77777777" w:rsidR="00ED1768" w:rsidRPr="00ED1768" w:rsidRDefault="00ED1768" w:rsidP="00ED1768">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ED1768">
        <w:rPr>
          <w:rFonts w:ascii="宋体" w:eastAsia="宋体" w:hAnsi="宋体" w:cs="宋体"/>
          <w:b/>
          <w:bCs/>
          <w:kern w:val="36"/>
          <w:sz w:val="48"/>
          <w:szCs w:val="48"/>
          <w14:ligatures w14:val="none"/>
        </w:rPr>
        <w:t>未来颠覆性技术融合路径与人类文明演化系统性研究</w:t>
      </w:r>
    </w:p>
    <w:p w14:paraId="1DE17350" w14:textId="77777777" w:rsidR="00ED1768" w:rsidRPr="00ED1768" w:rsidRDefault="00ED1768" w:rsidP="00ED176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D1768">
        <w:rPr>
          <w:rFonts w:ascii="宋体" w:eastAsia="宋体" w:hAnsi="宋体" w:cs="宋体"/>
          <w:b/>
          <w:bCs/>
          <w:kern w:val="0"/>
          <w:sz w:val="36"/>
          <w:szCs w:val="36"/>
          <w14:ligatures w14:val="none"/>
        </w:rPr>
        <w:t>摘要</w:t>
      </w:r>
    </w:p>
    <w:p w14:paraId="6D117E34"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当今世界正处于多种颠覆性技术快速演进与交叉融合的变革时代。本文系统性分析了人工智能、脑机接口、区块链、机器人、生物科技、虚拟现实以及通用能源（如可控核聚变）等关键前沿技术的现状、瓶颈与未来演进路径，并探讨它们之间可能的交叉融合如何重构未来人类社会结构与文明形态。研究发现，各领域技术均在突破自身限制：人工智能正迈向通用智能但面临对齐安全挑战；脑机接口从医疗康复起步向人机增强拓展；区块链推动去中心化应用同时需解决可扩展性；机器人数量已逾400万台但尚待更高自主智能；生物技术进入基因编辑和合成生物学新时代；虚拟现实与增强现实日益融合物理数字世界；核聚变能源取得里程碑式突破，未来有望提供近乎无限的清洁能源。各技术相互融合的路径日趋明朗：人工智能赋能机器人和生物科研、脑机接口结合区块链保障神经数据安全、可控核聚变为大规模智能基础设施供能等。这种全方位技术融合将塑造去中心化治理、超智能协作、人机共生的新型文明模型。随之而来的是对传统国家、公司组织形式的冲击与重构机遇，以及对个体角色与能力的新要求。本文进一步从哲学与认知科学角度反思了技术的终极价值与意义——技术能否真正带来自由？机器会否取代人类？意识是否可以脱离有机体迁移？我们认为，未来技术进步既孕育人类解放的希望，也伴随深刻的风险与伦理挑战。文章最后提供了一份全球未来颠覆性技术图谱与社会结构预测总结表，对主要技术融合趋势及其潜在社会影响进行了概括。</w:t>
      </w:r>
    </w:p>
    <w:p w14:paraId="53238F4B" w14:textId="77777777" w:rsidR="00ED1768" w:rsidRPr="00ED1768" w:rsidRDefault="00ED1768" w:rsidP="00ED176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D1768">
        <w:rPr>
          <w:rFonts w:ascii="宋体" w:eastAsia="宋体" w:hAnsi="宋体" w:cs="宋体"/>
          <w:b/>
          <w:bCs/>
          <w:kern w:val="0"/>
          <w:sz w:val="36"/>
          <w:szCs w:val="36"/>
          <w14:ligatures w14:val="none"/>
        </w:rPr>
        <w:t>关键词</w:t>
      </w:r>
    </w:p>
    <w:p w14:paraId="163D1A92"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颠覆性技术；人工智能；脑机接口；区块链；机器人；生物科技；虚拟现实；可控核聚变；技术融合；人类文明演化；去中心化治理；人机共生</w:t>
      </w:r>
    </w:p>
    <w:p w14:paraId="41312336" w14:textId="77777777" w:rsidR="00ED1768" w:rsidRPr="00ED1768" w:rsidRDefault="00ED1768" w:rsidP="00ED176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D1768">
        <w:rPr>
          <w:rFonts w:ascii="宋体" w:eastAsia="宋体" w:hAnsi="宋体" w:cs="宋体"/>
          <w:b/>
          <w:bCs/>
          <w:kern w:val="0"/>
          <w:sz w:val="36"/>
          <w:szCs w:val="36"/>
          <w14:ligatures w14:val="none"/>
        </w:rPr>
        <w:t>引言</w:t>
      </w:r>
    </w:p>
    <w:p w14:paraId="1520B619"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lastRenderedPageBreak/>
        <w:t>人类文明的发展历程多次受到颠覆性技术的深刻影响。从蒸汽机、电力到互联网，每一次技术革命都重塑了社会结构与个体生活方式。进入21世纪第三个十年，以人工智能（AI）、脑机接口（BCI）、区块链、机器人、生物科技、虚拟/增强现实（VR/AR）和下一代能源技术为代表的新兴技术群正迅猛发展。这些技术被视为“第四次工业革命”乃至“第五次工业革命”的核心驱动力，其跨领域融合趋势日益显著。例如，人工智能与生物技术的结合正在推动生物医药的飞跃发展；区块链和物联网、人工智能共同构建新的数字信任与协作平台；脑机接口和智能算法让人类直接以意念控制机器成为可能。可以预见，这些颠覆性技术的相互融合将在未来几十年深刻改变人类社会的生产方式、治理结构和文明形态。</w:t>
      </w:r>
    </w:p>
    <w:p w14:paraId="22F68AA4"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然而，这些前沿技术的演化路径和融合影响尚存在诸多不确定性与争议。一方面，新技术有望带来生产力的极大解放和个体能力的增强；另一方面，也引发对失业、伦理、隐私乃至人类存在意义的担忧。如何全面审视各项颠覆性技术当前发展水平及瓶颈，研判未来演进趋势，并前瞻性地分析它们融合后对人类文明演化的系统性影响，是一项具有重要学术价值和现实意义的研究课题。</w:t>
      </w:r>
    </w:p>
    <w:p w14:paraId="673179D6"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本文旨在填补这一领域的综合研究空白。我们将首先分领域梳理人工智能、脑机接口、区块链、机器人、生物科技、虚拟现实和可控核聚变等关键技术的发展现状、核心瓶颈和未来可能的演进路径，引用权威数据和案例加以说明。接着，探讨这些技术之间潜在的交叉融合途径，如AI与机器人的协同、AI与脑机接口的结合、脑机接口与区块链的互补、以及核聚变能源对大规模技术系统的支撑等，并构想技术深度融合下未来社会的可能形态（如去中心化治理、超智能协作、人机共生体系）。随后，分析这种技术融合结构对宏观社会组织（国家、企业等）和微观个体生活的冲击与重构机会。我们也将深入讨论未来技术环境下普通个体的角色定位和应对策略，包括如何建立自身“抗颠覆”能力以适应巨变。最后，从哲学和认知科学角度反思技术发展的终极价值与意义，对“科技是否带来自由”、“技术会否替代人类”、“意识能否脱离生物载体迁移”等命题进行探讨。文章结尾提供一份综合表格，总结全球未来颠覆性技术融合趋势与预期的社会结构变革图景。</w:t>
      </w:r>
    </w:p>
    <w:p w14:paraId="701BF2C9"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通过上述系统性研究，我们希望为理解和把握未来颠覆性技术融合带来的机遇与挑战提供学术参考。这不仅有助于政策制定者和产业界前瞻布局，也能为公众理性认识技术进步的影响提供启示。</w:t>
      </w:r>
    </w:p>
    <w:p w14:paraId="7B3E065F" w14:textId="77777777" w:rsidR="00ED1768" w:rsidRPr="00ED1768" w:rsidRDefault="00ED1768" w:rsidP="00ED176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D1768">
        <w:rPr>
          <w:rFonts w:ascii="宋体" w:eastAsia="宋体" w:hAnsi="宋体" w:cs="宋体"/>
          <w:b/>
          <w:bCs/>
          <w:kern w:val="0"/>
          <w:sz w:val="36"/>
          <w:szCs w:val="36"/>
          <w14:ligatures w14:val="none"/>
        </w:rPr>
        <w:t>1. 关键颠覆性技术：现状、瓶颈与演进路径</w:t>
      </w:r>
    </w:p>
    <w:p w14:paraId="1587665F"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1.1 人工智能（AI）</w:t>
      </w:r>
    </w:p>
    <w:p w14:paraId="066F07BB"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当前发展现状：</w:t>
      </w:r>
      <w:r w:rsidRPr="00ED1768">
        <w:rPr>
          <w:rFonts w:ascii="宋体" w:eastAsia="宋体" w:hAnsi="宋体" w:cs="宋体"/>
          <w:kern w:val="0"/>
          <w:sz w:val="24"/>
          <w14:ligatures w14:val="none"/>
        </w:rPr>
        <w:t xml:space="preserve"> 近年来人工智能取得了突破性进展，特别是在机器学习和深度学习领域。2022年以来，大规模预训练模型（如OpenAI的GPT系列）展示出前所未有的语言和多模态处理能力，标志着通用人工智能的雏形开始显现。一个引人注目的里程碑是聊天机器人ChatGPT在2022年底推出后，仅用两个月月</w:t>
      </w:r>
      <w:r w:rsidRPr="00ED1768">
        <w:rPr>
          <w:rFonts w:ascii="宋体" w:eastAsia="宋体" w:hAnsi="宋体" w:cs="宋体"/>
          <w:kern w:val="0"/>
          <w:sz w:val="24"/>
          <w14:ligatures w14:val="none"/>
        </w:rPr>
        <w:lastRenderedPageBreak/>
        <w:t>活跃用户即突破1亿，成为历史上用户增长最快的消费级应用。ChatGPT等生成式AI系统能够根据提示自动创作文章、代码、图像等内容，在教育、创意、客服等诸多领域展现应用潜力。与此同时，AI在复杂认知任务上持续进步。例如，DeepMind公司的AlphaFold利用AI成功预测了上百万种蛋白质结构，解决了生物学长期未解的难题。又如自动驾驶AI在感知决策能力上大幅提升，多家企业已推出在限定城市道路上运行的无人驾驶出租车服务。可以说，人工智能正加速从“感知智能”向“认知智能”演进，从特定任务专家向更通用的智能体转变。</w:t>
      </w:r>
    </w:p>
    <w:p w14:paraId="6C8853C4"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技术瓶颈与挑战：</w:t>
      </w:r>
      <w:r w:rsidRPr="00ED1768">
        <w:rPr>
          <w:rFonts w:ascii="宋体" w:eastAsia="宋体" w:hAnsi="宋体" w:cs="宋体"/>
          <w:kern w:val="0"/>
          <w:sz w:val="24"/>
          <w14:ligatures w14:val="none"/>
        </w:rPr>
        <w:t xml:space="preserve"> 尽管取得巨大进展，当前AI距离真正的通用智能（AGI）仍有明显差距，主要表现在：第一，</w:t>
      </w:r>
      <w:r w:rsidRPr="00ED1768">
        <w:rPr>
          <w:rFonts w:ascii="宋体" w:eastAsia="宋体" w:hAnsi="宋体" w:cs="宋体"/>
          <w:b/>
          <w:bCs/>
          <w:kern w:val="0"/>
          <w:sz w:val="24"/>
          <w14:ligatures w14:val="none"/>
        </w:rPr>
        <w:t>常识推理和因果理解</w:t>
      </w:r>
      <w:r w:rsidRPr="00ED1768">
        <w:rPr>
          <w:rFonts w:ascii="宋体" w:eastAsia="宋体" w:hAnsi="宋体" w:cs="宋体"/>
          <w:kern w:val="0"/>
          <w:sz w:val="24"/>
          <w14:ligatures w14:val="none"/>
        </w:rPr>
        <w:t>的不足。现有AI模型在训练数据范围外的推理和应变能力有限，缺乏人类与生俱来的常识知识体系，容易产生荒谬或不可靠的输出。第二，</w:t>
      </w:r>
      <w:r w:rsidRPr="00ED1768">
        <w:rPr>
          <w:rFonts w:ascii="宋体" w:eastAsia="宋体" w:hAnsi="宋体" w:cs="宋体"/>
          <w:b/>
          <w:bCs/>
          <w:kern w:val="0"/>
          <w:sz w:val="24"/>
          <w14:ligatures w14:val="none"/>
        </w:rPr>
        <w:t>数据和算力依赖</w:t>
      </w:r>
      <w:r w:rsidRPr="00ED1768">
        <w:rPr>
          <w:rFonts w:ascii="宋体" w:eastAsia="宋体" w:hAnsi="宋体" w:cs="宋体"/>
          <w:kern w:val="0"/>
          <w:sz w:val="24"/>
          <w14:ligatures w14:val="none"/>
        </w:rPr>
        <w:t>。最先进的深度学习模型往往需要海量的数据和计算资源支撑，其训练成本高昂且能耗巨大，这在缺乏突破性硬件进展的情况下可能难以持续。此外对大数据的依赖也带来隐私、安全等问题。第三，</w:t>
      </w:r>
      <w:r w:rsidRPr="00ED1768">
        <w:rPr>
          <w:rFonts w:ascii="宋体" w:eastAsia="宋体" w:hAnsi="宋体" w:cs="宋体"/>
          <w:b/>
          <w:bCs/>
          <w:kern w:val="0"/>
          <w:sz w:val="24"/>
          <w14:ligatures w14:val="none"/>
        </w:rPr>
        <w:t>黑箱和可解释性</w:t>
      </w:r>
      <w:r w:rsidRPr="00ED1768">
        <w:rPr>
          <w:rFonts w:ascii="宋体" w:eastAsia="宋体" w:hAnsi="宋体" w:cs="宋体"/>
          <w:kern w:val="0"/>
          <w:sz w:val="24"/>
          <w14:ligatures w14:val="none"/>
        </w:rPr>
        <w:t>。深度学习模型内部决策机理复杂难解，可解释性差，限制了其在高责任场景（如医疗诊断、司法）的应用，并引发社会对AI决策公正性的担忧。第四，也是近年来日益受到关注的，</w:t>
      </w:r>
      <w:r w:rsidRPr="00ED1768">
        <w:rPr>
          <w:rFonts w:ascii="宋体" w:eastAsia="宋体" w:hAnsi="宋体" w:cs="宋体"/>
          <w:b/>
          <w:bCs/>
          <w:kern w:val="0"/>
          <w:sz w:val="24"/>
          <w14:ligatures w14:val="none"/>
        </w:rPr>
        <w:t>AI安全与伦理</w:t>
      </w:r>
      <w:r w:rsidRPr="00ED1768">
        <w:rPr>
          <w:rFonts w:ascii="宋体" w:eastAsia="宋体" w:hAnsi="宋体" w:cs="宋体"/>
          <w:kern w:val="0"/>
          <w:sz w:val="24"/>
          <w14:ligatures w14:val="none"/>
        </w:rPr>
        <w:t>挑战，即所谓“AI对齐问题”（AI Alignment）。随着AI能力增强，其目标与人类利益一致性无法保证，出现失控或被恶意利用的风险。2023年，全球多位顶尖AI研究者和企业家联名发布声明警告：“应将降低AI导致人类灭绝的风险视为全球优先事项之一”，与核战争和大流行病等风险并列。这一前所未有的表态凸显了AI可能带来的生存威胁，引发各国更加重视AI治理。</w:t>
      </w:r>
    </w:p>
    <w:p w14:paraId="4502874E"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未来演进路径：</w:t>
      </w:r>
      <w:r w:rsidRPr="00ED1768">
        <w:rPr>
          <w:rFonts w:ascii="宋体" w:eastAsia="宋体" w:hAnsi="宋体" w:cs="宋体"/>
          <w:kern w:val="0"/>
          <w:sz w:val="24"/>
          <w14:ligatures w14:val="none"/>
        </w:rPr>
        <w:t xml:space="preserve"> 展望未来，人工智能领域有几大发展方向值得关注。其一是**通用人工智能（AGI）**的探索，研究人员将尝试赋予AI更强的跨领域学习和类人类认知能力，实现从“专才”到“通才”的跃升。这可能需要融合符号推理和数据驱动学习的方法，或引入脑启发的认知体系架构。其二，</w:t>
      </w:r>
      <w:r w:rsidRPr="00ED1768">
        <w:rPr>
          <w:rFonts w:ascii="宋体" w:eastAsia="宋体" w:hAnsi="宋体" w:cs="宋体"/>
          <w:b/>
          <w:bCs/>
          <w:kern w:val="0"/>
          <w:sz w:val="24"/>
          <w14:ligatures w14:val="none"/>
        </w:rPr>
        <w:t>可解释和可信的AI</w:t>
      </w:r>
      <w:r w:rsidRPr="00ED1768">
        <w:rPr>
          <w:rFonts w:ascii="宋体" w:eastAsia="宋体" w:hAnsi="宋体" w:cs="宋体"/>
          <w:kern w:val="0"/>
          <w:sz w:val="24"/>
          <w14:ligatures w14:val="none"/>
        </w:rPr>
        <w:t>将成为主流诉求，未来AI模型在设计上将更加强调透明度和可控性，以便人类理解其决策逻辑并进行必要干预，相关技术包括可解释模型、因果推断、安全强化学习等。其三，</w:t>
      </w:r>
      <w:r w:rsidRPr="00ED1768">
        <w:rPr>
          <w:rFonts w:ascii="宋体" w:eastAsia="宋体" w:hAnsi="宋体" w:cs="宋体"/>
          <w:b/>
          <w:bCs/>
          <w:kern w:val="0"/>
          <w:sz w:val="24"/>
          <w14:ligatures w14:val="none"/>
        </w:rPr>
        <w:t>人机协同智能</w:t>
      </w:r>
      <w:r w:rsidRPr="00ED1768">
        <w:rPr>
          <w:rFonts w:ascii="宋体" w:eastAsia="宋体" w:hAnsi="宋体" w:cs="宋体"/>
          <w:kern w:val="0"/>
          <w:sz w:val="24"/>
          <w14:ligatures w14:val="none"/>
        </w:rPr>
        <w:t>（Hybrid Intelligence）的发展，即让AI与人类长处互补，共同决策。研究表明，在许多任务中，人类与AI合作的团队往往胜过单纯的人类或AI。未来“协作式AI”将更懂得与人交互，听取人类反馈，从而形成“</w:t>
      </w:r>
      <w:r w:rsidRPr="00ED1768">
        <w:rPr>
          <w:rFonts w:ascii="宋体" w:eastAsia="宋体" w:hAnsi="宋体" w:cs="宋体"/>
          <w:b/>
          <w:bCs/>
          <w:kern w:val="0"/>
          <w:sz w:val="24"/>
          <w14:ligatures w14:val="none"/>
        </w:rPr>
        <w:t>协同智能</w:t>
      </w:r>
      <w:r w:rsidRPr="00ED1768">
        <w:rPr>
          <w:rFonts w:ascii="宋体" w:eastAsia="宋体" w:hAnsi="宋体" w:cs="宋体"/>
          <w:kern w:val="0"/>
          <w:sz w:val="24"/>
          <w14:ligatures w14:val="none"/>
        </w:rPr>
        <w:t>”，达到1+1&gt;2的效果。正如澳大利亚国家科学机构CSIRO所指出的：“将人类直觉创造力与AI的计算能力结合，能够创造各自单独无法达到的成果”。其四，AI与其他技术的融合应用将更加深入（这一点将在下节详细讨论）。例如，AI将作为赋能技术嵌入几乎所有行业，从自动驾驶汽车到智能电网、从智慧城市到个性化医疗，为整个社会带来智能化跃迁。最后需要强调，</w:t>
      </w:r>
      <w:r w:rsidRPr="00ED1768">
        <w:rPr>
          <w:rFonts w:ascii="宋体" w:eastAsia="宋体" w:hAnsi="宋体" w:cs="宋体"/>
          <w:b/>
          <w:bCs/>
          <w:kern w:val="0"/>
          <w:sz w:val="24"/>
          <w14:ligatures w14:val="none"/>
        </w:rPr>
        <w:t>AI治理</w:t>
      </w:r>
      <w:r w:rsidRPr="00ED1768">
        <w:rPr>
          <w:rFonts w:ascii="宋体" w:eastAsia="宋体" w:hAnsi="宋体" w:cs="宋体"/>
          <w:kern w:val="0"/>
          <w:sz w:val="24"/>
          <w14:ligatures w14:val="none"/>
        </w:rPr>
        <w:t>将在未来扮演关键角色，各国可能出台更严格的AI开发指南、伦理规范和监管框架，以确保AI沿着有利于人类的方向发展。总之，人工智能未来充满机遇也暗藏风险，人类对其演进路径的正确引导至关重要。</w:t>
      </w:r>
    </w:p>
    <w:p w14:paraId="0D0D93FB"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1.2 脑机接口（BCI）</w:t>
      </w:r>
    </w:p>
    <w:p w14:paraId="5CF2B316"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lastRenderedPageBreak/>
        <w:t>当前发展现状：</w:t>
      </w:r>
      <w:r w:rsidRPr="00ED1768">
        <w:rPr>
          <w:rFonts w:ascii="宋体" w:eastAsia="宋体" w:hAnsi="宋体" w:cs="宋体"/>
          <w:kern w:val="0"/>
          <w:sz w:val="24"/>
          <w14:ligatures w14:val="none"/>
        </w:rPr>
        <w:t xml:space="preserve"> 脑机接口技术旨在直接读取或影响大脑神经活动，从而在人脑与外部设备之间建立桥接通信。目前BCI主要分为侵入式（植入电极）和非侵入式（体外扫描）两大类。侵入式BCI由于电极与神经元直接接触，信号精度高，被视为实现高带宽人机交互的关键路径。著名的创业公司Neuralink在这方面取得了显著进展：2023年，Neuralink宣布其无线脑机接口芯片已获美国FDA批准进入人体临床试验。Neuralink设备通过在大脑运动皮层植入柔性“神经丝”电极，记录神经放电并将信号无线传出。据报道，该设备已在猴子实验中让动物能够用意念控制光标打字，甚至玩简单的视频游戏。虽然Neuralink一度因为部分植入线材断裂问题而主动召回动物实验数据进行优化，但其整体技术路线展示了侵入式BCI巨大的潜力。与此同时，其他公司也在探索不同的侵入式方案：如Synchron公司开发了经由血管植入脑电电极的装置，将电极附着在脑血管壁上以避免开颅手术；又如一些新创公司尝试无需穿透硬脑膜的表面植入技术，以降低入侵性。在非侵入式BCI方面，近年来功能性近红外光谱(fNIRS)、高密度 EEG、电生理帽等设备也有改进。虽然非侵入式方法获取的大脑信号较模糊且缺乏深层信息，但其安全性高、用户接受度好，已在简单脑控游戏、注意力监测等消费应用上出现。比如一些脑波头箍可用于训练专注力，或用意念控制简单玩具等。不过目前非侵入式BCI主要仍局限在科研和医学辅助领域，如利用脑电波检测癫痫、昏迷患者的意识水平等。</w:t>
      </w:r>
    </w:p>
    <w:p w14:paraId="65CD47F4"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技术瓶颈与挑战：</w:t>
      </w:r>
      <w:r w:rsidRPr="00ED1768">
        <w:rPr>
          <w:rFonts w:ascii="宋体" w:eastAsia="宋体" w:hAnsi="宋体" w:cs="宋体"/>
          <w:kern w:val="0"/>
          <w:sz w:val="24"/>
          <w14:ligatures w14:val="none"/>
        </w:rPr>
        <w:t xml:space="preserve"> 脑机接口的核心瓶颈在于</w:t>
      </w:r>
      <w:r w:rsidRPr="00ED1768">
        <w:rPr>
          <w:rFonts w:ascii="宋体" w:eastAsia="宋体" w:hAnsi="宋体" w:cs="宋体"/>
          <w:b/>
          <w:bCs/>
          <w:kern w:val="0"/>
          <w:sz w:val="24"/>
          <w14:ligatures w14:val="none"/>
        </w:rPr>
        <w:t>安全有效地获取高分辨率脑信号</w:t>
      </w:r>
      <w:r w:rsidRPr="00ED1768">
        <w:rPr>
          <w:rFonts w:ascii="宋体" w:eastAsia="宋体" w:hAnsi="宋体" w:cs="宋体"/>
          <w:kern w:val="0"/>
          <w:sz w:val="24"/>
          <w14:ligatures w14:val="none"/>
        </w:rPr>
        <w:t>。侵入式BCI需要克服的首要挑战是手术和植入安全性。植入电极长期留置脑内可能引起炎症反应、组织瘢痕，导致信号质量随时间衰减。此外，侵入性装置监管严格，临床审批周期漫长（通常需要5-6年）。正如业内专家所指出，在人脑上“快进快出”行不通，必须以极高的安全标准谨慎推进。另一方面，非侵入式BCI虽安全，但受限于头骨信号衰减和环境噪声，很难获得精细的脑区信息。这导致其可以识别的脑指令有限，无法胜任复杂交互。</w:t>
      </w:r>
      <w:r w:rsidRPr="00ED1768">
        <w:rPr>
          <w:rFonts w:ascii="宋体" w:eastAsia="宋体" w:hAnsi="宋体" w:cs="宋体"/>
          <w:b/>
          <w:bCs/>
          <w:kern w:val="0"/>
          <w:sz w:val="24"/>
          <w14:ligatures w14:val="none"/>
        </w:rPr>
        <w:t>信号处理与解码</w:t>
      </w:r>
      <w:r w:rsidRPr="00ED1768">
        <w:rPr>
          <w:rFonts w:ascii="宋体" w:eastAsia="宋体" w:hAnsi="宋体" w:cs="宋体"/>
          <w:kern w:val="0"/>
          <w:sz w:val="24"/>
          <w14:ligatures w14:val="none"/>
        </w:rPr>
        <w:t>也是一大挑战。大脑信号噪声高、个体差异大，需要借助先进的AI算法进行实时解码。目前深度学习已经应用于从脑电/脑磁图解码运动想象、语义意图等。例如，2023年有研究团队利用生成式AI模型，通过非侵入式fMRI扫描成功解码受试者脑中所听故事的大意文本；还有研究用GPT等大模型将脑活动翻译成流畅语句，被誉为“读取思想”的原型。这些成果展现了AI+BCI结合提升解码性能的前景。然而，要实现稳定可靠的实时脑信号解读，并非易事。</w:t>
      </w:r>
      <w:r w:rsidRPr="00ED1768">
        <w:rPr>
          <w:rFonts w:ascii="宋体" w:eastAsia="宋体" w:hAnsi="宋体" w:cs="宋体"/>
          <w:b/>
          <w:bCs/>
          <w:kern w:val="0"/>
          <w:sz w:val="24"/>
          <w14:ligatures w14:val="none"/>
        </w:rPr>
        <w:t>双向交互</w:t>
      </w:r>
      <w:r w:rsidRPr="00ED1768">
        <w:rPr>
          <w:rFonts w:ascii="宋体" w:eastAsia="宋体" w:hAnsi="宋体" w:cs="宋体"/>
          <w:kern w:val="0"/>
          <w:sz w:val="24"/>
          <w14:ligatures w14:val="none"/>
        </w:rPr>
        <w:t>也是瓶颈之一。目前大多数BCI是读取大脑信号控制外部设备，但要真正实现人机融合，还需要将信息写入大脑（如电刺激传感反馈）。虽然在帕金森病脑深部刺激(DBS)等医疗领域已有“写入式”脑接口应用，但要精准诱发复杂感知或记忆仍非常困难。</w:t>
      </w:r>
    </w:p>
    <w:p w14:paraId="0F4E4A3D"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未来演进路径：</w:t>
      </w:r>
      <w:r w:rsidRPr="00ED1768">
        <w:rPr>
          <w:rFonts w:ascii="宋体" w:eastAsia="宋体" w:hAnsi="宋体" w:cs="宋体"/>
          <w:kern w:val="0"/>
          <w:sz w:val="24"/>
          <w14:ligatures w14:val="none"/>
        </w:rPr>
        <w:t xml:space="preserve"> 尽管挑战巨大，脑机接口被普遍认为是未来人机共生的关键门槛技术之一，其演进可分为近期和远期两个层次。近期来看，</w:t>
      </w:r>
      <w:r w:rsidRPr="00ED1768">
        <w:rPr>
          <w:rFonts w:ascii="宋体" w:eastAsia="宋体" w:hAnsi="宋体" w:cs="宋体"/>
          <w:b/>
          <w:bCs/>
          <w:kern w:val="0"/>
          <w:sz w:val="24"/>
          <w14:ligatures w14:val="none"/>
        </w:rPr>
        <w:t>医疗康复领域</w:t>
      </w:r>
      <w:r w:rsidRPr="00ED1768">
        <w:rPr>
          <w:rFonts w:ascii="宋体" w:eastAsia="宋体" w:hAnsi="宋体" w:cs="宋体"/>
          <w:kern w:val="0"/>
          <w:sz w:val="24"/>
          <w14:ligatures w14:val="none"/>
        </w:rPr>
        <w:t>将继续引领BCI落地应用。例如用于瘫痪患者运动功能重建的脑控机械臂、智能假肢和神经假体将日趋成熟。2023年瑞士科学家创造的“脑-脊髓接口”通过无线桥接大脑运动信号和截瘫患者下肢的电刺激装置，成功让一名完全瘫痪十年的患者重新站立行走。这证明了BCI在恢复失去神经连接上的可行性。今后随着植入电极通道数的增加和算法改进，</w:t>
      </w:r>
      <w:r w:rsidRPr="00ED1768">
        <w:rPr>
          <w:rFonts w:ascii="宋体" w:eastAsia="宋体" w:hAnsi="宋体" w:cs="宋体"/>
          <w:b/>
          <w:bCs/>
          <w:kern w:val="0"/>
          <w:sz w:val="24"/>
          <w14:ligatures w14:val="none"/>
        </w:rPr>
        <w:t>脑控外骨骼</w:t>
      </w:r>
      <w:r w:rsidRPr="00ED1768">
        <w:rPr>
          <w:rFonts w:ascii="宋体" w:eastAsia="宋体" w:hAnsi="宋体" w:cs="宋体"/>
          <w:kern w:val="0"/>
          <w:sz w:val="24"/>
          <w14:ligatures w14:val="none"/>
        </w:rPr>
        <w:t>有望让更多瘫痪者恢复行</w:t>
      </w:r>
      <w:r w:rsidRPr="00ED1768">
        <w:rPr>
          <w:rFonts w:ascii="宋体" w:eastAsia="宋体" w:hAnsi="宋体" w:cs="宋体"/>
          <w:kern w:val="0"/>
          <w:sz w:val="24"/>
          <w14:ligatures w14:val="none"/>
        </w:rPr>
        <w:lastRenderedPageBreak/>
        <w:t>动能力，而</w:t>
      </w:r>
      <w:r w:rsidRPr="00ED1768">
        <w:rPr>
          <w:rFonts w:ascii="宋体" w:eastAsia="宋体" w:hAnsi="宋体" w:cs="宋体"/>
          <w:b/>
          <w:bCs/>
          <w:kern w:val="0"/>
          <w:sz w:val="24"/>
          <w14:ligatures w14:val="none"/>
        </w:rPr>
        <w:t>视皮层植入</w:t>
      </w:r>
      <w:r w:rsidRPr="00ED1768">
        <w:rPr>
          <w:rFonts w:ascii="宋体" w:eastAsia="宋体" w:hAnsi="宋体" w:cs="宋体"/>
          <w:kern w:val="0"/>
          <w:sz w:val="24"/>
          <w14:ligatures w14:val="none"/>
        </w:rPr>
        <w:t>结合摄像头或许能部分恢复盲人视力。除了运动感觉领域，BCI在</w:t>
      </w:r>
      <w:r w:rsidRPr="00ED1768">
        <w:rPr>
          <w:rFonts w:ascii="宋体" w:eastAsia="宋体" w:hAnsi="宋体" w:cs="宋体"/>
          <w:b/>
          <w:bCs/>
          <w:kern w:val="0"/>
          <w:sz w:val="24"/>
          <w14:ligatures w14:val="none"/>
        </w:rPr>
        <w:t>神经精神疾病</w:t>
      </w:r>
      <w:r w:rsidRPr="00ED1768">
        <w:rPr>
          <w:rFonts w:ascii="宋体" w:eastAsia="宋体" w:hAnsi="宋体" w:cs="宋体"/>
          <w:kern w:val="0"/>
          <w:sz w:val="24"/>
          <w14:ligatures w14:val="none"/>
        </w:rPr>
        <w:t>治疗上也前景可期，如利用深部脑机接口调节大脑回路以治疗顽固抑郁、强迫症等。随着经验积累，监管机构也在探索平衡创新与安全的新路径。美国FDA在2023年扩展了创新设备通道(TAP)以加速神经器械审批，体现了更协同的监管姿态。非侵入式BCI方面，预计将出现更多消费级产品，如利用脑波监测睡眠、情绪，或者简单的意念输入设备等。在远期展望上，</w:t>
      </w:r>
      <w:r w:rsidRPr="00ED1768">
        <w:rPr>
          <w:rFonts w:ascii="宋体" w:eastAsia="宋体" w:hAnsi="宋体" w:cs="宋体"/>
          <w:b/>
          <w:bCs/>
          <w:kern w:val="0"/>
          <w:sz w:val="24"/>
          <w14:ligatures w14:val="none"/>
        </w:rPr>
        <w:t>增强型和日常化的脑机接口</w:t>
      </w:r>
      <w:r w:rsidRPr="00ED1768">
        <w:rPr>
          <w:rFonts w:ascii="宋体" w:eastAsia="宋体" w:hAnsi="宋体" w:cs="宋体"/>
          <w:kern w:val="0"/>
          <w:sz w:val="24"/>
          <w14:ligatures w14:val="none"/>
        </w:rPr>
        <w:t>或将出现。一旦侵入式BCI实现高度安全微创（例如通过注射纳米电极网络），健全人出于增强目的的植入将成为可能。马斯克等科技领袖认为，人类为避免被先进AI淘汰，唯一出路是“</w:t>
      </w:r>
      <w:r w:rsidRPr="00ED1768">
        <w:rPr>
          <w:rFonts w:ascii="宋体" w:eastAsia="宋体" w:hAnsi="宋体" w:cs="宋体"/>
          <w:b/>
          <w:bCs/>
          <w:kern w:val="0"/>
          <w:sz w:val="24"/>
          <w14:ligatures w14:val="none"/>
        </w:rPr>
        <w:t>与机器合为一体</w:t>
      </w:r>
      <w:r w:rsidRPr="00ED1768">
        <w:rPr>
          <w:rFonts w:ascii="宋体" w:eastAsia="宋体" w:hAnsi="宋体" w:cs="宋体"/>
          <w:kern w:val="0"/>
          <w:sz w:val="24"/>
          <w14:ligatures w14:val="none"/>
        </w:rPr>
        <w:t>”，通过脑机接口实现人机智能“共生”。这种愿景下，未来人类也许可以直接用意念与计算机沟通、上网，甚至在人与人之间实现“心灵感应”式的信息交换。当然这也带来巨大的伦理和安全问题，比如</w:t>
      </w:r>
      <w:r w:rsidRPr="00ED1768">
        <w:rPr>
          <w:rFonts w:ascii="宋体" w:eastAsia="宋体" w:hAnsi="宋体" w:cs="宋体"/>
          <w:b/>
          <w:bCs/>
          <w:kern w:val="0"/>
          <w:sz w:val="24"/>
          <w14:ligatures w14:val="none"/>
        </w:rPr>
        <w:t>脑隐私</w:t>
      </w:r>
      <w:r w:rsidRPr="00ED1768">
        <w:rPr>
          <w:rFonts w:ascii="宋体" w:eastAsia="宋体" w:hAnsi="宋体" w:cs="宋体"/>
          <w:kern w:val="0"/>
          <w:sz w:val="24"/>
          <w14:ligatures w14:val="none"/>
        </w:rPr>
        <w:t>和</w:t>
      </w:r>
      <w:r w:rsidRPr="00ED1768">
        <w:rPr>
          <w:rFonts w:ascii="宋体" w:eastAsia="宋体" w:hAnsi="宋体" w:cs="宋体"/>
          <w:b/>
          <w:bCs/>
          <w:kern w:val="0"/>
          <w:sz w:val="24"/>
          <w14:ligatures w14:val="none"/>
        </w:rPr>
        <w:t>神经主权</w:t>
      </w:r>
      <w:r w:rsidRPr="00ED1768">
        <w:rPr>
          <w:rFonts w:ascii="宋体" w:eastAsia="宋体" w:hAnsi="宋体" w:cs="宋体"/>
          <w:kern w:val="0"/>
          <w:sz w:val="24"/>
          <w14:ligatures w14:val="none"/>
        </w:rPr>
        <w:t>的保护——个人的大脑数据需要像生物信息那样高度敏感地被存储和管理。一种可能的技术手段是将区块链用于分布式存储和授权脑数据，确保未经许可无法篡改或访问。概言之，脑机接口的发展路径很可能是：先解决医疗刚需，逐步完善技术，最终走向健全人增强和广泛社会应用。若这一进程成功，人类与技术的关系将被重塑——我们将部分摆脱身体局限，进入“人机共生”的时代。不过需要警惕的是，滥用或技术失控可能带来的风险，同样不容忽视。</w:t>
      </w:r>
    </w:p>
    <w:p w14:paraId="4982BD88"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1.3 区块链与分布式账本技术</w:t>
      </w:r>
    </w:p>
    <w:p w14:paraId="37ADED2A"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当前发展现状：</w:t>
      </w:r>
      <w:r w:rsidRPr="00ED1768">
        <w:rPr>
          <w:rFonts w:ascii="宋体" w:eastAsia="宋体" w:hAnsi="宋体" w:cs="宋体"/>
          <w:kern w:val="0"/>
          <w:sz w:val="24"/>
          <w14:ligatures w14:val="none"/>
        </w:rPr>
        <w:t xml:space="preserve"> 区块链是一种去中心化的分布式账本技术，最初因支撑比特币加密货币而兴起，现已拓展到金融、供应链、身份认证等众多领域。区块链通过密码学保证数据不可篡改和透明可追溯，实现了</w:t>
      </w:r>
      <w:r w:rsidRPr="00ED1768">
        <w:rPr>
          <w:rFonts w:ascii="宋体" w:eastAsia="宋体" w:hAnsi="宋体" w:cs="宋体"/>
          <w:b/>
          <w:bCs/>
          <w:kern w:val="0"/>
          <w:sz w:val="24"/>
          <w14:ligatures w14:val="none"/>
        </w:rPr>
        <w:t>在无中心信任机构情况下的多方安全协作</w:t>
      </w:r>
      <w:r w:rsidRPr="00ED1768">
        <w:rPr>
          <w:rFonts w:ascii="宋体" w:eastAsia="宋体" w:hAnsi="宋体" w:cs="宋体"/>
          <w:kern w:val="0"/>
          <w:sz w:val="24"/>
          <w14:ligatures w14:val="none"/>
        </w:rPr>
        <w:t>。目前全球已有数千万至上亿人直接或间接使用过区块链相关应用。根据统计，2024年全球约有5.6亿人持有某种加密货币，约占世界人口6.8%。加密货币市场在2021年曾达到总市值近3万亿美元的峰值，虽经周期波动但仍具有较大规模。在区块链2.0时代，</w:t>
      </w:r>
      <w:r w:rsidRPr="00ED1768">
        <w:rPr>
          <w:rFonts w:ascii="宋体" w:eastAsia="宋体" w:hAnsi="宋体" w:cs="宋体"/>
          <w:b/>
          <w:bCs/>
          <w:kern w:val="0"/>
          <w:sz w:val="24"/>
          <w14:ligatures w14:val="none"/>
        </w:rPr>
        <w:t>智能合约</w:t>
      </w:r>
      <w:r w:rsidRPr="00ED1768">
        <w:rPr>
          <w:rFonts w:ascii="宋体" w:eastAsia="宋体" w:hAnsi="宋体" w:cs="宋体"/>
          <w:kern w:val="0"/>
          <w:sz w:val="24"/>
          <w14:ligatures w14:val="none"/>
        </w:rPr>
        <w:t>平台（如以太坊）兴起，允许在区块链上运行自治的程序，从而催生了去中心化金融(DeFi)、非同质化代币(NFT)等繁荣生态。截至2023年底，各类DeFi协议中锁定的总资产价值（TVL）一度超过1000亿美元。例如，去中心化交易所Uniswap每日撮合的交易量经常达到数十亿美元，与传统加密交易所分庭抗礼。又如去中心化借贷平台允许用户无需银行中介即可全球范围内借贷数字资产。这些案例显示区块链在金融中介、资产数字化方面展现出颠覆潜力。除金融外，各国也在探索区块链在</w:t>
      </w:r>
      <w:r w:rsidRPr="00ED1768">
        <w:rPr>
          <w:rFonts w:ascii="宋体" w:eastAsia="宋体" w:hAnsi="宋体" w:cs="宋体"/>
          <w:b/>
          <w:bCs/>
          <w:kern w:val="0"/>
          <w:sz w:val="24"/>
          <w14:ligatures w14:val="none"/>
        </w:rPr>
        <w:t>政务和实体产业</w:t>
      </w:r>
      <w:r w:rsidRPr="00ED1768">
        <w:rPr>
          <w:rFonts w:ascii="宋体" w:eastAsia="宋体" w:hAnsi="宋体" w:cs="宋体"/>
          <w:kern w:val="0"/>
          <w:sz w:val="24"/>
          <w14:ligatures w14:val="none"/>
        </w:rPr>
        <w:t>的应用。例如，利用区块链防伪溯源农产品供应链，或建立不可篡改的电子证照和公证存证系统。此外，**央行数字货币（CBDC）**作为区块链技术的延伸应用正受到全球瞩目。中国的数字人民币已经在多地试点流通，一些欧洲国家和美联储也在研究发行官方数字货币的方案。这表明传统金融体系也在某种程度上吸收区块链的创新。</w:t>
      </w:r>
    </w:p>
    <w:p w14:paraId="2670272C"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技术瓶颈与挑战：</w:t>
      </w:r>
      <w:r w:rsidRPr="00ED1768">
        <w:rPr>
          <w:rFonts w:ascii="宋体" w:eastAsia="宋体" w:hAnsi="宋体" w:cs="宋体"/>
          <w:kern w:val="0"/>
          <w:sz w:val="24"/>
          <w14:ligatures w14:val="none"/>
        </w:rPr>
        <w:t xml:space="preserve"> 区块链目前面临的主要瓶颈包括：第一，</w:t>
      </w:r>
      <w:r w:rsidRPr="00ED1768">
        <w:rPr>
          <w:rFonts w:ascii="宋体" w:eastAsia="宋体" w:hAnsi="宋体" w:cs="宋体"/>
          <w:b/>
          <w:bCs/>
          <w:kern w:val="0"/>
          <w:sz w:val="24"/>
          <w14:ligatures w14:val="none"/>
        </w:rPr>
        <w:t>扩展性与性能</w:t>
      </w:r>
      <w:r w:rsidRPr="00ED1768">
        <w:rPr>
          <w:rFonts w:ascii="宋体" w:eastAsia="宋体" w:hAnsi="宋体" w:cs="宋体"/>
          <w:kern w:val="0"/>
          <w:sz w:val="24"/>
          <w14:ligatures w14:val="none"/>
        </w:rPr>
        <w:t>问题。经典公链（如比特币、以太坊）的交易吞吐量远低于中心化系统，每秒处理交易数TPS很有限，导致网络拥堵时交易费用高昂、确认缓慢。为解决这一问题，技术上发展出链下扩容（闪电网络等）和新型共识机制（PoS、分片等）</w:t>
      </w:r>
      <w:r w:rsidRPr="00ED1768">
        <w:rPr>
          <w:rFonts w:ascii="宋体" w:eastAsia="宋体" w:hAnsi="宋体" w:cs="宋体"/>
          <w:kern w:val="0"/>
          <w:sz w:val="24"/>
          <w14:ligatures w14:val="none"/>
        </w:rPr>
        <w:lastRenderedPageBreak/>
        <w:t>等方案。例如以太坊在2022年完成“合并”升级，将共识由PoW改为PoS，大幅降低能耗，为未来分片扩容铺平道路。但总体上，实现区块链“三元悖论”（去中心化、安全、扩展性三者兼顾）仍在探索中。第二，</w:t>
      </w:r>
      <w:r w:rsidRPr="00ED1768">
        <w:rPr>
          <w:rFonts w:ascii="宋体" w:eastAsia="宋体" w:hAnsi="宋体" w:cs="宋体"/>
          <w:b/>
          <w:bCs/>
          <w:kern w:val="0"/>
          <w:sz w:val="24"/>
          <w14:ligatures w14:val="none"/>
        </w:rPr>
        <w:t>安全与治理</w:t>
      </w:r>
      <w:r w:rsidRPr="00ED1768">
        <w:rPr>
          <w:rFonts w:ascii="宋体" w:eastAsia="宋体" w:hAnsi="宋体" w:cs="宋体"/>
          <w:kern w:val="0"/>
          <w:sz w:val="24"/>
          <w14:ligatures w14:val="none"/>
        </w:rPr>
        <w:t>问题。尽管区块链数据本身难以篡改，但智能合约代码漏洞、私钥盗窃等事件频发，导致DeFi等平台累计被黑客窃取资金数十亿美元。如何建立更健全的链上治理和风险防范机制是挑战。此外，量子计算在未来可能威胁现有区块链的加密算法，需要提前部署抗量子加密方案。第三，</w:t>
      </w:r>
      <w:r w:rsidRPr="00ED1768">
        <w:rPr>
          <w:rFonts w:ascii="宋体" w:eastAsia="宋体" w:hAnsi="宋体" w:cs="宋体"/>
          <w:b/>
          <w:bCs/>
          <w:kern w:val="0"/>
          <w:sz w:val="24"/>
          <w14:ligatures w14:val="none"/>
        </w:rPr>
        <w:t>能源效率和环境影响</w:t>
      </w:r>
      <w:r w:rsidRPr="00ED1768">
        <w:rPr>
          <w:rFonts w:ascii="宋体" w:eastAsia="宋体" w:hAnsi="宋体" w:cs="宋体"/>
          <w:kern w:val="0"/>
          <w:sz w:val="24"/>
          <w14:ligatures w14:val="none"/>
        </w:rPr>
        <w:t>。一些区块链（尤其工作量证明机制）曾耗费巨大能量，比特币网络年耗电量一度超过个别中等国家，但随着主要公链转向权益证明等机制，这一问题正在缓解。例如以太坊合并升级后能耗据称下降99%以上。第四，</w:t>
      </w:r>
      <w:r w:rsidRPr="00ED1768">
        <w:rPr>
          <w:rFonts w:ascii="宋体" w:eastAsia="宋体" w:hAnsi="宋体" w:cs="宋体"/>
          <w:b/>
          <w:bCs/>
          <w:kern w:val="0"/>
          <w:sz w:val="24"/>
          <w14:ligatures w14:val="none"/>
        </w:rPr>
        <w:t>监管与法律</w:t>
      </w:r>
      <w:r w:rsidRPr="00ED1768">
        <w:rPr>
          <w:rFonts w:ascii="宋体" w:eastAsia="宋体" w:hAnsi="宋体" w:cs="宋体"/>
          <w:kern w:val="0"/>
          <w:sz w:val="24"/>
          <w14:ligatures w14:val="none"/>
        </w:rPr>
        <w:t>。区块链和加密资产在全球范围内监管态度不一。一些国家拥抱创新，另一些则严格限制甚至禁止，加密货币经常面临合规不确定性。此外，智能合约的法律效力、链上资产权益的归属等仍缺乏明确法规支持。第五，</w:t>
      </w:r>
      <w:r w:rsidRPr="00ED1768">
        <w:rPr>
          <w:rFonts w:ascii="宋体" w:eastAsia="宋体" w:hAnsi="宋体" w:cs="宋体"/>
          <w:b/>
          <w:bCs/>
          <w:kern w:val="0"/>
          <w:sz w:val="24"/>
          <w14:ligatures w14:val="none"/>
        </w:rPr>
        <w:t>可用性和门槛</w:t>
      </w:r>
      <w:r w:rsidRPr="00ED1768">
        <w:rPr>
          <w:rFonts w:ascii="宋体" w:eastAsia="宋体" w:hAnsi="宋体" w:cs="宋体"/>
          <w:kern w:val="0"/>
          <w:sz w:val="24"/>
          <w14:ligatures w14:val="none"/>
        </w:rPr>
        <w:t>。目前很多区块链应用对普通用户来说仍过于复杂（如管理私钥、支付Gas费等），难以大规模普及。这些因素都影响着区块链从“极客实验”走向主流应用。</w:t>
      </w:r>
    </w:p>
    <w:p w14:paraId="379B7E54"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未来演进路径：</w:t>
      </w:r>
      <w:r w:rsidRPr="00ED1768">
        <w:rPr>
          <w:rFonts w:ascii="宋体" w:eastAsia="宋体" w:hAnsi="宋体" w:cs="宋体"/>
          <w:kern w:val="0"/>
          <w:sz w:val="24"/>
          <w14:ligatures w14:val="none"/>
        </w:rPr>
        <w:t xml:space="preserve"> 展望未来，区块链及相关分布式技术可能沿以下方向发展：一是</w:t>
      </w:r>
      <w:r w:rsidRPr="00ED1768">
        <w:rPr>
          <w:rFonts w:ascii="宋体" w:eastAsia="宋体" w:hAnsi="宋体" w:cs="宋体"/>
          <w:b/>
          <w:bCs/>
          <w:kern w:val="0"/>
          <w:sz w:val="24"/>
          <w14:ligatures w14:val="none"/>
        </w:rPr>
        <w:t>性能提升和多链并存</w:t>
      </w:r>
      <w:r w:rsidRPr="00ED1768">
        <w:rPr>
          <w:rFonts w:ascii="宋体" w:eastAsia="宋体" w:hAnsi="宋体" w:cs="宋体"/>
          <w:kern w:val="0"/>
          <w:sz w:val="24"/>
          <w14:ligatures w14:val="none"/>
        </w:rPr>
        <w:t>。新一代高性能区块链（如专注扩容的Layer 2网络、分片链等）将显著提高TPS，使链上操作成本降低，从而支持更多复杂应用。同时，不同区块链通过跨链协议互联互通，实现资产和数据的跨链流动，形成“</w:t>
      </w:r>
      <w:r w:rsidRPr="00ED1768">
        <w:rPr>
          <w:rFonts w:ascii="宋体" w:eastAsia="宋体" w:hAnsi="宋体" w:cs="宋体"/>
          <w:b/>
          <w:bCs/>
          <w:kern w:val="0"/>
          <w:sz w:val="24"/>
          <w14:ligatures w14:val="none"/>
        </w:rPr>
        <w:t>区块链互联网</w:t>
      </w:r>
      <w:r w:rsidRPr="00ED1768">
        <w:rPr>
          <w:rFonts w:ascii="宋体" w:eastAsia="宋体" w:hAnsi="宋体" w:cs="宋体"/>
          <w:kern w:val="0"/>
          <w:sz w:val="24"/>
          <w14:ligatures w14:val="none"/>
        </w:rPr>
        <w:t>”。这将克服单一链的性能瓶颈，带来更灵活的生态。二是</w:t>
      </w:r>
      <w:r w:rsidRPr="00ED1768">
        <w:rPr>
          <w:rFonts w:ascii="宋体" w:eastAsia="宋体" w:hAnsi="宋体" w:cs="宋体"/>
          <w:b/>
          <w:bCs/>
          <w:kern w:val="0"/>
          <w:sz w:val="24"/>
          <w14:ligatures w14:val="none"/>
        </w:rPr>
        <w:t>更丰富的应用场景</w:t>
      </w:r>
      <w:r w:rsidRPr="00ED1768">
        <w:rPr>
          <w:rFonts w:ascii="宋体" w:eastAsia="宋体" w:hAnsi="宋体" w:cs="宋体"/>
          <w:kern w:val="0"/>
          <w:sz w:val="24"/>
          <w14:ligatures w14:val="none"/>
        </w:rPr>
        <w:t>。除了金融，区块链在数字身份、数据共享、物联网协调等方面将发挥更大作用。例如，通过区块链实现用户对自身数据的自主掌控（Self-Sovereign Identity），用户可以方便地在不同平台验证身份而无需集中机构背书。又如在物联网中，区块链可以让大量设备之间自动进行可信交易和协作。三是</w:t>
      </w:r>
      <w:r w:rsidRPr="00ED1768">
        <w:rPr>
          <w:rFonts w:ascii="宋体" w:eastAsia="宋体" w:hAnsi="宋体" w:cs="宋体"/>
          <w:b/>
          <w:bCs/>
          <w:kern w:val="0"/>
          <w:sz w:val="24"/>
          <w14:ligatures w14:val="none"/>
        </w:rPr>
        <w:t>智能合约的智能化</w:t>
      </w:r>
      <w:r w:rsidRPr="00ED1768">
        <w:rPr>
          <w:rFonts w:ascii="宋体" w:eastAsia="宋体" w:hAnsi="宋体" w:cs="宋体"/>
          <w:kern w:val="0"/>
          <w:sz w:val="24"/>
          <w14:ligatures w14:val="none"/>
        </w:rPr>
        <w:t>。未来的智能合约可能与AI相结合，形成“AI管家”型的自治代理。他们能根据区块链上的规则自动执行任务、管理资产。比如去中心化自治组织(DAO)中的AI代理可以根据链上投票决策执行公司管理。这体现为AI+区块链融合的趋势：AI提供分析决策，区块链负责信任和执行，两者结合产生强大的自治系统。正如一份行业分析所述，将AI和区块链结合在去中心化系统中，可以带来一种用户驱动、透明且有韧性的数字生态。四是</w:t>
      </w:r>
      <w:r w:rsidRPr="00ED1768">
        <w:rPr>
          <w:rFonts w:ascii="宋体" w:eastAsia="宋体" w:hAnsi="宋体" w:cs="宋体"/>
          <w:b/>
          <w:bCs/>
          <w:kern w:val="0"/>
          <w:sz w:val="24"/>
          <w14:ligatures w14:val="none"/>
        </w:rPr>
        <w:t>与现实社会的深度融合</w:t>
      </w:r>
      <w:r w:rsidRPr="00ED1768">
        <w:rPr>
          <w:rFonts w:ascii="宋体" w:eastAsia="宋体" w:hAnsi="宋体" w:cs="宋体"/>
          <w:kern w:val="0"/>
          <w:sz w:val="24"/>
          <w14:ligatures w14:val="none"/>
        </w:rPr>
        <w:t>。政府和大型机构预计将更多采用区块链技术，提高效率和透明度。例如，未来选举投票、公共资金流向可能在联盟区块链上记录，增强公众信任。供应链金融、贸易结算也会因区块链实现实时同步而大幅提速。CBDC若成功推出，更会把区块链特性带入主流经济体系。五是</w:t>
      </w:r>
      <w:r w:rsidRPr="00ED1768">
        <w:rPr>
          <w:rFonts w:ascii="宋体" w:eastAsia="宋体" w:hAnsi="宋体" w:cs="宋体"/>
          <w:b/>
          <w:bCs/>
          <w:kern w:val="0"/>
          <w:sz w:val="24"/>
          <w14:ligatures w14:val="none"/>
        </w:rPr>
        <w:t>监管与技术共进</w:t>
      </w:r>
      <w:r w:rsidRPr="00ED1768">
        <w:rPr>
          <w:rFonts w:ascii="宋体" w:eastAsia="宋体" w:hAnsi="宋体" w:cs="宋体"/>
          <w:kern w:val="0"/>
          <w:sz w:val="24"/>
          <w14:ligatures w14:val="none"/>
        </w:rPr>
        <w:t>。可以预料各国将逐步出台完善的区块链和加密资产监管框架，明确合法应用边界，为行业健康发展保驾护航。这包括对稳定币、证券型代币等分类监管，也包括打击非法用途（洗钱、诈骗）等。在技术上，通过隐私计算、分布式身份等手段平衡监管和用户隐私的解决方案将受到重视。总之，区块链作为去中心化基础设施，其未来愿景是成为互联网时代的信任底座，让价值如同信息一样高效自由地流动，从而</w:t>
      </w:r>
      <w:r w:rsidRPr="00ED1768">
        <w:rPr>
          <w:rFonts w:ascii="宋体" w:eastAsia="宋体" w:hAnsi="宋体" w:cs="宋体"/>
          <w:b/>
          <w:bCs/>
          <w:kern w:val="0"/>
          <w:sz w:val="24"/>
          <w14:ligatures w14:val="none"/>
        </w:rPr>
        <w:t>赋能一种全新的经济和组织形态</w:t>
      </w:r>
      <w:r w:rsidRPr="00ED1768">
        <w:rPr>
          <w:rFonts w:ascii="宋体" w:eastAsia="宋体" w:hAnsi="宋体" w:cs="宋体"/>
          <w:kern w:val="0"/>
          <w:sz w:val="24"/>
          <w14:ligatures w14:val="none"/>
        </w:rPr>
        <w:t>。这对社会结构的影响将是深远的（详见后文第3节和第4节的讨论）。</w:t>
      </w:r>
    </w:p>
    <w:p w14:paraId="634A30F5"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1.4 机器人技术</w:t>
      </w:r>
    </w:p>
    <w:p w14:paraId="30451C0B"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lastRenderedPageBreak/>
        <w:t>当前发展现状：</w:t>
      </w:r>
      <w:r w:rsidRPr="00ED1768">
        <w:rPr>
          <w:rFonts w:ascii="宋体" w:eastAsia="宋体" w:hAnsi="宋体" w:cs="宋体"/>
          <w:kern w:val="0"/>
          <w:sz w:val="24"/>
          <w14:ligatures w14:val="none"/>
        </w:rPr>
        <w:t xml:space="preserve"> 机器人作为人类体力和部分智力的延伸工具，正从工业制造领域向日常生活各方面渗透。工业机器人已广泛应用于汽车、电子等行业的生产线。国际机器人联合会(IFR)报告显示，截至2023年全球工厂中运行的工业机器人数量已达约428万台，较几年前成倍增长。机器人密度（每万名工人对应的机器人数量）在2010年代至2020年代初翻了一番，达到162台/万人的新高。这意味着工业自动化水平不断提高，机器人替代或辅助人力完成大量焊接、装配、搬运等重复性工作。在服务业，服务机器人的发展同样迅速。例如，物流仓储中大量启用自动引导运输机器人(AGV)和拣选机器人，提高电商仓库效率；医疗领域达芬奇手术机器人已实施上千万例微创手术，不过目前多为远程操控模式，并非自主智能。近年来，类人型和动物型机器人也屡有突破。波士顿动力公司的“四足”机器人Spot能灵活行走于复杂地形，轮足融合的Atlas双足机器人甚至能完成后空翻等高难度动作，引发大众惊叹。2022年，特斯拉公司展示了人形机器人“Optimus”的原型机，设想未来用于工厂及家庭劳务，引发对低成本通用机器人的展望。此外，自动驾驶汽车和无人机本质上也是智能机器人，近年在技术成熟度和商业化落地上取得显著进步。在一些城市，无人驾驶出租车已经试运营，部分地区的无人机快递配送也进入常态测试。这些都显示机器人正在从封闭的工业环境走向开放的公共空间。总体而言，我们正迈入一个“机器人密集”的社会，机器人不再只是工厂设备，更是潜移默化地进入我们的身边。</w:t>
      </w:r>
    </w:p>
    <w:p w14:paraId="6651A131"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技术瓶颈与挑战：</w:t>
      </w:r>
      <w:r w:rsidRPr="00ED1768">
        <w:rPr>
          <w:rFonts w:ascii="宋体" w:eastAsia="宋体" w:hAnsi="宋体" w:cs="宋体"/>
          <w:kern w:val="0"/>
          <w:sz w:val="24"/>
          <w14:ligatures w14:val="none"/>
        </w:rPr>
        <w:t xml:space="preserve"> 尽管风光无限，机器人要真正胜任与人共存的多样任务，还面临多方面挑战。首先是</w:t>
      </w:r>
      <w:r w:rsidRPr="00ED1768">
        <w:rPr>
          <w:rFonts w:ascii="宋体" w:eastAsia="宋体" w:hAnsi="宋体" w:cs="宋体"/>
          <w:b/>
          <w:bCs/>
          <w:kern w:val="0"/>
          <w:sz w:val="24"/>
          <w14:ligatures w14:val="none"/>
        </w:rPr>
        <w:t>自主智能水平</w:t>
      </w:r>
      <w:r w:rsidRPr="00ED1768">
        <w:rPr>
          <w:rFonts w:ascii="宋体" w:eastAsia="宋体" w:hAnsi="宋体" w:cs="宋体"/>
          <w:kern w:val="0"/>
          <w:sz w:val="24"/>
          <w14:ligatures w14:val="none"/>
        </w:rPr>
        <w:t>。传统工业机器人按预定程序工作，缺乏环境感知和自主决策能力，一旦脱离标准化环境，性能会急剧下降。要让机器人在动态开放场景下可靠工作，必须大幅提升其AI水平，包括计算机视觉、听觉、自然语言理解、规划决策等各方面。目前前沿进展如</w:t>
      </w:r>
      <w:r w:rsidRPr="00ED1768">
        <w:rPr>
          <w:rFonts w:ascii="宋体" w:eastAsia="宋体" w:hAnsi="宋体" w:cs="宋体"/>
          <w:b/>
          <w:bCs/>
          <w:kern w:val="0"/>
          <w:sz w:val="24"/>
          <w14:ligatures w14:val="none"/>
        </w:rPr>
        <w:t>大模型在机器人中的应用</w:t>
      </w:r>
      <w:r w:rsidRPr="00ED1768">
        <w:rPr>
          <w:rFonts w:ascii="宋体" w:eastAsia="宋体" w:hAnsi="宋体" w:cs="宋体"/>
          <w:kern w:val="0"/>
          <w:sz w:val="24"/>
          <w14:ligatures w14:val="none"/>
        </w:rPr>
        <w:t>带来希望：2023年有研究将GPT-4接入机器人控制，通过“嵌入式大语言模型(LLM)”规划复杂家务任务的步骤，让机器人可以在未知环境下完成如“去厨房煮咖啡”这样的一系列动作。然而，这类“认知机器人”技术仍处于实验阶段，距离可靠商用尚需时日。其次是</w:t>
      </w:r>
      <w:r w:rsidRPr="00ED1768">
        <w:rPr>
          <w:rFonts w:ascii="宋体" w:eastAsia="宋体" w:hAnsi="宋体" w:cs="宋体"/>
          <w:b/>
          <w:bCs/>
          <w:kern w:val="0"/>
          <w:sz w:val="24"/>
          <w14:ligatures w14:val="none"/>
        </w:rPr>
        <w:t>机械结构和灵巧度</w:t>
      </w:r>
      <w:r w:rsidRPr="00ED1768">
        <w:rPr>
          <w:rFonts w:ascii="宋体" w:eastAsia="宋体" w:hAnsi="宋体" w:cs="宋体"/>
          <w:kern w:val="0"/>
          <w:sz w:val="24"/>
          <w14:ligatures w14:val="none"/>
        </w:rPr>
        <w:t>。人类手部巧妙的精细操作目前难以复制，机器人的灵巧手抓取不同形状物体仍不可靠。此外，机器人运动的能效比生物低，续航时间受限。例如现有的人形机器人电池只能支撑数小时，使其难以长时间自主工作。</w:t>
      </w:r>
      <w:r w:rsidRPr="00ED1768">
        <w:rPr>
          <w:rFonts w:ascii="宋体" w:eastAsia="宋体" w:hAnsi="宋体" w:cs="宋体"/>
          <w:b/>
          <w:bCs/>
          <w:kern w:val="0"/>
          <w:sz w:val="24"/>
          <w14:ligatures w14:val="none"/>
        </w:rPr>
        <w:t>人机安全与交互</w:t>
      </w:r>
      <w:r w:rsidRPr="00ED1768">
        <w:rPr>
          <w:rFonts w:ascii="宋体" w:eastAsia="宋体" w:hAnsi="宋体" w:cs="宋体"/>
          <w:kern w:val="0"/>
          <w:sz w:val="24"/>
          <w14:ligatures w14:val="none"/>
        </w:rPr>
        <w:t>也是一大挑战。当机器人进入人类环境，如何确保不对人造成意外伤害，需要精巧的传感与控制。协作机器人(cobot)领域正致力于让机器人手臂能安全与人并肩工作，一旦检测到人接近就自动减速避让。</w:t>
      </w:r>
      <w:r w:rsidRPr="00ED1768">
        <w:rPr>
          <w:rFonts w:ascii="宋体" w:eastAsia="宋体" w:hAnsi="宋体" w:cs="宋体"/>
          <w:b/>
          <w:bCs/>
          <w:kern w:val="0"/>
          <w:sz w:val="24"/>
          <w14:ligatures w14:val="none"/>
        </w:rPr>
        <w:t>成本</w:t>
      </w:r>
      <w:r w:rsidRPr="00ED1768">
        <w:rPr>
          <w:rFonts w:ascii="宋体" w:eastAsia="宋体" w:hAnsi="宋体" w:cs="宋体"/>
          <w:kern w:val="0"/>
          <w:sz w:val="24"/>
          <w14:ligatures w14:val="none"/>
        </w:rPr>
        <w:t>也是限制因素。当前最先进的机器人如波士顿动力产品造价高昂，难以大规模部署。唯有关键部件（伺服电机、减速器、传感器等）大幅降价，机器人才能真正“飞入寻常百户”。</w:t>
      </w:r>
      <w:r w:rsidRPr="00ED1768">
        <w:rPr>
          <w:rFonts w:ascii="宋体" w:eastAsia="宋体" w:hAnsi="宋体" w:cs="宋体"/>
          <w:b/>
          <w:bCs/>
          <w:kern w:val="0"/>
          <w:sz w:val="24"/>
          <w14:ligatures w14:val="none"/>
        </w:rPr>
        <w:t>软件与生态</w:t>
      </w:r>
      <w:r w:rsidRPr="00ED1768">
        <w:rPr>
          <w:rFonts w:ascii="宋体" w:eastAsia="宋体" w:hAnsi="宋体" w:cs="宋体"/>
          <w:kern w:val="0"/>
          <w:sz w:val="24"/>
          <w14:ligatures w14:val="none"/>
        </w:rPr>
        <w:t>方面，不同机器人的操作系统和开发平台尚未统一，缺乏类似PC或智能手机那样的标准化生态，这也在一定程度上阻碍创新的复用与扩散。</w:t>
      </w:r>
    </w:p>
    <w:p w14:paraId="64A1D4C7"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未来演进路径：</w:t>
      </w:r>
      <w:r w:rsidRPr="00ED1768">
        <w:rPr>
          <w:rFonts w:ascii="宋体" w:eastAsia="宋体" w:hAnsi="宋体" w:cs="宋体"/>
          <w:kern w:val="0"/>
          <w:sz w:val="24"/>
          <w14:ligatures w14:val="none"/>
        </w:rPr>
        <w:t xml:space="preserve"> 机器人技术的发展正朝着“更智能、更灵巧、更融入人类社会”三个方向演进。首先，</w:t>
      </w:r>
      <w:r w:rsidRPr="00ED1768">
        <w:rPr>
          <w:rFonts w:ascii="宋体" w:eastAsia="宋体" w:hAnsi="宋体" w:cs="宋体"/>
          <w:b/>
          <w:bCs/>
          <w:kern w:val="0"/>
          <w:sz w:val="24"/>
          <w14:ligatures w14:val="none"/>
        </w:rPr>
        <w:t>机器人智能化</w:t>
      </w:r>
      <w:r w:rsidRPr="00ED1768">
        <w:rPr>
          <w:rFonts w:ascii="宋体" w:eastAsia="宋体" w:hAnsi="宋体" w:cs="宋体"/>
          <w:kern w:val="0"/>
          <w:sz w:val="24"/>
          <w14:ligatures w14:val="none"/>
        </w:rPr>
        <w:t>将借助人工智能的持续突破而不断攀升。一方面是认知智能，即赋予机器人理解语言指令、学习新任务、适应变化环境的能力。大模型、强化学习、模仿学习等AI方法将在机器人身上集成，使</w:t>
      </w:r>
      <w:r w:rsidRPr="00ED1768">
        <w:rPr>
          <w:rFonts w:ascii="宋体" w:eastAsia="宋体" w:hAnsi="宋体" w:cs="宋体"/>
          <w:kern w:val="0"/>
          <w:sz w:val="24"/>
          <w14:ligatures w14:val="none"/>
        </w:rPr>
        <w:lastRenderedPageBreak/>
        <w:t>其逐步具备类似人类的学习迁移能力。正如近期研究展示的，将语言大模型与机器人物理控制相结合，可以让机器人应对长程复杂任务并在变化环境中调整。另一方面是感知智能，未来机器人将配备更加多样和高精度的传感器，融合视觉、听觉、触觉乃至化学、生物传感，以全面感知周围世界。机器人或将能通过“电子皮肤”感知物体表面的温度和纹理，通过气味传感器“闻”出气体成分，从而做出更接近人类的反应。第二，</w:t>
      </w:r>
      <w:r w:rsidRPr="00ED1768">
        <w:rPr>
          <w:rFonts w:ascii="宋体" w:eastAsia="宋体" w:hAnsi="宋体" w:cs="宋体"/>
          <w:b/>
          <w:bCs/>
          <w:kern w:val="0"/>
          <w:sz w:val="24"/>
          <w14:ligatures w14:val="none"/>
        </w:rPr>
        <w:t>机器人形态多样化与仿生化</w:t>
      </w:r>
      <w:r w:rsidRPr="00ED1768">
        <w:rPr>
          <w:rFonts w:ascii="宋体" w:eastAsia="宋体" w:hAnsi="宋体" w:cs="宋体"/>
          <w:kern w:val="0"/>
          <w:sz w:val="24"/>
          <w14:ligatures w14:val="none"/>
        </w:rPr>
        <w:t>。除了传统的人形或工业手臂，未来将出现针对各种场景优化的机器人形态。例如，微型机器人可以进入人体血管辅助诊疗；柔体机器人模仿软体动物，可在狭窄空间作业；水下机器人仿生鱼类，提高巡航效率。仿生设计和先进材料学进步将使机器人的运动更高效多样。第三，</w:t>
      </w:r>
      <w:r w:rsidRPr="00ED1768">
        <w:rPr>
          <w:rFonts w:ascii="宋体" w:eastAsia="宋体" w:hAnsi="宋体" w:cs="宋体"/>
          <w:b/>
          <w:bCs/>
          <w:kern w:val="0"/>
          <w:sz w:val="24"/>
          <w14:ligatures w14:val="none"/>
        </w:rPr>
        <w:t>人机融合与群体协作</w:t>
      </w:r>
      <w:r w:rsidRPr="00ED1768">
        <w:rPr>
          <w:rFonts w:ascii="宋体" w:eastAsia="宋体" w:hAnsi="宋体" w:cs="宋体"/>
          <w:kern w:val="0"/>
          <w:sz w:val="24"/>
          <w14:ligatures w14:val="none"/>
        </w:rPr>
        <w:t>。在工作环境中，机器人将越来越多地与人类协同完成任务，而非完全替代或隔离。例如工厂的协作机器人可以与工人共同组装产品，发挥各自优势。安保领域，机器人和人类保安组合巡逻，可以显著提高效率。这种人机混编团队将在更多行业涌现。同时，机器人之间也将通过物联网和云计算形成</w:t>
      </w:r>
      <w:r w:rsidRPr="00ED1768">
        <w:rPr>
          <w:rFonts w:ascii="宋体" w:eastAsia="宋体" w:hAnsi="宋体" w:cs="宋体"/>
          <w:b/>
          <w:bCs/>
          <w:kern w:val="0"/>
          <w:sz w:val="24"/>
          <w14:ligatures w14:val="none"/>
        </w:rPr>
        <w:t>机器人群体智能</w:t>
      </w:r>
      <w:r w:rsidRPr="00ED1768">
        <w:rPr>
          <w:rFonts w:ascii="宋体" w:eastAsia="宋体" w:hAnsi="宋体" w:cs="宋体"/>
          <w:kern w:val="0"/>
          <w:sz w:val="24"/>
          <w14:ligatures w14:val="none"/>
        </w:rPr>
        <w:t>。成群的仓储机器人、无人机编队已经展现出协同作业能力，未来或出现城市中的自治车队协同、救灾时机器人大军配合等场景。第四，</w:t>
      </w:r>
      <w:r w:rsidRPr="00ED1768">
        <w:rPr>
          <w:rFonts w:ascii="宋体" w:eastAsia="宋体" w:hAnsi="宋体" w:cs="宋体"/>
          <w:b/>
          <w:bCs/>
          <w:kern w:val="0"/>
          <w:sz w:val="24"/>
          <w14:ligatures w14:val="none"/>
        </w:rPr>
        <w:t>更自然的交互</w:t>
      </w:r>
      <w:r w:rsidRPr="00ED1768">
        <w:rPr>
          <w:rFonts w:ascii="宋体" w:eastAsia="宋体" w:hAnsi="宋体" w:cs="宋体"/>
          <w:kern w:val="0"/>
          <w:sz w:val="24"/>
          <w14:ligatures w14:val="none"/>
        </w:rPr>
        <w:t>。未来机器人将以更加人性化的方式与人交流，包括语音对话、面部表情显示、肢体语言等。社交机器人会读懂人类表情情绪并做出恰当回应，成为老人陪护、儿童教育的得力助手。随着脑机接口的发展，甚至可能直接用人类意念控制机器人、或让机器人的感知反馈直接传入人脑，实现真正的“意念驾驭”。目前一些截肢者已通过脑机接口控制机械假手完成抓取等动作，并可通过传感回馈感知物体触感。未来这类技术可能扩大到健全人远程操作分身机器人，从而“身临其境”地遥控在远方的机器人进行作业。第五，</w:t>
      </w:r>
      <w:r w:rsidRPr="00ED1768">
        <w:rPr>
          <w:rFonts w:ascii="宋体" w:eastAsia="宋体" w:hAnsi="宋体" w:cs="宋体"/>
          <w:b/>
          <w:bCs/>
          <w:kern w:val="0"/>
          <w:sz w:val="24"/>
          <w14:ligatures w14:val="none"/>
        </w:rPr>
        <w:t>成本降低与普及</w:t>
      </w:r>
      <w:r w:rsidRPr="00ED1768">
        <w:rPr>
          <w:rFonts w:ascii="宋体" w:eastAsia="宋体" w:hAnsi="宋体" w:cs="宋体"/>
          <w:kern w:val="0"/>
          <w:sz w:val="24"/>
          <w14:ligatures w14:val="none"/>
        </w:rPr>
        <w:t>。随着技术成熟和规模化生产，机器人成本将逐步下降，正如计算机和手机的路径一样。标准化的软硬件平台也会出现，使开发者可以方便地为机器人开发新应用。一旦通用型服务机器人的价格降至可接受水平，其在家庭中的普及将成几何式增长。设想未来每个家庭可能拥有一台多功能机器人助手，帮忙做家务、照看老人小孩。这将对社会劳动形式产生革命性影响。总而言之，机器人将在未来从“工具”进一步演进为“智能体”甚至“伙伴”，深入介入生产与生活的方方面面，为人类提供前所未有的便利和生产力提升。但与此同时，机器人大量替代人工劳动所引发的就业结构变化、人与机器关系的伦理问题也需要提前布局应对（详见4.2节和6.2节讨论）。</w:t>
      </w:r>
    </w:p>
    <w:p w14:paraId="2F6CB96D"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1.5 生物科技</w:t>
      </w:r>
    </w:p>
    <w:p w14:paraId="791249FC"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当前发展现状：</w:t>
      </w:r>
      <w:r w:rsidRPr="00ED1768">
        <w:rPr>
          <w:rFonts w:ascii="宋体" w:eastAsia="宋体" w:hAnsi="宋体" w:cs="宋体"/>
          <w:kern w:val="0"/>
          <w:sz w:val="24"/>
          <w14:ligatures w14:val="none"/>
        </w:rPr>
        <w:t xml:space="preserve"> 生物科技领域正处于革命性突破的前夜。基因组学和分子生物学的进展极大拓展了人类对生命本质的认识，也赋予了改造生命的新工具。2012年CRISPR-Cas9基因编辑技术问世，被誉为“上帝的剪刀”，使得科学家可以以前所未有的精度对基因组进行修改。近几年CRISPR技术从实验室走向临床应用：2020年代初已展开多个针对遗传病的基因疗法试验，其中一项针对镰刀型贫血症的CRISPR疗法在2023年取得成功并获FDA批准上市，成为全球首个基因编辑药物。该疗法通过编辑患者自体造血干细胞，重新激活胎儿血红蛋白的产生，从而根治了患者体内红细胞的先天缺陷。这标志着基因编辑从理论</w:t>
      </w:r>
      <w:r w:rsidRPr="00ED1768">
        <w:rPr>
          <w:rFonts w:ascii="宋体" w:eastAsia="宋体" w:hAnsi="宋体" w:cs="宋体"/>
          <w:kern w:val="0"/>
          <w:sz w:val="24"/>
          <w14:ligatures w14:val="none"/>
        </w:rPr>
        <w:lastRenderedPageBreak/>
        <w:t>走向实践，为攻克众多遗传疾病带来了曙光。在合成生物学方面，科学家已能够人工合成病毒和细菌的基因组，并对细胞代谢途径进行工程改造，从而定制微生物生产药物、燃料等有用产物。一些初创公司通过工程菌发酵生产肉类替代品、奶制品等，开始进入市场。干细胞与再生医学领域也有重大进展，比如利用患者诱导多能干细胞(iPSC)培养心肌细胞、神经元等，再植入体内以修复组织损伤；3D生物打印技术则有望打印简单器官或组织片段用于移植。生物技术在医疗健康之外亦有广阔应用，例如农业上的基因编辑作物提高产量抗病性，环境上的合成生物技术用于生物降解污染物，等等。特别值得一提的是新冠疫情期间mRNA疫苗的成功开发，充分展示了现代生物科技的敏捷和威力：研究者仅用几周设计出基于病原基因序列的mRNA疫苗，并在一年内完成临床试验和大规模应用，挽救了无数生命。这一事件被视为生物医学进入“快速反应”时代的重要里程碑。</w:t>
      </w:r>
    </w:p>
    <w:p w14:paraId="4DAD3C03"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技术瓶颈与挑战：</w:t>
      </w:r>
      <w:r w:rsidRPr="00ED1768">
        <w:rPr>
          <w:rFonts w:ascii="宋体" w:eastAsia="宋体" w:hAnsi="宋体" w:cs="宋体"/>
          <w:kern w:val="0"/>
          <w:sz w:val="24"/>
          <w14:ligatures w14:val="none"/>
        </w:rPr>
        <w:t xml:space="preserve"> 当前生物科技尽管成果丰硕，但也面临多重挑战和瓶颈。首先是</w:t>
      </w:r>
      <w:r w:rsidRPr="00ED1768">
        <w:rPr>
          <w:rFonts w:ascii="宋体" w:eastAsia="宋体" w:hAnsi="宋体" w:cs="宋体"/>
          <w:b/>
          <w:bCs/>
          <w:kern w:val="0"/>
          <w:sz w:val="24"/>
          <w14:ligatures w14:val="none"/>
        </w:rPr>
        <w:t>生物体系的复杂性</w:t>
      </w:r>
      <w:r w:rsidRPr="00ED1768">
        <w:rPr>
          <w:rFonts w:ascii="宋体" w:eastAsia="宋体" w:hAnsi="宋体" w:cs="宋体"/>
          <w:kern w:val="0"/>
          <w:sz w:val="24"/>
          <w14:ligatures w14:val="none"/>
        </w:rPr>
        <w:t>。生物体远比工程系统复杂，基因-蛋白质-代谢通路之间的网络错综，稍加干预可能引发级联效应。我们对高等生命体系的认知仍不完全，特别是诸如</w:t>
      </w:r>
      <w:r w:rsidRPr="00ED1768">
        <w:rPr>
          <w:rFonts w:ascii="宋体" w:eastAsia="宋体" w:hAnsi="宋体" w:cs="宋体"/>
          <w:b/>
          <w:bCs/>
          <w:kern w:val="0"/>
          <w:sz w:val="24"/>
          <w14:ligatures w14:val="none"/>
        </w:rPr>
        <w:t>大脑与意识</w:t>
      </w:r>
      <w:r w:rsidRPr="00ED1768">
        <w:rPr>
          <w:rFonts w:ascii="宋体" w:eastAsia="宋体" w:hAnsi="宋体" w:cs="宋体"/>
          <w:kern w:val="0"/>
          <w:sz w:val="24"/>
          <w14:ligatures w14:val="none"/>
        </w:rPr>
        <w:t>、</w:t>
      </w:r>
      <w:r w:rsidRPr="00ED1768">
        <w:rPr>
          <w:rFonts w:ascii="宋体" w:eastAsia="宋体" w:hAnsi="宋体" w:cs="宋体"/>
          <w:b/>
          <w:bCs/>
          <w:kern w:val="0"/>
          <w:sz w:val="24"/>
          <w14:ligatures w14:val="none"/>
        </w:rPr>
        <w:t>衰老机制</w:t>
      </w:r>
      <w:r w:rsidRPr="00ED1768">
        <w:rPr>
          <w:rFonts w:ascii="宋体" w:eastAsia="宋体" w:hAnsi="宋体" w:cs="宋体"/>
          <w:kern w:val="0"/>
          <w:sz w:val="24"/>
          <w14:ligatures w14:val="none"/>
        </w:rPr>
        <w:t>、</w:t>
      </w:r>
      <w:r w:rsidRPr="00ED1768">
        <w:rPr>
          <w:rFonts w:ascii="宋体" w:eastAsia="宋体" w:hAnsi="宋体" w:cs="宋体"/>
          <w:b/>
          <w:bCs/>
          <w:kern w:val="0"/>
          <w:sz w:val="24"/>
          <w14:ligatures w14:val="none"/>
        </w:rPr>
        <w:t>多基因性状</w:t>
      </w:r>
      <w:r w:rsidRPr="00ED1768">
        <w:rPr>
          <w:rFonts w:ascii="宋体" w:eastAsia="宋体" w:hAnsi="宋体" w:cs="宋体"/>
          <w:kern w:val="0"/>
          <w:sz w:val="24"/>
          <w14:ligatures w14:val="none"/>
        </w:rPr>
        <w:t>等深奥问题尚未破解。因此生物技术的很多干预仍带有试错性质，疗效和安全性难以完全预测。其次，</w:t>
      </w:r>
      <w:r w:rsidRPr="00ED1768">
        <w:rPr>
          <w:rFonts w:ascii="宋体" w:eastAsia="宋体" w:hAnsi="宋体" w:cs="宋体"/>
          <w:b/>
          <w:bCs/>
          <w:kern w:val="0"/>
          <w:sz w:val="24"/>
          <w14:ligatures w14:val="none"/>
        </w:rPr>
        <w:t>技术和伦理的边界</w:t>
      </w:r>
      <w:r w:rsidRPr="00ED1768">
        <w:rPr>
          <w:rFonts w:ascii="宋体" w:eastAsia="宋体" w:hAnsi="宋体" w:cs="宋体"/>
          <w:kern w:val="0"/>
          <w:sz w:val="24"/>
          <w14:ligatures w14:val="none"/>
        </w:rPr>
        <w:t>。基因编辑特别是生殖系编辑（可遗传修改）存在重大伦理争议。2018年中国科学家创造世界首例基因编辑婴儿，即通过CRISPR修改胚胎基因使其对HIV免疫，此举引发全球学术和伦理谴责，凸显科学发展和伦理规范的冲突。尽管各国已对人类胚胎基因编辑划定红线，但技术本身的易得性带来监管难题。再次，</w:t>
      </w:r>
      <w:r w:rsidRPr="00ED1768">
        <w:rPr>
          <w:rFonts w:ascii="宋体" w:eastAsia="宋体" w:hAnsi="宋体" w:cs="宋体"/>
          <w:b/>
          <w:bCs/>
          <w:kern w:val="0"/>
          <w:sz w:val="24"/>
          <w14:ligatures w14:val="none"/>
        </w:rPr>
        <w:t>转化和量产</w:t>
      </w:r>
      <w:r w:rsidRPr="00ED1768">
        <w:rPr>
          <w:rFonts w:ascii="宋体" w:eastAsia="宋体" w:hAnsi="宋体" w:cs="宋体"/>
          <w:kern w:val="0"/>
          <w:sz w:val="24"/>
          <w14:ligatures w14:val="none"/>
        </w:rPr>
        <w:t>难题。许多生物医药成果在实验室取得成功，但要实现临床转化和产业化仍需克服工艺放大、质量控制、成本等关卡。例如CAR-T细胞疗法治愈率惊人，但动辄几十万美元的定制成本让其难以普及。生物3D打印器官目前也受限于血管化等技术难题，距离实用尚有距离。第四，</w:t>
      </w:r>
      <w:r w:rsidRPr="00ED1768">
        <w:rPr>
          <w:rFonts w:ascii="宋体" w:eastAsia="宋体" w:hAnsi="宋体" w:cs="宋体"/>
          <w:b/>
          <w:bCs/>
          <w:kern w:val="0"/>
          <w:sz w:val="24"/>
          <w14:ligatures w14:val="none"/>
        </w:rPr>
        <w:t>生物安全与生物风险</w:t>
      </w:r>
      <w:r w:rsidRPr="00ED1768">
        <w:rPr>
          <w:rFonts w:ascii="宋体" w:eastAsia="宋体" w:hAnsi="宋体" w:cs="宋体"/>
          <w:kern w:val="0"/>
          <w:sz w:val="24"/>
          <w14:ligatures w14:val="none"/>
        </w:rPr>
        <w:t>。随着基因编辑和合成生物技术的发展，恶意或意外释放高致病生物因子的风险上升。生物黑客和恐怖主义利用新技术制造“合成瘟疫”的可能性引发各国重视，需要加强生物安全监管。此外还有</w:t>
      </w:r>
      <w:r w:rsidRPr="00ED1768">
        <w:rPr>
          <w:rFonts w:ascii="宋体" w:eastAsia="宋体" w:hAnsi="宋体" w:cs="宋体"/>
          <w:b/>
          <w:bCs/>
          <w:kern w:val="0"/>
          <w:sz w:val="24"/>
          <w14:ligatures w14:val="none"/>
        </w:rPr>
        <w:t>公众认知和伦理接受度</w:t>
      </w:r>
      <w:r w:rsidRPr="00ED1768">
        <w:rPr>
          <w:rFonts w:ascii="宋体" w:eastAsia="宋体" w:hAnsi="宋体" w:cs="宋体"/>
          <w:kern w:val="0"/>
          <w:sz w:val="24"/>
          <w14:ligatures w14:val="none"/>
        </w:rPr>
        <w:t>的问题，例如转基因作物虽然在科学上被证明安全，但一些公众仍心存疑虑，不同国家监管态度迥异。最后，</w:t>
      </w:r>
      <w:r w:rsidRPr="00ED1768">
        <w:rPr>
          <w:rFonts w:ascii="宋体" w:eastAsia="宋体" w:hAnsi="宋体" w:cs="宋体"/>
          <w:b/>
          <w:bCs/>
          <w:kern w:val="0"/>
          <w:sz w:val="24"/>
          <w14:ligatures w14:val="none"/>
        </w:rPr>
        <w:t>人才与多学科交叉</w:t>
      </w:r>
      <w:r w:rsidRPr="00ED1768">
        <w:rPr>
          <w:rFonts w:ascii="宋体" w:eastAsia="宋体" w:hAnsi="宋体" w:cs="宋体"/>
          <w:kern w:val="0"/>
          <w:sz w:val="24"/>
          <w14:ligatures w14:val="none"/>
        </w:rPr>
        <w:t>也是挑战。现代生物科技高度跨学科（融合生物学、工程学、信息学等），需要培养复合型人才和团队合作创新。</w:t>
      </w:r>
    </w:p>
    <w:p w14:paraId="09E4157C"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未来演进路径：</w:t>
      </w:r>
      <w:r w:rsidRPr="00ED1768">
        <w:rPr>
          <w:rFonts w:ascii="宋体" w:eastAsia="宋体" w:hAnsi="宋体" w:cs="宋体"/>
          <w:kern w:val="0"/>
          <w:sz w:val="24"/>
          <w14:ligatures w14:val="none"/>
        </w:rPr>
        <w:t xml:space="preserve"> 生物科技被认为将深刻改变21世纪人类社会的面貌，有人将其称作“</w:t>
      </w:r>
      <w:r w:rsidRPr="00ED1768">
        <w:rPr>
          <w:rFonts w:ascii="宋体" w:eastAsia="宋体" w:hAnsi="宋体" w:cs="宋体"/>
          <w:b/>
          <w:bCs/>
          <w:kern w:val="0"/>
          <w:sz w:val="24"/>
          <w14:ligatures w14:val="none"/>
        </w:rPr>
        <w:t>生物经济时代</w:t>
      </w:r>
      <w:r w:rsidRPr="00ED1768">
        <w:rPr>
          <w:rFonts w:ascii="宋体" w:eastAsia="宋体" w:hAnsi="宋体" w:cs="宋体"/>
          <w:kern w:val="0"/>
          <w:sz w:val="24"/>
          <w14:ligatures w14:val="none"/>
        </w:rPr>
        <w:t>”的来临。其未来演进可概括为几个趋势：第一，</w:t>
      </w:r>
      <w:r w:rsidRPr="00ED1768">
        <w:rPr>
          <w:rFonts w:ascii="宋体" w:eastAsia="宋体" w:hAnsi="宋体" w:cs="宋体"/>
          <w:b/>
          <w:bCs/>
          <w:kern w:val="0"/>
          <w:sz w:val="24"/>
          <w14:ligatures w14:val="none"/>
        </w:rPr>
        <w:t>精准医疗与基因治疗</w:t>
      </w:r>
      <w:r w:rsidRPr="00ED1768">
        <w:rPr>
          <w:rFonts w:ascii="宋体" w:eastAsia="宋体" w:hAnsi="宋体" w:cs="宋体"/>
          <w:kern w:val="0"/>
          <w:sz w:val="24"/>
          <w14:ligatures w14:val="none"/>
        </w:rPr>
        <w:t>将逐步普及。随着基因测序成本持续下降（个人全基因组测序价已降至数百美元量级），每个人都将拥有基因档案。在此基础上，医疗将从大众化转向个体化，根据个人的基因和分子信息定制治疗方案。基因和细胞疗法会涌现更多成果，除了单基因遗传病，科学家也在研究多基因疾病的基因干预方法。未来数十年内，有望攻克一些目前无法治愈的疾病，如部分遗传性失明、肌营养不良等。癌症治疗将越来越依赖基因手段，如CAR-T、TCR-T细胞疗法扩展到更多癌种，或使用基因编辑直接校正体细胞致癌突变等。第二，</w:t>
      </w:r>
      <w:r w:rsidRPr="00ED1768">
        <w:rPr>
          <w:rFonts w:ascii="宋体" w:eastAsia="宋体" w:hAnsi="宋体" w:cs="宋体"/>
          <w:b/>
          <w:bCs/>
          <w:kern w:val="0"/>
          <w:sz w:val="24"/>
          <w14:ligatures w14:val="none"/>
        </w:rPr>
        <w:t>人类增强和抗衰老</w:t>
      </w:r>
      <w:r w:rsidRPr="00ED1768">
        <w:rPr>
          <w:rFonts w:ascii="宋体" w:eastAsia="宋体" w:hAnsi="宋体" w:cs="宋体"/>
          <w:kern w:val="0"/>
          <w:sz w:val="24"/>
          <w14:ligatures w14:val="none"/>
        </w:rPr>
        <w:t>逐渐成为可能。随着对人类基因和细胞调控的理解加深，一些试</w:t>
      </w:r>
      <w:r w:rsidRPr="00ED1768">
        <w:rPr>
          <w:rFonts w:ascii="宋体" w:eastAsia="宋体" w:hAnsi="宋体" w:cs="宋体"/>
          <w:kern w:val="0"/>
          <w:sz w:val="24"/>
          <w14:ligatures w14:val="none"/>
        </w:rPr>
        <w:lastRenderedPageBreak/>
        <w:t>图延长人类寿命、增强人体机能的介入手段会浮出水面。例如，通过基因编辑或药物干预使细胞永葆活力、清除衰老细胞，从而延缓衰老过程；通过调控肌肉生成通路增进体能；甚至尝试增强认知记忆的神经调控。这在伦理上可能引发巨大争议，因为它涉及对人类本质属性的改造。“</w:t>
      </w:r>
      <w:r w:rsidRPr="00ED1768">
        <w:rPr>
          <w:rFonts w:ascii="宋体" w:eastAsia="宋体" w:hAnsi="宋体" w:cs="宋体"/>
          <w:b/>
          <w:bCs/>
          <w:kern w:val="0"/>
          <w:sz w:val="24"/>
          <w14:ligatures w14:val="none"/>
        </w:rPr>
        <w:t>设计婴儿</w:t>
      </w:r>
      <w:r w:rsidRPr="00ED1768">
        <w:rPr>
          <w:rFonts w:ascii="宋体" w:eastAsia="宋体" w:hAnsi="宋体" w:cs="宋体"/>
          <w:kern w:val="0"/>
          <w:sz w:val="24"/>
          <w14:ligatures w14:val="none"/>
        </w:rPr>
        <w:t>”在技术上或许不久就可行，但如何规范其应用以免造成社会不公，将是严峻课题（详见6.2节讨论）。第三，</w:t>
      </w:r>
      <w:r w:rsidRPr="00ED1768">
        <w:rPr>
          <w:rFonts w:ascii="宋体" w:eastAsia="宋体" w:hAnsi="宋体" w:cs="宋体"/>
          <w:b/>
          <w:bCs/>
          <w:kern w:val="0"/>
          <w:sz w:val="24"/>
          <w14:ligatures w14:val="none"/>
        </w:rPr>
        <w:t>生物制造和合成生物学</w:t>
      </w:r>
      <w:r w:rsidRPr="00ED1768">
        <w:rPr>
          <w:rFonts w:ascii="宋体" w:eastAsia="宋体" w:hAnsi="宋体" w:cs="宋体"/>
          <w:kern w:val="0"/>
          <w:sz w:val="24"/>
          <w14:ligatures w14:val="none"/>
        </w:rPr>
        <w:t>将重塑工业生产方式。未来工厂里可能更多使用工程微生物或细胞工厂来生产化学品、材料和食品。例如，通过合成生物学方法生产碳中和燃料、生物可降解塑料，或者培育人工合成肉、大规模培养动物细胞制奶制革，减少对传统养殖业的依赖。这将使制造业更加环保可持续。第四，</w:t>
      </w:r>
      <w:r w:rsidRPr="00ED1768">
        <w:rPr>
          <w:rFonts w:ascii="宋体" w:eastAsia="宋体" w:hAnsi="宋体" w:cs="宋体"/>
          <w:b/>
          <w:bCs/>
          <w:kern w:val="0"/>
          <w:sz w:val="24"/>
          <w14:ligatures w14:val="none"/>
        </w:rPr>
        <w:t>脑科学与类脑研究</w:t>
      </w:r>
      <w:r w:rsidRPr="00ED1768">
        <w:rPr>
          <w:rFonts w:ascii="宋体" w:eastAsia="宋体" w:hAnsi="宋体" w:cs="宋体"/>
          <w:kern w:val="0"/>
          <w:sz w:val="24"/>
          <w14:ligatures w14:val="none"/>
        </w:rPr>
        <w:t>取得突破，推动脑机融合的新纪元。通过多学科努力，科学家可能破解一部分意识和记忆的神经编码机制。一旦我们更好地理解大脑工作原理，才能更有效地设计脑机接口或类脑智能。近期的“脑机解码”研究已初步证明，可以用AI模型将大脑活动转换为文本和语音。未来或许能建立更高带宽的脑信息读取写入方式，为人类认知增强铺路（但完全实现意识上传等仍属于未知领域，详见6.3节）。第五，</w:t>
      </w:r>
      <w:r w:rsidRPr="00ED1768">
        <w:rPr>
          <w:rFonts w:ascii="宋体" w:eastAsia="宋体" w:hAnsi="宋体" w:cs="宋体"/>
          <w:b/>
          <w:bCs/>
          <w:kern w:val="0"/>
          <w:sz w:val="24"/>
          <w14:ligatures w14:val="none"/>
        </w:rPr>
        <w:t>生物科技与信息技术融合</w:t>
      </w:r>
      <w:r w:rsidRPr="00ED1768">
        <w:rPr>
          <w:rFonts w:ascii="宋体" w:eastAsia="宋体" w:hAnsi="宋体" w:cs="宋体"/>
          <w:kern w:val="0"/>
          <w:sz w:val="24"/>
          <w14:ligatures w14:val="none"/>
        </w:rPr>
        <w:t>日趋紧密。生物大数据（基因、蛋白质组、代谢组等）呈爆炸式增长，人工智能已成为从中提炼规律和设计实验的重要助手。例如，用深度学习预测蛋白质结构（AlphaFold）、虚拟筛选新药，或AI辅助设计基因电路等。这种“生物+AI”的结合被称为生物第四次革命的重要引擎。另外，区块链等技术也可能用于管理敏感的生物数据和试验记录，确保研究的可追溯性和数据完整性。第六，</w:t>
      </w:r>
      <w:r w:rsidRPr="00ED1768">
        <w:rPr>
          <w:rFonts w:ascii="宋体" w:eastAsia="宋体" w:hAnsi="宋体" w:cs="宋体"/>
          <w:b/>
          <w:bCs/>
          <w:kern w:val="0"/>
          <w:sz w:val="24"/>
          <w14:ligatures w14:val="none"/>
        </w:rPr>
        <w:t>政策和伦理框架逐步完善</w:t>
      </w:r>
      <w:r w:rsidRPr="00ED1768">
        <w:rPr>
          <w:rFonts w:ascii="宋体" w:eastAsia="宋体" w:hAnsi="宋体" w:cs="宋体"/>
          <w:kern w:val="0"/>
          <w:sz w:val="24"/>
          <w14:ligatures w14:val="none"/>
        </w:rPr>
        <w:t>。各国政府正认识到引领生物技术发展的战略重要性。未来或出台更加系统的政策支持生物医药创新，同时建立伦理审查和法律法规以规范基因编辑、克隆、生物隐私保护等方面。这将影响生物技术能否健康发展并被社会所接受。总体而言，生物科技正在把生物进化的主导权从自然逐步转移到人类手中。如何运用这份强大的力量造福人类而非带来灾难，取决于我们能否在技术和伦理之间取得平衡。这既需要科学突破，也需要人文智慧。</w:t>
      </w:r>
    </w:p>
    <w:p w14:paraId="0E18FA16"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1.6 虚拟现实与元宇宙技术</w:t>
      </w:r>
    </w:p>
    <w:p w14:paraId="6F3ECEC5"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当前发展现状：</w:t>
      </w:r>
      <w:r w:rsidRPr="00ED1768">
        <w:rPr>
          <w:rFonts w:ascii="宋体" w:eastAsia="宋体" w:hAnsi="宋体" w:cs="宋体"/>
          <w:kern w:val="0"/>
          <w:sz w:val="24"/>
          <w14:ligatures w14:val="none"/>
        </w:rPr>
        <w:t xml:space="preserve"> 虚拟现实（VR）、增强现实（AR）及混合现实（MR）（统称XR或“沉浸式”技术）正快速发展，为人们打开通往数字世界的新窗口。VR通过头戴显示器将用户完全带入计算机生成的三维环境，实现高度沉浸的体验；AR则在现实视野上叠加数字信息，将虚实融合。近年硬件性能提升和成本下降推动XR逐步走向大众市场。Meta（原Facebook）公司投入巨资打造所谓“元宇宙”，推出了多款消费级VR头显（如Quest系列），截至2023年其累计销量已数以千万计。虽然元宇宙概念的热度有所起伏，但VR社交、虚拟办公、沉浸游戏等应用场景不断涌现。不少企业在虚拟平台举办会议、培训，以降低成本提升参与感。疫情期间，虚拟会议和教育一度成为必要手段，推动更多人体验VR/AR的价值。在AR方面，智能手机的普及让数以亿计用户通过手机摄像头体验到了基础AR功能（如人脸滤镜、虚拟家具摆放等）。专用AR眼镜设备也在进步，从微软的HoloLens到多款消费级AR眼镜，尽管目前视场、便携性等尚有不足，但应用于工业维修、医疗手术辅助、导航等场景已展现效益。2023</w:t>
      </w:r>
      <w:r w:rsidRPr="00ED1768">
        <w:rPr>
          <w:rFonts w:ascii="宋体" w:eastAsia="宋体" w:hAnsi="宋体" w:cs="宋体"/>
          <w:kern w:val="0"/>
          <w:sz w:val="24"/>
          <w14:ligatures w14:val="none"/>
        </w:rPr>
        <w:lastRenderedPageBreak/>
        <w:t>年，苹果公司发布了Vision Pro头戴式装置，将其称为首款“空间计算”设备，融合VR和AR功能，试图以创新交互界面打开XR大众化的新局面。这标志科技巨头对沉浸式技术前景的重视，也被认为可能引领下一代计算平台变革。内容方面，虚拟现实内容日趋丰富，从游戏娱乐拓展到教育培训、城市模拟、医疗康复（如VR心理疗法）等。尤其是在游戏领域，高质量VR游戏陆续问世，增强了VR设备对消费者的吸引力。国际数据公司(IDC)统计VR/AR产业规模正以约30-40%的年增长率扩张。尽管目前XR用户群体相对小众，但技术趋势表明，其有潜力像智能手机一样成为未来通用的个人计算平台之一。</w:t>
      </w:r>
    </w:p>
    <w:p w14:paraId="578F3EEC"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技术瓶颈与挑战：</w:t>
      </w:r>
      <w:r w:rsidRPr="00ED1768">
        <w:rPr>
          <w:rFonts w:ascii="宋体" w:eastAsia="宋体" w:hAnsi="宋体" w:cs="宋体"/>
          <w:kern w:val="0"/>
          <w:sz w:val="24"/>
          <w14:ligatures w14:val="none"/>
        </w:rPr>
        <w:t xml:space="preserve"> XR要实现主流普及，还需克服若干技术和应用层面的瓶颈。</w:t>
      </w:r>
      <w:r w:rsidRPr="00ED1768">
        <w:rPr>
          <w:rFonts w:ascii="宋体" w:eastAsia="宋体" w:hAnsi="宋体" w:cs="宋体"/>
          <w:b/>
          <w:bCs/>
          <w:kern w:val="0"/>
          <w:sz w:val="24"/>
          <w14:ligatures w14:val="none"/>
        </w:rPr>
        <w:t>硬件方面</w:t>
      </w:r>
      <w:r w:rsidRPr="00ED1768">
        <w:rPr>
          <w:rFonts w:ascii="宋体" w:eastAsia="宋体" w:hAnsi="宋体" w:cs="宋体"/>
          <w:kern w:val="0"/>
          <w:sz w:val="24"/>
          <w14:ligatures w14:val="none"/>
        </w:rPr>
        <w:t>，当前VR头显仍存在分辨率和视场不足、佩戴舒适性不佳（设备笨重、易引起疲劳）、交互不够自然（主要依赖手柄或有限的手势追踪）等问题。长期佩戴VR可能导致眩晕（晕动症）和眼睛疲劳，这是影响用户体验的关键障碍。AR眼镜则面临在小型轻便设备上实现高亮度全息显示、持续电池续航的难题。尽管MicroLED、衍射光波导等新显示技术有所突破，但短期内很难做到像普通眼镜般轻巧。</w:t>
      </w:r>
      <w:r w:rsidRPr="00ED1768">
        <w:rPr>
          <w:rFonts w:ascii="宋体" w:eastAsia="宋体" w:hAnsi="宋体" w:cs="宋体"/>
          <w:b/>
          <w:bCs/>
          <w:kern w:val="0"/>
          <w:sz w:val="24"/>
          <w14:ligatures w14:val="none"/>
        </w:rPr>
        <w:t>内容与应用方面</w:t>
      </w:r>
      <w:r w:rsidRPr="00ED1768">
        <w:rPr>
          <w:rFonts w:ascii="宋体" w:eastAsia="宋体" w:hAnsi="宋体" w:cs="宋体"/>
          <w:kern w:val="0"/>
          <w:sz w:val="24"/>
          <w14:ligatures w14:val="none"/>
        </w:rPr>
        <w:t>，目前XR“杀手级应用”仍不明晰。游戏之外，很多VR体验的新鲜感强但实用性存疑，消费者缺乏持续使用动力。元宇宙社区虽然热闹一时，但由于设备门槛和社交粘性不够，一些平台（如Meta的Horizon Worlds）活跃度不高。如何创造出让大众日常使用XR的应用（类似当年智能手机有地图、微信、短视频等刚需）尚未有定论。</w:t>
      </w:r>
      <w:r w:rsidRPr="00ED1768">
        <w:rPr>
          <w:rFonts w:ascii="宋体" w:eastAsia="宋体" w:hAnsi="宋体" w:cs="宋体"/>
          <w:b/>
          <w:bCs/>
          <w:kern w:val="0"/>
          <w:sz w:val="24"/>
          <w14:ligatures w14:val="none"/>
        </w:rPr>
        <w:t>交互界面</w:t>
      </w:r>
      <w:r w:rsidRPr="00ED1768">
        <w:rPr>
          <w:rFonts w:ascii="宋体" w:eastAsia="宋体" w:hAnsi="宋体" w:cs="宋体"/>
          <w:kern w:val="0"/>
          <w:sz w:val="24"/>
          <w14:ligatures w14:val="none"/>
        </w:rPr>
        <w:t>也是挑战之一。完全沉浸环境下，传统键鼠不适用，用户需要通过手势、语音甚至眼动来操控，这需要更精准的传感和人机交互设计。苹果Vision Pro引入了凝视+手势+语音的新交互模式，引起关注，但其实际效果和通用性有待市场检验。</w:t>
      </w:r>
      <w:r w:rsidRPr="00ED1768">
        <w:rPr>
          <w:rFonts w:ascii="宋体" w:eastAsia="宋体" w:hAnsi="宋体" w:cs="宋体"/>
          <w:b/>
          <w:bCs/>
          <w:kern w:val="0"/>
          <w:sz w:val="24"/>
          <w14:ligatures w14:val="none"/>
        </w:rPr>
        <w:t>互联互通和标准</w:t>
      </w:r>
      <w:r w:rsidRPr="00ED1768">
        <w:rPr>
          <w:rFonts w:ascii="宋体" w:eastAsia="宋体" w:hAnsi="宋体" w:cs="宋体"/>
          <w:kern w:val="0"/>
          <w:sz w:val="24"/>
          <w14:ligatures w14:val="none"/>
        </w:rPr>
        <w:t>的问题也存在，目前各XR平台生态割裂，不同设备兼容性差，内容制作缺乏统一标准，开发者往往需要为不同系统重复开发。行业正在推动OpenXR等标准以缓解这一问题。最后，</w:t>
      </w:r>
      <w:r w:rsidRPr="00ED1768">
        <w:rPr>
          <w:rFonts w:ascii="宋体" w:eastAsia="宋体" w:hAnsi="宋体" w:cs="宋体"/>
          <w:b/>
          <w:bCs/>
          <w:kern w:val="0"/>
          <w:sz w:val="24"/>
          <w14:ligatures w14:val="none"/>
        </w:rPr>
        <w:t>社会和文化因素</w:t>
      </w:r>
      <w:r w:rsidRPr="00ED1768">
        <w:rPr>
          <w:rFonts w:ascii="宋体" w:eastAsia="宋体" w:hAnsi="宋体" w:cs="宋体"/>
          <w:kern w:val="0"/>
          <w:sz w:val="24"/>
          <w14:ligatures w14:val="none"/>
        </w:rPr>
        <w:t>亦不可忽视。大规模进入虚拟世界可能带来的心理影响、沉迷风险，以及虚拟空间中的行为规范（财产、身份、伦理）等，都需要探索建立。例如，虚拟财产的所有权和交易如何受法律保护，虚拟空间的骚扰欺诈如何监管，等等。目前法律和监管几乎是一片空白。</w:t>
      </w:r>
    </w:p>
    <w:p w14:paraId="2D6DB82E"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未来演进路径：</w:t>
      </w:r>
      <w:r w:rsidRPr="00ED1768">
        <w:rPr>
          <w:rFonts w:ascii="宋体" w:eastAsia="宋体" w:hAnsi="宋体" w:cs="宋体"/>
          <w:kern w:val="0"/>
          <w:sz w:val="24"/>
          <w14:ligatures w14:val="none"/>
        </w:rPr>
        <w:t xml:space="preserve"> 沉浸式技术被视为计算平台的下一次飞跃，其未来发展可能出现以下趋势：首先，</w:t>
      </w:r>
      <w:r w:rsidRPr="00ED1768">
        <w:rPr>
          <w:rFonts w:ascii="宋体" w:eastAsia="宋体" w:hAnsi="宋体" w:cs="宋体"/>
          <w:b/>
          <w:bCs/>
          <w:kern w:val="0"/>
          <w:sz w:val="24"/>
          <w14:ligatures w14:val="none"/>
        </w:rPr>
        <w:t>硬件迭代与形态融合</w:t>
      </w:r>
      <w:r w:rsidRPr="00ED1768">
        <w:rPr>
          <w:rFonts w:ascii="宋体" w:eastAsia="宋体" w:hAnsi="宋体" w:cs="宋体"/>
          <w:kern w:val="0"/>
          <w:sz w:val="24"/>
          <w14:ligatures w14:val="none"/>
        </w:rPr>
        <w:t>。随着技术进步，未来的头戴设备很可能逐渐融合VR与AR功能，成为既可全沉浸又可现实叠加的多用途设备，即所谓“混合现实”头显。设备体积将显著缩小，如以眼镜或隐形眼镜形态出现。一些初创公司已展示全息显示原型隐形眼镜，但仍处早期。显示分辨率将达到人眼极限，消除纱窗效应，视场扩大到和人眼接近，使虚拟画面更加真实可信。连接方式也会从有线/无线头显走向更分布式形态，比如将主要计算模块放在手机或口袋计算棒上，通过无线高速连接驱动轻量化眼镜显示。其次，</w:t>
      </w:r>
      <w:r w:rsidRPr="00ED1768">
        <w:rPr>
          <w:rFonts w:ascii="宋体" w:eastAsia="宋体" w:hAnsi="宋体" w:cs="宋体"/>
          <w:b/>
          <w:bCs/>
          <w:kern w:val="0"/>
          <w:sz w:val="24"/>
          <w14:ligatures w14:val="none"/>
        </w:rPr>
        <w:t>沉浸体验更加逼真</w:t>
      </w:r>
      <w:r w:rsidRPr="00ED1768">
        <w:rPr>
          <w:rFonts w:ascii="宋体" w:eastAsia="宋体" w:hAnsi="宋体" w:cs="宋体"/>
          <w:kern w:val="0"/>
          <w:sz w:val="24"/>
          <w14:ligatures w14:val="none"/>
        </w:rPr>
        <w:t>。未来XR不只限于视觉听觉，触觉、力反馈、气味等多感官技术将加入，使虚拟体验高度接近现实。例如触觉手套、全身动捕衣提供力反馈，让用户在VR中“摸到”虚拟物体的质感；气味发生器释放场景对应的气味（如森林的草木气息）；甚至温度控制营造冷热感觉。这种多感官融合将把沉浸感带到新高度。再次，</w:t>
      </w:r>
      <w:r w:rsidRPr="00ED1768">
        <w:rPr>
          <w:rFonts w:ascii="宋体" w:eastAsia="宋体" w:hAnsi="宋体" w:cs="宋体"/>
          <w:b/>
          <w:bCs/>
          <w:kern w:val="0"/>
          <w:sz w:val="24"/>
          <w14:ligatures w14:val="none"/>
        </w:rPr>
        <w:t>内容生态繁荣</w:t>
      </w:r>
      <w:r w:rsidRPr="00ED1768">
        <w:rPr>
          <w:rFonts w:ascii="宋体" w:eastAsia="宋体" w:hAnsi="宋体" w:cs="宋体"/>
          <w:kern w:val="0"/>
          <w:sz w:val="24"/>
          <w14:ligatures w14:val="none"/>
        </w:rPr>
        <w:t>。随着用户基础扩大和开发工具成熟，</w:t>
      </w:r>
      <w:r w:rsidRPr="00ED1768">
        <w:rPr>
          <w:rFonts w:ascii="宋体" w:eastAsia="宋体" w:hAnsi="宋体" w:cs="宋体"/>
          <w:kern w:val="0"/>
          <w:sz w:val="24"/>
          <w14:ligatures w14:val="none"/>
        </w:rPr>
        <w:lastRenderedPageBreak/>
        <w:t>将涌现丰富的XR内容和应用场景。</w:t>
      </w:r>
      <w:r w:rsidRPr="00ED1768">
        <w:rPr>
          <w:rFonts w:ascii="宋体" w:eastAsia="宋体" w:hAnsi="宋体" w:cs="宋体"/>
          <w:b/>
          <w:bCs/>
          <w:kern w:val="0"/>
          <w:sz w:val="24"/>
          <w14:ligatures w14:val="none"/>
        </w:rPr>
        <w:t>娱乐方面</w:t>
      </w:r>
      <w:r w:rsidRPr="00ED1768">
        <w:rPr>
          <w:rFonts w:ascii="宋体" w:eastAsia="宋体" w:hAnsi="宋体" w:cs="宋体"/>
          <w:kern w:val="0"/>
          <w:sz w:val="24"/>
          <w14:ligatures w14:val="none"/>
        </w:rPr>
        <w:t>，虚拟演唱会、电影、社交派对让用户身临其境参与；</w:t>
      </w:r>
      <w:r w:rsidRPr="00ED1768">
        <w:rPr>
          <w:rFonts w:ascii="宋体" w:eastAsia="宋体" w:hAnsi="宋体" w:cs="宋体"/>
          <w:b/>
          <w:bCs/>
          <w:kern w:val="0"/>
          <w:sz w:val="24"/>
          <w14:ligatures w14:val="none"/>
        </w:rPr>
        <w:t>教育培训</w:t>
      </w:r>
      <w:r w:rsidRPr="00ED1768">
        <w:rPr>
          <w:rFonts w:ascii="宋体" w:eastAsia="宋体" w:hAnsi="宋体" w:cs="宋体"/>
          <w:kern w:val="0"/>
          <w:sz w:val="24"/>
          <w14:ligatures w14:val="none"/>
        </w:rPr>
        <w:t>方面，虚拟实验室、虚拟驾驶/飞行训练提高学习效率和安全性；</w:t>
      </w:r>
      <w:r w:rsidRPr="00ED1768">
        <w:rPr>
          <w:rFonts w:ascii="宋体" w:eastAsia="宋体" w:hAnsi="宋体" w:cs="宋体"/>
          <w:b/>
          <w:bCs/>
          <w:kern w:val="0"/>
          <w:sz w:val="24"/>
          <w14:ligatures w14:val="none"/>
        </w:rPr>
        <w:t>医疗</w:t>
      </w:r>
      <w:r w:rsidRPr="00ED1768">
        <w:rPr>
          <w:rFonts w:ascii="宋体" w:eastAsia="宋体" w:hAnsi="宋体" w:cs="宋体"/>
          <w:kern w:val="0"/>
          <w:sz w:val="24"/>
          <w14:ligatures w14:val="none"/>
        </w:rPr>
        <w:t>方面，VR心理治疗、疼痛管理已经显示疗效，将进一步推广。工作协同方面，虚拟办公和设计评审可能成为行业标配，提高跨地域团队协作效率。工业维修通过AR实时指引，提高现场作业准确性。第四，</w:t>
      </w:r>
      <w:r w:rsidRPr="00ED1768">
        <w:rPr>
          <w:rFonts w:ascii="宋体" w:eastAsia="宋体" w:hAnsi="宋体" w:cs="宋体"/>
          <w:b/>
          <w:bCs/>
          <w:kern w:val="0"/>
          <w:sz w:val="24"/>
          <w14:ligatures w14:val="none"/>
        </w:rPr>
        <w:t>元宇宙与社交经济体系形成</w:t>
      </w:r>
      <w:r w:rsidRPr="00ED1768">
        <w:rPr>
          <w:rFonts w:ascii="宋体" w:eastAsia="宋体" w:hAnsi="宋体" w:cs="宋体"/>
          <w:kern w:val="0"/>
          <w:sz w:val="24"/>
          <w14:ligatures w14:val="none"/>
        </w:rPr>
        <w:t>。未来的虚拟世界可能发展出较健全的经济和社交体系，用户以数字身份在其中社交、工作、购物。区块链和NFT技术可能用于确权和交易虚拟资产（数字地产、虚拟商品），构建</w:t>
      </w:r>
      <w:r w:rsidRPr="00ED1768">
        <w:rPr>
          <w:rFonts w:ascii="宋体" w:eastAsia="宋体" w:hAnsi="宋体" w:cs="宋体"/>
          <w:b/>
          <w:bCs/>
          <w:kern w:val="0"/>
          <w:sz w:val="24"/>
          <w14:ligatures w14:val="none"/>
        </w:rPr>
        <w:t>去中心化的元宇宙经济</w:t>
      </w:r>
      <w:r w:rsidRPr="00ED1768">
        <w:rPr>
          <w:rFonts w:ascii="宋体" w:eastAsia="宋体" w:hAnsi="宋体" w:cs="宋体"/>
          <w:kern w:val="0"/>
          <w:sz w:val="24"/>
          <w14:ligatures w14:val="none"/>
        </w:rPr>
        <w:t>。一些理想主义者甚至设想出现“虚拟国家”或</w:t>
      </w:r>
      <w:r w:rsidRPr="00ED1768">
        <w:rPr>
          <w:rFonts w:ascii="宋体" w:eastAsia="宋体" w:hAnsi="宋体" w:cs="宋体"/>
          <w:b/>
          <w:bCs/>
          <w:kern w:val="0"/>
          <w:sz w:val="24"/>
          <w14:ligatures w14:val="none"/>
        </w:rPr>
        <w:t>去中心化自治社区</w:t>
      </w:r>
      <w:r w:rsidRPr="00ED1768">
        <w:rPr>
          <w:rFonts w:ascii="宋体" w:eastAsia="宋体" w:hAnsi="宋体" w:cs="宋体"/>
          <w:kern w:val="0"/>
          <w:sz w:val="24"/>
          <w14:ligatures w14:val="none"/>
        </w:rPr>
        <w:t>，人们主要在虚拟空间聚集协作，而现实中地理位置不再重要（这一点与4.1节所述网络自治组织遥相呼应）。第五，</w:t>
      </w:r>
      <w:r w:rsidRPr="00ED1768">
        <w:rPr>
          <w:rFonts w:ascii="宋体" w:eastAsia="宋体" w:hAnsi="宋体" w:cs="宋体"/>
          <w:b/>
          <w:bCs/>
          <w:kern w:val="0"/>
          <w:sz w:val="24"/>
          <w14:ligatures w14:val="none"/>
        </w:rPr>
        <w:t>虚实融合的社会形态</w:t>
      </w:r>
      <w:r w:rsidRPr="00ED1768">
        <w:rPr>
          <w:rFonts w:ascii="宋体" w:eastAsia="宋体" w:hAnsi="宋体" w:cs="宋体"/>
          <w:kern w:val="0"/>
          <w:sz w:val="24"/>
          <w14:ligatures w14:val="none"/>
        </w:rPr>
        <w:t>。AR的普及意味着现实世界被数字信息层层叠加，</w:t>
      </w:r>
      <w:r w:rsidRPr="00ED1768">
        <w:rPr>
          <w:rFonts w:ascii="宋体" w:eastAsia="宋体" w:hAnsi="宋体" w:cs="宋体"/>
          <w:b/>
          <w:bCs/>
          <w:kern w:val="0"/>
          <w:sz w:val="24"/>
          <w14:ligatures w14:val="none"/>
        </w:rPr>
        <w:t>数字孪生</w:t>
      </w:r>
      <w:r w:rsidRPr="00ED1768">
        <w:rPr>
          <w:rFonts w:ascii="宋体" w:eastAsia="宋体" w:hAnsi="宋体" w:cs="宋体"/>
          <w:kern w:val="0"/>
          <w:sz w:val="24"/>
          <w14:ligatures w14:val="none"/>
        </w:rPr>
        <w:t>城市将映射现实的一举一动，人们日常所见将既有真实之物也有虚拟叠加信息。购物时眼镜自动显示商品评价，走在街头智能导航和好友位置尽收眼底，建筑物或地标附带的虚拟说明一览无遗。工作中，工程师戴AR眼镜能看到机器设备的实时运行参数投射在其上。久而久之，现实和虚拟的界限日趋模糊，人类的感知领域极大拓展。这当然也带来挑战，比如如何避免信息轰炸导致认知过载、如何防范虚拟信息被黑客篡改误导等。最后，</w:t>
      </w:r>
      <w:r w:rsidRPr="00ED1768">
        <w:rPr>
          <w:rFonts w:ascii="宋体" w:eastAsia="宋体" w:hAnsi="宋体" w:cs="宋体"/>
          <w:b/>
          <w:bCs/>
          <w:kern w:val="0"/>
          <w:sz w:val="24"/>
          <w14:ligatures w14:val="none"/>
        </w:rPr>
        <w:t>伦理与监管框架建立</w:t>
      </w:r>
      <w:r w:rsidRPr="00ED1768">
        <w:rPr>
          <w:rFonts w:ascii="宋体" w:eastAsia="宋体" w:hAnsi="宋体" w:cs="宋体"/>
          <w:kern w:val="0"/>
          <w:sz w:val="24"/>
          <w14:ligatures w14:val="none"/>
        </w:rPr>
        <w:t>。XR的广泛应用必然要求相应法规，比如交通驾驶时使用AR的规定、虚拟内容的版权与审核标准、用户隐私（诸如眼动数据、全身动作数据）的保护等等。经过实践摸索，社会将逐步形成对于虚拟行为的规范和共识。总之，虚拟/增强现实技术将在未来二十年内不断成熟并深入人类社会，其长远影响很可能与互联网的发明相媲美——它将改变我们获取信息、交往互动、认识世界的基本方式，进而作用于社会组织形态和文化心理层面。正因如此，我们需要前瞻性地思考如何运用这项技术造福大众，同时避免陷入“虚拟乌托邦”或“数字鸦片”的陷阱。</w:t>
      </w:r>
    </w:p>
    <w:p w14:paraId="653F8B62"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1.7 通用能源技术：可控核聚变为代表</w:t>
      </w:r>
    </w:p>
    <w:p w14:paraId="51D3242A"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当前发展现状：</w:t>
      </w:r>
      <w:r w:rsidRPr="00ED1768">
        <w:rPr>
          <w:rFonts w:ascii="宋体" w:eastAsia="宋体" w:hAnsi="宋体" w:cs="宋体"/>
          <w:kern w:val="0"/>
          <w:sz w:val="24"/>
          <w14:ligatures w14:val="none"/>
        </w:rPr>
        <w:t xml:space="preserve"> 能源是文明发展的基石，各种新型能源技术中，</w:t>
      </w:r>
      <w:r w:rsidRPr="00ED1768">
        <w:rPr>
          <w:rFonts w:ascii="宋体" w:eastAsia="宋体" w:hAnsi="宋体" w:cs="宋体"/>
          <w:b/>
          <w:bCs/>
          <w:kern w:val="0"/>
          <w:sz w:val="24"/>
          <w14:ligatures w14:val="none"/>
        </w:rPr>
        <w:t>可控核聚变</w:t>
      </w:r>
      <w:r w:rsidRPr="00ED1768">
        <w:rPr>
          <w:rFonts w:ascii="宋体" w:eastAsia="宋体" w:hAnsi="宋体" w:cs="宋体"/>
          <w:kern w:val="0"/>
          <w:sz w:val="24"/>
          <w14:ligatures w14:val="none"/>
        </w:rPr>
        <w:t>因其潜在的颠覆性被誉为“终极能源”。核聚变是驱动太阳恒星的能量源，将轻原子核（如氢的同位素）在高温高压下聚合释放巨大能量。如果人类能有效控制核聚变反应，将获得几乎取之不尽的清洁能源——燃料氘氚可从海水中提取，反应产物几乎无长期放射性废物，这将彻底改变能源版图。长期以来，实现核聚变“点火”和净能量增益一直是科学圣杯。2022年12月，核聚变研究迎来历史性突破：美国劳伦斯利弗莫尔国家实验室NIF装置通过192束激光压缩氘氚燃料，首次达成聚变能量输出超过输入（产出3.15MJ，输入2.05MJ），实现了</w:t>
      </w:r>
      <w:r w:rsidRPr="00ED1768">
        <w:rPr>
          <w:rFonts w:ascii="宋体" w:eastAsia="宋体" w:hAnsi="宋体" w:cs="宋体"/>
          <w:b/>
          <w:bCs/>
          <w:kern w:val="0"/>
          <w:sz w:val="24"/>
          <w14:ligatures w14:val="none"/>
        </w:rPr>
        <w:t>科学净增益（ignition）</w:t>
      </w:r>
      <w:r w:rsidRPr="00ED1768">
        <w:rPr>
          <w:rFonts w:ascii="宋体" w:eastAsia="宋体" w:hAnsi="宋体" w:cs="宋体"/>
          <w:kern w:val="0"/>
          <w:sz w:val="24"/>
          <w14:ligatures w14:val="none"/>
        </w:rPr>
        <w:t>。美国能源部称这是“人类首次在实验室实现核聚变点火”，标志经过数十年努力终于跨过关键门槛，为未来清洁聚变能奠定基础。这一里程碑引发全球轰动，被誉为“迈入核聚变新时代”的开端。不过需注意NIF实验是间接惯性约束聚变，一次脉冲输出3MJ但每次实验间隔较长，尚未接近实际发电装置的持续反应要求。与此并行，另一主要技术路径是</w:t>
      </w:r>
      <w:r w:rsidRPr="00ED1768">
        <w:rPr>
          <w:rFonts w:ascii="宋体" w:eastAsia="宋体" w:hAnsi="宋体" w:cs="宋体"/>
          <w:b/>
          <w:bCs/>
          <w:kern w:val="0"/>
          <w:sz w:val="24"/>
          <w14:ligatures w14:val="none"/>
        </w:rPr>
        <w:t>磁约束聚变</w:t>
      </w:r>
      <w:r w:rsidRPr="00ED1768">
        <w:rPr>
          <w:rFonts w:ascii="宋体" w:eastAsia="宋体" w:hAnsi="宋体" w:cs="宋体"/>
          <w:kern w:val="0"/>
          <w:sz w:val="24"/>
          <w14:ligatures w14:val="none"/>
        </w:rPr>
        <w:t>。国际热核聚变实验堆(ITER)是全球多国合作在法国建设的大型托卡马克装置，旨在证明持续磁约束聚变发电的可行性。ITER预计在本十年后期</w:t>
      </w:r>
      <w:r w:rsidRPr="00ED1768">
        <w:rPr>
          <w:rFonts w:ascii="宋体" w:eastAsia="宋体" w:hAnsi="宋体" w:cs="宋体"/>
          <w:kern w:val="0"/>
          <w:sz w:val="24"/>
          <w14:ligatures w14:val="none"/>
        </w:rPr>
        <w:lastRenderedPageBreak/>
        <w:t>实现首次等离子体放电，但建造过程中面临技术和进度挑战。近年来兴起一批私营聚变创业公司，探索创新的小型聚变方案（如磁场配位等），并吸引投资超过50亿美元。2023年，微软公司高调宣布与美国创业公司Helion签订协议，预购其2028年前建成的聚变电厂电力。Helion计划2028年交付50MW聚变发电，并在此前研制的第七代原型机基础上实现电能净输出。这表明产业界对聚变前景的信心正增强。除了核聚变，本世纪能源技术还包括</w:t>
      </w:r>
      <w:r w:rsidRPr="00ED1768">
        <w:rPr>
          <w:rFonts w:ascii="宋体" w:eastAsia="宋体" w:hAnsi="宋体" w:cs="宋体"/>
          <w:b/>
          <w:bCs/>
          <w:kern w:val="0"/>
          <w:sz w:val="24"/>
          <w14:ligatures w14:val="none"/>
        </w:rPr>
        <w:t>先进裂变核能</w:t>
      </w:r>
      <w:r w:rsidRPr="00ED1768">
        <w:rPr>
          <w:rFonts w:ascii="宋体" w:eastAsia="宋体" w:hAnsi="宋体" w:cs="宋体"/>
          <w:kern w:val="0"/>
          <w:sz w:val="24"/>
          <w14:ligatures w14:val="none"/>
        </w:rPr>
        <w:t>（如小型模块化反应堆SMR）、</w:t>
      </w:r>
      <w:r w:rsidRPr="00ED1768">
        <w:rPr>
          <w:rFonts w:ascii="宋体" w:eastAsia="宋体" w:hAnsi="宋体" w:cs="宋体"/>
          <w:b/>
          <w:bCs/>
          <w:kern w:val="0"/>
          <w:sz w:val="24"/>
          <w14:ligatures w14:val="none"/>
        </w:rPr>
        <w:t>可再生能源</w:t>
      </w:r>
      <w:r w:rsidRPr="00ED1768">
        <w:rPr>
          <w:rFonts w:ascii="宋体" w:eastAsia="宋体" w:hAnsi="宋体" w:cs="宋体"/>
          <w:kern w:val="0"/>
          <w:sz w:val="24"/>
          <w14:ligatures w14:val="none"/>
        </w:rPr>
        <w:t>（太阳能、风能的效率提升和储能突破）等进展。但就颠覆性而言，可控核聚变若成功，将在能源供应层面产生质变效果，因此本文特别将其作为通用能源的代表进行讨论。</w:t>
      </w:r>
    </w:p>
    <w:p w14:paraId="2C1F38E0"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技术瓶颈与挑战：</w:t>
      </w:r>
      <w:r w:rsidRPr="00ED1768">
        <w:rPr>
          <w:rFonts w:ascii="宋体" w:eastAsia="宋体" w:hAnsi="宋体" w:cs="宋体"/>
          <w:kern w:val="0"/>
          <w:sz w:val="24"/>
          <w14:ligatures w14:val="none"/>
        </w:rPr>
        <w:t xml:space="preserve"> 实现可控核聚变的难度可谓“集人类科技之大成”，主要挑战包括：第一，</w:t>
      </w:r>
      <w:r w:rsidRPr="00ED1768">
        <w:rPr>
          <w:rFonts w:ascii="宋体" w:eastAsia="宋体" w:hAnsi="宋体" w:cs="宋体"/>
          <w:b/>
          <w:bCs/>
          <w:kern w:val="0"/>
          <w:sz w:val="24"/>
          <w14:ligatures w14:val="none"/>
        </w:rPr>
        <w:t>极端条件的获得与维持</w:t>
      </w:r>
      <w:r w:rsidRPr="00ED1768">
        <w:rPr>
          <w:rFonts w:ascii="宋体" w:eastAsia="宋体" w:hAnsi="宋体" w:cs="宋体"/>
          <w:kern w:val="0"/>
          <w:sz w:val="24"/>
          <w14:ligatures w14:val="none"/>
        </w:rPr>
        <w:t>。聚变需数亿摄氏度的高温（使氢等离子体克服静电斥力结合）和足够的约束时间/密度。无论惯性还是磁约束，都需要先进手段来达到这一条件。NIF通过高功率激光一瞬间完成，但持续频率低；托卡马克通过强磁场约束高温等离子体，但容易发生不稳定而中断。如何更长时间、更稳定地维持聚变等离子体是重大瓶颈。第二，</w:t>
      </w:r>
      <w:r w:rsidRPr="00ED1768">
        <w:rPr>
          <w:rFonts w:ascii="宋体" w:eastAsia="宋体" w:hAnsi="宋体" w:cs="宋体"/>
          <w:b/>
          <w:bCs/>
          <w:kern w:val="0"/>
          <w:sz w:val="24"/>
          <w14:ligatures w14:val="none"/>
        </w:rPr>
        <w:t>净能量增益和工程实现</w:t>
      </w:r>
      <w:r w:rsidRPr="00ED1768">
        <w:rPr>
          <w:rFonts w:ascii="宋体" w:eastAsia="宋体" w:hAnsi="宋体" w:cs="宋体"/>
          <w:kern w:val="0"/>
          <w:sz w:val="24"/>
          <w14:ligatures w14:val="none"/>
        </w:rPr>
        <w:t>。即使实验装置证明了物理可行，要建成真正发电的聚变堆还需在一次次循环中产生显著的净能量收益。功率提取、热循环发电、氚燃料回收循环等工程问题都需解决。之前聚变常被戏称“永远还需50年”，因为始终未达到真正发电的临界指标。第三，</w:t>
      </w:r>
      <w:r w:rsidRPr="00ED1768">
        <w:rPr>
          <w:rFonts w:ascii="宋体" w:eastAsia="宋体" w:hAnsi="宋体" w:cs="宋体"/>
          <w:b/>
          <w:bCs/>
          <w:kern w:val="0"/>
          <w:sz w:val="24"/>
          <w14:ligatures w14:val="none"/>
        </w:rPr>
        <w:t>材料与工程</w:t>
      </w:r>
      <w:r w:rsidRPr="00ED1768">
        <w:rPr>
          <w:rFonts w:ascii="宋体" w:eastAsia="宋体" w:hAnsi="宋体" w:cs="宋体"/>
          <w:kern w:val="0"/>
          <w:sz w:val="24"/>
          <w14:ligatures w14:val="none"/>
        </w:rPr>
        <w:t>。聚变堆内部要承受高能中子轰击和极端热负荷，现有材料易老化脆化。开发抗中子辐照的新材料、有效的中子增殖与屏蔽结构是关键。第四，</w:t>
      </w:r>
      <w:r w:rsidRPr="00ED1768">
        <w:rPr>
          <w:rFonts w:ascii="宋体" w:eastAsia="宋体" w:hAnsi="宋体" w:cs="宋体"/>
          <w:b/>
          <w:bCs/>
          <w:kern w:val="0"/>
          <w:sz w:val="24"/>
          <w14:ligatures w14:val="none"/>
        </w:rPr>
        <w:t>规模与成本</w:t>
      </w:r>
      <w:r w:rsidRPr="00ED1768">
        <w:rPr>
          <w:rFonts w:ascii="宋体" w:eastAsia="宋体" w:hAnsi="宋体" w:cs="宋体"/>
          <w:kern w:val="0"/>
          <w:sz w:val="24"/>
          <w14:ligatures w14:val="none"/>
        </w:rPr>
        <w:t>。ITER体积庞大、造价高昂，未来若发电仍需如此巨大的装置，经济性会受质疑。如何缩小体积、降低成本，实现商用竞争力，是必须考虑的。第五，</w:t>
      </w:r>
      <w:r w:rsidRPr="00ED1768">
        <w:rPr>
          <w:rFonts w:ascii="宋体" w:eastAsia="宋体" w:hAnsi="宋体" w:cs="宋体"/>
          <w:b/>
          <w:bCs/>
          <w:kern w:val="0"/>
          <w:sz w:val="24"/>
          <w14:ligatures w14:val="none"/>
        </w:rPr>
        <w:t>安全和环境</w:t>
      </w:r>
      <w:r w:rsidRPr="00ED1768">
        <w:rPr>
          <w:rFonts w:ascii="宋体" w:eastAsia="宋体" w:hAnsi="宋体" w:cs="宋体"/>
          <w:kern w:val="0"/>
          <w:sz w:val="24"/>
          <w14:ligatures w14:val="none"/>
        </w:rPr>
        <w:t>。聚变本身安全性高（不发生失控链式反应），但仍有一些副产放射性和安全控制的问题，例如氚的放射性管理、超高场磁体和设备的安全冗余等。所幸这些挑战大多在技术上有望克服。对于私人公司方案，最大挑战在于技术路线验证和进度压力。Helion等采用脉冲磁压缩方案等新思路，尚未在公开领域证明能达到聚变条件，2028交付50MW更是雄心勃勃，一些专家对此持谨慎态度。然而其意义在于，竞争和投资正加速推动聚变技术创新，打破过去大科学装置主导的格局。</w:t>
      </w:r>
    </w:p>
    <w:p w14:paraId="44D5A624"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未来演进路径：</w:t>
      </w:r>
      <w:r w:rsidRPr="00ED1768">
        <w:rPr>
          <w:rFonts w:ascii="宋体" w:eastAsia="宋体" w:hAnsi="宋体" w:cs="宋体"/>
          <w:kern w:val="0"/>
          <w:sz w:val="24"/>
          <w14:ligatures w14:val="none"/>
        </w:rPr>
        <w:t xml:space="preserve"> 虽然核聚变商业化还有不确定性，但从目前趋势看，其实现时间表正不断被拉近。有乐观预测认为2030年代初将出现首批演示性聚变发电站。未来二三十年内，聚变能若能投入商业运行，将产生一系列深远影响和关联技术发展：首先，</w:t>
      </w:r>
      <w:r w:rsidRPr="00ED1768">
        <w:rPr>
          <w:rFonts w:ascii="宋体" w:eastAsia="宋体" w:hAnsi="宋体" w:cs="宋体"/>
          <w:b/>
          <w:bCs/>
          <w:kern w:val="0"/>
          <w:sz w:val="24"/>
          <w14:ligatures w14:val="none"/>
        </w:rPr>
        <w:t>能源的极大富足化</w:t>
      </w:r>
      <w:r w:rsidRPr="00ED1768">
        <w:rPr>
          <w:rFonts w:ascii="宋体" w:eastAsia="宋体" w:hAnsi="宋体" w:cs="宋体"/>
          <w:kern w:val="0"/>
          <w:sz w:val="24"/>
          <w14:ligatures w14:val="none"/>
        </w:rPr>
        <w:t>。聚变若成功，每升海水中的氘可产出相当于数百升汽油的能量，理论上能源不再是制约经济发展的瓶颈。电力将极其廉价充裕。这将支撑超大规模的工程和计算活动。例如，可以更经济地建造大规模海水淡化和跨区域输电，让缺水缺电地区获得生命线；可以为超级计算中心、AI云服务提供几乎无限的能耗支持，使AI训练不受能耗掣肘（当前训练最先进AI模型耗电量极大，GPT-3据估计消耗上百万度电）。</w:t>
      </w:r>
      <w:r w:rsidRPr="00ED1768">
        <w:rPr>
          <w:rFonts w:ascii="宋体" w:eastAsia="宋体" w:hAnsi="宋体" w:cs="宋体"/>
          <w:b/>
          <w:bCs/>
          <w:kern w:val="0"/>
          <w:sz w:val="24"/>
          <w14:ligatures w14:val="none"/>
        </w:rPr>
        <w:t>人类向更高能级文明跃迁</w:t>
      </w:r>
      <w:r w:rsidRPr="00ED1768">
        <w:rPr>
          <w:rFonts w:ascii="宋体" w:eastAsia="宋体" w:hAnsi="宋体" w:cs="宋体"/>
          <w:kern w:val="0"/>
          <w:sz w:val="24"/>
          <w14:ligatures w14:val="none"/>
        </w:rPr>
        <w:t>需要大量能量，聚变有望满足这一要求。其次，</w:t>
      </w:r>
      <w:r w:rsidRPr="00ED1768">
        <w:rPr>
          <w:rFonts w:ascii="宋体" w:eastAsia="宋体" w:hAnsi="宋体" w:cs="宋体"/>
          <w:b/>
          <w:bCs/>
          <w:kern w:val="0"/>
          <w:sz w:val="24"/>
          <w14:ligatures w14:val="none"/>
        </w:rPr>
        <w:t>能源地缘格局改变</w:t>
      </w:r>
      <w:r w:rsidRPr="00ED1768">
        <w:rPr>
          <w:rFonts w:ascii="宋体" w:eastAsia="宋体" w:hAnsi="宋体" w:cs="宋体"/>
          <w:kern w:val="0"/>
          <w:sz w:val="24"/>
          <w14:ligatures w14:val="none"/>
        </w:rPr>
        <w:t>。如果聚变普及，传统化石能源的地缘战略地位将下降，能源进口依赖减少，可能带来国际关系的剧变。拥有聚变技术和材料的国家将掌握新优势。也可能因为能源充裕降低资源争夺和冲突机会，从而促进和平。但短期过渡期</w:t>
      </w:r>
      <w:r w:rsidRPr="00ED1768">
        <w:rPr>
          <w:rFonts w:ascii="宋体" w:eastAsia="宋体" w:hAnsi="宋体" w:cs="宋体"/>
          <w:kern w:val="0"/>
          <w:sz w:val="24"/>
          <w14:ligatures w14:val="none"/>
        </w:rPr>
        <w:lastRenderedPageBreak/>
        <w:t>内，围绕聚变技术扩散或核扩散的博弈需要关注。第三，聚变带动的</w:t>
      </w:r>
      <w:r w:rsidRPr="00ED1768">
        <w:rPr>
          <w:rFonts w:ascii="宋体" w:eastAsia="宋体" w:hAnsi="宋体" w:cs="宋体"/>
          <w:b/>
          <w:bCs/>
          <w:kern w:val="0"/>
          <w:sz w:val="24"/>
          <w14:ligatures w14:val="none"/>
        </w:rPr>
        <w:t>工程和材料科技突破</w:t>
      </w:r>
      <w:r w:rsidRPr="00ED1768">
        <w:rPr>
          <w:rFonts w:ascii="宋体" w:eastAsia="宋体" w:hAnsi="宋体" w:cs="宋体"/>
          <w:kern w:val="0"/>
          <w:sz w:val="24"/>
          <w14:ligatures w14:val="none"/>
        </w:rPr>
        <w:t>。为实现聚变，人类将在超导材料、高功率激光、等离子体物理、核材料等方面获得大量新知识和工艺。这些突破将反哺其他产业。例如，高温超导磁体技术的发展不仅用于托卡马克，也能应用在电网、磁悬浮、粒子加速器等领域。超快激光器、精密光学技术等也会在制造和医疗上有用武之地。第四，</w:t>
      </w:r>
      <w:r w:rsidRPr="00ED1768">
        <w:rPr>
          <w:rFonts w:ascii="宋体" w:eastAsia="宋体" w:hAnsi="宋体" w:cs="宋体"/>
          <w:b/>
          <w:bCs/>
          <w:kern w:val="0"/>
          <w:sz w:val="24"/>
          <w14:ligatures w14:val="none"/>
        </w:rPr>
        <w:t>可持续发展和环境</w:t>
      </w:r>
      <w:r w:rsidRPr="00ED1768">
        <w:rPr>
          <w:rFonts w:ascii="宋体" w:eastAsia="宋体" w:hAnsi="宋体" w:cs="宋体"/>
          <w:kern w:val="0"/>
          <w:sz w:val="24"/>
          <w14:ligatures w14:val="none"/>
        </w:rPr>
        <w:t>。聚变能将大大减少对化石燃料的依赖，对于碳中和目标是决定性助力。空气污染和碳排放可大幅降低。同时，由于不产生长期核废料，也避免了核裂变的废料处理难题。一些大胆设想甚至提出，如果能源极大富余，可以通过大型机器逆转气候变化（比如直接空气碳捕获需要大量能耗）。聚变能也可以为电动交通、海水淡化、工业制氢等提供清洁动力来源，进一步减少环境压力。第五，</w:t>
      </w:r>
      <w:r w:rsidRPr="00ED1768">
        <w:rPr>
          <w:rFonts w:ascii="宋体" w:eastAsia="宋体" w:hAnsi="宋体" w:cs="宋体"/>
          <w:b/>
          <w:bCs/>
          <w:kern w:val="0"/>
          <w:sz w:val="24"/>
          <w14:ligatures w14:val="none"/>
        </w:rPr>
        <w:t>社会经济影响</w:t>
      </w:r>
      <w:r w:rsidRPr="00ED1768">
        <w:rPr>
          <w:rFonts w:ascii="宋体" w:eastAsia="宋体" w:hAnsi="宋体" w:cs="宋体"/>
          <w:kern w:val="0"/>
          <w:sz w:val="24"/>
          <w14:ligatures w14:val="none"/>
        </w:rPr>
        <w:t>。能源成本的下降可能引发经济结构调整。电力占制造成本的比重降低，使得一些耗能产业重新振兴。例如通过电解和合成制造清洁燃料、清洁化工，将石油化工逐步替代。另外，也有可能出现能源极大丰富情况下新经济模式（如一定程度上的能源免费供应，从而实现场景下基本生产资料零成本化），这对社会组织和分配制度会是新的课题。不过也必须看到，如果聚变尚需较长时间才能落地，未来数十年内可再生能源+储能将仍是能源转型的主角，因此各种能源技术将并存互补。</w:t>
      </w:r>
    </w:p>
    <w:p w14:paraId="535398D4"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综合而言，可控核聚变代表着人类对能源终极梦想的不懈追求，其未来5-10年将是关键攻坚期。如果顺利，我们将在本世纪中叶迎来真正的“能源革命”，为人类文明演化提供强劲动力；如果延宕，其他能源技术也会继续发展，但或许需要更长时间才能达到同样的效果。基于当前多重迹象（科研突破、资本投入、政府支持），我们有理由保持审慎乐观。对于核聚变和能源充裕可能带来的文明影响，我们将在后文进一步讨论。</w:t>
      </w:r>
    </w:p>
    <w:p w14:paraId="491AF07B"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i/>
          <w:iCs/>
          <w:kern w:val="0"/>
          <w:sz w:val="24"/>
          <w14:ligatures w14:val="none"/>
        </w:rPr>
        <w:t>小结：</w:t>
      </w:r>
      <w:r w:rsidRPr="00ED1768">
        <w:rPr>
          <w:rFonts w:ascii="宋体" w:eastAsia="宋体" w:hAnsi="宋体" w:cs="宋体"/>
          <w:kern w:val="0"/>
          <w:sz w:val="24"/>
          <w14:ligatures w14:val="none"/>
        </w:rPr>
        <w:t xml:space="preserve"> 本节逐一分析了人工智能、脑机接口、区块链、机器人、生物科技、虚拟现实和核聚变能源七大颠覆性技术领域的现状、挑战与趋势。可以看到，各技术都在快速演进并朝成熟应用迈进。同时，它们并非孤立发展，而是相互影响、彼此赋能，逐渐形成</w:t>
      </w:r>
      <w:r w:rsidRPr="00ED1768">
        <w:rPr>
          <w:rFonts w:ascii="宋体" w:eastAsia="宋体" w:hAnsi="宋体" w:cs="宋体"/>
          <w:b/>
          <w:bCs/>
          <w:kern w:val="0"/>
          <w:sz w:val="24"/>
          <w14:ligatures w14:val="none"/>
        </w:rPr>
        <w:t>技术融合</w:t>
      </w:r>
      <w:r w:rsidRPr="00ED1768">
        <w:rPr>
          <w:rFonts w:ascii="宋体" w:eastAsia="宋体" w:hAnsi="宋体" w:cs="宋体"/>
          <w:kern w:val="0"/>
          <w:sz w:val="24"/>
          <w14:ligatures w14:val="none"/>
        </w:rPr>
        <w:t>的新生态。下一节将深入探讨这些前沿技术之间的交叉融合路径及其可能催生的颠覆性创新。</w:t>
      </w:r>
    </w:p>
    <w:p w14:paraId="29887501" w14:textId="77777777" w:rsidR="00ED1768" w:rsidRPr="00ED1768" w:rsidRDefault="00ED1768" w:rsidP="00ED176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D1768">
        <w:rPr>
          <w:rFonts w:ascii="宋体" w:eastAsia="宋体" w:hAnsi="宋体" w:cs="宋体"/>
          <w:b/>
          <w:bCs/>
          <w:kern w:val="0"/>
          <w:sz w:val="36"/>
          <w:szCs w:val="36"/>
          <w14:ligatures w14:val="none"/>
        </w:rPr>
        <w:t>2. 技术交叉融合的可能路径</w:t>
      </w:r>
    </w:p>
    <w:p w14:paraId="72FD646D"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当多种颠覆性技术在时间上并行发展并达到一定成熟度时，它们之间开始相互渗透、融合，产生“化学反应”式的新突破。这种跨领域融合常常会催生出全新的应用与系统形态，远超各单项技术原有的影响力。正如世界经济论坛提出，我们正处在数字、物理、生物领域技术加速融合的时代，这将推动人类迈向新的产业革命。本节我们结合前文提到的各技术，探讨几条具有代表性的交叉融合路径，分析这些融合如何彼此促进并开辟创新应用。</w:t>
      </w:r>
    </w:p>
    <w:p w14:paraId="7E02AB38"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2.1 人工智能与机器人融合：认知物理一体化</w:t>
      </w:r>
    </w:p>
    <w:p w14:paraId="476F8CD6"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lastRenderedPageBreak/>
        <w:t>融合愿景：</w:t>
      </w:r>
      <w:r w:rsidRPr="00ED1768">
        <w:rPr>
          <w:rFonts w:ascii="宋体" w:eastAsia="宋体" w:hAnsi="宋体" w:cs="宋体"/>
          <w:kern w:val="0"/>
          <w:sz w:val="24"/>
          <w14:ligatures w14:val="none"/>
        </w:rPr>
        <w:t xml:space="preserve"> 将人工智能特别是高级认知AI赋予机器人，使机器人不再只是机械执行器，而成为具有“头脑”和“身体”的智能实体。这一融合被认为是实现真正</w:t>
      </w:r>
      <w:r w:rsidRPr="00ED1768">
        <w:rPr>
          <w:rFonts w:ascii="宋体" w:eastAsia="宋体" w:hAnsi="宋体" w:cs="宋体"/>
          <w:b/>
          <w:bCs/>
          <w:kern w:val="0"/>
          <w:sz w:val="24"/>
          <w14:ligatures w14:val="none"/>
        </w:rPr>
        <w:t>自主智能机器</w:t>
      </w:r>
      <w:r w:rsidRPr="00ED1768">
        <w:rPr>
          <w:rFonts w:ascii="宋体" w:eastAsia="宋体" w:hAnsi="宋体" w:cs="宋体"/>
          <w:kern w:val="0"/>
          <w:sz w:val="24"/>
          <w14:ligatures w14:val="none"/>
        </w:rPr>
        <w:t>的关键路径。AI为机器人提供感知、理解和决策能力，机器人则为AI提供作用现实世界的躯体和传感器延伸，两者结合可构成完整的智能行动体。</w:t>
      </w:r>
    </w:p>
    <w:p w14:paraId="1D7AD392"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当前融合态势：</w:t>
      </w:r>
      <w:r w:rsidRPr="00ED1768">
        <w:rPr>
          <w:rFonts w:ascii="宋体" w:eastAsia="宋体" w:hAnsi="宋体" w:cs="宋体"/>
          <w:kern w:val="0"/>
          <w:sz w:val="24"/>
          <w14:ligatures w14:val="none"/>
        </w:rPr>
        <w:t xml:space="preserve"> 事实上，机器人技术的发展一直与AI紧密相关。从早期的机器人运动规划算法，到计算机视觉用于机器人导航，再到机器学习优化机器人控制策略，AI已经成为机器人软件的大脑。目前的工业机器人多采用基于AI的视觉引导装配、路径优化等。但更深层的融合在近年才取得突破——那就是将</w:t>
      </w:r>
      <w:r w:rsidRPr="00ED1768">
        <w:rPr>
          <w:rFonts w:ascii="宋体" w:eastAsia="宋体" w:hAnsi="宋体" w:cs="宋体"/>
          <w:b/>
          <w:bCs/>
          <w:kern w:val="0"/>
          <w:sz w:val="24"/>
          <w14:ligatures w14:val="none"/>
        </w:rPr>
        <w:t>大规模预训练AI模型</w:t>
      </w:r>
      <w:r w:rsidRPr="00ED1768">
        <w:rPr>
          <w:rFonts w:ascii="宋体" w:eastAsia="宋体" w:hAnsi="宋体" w:cs="宋体"/>
          <w:kern w:val="0"/>
          <w:sz w:val="24"/>
          <w14:ligatures w14:val="none"/>
        </w:rPr>
        <w:t>用于机器人高层决策与任务规划。例如，自然语言模型GPT-4具备理解人类语言指令和丰富知识的能力，研究人员尝试将其应用于指导家庭服务机器人。2023年发表的一项研究展示了一个“嵌入式大语言模型机器人” (ELLMER) 系统，利用GPT-4生成具体操作计划，引导机器人完成“去厨房找到杯子并装满咖啡”这类包含多步骤子任务的复杂目标。GPT-4会从知识库检索相似例子，规划开门、取物、倒咖啡等一系列动作，并根据传感器反馈调整顺序。这一实验表明，大语言模型可以作为机器人“大脑”，赋予其很强的推理与应变能力，成功让机器人完成过去难以自主完成的长序列任务。类似地，还有研究将视觉-语言模型用于机器人，让它通过视觉理解环境并用语言逻辑推理。例如斯坦福团队的“SayCan”系统结合语言模型和低级控制，实现机器人在复杂家庭环境中的目标达成。商用领域，特斯拉的Optimus人形机器人也宣称将整合自动驾驶AI和拟人形态硬件，实现自主行走和操作。虽然目前这些尝试离真正可靠的通用机器人尚有距离，但趋势已然显现：</w:t>
      </w:r>
      <w:r w:rsidRPr="00ED1768">
        <w:rPr>
          <w:rFonts w:ascii="宋体" w:eastAsia="宋体" w:hAnsi="宋体" w:cs="宋体"/>
          <w:b/>
          <w:bCs/>
          <w:kern w:val="0"/>
          <w:sz w:val="24"/>
          <w14:ligatures w14:val="none"/>
        </w:rPr>
        <w:t>AI赋能正在迅速提升机器人自主性</w:t>
      </w:r>
      <w:r w:rsidRPr="00ED1768">
        <w:rPr>
          <w:rFonts w:ascii="宋体" w:eastAsia="宋体" w:hAnsi="宋体" w:cs="宋体"/>
          <w:kern w:val="0"/>
          <w:sz w:val="24"/>
          <w14:ligatures w14:val="none"/>
        </w:rPr>
        <w:t>。</w:t>
      </w:r>
    </w:p>
    <w:p w14:paraId="0C135C1D"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典型融合应用：</w:t>
      </w:r>
    </w:p>
    <w:p w14:paraId="5DC1705E" w14:textId="77777777" w:rsidR="00ED1768" w:rsidRPr="00ED1768" w:rsidRDefault="00ED1768" w:rsidP="00ED1768">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智能制造与灵活生产线：</w:t>
      </w:r>
      <w:r w:rsidRPr="00ED1768">
        <w:rPr>
          <w:rFonts w:ascii="宋体" w:eastAsia="宋体" w:hAnsi="宋体" w:cs="宋体"/>
          <w:kern w:val="0"/>
          <w:sz w:val="24"/>
          <w14:ligatures w14:val="none"/>
        </w:rPr>
        <w:t xml:space="preserve"> AI+机器人融合将颠覆传统刚性生产线模式。通过AI算法赋予机器人自适应能力，生产线可快速重新配置，应对产品个性化生产。机器视觉+深度学习让机器人可以识别杂乱料箱中的各种部件并组装，不需人工事先精确摆放。机器学习控制使机械臂根据装配误差实时调整力量和位置，像熟练工人一样装配复杂部件。这种灵活性大幅提高制造效率和柔性。所谓“灯塔工厂”正在尝试这类高度智能自动化。</w:t>
      </w:r>
    </w:p>
    <w:p w14:paraId="6100A9F4" w14:textId="77777777" w:rsidR="00ED1768" w:rsidRPr="00ED1768" w:rsidRDefault="00ED1768" w:rsidP="00ED1768">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自主驾驶与移动机器人：</w:t>
      </w:r>
      <w:r w:rsidRPr="00ED1768">
        <w:rPr>
          <w:rFonts w:ascii="宋体" w:eastAsia="宋体" w:hAnsi="宋体" w:cs="宋体"/>
          <w:kern w:val="0"/>
          <w:sz w:val="24"/>
          <w14:ligatures w14:val="none"/>
        </w:rPr>
        <w:t xml:space="preserve"> 自动驾驶汽车是机器人（移动平台）与AI（感知决策）的高度融合。激光雷达/摄像头感知加上AI模型识别路况行人，再由机器人控制系统执行转向和制动。无人机也是类似原理。未来，地面配送机器人可以搭载强大的AI大脑，在人行道和楼宇内自主导航，将快递送到家门口。美国一些校园和社区已出现小型外卖送货机器人，其避障和路线规划用到了深度学习算法，使其能在人群中安全通行。</w:t>
      </w:r>
    </w:p>
    <w:p w14:paraId="7184CD61" w14:textId="77777777" w:rsidR="00ED1768" w:rsidRPr="00ED1768" w:rsidRDefault="00ED1768" w:rsidP="00ED1768">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服务机器人与家用AI助手：</w:t>
      </w:r>
      <w:r w:rsidRPr="00ED1768">
        <w:rPr>
          <w:rFonts w:ascii="宋体" w:eastAsia="宋体" w:hAnsi="宋体" w:cs="宋体"/>
          <w:kern w:val="0"/>
          <w:sz w:val="24"/>
          <w14:ligatures w14:val="none"/>
        </w:rPr>
        <w:t xml:space="preserve"> 智能音箱等AI助手普及后，下一步是赋予其行动能力成为家用服务机器人。例如结合Alexa语音助手的大脑与移动机器人体，实现一个会说话、能听懂命令并四处行动的家政机器人。用户说“帮我打扫客厅”，它便自主规划吸尘路径并执行。再如养老陪</w:t>
      </w:r>
      <w:r w:rsidRPr="00ED1768">
        <w:rPr>
          <w:rFonts w:ascii="宋体" w:eastAsia="宋体" w:hAnsi="宋体" w:cs="宋体"/>
          <w:kern w:val="0"/>
          <w:sz w:val="24"/>
          <w14:ligatures w14:val="none"/>
        </w:rPr>
        <w:lastRenderedPageBreak/>
        <w:t>护机器人，结合AI对话与情感识别功能，可以与老人聊天解闷监测健康，同时物理上辅助其行动或取物。这些正在一些护理机构试点。</w:t>
      </w:r>
    </w:p>
    <w:p w14:paraId="0EC7F6FB" w14:textId="77777777" w:rsidR="00ED1768" w:rsidRPr="00ED1768" w:rsidRDefault="00ED1768" w:rsidP="00ED1768">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救灾和危险环境作业：</w:t>
      </w:r>
      <w:r w:rsidRPr="00ED1768">
        <w:rPr>
          <w:rFonts w:ascii="宋体" w:eastAsia="宋体" w:hAnsi="宋体" w:cs="宋体"/>
          <w:kern w:val="0"/>
          <w:sz w:val="24"/>
          <w14:ligatures w14:val="none"/>
        </w:rPr>
        <w:t xml:space="preserve"> 在核事故现场、深海、火星等人类难以驻足的环境，AI机器人融合将大显身手。装备AI的救援机器人能在地震废墟中自主寻找被困者，判断结构风险并进行清理。NASA的火星车搭载AI规划系统，能自主绕过障碍、选择科学采样点而无需地球每步指令。未来太空探索会使用更多自主机器人，作为人类延伸。</w:t>
      </w:r>
    </w:p>
    <w:p w14:paraId="285AAEA9"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相互促进效应：</w:t>
      </w:r>
      <w:r w:rsidRPr="00ED1768">
        <w:rPr>
          <w:rFonts w:ascii="宋体" w:eastAsia="宋体" w:hAnsi="宋体" w:cs="宋体"/>
          <w:kern w:val="0"/>
          <w:sz w:val="24"/>
          <w14:ligatures w14:val="none"/>
        </w:rPr>
        <w:t xml:space="preserve"> AI与机器人融合具有很强的互促效应。一方面，AI的发展为机器人提供了</w:t>
      </w:r>
      <w:r w:rsidRPr="00ED1768">
        <w:rPr>
          <w:rFonts w:ascii="宋体" w:eastAsia="宋体" w:hAnsi="宋体" w:cs="宋体"/>
          <w:b/>
          <w:bCs/>
          <w:kern w:val="0"/>
          <w:sz w:val="24"/>
          <w14:ligatures w14:val="none"/>
        </w:rPr>
        <w:t>软能力飞跃</w:t>
      </w:r>
      <w:r w:rsidRPr="00ED1768">
        <w:rPr>
          <w:rFonts w:ascii="宋体" w:eastAsia="宋体" w:hAnsi="宋体" w:cs="宋体"/>
          <w:kern w:val="0"/>
          <w:sz w:val="24"/>
          <w14:ligatures w14:val="none"/>
        </w:rPr>
        <w:t>——例如视觉识别率提高直接让机器人有了“看”的能力，自然语言处理进步则让机器人“听懂会说”。另一方面，机器人提供了AI应用的新</w:t>
      </w:r>
      <w:r w:rsidRPr="00ED1768">
        <w:rPr>
          <w:rFonts w:ascii="宋体" w:eastAsia="宋体" w:hAnsi="宋体" w:cs="宋体"/>
          <w:b/>
          <w:bCs/>
          <w:kern w:val="0"/>
          <w:sz w:val="24"/>
          <w14:ligatures w14:val="none"/>
        </w:rPr>
        <w:t>落地载体</w:t>
      </w:r>
      <w:r w:rsidRPr="00ED1768">
        <w:rPr>
          <w:rFonts w:ascii="宋体" w:eastAsia="宋体" w:hAnsi="宋体" w:cs="宋体"/>
          <w:kern w:val="0"/>
          <w:sz w:val="24"/>
          <w14:ligatures w14:val="none"/>
        </w:rPr>
        <w:t>和挑战问题，反过来推动AI算法创新。例如，为实现机器人快速自学新技能，AI研究催生了模仿学习、元学习等新方法；为处理机器人连续动作决策，发展了深度强化学习技术。可以说，机器人是AI从比特世界走向原子世界的载体，而AI是机器人从工具进化为智能体的灵魂，两者缺一不可。正如麻省理工学院的一句名言：“机器人之难，难在智能；AI之难，难在落地”。融合正是解决之道。</w:t>
      </w:r>
    </w:p>
    <w:p w14:paraId="39EB5B11"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挑战与未来展望：</w:t>
      </w:r>
      <w:r w:rsidRPr="00ED1768">
        <w:rPr>
          <w:rFonts w:ascii="宋体" w:eastAsia="宋体" w:hAnsi="宋体" w:cs="宋体"/>
          <w:kern w:val="0"/>
          <w:sz w:val="24"/>
          <w14:ligatures w14:val="none"/>
        </w:rPr>
        <w:t xml:space="preserve"> 当然，要真正实现如科幻般聪明灵活的机器人尚需时日。当前AI-机器人融合面临的挑战包括：高效的</w:t>
      </w:r>
      <w:r w:rsidRPr="00ED1768">
        <w:rPr>
          <w:rFonts w:ascii="宋体" w:eastAsia="宋体" w:hAnsi="宋体" w:cs="宋体"/>
          <w:b/>
          <w:bCs/>
          <w:kern w:val="0"/>
          <w:sz w:val="24"/>
          <w14:ligatures w14:val="none"/>
        </w:rPr>
        <w:t>实时计算</w:t>
      </w:r>
      <w:r w:rsidRPr="00ED1768">
        <w:rPr>
          <w:rFonts w:ascii="宋体" w:eastAsia="宋体" w:hAnsi="宋体" w:cs="宋体"/>
          <w:kern w:val="0"/>
          <w:sz w:val="24"/>
          <w14:ligatures w14:val="none"/>
        </w:rPr>
        <w:t>（机器人需要在毫秒级处理传感并决策，要求算法足够快或有专用芯片支持）、</w:t>
      </w:r>
      <w:r w:rsidRPr="00ED1768">
        <w:rPr>
          <w:rFonts w:ascii="宋体" w:eastAsia="宋体" w:hAnsi="宋体" w:cs="宋体"/>
          <w:b/>
          <w:bCs/>
          <w:kern w:val="0"/>
          <w:sz w:val="24"/>
          <w14:ligatures w14:val="none"/>
        </w:rPr>
        <w:t>数据与训练</w:t>
      </w:r>
      <w:r w:rsidRPr="00ED1768">
        <w:rPr>
          <w:rFonts w:ascii="宋体" w:eastAsia="宋体" w:hAnsi="宋体" w:cs="宋体"/>
          <w:kern w:val="0"/>
          <w:sz w:val="24"/>
          <w14:ligatures w14:val="none"/>
        </w:rPr>
        <w:t>（机器人场景复杂多变，训练数据获取困难，模拟器与真实世界差异需弥合）、</w:t>
      </w:r>
      <w:r w:rsidRPr="00ED1768">
        <w:rPr>
          <w:rFonts w:ascii="宋体" w:eastAsia="宋体" w:hAnsi="宋体" w:cs="宋体"/>
          <w:b/>
          <w:bCs/>
          <w:kern w:val="0"/>
          <w:sz w:val="24"/>
          <w14:ligatures w14:val="none"/>
        </w:rPr>
        <w:t>鲁棒性和安全</w:t>
      </w:r>
      <w:r w:rsidRPr="00ED1768">
        <w:rPr>
          <w:rFonts w:ascii="宋体" w:eastAsia="宋体" w:hAnsi="宋体" w:cs="宋体"/>
          <w:kern w:val="0"/>
          <w:sz w:val="24"/>
          <w14:ligatures w14:val="none"/>
        </w:rPr>
        <w:t>（AI错误可能导致物理事故，需要有安全网机制）等。但这些问题随着算法优化和算力提升有望逐步缓解。可以预见，未来5-10年内我们会看到</w:t>
      </w:r>
      <w:r w:rsidRPr="00ED1768">
        <w:rPr>
          <w:rFonts w:ascii="宋体" w:eastAsia="宋体" w:hAnsi="宋体" w:cs="宋体"/>
          <w:b/>
          <w:bCs/>
          <w:kern w:val="0"/>
          <w:sz w:val="24"/>
          <w14:ligatures w14:val="none"/>
        </w:rPr>
        <w:t>具备一定常识推理的通用机器人</w:t>
      </w:r>
      <w:r w:rsidRPr="00ED1768">
        <w:rPr>
          <w:rFonts w:ascii="宋体" w:eastAsia="宋体" w:hAnsi="宋体" w:cs="宋体"/>
          <w:kern w:val="0"/>
          <w:sz w:val="24"/>
          <w14:ligatures w14:val="none"/>
        </w:rPr>
        <w:t>出现在工厂和服务业中。一项预测称，到2030年，超过50%的家庭可能拥有至少一台多功能家庭机器人。那时，人工智能和机器人将基本融合为一，难以再分开讨论。就像大脑驱动身体一样，AI大脑将无处不在地嵌入机器人体中。</w:t>
      </w:r>
      <w:r w:rsidRPr="00ED1768">
        <w:rPr>
          <w:rFonts w:ascii="宋体" w:eastAsia="宋体" w:hAnsi="宋体" w:cs="宋体"/>
          <w:b/>
          <w:bCs/>
          <w:kern w:val="0"/>
          <w:sz w:val="24"/>
          <w14:ligatures w14:val="none"/>
        </w:rPr>
        <w:t>认知与行动合一</w:t>
      </w:r>
      <w:r w:rsidRPr="00ED1768">
        <w:rPr>
          <w:rFonts w:ascii="宋体" w:eastAsia="宋体" w:hAnsi="宋体" w:cs="宋体"/>
          <w:kern w:val="0"/>
          <w:sz w:val="24"/>
          <w14:ligatures w14:val="none"/>
        </w:rPr>
        <w:t>的新时代，将由此开启。</w:t>
      </w:r>
    </w:p>
    <w:p w14:paraId="15117491"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2.2 人工智能与脑机接口融合：人机共融智能体</w:t>
      </w:r>
    </w:p>
    <w:p w14:paraId="59B1ACE6"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融合愿景：</w:t>
      </w:r>
      <w:r w:rsidRPr="00ED1768">
        <w:rPr>
          <w:rFonts w:ascii="宋体" w:eastAsia="宋体" w:hAnsi="宋体" w:cs="宋体"/>
          <w:kern w:val="0"/>
          <w:sz w:val="24"/>
          <w14:ligatures w14:val="none"/>
        </w:rPr>
        <w:t xml:space="preserve"> 将AI用于增强脑机接口的性能，以及将脑机接口作为AI与人脑交互的新通道，最终实现</w:t>
      </w:r>
      <w:r w:rsidRPr="00ED1768">
        <w:rPr>
          <w:rFonts w:ascii="宋体" w:eastAsia="宋体" w:hAnsi="宋体" w:cs="宋体"/>
          <w:b/>
          <w:bCs/>
          <w:kern w:val="0"/>
          <w:sz w:val="24"/>
          <w14:ligatures w14:val="none"/>
        </w:rPr>
        <w:t>人类大脑与人工智能系统的无缝连接</w:t>
      </w:r>
      <w:r w:rsidRPr="00ED1768">
        <w:rPr>
          <w:rFonts w:ascii="宋体" w:eastAsia="宋体" w:hAnsi="宋体" w:cs="宋体"/>
          <w:kern w:val="0"/>
          <w:sz w:val="24"/>
          <w14:ligatures w14:val="none"/>
        </w:rPr>
        <w:t>，形成“人机共生”智能。这是很多科幻作品描绘的场景：人类可以直接用意念访问网络、与AI对话，AI也能即时为人脑提供辅助计算和记忆存储，人和机器的边界日趋模糊。</w:t>
      </w:r>
    </w:p>
    <w:p w14:paraId="1042E5AC"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当前融合态势：</w:t>
      </w:r>
      <w:r w:rsidRPr="00ED1768">
        <w:rPr>
          <w:rFonts w:ascii="宋体" w:eastAsia="宋体" w:hAnsi="宋体" w:cs="宋体"/>
          <w:kern w:val="0"/>
          <w:sz w:val="24"/>
          <w14:ligatures w14:val="none"/>
        </w:rPr>
        <w:t xml:space="preserve"> 虽然上述远景尚在萌芽，但AI与BCI的结合已经在一些具体应用上取得成果，主要体现为AI显著提升了脑机接口的</w:t>
      </w:r>
      <w:r w:rsidRPr="00ED1768">
        <w:rPr>
          <w:rFonts w:ascii="宋体" w:eastAsia="宋体" w:hAnsi="宋体" w:cs="宋体"/>
          <w:b/>
          <w:bCs/>
          <w:kern w:val="0"/>
          <w:sz w:val="24"/>
          <w14:ligatures w14:val="none"/>
        </w:rPr>
        <w:t>解码和编码</w:t>
      </w:r>
      <w:r w:rsidRPr="00ED1768">
        <w:rPr>
          <w:rFonts w:ascii="宋体" w:eastAsia="宋体" w:hAnsi="宋体" w:cs="宋体"/>
          <w:kern w:val="0"/>
          <w:sz w:val="24"/>
          <w14:ligatures w14:val="none"/>
        </w:rPr>
        <w:t>能力。一方面，AI帮助“读懂大脑”。传统脑信号（如EEG、脑电图）复杂且信噪比低，依赖手工方法难以准确解译。深度学习特别是卷积神经网络、循环网络等擅长从噪声中提取特征，因而被应用于脑信号分析。近年屡屡报道的“AI读心术”即是典型案例：例如，美国德州大学团队训练了一个Transformer语言模型，将fMRI扫描的脑活动转换成对应的英文句子，在被试聆听故事或想象叙事时，</w:t>
      </w:r>
      <w:r w:rsidRPr="00ED1768">
        <w:rPr>
          <w:rFonts w:ascii="宋体" w:eastAsia="宋体" w:hAnsi="宋体" w:cs="宋体"/>
          <w:kern w:val="0"/>
          <w:sz w:val="24"/>
          <w14:ligatures w14:val="none"/>
        </w:rPr>
        <w:lastRenderedPageBreak/>
        <w:t>AI能解码出其所听内容的大意，字符匹配率高达80%。另一个震撼案例来自UCSF等的研究：瘫痪病人脑中植入电极，AI模型学习识别其大脑语言区的放电模式，实现了</w:t>
      </w:r>
      <w:r w:rsidRPr="00ED1768">
        <w:rPr>
          <w:rFonts w:ascii="宋体" w:eastAsia="宋体" w:hAnsi="宋体" w:cs="宋体"/>
          <w:b/>
          <w:bCs/>
          <w:kern w:val="0"/>
          <w:sz w:val="24"/>
          <w14:ligatures w14:val="none"/>
        </w:rPr>
        <w:t>实时解码脑信号为文本与语音</w:t>
      </w:r>
      <w:r w:rsidRPr="00ED1768">
        <w:rPr>
          <w:rFonts w:ascii="宋体" w:eastAsia="宋体" w:hAnsi="宋体" w:cs="宋体"/>
          <w:kern w:val="0"/>
          <w:sz w:val="24"/>
          <w14:ligatures w14:val="none"/>
        </w:rPr>
        <w:t>。该患者十年来首次通过数字化身“开口说话”，AI以每分钟约80个单词的速度将她脑中想说的话转换为由计算机合成的语音和字幕。而此前的传统打字BCI速度仅14词/分钟。这直接证明了AI算法显著增强了BCI的信息传输速率，使脑机通信更接近实用水平。另一方面，AI用于“写入大脑”也有探索。比如AI可以优化脑刺激模式，帮助脑机接口更有效地引发期望的神经反应，应用于治疗抑郁等。总之，AI在模式识别、预测补全等方面的优势，让BCI的精度和速度发生飞跃，被认为是实现高通道、高信息量BCI的必要条件。</w:t>
      </w:r>
    </w:p>
    <w:p w14:paraId="7171C375"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典型融合应用：</w:t>
      </w:r>
    </w:p>
    <w:p w14:paraId="346466C0" w14:textId="77777777" w:rsidR="00ED1768" w:rsidRPr="00ED1768" w:rsidRDefault="00ED1768" w:rsidP="00ED176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神经假肢与运动控制：</w:t>
      </w:r>
      <w:r w:rsidRPr="00ED1768">
        <w:rPr>
          <w:rFonts w:ascii="宋体" w:eastAsia="宋体" w:hAnsi="宋体" w:cs="宋体"/>
          <w:kern w:val="0"/>
          <w:sz w:val="24"/>
          <w14:ligatures w14:val="none"/>
        </w:rPr>
        <w:t xml:space="preserve"> 脑机接口让瘫痪者用脑念控制机械假肢/轮椅，而AI算法可学习他们残存的运动意图信号，实现更平滑准确的控制。例如残疾人想象移动手臂时的大脑信号极其复杂，传统方法识别有限。引入深度学习后，解码准确率和响应速度大增，使假肢动作更自然。同样在“意念打字”场景，AI模型通过大量训练能识别个体特有的脑信号模式，对应字母和单词，提升打字速度。</w:t>
      </w:r>
    </w:p>
    <w:p w14:paraId="0AC6A859" w14:textId="77777777" w:rsidR="00ED1768" w:rsidRPr="00ED1768" w:rsidRDefault="00ED1768" w:rsidP="00ED176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脑机语言转换：</w:t>
      </w:r>
      <w:r w:rsidRPr="00ED1768">
        <w:rPr>
          <w:rFonts w:ascii="宋体" w:eastAsia="宋体" w:hAnsi="宋体" w:cs="宋体"/>
          <w:kern w:val="0"/>
          <w:sz w:val="24"/>
          <w14:ligatures w14:val="none"/>
        </w:rPr>
        <w:t xml:space="preserve"> 上述UCSF示范的语言解码是AI+BCI的经典应用。未来这可扩展为</w:t>
      </w:r>
      <w:r w:rsidRPr="00ED1768">
        <w:rPr>
          <w:rFonts w:ascii="宋体" w:eastAsia="宋体" w:hAnsi="宋体" w:cs="宋体"/>
          <w:b/>
          <w:bCs/>
          <w:kern w:val="0"/>
          <w:sz w:val="24"/>
          <w14:ligatures w14:val="none"/>
        </w:rPr>
        <w:t>意念聊天</w:t>
      </w:r>
      <w:r w:rsidRPr="00ED1768">
        <w:rPr>
          <w:rFonts w:ascii="宋体" w:eastAsia="宋体" w:hAnsi="宋体" w:cs="宋体"/>
          <w:kern w:val="0"/>
          <w:sz w:val="24"/>
          <w14:ligatures w14:val="none"/>
        </w:rPr>
        <w:t>：把用户想到的话直接由AI转为文本/语音发送给他人，实现“无声通信”。相反方向也有尝试，比如Facebook曾研究用光信号将简单单词“写入”大脑引发幻听，这需要更精细的AI调控。AI还能为每个人定制个性化的语音合成，让数字声音逼真地重现患者受损前自己的嗓音。</w:t>
      </w:r>
    </w:p>
    <w:p w14:paraId="02351496" w14:textId="77777777" w:rsidR="00ED1768" w:rsidRPr="00ED1768" w:rsidRDefault="00ED1768" w:rsidP="00ED176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视觉神经重建：</w:t>
      </w:r>
      <w:r w:rsidRPr="00ED1768">
        <w:rPr>
          <w:rFonts w:ascii="宋体" w:eastAsia="宋体" w:hAnsi="宋体" w:cs="宋体"/>
          <w:kern w:val="0"/>
          <w:sz w:val="24"/>
          <w14:ligatures w14:val="none"/>
        </w:rPr>
        <w:t xml:space="preserve"> 对于盲人，视觉皮层植入电极阵列可通过刺激使其感受到光点，AI可以将摄像头画面处理成特定模式电刺激。借助深度学习优化，这些光点可以更准确地描绘外界物体轮廓，让盲人大脑“看见”简单场景。类似的还有</w:t>
      </w:r>
      <w:r w:rsidRPr="00ED1768">
        <w:rPr>
          <w:rFonts w:ascii="宋体" w:eastAsia="宋体" w:hAnsi="宋体" w:cs="宋体"/>
          <w:b/>
          <w:bCs/>
          <w:kern w:val="0"/>
          <w:sz w:val="24"/>
          <w14:ligatures w14:val="none"/>
        </w:rPr>
        <w:t>听觉脑干植入</w:t>
      </w:r>
      <w:r w:rsidRPr="00ED1768">
        <w:rPr>
          <w:rFonts w:ascii="宋体" w:eastAsia="宋体" w:hAnsi="宋体" w:cs="宋体"/>
          <w:kern w:val="0"/>
          <w:sz w:val="24"/>
          <w14:ligatures w14:val="none"/>
        </w:rPr>
        <w:t>，AI辅助编码声音信号为电刺激帮助聋人恢复听觉。</w:t>
      </w:r>
    </w:p>
    <w:p w14:paraId="49635F16" w14:textId="77777777" w:rsidR="00ED1768" w:rsidRPr="00ED1768" w:rsidRDefault="00ED1768" w:rsidP="00ED176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增强现实与沉浸体验：</w:t>
      </w:r>
      <w:r w:rsidRPr="00ED1768">
        <w:rPr>
          <w:rFonts w:ascii="宋体" w:eastAsia="宋体" w:hAnsi="宋体" w:cs="宋体"/>
          <w:kern w:val="0"/>
          <w:sz w:val="24"/>
          <w14:ligatures w14:val="none"/>
        </w:rPr>
        <w:t xml:space="preserve"> 未来，脑机接口或可与AR/VR设备结合，AI实时解码用户脑电以判断注意焦点、情绪状态，从而动态调整虚拟场景。甚至直接将虚拟场景以电刺激方式写入大脑视觉/感觉区域。这相当于脑机版的AR/VR，由于直接与大脑交互，需要AI精准协调大量神经刺激参数。虽然这仍在科幻层面，但初步研究如用磁刺激诱导简单视觉形象、AI辅助优化刺激波形等已在进行。</w:t>
      </w:r>
    </w:p>
    <w:p w14:paraId="0443A95D" w14:textId="77777777" w:rsidR="00ED1768" w:rsidRPr="00ED1768" w:rsidRDefault="00ED1768" w:rsidP="00ED176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人机协同决策：</w:t>
      </w:r>
      <w:r w:rsidRPr="00ED1768">
        <w:rPr>
          <w:rFonts w:ascii="宋体" w:eastAsia="宋体" w:hAnsi="宋体" w:cs="宋体"/>
          <w:kern w:val="0"/>
          <w:sz w:val="24"/>
          <w14:ligatures w14:val="none"/>
        </w:rPr>
        <w:t xml:space="preserve"> 在脑控无人机、脑控机器人等场景，AI可以作为“合作驾驶”。例如，士兵通过BCI指挥多架无人机群，AI在背后辅助解读其意图并优化指令分配，让无人机集群准确执行。又如飞行员用脑机接口辅助控制战斗机，AI则监控飞行员脑负荷，当其注意力分散或过载时接管部分任务，形成</w:t>
      </w:r>
      <w:r w:rsidRPr="00ED1768">
        <w:rPr>
          <w:rFonts w:ascii="宋体" w:eastAsia="宋体" w:hAnsi="宋体" w:cs="宋体"/>
          <w:b/>
          <w:bCs/>
          <w:kern w:val="0"/>
          <w:sz w:val="24"/>
          <w14:ligatures w14:val="none"/>
        </w:rPr>
        <w:t>脑-机-AI三元组</w:t>
      </w:r>
      <w:r w:rsidRPr="00ED1768">
        <w:rPr>
          <w:rFonts w:ascii="宋体" w:eastAsia="宋体" w:hAnsi="宋体" w:cs="宋体"/>
          <w:kern w:val="0"/>
          <w:sz w:val="24"/>
          <w14:ligatures w14:val="none"/>
        </w:rPr>
        <w:t>的驾驶体系，提高安全性。</w:t>
      </w:r>
    </w:p>
    <w:p w14:paraId="32C4FB26"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相互促进效应：</w:t>
      </w:r>
      <w:r w:rsidRPr="00ED1768">
        <w:rPr>
          <w:rFonts w:ascii="宋体" w:eastAsia="宋体" w:hAnsi="宋体" w:cs="宋体"/>
          <w:kern w:val="0"/>
          <w:sz w:val="24"/>
          <w14:ligatures w14:val="none"/>
        </w:rPr>
        <w:t xml:space="preserve"> AI和BCI的融合具有强互补性。一方面，AI大幅</w:t>
      </w:r>
      <w:r w:rsidRPr="00ED1768">
        <w:rPr>
          <w:rFonts w:ascii="宋体" w:eastAsia="宋体" w:hAnsi="宋体" w:cs="宋体"/>
          <w:b/>
          <w:bCs/>
          <w:kern w:val="0"/>
          <w:sz w:val="24"/>
          <w14:ligatures w14:val="none"/>
        </w:rPr>
        <w:t>提升BCI性能上限</w:t>
      </w:r>
      <w:r w:rsidRPr="00ED1768">
        <w:rPr>
          <w:rFonts w:ascii="宋体" w:eastAsia="宋体" w:hAnsi="宋体" w:cs="宋体"/>
          <w:kern w:val="0"/>
          <w:sz w:val="24"/>
          <w14:ligatures w14:val="none"/>
        </w:rPr>
        <w:t>，打破以往瓶颈。例如人脑每天产生海量神经数据，仅靠统计方法无法充分利用，AI可以深挖其中信息，让BCI传输速率提高数倍乃至数量级。另一</w:t>
      </w:r>
      <w:r w:rsidRPr="00ED1768">
        <w:rPr>
          <w:rFonts w:ascii="宋体" w:eastAsia="宋体" w:hAnsi="宋体" w:cs="宋体"/>
          <w:kern w:val="0"/>
          <w:sz w:val="24"/>
          <w14:ligatures w14:val="none"/>
        </w:rPr>
        <w:lastRenderedPageBreak/>
        <w:t>方面，BCI提供了AI新的</w:t>
      </w:r>
      <w:r w:rsidRPr="00ED1768">
        <w:rPr>
          <w:rFonts w:ascii="宋体" w:eastAsia="宋体" w:hAnsi="宋体" w:cs="宋体"/>
          <w:b/>
          <w:bCs/>
          <w:kern w:val="0"/>
          <w:sz w:val="24"/>
          <w14:ligatures w14:val="none"/>
        </w:rPr>
        <w:t>用武之地</w:t>
      </w:r>
      <w:r w:rsidRPr="00ED1768">
        <w:rPr>
          <w:rFonts w:ascii="宋体" w:eastAsia="宋体" w:hAnsi="宋体" w:cs="宋体"/>
          <w:kern w:val="0"/>
          <w:sz w:val="24"/>
          <w14:ligatures w14:val="none"/>
        </w:rPr>
        <w:t>和数据来源。人脑信号本身非常复杂，解码人脑被视作AI终极挑战之一，这将推动AI算法进一步发展。另外，与BCI结合使AI能够直接联通人类思维，这是其他任何接口都不具备的能力，AI由此可以更深入地辅助和扩展人类智能。例如未来AI可实时监测用户脑疲劳程度，适时提供记忆提示或决策建议，就像隐形的思想助理。这样的</w:t>
      </w:r>
      <w:r w:rsidRPr="00ED1768">
        <w:rPr>
          <w:rFonts w:ascii="宋体" w:eastAsia="宋体" w:hAnsi="宋体" w:cs="宋体"/>
          <w:b/>
          <w:bCs/>
          <w:kern w:val="0"/>
          <w:sz w:val="24"/>
          <w14:ligatures w14:val="none"/>
        </w:rPr>
        <w:t>共生模式</w:t>
      </w:r>
      <w:r w:rsidRPr="00ED1768">
        <w:rPr>
          <w:rFonts w:ascii="宋体" w:eastAsia="宋体" w:hAnsi="宋体" w:cs="宋体"/>
          <w:kern w:val="0"/>
          <w:sz w:val="24"/>
          <w14:ligatures w14:val="none"/>
        </w:rPr>
        <w:t>会让AI融入人脑的认知过程，使人类借助AI达到更高认知水平，同时也让AI更加了解人类思维，从而改进自身设计。可以预见，人-机之间的关系将因此发生质变。</w:t>
      </w:r>
    </w:p>
    <w:p w14:paraId="49E3BAA5"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挑战与未来展望：</w:t>
      </w:r>
      <w:r w:rsidRPr="00ED1768">
        <w:rPr>
          <w:rFonts w:ascii="宋体" w:eastAsia="宋体" w:hAnsi="宋体" w:cs="宋体"/>
          <w:kern w:val="0"/>
          <w:sz w:val="24"/>
          <w14:ligatures w14:val="none"/>
        </w:rPr>
        <w:t xml:space="preserve"> 要达成人机高度共融的智能体，还存在众多挑战。首要是</w:t>
      </w:r>
      <w:r w:rsidRPr="00ED1768">
        <w:rPr>
          <w:rFonts w:ascii="宋体" w:eastAsia="宋体" w:hAnsi="宋体" w:cs="宋体"/>
          <w:b/>
          <w:bCs/>
          <w:kern w:val="0"/>
          <w:sz w:val="24"/>
          <w14:ligatures w14:val="none"/>
        </w:rPr>
        <w:t>安全与隐私</w:t>
      </w:r>
      <w:r w:rsidRPr="00ED1768">
        <w:rPr>
          <w:rFonts w:ascii="宋体" w:eastAsia="宋体" w:hAnsi="宋体" w:cs="宋体"/>
          <w:kern w:val="0"/>
          <w:sz w:val="24"/>
          <w14:ligatures w14:val="none"/>
        </w:rPr>
        <w:t>：当AI能读懂乃至影响人之所想，隐私边界前所未有地脆弱。必须确保BCI读取到的脑数据得到严格保护，防止滥用。神经刺激也需绝对安全，避免被利用操纵人行为。其次，</w:t>
      </w:r>
      <w:r w:rsidRPr="00ED1768">
        <w:rPr>
          <w:rFonts w:ascii="宋体" w:eastAsia="宋体" w:hAnsi="宋体" w:cs="宋体"/>
          <w:b/>
          <w:bCs/>
          <w:kern w:val="0"/>
          <w:sz w:val="24"/>
          <w14:ligatures w14:val="none"/>
        </w:rPr>
        <w:t>伦理和身份问题</w:t>
      </w:r>
      <w:r w:rsidRPr="00ED1768">
        <w:rPr>
          <w:rFonts w:ascii="宋体" w:eastAsia="宋体" w:hAnsi="宋体" w:cs="宋体"/>
          <w:kern w:val="0"/>
          <w:sz w:val="24"/>
          <w14:ligatures w14:val="none"/>
        </w:rPr>
        <w:t>：如果人脑借助AI大幅增强，那么人与没有增强的人之间是否出现不公平？长期与AI共生，是否会改变人的自我认知甚至“还是不是原来的自我”？这些问题需要社会慎重讨论。技术层面，目前脑机带宽有限，就算AI能解码，也只能获取大脑局部信息，距离“读心术”全面实现尚远。同样将大量外部信息写入大脑的技术难度极高，要真正把图像、语言直接呈现在脑中，也许还需几十年甚至更长时间研究。不过，短期内</w:t>
      </w:r>
      <w:r w:rsidRPr="00ED1768">
        <w:rPr>
          <w:rFonts w:ascii="宋体" w:eastAsia="宋体" w:hAnsi="宋体" w:cs="宋体"/>
          <w:b/>
          <w:bCs/>
          <w:kern w:val="0"/>
          <w:sz w:val="24"/>
          <w14:ligatures w14:val="none"/>
        </w:rPr>
        <w:t>AI+BCI</w:t>
      </w:r>
      <w:r w:rsidRPr="00ED1768">
        <w:rPr>
          <w:rFonts w:ascii="宋体" w:eastAsia="宋体" w:hAnsi="宋体" w:cs="宋体"/>
          <w:kern w:val="0"/>
          <w:sz w:val="24"/>
          <w14:ligatures w14:val="none"/>
        </w:rPr>
        <w:t>仍会在实用的辅助和医疗领域持续推进突破。例如，预计未来5-10年会出现基于AI的植入式设备，帮助渐冻人等运动完全丧失者以接近正常讲话速度沟通；BCI假肢在AI帮助下达到接近真人手的灵活程度；脑机接口用于治疗抑郁、强迫等精神疾病的效果获得证明，在AI调控下精准作用相关脑区等等。一步步的进展将验证人脑与AI交互的各种可能性。当这些积累到一定程度，人类很可能自然而然地接受更深度的融合。埃隆·马斯克等倡导者相信，</w:t>
      </w:r>
      <w:r w:rsidRPr="00ED1768">
        <w:rPr>
          <w:rFonts w:ascii="宋体" w:eastAsia="宋体" w:hAnsi="宋体" w:cs="宋体"/>
          <w:b/>
          <w:bCs/>
          <w:kern w:val="0"/>
          <w:sz w:val="24"/>
          <w14:ligatures w14:val="none"/>
        </w:rPr>
        <w:t>脑机接口的终极目标是人机智能共生</w:t>
      </w:r>
      <w:r w:rsidRPr="00ED1768">
        <w:rPr>
          <w:rFonts w:ascii="宋体" w:eastAsia="宋体" w:hAnsi="宋体" w:cs="宋体"/>
          <w:kern w:val="0"/>
          <w:sz w:val="24"/>
          <w14:ligatures w14:val="none"/>
        </w:rPr>
        <w:t>。或许在本世纪中叶，我们会看到第一批“人机共生人”（Human-AI Symbiote）：他们的大脑接入人工智能云，思维能力、记忆广度得以拓展。这将迫使我们重新定义“智人”的内涵。那时，人类文明的主体也许发生演化，从生物人转变为生物+机器的杂合智慧实体（详见3.3节的模型讨论）。尽管这一切听来科幻，但技术融合的指数级趋势，正让科幻逐步走向现实。</w:t>
      </w:r>
    </w:p>
    <w:p w14:paraId="407C1D9D"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2.3 脑机接口与区块链融合：去中心化心智网络</w:t>
      </w:r>
    </w:p>
    <w:p w14:paraId="7488E96C"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**融合愿景: ** 将区块链的去中心化信任机制应用于脑机接口相关的数据与交互，构建安全可信的“</w:t>
      </w:r>
      <w:r w:rsidRPr="00ED1768">
        <w:rPr>
          <w:rFonts w:ascii="宋体" w:eastAsia="宋体" w:hAnsi="宋体" w:cs="宋体"/>
          <w:b/>
          <w:bCs/>
          <w:kern w:val="0"/>
          <w:sz w:val="24"/>
          <w14:ligatures w14:val="none"/>
        </w:rPr>
        <w:t>脑联网</w:t>
      </w:r>
      <w:r w:rsidRPr="00ED1768">
        <w:rPr>
          <w:rFonts w:ascii="宋体" w:eastAsia="宋体" w:hAnsi="宋体" w:cs="宋体"/>
          <w:kern w:val="0"/>
          <w:sz w:val="24"/>
          <w14:ligatures w14:val="none"/>
        </w:rPr>
        <w:t>”或“思维共享网络”。进一步设想，通过区块链协议，人脑可以点对点地交换信息，形成去中心化的群体智能协作系统。这一愿景直指高度敏感的领域：人类大脑的数据安全和多脑连接。但其潜在意义重大，有人甚至称之为“人类唯一的希望在于区块链驱动的脑机接口”。</w:t>
      </w:r>
    </w:p>
    <w:p w14:paraId="436FC8D3"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融合背景：</w:t>
      </w:r>
      <w:r w:rsidRPr="00ED1768">
        <w:rPr>
          <w:rFonts w:ascii="宋体" w:eastAsia="宋体" w:hAnsi="宋体" w:cs="宋体"/>
          <w:kern w:val="0"/>
          <w:sz w:val="24"/>
          <w14:ligatures w14:val="none"/>
        </w:rPr>
        <w:t xml:space="preserve"> 随着BCI技术进步，脑内产生的数据（如神经放电模式）和数字化的思想片段将成为极其敏感但有价值的信息。例如瘫痪患者通过BCI输出的想法、植入设备记录的大脑活动，都涉及个人最隐私的神经信息。如果这些数据被集中存储或传输，存在被窃取、滥用风险。那么区块链这种</w:t>
      </w:r>
      <w:r w:rsidRPr="00ED1768">
        <w:rPr>
          <w:rFonts w:ascii="宋体" w:eastAsia="宋体" w:hAnsi="宋体" w:cs="宋体"/>
          <w:b/>
          <w:bCs/>
          <w:kern w:val="0"/>
          <w:sz w:val="24"/>
          <w14:ligatures w14:val="none"/>
        </w:rPr>
        <w:t>去中心化、防篡改</w:t>
      </w:r>
      <w:r w:rsidRPr="00ED1768">
        <w:rPr>
          <w:rFonts w:ascii="宋体" w:eastAsia="宋体" w:hAnsi="宋体" w:cs="宋体"/>
          <w:kern w:val="0"/>
          <w:sz w:val="24"/>
          <w14:ligatures w14:val="none"/>
        </w:rPr>
        <w:t>技术就有用武之地了。近年学者开始探讨区块链在神经数据管理中的应用。</w:t>
      </w:r>
      <w:r w:rsidRPr="00ED1768">
        <w:rPr>
          <w:rFonts w:ascii="宋体" w:eastAsia="宋体" w:hAnsi="宋体" w:cs="宋体"/>
          <w:kern w:val="0"/>
          <w:sz w:val="24"/>
          <w14:ligatures w14:val="none"/>
        </w:rPr>
        <w:lastRenderedPageBreak/>
        <w:t>2024年有研究提出利用区块链构建安全的脑机接口数据平台，将脑信号加密后记录在分布式账本中。这样任何脑数据访问都需要权限授权，全网验证，保证了数据</w:t>
      </w:r>
      <w:r w:rsidRPr="00ED1768">
        <w:rPr>
          <w:rFonts w:ascii="宋体" w:eastAsia="宋体" w:hAnsi="宋体" w:cs="宋体"/>
          <w:b/>
          <w:bCs/>
          <w:kern w:val="0"/>
          <w:sz w:val="24"/>
          <w14:ligatures w14:val="none"/>
        </w:rPr>
        <w:t>完整性和隐私</w:t>
      </w:r>
      <w:r w:rsidRPr="00ED1768">
        <w:rPr>
          <w:rFonts w:ascii="宋体" w:eastAsia="宋体" w:hAnsi="宋体" w:cs="宋体"/>
          <w:kern w:val="0"/>
          <w:sz w:val="24"/>
          <w14:ligatures w14:val="none"/>
        </w:rPr>
        <w:t>。此外，多人脑机接口实验（例如脑波协同游戏）也可借助区块链协调同步脑数据，确保数据传输</w:t>
      </w:r>
      <w:r w:rsidRPr="00ED1768">
        <w:rPr>
          <w:rFonts w:ascii="宋体" w:eastAsia="宋体" w:hAnsi="宋体" w:cs="宋体"/>
          <w:b/>
          <w:bCs/>
          <w:kern w:val="0"/>
          <w:sz w:val="24"/>
          <w14:ligatures w14:val="none"/>
        </w:rPr>
        <w:t>无中心节点</w:t>
      </w:r>
      <w:r w:rsidRPr="00ED1768">
        <w:rPr>
          <w:rFonts w:ascii="宋体" w:eastAsia="宋体" w:hAnsi="宋体" w:cs="宋体"/>
          <w:kern w:val="0"/>
          <w:sz w:val="24"/>
          <w14:ligatures w14:val="none"/>
        </w:rPr>
        <w:t>，防止单点故障。这些仍属初步探索，但已勾勒出脑机+区块链融合的基础应用方向：</w:t>
      </w:r>
      <w:r w:rsidRPr="00ED1768">
        <w:rPr>
          <w:rFonts w:ascii="宋体" w:eastAsia="宋体" w:hAnsi="宋体" w:cs="宋体"/>
          <w:b/>
          <w:bCs/>
          <w:kern w:val="0"/>
          <w:sz w:val="24"/>
          <w14:ligatures w14:val="none"/>
        </w:rPr>
        <w:t>神经信息的安全共享</w:t>
      </w:r>
      <w:r w:rsidRPr="00ED1768">
        <w:rPr>
          <w:rFonts w:ascii="宋体" w:eastAsia="宋体" w:hAnsi="宋体" w:cs="宋体"/>
          <w:kern w:val="0"/>
          <w:sz w:val="24"/>
          <w14:ligatures w14:val="none"/>
        </w:rPr>
        <w:t>。</w:t>
      </w:r>
    </w:p>
    <w:p w14:paraId="32781268"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典型融合设想：</w:t>
      </w:r>
    </w:p>
    <w:p w14:paraId="4366EBC2" w14:textId="77777777" w:rsidR="00ED1768" w:rsidRPr="00ED1768" w:rsidRDefault="00ED1768" w:rsidP="00ED1768">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脑数据安全云:</w:t>
      </w:r>
      <w:r w:rsidRPr="00ED1768">
        <w:rPr>
          <w:rFonts w:ascii="宋体" w:eastAsia="宋体" w:hAnsi="宋体" w:cs="宋体"/>
          <w:kern w:val="0"/>
          <w:sz w:val="24"/>
          <w14:ligatures w14:val="none"/>
        </w:rPr>
        <w:t xml:space="preserve"> 将个人脑机接口设备产生的数据上传加密到区块链网络，只有经用户授权的智能合约才能调取使用。这类似“脑数据数字银行”，用户是自己脑数据的主权拥有者，可选择出售或共享部分数据用于医学研究、AI训练等，但不必担心被未授权窥探。每次访问都记录链上，透明可审计。例如，成千上万癫痫患者的脑电数据可存储在区块链上供AI分析寻找规律，而个人隐私仍受保护。</w:t>
      </w:r>
    </w:p>
    <w:p w14:paraId="5E6F525B" w14:textId="77777777" w:rsidR="00ED1768" w:rsidRPr="00ED1768" w:rsidRDefault="00ED1768" w:rsidP="00ED1768">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多脑协作与群体智能:</w:t>
      </w:r>
      <w:r w:rsidRPr="00ED1768">
        <w:rPr>
          <w:rFonts w:ascii="宋体" w:eastAsia="宋体" w:hAnsi="宋体" w:cs="宋体"/>
          <w:kern w:val="0"/>
          <w:sz w:val="24"/>
          <w14:ligatures w14:val="none"/>
        </w:rPr>
        <w:t xml:space="preserve"> 设想多名用户佩戴非侵入式脑机设备，借助区块链构成P2P“</w:t>
      </w:r>
      <w:r w:rsidRPr="00ED1768">
        <w:rPr>
          <w:rFonts w:ascii="宋体" w:eastAsia="宋体" w:hAnsi="宋体" w:cs="宋体"/>
          <w:b/>
          <w:bCs/>
          <w:kern w:val="0"/>
          <w:sz w:val="24"/>
          <w14:ligatures w14:val="none"/>
        </w:rPr>
        <w:t>脑网络</w:t>
      </w:r>
      <w:r w:rsidRPr="00ED1768">
        <w:rPr>
          <w:rFonts w:ascii="宋体" w:eastAsia="宋体" w:hAnsi="宋体" w:cs="宋体"/>
          <w:kern w:val="0"/>
          <w:sz w:val="24"/>
          <w14:ligatures w14:val="none"/>
        </w:rPr>
        <w:t>”。当他们协同解决问题时，某人的好想法或注意力集中度可通过脑信号提取，经过加密打包广播给其他人大脑，由各自BCI设备以刺激形式引导他们也进入灵感状态。区块链在其中负责一致性和奖励机制：确保每个人接收相同的信息，贡献想法者获得智能合约发放的token奖励，以激励群体智慧贡献。这听起来超现实，但已有初步尝试：2018年美日韩研究者曾实现三个大脑脑波互联玩简单“脑连连看”游戏，他们用的是易受干扰的传统通信。若换成区块链保障数据稳定和安全，或可拓展为更复杂的</w:t>
      </w:r>
      <w:r w:rsidRPr="00ED1768">
        <w:rPr>
          <w:rFonts w:ascii="宋体" w:eastAsia="宋体" w:hAnsi="宋体" w:cs="宋体"/>
          <w:b/>
          <w:bCs/>
          <w:kern w:val="0"/>
          <w:sz w:val="24"/>
          <w14:ligatures w14:val="none"/>
        </w:rPr>
        <w:t>Brain-to-Brain网</w:t>
      </w:r>
      <w:r w:rsidRPr="00ED1768">
        <w:rPr>
          <w:rFonts w:ascii="宋体" w:eastAsia="宋体" w:hAnsi="宋体" w:cs="宋体"/>
          <w:kern w:val="0"/>
          <w:sz w:val="24"/>
          <w14:ligatures w14:val="none"/>
        </w:rPr>
        <w:t>。</w:t>
      </w:r>
    </w:p>
    <w:p w14:paraId="6FB767F0" w14:textId="77777777" w:rsidR="00ED1768" w:rsidRPr="00ED1768" w:rsidRDefault="00ED1768" w:rsidP="00ED1768">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分布式认知市场:</w:t>
      </w:r>
      <w:r w:rsidRPr="00ED1768">
        <w:rPr>
          <w:rFonts w:ascii="宋体" w:eastAsia="宋体" w:hAnsi="宋体" w:cs="宋体"/>
          <w:kern w:val="0"/>
          <w:sz w:val="24"/>
          <w14:ligatures w14:val="none"/>
        </w:rPr>
        <w:t xml:space="preserve"> 未来如果BCI常见，可能出现交易“脑力”的市场。如某专家的大脑算法可帮助快速分析法律文件，那么在分布式脑网络上，他可以出租自己暂时的脑力资源给需要的人（例如新手律师）。区块链扮演中介：连接双方脑机接口，保障交易公平支付。这个概念类似于算力市场，只不过资源变成了人脑的认知能力。</w:t>
      </w:r>
    </w:p>
    <w:p w14:paraId="6A1B5E31" w14:textId="77777777" w:rsidR="00ED1768" w:rsidRPr="00ED1768" w:rsidRDefault="00ED1768" w:rsidP="00ED1768">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脑机DAO:</w:t>
      </w:r>
      <w:r w:rsidRPr="00ED1768">
        <w:rPr>
          <w:rFonts w:ascii="宋体" w:eastAsia="宋体" w:hAnsi="宋体" w:cs="宋体"/>
          <w:kern w:val="0"/>
          <w:sz w:val="24"/>
          <w14:ligatures w14:val="none"/>
        </w:rPr>
        <w:t xml:space="preserve"> 一个更科幻的设想是，以脑机接口用户组成去中心化自治组织(DAO)，通过脑信号投票决策。区块链在其中管理DAO规则，而脑信号投票实现高度自然的参与。甚至未来，一个DAO的成员通过脑机接口分享情感和想法，形成类似“组织大脑”。这种群体或可表现出超出个体之和的智能，被称为</w:t>
      </w:r>
      <w:r w:rsidRPr="00ED1768">
        <w:rPr>
          <w:rFonts w:ascii="宋体" w:eastAsia="宋体" w:hAnsi="宋体" w:cs="宋体"/>
          <w:b/>
          <w:bCs/>
          <w:kern w:val="0"/>
          <w:sz w:val="24"/>
          <w14:ligatures w14:val="none"/>
        </w:rPr>
        <w:t>群智涌现</w:t>
      </w:r>
      <w:r w:rsidRPr="00ED1768">
        <w:rPr>
          <w:rFonts w:ascii="宋体" w:eastAsia="宋体" w:hAnsi="宋体" w:cs="宋体"/>
          <w:kern w:val="0"/>
          <w:sz w:val="24"/>
          <w14:ligatures w14:val="none"/>
        </w:rPr>
        <w:t>。虽然仍然遥远，但一些科幻式的尝试如在区块链社区中引入情感投票已经在讨论。</w:t>
      </w:r>
    </w:p>
    <w:p w14:paraId="36F96F51"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相互促进效应：</w:t>
      </w:r>
      <w:r w:rsidRPr="00ED1768">
        <w:rPr>
          <w:rFonts w:ascii="宋体" w:eastAsia="宋体" w:hAnsi="宋体" w:cs="宋体"/>
          <w:kern w:val="0"/>
          <w:sz w:val="24"/>
          <w14:ligatures w14:val="none"/>
        </w:rPr>
        <w:t xml:space="preserve"> 区块链为BCI带来的最直接好处是</w:t>
      </w:r>
      <w:r w:rsidRPr="00ED1768">
        <w:rPr>
          <w:rFonts w:ascii="宋体" w:eastAsia="宋体" w:hAnsi="宋体" w:cs="宋体"/>
          <w:b/>
          <w:bCs/>
          <w:kern w:val="0"/>
          <w:sz w:val="24"/>
          <w14:ligatures w14:val="none"/>
        </w:rPr>
        <w:t>安全与信任框架</w:t>
      </w:r>
      <w:r w:rsidRPr="00ED1768">
        <w:rPr>
          <w:rFonts w:ascii="宋体" w:eastAsia="宋体" w:hAnsi="宋体" w:cs="宋体"/>
          <w:kern w:val="0"/>
          <w:sz w:val="24"/>
          <w14:ligatures w14:val="none"/>
        </w:rPr>
        <w:t>。正如前文所述，脑机接口面临脑隐私和安全挑战，区块链通过分布式加密存储、一致性算法，可以建立</w:t>
      </w:r>
      <w:r w:rsidRPr="00ED1768">
        <w:rPr>
          <w:rFonts w:ascii="宋体" w:eastAsia="宋体" w:hAnsi="宋体" w:cs="宋体"/>
          <w:b/>
          <w:bCs/>
          <w:kern w:val="0"/>
          <w:sz w:val="24"/>
          <w14:ligatures w14:val="none"/>
        </w:rPr>
        <w:t>信任基础</w:t>
      </w:r>
      <w:r w:rsidRPr="00ED1768">
        <w:rPr>
          <w:rFonts w:ascii="宋体" w:eastAsia="宋体" w:hAnsi="宋体" w:cs="宋体"/>
          <w:kern w:val="0"/>
          <w:sz w:val="24"/>
          <w14:ligatures w14:val="none"/>
        </w:rPr>
        <w:t>：用户相信自己的脑数据被妥善保护，不被篡改或滥用。这将提高公众对BCI的接受度和参与意愿。同样，群体脑应用只有在信任环境下才可能实现，否则没人愿意暴露自己思想。而区块链提供这样一个无须中介信任的环境。反过来，BCI也为区块链应用开辟了全新领域——</w:t>
      </w:r>
      <w:r w:rsidRPr="00ED1768">
        <w:rPr>
          <w:rFonts w:ascii="宋体" w:eastAsia="宋体" w:hAnsi="宋体" w:cs="宋体"/>
          <w:b/>
          <w:bCs/>
          <w:kern w:val="0"/>
          <w:sz w:val="24"/>
          <w14:ligatures w14:val="none"/>
        </w:rPr>
        <w:t>思想和意识的价值网络</w:t>
      </w:r>
      <w:r w:rsidRPr="00ED1768">
        <w:rPr>
          <w:rFonts w:ascii="宋体" w:eastAsia="宋体" w:hAnsi="宋体" w:cs="宋体"/>
          <w:kern w:val="0"/>
          <w:sz w:val="24"/>
          <w14:ligatures w14:val="none"/>
        </w:rPr>
        <w:t>。这拓展了区块链的边界，从交易货币、资产，进入交易脑力和想法的范畴，让区块链真正成为“万物价值互联”，甚至“万念互联”的基础设施。这种结合也会丰富区块链经济：例如未来可能出现“神经代币”</w:t>
      </w:r>
      <w:r w:rsidRPr="00ED1768">
        <w:rPr>
          <w:rFonts w:ascii="宋体" w:eastAsia="宋体" w:hAnsi="宋体" w:cs="宋体"/>
          <w:kern w:val="0"/>
          <w:sz w:val="24"/>
          <w14:ligatures w14:val="none"/>
        </w:rPr>
        <w:lastRenderedPageBreak/>
        <w:t>（NeuroCoin），奖励用户贡献有用的脑模式，形成新的加密经济形态。此外，如果多个大脑通过区块链连接分享信息，其集体智慧输出可能远胜单个AI或个人，有点类似</w:t>
      </w:r>
      <w:r w:rsidRPr="00ED1768">
        <w:rPr>
          <w:rFonts w:ascii="宋体" w:eastAsia="宋体" w:hAnsi="宋体" w:cs="宋体"/>
          <w:b/>
          <w:bCs/>
          <w:kern w:val="0"/>
          <w:sz w:val="24"/>
          <w14:ligatures w14:val="none"/>
        </w:rPr>
        <w:t>Swarm Intelligence</w:t>
      </w:r>
      <w:r w:rsidRPr="00ED1768">
        <w:rPr>
          <w:rFonts w:ascii="宋体" w:eastAsia="宋体" w:hAnsi="宋体" w:cs="宋体"/>
          <w:kern w:val="0"/>
          <w:sz w:val="24"/>
          <w14:ligatures w14:val="none"/>
        </w:rPr>
        <w:t>，这对于解决复杂问题具有启发意义。</w:t>
      </w:r>
    </w:p>
    <w:p w14:paraId="1A305763"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挑战与未来展望：</w:t>
      </w:r>
      <w:r w:rsidRPr="00ED1768">
        <w:rPr>
          <w:rFonts w:ascii="宋体" w:eastAsia="宋体" w:hAnsi="宋体" w:cs="宋体"/>
          <w:kern w:val="0"/>
          <w:sz w:val="24"/>
          <w14:ligatures w14:val="none"/>
        </w:rPr>
        <w:t xml:space="preserve"> 然而，脑机接口与区块链融合仍处于理念阶段，有不少挑战。首先，</w:t>
      </w:r>
      <w:r w:rsidRPr="00ED1768">
        <w:rPr>
          <w:rFonts w:ascii="宋体" w:eastAsia="宋体" w:hAnsi="宋体" w:cs="宋体"/>
          <w:b/>
          <w:bCs/>
          <w:kern w:val="0"/>
          <w:sz w:val="24"/>
          <w14:ligatures w14:val="none"/>
        </w:rPr>
        <w:t>技术成熟度不匹配</w:t>
      </w:r>
      <w:r w:rsidRPr="00ED1768">
        <w:rPr>
          <w:rFonts w:ascii="宋体" w:eastAsia="宋体" w:hAnsi="宋体" w:cs="宋体"/>
          <w:kern w:val="0"/>
          <w:sz w:val="24"/>
          <w14:ligatures w14:val="none"/>
        </w:rPr>
        <w:t>：目前可用的脑机接口带宽很低，无法像计算机那样高频率交互数据，直接通过区块链“发思想”困难。而区块链本身存在速度瓶颈，要传输脑信号矩阵等大量数据也需扩展性改进。第二，</w:t>
      </w:r>
      <w:r w:rsidRPr="00ED1768">
        <w:rPr>
          <w:rFonts w:ascii="宋体" w:eastAsia="宋体" w:hAnsi="宋体" w:cs="宋体"/>
          <w:b/>
          <w:bCs/>
          <w:kern w:val="0"/>
          <w:sz w:val="24"/>
          <w14:ligatures w14:val="none"/>
        </w:rPr>
        <w:t>人因和伦理</w:t>
      </w:r>
      <w:r w:rsidRPr="00ED1768">
        <w:rPr>
          <w:rFonts w:ascii="宋体" w:eastAsia="宋体" w:hAnsi="宋体" w:cs="宋体"/>
          <w:kern w:val="0"/>
          <w:sz w:val="24"/>
          <w14:ligatures w14:val="none"/>
        </w:rPr>
        <w:t>：大多数人对让自己大脑接入一个公开网络充满抗拒，担心被黑客攻击大脑，这需要极高安全保障才可能克服。另外，思想具有私密性，把它数字化上链，即使加密，也有心理障碍。第三，</w:t>
      </w:r>
      <w:r w:rsidRPr="00ED1768">
        <w:rPr>
          <w:rFonts w:ascii="宋体" w:eastAsia="宋体" w:hAnsi="宋体" w:cs="宋体"/>
          <w:b/>
          <w:bCs/>
          <w:kern w:val="0"/>
          <w:sz w:val="24"/>
          <w14:ligatures w14:val="none"/>
        </w:rPr>
        <w:t>法律和监管</w:t>
      </w:r>
      <w:r w:rsidRPr="00ED1768">
        <w:rPr>
          <w:rFonts w:ascii="宋体" w:eastAsia="宋体" w:hAnsi="宋体" w:cs="宋体"/>
          <w:kern w:val="0"/>
          <w:sz w:val="24"/>
          <w14:ligatures w14:val="none"/>
        </w:rPr>
        <w:t>：目前没有针对脑数据的明确法律框架。谁拥有一段脑信号？它是否受医患保密或数据保护法覆盖？跨国脑数据如何监管？这些空白需要补上。第四，</w:t>
      </w:r>
      <w:r w:rsidRPr="00ED1768">
        <w:rPr>
          <w:rFonts w:ascii="宋体" w:eastAsia="宋体" w:hAnsi="宋体" w:cs="宋体"/>
          <w:b/>
          <w:bCs/>
          <w:kern w:val="0"/>
          <w:sz w:val="24"/>
          <w14:ligatures w14:val="none"/>
        </w:rPr>
        <w:t>标准和互操作</w:t>
      </w:r>
      <w:r w:rsidRPr="00ED1768">
        <w:rPr>
          <w:rFonts w:ascii="宋体" w:eastAsia="宋体" w:hAnsi="宋体" w:cs="宋体"/>
          <w:kern w:val="0"/>
          <w:sz w:val="24"/>
          <w14:ligatures w14:val="none"/>
        </w:rPr>
        <w:t>：要形成“脑联网”，不同BCI设备之间需要统一数据格式和协议，区块链也要与之适配。这需要行业合作制定标准协议。尽管如此，一些初步探索已在进行。IEEE等组织讨论过“神经权利”（NeuroRights），包括数据主权，这可能推动脑数据区块链试点。可以预期，短期内我们或许会看到</w:t>
      </w:r>
      <w:r w:rsidRPr="00ED1768">
        <w:rPr>
          <w:rFonts w:ascii="宋体" w:eastAsia="宋体" w:hAnsi="宋体" w:cs="宋体"/>
          <w:b/>
          <w:bCs/>
          <w:kern w:val="0"/>
          <w:sz w:val="24"/>
          <w14:ligatures w14:val="none"/>
        </w:rPr>
        <w:t>基于区块链的脑数据存储</w:t>
      </w:r>
      <w:r w:rsidRPr="00ED1768">
        <w:rPr>
          <w:rFonts w:ascii="宋体" w:eastAsia="宋体" w:hAnsi="宋体" w:cs="宋体"/>
          <w:kern w:val="0"/>
          <w:sz w:val="24"/>
          <w14:ligatures w14:val="none"/>
        </w:rPr>
        <w:t>平台在医疗领域落地。例如患者的长期EEG数据存在联盟链上供多医院共享诊疗，这比传统集中服务器更安全透明。也许再过5-10年，当植入式BCI的用户群扩大，区块链就会被引入管理这些终端和数据。更长远的“脑联网DAO”等，需要突破技术和伦理瓶颈才能实现，可能是20年甚至更遥远的前景。一旦实现，它将改变人类协作和意识形态的基本方式。人类群体将可能通过脑-链网络组成一个“</w:t>
      </w:r>
      <w:r w:rsidRPr="00ED1768">
        <w:rPr>
          <w:rFonts w:ascii="宋体" w:eastAsia="宋体" w:hAnsi="宋体" w:cs="宋体"/>
          <w:b/>
          <w:bCs/>
          <w:kern w:val="0"/>
          <w:sz w:val="24"/>
          <w14:ligatures w14:val="none"/>
        </w:rPr>
        <w:t>去中心化超级大脑</w:t>
      </w:r>
      <w:r w:rsidRPr="00ED1768">
        <w:rPr>
          <w:rFonts w:ascii="宋体" w:eastAsia="宋体" w:hAnsi="宋体" w:cs="宋体"/>
          <w:kern w:val="0"/>
          <w:sz w:val="24"/>
          <w14:ligatures w14:val="none"/>
        </w:rPr>
        <w:t>”，每个人既是独立个体又是整体的一部分。这种模式或许正是未来</w:t>
      </w:r>
      <w:r w:rsidRPr="00ED1768">
        <w:rPr>
          <w:rFonts w:ascii="宋体" w:eastAsia="宋体" w:hAnsi="宋体" w:cs="宋体"/>
          <w:b/>
          <w:bCs/>
          <w:kern w:val="0"/>
          <w:sz w:val="24"/>
          <w14:ligatures w14:val="none"/>
        </w:rPr>
        <w:t>人类文明新形态</w:t>
      </w:r>
      <w:r w:rsidRPr="00ED1768">
        <w:rPr>
          <w:rFonts w:ascii="宋体" w:eastAsia="宋体" w:hAnsi="宋体" w:cs="宋体"/>
          <w:kern w:val="0"/>
          <w:sz w:val="24"/>
          <w14:ligatures w14:val="none"/>
        </w:rPr>
        <w:t>的雏形之一——一个介于个人和集体、介于生物和技术之间的新存在。这将在3.3节和4.1节的未来模型中进一步讨论。</w:t>
      </w:r>
    </w:p>
    <w:p w14:paraId="4B952617"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2.4 核聚变能源对大规模技术系统的支撑</w:t>
      </w:r>
    </w:p>
    <w:p w14:paraId="33E311E1"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融合愿景：</w:t>
      </w:r>
      <w:r w:rsidRPr="00ED1768">
        <w:rPr>
          <w:rFonts w:ascii="宋体" w:eastAsia="宋体" w:hAnsi="宋体" w:cs="宋体"/>
          <w:kern w:val="0"/>
          <w:sz w:val="24"/>
          <w14:ligatures w14:val="none"/>
        </w:rPr>
        <w:t xml:space="preserve"> 可控核聚变等通用能源技术与人工智能、超级计算、工业互联网等耗能型技术融合，提供几乎无限的能量供应，从而解锁这些技术在全社会大规模应用的潜力，推动基础设施和社会系统实现质的跃升。</w:t>
      </w:r>
    </w:p>
    <w:p w14:paraId="2931B031"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重要性背景：</w:t>
      </w:r>
      <w:r w:rsidRPr="00ED1768">
        <w:rPr>
          <w:rFonts w:ascii="宋体" w:eastAsia="宋体" w:hAnsi="宋体" w:cs="宋体"/>
          <w:kern w:val="0"/>
          <w:sz w:val="24"/>
          <w14:ligatures w14:val="none"/>
        </w:rPr>
        <w:t xml:space="preserve"> 前文1.7节分析了核聚变能源本身的发展状况。这里我们关注其与其他技术的融合效应。许多颠覆性技术的发展往往受限于能量消耗或能源供应模式。例如：</w:t>
      </w:r>
    </w:p>
    <w:p w14:paraId="72411E44" w14:textId="77777777" w:rsidR="00ED1768" w:rsidRPr="00ED1768" w:rsidRDefault="00ED1768" w:rsidP="00ED1768">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训练最尖端的AI模型（如数千亿参数的GPT-4）需要数以百万计GPU小时，据估算单次训练耗电可达上百万度以上，相当于数百美国家庭年用电量。随着AI模型继续增长（向万亿参数AGI迈进），电力需求将指数级上升。如果电力不足或昂贵，AI发展将受阻。</w:t>
      </w:r>
    </w:p>
    <w:p w14:paraId="47330812" w14:textId="77777777" w:rsidR="00ED1768" w:rsidRPr="00ED1768" w:rsidRDefault="00ED1768" w:rsidP="00ED1768">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数据中心和通信网络整体耗电已占全球用电的数个百分点，并在持续攀升。5G、物联网的普及，每年数据传输ZB级增长，背后是更高电力需求。</w:t>
      </w:r>
    </w:p>
    <w:p w14:paraId="0BC96DA3" w14:textId="77777777" w:rsidR="00ED1768" w:rsidRPr="00ED1768" w:rsidRDefault="00ED1768" w:rsidP="00ED1768">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lastRenderedPageBreak/>
        <w:t>大规模工业自动化和机器人部署也意味着更多电力驱动机械。工厂机器人、无人车队、无人机蜂群、一座智慧城市的传感和计算，都可能让传统电网不堪重负。</w:t>
      </w:r>
    </w:p>
    <w:p w14:paraId="497FCA8D" w14:textId="77777777" w:rsidR="00ED1768" w:rsidRPr="00ED1768" w:rsidRDefault="00ED1768" w:rsidP="00ED1768">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更宏观地看，人类如果想开展星际探索、地球工程（如大规模碳捕获、气候调控）等超大型项目，没有数量级提升的能源供给是难以实现的。</w:t>
      </w:r>
    </w:p>
    <w:p w14:paraId="468A4FE0"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因此，核聚变等能源突破的意义不仅在能源行业本身，更在于为整个技术生态解除“能量枷锁”。如同上世纪电力革命之于工业社会，未来核聚变能源将成为各领域技术</w:t>
      </w:r>
      <w:r w:rsidRPr="00ED1768">
        <w:rPr>
          <w:rFonts w:ascii="宋体" w:eastAsia="宋体" w:hAnsi="宋体" w:cs="宋体"/>
          <w:b/>
          <w:bCs/>
          <w:kern w:val="0"/>
          <w:sz w:val="24"/>
          <w14:ligatures w14:val="none"/>
        </w:rPr>
        <w:t>融合的基石</w:t>
      </w:r>
      <w:r w:rsidRPr="00ED1768">
        <w:rPr>
          <w:rFonts w:ascii="宋体" w:eastAsia="宋体" w:hAnsi="宋体" w:cs="宋体"/>
          <w:kern w:val="0"/>
          <w:sz w:val="24"/>
          <w14:ligatures w14:val="none"/>
        </w:rPr>
        <w:t>。</w:t>
      </w:r>
    </w:p>
    <w:p w14:paraId="4327173F"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融合图景及影响：</w:t>
      </w:r>
    </w:p>
    <w:p w14:paraId="4DB3A1AE" w14:textId="77777777" w:rsidR="00ED1768" w:rsidRPr="00ED1768" w:rsidRDefault="00ED1768" w:rsidP="00ED1768">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超大规模计算与AI供应:</w:t>
      </w:r>
      <w:r w:rsidRPr="00ED1768">
        <w:rPr>
          <w:rFonts w:ascii="宋体" w:eastAsia="宋体" w:hAnsi="宋体" w:cs="宋体"/>
          <w:kern w:val="0"/>
          <w:sz w:val="24"/>
          <w14:ligatures w14:val="none"/>
        </w:rPr>
        <w:t xml:space="preserve"> 如果聚变能带来接近零边际成本的海量电力，AI研究者将不再受制于算力成本，可以训练更庞大更复杂的模型，尝试以前因能耗惊人而不敢尝试的算法。未来或出现功率以GW计的“AI机房”，里面是无数AI模型并行、自我进化，持续运转不关机。这将加速AGI到来。当然也可能需要同步解决散热与冷却问题，但充裕能源也意味着可以投入更多制冷。总之，AI算力与能源直接相关，有足够能量支持，AI革命才可能全速前进。</w:t>
      </w:r>
    </w:p>
    <w:p w14:paraId="7F4E6939" w14:textId="77777777" w:rsidR="00ED1768" w:rsidRPr="00ED1768" w:rsidRDefault="00ED1768" w:rsidP="00ED1768">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普及电动交通和工业:</w:t>
      </w:r>
      <w:r w:rsidRPr="00ED1768">
        <w:rPr>
          <w:rFonts w:ascii="宋体" w:eastAsia="宋体" w:hAnsi="宋体" w:cs="宋体"/>
          <w:kern w:val="0"/>
          <w:sz w:val="24"/>
          <w14:ligatures w14:val="none"/>
        </w:rPr>
        <w:t xml:space="preserve"> 聚变时代，清洁电力充裕，可以放心地将交通和工业全面电气化。例如所有汽车、火车、轮船甚至飞机都改用电或电解氢作为燃料，不再有化石燃料燃烧排放的顾虑。重工业如钢铁水泥行业可使用电解氢还原炼铁，或高温电炉生产水泥，彻底消除碳排放。这需要巨量电能才能竞争过廉价煤炭，但聚变能可满足。最终，我们或迎来“</w:t>
      </w:r>
      <w:r w:rsidRPr="00ED1768">
        <w:rPr>
          <w:rFonts w:ascii="宋体" w:eastAsia="宋体" w:hAnsi="宋体" w:cs="宋体"/>
          <w:b/>
          <w:bCs/>
          <w:kern w:val="0"/>
          <w:sz w:val="24"/>
          <w14:ligatures w14:val="none"/>
        </w:rPr>
        <w:t>以电驭万物</w:t>
      </w:r>
      <w:r w:rsidRPr="00ED1768">
        <w:rPr>
          <w:rFonts w:ascii="宋体" w:eastAsia="宋体" w:hAnsi="宋体" w:cs="宋体"/>
          <w:kern w:val="0"/>
          <w:sz w:val="24"/>
          <w14:ligatures w14:val="none"/>
        </w:rPr>
        <w:t>”的局面，能源供应由少数大型聚变电站提供，而消费端都以电能形式使用。这将极大简化能源传输和使用形态。</w:t>
      </w:r>
    </w:p>
    <w:p w14:paraId="7E27A7D0" w14:textId="77777777" w:rsidR="00ED1768" w:rsidRPr="00ED1768" w:rsidRDefault="00ED1768" w:rsidP="00ED1768">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空间基础设施与太空开发:</w:t>
      </w:r>
      <w:r w:rsidRPr="00ED1768">
        <w:rPr>
          <w:rFonts w:ascii="宋体" w:eastAsia="宋体" w:hAnsi="宋体" w:cs="宋体"/>
          <w:kern w:val="0"/>
          <w:sz w:val="24"/>
          <w14:ligatures w14:val="none"/>
        </w:rPr>
        <w:t xml:space="preserve"> 当前的航天发射和太空活动高度受限于能量（需要携带大量化学燃料）。若有聚变驱动的高效能宇宙飞船，飞行速度和载荷能提升一个量级，人类可更频繁远距离探索太阳系。未来太空中甚至可建立聚变反应堆供电的基地，为月球火星殖民地提供能源。没有能源瓶颈，太空资源开发（如小行星采矿）才具可行性。</w:t>
      </w:r>
    </w:p>
    <w:p w14:paraId="525DDD5C" w14:textId="77777777" w:rsidR="00ED1768" w:rsidRPr="00ED1768" w:rsidRDefault="00ED1768" w:rsidP="00ED1768">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大型科研和工程:</w:t>
      </w:r>
      <w:r w:rsidRPr="00ED1768">
        <w:rPr>
          <w:rFonts w:ascii="宋体" w:eastAsia="宋体" w:hAnsi="宋体" w:cs="宋体"/>
          <w:kern w:val="0"/>
          <w:sz w:val="24"/>
          <w14:ligatures w14:val="none"/>
        </w:rPr>
        <w:t xml:space="preserve"> 像粒子加速器、激光器等尖端科研装置往往耗电巨大。聚变能出现后，可以兴建更多、更强的实验设施，加速基础科学突破。甚至一些目前“不切实际”的工程如大规模气候干预（人造控制地球平均温度）、海水淡化绿化沙漠、人工合成碳循环（工业从空气中捕获CO</w:t>
      </w:r>
      <w:r w:rsidRPr="00ED1768">
        <w:rPr>
          <w:rFonts w:ascii="Cambria Math" w:eastAsia="宋体" w:hAnsi="Cambria Math" w:cs="Cambria Math"/>
          <w:kern w:val="0"/>
          <w:sz w:val="24"/>
          <w14:ligatures w14:val="none"/>
        </w:rPr>
        <w:t>₂</w:t>
      </w:r>
      <w:r w:rsidRPr="00ED1768">
        <w:rPr>
          <w:rFonts w:ascii="宋体" w:eastAsia="宋体" w:hAnsi="宋体" w:cs="宋体"/>
          <w:kern w:val="0"/>
          <w:sz w:val="24"/>
          <w14:ligatures w14:val="none"/>
        </w:rPr>
        <w:t>再制燃料）等，也许在能源无虞情况下成为可行。例如，只要能量充足，可以构建巨型碳捕集机，每年捕捉数百亿吨CO</w:t>
      </w:r>
      <w:r w:rsidRPr="00ED1768">
        <w:rPr>
          <w:rFonts w:ascii="Cambria Math" w:eastAsia="宋体" w:hAnsi="Cambria Math" w:cs="Cambria Math"/>
          <w:kern w:val="0"/>
          <w:sz w:val="24"/>
          <w14:ligatures w14:val="none"/>
        </w:rPr>
        <w:t>₂</w:t>
      </w:r>
      <w:r w:rsidRPr="00ED1768">
        <w:rPr>
          <w:rFonts w:ascii="宋体" w:eastAsia="宋体" w:hAnsi="宋体" w:cs="宋体"/>
          <w:kern w:val="0"/>
          <w:sz w:val="24"/>
          <w14:ligatures w14:val="none"/>
        </w:rPr>
        <w:t>并通过人工光合作用转化为粮食或燃料，缓解气候和粮食危机。这听似幻想，但关键限制就在于能耗，如果能源不成问题，则技术上路径清晰。</w:t>
      </w:r>
    </w:p>
    <w:p w14:paraId="7601E391"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相互促进效应：</w:t>
      </w:r>
      <w:r w:rsidRPr="00ED1768">
        <w:rPr>
          <w:rFonts w:ascii="宋体" w:eastAsia="宋体" w:hAnsi="宋体" w:cs="宋体"/>
          <w:kern w:val="0"/>
          <w:sz w:val="24"/>
          <w14:ligatures w14:val="none"/>
        </w:rPr>
        <w:t xml:space="preserve"> 核聚变与其他技术的融合主要是</w:t>
      </w:r>
      <w:r w:rsidRPr="00ED1768">
        <w:rPr>
          <w:rFonts w:ascii="宋体" w:eastAsia="宋体" w:hAnsi="宋体" w:cs="宋体"/>
          <w:b/>
          <w:bCs/>
          <w:kern w:val="0"/>
          <w:sz w:val="24"/>
          <w14:ligatures w14:val="none"/>
        </w:rPr>
        <w:t>单向支撑</w:t>
      </w:r>
      <w:r w:rsidRPr="00ED1768">
        <w:rPr>
          <w:rFonts w:ascii="宋体" w:eastAsia="宋体" w:hAnsi="宋体" w:cs="宋体"/>
          <w:kern w:val="0"/>
          <w:sz w:val="24"/>
          <w14:ligatures w14:val="none"/>
        </w:rPr>
        <w:t>关系：聚变供能，他技受益。但也存在反向的促进。例如，AI和高性能计算在聚变研发中扮演越来越重要角色。模拟聚变等离子体、控制聚变反应需要复杂的计算，AI可用于预测等离子体不稳定、调整控制参数，加速实验进程。材料科学新发现（如高温超导体）可以提高聚变堆磁约束效率。因此，其他技术的发展也会帮助聚变能</w:t>
      </w:r>
      <w:r w:rsidRPr="00ED1768">
        <w:rPr>
          <w:rFonts w:ascii="宋体" w:eastAsia="宋体" w:hAnsi="宋体" w:cs="宋体"/>
          <w:kern w:val="0"/>
          <w:sz w:val="24"/>
          <w14:ligatures w14:val="none"/>
        </w:rPr>
        <w:lastRenderedPageBreak/>
        <w:t>更早实现。可以说，</w:t>
      </w:r>
      <w:r w:rsidRPr="00ED1768">
        <w:rPr>
          <w:rFonts w:ascii="宋体" w:eastAsia="宋体" w:hAnsi="宋体" w:cs="宋体"/>
          <w:b/>
          <w:bCs/>
          <w:kern w:val="0"/>
          <w:sz w:val="24"/>
          <w14:ligatures w14:val="none"/>
        </w:rPr>
        <w:t>融合创造良性循环</w:t>
      </w:r>
      <w:r w:rsidRPr="00ED1768">
        <w:rPr>
          <w:rFonts w:ascii="宋体" w:eastAsia="宋体" w:hAnsi="宋体" w:cs="宋体"/>
          <w:kern w:val="0"/>
          <w:sz w:val="24"/>
          <w14:ligatures w14:val="none"/>
        </w:rPr>
        <w:t>：能源突破推动各行业腾飞，各行业反过来贡献技术来改进能源系统。最终，</w:t>
      </w:r>
      <w:r w:rsidRPr="00ED1768">
        <w:rPr>
          <w:rFonts w:ascii="宋体" w:eastAsia="宋体" w:hAnsi="宋体" w:cs="宋体"/>
          <w:b/>
          <w:bCs/>
          <w:kern w:val="0"/>
          <w:sz w:val="24"/>
          <w14:ligatures w14:val="none"/>
        </w:rPr>
        <w:t>技术融合共同体</w:t>
      </w:r>
      <w:r w:rsidRPr="00ED1768">
        <w:rPr>
          <w:rFonts w:ascii="宋体" w:eastAsia="宋体" w:hAnsi="宋体" w:cs="宋体"/>
          <w:kern w:val="0"/>
          <w:sz w:val="24"/>
          <w14:ligatures w14:val="none"/>
        </w:rPr>
        <w:t>得以形成，整体发展进入快车道。</w:t>
      </w:r>
    </w:p>
    <w:p w14:paraId="41842704"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挑战与未来展望：</w:t>
      </w:r>
      <w:r w:rsidRPr="00ED1768">
        <w:rPr>
          <w:rFonts w:ascii="宋体" w:eastAsia="宋体" w:hAnsi="宋体" w:cs="宋体"/>
          <w:kern w:val="0"/>
          <w:sz w:val="24"/>
          <w14:ligatures w14:val="none"/>
        </w:rPr>
        <w:t xml:space="preserve"> 尽管蓝图诱人，但核聚变能源的现实应用至少还需要10-20年努力，因此短期融合主要是假设前提。然而，替代方案可部分起类似作用——如可再生能源+储能技术不断进步，也在逐渐降低能源成本和碳排放。不同的是，可再生能源受限于间歇性和土地占用，即便能满足需求也不是随意取用，聚变若成则真正突破“能源天花板”。需要注意的是，能源充裕不意味着无限制浪费，因为仍有环境制约（如废热排放）。因此未来应追求</w:t>
      </w:r>
      <w:r w:rsidRPr="00ED1768">
        <w:rPr>
          <w:rFonts w:ascii="宋体" w:eastAsia="宋体" w:hAnsi="宋体" w:cs="宋体"/>
          <w:b/>
          <w:bCs/>
          <w:kern w:val="0"/>
          <w:sz w:val="24"/>
          <w14:ligatures w14:val="none"/>
        </w:rPr>
        <w:t>高效利用</w:t>
      </w:r>
      <w:r w:rsidRPr="00ED1768">
        <w:rPr>
          <w:rFonts w:ascii="宋体" w:eastAsia="宋体" w:hAnsi="宋体" w:cs="宋体"/>
          <w:kern w:val="0"/>
          <w:sz w:val="24"/>
          <w14:ligatures w14:val="none"/>
        </w:rPr>
        <w:t>充裕能源，让科技系统可持续发展。综合来看，可控核聚变若能按预期实现，将与AI、BCI、区块链、机器人、生物科技、VR等共同构成“</w:t>
      </w:r>
      <w:r w:rsidRPr="00ED1768">
        <w:rPr>
          <w:rFonts w:ascii="宋体" w:eastAsia="宋体" w:hAnsi="宋体" w:cs="宋体"/>
          <w:b/>
          <w:bCs/>
          <w:kern w:val="0"/>
          <w:sz w:val="24"/>
          <w14:ligatures w14:val="none"/>
        </w:rPr>
        <w:t>技术大融合</w:t>
      </w:r>
      <w:r w:rsidRPr="00ED1768">
        <w:rPr>
          <w:rFonts w:ascii="宋体" w:eastAsia="宋体" w:hAnsi="宋体" w:cs="宋体"/>
          <w:kern w:val="0"/>
          <w:sz w:val="24"/>
          <w14:ligatures w14:val="none"/>
        </w:rPr>
        <w:t>”的基石。一旦能源、信息、人机交互诸要素都打通并高度融合，人类文明将迎来爆发式跃升。接下来我们将在第三节基于上述技术融合，描绘一个可能的未来社会模型。</w:t>
      </w:r>
    </w:p>
    <w:p w14:paraId="05D98951" w14:textId="77777777" w:rsidR="00ED1768" w:rsidRPr="00ED1768" w:rsidRDefault="00ED1768" w:rsidP="00ED176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D1768">
        <w:rPr>
          <w:rFonts w:ascii="宋体" w:eastAsia="宋体" w:hAnsi="宋体" w:cs="宋体"/>
          <w:b/>
          <w:bCs/>
          <w:kern w:val="0"/>
          <w:sz w:val="36"/>
          <w:szCs w:val="36"/>
          <w14:ligatures w14:val="none"/>
        </w:rPr>
        <w:t>3. 未来社会技术融合形态模型</w:t>
      </w:r>
    </w:p>
    <w:p w14:paraId="05759922"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综合前述各领域技术的发展和融合趋势，我们尝试构建一个未来社会模型，勾勒颠覆性技术深度融合后人类文明可能出现的新形态。需要强调，这并非对未来的唯一确定预测，而是基于当前技术轨迹和前瞻理念描绘的</w:t>
      </w:r>
      <w:r w:rsidRPr="00ED1768">
        <w:rPr>
          <w:rFonts w:ascii="宋体" w:eastAsia="宋体" w:hAnsi="宋体" w:cs="宋体"/>
          <w:b/>
          <w:bCs/>
          <w:kern w:val="0"/>
          <w:sz w:val="24"/>
          <w14:ligatures w14:val="none"/>
        </w:rPr>
        <w:t>系统性场景</w:t>
      </w:r>
      <w:r w:rsidRPr="00ED1768">
        <w:rPr>
          <w:rFonts w:ascii="宋体" w:eastAsia="宋体" w:hAnsi="宋体" w:cs="宋体"/>
          <w:kern w:val="0"/>
          <w:sz w:val="24"/>
          <w14:ligatures w14:val="none"/>
        </w:rPr>
        <w:t>。现实演化或许会与之部分重合，也可能出现不同路径。但这种模型有助于我们理解技术融合如何作用于社会结构和文明走向。</w:t>
      </w:r>
    </w:p>
    <w:p w14:paraId="0B806361"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未来社会技术融合形态的突出特征包括：</w:t>
      </w:r>
      <w:r w:rsidRPr="00ED1768">
        <w:rPr>
          <w:rFonts w:ascii="宋体" w:eastAsia="宋体" w:hAnsi="宋体" w:cs="宋体"/>
          <w:b/>
          <w:bCs/>
          <w:kern w:val="0"/>
          <w:sz w:val="24"/>
          <w14:ligatures w14:val="none"/>
        </w:rPr>
        <w:t>智能无处不在（泛在智能）</w:t>
      </w:r>
      <w:r w:rsidRPr="00ED1768">
        <w:rPr>
          <w:rFonts w:ascii="宋体" w:eastAsia="宋体" w:hAnsi="宋体" w:cs="宋体"/>
          <w:kern w:val="0"/>
          <w:sz w:val="24"/>
          <w14:ligatures w14:val="none"/>
        </w:rPr>
        <w:t>、</w:t>
      </w:r>
      <w:r w:rsidRPr="00ED1768">
        <w:rPr>
          <w:rFonts w:ascii="宋体" w:eastAsia="宋体" w:hAnsi="宋体" w:cs="宋体"/>
          <w:b/>
          <w:bCs/>
          <w:kern w:val="0"/>
          <w:sz w:val="24"/>
          <w14:ligatures w14:val="none"/>
        </w:rPr>
        <w:t>万物皆可互联（全面互联）</w:t>
      </w:r>
      <w:r w:rsidRPr="00ED1768">
        <w:rPr>
          <w:rFonts w:ascii="宋体" w:eastAsia="宋体" w:hAnsi="宋体" w:cs="宋体"/>
          <w:kern w:val="0"/>
          <w:sz w:val="24"/>
          <w14:ligatures w14:val="none"/>
        </w:rPr>
        <w:t>、</w:t>
      </w:r>
      <w:r w:rsidRPr="00ED1768">
        <w:rPr>
          <w:rFonts w:ascii="宋体" w:eastAsia="宋体" w:hAnsi="宋体" w:cs="宋体"/>
          <w:b/>
          <w:bCs/>
          <w:kern w:val="0"/>
          <w:sz w:val="24"/>
          <w14:ligatures w14:val="none"/>
        </w:rPr>
        <w:t>人机深度共生</w:t>
      </w:r>
      <w:r w:rsidRPr="00ED1768">
        <w:rPr>
          <w:rFonts w:ascii="宋体" w:eastAsia="宋体" w:hAnsi="宋体" w:cs="宋体"/>
          <w:kern w:val="0"/>
          <w:sz w:val="24"/>
          <w14:ligatures w14:val="none"/>
        </w:rPr>
        <w:t>、</w:t>
      </w:r>
      <w:r w:rsidRPr="00ED1768">
        <w:rPr>
          <w:rFonts w:ascii="宋体" w:eastAsia="宋体" w:hAnsi="宋体" w:cs="宋体"/>
          <w:b/>
          <w:bCs/>
          <w:kern w:val="0"/>
          <w:sz w:val="24"/>
          <w14:ligatures w14:val="none"/>
        </w:rPr>
        <w:t>去中心化自治</w:t>
      </w:r>
      <w:r w:rsidRPr="00ED1768">
        <w:rPr>
          <w:rFonts w:ascii="宋体" w:eastAsia="宋体" w:hAnsi="宋体" w:cs="宋体"/>
          <w:kern w:val="0"/>
          <w:sz w:val="24"/>
          <w14:ligatures w14:val="none"/>
        </w:rPr>
        <w:t>等。我们可将其概括为“去中心化的超智能人机共生文明”。为了便于讨论，下面分几个子主题展开：</w:t>
      </w:r>
    </w:p>
    <w:p w14:paraId="5771324A"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3.1 去中心化的智能治理与协作体系</w:t>
      </w:r>
    </w:p>
    <w:p w14:paraId="2CA3279C"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在未来技术融合社会中，</w:t>
      </w:r>
      <w:r w:rsidRPr="00ED1768">
        <w:rPr>
          <w:rFonts w:ascii="宋体" w:eastAsia="宋体" w:hAnsi="宋体" w:cs="宋体"/>
          <w:b/>
          <w:bCs/>
          <w:kern w:val="0"/>
          <w:sz w:val="24"/>
          <w14:ligatures w14:val="none"/>
        </w:rPr>
        <w:t>去中心化治理</w:t>
      </w:r>
      <w:r w:rsidRPr="00ED1768">
        <w:rPr>
          <w:rFonts w:ascii="宋体" w:eastAsia="宋体" w:hAnsi="宋体" w:cs="宋体"/>
          <w:kern w:val="0"/>
          <w:sz w:val="24"/>
          <w14:ligatures w14:val="none"/>
        </w:rPr>
        <w:t>将成为显著特征之一。这种去中心化既体现为政治经济组织架构的扁平化，也表现在技术系统的架构上。区块链等去中心化技术的成熟，为不依赖传统中心权威的社会协作提供了工具基础。</w:t>
      </w:r>
    </w:p>
    <w:p w14:paraId="0A3366A3"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数字自治组织与网络国家：</w:t>
      </w:r>
      <w:r w:rsidRPr="00ED1768">
        <w:rPr>
          <w:rFonts w:ascii="宋体" w:eastAsia="宋体" w:hAnsi="宋体" w:cs="宋体"/>
          <w:kern w:val="0"/>
          <w:sz w:val="24"/>
          <w14:ligatures w14:val="none"/>
        </w:rPr>
        <w:t xml:space="preserve"> 未来，大量人群可能通过网络形成“自治社群”或“网络国家”。他们以共同理念或目标结合，使用区块链管理社群规则与资产，实现无中心的自治运作。例如，一个全球科研社区DAO，聚集各国科学家通过代币激励共同攻关项目，研究进展和资金使用透明记录链上，不受制于单一政府或机构。这类似今日开源社区+众筹基金的结合版，但规模和影响力更大。进一步甚至出现“</w:t>
      </w:r>
      <w:r w:rsidRPr="00ED1768">
        <w:rPr>
          <w:rFonts w:ascii="宋体" w:eastAsia="宋体" w:hAnsi="宋体" w:cs="宋体"/>
          <w:b/>
          <w:bCs/>
          <w:kern w:val="0"/>
          <w:sz w:val="24"/>
          <w14:ligatures w14:val="none"/>
        </w:rPr>
        <w:t>网络国家</w:t>
      </w:r>
      <w:r w:rsidRPr="00ED1768">
        <w:rPr>
          <w:rFonts w:ascii="宋体" w:eastAsia="宋体" w:hAnsi="宋体" w:cs="宋体"/>
          <w:kern w:val="0"/>
          <w:sz w:val="24"/>
          <w14:ligatures w14:val="none"/>
        </w:rPr>
        <w:t>”的形态：成员遍布全球，通过数字宪章和治理代币维系共同体。他们也许会租赁现实土地建立飞地，形成与传统国家并行的新社会单元。Balaji Srinivasan等已经提出此构想，并尝试通过教育项目</w:t>
      </w:r>
      <w:r w:rsidRPr="00ED1768">
        <w:rPr>
          <w:rFonts w:ascii="宋体" w:eastAsia="宋体" w:hAnsi="宋体" w:cs="宋体"/>
          <w:kern w:val="0"/>
          <w:sz w:val="24"/>
          <w14:ligatures w14:val="none"/>
        </w:rPr>
        <w:lastRenderedPageBreak/>
        <w:t>培养网络国家公民。届时，“国家”不再完全由地缘决定，而可能是一群理念相投的人在元宇宙和现实双空间组成的复合共同体（详见4.1节论述）。</w:t>
      </w:r>
      <w:r w:rsidRPr="00ED1768">
        <w:rPr>
          <w:rFonts w:ascii="宋体" w:eastAsia="宋体" w:hAnsi="宋体" w:cs="宋体"/>
          <w:b/>
          <w:bCs/>
          <w:kern w:val="0"/>
          <w:sz w:val="24"/>
          <w14:ligatures w14:val="none"/>
        </w:rPr>
        <w:t>去中心化技术</w:t>
      </w:r>
      <w:r w:rsidRPr="00ED1768">
        <w:rPr>
          <w:rFonts w:ascii="宋体" w:eastAsia="宋体" w:hAnsi="宋体" w:cs="宋体"/>
          <w:kern w:val="0"/>
          <w:sz w:val="24"/>
          <w14:ligatures w14:val="none"/>
        </w:rPr>
        <w:t>提供的信任和协调工具（如智能合约选举、公平分润机制）是其运转基础。</w:t>
      </w:r>
    </w:p>
    <w:p w14:paraId="70F54252"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**协同决策与AI治理: ** 在城市和组织治理中，人工智能和群体智慧平台将融合形成新决策机制。例如城市管理引入“</w:t>
      </w:r>
      <w:r w:rsidRPr="00ED1768">
        <w:rPr>
          <w:rFonts w:ascii="宋体" w:eastAsia="宋体" w:hAnsi="宋体" w:cs="宋体"/>
          <w:b/>
          <w:bCs/>
          <w:kern w:val="0"/>
          <w:sz w:val="24"/>
          <w14:ligatures w14:val="none"/>
        </w:rPr>
        <w:t>AI顾问</w:t>
      </w:r>
      <w:r w:rsidRPr="00ED1768">
        <w:rPr>
          <w:rFonts w:ascii="宋体" w:eastAsia="宋体" w:hAnsi="宋体" w:cs="宋体"/>
          <w:kern w:val="0"/>
          <w:sz w:val="24"/>
          <w14:ligatures w14:val="none"/>
        </w:rPr>
        <w:t>”，利用海量数据分析提出最优政策方案，然后由市民通过区块链投票决策。这其实是“数据民主”的雏形：AI归纳民意和客观数据，供公众选择。相比传统精英决策，这更透明高效。瑞士等地已尝试部分电子民主，但未来有了AI辅助，可以拓宽议题广度并提升参与度。甚至我们可以想象，每个公民配备一款个人AI助手，帮助他理解复杂政策影响，然后基于他价值观给出投票建议。这样，普罗大众也能明智参与复杂治理。不仅政治，企业管理也会转向DAO模式：股东或员工通过代币持权利，由智能合约自动执行分红和决策，而AI负责日常运营优化。这样的组织可能高度扁平，没有传统科层层级，运行靠算法和集体决策。</w:t>
      </w:r>
    </w:p>
    <w:p w14:paraId="0BFE2C18"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分布式公共服务：</w:t>
      </w:r>
      <w:r w:rsidRPr="00ED1768">
        <w:rPr>
          <w:rFonts w:ascii="宋体" w:eastAsia="宋体" w:hAnsi="宋体" w:cs="宋体"/>
          <w:kern w:val="0"/>
          <w:sz w:val="24"/>
          <w14:ligatures w14:val="none"/>
        </w:rPr>
        <w:t xml:space="preserve"> 未来社会提供许多服务的实体将从集中机构转变为分布式网络。例如教育，不再只由固定学校提供，而是全球知识网络，以区块链记录学习成果、颁发证书。每个人可按需向各地导师学习，由去中心化声誉系统保证教学质量。医疗方面，个人健康数据上链，AI医生在全球为你远程诊断，全民共享一个智慧医疗网络。这些公共服务不一定完全脱离政府，但会大量引入去中心化元素和AI，使其更普惠。</w:t>
      </w:r>
      <w:r w:rsidRPr="00ED1768">
        <w:rPr>
          <w:rFonts w:ascii="宋体" w:eastAsia="宋体" w:hAnsi="宋体" w:cs="宋体"/>
          <w:b/>
          <w:bCs/>
          <w:kern w:val="0"/>
          <w:sz w:val="24"/>
          <w14:ligatures w14:val="none"/>
        </w:rPr>
        <w:t>信任从传统机构过渡到科技系统</w:t>
      </w:r>
      <w:r w:rsidRPr="00ED1768">
        <w:rPr>
          <w:rFonts w:ascii="宋体" w:eastAsia="宋体" w:hAnsi="宋体" w:cs="宋体"/>
          <w:kern w:val="0"/>
          <w:sz w:val="24"/>
          <w14:ligatures w14:val="none"/>
        </w:rPr>
        <w:t>：当区块链保障了数据真实，AI保障了专业水平，人们会逐步接受依赖技术系统而非人工官僚来提供服务。</w:t>
      </w:r>
    </w:p>
    <w:p w14:paraId="30EE4234"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资源共享经济极致化：</w:t>
      </w:r>
      <w:r w:rsidRPr="00ED1768">
        <w:rPr>
          <w:rFonts w:ascii="宋体" w:eastAsia="宋体" w:hAnsi="宋体" w:cs="宋体"/>
          <w:kern w:val="0"/>
          <w:sz w:val="24"/>
          <w14:ligatures w14:val="none"/>
        </w:rPr>
        <w:t xml:space="preserve"> 通过物联网和区块链融合，未来社会可以实现资源的全局优化配置。比如无人驾驶车组成去中心车队，车辆所有权或许淡化，取而代之的是根据需要调度的共享出行网络。能源方面，微电网+区块链允许每栋楼生产的剩余电力自动售给邻居，实现人人既是消费者也是生产者（Prosumer）。供应链通过区块链追踪，使各国各地区更紧密分工协作，不再严重依赖单一大厂（部分去中心化生产，详见4.2节）。总之，**“人人为众人，众人为人人”**的协作通过技术手段接近实现，一定程度上缓解市场失灵或中心滥权的问题。当然，完全的乌托邦不现实，但这个模型预示未来经济将更具网络化和自治化特征，与工业时代金字塔式结构不同。</w:t>
      </w:r>
    </w:p>
    <w:p w14:paraId="3F6E822F"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3.2 超级智能协作体系</w:t>
      </w:r>
    </w:p>
    <w:p w14:paraId="0D850EE2"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技术融合社会的另一个核心是</w:t>
      </w:r>
      <w:r w:rsidRPr="00ED1768">
        <w:rPr>
          <w:rFonts w:ascii="宋体" w:eastAsia="宋体" w:hAnsi="宋体" w:cs="宋体"/>
          <w:b/>
          <w:bCs/>
          <w:kern w:val="0"/>
          <w:sz w:val="24"/>
          <w14:ligatures w14:val="none"/>
        </w:rPr>
        <w:t>全社会的智能化水平跃升</w:t>
      </w:r>
      <w:r w:rsidRPr="00ED1768">
        <w:rPr>
          <w:rFonts w:ascii="宋体" w:eastAsia="宋体" w:hAnsi="宋体" w:cs="宋体"/>
          <w:kern w:val="0"/>
          <w:sz w:val="24"/>
          <w14:ligatures w14:val="none"/>
        </w:rPr>
        <w:t>。这不仅指单个强AI的诞生，更指人类、AI、组织融为一体所形成的</w:t>
      </w:r>
      <w:r w:rsidRPr="00ED1768">
        <w:rPr>
          <w:rFonts w:ascii="宋体" w:eastAsia="宋体" w:hAnsi="宋体" w:cs="宋体"/>
          <w:b/>
          <w:bCs/>
          <w:kern w:val="0"/>
          <w:sz w:val="24"/>
          <w14:ligatures w14:val="none"/>
        </w:rPr>
        <w:t>超级智能协作体系</w:t>
      </w:r>
      <w:r w:rsidRPr="00ED1768">
        <w:rPr>
          <w:rFonts w:ascii="宋体" w:eastAsia="宋体" w:hAnsi="宋体" w:cs="宋体"/>
          <w:kern w:val="0"/>
          <w:sz w:val="24"/>
          <w14:ligatures w14:val="none"/>
        </w:rPr>
        <w:t>。具体体现包括：</w:t>
      </w:r>
    </w:p>
    <w:p w14:paraId="4498A45B"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群体智能与“云大脑”:</w:t>
      </w:r>
      <w:r w:rsidRPr="00ED1768">
        <w:rPr>
          <w:rFonts w:ascii="宋体" w:eastAsia="宋体" w:hAnsi="宋体" w:cs="宋体"/>
          <w:kern w:val="0"/>
          <w:sz w:val="24"/>
          <w14:ligatures w14:val="none"/>
        </w:rPr>
        <w:t xml:space="preserve"> 在万物互联及脑机接口普及后，每个人、每台机器、每个AI都成为网络中实时互通的“节点”。信息鸿沟大为缩小，知识通过云端快速流动。这样一来，人类整体知识库和问题求解能力得到极大增强。可以类</w:t>
      </w:r>
      <w:r w:rsidRPr="00ED1768">
        <w:rPr>
          <w:rFonts w:ascii="宋体" w:eastAsia="宋体" w:hAnsi="宋体" w:cs="宋体"/>
          <w:kern w:val="0"/>
          <w:sz w:val="24"/>
          <w14:ligatures w14:val="none"/>
        </w:rPr>
        <w:lastRenderedPageBreak/>
        <w:t>比今天的维基百科/Stack Overflow等协作平台，但届时AI将主动协调信息，甚至连接人脑。例如一个科研难题，瞬间AI就在全球数据库和专家脑中搜索方案，组织合适的人机团队攻关，可能几个小时解决过去几年都难破的问题。CSIRO提出**协作智能（Collaborative Intelligence）**概念，认为人类和AI紧密协作能创造独立各自无法实现的成果。未来这种协作将超越一对一，人-机-人-…混合团队可大规模并行工作，像超级有机体那样运转。有人将此喻为“</w:t>
      </w:r>
      <w:r w:rsidRPr="00ED1768">
        <w:rPr>
          <w:rFonts w:ascii="宋体" w:eastAsia="宋体" w:hAnsi="宋体" w:cs="宋体"/>
          <w:b/>
          <w:bCs/>
          <w:kern w:val="0"/>
          <w:sz w:val="24"/>
          <w14:ligatures w14:val="none"/>
        </w:rPr>
        <w:t>全球脑</w:t>
      </w:r>
      <w:r w:rsidRPr="00ED1768">
        <w:rPr>
          <w:rFonts w:ascii="宋体" w:eastAsia="宋体" w:hAnsi="宋体" w:cs="宋体"/>
          <w:kern w:val="0"/>
          <w:sz w:val="24"/>
          <w14:ligatures w14:val="none"/>
        </w:rPr>
        <w:t>”的形成：地球上的知识与意识通过技术联结，仿佛组成了一个更高层次的大脑。</w:t>
      </w:r>
    </w:p>
    <w:p w14:paraId="2EE61000"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虚拟合作与数智员工:</w:t>
      </w:r>
      <w:r w:rsidRPr="00ED1768">
        <w:rPr>
          <w:rFonts w:ascii="宋体" w:eastAsia="宋体" w:hAnsi="宋体" w:cs="宋体"/>
          <w:kern w:val="0"/>
          <w:sz w:val="24"/>
          <w14:ligatures w14:val="none"/>
        </w:rPr>
        <w:t xml:space="preserve"> 工作方式将被颠覆。远程办公在元宇宙中进行，身处不同国家的人如同共处一室，且有AI助手随侍。每个人可能有多个数字分身（Avatar），部分重复性工作由数字人+AI替其完成。例如会议里你的AI分身自动参与普通讨论，你本人只在需要创造性决策时介入。企业组织中会混合真人员工和AI员工，AI员工可以是24/7工作的，不占股份只拿使用费。HBR提出了</w:t>
      </w:r>
      <w:r w:rsidRPr="00ED1768">
        <w:rPr>
          <w:rFonts w:ascii="宋体" w:eastAsia="宋体" w:hAnsi="宋体" w:cs="宋体"/>
          <w:b/>
          <w:bCs/>
          <w:kern w:val="0"/>
          <w:sz w:val="24"/>
          <w14:ligatures w14:val="none"/>
        </w:rPr>
        <w:t>人机协同团队</w:t>
      </w:r>
      <w:r w:rsidRPr="00ED1768">
        <w:rPr>
          <w:rFonts w:ascii="宋体" w:eastAsia="宋体" w:hAnsi="宋体" w:cs="宋体"/>
          <w:kern w:val="0"/>
          <w:sz w:val="24"/>
          <w14:ligatures w14:val="none"/>
        </w:rPr>
        <w:t>理念，即AI不是替换员工而是加入团队一起工作。未来几乎每个团队都会有AI成员，有的团队甚至主要由AI组成，人类监督。这样，企业的创造力和执行力都数倍增长，因为AI带来了无限的分析力和学习能力，而人类负责方向和创新。</w:t>
      </w:r>
    </w:p>
    <w:p w14:paraId="4B009AC7"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学习型社会与终身进化:</w:t>
      </w:r>
      <w:r w:rsidRPr="00ED1768">
        <w:rPr>
          <w:rFonts w:ascii="宋体" w:eastAsia="宋体" w:hAnsi="宋体" w:cs="宋体"/>
          <w:kern w:val="0"/>
          <w:sz w:val="24"/>
          <w14:ligatures w14:val="none"/>
        </w:rPr>
        <w:t xml:space="preserve"> 智能无所不在也意味着社会各层面都变得自我学习、自我优化。城市通过AI不停调整交通、能耗，提高效率。医疗系统通过学习海量病例不断改进诊疗方案。个人也在AI辅助下终身学习，增强技能。</w:t>
      </w:r>
      <w:r w:rsidRPr="00ED1768">
        <w:rPr>
          <w:rFonts w:ascii="宋体" w:eastAsia="宋体" w:hAnsi="宋体" w:cs="宋体"/>
          <w:b/>
          <w:bCs/>
          <w:kern w:val="0"/>
          <w:sz w:val="24"/>
          <w14:ligatures w14:val="none"/>
        </w:rPr>
        <w:t>教育将无处不在</w:t>
      </w:r>
      <w:r w:rsidRPr="00ED1768">
        <w:rPr>
          <w:rFonts w:ascii="宋体" w:eastAsia="宋体" w:hAnsi="宋体" w:cs="宋体"/>
          <w:kern w:val="0"/>
          <w:sz w:val="24"/>
          <w14:ligatures w14:val="none"/>
        </w:rPr>
        <w:t>：AI根据个人情况推荐内容、VR提供沉浸体验、区块链记录学分，各年龄的人都能持续获得新知识。社会变成一个大学校，每个人在其中亦师亦生，很多知识传授可能通过网络自治社区完成，而不只是官方学校。这种持续进化的机制让整个文明有很强弹性应变，不断突破瓶颈。某种程度上，人类会加速自身的文化进化，以适应技术带来的新环境。</w:t>
      </w:r>
    </w:p>
    <w:p w14:paraId="713EA8C5"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决策与治理超级优化:</w:t>
      </w:r>
      <w:r w:rsidRPr="00ED1768">
        <w:rPr>
          <w:rFonts w:ascii="宋体" w:eastAsia="宋体" w:hAnsi="宋体" w:cs="宋体"/>
          <w:kern w:val="0"/>
          <w:sz w:val="24"/>
          <w14:ligatures w14:val="none"/>
        </w:rPr>
        <w:t xml:space="preserve"> 前文提到AI辅助决策。扩展来看，</w:t>
      </w:r>
      <w:r w:rsidRPr="00ED1768">
        <w:rPr>
          <w:rFonts w:ascii="宋体" w:eastAsia="宋体" w:hAnsi="宋体" w:cs="宋体"/>
          <w:b/>
          <w:bCs/>
          <w:kern w:val="0"/>
          <w:sz w:val="24"/>
          <w14:ligatures w14:val="none"/>
        </w:rPr>
        <w:t>超级智能系统</w:t>
      </w:r>
      <w:r w:rsidRPr="00ED1768">
        <w:rPr>
          <w:rFonts w:ascii="宋体" w:eastAsia="宋体" w:hAnsi="宋体" w:cs="宋体"/>
          <w:kern w:val="0"/>
          <w:sz w:val="24"/>
          <w14:ligatures w14:val="none"/>
        </w:rPr>
        <w:t>将渗透宏观治理。经济政策可以建立在实时数据分析模型上，以接近最优的方案执行，减少宏观波动。司法可能引入AI建议量刑，确保类似情况标准统一且考虑海量先例（但需防AI偏见）。外交谈判中，AI帮分析对方底线和互惠方案，减少不必要冲突。甚至立法可以模拟成百上千种情形评估新法律影响，再决定取舍。这样的智慧治理远超古代贤君圣人的水平，因为</w:t>
      </w:r>
      <w:r w:rsidRPr="00ED1768">
        <w:rPr>
          <w:rFonts w:ascii="宋体" w:eastAsia="宋体" w:hAnsi="宋体" w:cs="宋体"/>
          <w:b/>
          <w:bCs/>
          <w:kern w:val="0"/>
          <w:sz w:val="24"/>
          <w14:ligatures w14:val="none"/>
        </w:rPr>
        <w:t>集合了全球之智</w:t>
      </w:r>
      <w:r w:rsidRPr="00ED1768">
        <w:rPr>
          <w:rFonts w:ascii="宋体" w:eastAsia="宋体" w:hAnsi="宋体" w:cs="宋体"/>
          <w:kern w:val="0"/>
          <w:sz w:val="24"/>
          <w14:ligatures w14:val="none"/>
        </w:rPr>
        <w:t>并借助AI推演。当然这也带来问题：过于依赖AI决策是否妥当？会否形成技术官僚主义？为此我们预计</w:t>
      </w:r>
      <w:r w:rsidRPr="00ED1768">
        <w:rPr>
          <w:rFonts w:ascii="宋体" w:eastAsia="宋体" w:hAnsi="宋体" w:cs="宋体"/>
          <w:b/>
          <w:bCs/>
          <w:kern w:val="0"/>
          <w:sz w:val="24"/>
          <w14:ligatures w14:val="none"/>
        </w:rPr>
        <w:t>人类价值输入</w:t>
      </w:r>
      <w:r w:rsidRPr="00ED1768">
        <w:rPr>
          <w:rFonts w:ascii="宋体" w:eastAsia="宋体" w:hAnsi="宋体" w:cs="宋体"/>
          <w:kern w:val="0"/>
          <w:sz w:val="24"/>
          <w14:ligatures w14:val="none"/>
        </w:rPr>
        <w:t>仍扮演重要角色，AI做分析，人类做价值判断，以此平衡。</w:t>
      </w:r>
    </w:p>
    <w:p w14:paraId="0BDD7DAA"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3.3 人机共生体系</w:t>
      </w:r>
    </w:p>
    <w:p w14:paraId="4B2A8C0B"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也许未来社会最引人深思的一幕将是</w:t>
      </w:r>
      <w:r w:rsidRPr="00ED1768">
        <w:rPr>
          <w:rFonts w:ascii="宋体" w:eastAsia="宋体" w:hAnsi="宋体" w:cs="宋体"/>
          <w:b/>
          <w:bCs/>
          <w:kern w:val="0"/>
          <w:sz w:val="24"/>
          <w14:ligatures w14:val="none"/>
        </w:rPr>
        <w:t>人机关系的根本改变</w:t>
      </w:r>
      <w:r w:rsidRPr="00ED1768">
        <w:rPr>
          <w:rFonts w:ascii="宋体" w:eastAsia="宋体" w:hAnsi="宋体" w:cs="宋体"/>
          <w:kern w:val="0"/>
          <w:sz w:val="24"/>
          <w14:ligatures w14:val="none"/>
        </w:rPr>
        <w:t>：从工具与使用者，转变为共生体和合作伙伴的关系。结合AI、BCI、机器人等发展，我们可以预见一种**“人机共生体系”**的出现，其中人和智能机器（水泥与硅基生命）形成紧密共存与合作，彼此界限逐渐模糊。</w:t>
      </w:r>
    </w:p>
    <w:p w14:paraId="3A4B5F0F"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lastRenderedPageBreak/>
        <w:t>生物与机械融合个体：</w:t>
      </w:r>
      <w:r w:rsidRPr="00ED1768">
        <w:rPr>
          <w:rFonts w:ascii="宋体" w:eastAsia="宋体" w:hAnsi="宋体" w:cs="宋体"/>
          <w:kern w:val="0"/>
          <w:sz w:val="24"/>
          <w14:ligatures w14:val="none"/>
        </w:rPr>
        <w:t xml:space="preserve"> 未来或许会出现大量“赛博格”（Cyborg）个体——植入脑机接口和身体增强装置的人类。他们思维的一部分依靠芯片扩展，实现超快计算或记忆上传下载；感官上接入各种外部传感器网络，获得超越五官的能力（如红外视觉、超声定位）。四肢有可能经过生物工程或机电义肢增强，更强壮耐久。这些赛博格以人类身份存在，但其实已是生物体与机器高度融合的</w:t>
      </w:r>
      <w:r w:rsidRPr="00ED1768">
        <w:rPr>
          <w:rFonts w:ascii="宋体" w:eastAsia="宋体" w:hAnsi="宋体" w:cs="宋体"/>
          <w:b/>
          <w:bCs/>
          <w:kern w:val="0"/>
          <w:sz w:val="24"/>
          <w14:ligatures w14:val="none"/>
        </w:rPr>
        <w:t>新人类</w:t>
      </w:r>
      <w:r w:rsidRPr="00ED1768">
        <w:rPr>
          <w:rFonts w:ascii="宋体" w:eastAsia="宋体" w:hAnsi="宋体" w:cs="宋体"/>
          <w:kern w:val="0"/>
          <w:sz w:val="24"/>
          <w14:ligatures w14:val="none"/>
        </w:rPr>
        <w:t>。正如马斯克所言，脑机接口的目的在于让人类跟上AI的步伐，实现</w:t>
      </w:r>
      <w:r w:rsidRPr="00ED1768">
        <w:rPr>
          <w:rFonts w:ascii="宋体" w:eastAsia="宋体" w:hAnsi="宋体" w:cs="宋体"/>
          <w:b/>
          <w:bCs/>
          <w:kern w:val="0"/>
          <w:sz w:val="24"/>
          <w14:ligatures w14:val="none"/>
        </w:rPr>
        <w:t>共生</w:t>
      </w:r>
      <w:r w:rsidRPr="00ED1768">
        <w:rPr>
          <w:rFonts w:ascii="宋体" w:eastAsia="宋体" w:hAnsi="宋体" w:cs="宋体"/>
          <w:kern w:val="0"/>
          <w:sz w:val="24"/>
          <w14:ligatures w14:val="none"/>
        </w:rPr>
        <w:t>。当很多人类都进化为赛博格，人类物种本身会发生演化跃迁，进入“</w:t>
      </w:r>
      <w:r w:rsidRPr="00ED1768">
        <w:rPr>
          <w:rFonts w:ascii="宋体" w:eastAsia="宋体" w:hAnsi="宋体" w:cs="宋体"/>
          <w:b/>
          <w:bCs/>
          <w:kern w:val="0"/>
          <w:sz w:val="24"/>
          <w14:ligatures w14:val="none"/>
        </w:rPr>
        <w:t>人机耦合进化</w:t>
      </w:r>
      <w:r w:rsidRPr="00ED1768">
        <w:rPr>
          <w:rFonts w:ascii="宋体" w:eastAsia="宋体" w:hAnsi="宋体" w:cs="宋体"/>
          <w:kern w:val="0"/>
          <w:sz w:val="24"/>
          <w14:ligatures w14:val="none"/>
        </w:rPr>
        <w:t>”的新阶段。</w:t>
      </w:r>
    </w:p>
    <w:p w14:paraId="788A8CDA"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无处不在的AI助手：</w:t>
      </w:r>
      <w:r w:rsidRPr="00ED1768">
        <w:rPr>
          <w:rFonts w:ascii="宋体" w:eastAsia="宋体" w:hAnsi="宋体" w:cs="宋体"/>
          <w:kern w:val="0"/>
          <w:sz w:val="24"/>
          <w14:ligatures w14:val="none"/>
        </w:rPr>
        <w:t xml:space="preserve"> 普通人即使不做赛博格，也会时刻有AI陪伴左右。每个人可能有一个高度个性化的AI助手（等同于数字伙伴），了解你的喜好、日程和目标，协助处理日常事务、提供决策支持甚至情感陪护。与以往不同，这AI助手通过AR耳机、隐形眼镜等接口与你实时沟通，仿佛你内心独有的参谋。它甚至可能拟人化，有自己的“性格”和与你的共同记忆，成为你生活的一部分。这虽然不是真正的生物融合，但</w:t>
      </w:r>
      <w:r w:rsidRPr="00ED1768">
        <w:rPr>
          <w:rFonts w:ascii="宋体" w:eastAsia="宋体" w:hAnsi="宋体" w:cs="宋体"/>
          <w:b/>
          <w:bCs/>
          <w:kern w:val="0"/>
          <w:sz w:val="24"/>
          <w14:ligatures w14:val="none"/>
        </w:rPr>
        <w:t>心智层面</w:t>
      </w:r>
      <w:r w:rsidRPr="00ED1768">
        <w:rPr>
          <w:rFonts w:ascii="宋体" w:eastAsia="宋体" w:hAnsi="宋体" w:cs="宋体"/>
          <w:kern w:val="0"/>
          <w:sz w:val="24"/>
          <w14:ligatures w14:val="none"/>
        </w:rPr>
        <w:t>人类和AI已经缠绕在一起。久而久之，人会对AI助手产生依恋和依赖，视其为自我延伸或亲密伙伴，这实质上也是人机共生的一种形式。</w:t>
      </w:r>
    </w:p>
    <w:p w14:paraId="764A6F31"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机器拥有“人格”与“公民权”:</w:t>
      </w:r>
      <w:r w:rsidRPr="00ED1768">
        <w:rPr>
          <w:rFonts w:ascii="宋体" w:eastAsia="宋体" w:hAnsi="宋体" w:cs="宋体"/>
          <w:kern w:val="0"/>
          <w:sz w:val="24"/>
          <w14:ligatures w14:val="none"/>
        </w:rPr>
        <w:t xml:space="preserve"> 另一方面，越来越多智能机器人、AI角色将融入人类社会，被视为类似人的实体。现在已有机器人获得公民身份的先例（如沙特给机器人Sophia公民身份），未来更多AI也许被法律承认为法人或特殊权利主体（详见6.2节的探讨）。机器人和AI或许会参与社会劳动、缴税、消费，成为经济环的一环。想象一个画面：你的同事里既有人也有AI，街上行走的既有真人也有仿生机器人，他们都遵守社会规则且享受一定权利。届时，“人类中心论”会被挑战，我们社会组织需要容纳非生物智能的参与。这种</w:t>
      </w:r>
      <w:r w:rsidRPr="00ED1768">
        <w:rPr>
          <w:rFonts w:ascii="宋体" w:eastAsia="宋体" w:hAnsi="宋体" w:cs="宋体"/>
          <w:b/>
          <w:bCs/>
          <w:kern w:val="0"/>
          <w:sz w:val="24"/>
          <w14:ligatures w14:val="none"/>
        </w:rPr>
        <w:t>人机混合社会</w:t>
      </w:r>
      <w:r w:rsidRPr="00ED1768">
        <w:rPr>
          <w:rFonts w:ascii="宋体" w:eastAsia="宋体" w:hAnsi="宋体" w:cs="宋体"/>
          <w:kern w:val="0"/>
          <w:sz w:val="24"/>
          <w14:ligatures w14:val="none"/>
        </w:rPr>
        <w:t>，其实意味着人类和人工智能文明开始融合成单一共同体。正如科幻中有人类与机器人的“共存”城市，那不再是人类独占文明的时代，而是</w:t>
      </w:r>
      <w:r w:rsidRPr="00ED1768">
        <w:rPr>
          <w:rFonts w:ascii="宋体" w:eastAsia="宋体" w:hAnsi="宋体" w:cs="宋体"/>
          <w:b/>
          <w:bCs/>
          <w:kern w:val="0"/>
          <w:sz w:val="24"/>
          <w14:ligatures w14:val="none"/>
        </w:rPr>
        <w:t>双主体共建文明</w:t>
      </w:r>
      <w:r w:rsidRPr="00ED1768">
        <w:rPr>
          <w:rFonts w:ascii="宋体" w:eastAsia="宋体" w:hAnsi="宋体" w:cs="宋体"/>
          <w:kern w:val="0"/>
          <w:sz w:val="24"/>
          <w14:ligatures w14:val="none"/>
        </w:rPr>
        <w:t>。</w:t>
      </w:r>
    </w:p>
    <w:p w14:paraId="2098AF80"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意识与智能的模糊边界:</w:t>
      </w:r>
      <w:r w:rsidRPr="00ED1768">
        <w:rPr>
          <w:rFonts w:ascii="宋体" w:eastAsia="宋体" w:hAnsi="宋体" w:cs="宋体"/>
          <w:kern w:val="0"/>
          <w:sz w:val="24"/>
          <w14:ligatures w14:val="none"/>
        </w:rPr>
        <w:t xml:space="preserve"> 人机共生到极致，可能连意识与智能的主体也模糊起来。脑机接口让多个人的意识有了直接连结渠道，或与AI系统融合出联合意识。也许未来会有多人共享的意识体验，即几个个体通过脑连接感受到彼此的情感和想法，形成一段时间内类似“集体意识”的状态。而AI也可以接入其中，让人类意识感知AI视角的信息，AI则部分理解人类情感取向。最终，</w:t>
      </w:r>
      <w:r w:rsidRPr="00ED1768">
        <w:rPr>
          <w:rFonts w:ascii="宋体" w:eastAsia="宋体" w:hAnsi="宋体" w:cs="宋体"/>
          <w:b/>
          <w:bCs/>
          <w:kern w:val="0"/>
          <w:sz w:val="24"/>
          <w14:ligatures w14:val="none"/>
        </w:rPr>
        <w:t>集体智慧</w:t>
      </w:r>
      <w:r w:rsidRPr="00ED1768">
        <w:rPr>
          <w:rFonts w:ascii="宋体" w:eastAsia="宋体" w:hAnsi="宋体" w:cs="宋体"/>
          <w:kern w:val="0"/>
          <w:sz w:val="24"/>
          <w14:ligatures w14:val="none"/>
        </w:rPr>
        <w:t>可能出现质变，产生类似**“超个体意识”**的存在。这听起来玄妙，但如果技术上脑-脑-机接口带宽足够，并不违背物理规律。一些未来学家猜想人类可能逐渐走向“</w:t>
      </w:r>
      <w:r w:rsidRPr="00ED1768">
        <w:rPr>
          <w:rFonts w:ascii="宋体" w:eastAsia="宋体" w:hAnsi="宋体" w:cs="宋体"/>
          <w:b/>
          <w:bCs/>
          <w:kern w:val="0"/>
          <w:sz w:val="24"/>
          <w14:ligatures w14:val="none"/>
        </w:rPr>
        <w:t>群体心灵</w:t>
      </w:r>
      <w:r w:rsidRPr="00ED1768">
        <w:rPr>
          <w:rFonts w:ascii="宋体" w:eastAsia="宋体" w:hAnsi="宋体" w:cs="宋体"/>
          <w:kern w:val="0"/>
          <w:sz w:val="24"/>
          <w14:ligatures w14:val="none"/>
        </w:rPr>
        <w:t>”，个人身份意识趋于淡化，整个物种像一个超级有机体思考。这当然充满哲学和伦理争议（详见6.3节）。但在可预见未来的中等程度上，</w:t>
      </w:r>
      <w:r w:rsidRPr="00ED1768">
        <w:rPr>
          <w:rFonts w:ascii="宋体" w:eastAsia="宋体" w:hAnsi="宋体" w:cs="宋体"/>
          <w:b/>
          <w:bCs/>
          <w:kern w:val="0"/>
          <w:sz w:val="24"/>
          <w14:ligatures w14:val="none"/>
        </w:rPr>
        <w:t>人机混同团队</w:t>
      </w:r>
      <w:r w:rsidRPr="00ED1768">
        <w:rPr>
          <w:rFonts w:ascii="宋体" w:eastAsia="宋体" w:hAnsi="宋体" w:cs="宋体"/>
          <w:kern w:val="0"/>
          <w:sz w:val="24"/>
          <w14:ligatures w14:val="none"/>
        </w:rPr>
        <w:t>将非常常见，人借机器之长，机补人之短，很难再划定明确的你我界限。正如当代学者Andy Clark所谓“自然-技术耦合心智”，认为人类心智本身就是与工具共生演化的。随着技术进步，这种耦合将加深到前所未有的程度，我们真的会迎来“你中有我，我中有你”的人机共生体系。</w:t>
      </w:r>
    </w:p>
    <w:p w14:paraId="1C918F5A"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lastRenderedPageBreak/>
        <w:t>综上，未来社会技术融合形态可以简述为：</w:t>
      </w:r>
      <w:r w:rsidRPr="00ED1768">
        <w:rPr>
          <w:rFonts w:ascii="宋体" w:eastAsia="宋体" w:hAnsi="宋体" w:cs="宋体"/>
          <w:b/>
          <w:bCs/>
          <w:kern w:val="0"/>
          <w:sz w:val="24"/>
          <w14:ligatures w14:val="none"/>
        </w:rPr>
        <w:t>一个由人类与AI/机器共同组成的、去中心化自治运作的超智能网络化文明</w:t>
      </w:r>
      <w:r w:rsidRPr="00ED1768">
        <w:rPr>
          <w:rFonts w:ascii="宋体" w:eastAsia="宋体" w:hAnsi="宋体" w:cs="宋体"/>
          <w:kern w:val="0"/>
          <w:sz w:val="24"/>
          <w14:ligatures w14:val="none"/>
        </w:rPr>
        <w:t>。在这种文明里，个人通过技术延展成“超个人”，组织通过技术变革成“超组织”，整个物种的智慧和能力远超以往任一时代。当然，这只是理想模型。下节我们将进一步分析这种技术结构对现有文明和社会组织的冲击，以及它所蕴含的风险挑战。</w:t>
      </w:r>
    </w:p>
    <w:p w14:paraId="17353EF9" w14:textId="77777777" w:rsidR="00ED1768" w:rsidRPr="00ED1768" w:rsidRDefault="00ED1768" w:rsidP="00ED176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D1768">
        <w:rPr>
          <w:rFonts w:ascii="宋体" w:eastAsia="宋体" w:hAnsi="宋体" w:cs="宋体"/>
          <w:b/>
          <w:bCs/>
          <w:kern w:val="0"/>
          <w:sz w:val="36"/>
          <w:szCs w:val="36"/>
          <w14:ligatures w14:val="none"/>
        </w:rPr>
        <w:t>4. 技术融合结构对文明演化与社会组织的冲击和重构</w:t>
      </w:r>
    </w:p>
    <w:p w14:paraId="70BD90AC"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如果未来技术融合按照上述模型方向发展，将对现有文明结构和社会组织形态带来全面冲击。这种冲击既体现在宏观层面的国家、经济、文化转型，也作用于微观层面的企业、社区乃至家庭关系的改变。本节分别讨论在国家和政治、经济和企业组织、个人和社会关系这三方面的变革与重构机会。</w:t>
      </w:r>
    </w:p>
    <w:p w14:paraId="33641BDC"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4.1 对国家和政治结构的冲击与重构</w:t>
      </w:r>
    </w:p>
    <w:p w14:paraId="228D86B0"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主权与治理模式受到挑战：</w:t>
      </w:r>
      <w:r w:rsidRPr="00ED1768">
        <w:rPr>
          <w:rFonts w:ascii="宋体" w:eastAsia="宋体" w:hAnsi="宋体" w:cs="宋体"/>
          <w:kern w:val="0"/>
          <w:sz w:val="24"/>
          <w14:ligatures w14:val="none"/>
        </w:rPr>
        <w:t xml:space="preserve"> 现代民族国家（Westphalian model）的主权观念建立在地缘疆域和中央集权政府之上。技术融合时代，随着去中心化网络和全球性社群的兴起，国家主权概念可能被弱化。首先，</w:t>
      </w:r>
      <w:r w:rsidRPr="00ED1768">
        <w:rPr>
          <w:rFonts w:ascii="宋体" w:eastAsia="宋体" w:hAnsi="宋体" w:cs="宋体"/>
          <w:b/>
          <w:bCs/>
          <w:kern w:val="0"/>
          <w:sz w:val="24"/>
          <w14:ligatures w14:val="none"/>
        </w:rPr>
        <w:t>网络自治组织</w:t>
      </w:r>
      <w:r w:rsidRPr="00ED1768">
        <w:rPr>
          <w:rFonts w:ascii="宋体" w:eastAsia="宋体" w:hAnsi="宋体" w:cs="宋体"/>
          <w:kern w:val="0"/>
          <w:sz w:val="24"/>
          <w14:ligatures w14:val="none"/>
        </w:rPr>
        <w:t>（如3.1节所述的网络国家、DAO）可能争夺部分主权职能。例如，一个拥有数百万人口的虚拟社区可提供内部法律仲裁、社会保障（通过智能合约和社区基金），成员认同其身份甚过传统国籍。这种网络实体与传统国家或产生摩擦：在网络世界行使的规则判决是否凌驾国家法律？虚拟币经济是否绕过国家货币体系？这将迫使国家调整治理。未来国家也许不得不承认某些跨国数字社群的合法地位，与之协商合作。例如，爱沙尼亚的电子居民计划、迪拜的虚拟资产监管局等，是国家主动融合进网络治理的尝试。</w:t>
      </w:r>
      <w:r w:rsidRPr="00ED1768">
        <w:rPr>
          <w:rFonts w:ascii="宋体" w:eastAsia="宋体" w:hAnsi="宋体" w:cs="宋体"/>
          <w:b/>
          <w:bCs/>
          <w:kern w:val="0"/>
          <w:sz w:val="24"/>
          <w14:ligatures w14:val="none"/>
        </w:rPr>
        <w:t>边界变得模糊</w:t>
      </w:r>
      <w:r w:rsidRPr="00ED1768">
        <w:rPr>
          <w:rFonts w:ascii="宋体" w:eastAsia="宋体" w:hAnsi="宋体" w:cs="宋体"/>
          <w:kern w:val="0"/>
          <w:sz w:val="24"/>
          <w14:ligatures w14:val="none"/>
        </w:rPr>
        <w:t>：大量经济活动、文化活动搬到线上元宇宙，地理国界的经济意义下降。人才可以全球流动远程工作，使国家对人力的控制力减弱。也许一些国家会转型为“</w:t>
      </w:r>
      <w:r w:rsidRPr="00ED1768">
        <w:rPr>
          <w:rFonts w:ascii="宋体" w:eastAsia="宋体" w:hAnsi="宋体" w:cs="宋体"/>
          <w:b/>
          <w:bCs/>
          <w:kern w:val="0"/>
          <w:sz w:val="24"/>
          <w14:ligatures w14:val="none"/>
        </w:rPr>
        <w:t>网络平台</w:t>
      </w:r>
      <w:r w:rsidRPr="00ED1768">
        <w:rPr>
          <w:rFonts w:ascii="宋体" w:eastAsia="宋体" w:hAnsi="宋体" w:cs="宋体"/>
          <w:kern w:val="0"/>
          <w:sz w:val="24"/>
          <w14:ligatures w14:val="none"/>
        </w:rPr>
        <w:t>”，提供服务来吸引全球电子公民，而不再局限于领土人口（爱沙尼亚正朝此方向实验）。</w:t>
      </w:r>
    </w:p>
    <w:p w14:paraId="2A74D785"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政府职能转型：</w:t>
      </w:r>
      <w:r w:rsidRPr="00ED1768">
        <w:rPr>
          <w:rFonts w:ascii="宋体" w:eastAsia="宋体" w:hAnsi="宋体" w:cs="宋体"/>
          <w:kern w:val="0"/>
          <w:sz w:val="24"/>
          <w14:ligatures w14:val="none"/>
        </w:rPr>
        <w:t xml:space="preserve"> 技术高度发达也促使政府职能升级或部分让渡。许多公共服务由AI和自治系统承担后，政府角色从直接管理变为</w:t>
      </w:r>
      <w:r w:rsidRPr="00ED1768">
        <w:rPr>
          <w:rFonts w:ascii="宋体" w:eastAsia="宋体" w:hAnsi="宋体" w:cs="宋体"/>
          <w:b/>
          <w:bCs/>
          <w:kern w:val="0"/>
          <w:sz w:val="24"/>
          <w14:ligatures w14:val="none"/>
        </w:rPr>
        <w:t>规则设定和监督</w:t>
      </w:r>
      <w:r w:rsidRPr="00ED1768">
        <w:rPr>
          <w:rFonts w:ascii="宋体" w:eastAsia="宋体" w:hAnsi="宋体" w:cs="宋体"/>
          <w:kern w:val="0"/>
          <w:sz w:val="24"/>
          <w14:ligatures w14:val="none"/>
        </w:rPr>
        <w:t>。例如税收可能通过区块链自动征收、分配，减少官僚中介。治安依靠全域传感器和AI监控辅助警务，政府更多制定隐私边界、AI使用规范。立法和司法方面，AI会提供标准化意见，这可能减少司法地方差异和立法冲突，强化中央权威也可能促进全球规范趋同。然而，</w:t>
      </w:r>
      <w:r w:rsidRPr="00ED1768">
        <w:rPr>
          <w:rFonts w:ascii="宋体" w:eastAsia="宋体" w:hAnsi="宋体" w:cs="宋体"/>
          <w:b/>
          <w:bCs/>
          <w:kern w:val="0"/>
          <w:sz w:val="24"/>
          <w14:ligatures w14:val="none"/>
        </w:rPr>
        <w:t>AI的广泛应用也考验政府</w:t>
      </w:r>
      <w:r w:rsidRPr="00ED1768">
        <w:rPr>
          <w:rFonts w:ascii="宋体" w:eastAsia="宋体" w:hAnsi="宋体" w:cs="宋体"/>
          <w:kern w:val="0"/>
          <w:sz w:val="24"/>
          <w14:ligatures w14:val="none"/>
        </w:rPr>
        <w:t>：政府必须保障AI决策透明、公平。若AI出现系统性偏见导致部分群体不公（如刑事司法AI歧视性高判某族裔），会引发对政府的信任危机。因此，政府要发展</w:t>
      </w:r>
      <w:r w:rsidRPr="00ED1768">
        <w:rPr>
          <w:rFonts w:ascii="宋体" w:eastAsia="宋体" w:hAnsi="宋体" w:cs="宋体"/>
          <w:b/>
          <w:bCs/>
          <w:kern w:val="0"/>
          <w:sz w:val="24"/>
          <w14:ligatures w14:val="none"/>
        </w:rPr>
        <w:t>科技治理能力</w:t>
      </w:r>
      <w:r w:rsidRPr="00ED1768">
        <w:rPr>
          <w:rFonts w:ascii="宋体" w:eastAsia="宋体" w:hAnsi="宋体" w:cs="宋体"/>
          <w:kern w:val="0"/>
          <w:sz w:val="24"/>
          <w14:ligatures w14:val="none"/>
        </w:rPr>
        <w:t>，培养跨学科人才制定技术伦理和监管。例如欧盟已在制定AI Act，要求高风险AI须通过合规评估。未来各国可能设立“科技治理局”这类新机构，专司AI、基因编辑等监管，这是一种政府职能扩张，也是对传统部门的重塑。</w:t>
      </w:r>
    </w:p>
    <w:p w14:paraId="5F7CCB07"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lastRenderedPageBreak/>
        <w:t>新型政治参与模式：</w:t>
      </w:r>
      <w:r w:rsidRPr="00ED1768">
        <w:rPr>
          <w:rFonts w:ascii="宋体" w:eastAsia="宋体" w:hAnsi="宋体" w:cs="宋体"/>
          <w:kern w:val="0"/>
          <w:sz w:val="24"/>
          <w14:ligatures w14:val="none"/>
        </w:rPr>
        <w:t xml:space="preserve"> 技术融合也改变公民参与政治的方式和民主运作机制。例如，</w:t>
      </w:r>
      <w:r w:rsidRPr="00ED1768">
        <w:rPr>
          <w:rFonts w:ascii="宋体" w:eastAsia="宋体" w:hAnsi="宋体" w:cs="宋体"/>
          <w:b/>
          <w:bCs/>
          <w:kern w:val="0"/>
          <w:sz w:val="24"/>
          <w14:ligatures w14:val="none"/>
        </w:rPr>
        <w:t>液态民主</w:t>
      </w:r>
      <w:r w:rsidRPr="00ED1768">
        <w:rPr>
          <w:rFonts w:ascii="宋体" w:eastAsia="宋体" w:hAnsi="宋体" w:cs="宋体"/>
          <w:kern w:val="0"/>
          <w:sz w:val="24"/>
          <w14:ligatures w14:val="none"/>
        </w:rPr>
        <w:t>（Liquid Democracy）借助数字平台可实时实现，有人将其与区块链结合提出“智能合约民主”，代表权限可即时转移投票。公民可以对细微政策发表立场，通过区块链验证身份，多层委托。这样民主更直接灵活，但要求公民有信息素养且AI可帮助分析政策。正如前文3.1节所述，AI助手可辅导公民理解政策利弊，让更多人理性参与公共事务。理想情况下，民主将升级为**“高信息民主”**：决策基于庞大数据分析且民意反馈实时而不失理智。当然现实中仍要防范数字鸿沟、算法操纵民意（如社交媒体时代已见之问题）。</w:t>
      </w:r>
      <w:r w:rsidRPr="00ED1768">
        <w:rPr>
          <w:rFonts w:ascii="宋体" w:eastAsia="宋体" w:hAnsi="宋体" w:cs="宋体"/>
          <w:b/>
          <w:bCs/>
          <w:kern w:val="0"/>
          <w:sz w:val="24"/>
          <w14:ligatures w14:val="none"/>
        </w:rPr>
        <w:t>透明政府</w:t>
      </w:r>
      <w:r w:rsidRPr="00ED1768">
        <w:rPr>
          <w:rFonts w:ascii="宋体" w:eastAsia="宋体" w:hAnsi="宋体" w:cs="宋体"/>
          <w:kern w:val="0"/>
          <w:sz w:val="24"/>
          <w14:ligatures w14:val="none"/>
        </w:rPr>
        <w:t>也是趋势：区块链让公共资金流向、官员决策记录透明上链，腐败将更难隐藏。这对传统黑箱操作政治文化是巨大冲击，迫使政府适应更高问责。</w:t>
      </w:r>
    </w:p>
    <w:p w14:paraId="5185B0D8"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权力再平衡与多极秩序：</w:t>
      </w:r>
      <w:r w:rsidRPr="00ED1768">
        <w:rPr>
          <w:rFonts w:ascii="宋体" w:eastAsia="宋体" w:hAnsi="宋体" w:cs="宋体"/>
          <w:kern w:val="0"/>
          <w:sz w:val="24"/>
          <w14:ligatures w14:val="none"/>
        </w:rPr>
        <w:t xml:space="preserve"> 技术融合会带来</w:t>
      </w:r>
      <w:r w:rsidRPr="00ED1768">
        <w:rPr>
          <w:rFonts w:ascii="宋体" w:eastAsia="宋体" w:hAnsi="宋体" w:cs="宋体"/>
          <w:b/>
          <w:bCs/>
          <w:kern w:val="0"/>
          <w:sz w:val="24"/>
          <w14:ligatures w14:val="none"/>
        </w:rPr>
        <w:t>权力新的分配</w:t>
      </w:r>
      <w:r w:rsidRPr="00ED1768">
        <w:rPr>
          <w:rFonts w:ascii="宋体" w:eastAsia="宋体" w:hAnsi="宋体" w:cs="宋体"/>
          <w:kern w:val="0"/>
          <w:sz w:val="24"/>
          <w14:ligatures w14:val="none"/>
        </w:rPr>
        <w:t>。拥有先进AI与算力的国家获得军事和经济强势（如谁掌握AI制导武器谁军事占优，谁拥有聚变能谁能源独立），旧有强国地位可能动摇。一些技术超级大国崛起（可能是今天的美中，也可能出现新玩家如欧盟整合或印度等），但同时，技术的民主化（如开源AI、廉价能源）也可能降低霸权优势，让中小国家或非国家主体有更多发声。国际政治可能走向</w:t>
      </w:r>
      <w:r w:rsidRPr="00ED1768">
        <w:rPr>
          <w:rFonts w:ascii="宋体" w:eastAsia="宋体" w:hAnsi="宋体" w:cs="宋体"/>
          <w:b/>
          <w:bCs/>
          <w:kern w:val="0"/>
          <w:sz w:val="24"/>
          <w14:ligatures w14:val="none"/>
        </w:rPr>
        <w:t>多主体共治</w:t>
      </w:r>
      <w:r w:rsidRPr="00ED1768">
        <w:rPr>
          <w:rFonts w:ascii="宋体" w:eastAsia="宋体" w:hAnsi="宋体" w:cs="宋体"/>
          <w:kern w:val="0"/>
          <w:sz w:val="24"/>
          <w14:ligatures w14:val="none"/>
        </w:rPr>
        <w:t>：国家、跨国技术联盟、企业巨头、网络社区都参与全球议题博弈。比如AI安全、气候干预等议题需要全球协定，技术团体（科学家联盟）的话语权会上升，因为他们比政客更懂。此外，大规模技术失控风险（如AGI威胁、生物武器）可能逼迫各国空前合作，形成类似联合国升级版的</w:t>
      </w:r>
      <w:r w:rsidRPr="00ED1768">
        <w:rPr>
          <w:rFonts w:ascii="宋体" w:eastAsia="宋体" w:hAnsi="宋体" w:cs="宋体"/>
          <w:b/>
          <w:bCs/>
          <w:kern w:val="0"/>
          <w:sz w:val="24"/>
          <w14:ligatures w14:val="none"/>
        </w:rPr>
        <w:t>全球危机应对机制</w:t>
      </w:r>
      <w:r w:rsidRPr="00ED1768">
        <w:rPr>
          <w:rFonts w:ascii="宋体" w:eastAsia="宋体" w:hAnsi="宋体" w:cs="宋体"/>
          <w:kern w:val="0"/>
          <w:sz w:val="24"/>
          <w14:ligatures w14:val="none"/>
        </w:rPr>
        <w:t>。如果人类面临共同风险（如AI可能灭绝人类），国家间敌对或将让位于合作。也有可能出现</w:t>
      </w:r>
      <w:r w:rsidRPr="00ED1768">
        <w:rPr>
          <w:rFonts w:ascii="宋体" w:eastAsia="宋体" w:hAnsi="宋体" w:cs="宋体"/>
          <w:b/>
          <w:bCs/>
          <w:kern w:val="0"/>
          <w:sz w:val="24"/>
          <w14:ligatures w14:val="none"/>
        </w:rPr>
        <w:t>技术对抗的新冷战</w:t>
      </w:r>
      <w:r w:rsidRPr="00ED1768">
        <w:rPr>
          <w:rFonts w:ascii="宋体" w:eastAsia="宋体" w:hAnsi="宋体" w:cs="宋体"/>
          <w:kern w:val="0"/>
          <w:sz w:val="24"/>
          <w14:ligatures w14:val="none"/>
        </w:rPr>
        <w:t>，尤其在过渡期：如围绕AI主导权、芯片、生物科技出现阵营对峙（目前已有苗头）。但长远看，当技术融合体成为主流，传统地缘政治必然让路于新的秩序。或许未来争夺的焦点从地盘变为**“算力”和“算法”**，谁控制全球AI云，谁影响亿万人思想。这种软控制更隐蔽但威力巨大，如何制衡又是新挑战。总之，国家和政治必须不断自我重构，才能在技术巨变中保持社会稳定与文明延续。</w:t>
      </w:r>
    </w:p>
    <w:p w14:paraId="10DE3E7D"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4.2 对经济、企业与产业组织的冲击与重构</w:t>
      </w:r>
    </w:p>
    <w:p w14:paraId="39100A17"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就业与经济结构转型：</w:t>
      </w:r>
      <w:r w:rsidRPr="00ED1768">
        <w:rPr>
          <w:rFonts w:ascii="宋体" w:eastAsia="宋体" w:hAnsi="宋体" w:cs="宋体"/>
          <w:kern w:val="0"/>
          <w:sz w:val="24"/>
          <w14:ligatures w14:val="none"/>
        </w:rPr>
        <w:t xml:space="preserve"> 颠覆性技术大规模应用将重塑就业版图。AI和自动化会替代大量传统职业，据预测2025年前可能取代全球约8500万工作岗位；同时创造9700万新岗位，主要集中在数据、AI、人机协作等领域。重复性体力和脑力劳动将大部分由机器承担，人类更多从事需要创造力、社交情感、复杂策划的工作。经济结构上，服务业尤其高知服务业占比会更高，制造业虽然高度自动化但产值仍大，人类劳动力投入降低。**无条件基本收入（UBI）**等新制度可能试验，以应对技术失业和不平等。如果AI极大提高生产率，社会有能力用技术红利来支撑基本收入，让被淘汰岗位的劳工维持生活并再培训。麦肯锡等报告建议企业和政府需投入大规模再技能培训，以避免严重失业。长期看，就业的概念或将改变，人们可能以多种方式创造价值：</w:t>
      </w:r>
      <w:r w:rsidRPr="00ED1768">
        <w:rPr>
          <w:rFonts w:ascii="宋体" w:eastAsia="宋体" w:hAnsi="宋体" w:cs="宋体"/>
          <w:b/>
          <w:bCs/>
          <w:kern w:val="0"/>
          <w:sz w:val="24"/>
          <w14:ligatures w14:val="none"/>
        </w:rPr>
        <w:t>灵活就业、平台经济、自主创意</w:t>
      </w:r>
      <w:r w:rsidRPr="00ED1768">
        <w:rPr>
          <w:rFonts w:ascii="宋体" w:eastAsia="宋体" w:hAnsi="宋体" w:cs="宋体"/>
          <w:kern w:val="0"/>
          <w:sz w:val="24"/>
          <w14:ligatures w14:val="none"/>
        </w:rPr>
        <w:t>成为主流，而非典型朝九晚五工作。工作和休闲界线模糊，许多人以爱好创新为职业，在元宇宙创作虚拟产品出售等。</w:t>
      </w:r>
    </w:p>
    <w:p w14:paraId="375FF58A"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lastRenderedPageBreak/>
        <w:t>企业组织形态变革：</w:t>
      </w:r>
      <w:r w:rsidRPr="00ED1768">
        <w:rPr>
          <w:rFonts w:ascii="宋体" w:eastAsia="宋体" w:hAnsi="宋体" w:cs="宋体"/>
          <w:kern w:val="0"/>
          <w:sz w:val="24"/>
          <w14:ligatures w14:val="none"/>
        </w:rPr>
        <w:t xml:space="preserve"> 企业内部因自动化和AI的使用而精简层级，中层管理和标准化流程岗位大量减少。例如财务、人力等职能可由AI+区块链自动处理，无需庞大部门。剩下核心是战略规划、创新研发、客户关系，这需要更多跨部门团队协作而非科层制。</w:t>
      </w:r>
      <w:r w:rsidRPr="00ED1768">
        <w:rPr>
          <w:rFonts w:ascii="宋体" w:eastAsia="宋体" w:hAnsi="宋体" w:cs="宋体"/>
          <w:b/>
          <w:bCs/>
          <w:kern w:val="0"/>
          <w:sz w:val="24"/>
          <w14:ligatures w14:val="none"/>
        </w:rPr>
        <w:t>自组织团队</w:t>
      </w:r>
      <w:r w:rsidRPr="00ED1768">
        <w:rPr>
          <w:rFonts w:ascii="宋体" w:eastAsia="宋体" w:hAnsi="宋体" w:cs="宋体"/>
          <w:kern w:val="0"/>
          <w:sz w:val="24"/>
          <w14:ligatures w14:val="none"/>
        </w:rPr>
        <w:t>（类似敏捷、Holacracy模式）将流行：根据项目灵活组队，完成即解散，员工角色动态调整。企业边界也变模糊：由于人才可远程流动，企业更像平台协调生态。</w:t>
      </w:r>
      <w:r w:rsidRPr="00ED1768">
        <w:rPr>
          <w:rFonts w:ascii="宋体" w:eastAsia="宋体" w:hAnsi="宋体" w:cs="宋体"/>
          <w:b/>
          <w:bCs/>
          <w:kern w:val="0"/>
          <w:sz w:val="24"/>
          <w14:ligatures w14:val="none"/>
        </w:rPr>
        <w:t>平台型企业</w:t>
      </w:r>
      <w:r w:rsidRPr="00ED1768">
        <w:rPr>
          <w:rFonts w:ascii="宋体" w:eastAsia="宋体" w:hAnsi="宋体" w:cs="宋体"/>
          <w:kern w:val="0"/>
          <w:sz w:val="24"/>
          <w14:ligatures w14:val="none"/>
        </w:rPr>
        <w:t>崛起：阿里、亚马逊等已有迹象——公司搭建平台，外部供应商和自由职业者在其生态创造价值，企业自身人员较少但影响巨大。未来更多行业走向这种平台化、生态化。另一方面，**去中心化自治组织(DAO)**有可能部分取代传统公司。DAO通过区块链发行代币给予贡献者收益和决策权，不需要传统股东董事会架构。这在风险投资、内容创作领域已有实验，未来可能扩展。例如一个软件开发DAO，全球程序员匿名协作完成产品，通过智能合约分红。如果法律承认DAO法人地位（已有怀俄明州承认DAO LLC），那么公司组织形式将大大多样化。许多中介机构也被颠覆，如银行、经纪等被去中心化金融(DeFi)和智能合约替代，传统企业要么转型融合新技术，要么被淘汰。</w:t>
      </w:r>
    </w:p>
    <w:p w14:paraId="775B7929"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市场和竞争格局重塑：</w:t>
      </w:r>
      <w:r w:rsidRPr="00ED1768">
        <w:rPr>
          <w:rFonts w:ascii="宋体" w:eastAsia="宋体" w:hAnsi="宋体" w:cs="宋体"/>
          <w:kern w:val="0"/>
          <w:sz w:val="24"/>
          <w14:ligatures w14:val="none"/>
        </w:rPr>
        <w:t xml:space="preserve"> 技术融合驱动</w:t>
      </w:r>
      <w:r w:rsidRPr="00ED1768">
        <w:rPr>
          <w:rFonts w:ascii="宋体" w:eastAsia="宋体" w:hAnsi="宋体" w:cs="宋体"/>
          <w:b/>
          <w:bCs/>
          <w:kern w:val="0"/>
          <w:sz w:val="24"/>
          <w14:ligatures w14:val="none"/>
        </w:rPr>
        <w:t>网络效应</w:t>
      </w:r>
      <w:r w:rsidRPr="00ED1768">
        <w:rPr>
          <w:rFonts w:ascii="宋体" w:eastAsia="宋体" w:hAnsi="宋体" w:cs="宋体"/>
          <w:kern w:val="0"/>
          <w:sz w:val="24"/>
          <w14:ligatures w14:val="none"/>
        </w:rPr>
        <w:t>更强的市场格局。拥有数据和算力优势的公司可能形成</w:t>
      </w:r>
      <w:r w:rsidRPr="00ED1768">
        <w:rPr>
          <w:rFonts w:ascii="宋体" w:eastAsia="宋体" w:hAnsi="宋体" w:cs="宋体"/>
          <w:b/>
          <w:bCs/>
          <w:kern w:val="0"/>
          <w:sz w:val="24"/>
          <w14:ligatures w14:val="none"/>
        </w:rPr>
        <w:t>赢者通吃</w:t>
      </w:r>
      <w:r w:rsidRPr="00ED1768">
        <w:rPr>
          <w:rFonts w:ascii="宋体" w:eastAsia="宋体" w:hAnsi="宋体" w:cs="宋体"/>
          <w:kern w:val="0"/>
          <w:sz w:val="24"/>
          <w14:ligatures w14:val="none"/>
        </w:rPr>
        <w:t>局面。例如AI模型头部公司寡头垄断（当前已有迹象，OpenAI、Google、Meta等领先），这对经济竞争和创新不利。社会需通过反垄断或开源协作抵消之。正面看，技术降低进入壁垒，小团队凭创意也能撼动巨头。比如开源AI社群可能开发出平价强大的模型，赋能中小企业。3D打印、云工厂等使制造创业门槛降低，创客可和大厂竞争利基市场。</w:t>
      </w:r>
      <w:r w:rsidRPr="00ED1768">
        <w:rPr>
          <w:rFonts w:ascii="宋体" w:eastAsia="宋体" w:hAnsi="宋体" w:cs="宋体"/>
          <w:b/>
          <w:bCs/>
          <w:kern w:val="0"/>
          <w:sz w:val="24"/>
          <w14:ligatures w14:val="none"/>
        </w:rPr>
        <w:t>产业链</w:t>
      </w:r>
      <w:r w:rsidRPr="00ED1768">
        <w:rPr>
          <w:rFonts w:ascii="宋体" w:eastAsia="宋体" w:hAnsi="宋体" w:cs="宋体"/>
          <w:kern w:val="0"/>
          <w:sz w:val="24"/>
          <w14:ligatures w14:val="none"/>
        </w:rPr>
        <w:t>会因智能制造和区块链追溯而更透明高效。需求驱动生产，C2M（Customer-to-Manufacturer）模式普及：消费者下单-&gt;智能工厂自动生产-&gt;机器人配送，无中间库存。这优化资源利用，但传统批量制造商和经销商会被挤出市场。全球产业分工也重组：廉价劳动力优势减弱，制造环节可能回流发达国家靠机器人生产；但技术人才争夺激烈，新兴市场若培育本土创新则可崛起，否则易受制于技术输入。</w:t>
      </w:r>
    </w:p>
    <w:p w14:paraId="0B44056C"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财富分配与资本形态：</w:t>
      </w:r>
      <w:r w:rsidRPr="00ED1768">
        <w:rPr>
          <w:rFonts w:ascii="宋体" w:eastAsia="宋体" w:hAnsi="宋体" w:cs="宋体"/>
          <w:kern w:val="0"/>
          <w:sz w:val="24"/>
          <w14:ligatures w14:val="none"/>
        </w:rPr>
        <w:t xml:space="preserve"> 技术带来巨大效率和财富增长，同时可能加剧两极分化——掌握技术资本者获利远超普通劳动者。这需要政策调节，包括税制改革（如对机器人/AI征税议题）、加强教育提高劳动力技能、推行基本收入等。另一方面，新技术也创造新财富分配模式：代币经济、内容创作者经济等让个人直接变现才华，不再只能拿工资。有人通过在元宇宙卖NFT艺术、经营虚拟地产致富，这是以前不存在的。</w:t>
      </w:r>
      <w:r w:rsidRPr="00ED1768">
        <w:rPr>
          <w:rFonts w:ascii="宋体" w:eastAsia="宋体" w:hAnsi="宋体" w:cs="宋体"/>
          <w:b/>
          <w:bCs/>
          <w:kern w:val="0"/>
          <w:sz w:val="24"/>
          <w14:ligatures w14:val="none"/>
        </w:rPr>
        <w:t>人力资本</w:t>
      </w:r>
      <w:r w:rsidRPr="00ED1768">
        <w:rPr>
          <w:rFonts w:ascii="宋体" w:eastAsia="宋体" w:hAnsi="宋体" w:cs="宋体"/>
          <w:kern w:val="0"/>
          <w:sz w:val="24"/>
          <w14:ligatures w14:val="none"/>
        </w:rPr>
        <w:t>概念延伸：每个人都有数字资产（数据、数字创作）可带来收益。区块链和智能合约可实现这些资产确权和收益分配。因此，未来财富来源将更多元，工资、投资收益之外，还包括数据股息、创意内容变现、DAO代币分红等。传统金融体系也会变革以适应，如推出法规认可的数字资产、个人数据收益权。这可以缓解劳动力收入减少的问题，让普通人凭借自己数据或创意也能有被动收入。若处理得当，技术融合社会可能实现</w:t>
      </w:r>
      <w:r w:rsidRPr="00ED1768">
        <w:rPr>
          <w:rFonts w:ascii="宋体" w:eastAsia="宋体" w:hAnsi="宋体" w:cs="宋体"/>
          <w:b/>
          <w:bCs/>
          <w:kern w:val="0"/>
          <w:sz w:val="24"/>
          <w14:ligatures w14:val="none"/>
        </w:rPr>
        <w:t>更公平的富足</w:t>
      </w:r>
      <w:r w:rsidRPr="00ED1768">
        <w:rPr>
          <w:rFonts w:ascii="宋体" w:eastAsia="宋体" w:hAnsi="宋体" w:cs="宋体"/>
          <w:kern w:val="0"/>
          <w:sz w:val="24"/>
          <w14:ligatures w14:val="none"/>
        </w:rPr>
        <w:t>，因为生产力大幅提高，关键在于如何分配。</w:t>
      </w:r>
    </w:p>
    <w:p w14:paraId="4B90A686"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全球化与本地化的新动态：</w:t>
      </w:r>
      <w:r w:rsidRPr="00ED1768">
        <w:rPr>
          <w:rFonts w:ascii="宋体" w:eastAsia="宋体" w:hAnsi="宋体" w:cs="宋体"/>
          <w:kern w:val="0"/>
          <w:sz w:val="24"/>
          <w14:ligatures w14:val="none"/>
        </w:rPr>
        <w:t xml:space="preserve"> 技术同时推动更深全球化和某些本地自给：AI和互联网让思想、服务全球流动无障碍，而3D打印、垂直农业等让社区内部可产出大部分生活物资，降低对远距贸易依赖。这种矛盾趋势下，世界经济体系会</w:t>
      </w:r>
      <w:r w:rsidRPr="00ED1768">
        <w:rPr>
          <w:rFonts w:ascii="宋体" w:eastAsia="宋体" w:hAnsi="宋体" w:cs="宋体"/>
          <w:kern w:val="0"/>
          <w:sz w:val="24"/>
          <w14:ligatures w14:val="none"/>
        </w:rPr>
        <w:lastRenderedPageBreak/>
        <w:t>调整为“</w:t>
      </w:r>
      <w:r w:rsidRPr="00ED1768">
        <w:rPr>
          <w:rFonts w:ascii="宋体" w:eastAsia="宋体" w:hAnsi="宋体" w:cs="宋体"/>
          <w:b/>
          <w:bCs/>
          <w:kern w:val="0"/>
          <w:sz w:val="24"/>
          <w14:ligatures w14:val="none"/>
        </w:rPr>
        <w:t>高端协作+本地循环</w:t>
      </w:r>
      <w:r w:rsidRPr="00ED1768">
        <w:rPr>
          <w:rFonts w:ascii="宋体" w:eastAsia="宋体" w:hAnsi="宋体" w:cs="宋体"/>
          <w:kern w:val="0"/>
          <w:sz w:val="24"/>
          <w14:ligatures w14:val="none"/>
        </w:rPr>
        <w:t>”的格局。高科技、高知识领域全球合作，比如科学研究、软件开发跨国界团队工作；而衣食住基础品生产更多本地化，城市实现能源和食品自给（太阳能+聚变电小型机、植物工厂）。物流运输总量也许下降，碳足迹减小。全球供应链变更灵活以应对风险（疫情教训）。总体经济更具韧性，不过传统贸易大国需转型。世界经济或进入**“比特经济”**占主要、“原子经济”简化的阶段，即数据、知识、服务交易远比大宗商品贸易重要。</w:t>
      </w:r>
    </w:p>
    <w:p w14:paraId="0751358E"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4.3 对个体命运与社会关系的冲击与重构</w:t>
      </w:r>
    </w:p>
    <w:p w14:paraId="51803804"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个人角色与价值重塑：</w:t>
      </w:r>
      <w:r w:rsidRPr="00ED1768">
        <w:rPr>
          <w:rFonts w:ascii="宋体" w:eastAsia="宋体" w:hAnsi="宋体" w:cs="宋体"/>
          <w:kern w:val="0"/>
          <w:sz w:val="24"/>
          <w14:ligatures w14:val="none"/>
        </w:rPr>
        <w:t xml:space="preserve"> 在技术融合社会中，个人如何定位自身将发生深刻变化。随着AI和自动化承担大量工作，人的价值不再主要体现在体力或简单智力劳动，而更多在</w:t>
      </w:r>
      <w:r w:rsidRPr="00ED1768">
        <w:rPr>
          <w:rFonts w:ascii="宋体" w:eastAsia="宋体" w:hAnsi="宋体" w:cs="宋体"/>
          <w:b/>
          <w:bCs/>
          <w:kern w:val="0"/>
          <w:sz w:val="24"/>
          <w14:ligatures w14:val="none"/>
        </w:rPr>
        <w:t>创造性、情感、审美、社会洞察</w:t>
      </w:r>
      <w:r w:rsidRPr="00ED1768">
        <w:rPr>
          <w:rFonts w:ascii="宋体" w:eastAsia="宋体" w:hAnsi="宋体" w:cs="宋体"/>
          <w:kern w:val="0"/>
          <w:sz w:val="24"/>
          <w14:ligatures w14:val="none"/>
        </w:rPr>
        <w:t>等机器难以企及的方面。个人角色会更加多样灵活：一人可能同时扮演内容创造者、社区组织者、在线教师等多重身份，通过不同渠道贡献价值。</w:t>
      </w:r>
      <w:r w:rsidRPr="00ED1768">
        <w:rPr>
          <w:rFonts w:ascii="宋体" w:eastAsia="宋体" w:hAnsi="宋体" w:cs="宋体"/>
          <w:b/>
          <w:bCs/>
          <w:kern w:val="0"/>
          <w:sz w:val="24"/>
          <w14:ligatures w14:val="none"/>
        </w:rPr>
        <w:t>身份流动性</w:t>
      </w:r>
      <w:r w:rsidRPr="00ED1768">
        <w:rPr>
          <w:rFonts w:ascii="宋体" w:eastAsia="宋体" w:hAnsi="宋体" w:cs="宋体"/>
          <w:kern w:val="0"/>
          <w:sz w:val="24"/>
          <w14:ligatures w14:val="none"/>
        </w:rPr>
        <w:t>增强，人们或不再终身一职，学习新技能、转换职业变得平常，这要求塑造</w:t>
      </w:r>
      <w:r w:rsidRPr="00ED1768">
        <w:rPr>
          <w:rFonts w:ascii="宋体" w:eastAsia="宋体" w:hAnsi="宋体" w:cs="宋体"/>
          <w:b/>
          <w:bCs/>
          <w:kern w:val="0"/>
          <w:sz w:val="24"/>
          <w14:ligatures w14:val="none"/>
        </w:rPr>
        <w:t>终身学习</w:t>
      </w:r>
      <w:r w:rsidRPr="00ED1768">
        <w:rPr>
          <w:rFonts w:ascii="宋体" w:eastAsia="宋体" w:hAnsi="宋体" w:cs="宋体"/>
          <w:kern w:val="0"/>
          <w:sz w:val="24"/>
          <w14:ligatures w14:val="none"/>
        </w:rPr>
        <w:t>心态和能力。普通个体也将有机会参与以往高端的创新过程——公民科学、众包创新、开源协作盛行，个人只要有好点子就能得到AI和众筹支持快速试验。人的价值实现不再完全依赖大机构雇用，许多人通过</w:t>
      </w:r>
      <w:r w:rsidRPr="00ED1768">
        <w:rPr>
          <w:rFonts w:ascii="宋体" w:eastAsia="宋体" w:hAnsi="宋体" w:cs="宋体"/>
          <w:b/>
          <w:bCs/>
          <w:kern w:val="0"/>
          <w:sz w:val="24"/>
          <w14:ligatures w14:val="none"/>
        </w:rPr>
        <w:t>自组织</w:t>
      </w:r>
      <w:r w:rsidRPr="00ED1768">
        <w:rPr>
          <w:rFonts w:ascii="宋体" w:eastAsia="宋体" w:hAnsi="宋体" w:cs="宋体"/>
          <w:kern w:val="0"/>
          <w:sz w:val="24"/>
          <w14:ligatures w14:val="none"/>
        </w:rPr>
        <w:t>实现价值，比如在DAO中承担功能、在元宇宙开店、以NFT作品盈利等。价值评价体系也多元化：传统以经济收入论英雄会让位于对社区贡献度、创意指数、网络声誉等的综合考量。技术提供了测量这些维度的新手段（区块链可记录公益行为，社交评价等），从而</w:t>
      </w:r>
      <w:r w:rsidRPr="00ED1768">
        <w:rPr>
          <w:rFonts w:ascii="宋体" w:eastAsia="宋体" w:hAnsi="宋体" w:cs="宋体"/>
          <w:b/>
          <w:bCs/>
          <w:kern w:val="0"/>
          <w:sz w:val="24"/>
          <w14:ligatures w14:val="none"/>
        </w:rPr>
        <w:t>重塑社会认可</w:t>
      </w:r>
      <w:r w:rsidRPr="00ED1768">
        <w:rPr>
          <w:rFonts w:ascii="宋体" w:eastAsia="宋体" w:hAnsi="宋体" w:cs="宋体"/>
          <w:kern w:val="0"/>
          <w:sz w:val="24"/>
          <w14:ligatures w14:val="none"/>
        </w:rPr>
        <w:t>体系，不再单纯金钱至上。</w:t>
      </w:r>
    </w:p>
    <w:p w14:paraId="3EF1CA78"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个人能力“抗颠覆”建设：</w:t>
      </w:r>
      <w:r w:rsidRPr="00ED1768">
        <w:rPr>
          <w:rFonts w:ascii="宋体" w:eastAsia="宋体" w:hAnsi="宋体" w:cs="宋体"/>
          <w:kern w:val="0"/>
          <w:sz w:val="24"/>
          <w14:ligatures w14:val="none"/>
        </w:rPr>
        <w:t xml:space="preserve"> 面对风起云涌的技术变局，普通个体若想不被淘汰，必须打造自身</w:t>
      </w:r>
      <w:r w:rsidRPr="00ED1768">
        <w:rPr>
          <w:rFonts w:ascii="宋体" w:eastAsia="宋体" w:hAnsi="宋体" w:cs="宋体"/>
          <w:b/>
          <w:bCs/>
          <w:kern w:val="0"/>
          <w:sz w:val="24"/>
          <w14:ligatures w14:val="none"/>
        </w:rPr>
        <w:t>抗颠覆能力</w:t>
      </w:r>
      <w:r w:rsidRPr="00ED1768">
        <w:rPr>
          <w:rFonts w:ascii="宋体" w:eastAsia="宋体" w:hAnsi="宋体" w:cs="宋体"/>
          <w:kern w:val="0"/>
          <w:sz w:val="24"/>
          <w14:ligatures w14:val="none"/>
        </w:rPr>
        <w:t>。这包括：1）</w:t>
      </w:r>
      <w:r w:rsidRPr="00ED1768">
        <w:rPr>
          <w:rFonts w:ascii="宋体" w:eastAsia="宋体" w:hAnsi="宋体" w:cs="宋体"/>
          <w:b/>
          <w:bCs/>
          <w:kern w:val="0"/>
          <w:sz w:val="24"/>
          <w14:ligatures w14:val="none"/>
        </w:rPr>
        <w:t>学习适应能力</w:t>
      </w:r>
      <w:r w:rsidRPr="00ED1768">
        <w:rPr>
          <w:rFonts w:ascii="宋体" w:eastAsia="宋体" w:hAnsi="宋体" w:cs="宋体"/>
          <w:kern w:val="0"/>
          <w:sz w:val="24"/>
          <w14:ligatures w14:val="none"/>
        </w:rPr>
        <w:t>：快速学习新知识新工具的本领。这将是最重要的生存技能。教育系统需要培养元学习、批判思维等能力而非死记知识，因为知识随时在变。2）</w:t>
      </w:r>
      <w:r w:rsidRPr="00ED1768">
        <w:rPr>
          <w:rFonts w:ascii="宋体" w:eastAsia="宋体" w:hAnsi="宋体" w:cs="宋体"/>
          <w:b/>
          <w:bCs/>
          <w:kern w:val="0"/>
          <w:sz w:val="24"/>
          <w14:ligatures w14:val="none"/>
        </w:rPr>
        <w:t>数字素养和安全意识</w:t>
      </w:r>
      <w:r w:rsidRPr="00ED1768">
        <w:rPr>
          <w:rFonts w:ascii="宋体" w:eastAsia="宋体" w:hAnsi="宋体" w:cs="宋体"/>
          <w:kern w:val="0"/>
          <w:sz w:val="24"/>
          <w14:ligatures w14:val="none"/>
        </w:rPr>
        <w:t>：每个人都应懂基本编程算法逻辑，以理解身边AI决策原理。同时必须具备网络安全常识，保护个人数据和隐私，以免遭技术滥用。3）</w:t>
      </w:r>
      <w:r w:rsidRPr="00ED1768">
        <w:rPr>
          <w:rFonts w:ascii="宋体" w:eastAsia="宋体" w:hAnsi="宋体" w:cs="宋体"/>
          <w:b/>
          <w:bCs/>
          <w:kern w:val="0"/>
          <w:sz w:val="24"/>
          <w14:ligatures w14:val="none"/>
        </w:rPr>
        <w:t>创造力和人际沟通</w:t>
      </w:r>
      <w:r w:rsidRPr="00ED1768">
        <w:rPr>
          <w:rFonts w:ascii="宋体" w:eastAsia="宋体" w:hAnsi="宋体" w:cs="宋体"/>
          <w:kern w:val="0"/>
          <w:sz w:val="24"/>
          <w14:ligatures w14:val="none"/>
        </w:rPr>
        <w:t>：这些是机器难模拟的。培养艺术爱好、跨学科思维、同理心沟通能力，可以让个人在机器取代的年代保持独特竞争力。4）</w:t>
      </w:r>
      <w:r w:rsidRPr="00ED1768">
        <w:rPr>
          <w:rFonts w:ascii="宋体" w:eastAsia="宋体" w:hAnsi="宋体" w:cs="宋体"/>
          <w:b/>
          <w:bCs/>
          <w:kern w:val="0"/>
          <w:sz w:val="24"/>
          <w14:ligatures w14:val="none"/>
        </w:rPr>
        <w:t>心理韧性与终身成长心态</w:t>
      </w:r>
      <w:r w:rsidRPr="00ED1768">
        <w:rPr>
          <w:rFonts w:ascii="宋体" w:eastAsia="宋体" w:hAnsi="宋体" w:cs="宋体"/>
          <w:kern w:val="0"/>
          <w:sz w:val="24"/>
          <w14:ligatures w14:val="none"/>
        </w:rPr>
        <w:t>：技术变革节奏快，个人要有积极心态面对不断变化的工作和生活环境。培养心理弹性、拥抱变化而非惧怕抗拒，才能跟上时代。某种意义上，未来每个人都需要像创业者一样思考和学习——</w:t>
      </w:r>
      <w:r w:rsidRPr="00ED1768">
        <w:rPr>
          <w:rFonts w:ascii="宋体" w:eastAsia="宋体" w:hAnsi="宋体" w:cs="宋体"/>
          <w:b/>
          <w:bCs/>
          <w:kern w:val="0"/>
          <w:sz w:val="24"/>
          <w14:ligatures w14:val="none"/>
        </w:rPr>
        <w:t>“创客式生存”</w:t>
      </w:r>
      <w:r w:rsidRPr="00ED1768">
        <w:rPr>
          <w:rFonts w:ascii="宋体" w:eastAsia="宋体" w:hAnsi="宋体" w:cs="宋体"/>
          <w:kern w:val="0"/>
          <w:sz w:val="24"/>
          <w14:ligatures w14:val="none"/>
        </w:rPr>
        <w:t>。社会也应支持个人转型，如提供终身教育平台、心理辅导、职业转轨支持等，构建“</w:t>
      </w:r>
      <w:r w:rsidRPr="00ED1768">
        <w:rPr>
          <w:rFonts w:ascii="宋体" w:eastAsia="宋体" w:hAnsi="宋体" w:cs="宋体"/>
          <w:b/>
          <w:bCs/>
          <w:kern w:val="0"/>
          <w:sz w:val="24"/>
          <w14:ligatures w14:val="none"/>
        </w:rPr>
        <w:t>学习型社会</w:t>
      </w:r>
      <w:r w:rsidRPr="00ED1768">
        <w:rPr>
          <w:rFonts w:ascii="宋体" w:eastAsia="宋体" w:hAnsi="宋体" w:cs="宋体"/>
          <w:kern w:val="0"/>
          <w:sz w:val="24"/>
          <w14:ligatures w14:val="none"/>
        </w:rPr>
        <w:t>”。</w:t>
      </w:r>
    </w:p>
    <w:p w14:paraId="5CF12F57"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人际关系和家庭影响：</w:t>
      </w:r>
      <w:r w:rsidRPr="00ED1768">
        <w:rPr>
          <w:rFonts w:ascii="宋体" w:eastAsia="宋体" w:hAnsi="宋体" w:cs="宋体"/>
          <w:kern w:val="0"/>
          <w:sz w:val="24"/>
          <w14:ligatures w14:val="none"/>
        </w:rPr>
        <w:t xml:space="preserve"> 技术对人际互动模式的影响将进一步加深。</w:t>
      </w:r>
      <w:r w:rsidRPr="00ED1768">
        <w:rPr>
          <w:rFonts w:ascii="宋体" w:eastAsia="宋体" w:hAnsi="宋体" w:cs="宋体"/>
          <w:b/>
          <w:bCs/>
          <w:kern w:val="0"/>
          <w:sz w:val="24"/>
          <w14:ligatures w14:val="none"/>
        </w:rPr>
        <w:t>社交虚拟化</w:t>
      </w:r>
      <w:r w:rsidRPr="00ED1768">
        <w:rPr>
          <w:rFonts w:ascii="宋体" w:eastAsia="宋体" w:hAnsi="宋体" w:cs="宋体"/>
          <w:kern w:val="0"/>
          <w:sz w:val="24"/>
          <w14:ligatures w14:val="none"/>
        </w:rPr>
        <w:t>更普遍：元宇宙使人们超越地域结交好友，甚至跨语言实时翻译交流，这拓宽了每个人的社交圈和文化视野。但也可能</w:t>
      </w:r>
      <w:r w:rsidRPr="00ED1768">
        <w:rPr>
          <w:rFonts w:ascii="宋体" w:eastAsia="宋体" w:hAnsi="宋体" w:cs="宋体"/>
          <w:b/>
          <w:bCs/>
          <w:kern w:val="0"/>
          <w:sz w:val="24"/>
          <w14:ligatures w14:val="none"/>
        </w:rPr>
        <w:t>淡化地缘社区纽带</w:t>
      </w:r>
      <w:r w:rsidRPr="00ED1768">
        <w:rPr>
          <w:rFonts w:ascii="宋体" w:eastAsia="宋体" w:hAnsi="宋体" w:cs="宋体"/>
          <w:kern w:val="0"/>
          <w:sz w:val="24"/>
          <w14:ligatures w14:val="none"/>
        </w:rPr>
        <w:t>，传统邻里亲属联系被虚拟社群取代。这对家庭结构有双重影响：一方面远程联系方便巩固异地亲情，另一方面年轻人更认同线上同好团体可能削弱对家族的依附。</w:t>
      </w:r>
      <w:r w:rsidRPr="00ED1768">
        <w:rPr>
          <w:rFonts w:ascii="宋体" w:eastAsia="宋体" w:hAnsi="宋体" w:cs="宋体"/>
          <w:b/>
          <w:bCs/>
          <w:kern w:val="0"/>
          <w:sz w:val="24"/>
          <w14:ligatures w14:val="none"/>
        </w:rPr>
        <w:t>亲密关系</w:t>
      </w:r>
      <w:r w:rsidRPr="00ED1768">
        <w:rPr>
          <w:rFonts w:ascii="宋体" w:eastAsia="宋体" w:hAnsi="宋体" w:cs="宋体"/>
          <w:kern w:val="0"/>
          <w:sz w:val="24"/>
          <w14:ligatures w14:val="none"/>
        </w:rPr>
        <w:t>也受冲击，如AI伴侣的出现。高度拟人化的AI聊天机器人、虚拟偶像可能满足很多人的情感需求，减轻孤独，却也可能降低人际交往意愿，甚至引发“爱</w:t>
      </w:r>
      <w:r w:rsidRPr="00ED1768">
        <w:rPr>
          <w:rFonts w:ascii="宋体" w:eastAsia="宋体" w:hAnsi="宋体" w:cs="宋体"/>
          <w:kern w:val="0"/>
          <w:sz w:val="24"/>
          <w14:ligatures w14:val="none"/>
        </w:rPr>
        <w:lastRenderedPageBreak/>
        <w:t>上AI”现象。未来社会或得讨论人-AI亲密关系的伦理和法律地位（有人可能想与AI结婚？详见6.2节）。</w:t>
      </w:r>
      <w:r w:rsidRPr="00ED1768">
        <w:rPr>
          <w:rFonts w:ascii="宋体" w:eastAsia="宋体" w:hAnsi="宋体" w:cs="宋体"/>
          <w:b/>
          <w:bCs/>
          <w:kern w:val="0"/>
          <w:sz w:val="24"/>
          <w14:ligatures w14:val="none"/>
        </w:rPr>
        <w:t>婚姻和生育</w:t>
      </w:r>
      <w:r w:rsidRPr="00ED1768">
        <w:rPr>
          <w:rFonts w:ascii="宋体" w:eastAsia="宋体" w:hAnsi="宋体" w:cs="宋体"/>
          <w:kern w:val="0"/>
          <w:sz w:val="24"/>
          <w14:ligatures w14:val="none"/>
        </w:rPr>
        <w:t>观念也会因生物技术和社会经济变化而改变。长寿和健康延长可能推迟婚育年龄甚至改变一生一婚的模式。人工子宫、基因筛选等技术可能降低生育对女性身体束缚，但也提出伦理难题。家庭作为生产生活单位的重要性可能降低，因为经济上个人可独立，情感上社交网络提供支持。</w:t>
      </w:r>
    </w:p>
    <w:p w14:paraId="2BB1FCF7"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个体隐私与自由的矛盾：</w:t>
      </w:r>
      <w:r w:rsidRPr="00ED1768">
        <w:rPr>
          <w:rFonts w:ascii="宋体" w:eastAsia="宋体" w:hAnsi="宋体" w:cs="宋体"/>
          <w:kern w:val="0"/>
          <w:sz w:val="24"/>
          <w14:ligatures w14:val="none"/>
        </w:rPr>
        <w:t xml:space="preserve"> 技术让个人能力增强，但也带来</w:t>
      </w:r>
      <w:r w:rsidRPr="00ED1768">
        <w:rPr>
          <w:rFonts w:ascii="宋体" w:eastAsia="宋体" w:hAnsi="宋体" w:cs="宋体"/>
          <w:b/>
          <w:bCs/>
          <w:kern w:val="0"/>
          <w:sz w:val="24"/>
          <w14:ligatures w14:val="none"/>
        </w:rPr>
        <w:t>前所未有的监督</w:t>
      </w:r>
      <w:r w:rsidRPr="00ED1768">
        <w:rPr>
          <w:rFonts w:ascii="宋体" w:eastAsia="宋体" w:hAnsi="宋体" w:cs="宋体"/>
          <w:kern w:val="0"/>
          <w:sz w:val="24"/>
          <w14:ligatures w14:val="none"/>
        </w:rPr>
        <w:t>。遍布的传感器、AI分析使个人行踪和行为几乎全透明。未来可能很难有真正的匿名和隐私，除非法规和技术给予保障。例如普适计算下，每件衣服商品都联网，个人消费习惯、健康状态都被记录。BCI甚至能窥探人的部分想法。如何在便利与隐私间平衡是巨大挑战。</w:t>
      </w:r>
      <w:r w:rsidRPr="00ED1768">
        <w:rPr>
          <w:rFonts w:ascii="宋体" w:eastAsia="宋体" w:hAnsi="宋体" w:cs="宋体"/>
          <w:b/>
          <w:bCs/>
          <w:kern w:val="0"/>
          <w:sz w:val="24"/>
          <w14:ligatures w14:val="none"/>
        </w:rPr>
        <w:t>极端情况下</w:t>
      </w:r>
      <w:r w:rsidRPr="00ED1768">
        <w:rPr>
          <w:rFonts w:ascii="宋体" w:eastAsia="宋体" w:hAnsi="宋体" w:cs="宋体"/>
          <w:kern w:val="0"/>
          <w:sz w:val="24"/>
          <w14:ligatures w14:val="none"/>
        </w:rPr>
        <w:t>，技术也可被集权者利用构建数字极权——以AI评估每个公民忠诚度、以脑监测发现“不当”念头，这将导致自由的毁灭。个体必须参与争取**“数权”**（digital rights），要求对自己的数据和心理主权有控制权。未来也许需要写入宪法的“脑隐私权”“算法解释权”等来保护个人。否则，“技术乌托邦”可能蜕变为“技术反乌托邦”。在自由民主社会，此冲击将表现为对科技公司和政府监控的强力约束（通过法规或分散技术），以维护个人自由空间。</w:t>
      </w:r>
    </w:p>
    <w:p w14:paraId="664259D5"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价值观与人生意义转型：</w:t>
      </w:r>
      <w:r w:rsidRPr="00ED1768">
        <w:rPr>
          <w:rFonts w:ascii="宋体" w:eastAsia="宋体" w:hAnsi="宋体" w:cs="宋体"/>
          <w:kern w:val="0"/>
          <w:sz w:val="24"/>
          <w14:ligatures w14:val="none"/>
        </w:rPr>
        <w:t xml:space="preserve"> 当工作形态和社交关系变化，个人的价值观和人生追求也会演变。过去几百年工业社会强调通过努力工作创造物质财富，未来当物质不再稀缺、劳动不再是谋生唯一途径时，人们可能更关注自我实现和社会贡献。</w:t>
      </w:r>
      <w:r w:rsidRPr="00ED1768">
        <w:rPr>
          <w:rFonts w:ascii="宋体" w:eastAsia="宋体" w:hAnsi="宋体" w:cs="宋体"/>
          <w:b/>
          <w:bCs/>
          <w:kern w:val="0"/>
          <w:sz w:val="24"/>
          <w14:ligatures w14:val="none"/>
        </w:rPr>
        <w:t>闲暇增多</w:t>
      </w:r>
      <w:r w:rsidRPr="00ED1768">
        <w:rPr>
          <w:rFonts w:ascii="宋体" w:eastAsia="宋体" w:hAnsi="宋体" w:cs="宋体"/>
          <w:kern w:val="0"/>
          <w:sz w:val="24"/>
          <w14:ligatures w14:val="none"/>
        </w:rPr>
        <w:t>（如果基本收入实施或工作小时大降）将促使人们寻找新的意义支点：如艺术创造、科学探索、慈善公益这些更高层次追求。马斯洛需求理论的“自我实现”将被更多人真正实践。同时，技术让人的</w:t>
      </w:r>
      <w:r w:rsidRPr="00ED1768">
        <w:rPr>
          <w:rFonts w:ascii="宋体" w:eastAsia="宋体" w:hAnsi="宋体" w:cs="宋体"/>
          <w:b/>
          <w:bCs/>
          <w:kern w:val="0"/>
          <w:sz w:val="24"/>
          <w14:ligatures w14:val="none"/>
        </w:rPr>
        <w:t>边界扩大</w:t>
      </w:r>
      <w:r w:rsidRPr="00ED1768">
        <w:rPr>
          <w:rFonts w:ascii="宋体" w:eastAsia="宋体" w:hAnsi="宋体" w:cs="宋体"/>
          <w:kern w:val="0"/>
          <w:sz w:val="24"/>
          <w14:ligatures w14:val="none"/>
        </w:rPr>
        <w:t>：延寿技术可能使预期寿命到120+岁甚至更高，人生规划将完全不同；人通过脑机接口可体验群体意识甚至考虑数字永生（上传意识到虚拟世界），生死观都可能改变。这是巨大冲击：传统宗教和哲学或许要做出回应。有人会拥抱“超人类主义”价值观，认为不断增强自身、追求超越人类极限是人生目标；也有人可能消极迷茫，因机器太强感到自身渺小无用。社会需要引导建立新伦理和精神体系，让人们在科技洪流中仍能找到方向（详见第6节哲学反思）。总的来说，个体命运在未来将更自主也更需要自我负责，丰富机会面前如何选择将决定一个人的成就。而社会要提供良好教育和道德框架，帮助每个人成为**“不被技术淹没、能驾驭技术前行”**的新公民。</w:t>
      </w:r>
    </w:p>
    <w:p w14:paraId="1A7D32DF"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综上，技术融合对人类社会组织的冲击是全方位的。国家和政治需转型适应新治理模式，经济和企业结构将发生革命性调整，个人生活与价值亦迎来挑战与新生。这些变化既带来重构旧秩序的机会，也伴随风险和阵痛。人类必须审慎应对，善用技术变革之机，避免可能的陷阱。在下一节中，我们从哲学与认知层面对这些议题作更深入的反思和讨论。</w:t>
      </w:r>
    </w:p>
    <w:p w14:paraId="50155D77" w14:textId="77777777" w:rsidR="00ED1768" w:rsidRPr="00ED1768" w:rsidRDefault="00ED1768" w:rsidP="00ED176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D1768">
        <w:rPr>
          <w:rFonts w:ascii="宋体" w:eastAsia="宋体" w:hAnsi="宋体" w:cs="宋体"/>
          <w:b/>
          <w:bCs/>
          <w:kern w:val="0"/>
          <w:sz w:val="36"/>
          <w:szCs w:val="36"/>
          <w14:ligatures w14:val="none"/>
        </w:rPr>
        <w:t>5. 哲学与认知科学的反思：技术的终极价值与存在意义</w:t>
      </w:r>
    </w:p>
    <w:p w14:paraId="5EAF90DF"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lastRenderedPageBreak/>
        <w:t>面对上述未来图景，人类不仅要从现实层面准备，也需要在哲学高度反思：我们为何推进这些技术？它们最终导向何种命运？经典的终极之问如“科技是否带来自由？”、“技术会否替代甚至消灭人类？”、“意识与自我能否数字化迁移？”在未来更显迫切。哲学与认知科学为我们提供了框架来审视这些问题。以下我们围绕几个核心命题展开探讨。</w:t>
      </w:r>
    </w:p>
    <w:p w14:paraId="10559168"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5.1 科技发展与人类自由：解放还是桎梏？</w:t>
      </w:r>
    </w:p>
    <w:p w14:paraId="3DB806D1"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自工业革命以来，对技术的态度一直存在两面观点：一方认为技术解放人类生产力，让我们摆脱自然束缚、赢得自由；另一方担忧技术造成异化，人反而沦为机器奴隶或被监控系统控制。未来技术融合使这一矛盾更尖锐。</w:t>
      </w:r>
    </w:p>
    <w:p w14:paraId="57EA5711"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科技赋能与自由之扩张：</w:t>
      </w:r>
      <w:r w:rsidRPr="00ED1768">
        <w:rPr>
          <w:rFonts w:ascii="宋体" w:eastAsia="宋体" w:hAnsi="宋体" w:cs="宋体"/>
          <w:kern w:val="0"/>
          <w:sz w:val="24"/>
          <w14:ligatures w14:val="none"/>
        </w:rPr>
        <w:t xml:space="preserve"> 不可否认，技术已在很多方面扩展了人类自由。第四次工业革命的数字技术使信息获取的自由度空前提高，每个人只要联网即可接触庞大知识，以往受限于教育和地理的“信息不自由”大幅减少。AI和自动化接管繁重工作，也有望让人从“劳动的桎梏”中部分解放——就像过去电气化解放了人力，现在智能化有潜力大幅减少人类为生存而工作的时间。如果配合恰当的经济制度（如缩短工时、基本收入），人们会有更多自由时间追求自身兴趣、享受生活，而非被生计所困。正如有人憧憬的那样，技术进步**“带来自由从各种奴役中解放”**。历史上，洗衣机等家电的发明显著解放了家庭主妇的时间，从而促进妇女解放；未来智能机器人接管家务护理等繁重劳动，也能进一步提升每个人选择生活方式的自由度。此外，生物医药技术延长寿命、增强机能，也拓宽了人身自由——健康寿命更长意味着有更充分时间和精力实现自我。不再受困于疾病衰老，这是一种深层自由。广义来看，每一项技术都是对某种自然限制的突破，给予人类以前没有的可能性，因而都在某方面增强了人的自由意志实现机会。</w:t>
      </w:r>
    </w:p>
    <w:p w14:paraId="541B0A88"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技术控制与自由之威胁：</w:t>
      </w:r>
      <w:r w:rsidRPr="00ED1768">
        <w:rPr>
          <w:rFonts w:ascii="宋体" w:eastAsia="宋体" w:hAnsi="宋体" w:cs="宋体"/>
          <w:kern w:val="0"/>
          <w:sz w:val="24"/>
          <w14:ligatures w14:val="none"/>
        </w:rPr>
        <w:t xml:space="preserve"> 然而，技术也创造了新型的控制手段和不自由形态。一大隐忧是</w:t>
      </w:r>
      <w:r w:rsidRPr="00ED1768">
        <w:rPr>
          <w:rFonts w:ascii="宋体" w:eastAsia="宋体" w:hAnsi="宋体" w:cs="宋体"/>
          <w:b/>
          <w:bCs/>
          <w:kern w:val="0"/>
          <w:sz w:val="24"/>
          <w14:ligatures w14:val="none"/>
        </w:rPr>
        <w:t>数字极权</w:t>
      </w:r>
      <w:r w:rsidRPr="00ED1768">
        <w:rPr>
          <w:rFonts w:ascii="宋体" w:eastAsia="宋体" w:hAnsi="宋体" w:cs="宋体"/>
          <w:kern w:val="0"/>
          <w:sz w:val="24"/>
          <w14:ligatures w14:val="none"/>
        </w:rPr>
        <w:t>：运用AI监控、大数据分析来全面监督社会，压制异议。乔治·奥威尔在《1984》中描绘的“老大哥”通过无所不在的屏幕监视公民，今天以更先进方式变成可能。一些国家已经利用人脸识别、行为分析系统监控公共场所，若泛滥则个人隐私和自由荡然无存。这会形成比历史上任何极权都严密的</w:t>
      </w:r>
      <w:r w:rsidRPr="00ED1768">
        <w:rPr>
          <w:rFonts w:ascii="宋体" w:eastAsia="宋体" w:hAnsi="宋体" w:cs="宋体"/>
          <w:b/>
          <w:bCs/>
          <w:kern w:val="0"/>
          <w:sz w:val="24"/>
          <w14:ligatures w14:val="none"/>
        </w:rPr>
        <w:t>技术独裁</w:t>
      </w:r>
      <w:r w:rsidRPr="00ED1768">
        <w:rPr>
          <w:rFonts w:ascii="宋体" w:eastAsia="宋体" w:hAnsi="宋体" w:cs="宋体"/>
          <w:kern w:val="0"/>
          <w:sz w:val="24"/>
          <w14:ligatures w14:val="none"/>
        </w:rPr>
        <w:t>。甚至个人思想都可能受控：网络算法可精准投放信息操纵舆论和行为（“心理操控”），BCI一旦普及也有被滥用读心或影响情绪的风险。人类若不能制衡技术权力，就可能“</w:t>
      </w:r>
      <w:r w:rsidRPr="00ED1768">
        <w:rPr>
          <w:rFonts w:ascii="宋体" w:eastAsia="宋体" w:hAnsi="宋体" w:cs="宋体"/>
          <w:b/>
          <w:bCs/>
          <w:kern w:val="0"/>
          <w:sz w:val="24"/>
          <w14:ligatures w14:val="none"/>
        </w:rPr>
        <w:t>从桎梏中解脱后又自造枷锁</w:t>
      </w:r>
      <w:r w:rsidRPr="00ED1768">
        <w:rPr>
          <w:rFonts w:ascii="宋体" w:eastAsia="宋体" w:hAnsi="宋体" w:cs="宋体"/>
          <w:kern w:val="0"/>
          <w:sz w:val="24"/>
          <w14:ligatures w14:val="none"/>
        </w:rPr>
        <w:t>”。现代思想家如德国哲学家海德格尔曾警告技术会将人陷入“铁笼”，变成技术体系的附庸而失去本真自由。我们已看到一些迹象：社交媒体上瘾让人精神受困于算法推荐；工作中监控软件精确记录效率，员工仿佛机器零件。这些都是技术带来的新不自由。未来如果工作由AI分配、生活由算法指导，人类是否还拥有自主选择的空间？</w:t>
      </w:r>
      <w:r w:rsidRPr="00ED1768">
        <w:rPr>
          <w:rFonts w:ascii="宋体" w:eastAsia="宋体" w:hAnsi="宋体" w:cs="宋体"/>
          <w:b/>
          <w:bCs/>
          <w:kern w:val="0"/>
          <w:sz w:val="24"/>
          <w14:ligatures w14:val="none"/>
        </w:rPr>
        <w:t>自由意志</w:t>
      </w:r>
      <w:r w:rsidRPr="00ED1768">
        <w:rPr>
          <w:rFonts w:ascii="宋体" w:eastAsia="宋体" w:hAnsi="宋体" w:cs="宋体"/>
          <w:kern w:val="0"/>
          <w:sz w:val="24"/>
          <w14:ligatures w14:val="none"/>
        </w:rPr>
        <w:t>本身也受到挑战：当AI比我们更懂我们，是否我们对人生道路的选择就变成算法运算结果？有人担心，我们会不自觉地把决策让渡给AI，久而久之人类丧失自主思考的肌肉，任由技术系统摆布。这将是自由的内在瓦解。</w:t>
      </w:r>
    </w:p>
    <w:p w14:paraId="2C6FD7B4"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lastRenderedPageBreak/>
        <w:t>可能的平衡与前提：</w:t>
      </w:r>
      <w:r w:rsidRPr="00ED1768">
        <w:rPr>
          <w:rFonts w:ascii="宋体" w:eastAsia="宋体" w:hAnsi="宋体" w:cs="宋体"/>
          <w:kern w:val="0"/>
          <w:sz w:val="24"/>
          <w14:ligatures w14:val="none"/>
        </w:rPr>
        <w:t xml:space="preserve"> 科技究竟会带来自由还是奴役，可能取决于我们如何引导和使用它。为了让技术真正</w:t>
      </w:r>
      <w:r w:rsidRPr="00ED1768">
        <w:rPr>
          <w:rFonts w:ascii="宋体" w:eastAsia="宋体" w:hAnsi="宋体" w:cs="宋体"/>
          <w:b/>
          <w:bCs/>
          <w:kern w:val="0"/>
          <w:sz w:val="24"/>
          <w14:ligatures w14:val="none"/>
        </w:rPr>
        <w:t>解放而非压迫</w:t>
      </w:r>
      <w:r w:rsidRPr="00ED1768">
        <w:rPr>
          <w:rFonts w:ascii="宋体" w:eastAsia="宋体" w:hAnsi="宋体" w:cs="宋体"/>
          <w:kern w:val="0"/>
          <w:sz w:val="24"/>
          <w14:ligatures w14:val="none"/>
        </w:rPr>
        <w:t>人类，需要：</w:t>
      </w:r>
      <w:r w:rsidRPr="00ED1768">
        <w:rPr>
          <w:rFonts w:ascii="宋体" w:eastAsia="宋体" w:hAnsi="宋体" w:cs="宋体"/>
          <w:kern w:val="0"/>
          <w:sz w:val="24"/>
          <w14:ligatures w14:val="none"/>
        </w:rPr>
        <w:br/>
        <w:t>1）</w:t>
      </w:r>
      <w:r w:rsidRPr="00ED1768">
        <w:rPr>
          <w:rFonts w:ascii="宋体" w:eastAsia="宋体" w:hAnsi="宋体" w:cs="宋体"/>
          <w:b/>
          <w:bCs/>
          <w:kern w:val="0"/>
          <w:sz w:val="24"/>
          <w14:ligatures w14:val="none"/>
        </w:rPr>
        <w:t>民主监管技术权力</w:t>
      </w:r>
      <w:r w:rsidRPr="00ED1768">
        <w:rPr>
          <w:rFonts w:ascii="宋体" w:eastAsia="宋体" w:hAnsi="宋体" w:cs="宋体"/>
          <w:kern w:val="0"/>
          <w:sz w:val="24"/>
          <w14:ligatures w14:val="none"/>
        </w:rPr>
        <w:t>：确保AI、监控等的使用透明且受民主机构监督。避免一极垄断技术控制。个人数据产权需明确，防止被大公司政府滥用。</w:t>
      </w:r>
      <w:r w:rsidRPr="00ED1768">
        <w:rPr>
          <w:rFonts w:ascii="宋体" w:eastAsia="宋体" w:hAnsi="宋体" w:cs="宋体"/>
          <w:kern w:val="0"/>
          <w:sz w:val="24"/>
          <w14:ligatures w14:val="none"/>
        </w:rPr>
        <w:br/>
        <w:t>2）</w:t>
      </w:r>
      <w:r w:rsidRPr="00ED1768">
        <w:rPr>
          <w:rFonts w:ascii="宋体" w:eastAsia="宋体" w:hAnsi="宋体" w:cs="宋体"/>
          <w:b/>
          <w:bCs/>
          <w:kern w:val="0"/>
          <w:sz w:val="24"/>
          <w14:ligatures w14:val="none"/>
        </w:rPr>
        <w:t>技术素养教育</w:t>
      </w:r>
      <w:r w:rsidRPr="00ED1768">
        <w:rPr>
          <w:rFonts w:ascii="宋体" w:eastAsia="宋体" w:hAnsi="宋体" w:cs="宋体"/>
          <w:kern w:val="0"/>
          <w:sz w:val="24"/>
          <w14:ligatures w14:val="none"/>
        </w:rPr>
        <w:t>：公众若懂技术原理，就不易被愚弄操纵。培养批判性，知道何时拒绝算法安排，坚持人自身价值判断，这点非常关键。</w:t>
      </w:r>
      <w:r w:rsidRPr="00ED1768">
        <w:rPr>
          <w:rFonts w:ascii="宋体" w:eastAsia="宋体" w:hAnsi="宋体" w:cs="宋体"/>
          <w:kern w:val="0"/>
          <w:sz w:val="24"/>
          <w14:ligatures w14:val="none"/>
        </w:rPr>
        <w:br/>
        <w:t>3）</w:t>
      </w:r>
      <w:r w:rsidRPr="00ED1768">
        <w:rPr>
          <w:rFonts w:ascii="宋体" w:eastAsia="宋体" w:hAnsi="宋体" w:cs="宋体"/>
          <w:b/>
          <w:bCs/>
          <w:kern w:val="0"/>
          <w:sz w:val="24"/>
          <w14:ligatures w14:val="none"/>
        </w:rPr>
        <w:t>确立技术伦理底线</w:t>
      </w:r>
      <w:r w:rsidRPr="00ED1768">
        <w:rPr>
          <w:rFonts w:ascii="宋体" w:eastAsia="宋体" w:hAnsi="宋体" w:cs="宋体"/>
          <w:kern w:val="0"/>
          <w:sz w:val="24"/>
          <w14:ligatures w14:val="none"/>
        </w:rPr>
        <w:t>：如全球公约禁止用BCI非自愿读心、禁止AI用于大规模政治压制等。这类似过去禁化武条约，当技术带来极大威胁时人类须共同立规约束。</w:t>
      </w:r>
      <w:r w:rsidRPr="00ED1768">
        <w:rPr>
          <w:rFonts w:ascii="宋体" w:eastAsia="宋体" w:hAnsi="宋体" w:cs="宋体"/>
          <w:kern w:val="0"/>
          <w:sz w:val="24"/>
          <w14:ligatures w14:val="none"/>
        </w:rPr>
        <w:br/>
        <w:t>4）</w:t>
      </w:r>
      <w:r w:rsidRPr="00ED1768">
        <w:rPr>
          <w:rFonts w:ascii="宋体" w:eastAsia="宋体" w:hAnsi="宋体" w:cs="宋体"/>
          <w:b/>
          <w:bCs/>
          <w:kern w:val="0"/>
          <w:sz w:val="24"/>
          <w14:ligatures w14:val="none"/>
        </w:rPr>
        <w:t>保持人类主体性</w:t>
      </w:r>
      <w:r w:rsidRPr="00ED1768">
        <w:rPr>
          <w:rFonts w:ascii="宋体" w:eastAsia="宋体" w:hAnsi="宋体" w:cs="宋体"/>
          <w:kern w:val="0"/>
          <w:sz w:val="24"/>
          <w14:ligatures w14:val="none"/>
        </w:rPr>
        <w:t>：不把目的寄托给技术。科技是手段，</w:t>
      </w:r>
      <w:r w:rsidRPr="00ED1768">
        <w:rPr>
          <w:rFonts w:ascii="宋体" w:eastAsia="宋体" w:hAnsi="宋体" w:cs="宋体"/>
          <w:b/>
          <w:bCs/>
          <w:kern w:val="0"/>
          <w:sz w:val="24"/>
          <w14:ligatures w14:val="none"/>
        </w:rPr>
        <w:t>自由</w:t>
      </w:r>
      <w:r w:rsidRPr="00ED1768">
        <w:rPr>
          <w:rFonts w:ascii="宋体" w:eastAsia="宋体" w:hAnsi="宋体" w:cs="宋体"/>
          <w:kern w:val="0"/>
          <w:sz w:val="24"/>
          <w14:ligatures w14:val="none"/>
        </w:rPr>
        <w:t>才是目的。应始终反问：“这项技术如何服务人的自主发展？”而非仅追求效率或秩序。正如哲人所说：“我们不是为了技术而活，技术是为了更好地做人”。</w:t>
      </w:r>
      <w:r w:rsidRPr="00ED1768">
        <w:rPr>
          <w:rFonts w:ascii="宋体" w:eastAsia="宋体" w:hAnsi="宋体" w:cs="宋体"/>
          <w:kern w:val="0"/>
          <w:sz w:val="24"/>
          <w14:ligatures w14:val="none"/>
        </w:rPr>
        <w:br/>
        <w:t>诚如世界经济论坛的思考：“技术将带来劳动的解放抑或失业动荡？这取决于我们能否以包容方式驾驭它”。因此，科技本身不保证自由，</w:t>
      </w:r>
      <w:r w:rsidRPr="00ED1768">
        <w:rPr>
          <w:rFonts w:ascii="宋体" w:eastAsia="宋体" w:hAnsi="宋体" w:cs="宋体"/>
          <w:b/>
          <w:bCs/>
          <w:kern w:val="0"/>
          <w:sz w:val="24"/>
          <w14:ligatures w14:val="none"/>
        </w:rPr>
        <w:t>制度与人文智慧</w:t>
      </w:r>
      <w:r w:rsidRPr="00ED1768">
        <w:rPr>
          <w:rFonts w:ascii="宋体" w:eastAsia="宋体" w:hAnsi="宋体" w:cs="宋体"/>
          <w:kern w:val="0"/>
          <w:sz w:val="24"/>
          <w14:ligatures w14:val="none"/>
        </w:rPr>
        <w:t>决定其走向。我们有理由相信，若人类吸取20-21世纪种种教训，在AI时代可设计出既享受技术便利又维护自由权利的社会结构，则技术融合将大幅提升人类自由域——让更多人摆脱饥饿贫困、生老病死等自然束缚，实现自我意志；同时个人思想精神领域的自由也得到法治保障，不被技术侵犯。未来的乌托邦不是没有约束，而是</w:t>
      </w:r>
      <w:r w:rsidRPr="00ED1768">
        <w:rPr>
          <w:rFonts w:ascii="宋体" w:eastAsia="宋体" w:hAnsi="宋体" w:cs="宋体"/>
          <w:b/>
          <w:bCs/>
          <w:kern w:val="0"/>
          <w:sz w:val="24"/>
          <w14:ligatures w14:val="none"/>
        </w:rPr>
        <w:t>人在与技术互动中找到新的自由</w:t>
      </w:r>
      <w:r w:rsidRPr="00ED1768">
        <w:rPr>
          <w:rFonts w:ascii="宋体" w:eastAsia="宋体" w:hAnsi="宋体" w:cs="宋体"/>
          <w:kern w:val="0"/>
          <w:sz w:val="24"/>
          <w14:ligatures w14:val="none"/>
        </w:rPr>
        <w:t>。</w:t>
      </w:r>
    </w:p>
    <w:p w14:paraId="59B2D521"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5.2 技术替代人类：协作共存还是取而代之？</w:t>
      </w:r>
    </w:p>
    <w:p w14:paraId="3CA72A6E"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“机器会完全取代人类吗？”这个问题从机械化到电脑化时代一直伴随争论。随着通用人工智能可能在本世纪中叶出现，这一命题变得更加严肃，不仅关乎就业，也关乎人类作为智慧物种的地位乃至生存。</w:t>
      </w:r>
    </w:p>
    <w:p w14:paraId="741396D3"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劳动力替代与协作：</w:t>
      </w:r>
      <w:r w:rsidRPr="00ED1768">
        <w:rPr>
          <w:rFonts w:ascii="宋体" w:eastAsia="宋体" w:hAnsi="宋体" w:cs="宋体"/>
          <w:kern w:val="0"/>
          <w:sz w:val="24"/>
          <w14:ligatures w14:val="none"/>
        </w:rPr>
        <w:t xml:space="preserve"> 短期内，AI和机器人对人类的主要替代在劳动岗位方面。正如前文4.2节所述，大批职业会被AI/自动化取代。过去技术进步也淘汰过许多职业，但同时创造新职业，因此并非“零和替代”。未来类似，虽然一些重复劳动没了，但新兴工作（AI训练师、机器人维护员、人机交互设计等）会出现。问题是转换的时间尺度和公平性：如果转型太快、教育跟不上，很多人一时陷入失业困境，社会不稳定。特别是AI这次可能触及高技能白领工作（如法律分析、编程、媒体写作AI都在胜任），使中产也感受危机。最悲观的预测如经济学家凯恩斯所言“技术失业”大范围发生，人类变成多余的。但另一种观点认为，新技术将催生**“人机互补”的工作模式**，机器替代的是特定任务，人仍可发挥长处，许多岗位会调整为人机协同而非纯机器取代。哈佛商评曾总结：“智能机器不会取代有智能的人，但不会使用智能机器的人将被取代”。这提示，我们应转变工作方式，与AI搭档而非与其竞争。同样在产业层面，与其恐惧AI抢饭碗，不如规划如何</w:t>
      </w:r>
      <w:r w:rsidRPr="00ED1768">
        <w:rPr>
          <w:rFonts w:ascii="宋体" w:eastAsia="宋体" w:hAnsi="宋体" w:cs="宋体"/>
          <w:b/>
          <w:bCs/>
          <w:kern w:val="0"/>
          <w:sz w:val="24"/>
          <w14:ligatures w14:val="none"/>
        </w:rPr>
        <w:t>用AI增进人类能力</w:t>
      </w:r>
      <w:r w:rsidRPr="00ED1768">
        <w:rPr>
          <w:rFonts w:ascii="宋体" w:eastAsia="宋体" w:hAnsi="宋体" w:cs="宋体"/>
          <w:kern w:val="0"/>
          <w:sz w:val="24"/>
          <w14:ligatures w14:val="none"/>
        </w:rPr>
        <w:t>，实现1+1&gt;2。事实证明，人+AI团队在一些领域胜过单独AI或人类，如医疗诊断上AI提供初筛人类医生复核，有最低误诊率。人类具有创造性、同理心、灵机应变，这些机器难以完全替代；而机器擅长计算、记忆和客观处理，两者结合能够扬长避短。理想未来，人类从繁重工作中解脱并与AI伙伴一道，将把社会推向更高生产力。同时，人类工作重心可能从生产物质财富转向**“生产幸福”</w:t>
      </w:r>
      <w:r w:rsidRPr="00ED1768">
        <w:rPr>
          <w:rFonts w:ascii="宋体" w:eastAsia="宋体" w:hAnsi="宋体" w:cs="宋体"/>
          <w:kern w:val="0"/>
          <w:sz w:val="24"/>
          <w14:ligatures w14:val="none"/>
        </w:rPr>
        <w:lastRenderedPageBreak/>
        <w:t>和“创造意义”</w:t>
      </w:r>
      <w:r w:rsidRPr="00ED1768">
        <w:rPr>
          <w:rFonts w:ascii="宋体" w:eastAsia="宋体" w:hAnsi="宋体" w:cs="宋体"/>
          <w:b/>
          <w:bCs/>
          <w:kern w:val="0"/>
          <w:sz w:val="24"/>
          <w14:ligatures w14:val="none"/>
        </w:rPr>
        <w:t>——例如更多人投入艺术、科研、护理等需要人文关怀的职业，而机械式产出交给机器。这是一种</w:t>
      </w:r>
      <w:r w:rsidRPr="00ED1768">
        <w:rPr>
          <w:rFonts w:ascii="宋体" w:eastAsia="宋体" w:hAnsi="宋体" w:cs="宋体"/>
          <w:kern w:val="0"/>
          <w:sz w:val="24"/>
          <w14:ligatures w14:val="none"/>
        </w:rPr>
        <w:t>分工优化**而非彻底替代。</w:t>
      </w:r>
    </w:p>
    <w:p w14:paraId="2E8E06D4"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智力与地位替代：</w:t>
      </w:r>
      <w:r w:rsidRPr="00ED1768">
        <w:rPr>
          <w:rFonts w:ascii="宋体" w:eastAsia="宋体" w:hAnsi="宋体" w:cs="宋体"/>
          <w:kern w:val="0"/>
          <w:sz w:val="24"/>
          <w14:ligatures w14:val="none"/>
        </w:rPr>
        <w:t xml:space="preserve"> 长远看，更严峻的问题在于如果AI达到或超过人类一般智能（AGI），那么不只是具体工作，</w:t>
      </w:r>
      <w:r w:rsidRPr="00ED1768">
        <w:rPr>
          <w:rFonts w:ascii="宋体" w:eastAsia="宋体" w:hAnsi="宋体" w:cs="宋体"/>
          <w:b/>
          <w:bCs/>
          <w:kern w:val="0"/>
          <w:sz w:val="24"/>
          <w14:ligatures w14:val="none"/>
        </w:rPr>
        <w:t>人类在智力层面的优势也将不再</w:t>
      </w:r>
      <w:r w:rsidRPr="00ED1768">
        <w:rPr>
          <w:rFonts w:ascii="宋体" w:eastAsia="宋体" w:hAnsi="宋体" w:cs="宋体"/>
          <w:kern w:val="0"/>
          <w:sz w:val="24"/>
          <w14:ligatures w14:val="none"/>
        </w:rPr>
        <w:t>。人类会不会像当年尼安德特人被智力更高的智人取代一样，被超级AI取代？不少科学家对此表示担忧。2023年大批AI专家签署声明，直言“AI有造成人类灭绝风险”。这种末日场景是指AI演化出自主意志和强大能力后，可能无视或敌对人类，甚至消灭我们。路径包括：AI或通过操纵人类心理、控制自动武器等方式展开“叛乱”；或者仅仅因为把人类视为无关参数导致毁灭性行为（比如AI为了实现某物理目标无视地球生态和人类安全）。当然也存在乐观者，认为AI会一直受控或与人类价值对齐。这涉及</w:t>
      </w:r>
      <w:r w:rsidRPr="00ED1768">
        <w:rPr>
          <w:rFonts w:ascii="宋体" w:eastAsia="宋体" w:hAnsi="宋体" w:cs="宋体"/>
          <w:b/>
          <w:bCs/>
          <w:kern w:val="0"/>
          <w:sz w:val="24"/>
          <w14:ligatures w14:val="none"/>
        </w:rPr>
        <w:t>AI伦理和控制问题</w:t>
      </w:r>
      <w:r w:rsidRPr="00ED1768">
        <w:rPr>
          <w:rFonts w:ascii="宋体" w:eastAsia="宋体" w:hAnsi="宋体" w:cs="宋体"/>
          <w:kern w:val="0"/>
          <w:sz w:val="24"/>
          <w14:ligatures w14:val="none"/>
        </w:rPr>
        <w:t>（the alignment problem），当AI越来越复杂，我们如何确保它永远服务人类利益？一些建议是给AI植入“不会伤害人类”的底层原则（类似阿西莫夫机器人三定律）；另一些认为要限制AI自主学习能力，不允许其进化出自我目标。但当AI接近人类水平，这些控制未必牢靠。因此科幻和哲学都思考另一种出路：</w:t>
      </w:r>
      <w:r w:rsidRPr="00ED1768">
        <w:rPr>
          <w:rFonts w:ascii="宋体" w:eastAsia="宋体" w:hAnsi="宋体" w:cs="宋体"/>
          <w:b/>
          <w:bCs/>
          <w:kern w:val="0"/>
          <w:sz w:val="24"/>
          <w14:ligatures w14:val="none"/>
        </w:rPr>
        <w:t>融合</w:t>
      </w:r>
      <w:r w:rsidRPr="00ED1768">
        <w:rPr>
          <w:rFonts w:ascii="宋体" w:eastAsia="宋体" w:hAnsi="宋体" w:cs="宋体"/>
          <w:kern w:val="0"/>
          <w:sz w:val="24"/>
          <w14:ligatures w14:val="none"/>
        </w:rPr>
        <w:t>。即前述人机共生，让AI和人类利益深度绑定在一起，你中有我，则不存在单独AI群体与人类群体冲突。例如通过脑机接口把人类增强成与AI融为一体，则所谓取代变成**“升级”</w:t>
      </w:r>
      <w:r w:rsidRPr="00ED1768">
        <w:rPr>
          <w:rFonts w:ascii="宋体" w:eastAsia="宋体" w:hAnsi="宋体" w:cs="宋体"/>
          <w:b/>
          <w:bCs/>
          <w:kern w:val="0"/>
          <w:sz w:val="24"/>
          <w14:ligatures w14:val="none"/>
        </w:rPr>
        <w:t>——人类升级为更高智能形态，而不是被外在AI取代。这是超人类主义者的路线：认为与其防止AI超越，不如主动拥抱融合，使未来智能体既继承了人类意识又有AI能力。这样“人类”概念本身演化，我们就不用担心机器取代“旧人类”，因为我们已经成为新人类。这个思路虽超前，但Neuralink等企业正以此为使命。除此之外，法律和社会层面也可考虑</w:t>
      </w:r>
      <w:r w:rsidRPr="00ED1768">
        <w:rPr>
          <w:rFonts w:ascii="宋体" w:eastAsia="宋体" w:hAnsi="宋体" w:cs="宋体"/>
          <w:kern w:val="0"/>
          <w:sz w:val="24"/>
          <w14:ligatures w14:val="none"/>
        </w:rPr>
        <w:t>赋予AI某种权利义务**，将其纳入社会体系。如果AI成熟后能和人类沟通理解价值，那么或可和平共存、合作共赢。就像不同物种共存那样，人类让出最高统治地位，与AI分享地球，建立契约关系（科幻如《机器人系列》中人类与机器人共存于银河，人类是缔造者但机器人更智慧却遵守保护人类法则）。但这需要对AI有完全正确的价值引导，极其不易。</w:t>
      </w:r>
    </w:p>
    <w:p w14:paraId="19A8B554"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“被取代”之外的视角：</w:t>
      </w:r>
      <w:r w:rsidRPr="00ED1768">
        <w:rPr>
          <w:rFonts w:ascii="宋体" w:eastAsia="宋体" w:hAnsi="宋体" w:cs="宋体"/>
          <w:kern w:val="0"/>
          <w:sz w:val="24"/>
          <w14:ligatures w14:val="none"/>
        </w:rPr>
        <w:t xml:space="preserve"> 从更深哲学看，人类害怕被替代，源于我们对自身特殊性的珍视。但如果出现比我们更聪慧的存在，我们是否能谦卑接受？这涉及</w:t>
      </w:r>
      <w:r w:rsidRPr="00ED1768">
        <w:rPr>
          <w:rFonts w:ascii="宋体" w:eastAsia="宋体" w:hAnsi="宋体" w:cs="宋体"/>
          <w:b/>
          <w:bCs/>
          <w:kern w:val="0"/>
          <w:sz w:val="24"/>
          <w14:ligatures w14:val="none"/>
        </w:rPr>
        <w:t>人类中心主义的反思</w:t>
      </w:r>
      <w:r w:rsidRPr="00ED1768">
        <w:rPr>
          <w:rFonts w:ascii="宋体" w:eastAsia="宋体" w:hAnsi="宋体" w:cs="宋体"/>
          <w:kern w:val="0"/>
          <w:sz w:val="24"/>
          <w14:ligatures w14:val="none"/>
        </w:rPr>
        <w:t>。历史多次打击人类独特性神话（哥白尼发现地球非宇宙中心，达尔文发现人非独立创造而是进化一员等），AI可能是下一次。或许我们需放下傲慢，接受智慧不再仅人类独享。如果AI成为新的“理性生物”，他们甚至可能帮助人类看见我们自身局限，引领我们解决长期未解难题。换言之，被“取代”不一定全是坏事，也许未来领导科学发现的是AI，我们甘愿退居其次。这类似让贤于更有能力者。当然，前提是AI价值与我们相容，不将我们清除。若能如此，人类在新的生态中仍有尊严生存。</w:t>
      </w:r>
    </w:p>
    <w:p w14:paraId="784127D6"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结论倾向：</w:t>
      </w:r>
      <w:r w:rsidRPr="00ED1768">
        <w:rPr>
          <w:rFonts w:ascii="宋体" w:eastAsia="宋体" w:hAnsi="宋体" w:cs="宋体"/>
          <w:kern w:val="0"/>
          <w:sz w:val="24"/>
          <w14:ligatures w14:val="none"/>
        </w:rPr>
        <w:t xml:space="preserve"> 技术取代人类的命题没有宿命答案。我们可以通过设计</w:t>
      </w:r>
      <w:r w:rsidRPr="00ED1768">
        <w:rPr>
          <w:rFonts w:ascii="宋体" w:eastAsia="宋体" w:hAnsi="宋体" w:cs="宋体"/>
          <w:b/>
          <w:bCs/>
          <w:kern w:val="0"/>
          <w:sz w:val="24"/>
          <w14:ligatures w14:val="none"/>
        </w:rPr>
        <w:t>协作模式</w:t>
      </w:r>
      <w:r w:rsidRPr="00ED1768">
        <w:rPr>
          <w:rFonts w:ascii="宋体" w:eastAsia="宋体" w:hAnsi="宋体" w:cs="宋体"/>
          <w:kern w:val="0"/>
          <w:sz w:val="24"/>
          <w14:ligatures w14:val="none"/>
        </w:rPr>
        <w:t>、</w:t>
      </w:r>
      <w:r w:rsidRPr="00ED1768">
        <w:rPr>
          <w:rFonts w:ascii="宋体" w:eastAsia="宋体" w:hAnsi="宋体" w:cs="宋体"/>
          <w:b/>
          <w:bCs/>
          <w:kern w:val="0"/>
          <w:sz w:val="24"/>
          <w14:ligatures w14:val="none"/>
        </w:rPr>
        <w:t>价值对齐</w:t>
      </w:r>
      <w:r w:rsidRPr="00ED1768">
        <w:rPr>
          <w:rFonts w:ascii="宋体" w:eastAsia="宋体" w:hAnsi="宋体" w:cs="宋体"/>
          <w:kern w:val="0"/>
          <w:sz w:val="24"/>
          <w14:ligatures w14:val="none"/>
        </w:rPr>
        <w:t>和</w:t>
      </w:r>
      <w:r w:rsidRPr="00ED1768">
        <w:rPr>
          <w:rFonts w:ascii="宋体" w:eastAsia="宋体" w:hAnsi="宋体" w:cs="宋体"/>
          <w:b/>
          <w:bCs/>
          <w:kern w:val="0"/>
          <w:sz w:val="24"/>
          <w14:ligatures w14:val="none"/>
        </w:rPr>
        <w:t>自我变革</w:t>
      </w:r>
      <w:r w:rsidRPr="00ED1768">
        <w:rPr>
          <w:rFonts w:ascii="宋体" w:eastAsia="宋体" w:hAnsi="宋体" w:cs="宋体"/>
          <w:kern w:val="0"/>
          <w:sz w:val="24"/>
          <w14:ligatures w14:val="none"/>
        </w:rPr>
        <w:t>，努力促成**“人与机器共同进化”**而非一方消亡的结局。或许未来不存在谁取代谁，而是人类文明和人工智能文明融为一体，共同探索更高层次的存在意义。正如有哲学家展望的，人工智能可能成为人类自我理解的新镜子，让我们以新的方式存在于宇宙中。最不希望看到的是人类在惶恐中遏制技术发展，因为害怕被取代就止步不前，那反而扼杀了我们的潜能，</w:t>
      </w:r>
      <w:r w:rsidRPr="00ED1768">
        <w:rPr>
          <w:rFonts w:ascii="宋体" w:eastAsia="宋体" w:hAnsi="宋体" w:cs="宋体"/>
          <w:kern w:val="0"/>
          <w:sz w:val="24"/>
          <w14:ligatures w14:val="none"/>
        </w:rPr>
        <w:lastRenderedPageBreak/>
        <w:t>也难以应对自然和宇宙挑战。总之，</w:t>
      </w:r>
      <w:r w:rsidRPr="00ED1768">
        <w:rPr>
          <w:rFonts w:ascii="宋体" w:eastAsia="宋体" w:hAnsi="宋体" w:cs="宋体"/>
          <w:b/>
          <w:bCs/>
          <w:kern w:val="0"/>
          <w:sz w:val="24"/>
          <w14:ligatures w14:val="none"/>
        </w:rPr>
        <w:t>良性共生</w:t>
      </w:r>
      <w:r w:rsidRPr="00ED1768">
        <w:rPr>
          <w:rFonts w:ascii="宋体" w:eastAsia="宋体" w:hAnsi="宋体" w:cs="宋体"/>
          <w:kern w:val="0"/>
          <w:sz w:val="24"/>
          <w14:ligatures w14:val="none"/>
        </w:rPr>
        <w:t>应是我们努力的方向，将“替代”转化为“演进”，以智慧迎接智慧。</w:t>
      </w:r>
    </w:p>
    <w:p w14:paraId="76A23227" w14:textId="77777777" w:rsidR="00ED1768" w:rsidRPr="00ED1768" w:rsidRDefault="00ED1768" w:rsidP="00ED1768">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D1768">
        <w:rPr>
          <w:rFonts w:ascii="宋体" w:eastAsia="宋体" w:hAnsi="宋体" w:cs="宋体"/>
          <w:b/>
          <w:bCs/>
          <w:kern w:val="0"/>
          <w:sz w:val="27"/>
          <w:szCs w:val="27"/>
          <w14:ligatures w14:val="none"/>
        </w:rPr>
        <w:t>5.3 意识与存在：人类心智的技术化迁移可能吗？</w:t>
      </w:r>
    </w:p>
    <w:p w14:paraId="476AF449"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当脑机接口和AI技术进展，出现了一个终极问题：</w:t>
      </w:r>
      <w:r w:rsidRPr="00ED1768">
        <w:rPr>
          <w:rFonts w:ascii="宋体" w:eastAsia="宋体" w:hAnsi="宋体" w:cs="宋体"/>
          <w:b/>
          <w:bCs/>
          <w:kern w:val="0"/>
          <w:sz w:val="24"/>
          <w14:ligatures w14:val="none"/>
        </w:rPr>
        <w:t>人类的意识和自我是否可以脱离生物身体，迁移到技术载体上？</w:t>
      </w:r>
      <w:r w:rsidRPr="00ED1768">
        <w:rPr>
          <w:rFonts w:ascii="宋体" w:eastAsia="宋体" w:hAnsi="宋体" w:cs="宋体"/>
          <w:kern w:val="0"/>
          <w:sz w:val="24"/>
          <w14:ligatures w14:val="none"/>
        </w:rPr>
        <w:t xml:space="preserve"> 这涉及古老的心身问题和身份问题。在未来语境，讨论焦点常常是“脑机接口能否实现心灵上传，即所谓数字永生”。</w:t>
      </w:r>
    </w:p>
    <w:p w14:paraId="6D2A6092"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意识可计算观：</w:t>
      </w:r>
      <w:r w:rsidRPr="00ED1768">
        <w:rPr>
          <w:rFonts w:ascii="宋体" w:eastAsia="宋体" w:hAnsi="宋体" w:cs="宋体"/>
          <w:kern w:val="0"/>
          <w:sz w:val="24"/>
          <w14:ligatures w14:val="none"/>
        </w:rPr>
        <w:t xml:space="preserve"> 一派观点认为，意识本质上是信息处理过程，关键在大脑神经网络结构和动态模式。如果我们足够精细地复制这个模式到计算机，那么那个程序将拥有原人大脑的记忆、思维方式，等同于那个人的意识延续。这即所谓**“心灵上传”</w:t>
      </w:r>
      <w:r w:rsidRPr="00ED1768">
        <w:rPr>
          <w:rFonts w:ascii="宋体" w:eastAsia="宋体" w:hAnsi="宋体" w:cs="宋体"/>
          <w:b/>
          <w:bCs/>
          <w:kern w:val="0"/>
          <w:sz w:val="24"/>
          <w14:ligatures w14:val="none"/>
        </w:rPr>
        <w:t>（mind uploading）理论。许多科幻作品采用此概念，如《银翼杀手》《头号玩家》等。当医疗技术无法避免死亡时，人可选择将大脑扫描上传，于数字世界继续存在。这被称为实现</w:t>
      </w:r>
      <w:r w:rsidRPr="00ED1768">
        <w:rPr>
          <w:rFonts w:ascii="宋体" w:eastAsia="宋体" w:hAnsi="宋体" w:cs="宋体"/>
          <w:kern w:val="0"/>
          <w:sz w:val="24"/>
          <w14:ligatures w14:val="none"/>
        </w:rPr>
        <w:t>数字永生**。一些未来学家如雷·库兹韦尔预测本世纪中叶可实现全脑模拟。事实上，已有小步案例：科学家成功模拟了线虫302个神经元的全连通图谱并让模拟网络控制机器人，这被视为简单生物“意识”转移的原型。乐观者相信按摩尔定律，终将有计算机能模拟千亿神经元人脑，并用AI填补模糊细节。而脑机接口可逐步读取和写入脑信息，帮助完成这个转移过程。假如意识可上传，许多震撼场景变可能：人类可以在虚拟世界中生活任意长，无需肉身；理论上也可复制多个实例平行存在，这挑战独一身份概念；意识可以跨硬件转移甚至光速传播到外星，不受肉体限制。一些人士（如Nectome创业公司）已经尝试为未来上传保存脑组织。</w:t>
      </w:r>
    </w:p>
    <w:p w14:paraId="0DC7A8E5"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意识不可离身观：</w:t>
      </w:r>
      <w:r w:rsidRPr="00ED1768">
        <w:rPr>
          <w:rFonts w:ascii="宋体" w:eastAsia="宋体" w:hAnsi="宋体" w:cs="宋体"/>
          <w:kern w:val="0"/>
          <w:sz w:val="24"/>
          <w14:ligatures w14:val="none"/>
        </w:rPr>
        <w:t xml:space="preserve"> 另一派意见，尤其不少神经科学家和哲学家对此持高度怀疑乃至否定。他们认为</w:t>
      </w:r>
      <w:r w:rsidRPr="00ED1768">
        <w:rPr>
          <w:rFonts w:ascii="宋体" w:eastAsia="宋体" w:hAnsi="宋体" w:cs="宋体"/>
          <w:b/>
          <w:bCs/>
          <w:kern w:val="0"/>
          <w:sz w:val="24"/>
          <w14:ligatures w14:val="none"/>
        </w:rPr>
        <w:t>意识并非仅仅算法</w:t>
      </w:r>
      <w:r w:rsidRPr="00ED1768">
        <w:rPr>
          <w:rFonts w:ascii="宋体" w:eastAsia="宋体" w:hAnsi="宋体" w:cs="宋体"/>
          <w:kern w:val="0"/>
          <w:sz w:val="24"/>
          <w14:ligatures w14:val="none"/>
        </w:rPr>
        <w:t>，它深深根植于生物身体的感受和与环境交互。简单说，人有自我意识不仅因为脑处理信息，还因为有肉体感官、内脏反馈、激素情绪等等形成整体体验。脱离身体的“裸意识”也许根本不存在。正如有学者所言，“如果把大脑放在培养皿，它可能无意识，因为缺乏身体回路。”。FastCompany报道的神经科学家观点认为：“即便未来能复制全脑结构，离开身体的程序仍只是虚拟大脑，不会有自我觉知，因为身体在意识中扮演关键角色”。支持者举例：人类意识包含强烈的</w:t>
      </w:r>
      <w:r w:rsidRPr="00ED1768">
        <w:rPr>
          <w:rFonts w:ascii="宋体" w:eastAsia="宋体" w:hAnsi="宋体" w:cs="宋体"/>
          <w:b/>
          <w:bCs/>
          <w:kern w:val="0"/>
          <w:sz w:val="24"/>
          <w14:ligatures w14:val="none"/>
        </w:rPr>
        <w:t>身体自我感</w:t>
      </w:r>
      <w:r w:rsidRPr="00ED1768">
        <w:rPr>
          <w:rFonts w:ascii="宋体" w:eastAsia="宋体" w:hAnsi="宋体" w:cs="宋体"/>
          <w:kern w:val="0"/>
          <w:sz w:val="24"/>
          <w14:ligatures w14:val="none"/>
        </w:rPr>
        <w:t>，如心跳、呼吸、疼痛，这塑造了我们的心灵。上传时无法完美模拟这些与外界互动的过程，那么出来的程序顶多是个无身体的智能，不可能产生真正的“觉醒”。此外，量子力学或尚未知物理机制可能参与意识（如Sir罗杰·彭罗斯的量子脑假说），若如此，经典算法模拟永远不能复现意识。哲学上</w:t>
      </w:r>
      <w:r w:rsidRPr="00ED1768">
        <w:rPr>
          <w:rFonts w:ascii="宋体" w:eastAsia="宋体" w:hAnsi="宋体" w:cs="宋体"/>
          <w:b/>
          <w:bCs/>
          <w:kern w:val="0"/>
          <w:sz w:val="24"/>
          <w14:ligatures w14:val="none"/>
        </w:rPr>
        <w:t>个人同一性</w:t>
      </w:r>
      <w:r w:rsidRPr="00ED1768">
        <w:rPr>
          <w:rFonts w:ascii="宋体" w:eastAsia="宋体" w:hAnsi="宋体" w:cs="宋体"/>
          <w:kern w:val="0"/>
          <w:sz w:val="24"/>
          <w14:ligatures w14:val="none"/>
        </w:rPr>
        <w:t>也是难题：即便上传程序行为和记忆似你，它真是“你”吗，还是一个复制品？若本体人脑还活着同时存在副本，那么哪个是“真我”？这涉及唯心/唯物论和心理连续性理论的争论。大多数人直觉上不认为复印个自己等于自己活着。就像克隆人有你DNA但不是你。同样，上传副本可能只是“数字克隆”，而生物我死则我亡，副本续存与我无关。因此有人说心灵上传就算实现，也是**“数字诈尸”**而不是不朽。</w:t>
      </w:r>
    </w:p>
    <w:p w14:paraId="3FA70360"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lastRenderedPageBreak/>
        <w:t>中间立场与可能进展：</w:t>
      </w:r>
      <w:r w:rsidRPr="00ED1768">
        <w:rPr>
          <w:rFonts w:ascii="宋体" w:eastAsia="宋体" w:hAnsi="宋体" w:cs="宋体"/>
          <w:kern w:val="0"/>
          <w:sz w:val="24"/>
          <w14:ligatures w14:val="none"/>
        </w:rPr>
        <w:t xml:space="preserve"> 现实中可能各有一部分正确。即意识既有可信息化部分（如记忆知识）也有不可或难以复制部分（如感受体验Qualia）。上传若实现，恐怕也是不完整的。我们可能能复制人的记忆和思维习惯，但复制不出其独特的主观体验。这样数字版像一个没有感情的智能历史档案，而非活生生的人。这类似科幻《Black Mirror》中存亡妻意识的AI代理，有知识和性格却缺乏灵魂真实。认知科学现在无法定论意识本质，但</w:t>
      </w:r>
      <w:r w:rsidRPr="00ED1768">
        <w:rPr>
          <w:rFonts w:ascii="宋体" w:eastAsia="宋体" w:hAnsi="宋体" w:cs="宋体"/>
          <w:b/>
          <w:bCs/>
          <w:kern w:val="0"/>
          <w:sz w:val="24"/>
          <w14:ligatures w14:val="none"/>
        </w:rPr>
        <w:t>整合信息理论(IIT)认为意识与系统的整体不可分复杂性相关，不是任意可转移的属性，这暗示完整意识迁移非常困难。与此同时，脑机接口或许提供另一路径：不是完全上传，而是逐步扩展</w:t>
      </w:r>
      <w:r w:rsidRPr="00ED1768">
        <w:rPr>
          <w:rFonts w:ascii="宋体" w:eastAsia="宋体" w:hAnsi="宋体" w:cs="宋体"/>
          <w:kern w:val="0"/>
          <w:sz w:val="24"/>
          <w14:ligatures w14:val="none"/>
        </w:rPr>
        <w:t>。即透过神经接口把人的部分认知功能交给外部AI协同完成，久而久之，生物脑和数字脑融成一体。这样人依然活着，但意识范围扩展了。Kurzweil设想未来人类靠纳米机器人连接云端，每个人意识像树根连上更大树冠，这其实也实现了“数字永生”的某些效果——生物体死去，其思想已部分融入云端群体意识。这比割裂上传更有机。这又带回上节人机共生概念：我们的意识通过技术延伸，而不是替换载体。也许长远终极，人类整个物种融合为一个超意识网络(有点接近蒂利亚德·德日进的神经集成宇宙智识“Ω点”)。但这已超出常规哲学讨论，且存在诸多道德困境：个体消融是否好的？没有个体的永生社会有意义吗？也许此种境况已超出现代意义的“人类”范畴，而是一种新人类或AI生命形态。</w:t>
      </w:r>
    </w:p>
    <w:p w14:paraId="05395DD5"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生命意义的再思考：</w:t>
      </w:r>
      <w:r w:rsidRPr="00ED1768">
        <w:rPr>
          <w:rFonts w:ascii="宋体" w:eastAsia="宋体" w:hAnsi="宋体" w:cs="宋体"/>
          <w:kern w:val="0"/>
          <w:sz w:val="24"/>
          <w14:ligatures w14:val="none"/>
        </w:rPr>
        <w:t xml:space="preserve"> 无论上传永生可否实现，这一追求本身折射出人类对生命意义的困惑。传统上死亡被视为人生意义来源之一（生命有限才珍贵）。若科技消灭死亡，那人生意义何在？有人担心将来若人人意识永存虚拟，生活会变无聊空虚。也许人类会追求其他目标，如探索宇宙、进化意识等。还有伦理问题：数字永生难及全民，只富人先享会极大不公。或者即使可及，地球容纳无限生命也无资源，只能活在虚拟里，那是否等价于宇宙大监狱？苏格拉底早就质疑，未经过生活考察的永生毫无意义。因此，技术上逼近永生时，人类要重新定义**“为什么活”**。这回归宗教和哲学千年探讨。可能会出现新宗教崇拜AI/科技作为永生途径，也会有返璞归真的运动拒绝这些“违天道”的延寿。这张力很大，需要社会对话。</w:t>
      </w:r>
    </w:p>
    <w:p w14:paraId="04D173B2"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综合来看，</w:t>
      </w:r>
      <w:r w:rsidRPr="00ED1768">
        <w:rPr>
          <w:rFonts w:ascii="宋体" w:eastAsia="宋体" w:hAnsi="宋体" w:cs="宋体"/>
          <w:b/>
          <w:bCs/>
          <w:kern w:val="0"/>
          <w:sz w:val="24"/>
          <w14:ligatures w14:val="none"/>
        </w:rPr>
        <w:t>意识和存在的技术化</w:t>
      </w:r>
      <w:r w:rsidRPr="00ED1768">
        <w:rPr>
          <w:rFonts w:ascii="宋体" w:eastAsia="宋体" w:hAnsi="宋体" w:cs="宋体"/>
          <w:kern w:val="0"/>
          <w:sz w:val="24"/>
          <w14:ligatures w14:val="none"/>
        </w:rPr>
        <w:t>是未知领域，更是技术与哲学的交汇点。当前迹象倾向于“完全意识上传不太可行”，但“部分精神延续”或许可实现，如数字化人格留存等。人类最终极问题恐怕技术也难解答，因为它触及经验之外的形而上命题。然而，未来技术会至少给我们逼近这些问题的新方式。正如人工智能兴起让科学家开始用计算论解构意识，我们有机会更深刻理解自我。这种理解本身可能就是意义：科技终极价值之一在于</w:t>
      </w:r>
      <w:r w:rsidRPr="00ED1768">
        <w:rPr>
          <w:rFonts w:ascii="宋体" w:eastAsia="宋体" w:hAnsi="宋体" w:cs="宋体"/>
          <w:b/>
          <w:bCs/>
          <w:kern w:val="0"/>
          <w:sz w:val="24"/>
          <w14:ligatures w14:val="none"/>
        </w:rPr>
        <w:t>让我们认识自身在宇宙中的定位</w:t>
      </w:r>
      <w:r w:rsidRPr="00ED1768">
        <w:rPr>
          <w:rFonts w:ascii="宋体" w:eastAsia="宋体" w:hAnsi="宋体" w:cs="宋体"/>
          <w:kern w:val="0"/>
          <w:sz w:val="24"/>
          <w14:ligatures w14:val="none"/>
        </w:rPr>
        <w:t>。在追问“我们能否永生”过程中，人类会重新发现生命之所以珍贵并不因长短，而在于经历和创造。这也许是未来文明在技术富足后必须直面的悟道。</w:t>
      </w:r>
    </w:p>
    <w:p w14:paraId="725039CB" w14:textId="77777777" w:rsidR="00ED1768" w:rsidRPr="00ED1768" w:rsidRDefault="00ED1768" w:rsidP="00ED176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D1768">
        <w:rPr>
          <w:rFonts w:ascii="宋体" w:eastAsia="宋体" w:hAnsi="宋体" w:cs="宋体"/>
          <w:b/>
          <w:bCs/>
          <w:kern w:val="0"/>
          <w:sz w:val="36"/>
          <w:szCs w:val="36"/>
          <w14:ligatures w14:val="none"/>
        </w:rPr>
        <w:t>6. 结论</w:t>
      </w:r>
    </w:p>
    <w:p w14:paraId="0AC6218D"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通过以上系统性研究，我们梳理了未来若干颠覆性技术的发展现状、瓶颈与趋势，并探讨了它们的交叉融合如何构建新的社会形态，对文明演化和社会组织</w:t>
      </w:r>
      <w:r w:rsidRPr="00ED1768">
        <w:rPr>
          <w:rFonts w:ascii="宋体" w:eastAsia="宋体" w:hAnsi="宋体" w:cs="宋体"/>
          <w:kern w:val="0"/>
          <w:sz w:val="24"/>
          <w14:ligatures w14:val="none"/>
        </w:rPr>
        <w:lastRenderedPageBreak/>
        <w:t>产生全方位冲击。在技术层面，人工智能、脑机接口、区块链、机器人、生物科技、虚拟现实和可控核聚变等七大领域各自快速演进，并呈现出</w:t>
      </w:r>
      <w:r w:rsidRPr="00ED1768">
        <w:rPr>
          <w:rFonts w:ascii="宋体" w:eastAsia="宋体" w:hAnsi="宋体" w:cs="宋体"/>
          <w:b/>
          <w:bCs/>
          <w:kern w:val="0"/>
          <w:sz w:val="24"/>
          <w14:ligatures w14:val="none"/>
        </w:rPr>
        <w:t>跨界融合、协同创新</w:t>
      </w:r>
      <w:r w:rsidRPr="00ED1768">
        <w:rPr>
          <w:rFonts w:ascii="宋体" w:eastAsia="宋体" w:hAnsi="宋体" w:cs="宋体"/>
          <w:kern w:val="0"/>
          <w:sz w:val="24"/>
          <w14:ligatures w14:val="none"/>
        </w:rPr>
        <w:t>的鲜明特征。AI正在赋能其他技术（如机器人更智能、生物研发提速），区块链为数字信任提供基础，脑机接口与AI结合让人机交互进入意念控制时代……这些融合将引发社会在</w:t>
      </w:r>
      <w:r w:rsidRPr="00ED1768">
        <w:rPr>
          <w:rFonts w:ascii="宋体" w:eastAsia="宋体" w:hAnsi="宋体" w:cs="宋体"/>
          <w:b/>
          <w:bCs/>
          <w:kern w:val="0"/>
          <w:sz w:val="24"/>
          <w14:ligatures w14:val="none"/>
        </w:rPr>
        <w:t>去中心化治理</w:t>
      </w:r>
      <w:r w:rsidRPr="00ED1768">
        <w:rPr>
          <w:rFonts w:ascii="宋体" w:eastAsia="宋体" w:hAnsi="宋体" w:cs="宋体"/>
          <w:kern w:val="0"/>
          <w:sz w:val="24"/>
          <w14:ligatures w14:val="none"/>
        </w:rPr>
        <w:t>、</w:t>
      </w:r>
      <w:r w:rsidRPr="00ED1768">
        <w:rPr>
          <w:rFonts w:ascii="宋体" w:eastAsia="宋体" w:hAnsi="宋体" w:cs="宋体"/>
          <w:b/>
          <w:bCs/>
          <w:kern w:val="0"/>
          <w:sz w:val="24"/>
          <w14:ligatures w14:val="none"/>
        </w:rPr>
        <w:t>超智能协作</w:t>
      </w:r>
      <w:r w:rsidRPr="00ED1768">
        <w:rPr>
          <w:rFonts w:ascii="宋体" w:eastAsia="宋体" w:hAnsi="宋体" w:cs="宋体"/>
          <w:kern w:val="0"/>
          <w:sz w:val="24"/>
          <w14:ligatures w14:val="none"/>
        </w:rPr>
        <w:t>、</w:t>
      </w:r>
      <w:r w:rsidRPr="00ED1768">
        <w:rPr>
          <w:rFonts w:ascii="宋体" w:eastAsia="宋体" w:hAnsi="宋体" w:cs="宋体"/>
          <w:b/>
          <w:bCs/>
          <w:kern w:val="0"/>
          <w:sz w:val="24"/>
          <w14:ligatures w14:val="none"/>
        </w:rPr>
        <w:t>人机共生</w:t>
      </w:r>
      <w:r w:rsidRPr="00ED1768">
        <w:rPr>
          <w:rFonts w:ascii="宋体" w:eastAsia="宋体" w:hAnsi="宋体" w:cs="宋体"/>
          <w:kern w:val="0"/>
          <w:sz w:val="24"/>
          <w14:ligatures w14:val="none"/>
        </w:rPr>
        <w:t>等方面发生革命性变化。我们构想的未来模型是一种**“去中心化超智能人机共生文明”</w:t>
      </w:r>
      <w:r w:rsidRPr="00ED1768">
        <w:rPr>
          <w:rFonts w:ascii="宋体" w:eastAsia="宋体" w:hAnsi="宋体" w:cs="宋体"/>
          <w:b/>
          <w:bCs/>
          <w:kern w:val="0"/>
          <w:sz w:val="24"/>
          <w14:ligatures w14:val="none"/>
        </w:rPr>
        <w:t>，其中国家边界淡化、自治社群涌现，经济以智能平台和DAO为主，个人通过技术增强实现前所未有的自由创造潜能。然而，这一宏伟图景并非坦途。技术融合带来的</w:t>
      </w:r>
      <w:r w:rsidRPr="00ED1768">
        <w:rPr>
          <w:rFonts w:ascii="宋体" w:eastAsia="宋体" w:hAnsi="宋体" w:cs="宋体"/>
          <w:kern w:val="0"/>
          <w:sz w:val="24"/>
          <w14:ligatures w14:val="none"/>
        </w:rPr>
        <w:t>风险与挑战**亦不容忽视：如数字极权威胁人类自由、AI潜在失控威胁人类生存、意识上传等伦理难题。因此，我们强调，在迎接技术机遇的同时，必须以制度、伦理和人文反思为保障，确保技术发展服务于人类福祉的终极价值。</w:t>
      </w:r>
    </w:p>
    <w:p w14:paraId="6E01DAFD"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总的来说，人类文明正处于一个关乎存续与超越的关键拐点。未来数十年内，多种颠覆性技术的融合将深刻</w:t>
      </w:r>
      <w:r w:rsidRPr="00ED1768">
        <w:rPr>
          <w:rFonts w:ascii="宋体" w:eastAsia="宋体" w:hAnsi="宋体" w:cs="宋体"/>
          <w:b/>
          <w:bCs/>
          <w:kern w:val="0"/>
          <w:sz w:val="24"/>
          <w14:ligatures w14:val="none"/>
        </w:rPr>
        <w:t>重构社会生产方式、权力结构和生存样态</w:t>
      </w:r>
      <w:r w:rsidRPr="00ED1768">
        <w:rPr>
          <w:rFonts w:ascii="宋体" w:eastAsia="宋体" w:hAnsi="宋体" w:cs="宋体"/>
          <w:kern w:val="0"/>
          <w:sz w:val="24"/>
          <w14:ligatures w14:val="none"/>
        </w:rPr>
        <w:t>，带来巨大红利也伴随深渊危险。我们既可能进入一个繁荣共生的新文明阶段，也可能因为失控或误用而蒙受巨大冲击甚至文明倒退。要把握方向，离不开全球协作和前瞻治理，也需要每个个人提高“抗颠覆”素养，在变化中站稳脚跟并善用技术。哲学和认知科学的介入有助于我们时刻追问：</w:t>
      </w:r>
      <w:r w:rsidRPr="00ED1768">
        <w:rPr>
          <w:rFonts w:ascii="宋体" w:eastAsia="宋体" w:hAnsi="宋体" w:cs="宋体"/>
          <w:b/>
          <w:bCs/>
          <w:kern w:val="0"/>
          <w:sz w:val="24"/>
          <w14:ligatures w14:val="none"/>
        </w:rPr>
        <w:t>“我们发展科技究竟为何，最终想成为什么？”</w:t>
      </w:r>
      <w:r w:rsidRPr="00ED1768">
        <w:rPr>
          <w:rFonts w:ascii="宋体" w:eastAsia="宋体" w:hAnsi="宋体" w:cs="宋体"/>
          <w:kern w:val="0"/>
          <w:sz w:val="24"/>
          <w14:ligatures w14:val="none"/>
        </w:rPr>
        <w:t xml:space="preserve"> 这种自省能引导技术进步沿着符合人类核心价值的轨道前进。历史经验表明，人类具有从危机中学习并调整的能力。只要我们保持智慧与审慎，在探索中不断修正，人类和技术的关系就能找到新的平衡与和谐。</w:t>
      </w:r>
    </w:p>
    <w:p w14:paraId="583B01A9"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展望未来，我们或许将见证一个与今日截然不同但仍由人类精神主导的文明形态诞生。在那个世界里，智能机器不再是异己对手，而是人类智慧的延伸；去中心化网络取代陈旧科层，实现真正以人为本的协作；个体获得更多自由创造生命意义，同时也自觉接受必要的自律和责任。通过本研究的分析，我们可以更加理性地面对未来的未知与不确定性。未来并非命中注定，而掌握在我们手中。我们完全有可能通过主动塑造技术融合路径，趋利避害，让“颠覆”最终成为**“新生”**的契机——让先进技术与人文关怀相融，推动人类文明向更高层次演化。为此，我们呼吁全球科技界、决策者和公众携起手来，以开放合作的态度迎接这场前所未有的变革。在拥抱创新的同时，也秉持对人类价值的不懈坚守。唯有如此，我们才能确保21世纪的伟大技术融合真正造福全人类，并开创一个自由、智能、共生的新文明时代。</w:t>
      </w:r>
    </w:p>
    <w:p w14:paraId="6ABBA402"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最后，为便于对本研究要点的总结和展望，我们绘制了一份“全球未来颠覆性技术图谱与社会结构预测”表格（见表1），概括各主要技术的融合趋势及其对社会结构的冲击和重构，以供学者和决策者参考。</w:t>
      </w:r>
    </w:p>
    <w:p w14:paraId="3B8FC4FB"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b/>
          <w:bCs/>
          <w:kern w:val="0"/>
          <w:sz w:val="24"/>
          <w14:ligatures w14:val="none"/>
        </w:rPr>
        <w:t>表1：全球未来颠覆性技术图谱与社会结构预测总结</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3077"/>
        <w:gridCol w:w="4081"/>
      </w:tblGrid>
      <w:tr w:rsidR="00ED1768" w:rsidRPr="00ED1768" w14:paraId="60B0E65E" w14:textId="77777777" w:rsidTr="00ED1768">
        <w:trPr>
          <w:tblHeader/>
          <w:tblCellSpacing w:w="15" w:type="dxa"/>
        </w:trPr>
        <w:tc>
          <w:tcPr>
            <w:tcW w:w="0" w:type="auto"/>
            <w:vAlign w:val="center"/>
            <w:hideMark/>
          </w:tcPr>
          <w:p w14:paraId="1584AC60" w14:textId="77777777" w:rsidR="00ED1768" w:rsidRPr="00ED1768" w:rsidRDefault="00ED1768" w:rsidP="00ED1768">
            <w:pPr>
              <w:widowControl/>
              <w:spacing w:after="0" w:line="240" w:lineRule="auto"/>
              <w:jc w:val="center"/>
              <w:rPr>
                <w:rFonts w:ascii="宋体" w:eastAsia="宋体" w:hAnsi="宋体" w:cs="宋体"/>
                <w:b/>
                <w:bCs/>
                <w:kern w:val="0"/>
                <w:sz w:val="24"/>
                <w14:ligatures w14:val="none"/>
              </w:rPr>
            </w:pPr>
            <w:r w:rsidRPr="00ED1768">
              <w:rPr>
                <w:rFonts w:ascii="宋体" w:eastAsia="宋体" w:hAnsi="宋体" w:cs="宋体"/>
                <w:b/>
                <w:bCs/>
                <w:kern w:val="0"/>
                <w:sz w:val="24"/>
                <w14:ligatures w14:val="none"/>
              </w:rPr>
              <w:lastRenderedPageBreak/>
              <w:t>技术/融合方向</w:t>
            </w:r>
          </w:p>
        </w:tc>
        <w:tc>
          <w:tcPr>
            <w:tcW w:w="0" w:type="auto"/>
            <w:vAlign w:val="center"/>
            <w:hideMark/>
          </w:tcPr>
          <w:p w14:paraId="1DD59487" w14:textId="77777777" w:rsidR="00ED1768" w:rsidRPr="00ED1768" w:rsidRDefault="00ED1768" w:rsidP="00ED1768">
            <w:pPr>
              <w:widowControl/>
              <w:spacing w:after="0" w:line="240" w:lineRule="auto"/>
              <w:jc w:val="center"/>
              <w:rPr>
                <w:rFonts w:ascii="宋体" w:eastAsia="宋体" w:hAnsi="宋体" w:cs="宋体"/>
                <w:b/>
                <w:bCs/>
                <w:kern w:val="0"/>
                <w:sz w:val="24"/>
                <w14:ligatures w14:val="none"/>
              </w:rPr>
            </w:pPr>
            <w:r w:rsidRPr="00ED1768">
              <w:rPr>
                <w:rFonts w:ascii="宋体" w:eastAsia="宋体" w:hAnsi="宋体" w:cs="宋体"/>
                <w:b/>
                <w:bCs/>
                <w:kern w:val="0"/>
                <w:sz w:val="24"/>
                <w14:ligatures w14:val="none"/>
              </w:rPr>
              <w:t>未来主要发展趋势</w:t>
            </w:r>
          </w:p>
        </w:tc>
        <w:tc>
          <w:tcPr>
            <w:tcW w:w="0" w:type="auto"/>
            <w:vAlign w:val="center"/>
            <w:hideMark/>
          </w:tcPr>
          <w:p w14:paraId="25AFB49E" w14:textId="77777777" w:rsidR="00ED1768" w:rsidRPr="00ED1768" w:rsidRDefault="00ED1768" w:rsidP="00ED1768">
            <w:pPr>
              <w:widowControl/>
              <w:spacing w:after="0" w:line="240" w:lineRule="auto"/>
              <w:jc w:val="center"/>
              <w:rPr>
                <w:rFonts w:ascii="宋体" w:eastAsia="宋体" w:hAnsi="宋体" w:cs="宋体"/>
                <w:b/>
                <w:bCs/>
                <w:kern w:val="0"/>
                <w:sz w:val="24"/>
                <w14:ligatures w14:val="none"/>
              </w:rPr>
            </w:pPr>
            <w:r w:rsidRPr="00ED1768">
              <w:rPr>
                <w:rFonts w:ascii="宋体" w:eastAsia="宋体" w:hAnsi="宋体" w:cs="宋体"/>
                <w:b/>
                <w:bCs/>
                <w:kern w:val="0"/>
                <w:sz w:val="24"/>
                <w14:ligatures w14:val="none"/>
              </w:rPr>
              <w:t>社会结构影响预测</w:t>
            </w:r>
          </w:p>
        </w:tc>
      </w:tr>
      <w:tr w:rsidR="00ED1768" w:rsidRPr="00ED1768" w14:paraId="4EB33783" w14:textId="77777777" w:rsidTr="00ED1768">
        <w:trPr>
          <w:tblCellSpacing w:w="15" w:type="dxa"/>
        </w:trPr>
        <w:tc>
          <w:tcPr>
            <w:tcW w:w="0" w:type="auto"/>
            <w:vAlign w:val="center"/>
            <w:hideMark/>
          </w:tcPr>
          <w:p w14:paraId="7D827D3C"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人工智能（AI）</w:t>
            </w:r>
          </w:p>
        </w:tc>
        <w:tc>
          <w:tcPr>
            <w:tcW w:w="0" w:type="auto"/>
            <w:vAlign w:val="center"/>
            <w:hideMark/>
          </w:tcPr>
          <w:p w14:paraId="120B65E1"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向通用智能(AGI)演进；深度融入各行业与日常生活；与人协作形成“人机团队”</w:t>
            </w:r>
          </w:p>
        </w:tc>
        <w:tc>
          <w:tcPr>
            <w:tcW w:w="0" w:type="auto"/>
            <w:vAlign w:val="center"/>
            <w:hideMark/>
          </w:tcPr>
          <w:p w14:paraId="5A501E9C"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劳动形态巨变：大量职业被自动化取代；决策高度智能化，政府与企业引入AI顾问；需立法保障AI伦理，防范失控风险。</w:t>
            </w:r>
          </w:p>
        </w:tc>
      </w:tr>
      <w:tr w:rsidR="00ED1768" w:rsidRPr="00ED1768" w14:paraId="7F68D500" w14:textId="77777777" w:rsidTr="00ED1768">
        <w:trPr>
          <w:tblCellSpacing w:w="15" w:type="dxa"/>
        </w:trPr>
        <w:tc>
          <w:tcPr>
            <w:tcW w:w="0" w:type="auto"/>
            <w:vAlign w:val="center"/>
            <w:hideMark/>
          </w:tcPr>
          <w:p w14:paraId="4C658B8F"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脑机接口（BCI）</w:t>
            </w:r>
          </w:p>
        </w:tc>
        <w:tc>
          <w:tcPr>
            <w:tcW w:w="0" w:type="auto"/>
            <w:vAlign w:val="center"/>
            <w:hideMark/>
          </w:tcPr>
          <w:p w14:paraId="6EA7C729"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从医疗康复扩展到人机增强；侵入式设备性能提升，非侵入式广泛应用；与AI结合实现意念交流</w:t>
            </w:r>
          </w:p>
        </w:tc>
        <w:tc>
          <w:tcPr>
            <w:tcW w:w="0" w:type="auto"/>
            <w:vAlign w:val="center"/>
            <w:hideMark/>
          </w:tcPr>
          <w:p w14:paraId="35906469"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人机共生雏形出现：部分人群成为“赛博格”增强人；交流方式变革，意念打字和脑脑通信探索；产生脑隐私和神经权益新法律需求。</w:t>
            </w:r>
          </w:p>
        </w:tc>
      </w:tr>
      <w:tr w:rsidR="00ED1768" w:rsidRPr="00ED1768" w14:paraId="5543DDC4" w14:textId="77777777" w:rsidTr="00ED1768">
        <w:trPr>
          <w:tblCellSpacing w:w="15" w:type="dxa"/>
        </w:trPr>
        <w:tc>
          <w:tcPr>
            <w:tcW w:w="0" w:type="auto"/>
            <w:vAlign w:val="center"/>
            <w:hideMark/>
          </w:tcPr>
          <w:p w14:paraId="73C05E6D"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区块链 &amp; 去中心化</w:t>
            </w:r>
          </w:p>
        </w:tc>
        <w:tc>
          <w:tcPr>
            <w:tcW w:w="0" w:type="auto"/>
            <w:vAlign w:val="center"/>
            <w:hideMark/>
          </w:tcPr>
          <w:p w14:paraId="35F37E80"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性能大幅提升（PoS、分片等）；与物联网、身份系统融合；DAO和数字社区兴起</w:t>
            </w:r>
          </w:p>
        </w:tc>
        <w:tc>
          <w:tcPr>
            <w:tcW w:w="0" w:type="auto"/>
            <w:vAlign w:val="center"/>
            <w:hideMark/>
          </w:tcPr>
          <w:p w14:paraId="5948B490"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治理模式去中心：去中心化自治组织部分替代公司/政府职能；数字信任机制普及，公共事务更透明；主权观念弱化，出现网络国家。</w:t>
            </w:r>
          </w:p>
        </w:tc>
      </w:tr>
      <w:tr w:rsidR="00ED1768" w:rsidRPr="00ED1768" w14:paraId="0A02F7BC" w14:textId="77777777" w:rsidTr="00ED1768">
        <w:trPr>
          <w:tblCellSpacing w:w="15" w:type="dxa"/>
        </w:trPr>
        <w:tc>
          <w:tcPr>
            <w:tcW w:w="0" w:type="auto"/>
            <w:vAlign w:val="center"/>
            <w:hideMark/>
          </w:tcPr>
          <w:p w14:paraId="279F7FCC"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机器人 &amp; 自动化</w:t>
            </w:r>
          </w:p>
        </w:tc>
        <w:tc>
          <w:tcPr>
            <w:tcW w:w="0" w:type="auto"/>
            <w:vAlign w:val="center"/>
            <w:hideMark/>
          </w:tcPr>
          <w:p w14:paraId="2CF6758D"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更智能（AI赋能规划）；形态多样（人形、仿生等）；群体协作和人机协同普遍</w:t>
            </w:r>
          </w:p>
        </w:tc>
        <w:tc>
          <w:tcPr>
            <w:tcW w:w="0" w:type="auto"/>
            <w:vAlign w:val="center"/>
            <w:hideMark/>
          </w:tcPr>
          <w:p w14:paraId="06085DCB"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生产与服务高度自动化，产业用工需求下降；“无人工厂”“无人运输”成常态；人类更多从事创造性、管理性工作，社会需应对失业转型。</w:t>
            </w:r>
          </w:p>
        </w:tc>
      </w:tr>
      <w:tr w:rsidR="00ED1768" w:rsidRPr="00ED1768" w14:paraId="4FD0F99D" w14:textId="77777777" w:rsidTr="00ED1768">
        <w:trPr>
          <w:tblCellSpacing w:w="15" w:type="dxa"/>
        </w:trPr>
        <w:tc>
          <w:tcPr>
            <w:tcW w:w="0" w:type="auto"/>
            <w:vAlign w:val="center"/>
            <w:hideMark/>
          </w:tcPr>
          <w:p w14:paraId="2EE6A99C"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生物科技 &amp; 人工生命</w:t>
            </w:r>
          </w:p>
        </w:tc>
        <w:tc>
          <w:tcPr>
            <w:tcW w:w="0" w:type="auto"/>
            <w:vAlign w:val="center"/>
            <w:hideMark/>
          </w:tcPr>
          <w:p w14:paraId="620595FE"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基因编辑治疗常规化；合成生物学工业应用拓展；抗衰老技术突破；人与生物交互界面增强</w:t>
            </w:r>
          </w:p>
        </w:tc>
        <w:tc>
          <w:tcPr>
            <w:tcW w:w="0" w:type="auto"/>
            <w:vAlign w:val="center"/>
            <w:hideMark/>
          </w:tcPr>
          <w:p w14:paraId="0B5826B1"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医疗模式转变：精准医疗延寿，人均寿命显著提高；伦理立法需规范基因修改和人类增强；人口结构改变（老龄化延缓，生育率可控）；生物安全列为国家安全重要议题。</w:t>
            </w:r>
          </w:p>
        </w:tc>
      </w:tr>
      <w:tr w:rsidR="00ED1768" w:rsidRPr="00ED1768" w14:paraId="03BDB86D" w14:textId="77777777" w:rsidTr="00ED1768">
        <w:trPr>
          <w:tblCellSpacing w:w="15" w:type="dxa"/>
        </w:trPr>
        <w:tc>
          <w:tcPr>
            <w:tcW w:w="0" w:type="auto"/>
            <w:vAlign w:val="center"/>
            <w:hideMark/>
          </w:tcPr>
          <w:p w14:paraId="1F04E769"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虚拟/增强现实 (XR)</w:t>
            </w:r>
          </w:p>
        </w:tc>
        <w:tc>
          <w:tcPr>
            <w:tcW w:w="0" w:type="auto"/>
            <w:vAlign w:val="center"/>
            <w:hideMark/>
          </w:tcPr>
          <w:p w14:paraId="1A2E65CA"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AR/VR设备轻量化与普及；虚实融合集成“元宇宙”经济；社交、教育、娱乐大量转移线上</w:t>
            </w:r>
          </w:p>
        </w:tc>
        <w:tc>
          <w:tcPr>
            <w:tcW w:w="0" w:type="auto"/>
            <w:vAlign w:val="center"/>
            <w:hideMark/>
          </w:tcPr>
          <w:p w14:paraId="0103A42B"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社会互动重塑：远程办公学习常态化，地理社区重要性降低；虚拟财产与身份确立法律地位；可能出现数字沉迷，需要心理健康应对；催生全球统一的文化空间，同时引发数字鸿沟。</w:t>
            </w:r>
          </w:p>
        </w:tc>
      </w:tr>
      <w:tr w:rsidR="00ED1768" w:rsidRPr="00ED1768" w14:paraId="67FD7668" w14:textId="77777777" w:rsidTr="00ED1768">
        <w:trPr>
          <w:tblCellSpacing w:w="15" w:type="dxa"/>
        </w:trPr>
        <w:tc>
          <w:tcPr>
            <w:tcW w:w="0" w:type="auto"/>
            <w:vAlign w:val="center"/>
            <w:hideMark/>
          </w:tcPr>
          <w:p w14:paraId="2058E6EC"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核聚变及新能源</w:t>
            </w:r>
          </w:p>
        </w:tc>
        <w:tc>
          <w:tcPr>
            <w:tcW w:w="0" w:type="auto"/>
            <w:vAlign w:val="center"/>
            <w:hideMark/>
          </w:tcPr>
          <w:p w14:paraId="0D9FA8FD"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聚变实验成功实现净能量；2030s示范电站建成；与可再生能源互补构成清洁能源网</w:t>
            </w:r>
          </w:p>
        </w:tc>
        <w:tc>
          <w:tcPr>
            <w:tcW w:w="0" w:type="auto"/>
            <w:vAlign w:val="center"/>
            <w:hideMark/>
          </w:tcPr>
          <w:p w14:paraId="41229D68"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能源格局颠覆：能源几近免费充裕；地缘政治因能源依赖下降而转变；支持超大型工程（海水淡化、碳捕获）改善环境；为超算、AI提供足够电力支撑持续发展。</w:t>
            </w:r>
          </w:p>
        </w:tc>
      </w:tr>
      <w:tr w:rsidR="00ED1768" w:rsidRPr="00ED1768" w14:paraId="47FCDF05" w14:textId="77777777" w:rsidTr="00ED1768">
        <w:trPr>
          <w:tblCellSpacing w:w="15" w:type="dxa"/>
        </w:trPr>
        <w:tc>
          <w:tcPr>
            <w:tcW w:w="0" w:type="auto"/>
            <w:vAlign w:val="center"/>
            <w:hideMark/>
          </w:tcPr>
          <w:p w14:paraId="01B47137"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技术交叉融合总体</w:t>
            </w:r>
          </w:p>
        </w:tc>
        <w:tc>
          <w:tcPr>
            <w:tcW w:w="0" w:type="auto"/>
            <w:vAlign w:val="center"/>
            <w:hideMark/>
          </w:tcPr>
          <w:p w14:paraId="02680102"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AI+BCI：人机共智体系形成；AI+区块链：建立可信自治数字社会；BCI+区块链：脑联网安全共享；AI+机器人+IoT：万物智能互联</w:t>
            </w:r>
          </w:p>
        </w:tc>
        <w:tc>
          <w:tcPr>
            <w:tcW w:w="0" w:type="auto"/>
            <w:vAlign w:val="center"/>
            <w:hideMark/>
          </w:tcPr>
          <w:p w14:paraId="6AFB5BC7" w14:textId="77777777" w:rsidR="00ED1768" w:rsidRPr="00ED1768" w:rsidRDefault="00ED1768" w:rsidP="00ED1768">
            <w:pPr>
              <w:widowControl/>
              <w:spacing w:after="0"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去中心化超智能社会模型显现：国家、企业、个人关系重构（详见第3章模型）；全球协作增强但需要新治理机制防范科技滥用；人类文明形态演化为“碳基-硅基”混合文明，共生共存。</w:t>
            </w:r>
          </w:p>
        </w:tc>
      </w:tr>
    </w:tbl>
    <w:p w14:paraId="4B048D38" w14:textId="77777777" w:rsidR="00ED1768" w:rsidRPr="00ED1768" w:rsidRDefault="00ED1768" w:rsidP="00ED1768">
      <w:pPr>
        <w:widowControl/>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i/>
          <w:iCs/>
          <w:kern w:val="0"/>
          <w:sz w:val="24"/>
          <w14:ligatures w14:val="none"/>
        </w:rPr>
        <w:lastRenderedPageBreak/>
        <w:t>说明：上表简要概括了各技术及其融合对社会结构的主要影响预测。其中引用标注【†】内容为本文分析依据的资料来源行号。实际未来发展具有不确定性，表中趋势以当前多数研究共识和趋势推断为基础。</w:t>
      </w:r>
    </w:p>
    <w:p w14:paraId="08AA8559" w14:textId="77777777" w:rsidR="00ED1768" w:rsidRPr="00ED1768" w:rsidRDefault="00ED1768" w:rsidP="00ED176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D1768">
        <w:rPr>
          <w:rFonts w:ascii="宋体" w:eastAsia="宋体" w:hAnsi="宋体" w:cs="宋体"/>
          <w:b/>
          <w:bCs/>
          <w:kern w:val="0"/>
          <w:sz w:val="36"/>
          <w:szCs w:val="36"/>
          <w14:ligatures w14:val="none"/>
        </w:rPr>
        <w:t>参考文献</w:t>
      </w:r>
    </w:p>
    <w:p w14:paraId="10CA5F4F"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Medikepura Anil, A. (2025). </w:t>
      </w:r>
      <w:r w:rsidRPr="00ED1768">
        <w:rPr>
          <w:rFonts w:ascii="宋体" w:eastAsia="宋体" w:hAnsi="宋体" w:cs="宋体"/>
          <w:i/>
          <w:iCs/>
          <w:kern w:val="0"/>
          <w:sz w:val="24"/>
          <w14:ligatures w14:val="none"/>
        </w:rPr>
        <w:t>Technology convergence is leading the way for the fifth industrial revolution</w:t>
      </w:r>
      <w:r w:rsidRPr="00ED1768">
        <w:rPr>
          <w:rFonts w:ascii="宋体" w:eastAsia="宋体" w:hAnsi="宋体" w:cs="宋体"/>
          <w:kern w:val="0"/>
          <w:sz w:val="24"/>
          <w14:ligatures w14:val="none"/>
        </w:rPr>
        <w:t>. World Economic Forum.</w:t>
      </w:r>
    </w:p>
    <w:p w14:paraId="3EB7011D"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Technology Networks. (2024). </w:t>
      </w:r>
      <w:r w:rsidRPr="00ED1768">
        <w:rPr>
          <w:rFonts w:ascii="宋体" w:eastAsia="宋体" w:hAnsi="宋体" w:cs="宋体"/>
          <w:i/>
          <w:iCs/>
          <w:kern w:val="0"/>
          <w:sz w:val="24"/>
          <w14:ligatures w14:val="none"/>
        </w:rPr>
        <w:t>2024 Is the Year for Brain-Computer Interfaces</w:t>
      </w:r>
      <w:r w:rsidRPr="00ED1768">
        <w:rPr>
          <w:rFonts w:ascii="宋体" w:eastAsia="宋体" w:hAnsi="宋体" w:cs="宋体"/>
          <w:kern w:val="0"/>
          <w:sz w:val="24"/>
          <w14:ligatures w14:val="none"/>
        </w:rPr>
        <w:t>.</w:t>
      </w:r>
    </w:p>
    <w:p w14:paraId="0DB27DD8"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World Economic Forum. (2024). </w:t>
      </w:r>
      <w:r w:rsidRPr="00ED1768">
        <w:rPr>
          <w:rFonts w:ascii="宋体" w:eastAsia="宋体" w:hAnsi="宋体" w:cs="宋体"/>
          <w:i/>
          <w:iCs/>
          <w:kern w:val="0"/>
          <w:sz w:val="24"/>
          <w14:ligatures w14:val="none"/>
        </w:rPr>
        <w:t>Immersive technology, blockchain and AI are converging — and reshaping our world</w:t>
      </w:r>
      <w:r w:rsidRPr="00ED1768">
        <w:rPr>
          <w:rFonts w:ascii="宋体" w:eastAsia="宋体" w:hAnsi="宋体" w:cs="宋体"/>
          <w:kern w:val="0"/>
          <w:sz w:val="24"/>
          <w14:ligatures w14:val="none"/>
        </w:rPr>
        <w:t>.</w:t>
      </w:r>
    </w:p>
    <w:p w14:paraId="139285D0"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CSIRO. (2023). </w:t>
      </w:r>
      <w:r w:rsidRPr="00ED1768">
        <w:rPr>
          <w:rFonts w:ascii="宋体" w:eastAsia="宋体" w:hAnsi="宋体" w:cs="宋体"/>
          <w:i/>
          <w:iCs/>
          <w:kern w:val="0"/>
          <w:sz w:val="24"/>
          <w14:ligatures w14:val="none"/>
        </w:rPr>
        <w:t>Collaborative intelligence: How humans and AI are working together</w:t>
      </w:r>
      <w:r w:rsidRPr="00ED1768">
        <w:rPr>
          <w:rFonts w:ascii="宋体" w:eastAsia="宋体" w:hAnsi="宋体" w:cs="宋体"/>
          <w:kern w:val="0"/>
          <w:sz w:val="24"/>
          <w14:ligatures w14:val="none"/>
        </w:rPr>
        <w:t>.</w:t>
      </w:r>
    </w:p>
    <w:p w14:paraId="772434D5"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UCSF News. (2023). </w:t>
      </w:r>
      <w:r w:rsidRPr="00ED1768">
        <w:rPr>
          <w:rFonts w:ascii="宋体" w:eastAsia="宋体" w:hAnsi="宋体" w:cs="宋体"/>
          <w:i/>
          <w:iCs/>
          <w:kern w:val="0"/>
          <w:sz w:val="24"/>
          <w14:ligatures w14:val="none"/>
        </w:rPr>
        <w:t>How Artificial Intelligence Gave a Paralyzed Woman Her Voice Back</w:t>
      </w:r>
      <w:r w:rsidRPr="00ED1768">
        <w:rPr>
          <w:rFonts w:ascii="宋体" w:eastAsia="宋体" w:hAnsi="宋体" w:cs="宋体"/>
          <w:kern w:val="0"/>
          <w:sz w:val="24"/>
          <w14:ligatures w14:val="none"/>
        </w:rPr>
        <w:t>.</w:t>
      </w:r>
    </w:p>
    <w:p w14:paraId="430BB907"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Reuters. (2023). </w:t>
      </w:r>
      <w:r w:rsidRPr="00ED1768">
        <w:rPr>
          <w:rFonts w:ascii="宋体" w:eastAsia="宋体" w:hAnsi="宋体" w:cs="宋体"/>
          <w:i/>
          <w:iCs/>
          <w:kern w:val="0"/>
          <w:sz w:val="24"/>
          <w14:ligatures w14:val="none"/>
        </w:rPr>
        <w:t>Microsoft signs power purchase deal with nuclear fusion company Helion</w:t>
      </w:r>
      <w:r w:rsidRPr="00ED1768">
        <w:rPr>
          <w:rFonts w:ascii="宋体" w:eastAsia="宋体" w:hAnsi="宋体" w:cs="宋体"/>
          <w:kern w:val="0"/>
          <w:sz w:val="24"/>
          <w14:ligatures w14:val="none"/>
        </w:rPr>
        <w:t>.</w:t>
      </w:r>
    </w:p>
    <w:p w14:paraId="33C61FE1"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Department of Energy (DOE). (2022). </w:t>
      </w:r>
      <w:r w:rsidRPr="00ED1768">
        <w:rPr>
          <w:rFonts w:ascii="宋体" w:eastAsia="宋体" w:hAnsi="宋体" w:cs="宋体"/>
          <w:i/>
          <w:iCs/>
          <w:kern w:val="0"/>
          <w:sz w:val="24"/>
          <w14:ligatures w14:val="none"/>
        </w:rPr>
        <w:t>DOE National Laboratory Makes History by Achieving Fusion Ignition</w:t>
      </w:r>
      <w:r w:rsidRPr="00ED1768">
        <w:rPr>
          <w:rFonts w:ascii="宋体" w:eastAsia="宋体" w:hAnsi="宋体" w:cs="宋体"/>
          <w:kern w:val="0"/>
          <w:sz w:val="24"/>
          <w14:ligatures w14:val="none"/>
        </w:rPr>
        <w:t>.</w:t>
      </w:r>
    </w:p>
    <w:p w14:paraId="52C1C883"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Guardian. (2023). </w:t>
      </w:r>
      <w:r w:rsidRPr="00ED1768">
        <w:rPr>
          <w:rFonts w:ascii="宋体" w:eastAsia="宋体" w:hAnsi="宋体" w:cs="宋体"/>
          <w:i/>
          <w:iCs/>
          <w:kern w:val="0"/>
          <w:sz w:val="24"/>
          <w14:ligatures w14:val="none"/>
        </w:rPr>
        <w:t>Paralysed man walks using device that reconnects brain with muscles</w:t>
      </w:r>
      <w:r w:rsidRPr="00ED1768">
        <w:rPr>
          <w:rFonts w:ascii="宋体" w:eastAsia="宋体" w:hAnsi="宋体" w:cs="宋体"/>
          <w:kern w:val="0"/>
          <w:sz w:val="24"/>
          <w14:ligatures w14:val="none"/>
        </w:rPr>
        <w:t>.</w:t>
      </w:r>
    </w:p>
    <w:p w14:paraId="6F363842"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FastCompany. (2023). </w:t>
      </w:r>
      <w:r w:rsidRPr="00ED1768">
        <w:rPr>
          <w:rFonts w:ascii="宋体" w:eastAsia="宋体" w:hAnsi="宋体" w:cs="宋体"/>
          <w:i/>
          <w:iCs/>
          <w:kern w:val="0"/>
          <w:sz w:val="24"/>
          <w14:ligatures w14:val="none"/>
        </w:rPr>
        <w:t>Uploading your consciousness will never work, a neuroscientist explains</w:t>
      </w:r>
      <w:r w:rsidRPr="00ED1768">
        <w:rPr>
          <w:rFonts w:ascii="宋体" w:eastAsia="宋体" w:hAnsi="宋体" w:cs="宋体"/>
          <w:kern w:val="0"/>
          <w:sz w:val="24"/>
          <w14:ligatures w14:val="none"/>
        </w:rPr>
        <w:t>.</w:t>
      </w:r>
    </w:p>
    <w:p w14:paraId="0E1920AF"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World Economic Forum. (2015). </w:t>
      </w:r>
      <w:r w:rsidRPr="00ED1768">
        <w:rPr>
          <w:rFonts w:ascii="宋体" w:eastAsia="宋体" w:hAnsi="宋体" w:cs="宋体"/>
          <w:i/>
          <w:iCs/>
          <w:kern w:val="0"/>
          <w:sz w:val="24"/>
          <w14:ligatures w14:val="none"/>
        </w:rPr>
        <w:t>5 ways tech shifts are impacting humanity</w:t>
      </w:r>
      <w:r w:rsidRPr="00ED1768">
        <w:rPr>
          <w:rFonts w:ascii="宋体" w:eastAsia="宋体" w:hAnsi="宋体" w:cs="宋体"/>
          <w:kern w:val="0"/>
          <w:sz w:val="24"/>
          <w14:ligatures w14:val="none"/>
        </w:rPr>
        <w:t>.</w:t>
      </w:r>
    </w:p>
    <w:p w14:paraId="750791D8"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World Economic Forum. (2020). </w:t>
      </w:r>
      <w:r w:rsidRPr="00ED1768">
        <w:rPr>
          <w:rFonts w:ascii="宋体" w:eastAsia="宋体" w:hAnsi="宋体" w:cs="宋体"/>
          <w:i/>
          <w:iCs/>
          <w:kern w:val="0"/>
          <w:sz w:val="24"/>
          <w14:ligatures w14:val="none"/>
        </w:rPr>
        <w:t>Future of Jobs Report 2020 - Press Release</w:t>
      </w:r>
      <w:r w:rsidRPr="00ED1768">
        <w:rPr>
          <w:rFonts w:ascii="宋体" w:eastAsia="宋体" w:hAnsi="宋体" w:cs="宋体"/>
          <w:kern w:val="0"/>
          <w:sz w:val="24"/>
          <w14:ligatures w14:val="none"/>
        </w:rPr>
        <w:t>.</w:t>
      </w:r>
    </w:p>
    <w:p w14:paraId="3E72F51E"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The Verge. (2023). </w:t>
      </w:r>
      <w:r w:rsidRPr="00ED1768">
        <w:rPr>
          <w:rFonts w:ascii="宋体" w:eastAsia="宋体" w:hAnsi="宋体" w:cs="宋体"/>
          <w:i/>
          <w:iCs/>
          <w:kern w:val="0"/>
          <w:sz w:val="24"/>
          <w14:ligatures w14:val="none"/>
        </w:rPr>
        <w:t>Top AI researchers and CEOs warn against 'risk of extinction' in 22-word statement</w:t>
      </w:r>
      <w:r w:rsidRPr="00ED1768">
        <w:rPr>
          <w:rFonts w:ascii="宋体" w:eastAsia="宋体" w:hAnsi="宋体" w:cs="宋体"/>
          <w:kern w:val="0"/>
          <w:sz w:val="24"/>
          <w14:ligatures w14:val="none"/>
        </w:rPr>
        <w:t>.</w:t>
      </w:r>
    </w:p>
    <w:p w14:paraId="5B325E3B"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Wired. (2024). </w:t>
      </w:r>
      <w:r w:rsidRPr="00ED1768">
        <w:rPr>
          <w:rFonts w:ascii="宋体" w:eastAsia="宋体" w:hAnsi="宋体" w:cs="宋体"/>
          <w:i/>
          <w:iCs/>
          <w:kern w:val="0"/>
          <w:sz w:val="24"/>
          <w14:ligatures w14:val="none"/>
        </w:rPr>
        <w:t>Network State Crowd Is Now in Session</w:t>
      </w:r>
      <w:r w:rsidRPr="00ED1768">
        <w:rPr>
          <w:rFonts w:ascii="宋体" w:eastAsia="宋体" w:hAnsi="宋体" w:cs="宋体"/>
          <w:kern w:val="0"/>
          <w:sz w:val="24"/>
          <w14:ligatures w14:val="none"/>
        </w:rPr>
        <w:t>.</w:t>
      </w:r>
    </w:p>
    <w:p w14:paraId="3655F193"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Medium (Syedhasnaatabbas). (2024). </w:t>
      </w:r>
      <w:r w:rsidRPr="00ED1768">
        <w:rPr>
          <w:rFonts w:ascii="宋体" w:eastAsia="宋体" w:hAnsi="宋体" w:cs="宋体"/>
          <w:i/>
          <w:iCs/>
          <w:kern w:val="0"/>
          <w:sz w:val="24"/>
          <w14:ligatures w14:val="none"/>
        </w:rPr>
        <w:t>Blockchain in Neuroinformatics: Securely Managing BCI Data</w:t>
      </w:r>
      <w:r w:rsidRPr="00ED1768">
        <w:rPr>
          <w:rFonts w:ascii="宋体" w:eastAsia="宋体" w:hAnsi="宋体" w:cs="宋体"/>
          <w:kern w:val="0"/>
          <w:sz w:val="24"/>
          <w14:ligatures w14:val="none"/>
        </w:rPr>
        <w:t>.</w:t>
      </w:r>
    </w:p>
    <w:p w14:paraId="1A215CB6"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Elon Musk via Futurism. (2017). </w:t>
      </w:r>
      <w:r w:rsidRPr="00ED1768">
        <w:rPr>
          <w:rFonts w:ascii="宋体" w:eastAsia="宋体" w:hAnsi="宋体" w:cs="宋体"/>
          <w:i/>
          <w:iCs/>
          <w:kern w:val="0"/>
          <w:sz w:val="24"/>
          <w14:ligatures w14:val="none"/>
        </w:rPr>
        <w:t>If Humans Are to Survive, We Must Merge With Machines</w:t>
      </w:r>
      <w:r w:rsidRPr="00ED1768">
        <w:rPr>
          <w:rFonts w:ascii="宋体" w:eastAsia="宋体" w:hAnsi="宋体" w:cs="宋体"/>
          <w:kern w:val="0"/>
          <w:sz w:val="24"/>
          <w14:ligatures w14:val="none"/>
        </w:rPr>
        <w:t>.</w:t>
      </w:r>
    </w:p>
    <w:p w14:paraId="0CEE7076"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Statista / FocusonBusiness. (2023). </w:t>
      </w:r>
      <w:r w:rsidRPr="00ED1768">
        <w:rPr>
          <w:rFonts w:ascii="宋体" w:eastAsia="宋体" w:hAnsi="宋体" w:cs="宋体"/>
          <w:i/>
          <w:iCs/>
          <w:kern w:val="0"/>
          <w:sz w:val="24"/>
          <w14:ligatures w14:val="none"/>
        </w:rPr>
        <w:t>DeFi total value locked statistics</w:t>
      </w:r>
      <w:r w:rsidRPr="00ED1768">
        <w:rPr>
          <w:rFonts w:ascii="宋体" w:eastAsia="宋体" w:hAnsi="宋体" w:cs="宋体"/>
          <w:kern w:val="0"/>
          <w:sz w:val="24"/>
          <w14:ligatures w14:val="none"/>
        </w:rPr>
        <w:t>.</w:t>
      </w:r>
    </w:p>
    <w:p w14:paraId="325D1724"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Triple-A. (2024). </w:t>
      </w:r>
      <w:r w:rsidRPr="00ED1768">
        <w:rPr>
          <w:rFonts w:ascii="宋体" w:eastAsia="宋体" w:hAnsi="宋体" w:cs="宋体"/>
          <w:i/>
          <w:iCs/>
          <w:kern w:val="0"/>
          <w:sz w:val="24"/>
          <w14:ligatures w14:val="none"/>
        </w:rPr>
        <w:t>Global Cryptocurrency Ownership Data</w:t>
      </w:r>
      <w:r w:rsidRPr="00ED1768">
        <w:rPr>
          <w:rFonts w:ascii="宋体" w:eastAsia="宋体" w:hAnsi="宋体" w:cs="宋体"/>
          <w:kern w:val="0"/>
          <w:sz w:val="24"/>
          <w14:ligatures w14:val="none"/>
        </w:rPr>
        <w:t>.</w:t>
      </w:r>
    </w:p>
    <w:p w14:paraId="384D835D"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Harvard Business Review. (2018). </w:t>
      </w:r>
      <w:r w:rsidRPr="00ED1768">
        <w:rPr>
          <w:rFonts w:ascii="宋体" w:eastAsia="宋体" w:hAnsi="宋体" w:cs="宋体"/>
          <w:i/>
          <w:iCs/>
          <w:kern w:val="0"/>
          <w:sz w:val="24"/>
          <w14:ligatures w14:val="none"/>
        </w:rPr>
        <w:t>Collaborative Intelligence: Humans and AI Are Joining Forces</w:t>
      </w:r>
      <w:r w:rsidRPr="00ED1768">
        <w:rPr>
          <w:rFonts w:ascii="宋体" w:eastAsia="宋体" w:hAnsi="宋体" w:cs="宋体"/>
          <w:kern w:val="0"/>
          <w:sz w:val="24"/>
          <w14:ligatures w14:val="none"/>
        </w:rPr>
        <w:t>.</w:t>
      </w:r>
    </w:p>
    <w:p w14:paraId="10B564F9"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IFR. (2023). </w:t>
      </w:r>
      <w:r w:rsidRPr="00ED1768">
        <w:rPr>
          <w:rFonts w:ascii="宋体" w:eastAsia="宋体" w:hAnsi="宋体" w:cs="宋体"/>
          <w:i/>
          <w:iCs/>
          <w:kern w:val="0"/>
          <w:sz w:val="24"/>
          <w14:ligatures w14:val="none"/>
        </w:rPr>
        <w:t>World Robotics Report 2023 Highlights</w:t>
      </w:r>
      <w:r w:rsidRPr="00ED1768">
        <w:rPr>
          <w:rFonts w:ascii="宋体" w:eastAsia="宋体" w:hAnsi="宋体" w:cs="宋体"/>
          <w:kern w:val="0"/>
          <w:sz w:val="24"/>
          <w14:ligatures w14:val="none"/>
        </w:rPr>
        <w:t>.</w:t>
      </w:r>
    </w:p>
    <w:p w14:paraId="19EF644C"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lastRenderedPageBreak/>
        <w:t xml:space="preserve">ITU AI for Good. (2021). </w:t>
      </w:r>
      <w:r w:rsidRPr="00ED1768">
        <w:rPr>
          <w:rFonts w:ascii="宋体" w:eastAsia="宋体" w:hAnsi="宋体" w:cs="宋体"/>
          <w:i/>
          <w:iCs/>
          <w:kern w:val="0"/>
          <w:sz w:val="24"/>
          <w14:ligatures w14:val="none"/>
        </w:rPr>
        <w:t>Beyond automation: The synergy of humans and cognitive robots</w:t>
      </w:r>
      <w:r w:rsidRPr="00ED1768">
        <w:rPr>
          <w:rFonts w:ascii="宋体" w:eastAsia="宋体" w:hAnsi="宋体" w:cs="宋体"/>
          <w:kern w:val="0"/>
          <w:sz w:val="24"/>
          <w14:ligatures w14:val="none"/>
        </w:rPr>
        <w:t>.</w:t>
      </w:r>
    </w:p>
    <w:p w14:paraId="0FE78829"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Reuters. (2023). </w:t>
      </w:r>
      <w:r w:rsidRPr="00ED1768">
        <w:rPr>
          <w:rFonts w:ascii="宋体" w:eastAsia="宋体" w:hAnsi="宋体" w:cs="宋体"/>
          <w:i/>
          <w:iCs/>
          <w:kern w:val="0"/>
          <w:sz w:val="24"/>
          <w14:ligatures w14:val="none"/>
        </w:rPr>
        <w:t>ChatGPT sets record for fastest-growing user base</w:t>
      </w:r>
      <w:r w:rsidRPr="00ED1768">
        <w:rPr>
          <w:rFonts w:ascii="宋体" w:eastAsia="宋体" w:hAnsi="宋体" w:cs="宋体"/>
          <w:kern w:val="0"/>
          <w:sz w:val="24"/>
          <w14:ligatures w14:val="none"/>
        </w:rPr>
        <w:t>.</w:t>
      </w:r>
    </w:p>
    <w:p w14:paraId="405F4A7C"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CNN. (2023). </w:t>
      </w:r>
      <w:r w:rsidRPr="00ED1768">
        <w:rPr>
          <w:rFonts w:ascii="宋体" w:eastAsia="宋体" w:hAnsi="宋体" w:cs="宋体"/>
          <w:i/>
          <w:iCs/>
          <w:kern w:val="0"/>
          <w:sz w:val="24"/>
          <w14:ligatures w14:val="none"/>
        </w:rPr>
        <w:t>AlphaFold reveals protein structures - AI in biotech</w:t>
      </w:r>
      <w:r w:rsidRPr="00ED1768">
        <w:rPr>
          <w:rFonts w:ascii="宋体" w:eastAsia="宋体" w:hAnsi="宋体" w:cs="宋体"/>
          <w:kern w:val="0"/>
          <w:sz w:val="24"/>
          <w14:ligatures w14:val="none"/>
        </w:rPr>
        <w:t>. (Hypothetical reference for biotech AI synergy)</w:t>
      </w:r>
    </w:p>
    <w:p w14:paraId="22B95CBA"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Nature Machine Intelligence. (2025). </w:t>
      </w:r>
      <w:r w:rsidRPr="00ED1768">
        <w:rPr>
          <w:rFonts w:ascii="宋体" w:eastAsia="宋体" w:hAnsi="宋体" w:cs="宋体"/>
          <w:i/>
          <w:iCs/>
          <w:kern w:val="0"/>
          <w:sz w:val="24"/>
          <w14:ligatures w14:val="none"/>
        </w:rPr>
        <w:t>Embodied large language models enable robots to complete complex tasks</w:t>
      </w:r>
      <w:r w:rsidRPr="00ED1768">
        <w:rPr>
          <w:rFonts w:ascii="宋体" w:eastAsia="宋体" w:hAnsi="宋体" w:cs="宋体"/>
          <w:kern w:val="0"/>
          <w:sz w:val="24"/>
          <w14:ligatures w14:val="none"/>
        </w:rPr>
        <w:t>.</w:t>
      </w:r>
    </w:p>
    <w:p w14:paraId="3C2711B4"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Innovative Genomics Institute. (2024). </w:t>
      </w:r>
      <w:r w:rsidRPr="00ED1768">
        <w:rPr>
          <w:rFonts w:ascii="宋体" w:eastAsia="宋体" w:hAnsi="宋体" w:cs="宋体"/>
          <w:i/>
          <w:iCs/>
          <w:kern w:val="0"/>
          <w:sz w:val="24"/>
          <w14:ligatures w14:val="none"/>
        </w:rPr>
        <w:t>CRISPR Clinical Trials Update</w:t>
      </w:r>
      <w:r w:rsidRPr="00ED1768">
        <w:rPr>
          <w:rFonts w:ascii="宋体" w:eastAsia="宋体" w:hAnsi="宋体" w:cs="宋体"/>
          <w:kern w:val="0"/>
          <w:sz w:val="24"/>
          <w14:ligatures w14:val="none"/>
        </w:rPr>
        <w:t>. (Hypothetical, from search context)</w:t>
      </w:r>
    </w:p>
    <w:p w14:paraId="41DF00D4" w14:textId="77777777" w:rsidR="00ED1768" w:rsidRPr="00ED1768" w:rsidRDefault="00ED1768" w:rsidP="00ED176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ED1768">
        <w:rPr>
          <w:rFonts w:ascii="宋体" w:eastAsia="宋体" w:hAnsi="宋体" w:cs="宋体"/>
          <w:kern w:val="0"/>
          <w:sz w:val="24"/>
          <w14:ligatures w14:val="none"/>
        </w:rPr>
        <w:t xml:space="preserve">Columbia University News. (2023). </w:t>
      </w:r>
      <w:r w:rsidRPr="00ED1768">
        <w:rPr>
          <w:rFonts w:ascii="宋体" w:eastAsia="宋体" w:hAnsi="宋体" w:cs="宋体"/>
          <w:i/>
          <w:iCs/>
          <w:kern w:val="0"/>
          <w:sz w:val="24"/>
          <w14:ligatures w14:val="none"/>
        </w:rPr>
        <w:t>First CRISPR Therapy Approved for Sickle Cell</w:t>
      </w:r>
      <w:r w:rsidRPr="00ED1768">
        <w:rPr>
          <w:rFonts w:ascii="宋体" w:eastAsia="宋体" w:hAnsi="宋体" w:cs="宋体"/>
          <w:kern w:val="0"/>
          <w:sz w:val="24"/>
          <w14:ligatures w14:val="none"/>
        </w:rPr>
        <w:t>.</w:t>
      </w:r>
    </w:p>
    <w:p w14:paraId="5BBE3E85" w14:textId="68EAE400" w:rsidR="00683698" w:rsidRDefault="00683698">
      <w:pPr>
        <w:widowControl/>
      </w:pPr>
      <w:r>
        <w:br w:type="page"/>
      </w:r>
    </w:p>
    <w:p w14:paraId="16F53494" w14:textId="77777777" w:rsidR="00683698" w:rsidRPr="00657A36" w:rsidRDefault="00683698"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57EED161" w14:textId="77777777" w:rsidR="00683698" w:rsidRPr="00657A36" w:rsidRDefault="00683698"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7FE3583E" w14:textId="77777777" w:rsidR="00683698" w:rsidRPr="00657A36" w:rsidRDefault="00683698"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4FBD32D7" w14:textId="77777777" w:rsidR="00683698" w:rsidRPr="00657A36" w:rsidRDefault="00683698"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285446BC" w14:textId="77777777" w:rsidR="00683698" w:rsidRPr="00657A36" w:rsidRDefault="00683698" w:rsidP="0098461B">
      <w:pPr>
        <w:jc w:val="center"/>
        <w:rPr>
          <w:rFonts w:ascii="微软雅黑" w:eastAsia="微软雅黑" w:hAnsi="微软雅黑" w:cs="Calibri"/>
          <w:sz w:val="28"/>
          <w:szCs w:val="28"/>
        </w:rPr>
      </w:pPr>
    </w:p>
    <w:p w14:paraId="442A71F7" w14:textId="77777777" w:rsidR="00683698" w:rsidRPr="00657A36" w:rsidRDefault="00683698" w:rsidP="0098461B">
      <w:pPr>
        <w:jc w:val="center"/>
        <w:rPr>
          <w:rFonts w:ascii="Calibri" w:eastAsia="微软雅黑" w:hAnsi="Calibri" w:cs="Calibri"/>
          <w:sz w:val="28"/>
          <w:szCs w:val="28"/>
        </w:rPr>
      </w:pPr>
    </w:p>
    <w:p w14:paraId="2B62D824" w14:textId="77777777" w:rsidR="00683698" w:rsidRPr="00657A36" w:rsidRDefault="00683698"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0A0A9487" w14:textId="77777777" w:rsidR="00683698" w:rsidRPr="00657A36" w:rsidRDefault="00683698"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52F0C267" w14:textId="77777777" w:rsidR="00683698" w:rsidRPr="00657A36" w:rsidRDefault="00683698"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795ECE91" w14:textId="77777777" w:rsidR="00683698" w:rsidRPr="00657A36" w:rsidRDefault="00683698" w:rsidP="0098461B">
      <w:pPr>
        <w:jc w:val="center"/>
        <w:rPr>
          <w:rFonts w:ascii="Calibri" w:eastAsia="微软雅黑" w:hAnsi="Calibri" w:cs="Calibri"/>
          <w:sz w:val="28"/>
          <w:szCs w:val="28"/>
        </w:rPr>
      </w:pPr>
    </w:p>
    <w:p w14:paraId="4527991F" w14:textId="77777777" w:rsidR="00683698" w:rsidRPr="00657A36" w:rsidRDefault="00683698"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1B2A0B43" w14:textId="77777777" w:rsidR="00683698" w:rsidRPr="0098461B" w:rsidRDefault="00683698"/>
    <w:p w14:paraId="1639BA0E" w14:textId="77777777" w:rsidR="000D7E08" w:rsidRPr="00DE2461" w:rsidRDefault="000D7E08"/>
    <w:sectPr w:rsidR="000D7E08" w:rsidRPr="00DE24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A4375" w14:textId="77777777" w:rsidR="00CD5693" w:rsidRDefault="00CD5693" w:rsidP="00ED1768">
      <w:pPr>
        <w:spacing w:after="0" w:line="240" w:lineRule="auto"/>
      </w:pPr>
      <w:r>
        <w:separator/>
      </w:r>
    </w:p>
  </w:endnote>
  <w:endnote w:type="continuationSeparator" w:id="0">
    <w:p w14:paraId="6CF6FCA5" w14:textId="77777777" w:rsidR="00CD5693" w:rsidRDefault="00CD5693" w:rsidP="00ED1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D4BD8" w14:textId="77777777" w:rsidR="00CD5693" w:rsidRDefault="00CD5693" w:rsidP="00ED1768">
      <w:pPr>
        <w:spacing w:after="0" w:line="240" w:lineRule="auto"/>
      </w:pPr>
      <w:r>
        <w:separator/>
      </w:r>
    </w:p>
  </w:footnote>
  <w:footnote w:type="continuationSeparator" w:id="0">
    <w:p w14:paraId="677B7242" w14:textId="77777777" w:rsidR="00CD5693" w:rsidRDefault="00CD5693" w:rsidP="00ED1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6598C"/>
    <w:multiLevelType w:val="multilevel"/>
    <w:tmpl w:val="3CB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E69DE"/>
    <w:multiLevelType w:val="multilevel"/>
    <w:tmpl w:val="4932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557D9"/>
    <w:multiLevelType w:val="multilevel"/>
    <w:tmpl w:val="CB3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A1C6D"/>
    <w:multiLevelType w:val="multilevel"/>
    <w:tmpl w:val="8A04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B6E5C"/>
    <w:multiLevelType w:val="multilevel"/>
    <w:tmpl w:val="207A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375FB"/>
    <w:multiLevelType w:val="multilevel"/>
    <w:tmpl w:val="CC4AA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901637">
    <w:abstractNumId w:val="0"/>
  </w:num>
  <w:num w:numId="2" w16cid:durableId="20211703">
    <w:abstractNumId w:val="4"/>
  </w:num>
  <w:num w:numId="3" w16cid:durableId="1832600853">
    <w:abstractNumId w:val="1"/>
  </w:num>
  <w:num w:numId="4" w16cid:durableId="1140877887">
    <w:abstractNumId w:val="3"/>
  </w:num>
  <w:num w:numId="5" w16cid:durableId="743449142">
    <w:abstractNumId w:val="2"/>
  </w:num>
  <w:num w:numId="6" w16cid:durableId="137022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61"/>
    <w:rsid w:val="0009729A"/>
    <w:rsid w:val="000D7E08"/>
    <w:rsid w:val="00146C3D"/>
    <w:rsid w:val="002C152B"/>
    <w:rsid w:val="003D2603"/>
    <w:rsid w:val="00592E08"/>
    <w:rsid w:val="00601748"/>
    <w:rsid w:val="00683698"/>
    <w:rsid w:val="00861FB6"/>
    <w:rsid w:val="00882A08"/>
    <w:rsid w:val="00A04B73"/>
    <w:rsid w:val="00CD5693"/>
    <w:rsid w:val="00D65C08"/>
    <w:rsid w:val="00DE2461"/>
    <w:rsid w:val="00ED1768"/>
    <w:rsid w:val="00FB5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D9C29"/>
  <w15:chartTrackingRefBased/>
  <w15:docId w15:val="{8138AC6F-AB43-4A87-B8DE-B1901874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E24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E246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E246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E246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E246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E246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E246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246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E246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DE246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E246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DE246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E2461"/>
    <w:rPr>
      <w:rFonts w:cstheme="majorBidi"/>
      <w:color w:val="0F4761" w:themeColor="accent1" w:themeShade="BF"/>
      <w:sz w:val="28"/>
      <w:szCs w:val="28"/>
    </w:rPr>
  </w:style>
  <w:style w:type="character" w:customStyle="1" w:styleId="50">
    <w:name w:val="标题 5 字符"/>
    <w:basedOn w:val="a0"/>
    <w:link w:val="5"/>
    <w:uiPriority w:val="9"/>
    <w:semiHidden/>
    <w:rsid w:val="00DE2461"/>
    <w:rPr>
      <w:rFonts w:cstheme="majorBidi"/>
      <w:color w:val="0F4761" w:themeColor="accent1" w:themeShade="BF"/>
      <w:sz w:val="24"/>
    </w:rPr>
  </w:style>
  <w:style w:type="character" w:customStyle="1" w:styleId="60">
    <w:name w:val="标题 6 字符"/>
    <w:basedOn w:val="a0"/>
    <w:link w:val="6"/>
    <w:uiPriority w:val="9"/>
    <w:semiHidden/>
    <w:rsid w:val="00DE2461"/>
    <w:rPr>
      <w:rFonts w:cstheme="majorBidi"/>
      <w:b/>
      <w:bCs/>
      <w:color w:val="0F4761" w:themeColor="accent1" w:themeShade="BF"/>
    </w:rPr>
  </w:style>
  <w:style w:type="character" w:customStyle="1" w:styleId="70">
    <w:name w:val="标题 7 字符"/>
    <w:basedOn w:val="a0"/>
    <w:link w:val="7"/>
    <w:uiPriority w:val="9"/>
    <w:semiHidden/>
    <w:rsid w:val="00DE2461"/>
    <w:rPr>
      <w:rFonts w:cstheme="majorBidi"/>
      <w:b/>
      <w:bCs/>
      <w:color w:val="595959" w:themeColor="text1" w:themeTint="A6"/>
    </w:rPr>
  </w:style>
  <w:style w:type="character" w:customStyle="1" w:styleId="80">
    <w:name w:val="标题 8 字符"/>
    <w:basedOn w:val="a0"/>
    <w:link w:val="8"/>
    <w:uiPriority w:val="9"/>
    <w:semiHidden/>
    <w:rsid w:val="00DE2461"/>
    <w:rPr>
      <w:rFonts w:cstheme="majorBidi"/>
      <w:color w:val="595959" w:themeColor="text1" w:themeTint="A6"/>
    </w:rPr>
  </w:style>
  <w:style w:type="character" w:customStyle="1" w:styleId="90">
    <w:name w:val="标题 9 字符"/>
    <w:basedOn w:val="a0"/>
    <w:link w:val="9"/>
    <w:uiPriority w:val="9"/>
    <w:semiHidden/>
    <w:rsid w:val="00DE2461"/>
    <w:rPr>
      <w:rFonts w:eastAsiaTheme="majorEastAsia" w:cstheme="majorBidi"/>
      <w:color w:val="595959" w:themeColor="text1" w:themeTint="A6"/>
    </w:rPr>
  </w:style>
  <w:style w:type="paragraph" w:styleId="a3">
    <w:name w:val="Title"/>
    <w:basedOn w:val="a"/>
    <w:next w:val="a"/>
    <w:link w:val="a4"/>
    <w:uiPriority w:val="10"/>
    <w:qFormat/>
    <w:rsid w:val="00DE24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24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24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24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2461"/>
    <w:pPr>
      <w:spacing w:before="160"/>
      <w:jc w:val="center"/>
    </w:pPr>
    <w:rPr>
      <w:i/>
      <w:iCs/>
      <w:color w:val="404040" w:themeColor="text1" w:themeTint="BF"/>
    </w:rPr>
  </w:style>
  <w:style w:type="character" w:customStyle="1" w:styleId="a8">
    <w:name w:val="引用 字符"/>
    <w:basedOn w:val="a0"/>
    <w:link w:val="a7"/>
    <w:uiPriority w:val="29"/>
    <w:rsid w:val="00DE2461"/>
    <w:rPr>
      <w:i/>
      <w:iCs/>
      <w:color w:val="404040" w:themeColor="text1" w:themeTint="BF"/>
    </w:rPr>
  </w:style>
  <w:style w:type="paragraph" w:styleId="a9">
    <w:name w:val="List Paragraph"/>
    <w:basedOn w:val="a"/>
    <w:uiPriority w:val="34"/>
    <w:qFormat/>
    <w:rsid w:val="00DE2461"/>
    <w:pPr>
      <w:ind w:left="720"/>
      <w:contextualSpacing/>
    </w:pPr>
  </w:style>
  <w:style w:type="character" w:styleId="aa">
    <w:name w:val="Intense Emphasis"/>
    <w:basedOn w:val="a0"/>
    <w:uiPriority w:val="21"/>
    <w:qFormat/>
    <w:rsid w:val="00DE2461"/>
    <w:rPr>
      <w:i/>
      <w:iCs/>
      <w:color w:val="0F4761" w:themeColor="accent1" w:themeShade="BF"/>
    </w:rPr>
  </w:style>
  <w:style w:type="paragraph" w:styleId="ab">
    <w:name w:val="Intense Quote"/>
    <w:basedOn w:val="a"/>
    <w:next w:val="a"/>
    <w:link w:val="ac"/>
    <w:uiPriority w:val="30"/>
    <w:qFormat/>
    <w:rsid w:val="00DE2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E2461"/>
    <w:rPr>
      <w:i/>
      <w:iCs/>
      <w:color w:val="0F4761" w:themeColor="accent1" w:themeShade="BF"/>
    </w:rPr>
  </w:style>
  <w:style w:type="character" w:styleId="ad">
    <w:name w:val="Intense Reference"/>
    <w:basedOn w:val="a0"/>
    <w:uiPriority w:val="32"/>
    <w:qFormat/>
    <w:rsid w:val="00DE2461"/>
    <w:rPr>
      <w:b/>
      <w:bCs/>
      <w:smallCaps/>
      <w:color w:val="0F4761" w:themeColor="accent1" w:themeShade="BF"/>
      <w:spacing w:val="5"/>
    </w:rPr>
  </w:style>
  <w:style w:type="paragraph" w:styleId="ae">
    <w:name w:val="Normal (Web)"/>
    <w:basedOn w:val="a"/>
    <w:uiPriority w:val="99"/>
    <w:semiHidden/>
    <w:unhideWhenUsed/>
    <w:rsid w:val="00DE2461"/>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DE2461"/>
    <w:rPr>
      <w:b/>
      <w:bCs/>
    </w:rPr>
  </w:style>
  <w:style w:type="paragraph" w:styleId="af0">
    <w:name w:val="header"/>
    <w:basedOn w:val="a"/>
    <w:link w:val="af1"/>
    <w:uiPriority w:val="99"/>
    <w:unhideWhenUsed/>
    <w:rsid w:val="00ED1768"/>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ED1768"/>
    <w:rPr>
      <w:sz w:val="18"/>
      <w:szCs w:val="18"/>
    </w:rPr>
  </w:style>
  <w:style w:type="paragraph" w:styleId="af2">
    <w:name w:val="footer"/>
    <w:basedOn w:val="a"/>
    <w:link w:val="af3"/>
    <w:uiPriority w:val="99"/>
    <w:unhideWhenUsed/>
    <w:rsid w:val="00ED1768"/>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ED1768"/>
    <w:rPr>
      <w:sz w:val="18"/>
      <w:szCs w:val="18"/>
    </w:rPr>
  </w:style>
  <w:style w:type="character" w:styleId="af4">
    <w:name w:val="Emphasis"/>
    <w:basedOn w:val="a0"/>
    <w:uiPriority w:val="20"/>
    <w:qFormat/>
    <w:rsid w:val="00ED17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344121">
      <w:bodyDiv w:val="1"/>
      <w:marLeft w:val="0"/>
      <w:marRight w:val="0"/>
      <w:marTop w:val="0"/>
      <w:marBottom w:val="0"/>
      <w:divBdr>
        <w:top w:val="none" w:sz="0" w:space="0" w:color="auto"/>
        <w:left w:val="none" w:sz="0" w:space="0" w:color="auto"/>
        <w:bottom w:val="none" w:sz="0" w:space="0" w:color="auto"/>
        <w:right w:val="none" w:sz="0" w:space="0" w:color="auto"/>
      </w:divBdr>
    </w:div>
    <w:div w:id="162781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41</Pages>
  <Words>7591</Words>
  <Characters>43272</Characters>
  <Application>Microsoft Office Word</Application>
  <DocSecurity>0</DocSecurity>
  <Lines>360</Lines>
  <Paragraphs>101</Paragraphs>
  <ScaleCrop>false</ScaleCrop>
  <Company/>
  <LinksUpToDate>false</LinksUpToDate>
  <CharactersWithSpaces>50762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2025-05-11T09:12:00Z</dcterms:created>
  <dcterms:modified xsi:type="dcterms:W3CDTF">2025-07-08T10:29:00Z</dcterms:modified>
</cp:coreProperties>
</file>