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A564F2" w:rsidRDefault="00A564F2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Pr="00A564F2" w:rsidRDefault="00A564F2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A564F2">
        <w:rPr>
          <w:rFonts w:ascii="Arial" w:hAnsi="Arial" w:cs="Arial"/>
          <w:b/>
          <w:sz w:val="24"/>
          <w:szCs w:val="24"/>
        </w:rPr>
        <w:t>Pruebas SonarQube</w:t>
      </w: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</w:t>
      </w: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EDISSON ARTURO PUENTES GONZALEZ</w:t>
      </w: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DIANA CAVIEDES</w:t>
      </w: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ROBINSON CAICEDO</w:t>
      </w:r>
      <w:r w:rsidR="00A564F2">
        <w:rPr>
          <w:rFonts w:ascii="Arial" w:hAnsi="Arial" w:cs="Arial"/>
          <w:b/>
          <w:sz w:val="24"/>
          <w:szCs w:val="24"/>
        </w:rPr>
        <w:t xml:space="preserve"> BOCANEGRA</w:t>
      </w: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</w:p>
    <w:p w:rsidR="00D614CE" w:rsidRDefault="00A564F2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r w:rsidR="00D614CE">
        <w:rPr>
          <w:rFonts w:ascii="Arial" w:hAnsi="Arial" w:cs="Arial"/>
          <w:b/>
          <w:sz w:val="24"/>
          <w:szCs w:val="24"/>
        </w:rPr>
        <w:t>JAIRO CORTES</w:t>
      </w: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Pr="005C531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D614CE" w:rsidRPr="005C531E" w:rsidRDefault="00D614CE" w:rsidP="00D614CE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5C531E">
        <w:rPr>
          <w:rFonts w:ascii="Arial" w:hAnsi="Arial" w:cs="Arial"/>
          <w:b/>
          <w:sz w:val="24"/>
          <w:szCs w:val="24"/>
        </w:rPr>
        <w:t>UNIVERSIDAD COOPERATIVA DE COLOMBIA</w:t>
      </w: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INGENIERIA</w:t>
      </w: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INGENIERIA DE SISTEMAS</w:t>
      </w:r>
    </w:p>
    <w:p w:rsidR="00D614CE" w:rsidRDefault="00D614CE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 DEL SOFTWARE 2</w:t>
      </w:r>
    </w:p>
    <w:p w:rsidR="00D614CE" w:rsidRDefault="00A564F2" w:rsidP="00D614C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</w:t>
      </w:r>
      <w:r w:rsidR="00D614CE">
        <w:rPr>
          <w:rFonts w:ascii="Arial" w:hAnsi="Arial" w:cs="Arial"/>
          <w:sz w:val="24"/>
          <w:szCs w:val="24"/>
        </w:rPr>
        <w:t xml:space="preserve"> 2017</w:t>
      </w:r>
    </w:p>
    <w:p w:rsidR="00D614CE" w:rsidRDefault="00D614CE"/>
    <w:p w:rsidR="00D614CE" w:rsidRDefault="00D614CE"/>
    <w:p w:rsidR="00D614CE" w:rsidRDefault="00D614CE"/>
    <w:p w:rsidR="008B48FE" w:rsidRPr="008B48FE" w:rsidRDefault="008B48FE">
      <w:pPr>
        <w:rPr>
          <w:rFonts w:ascii="Arial" w:hAnsi="Arial" w:cs="Arial"/>
          <w:sz w:val="24"/>
          <w:szCs w:val="24"/>
        </w:rPr>
      </w:pPr>
    </w:p>
    <w:p w:rsidR="008B48FE" w:rsidRPr="008B48FE" w:rsidRDefault="008B48FE" w:rsidP="008B48FE">
      <w:pPr>
        <w:jc w:val="center"/>
        <w:rPr>
          <w:rFonts w:ascii="Arial" w:hAnsi="Arial" w:cs="Arial"/>
          <w:b/>
          <w:sz w:val="24"/>
          <w:szCs w:val="24"/>
        </w:rPr>
      </w:pPr>
      <w:r w:rsidRPr="008B48FE">
        <w:rPr>
          <w:rFonts w:ascii="Arial" w:hAnsi="Arial" w:cs="Arial"/>
          <w:b/>
          <w:sz w:val="24"/>
          <w:szCs w:val="24"/>
        </w:rPr>
        <w:t>SONARQUBE</w:t>
      </w:r>
    </w:p>
    <w:p w:rsidR="008B48FE" w:rsidRDefault="008B48FE" w:rsidP="008B48FE">
      <w:pPr>
        <w:jc w:val="both"/>
        <w:rPr>
          <w:rFonts w:ascii="Arial" w:hAnsi="Arial" w:cs="Arial"/>
          <w:sz w:val="24"/>
          <w:szCs w:val="24"/>
        </w:rPr>
      </w:pPr>
    </w:p>
    <w:p w:rsidR="008B48FE" w:rsidRDefault="00C44CC5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ejercicio se ha realizado la prueba en un archivo llamado tasa.php, el cual tiene código JavaScript</w:t>
      </w:r>
      <w:r w:rsidR="00917B0F">
        <w:rPr>
          <w:rFonts w:ascii="Arial" w:hAnsi="Arial" w:cs="Arial"/>
          <w:sz w:val="24"/>
          <w:szCs w:val="24"/>
        </w:rPr>
        <w:t xml:space="preserve"> y HTML;</w:t>
      </w:r>
      <w:r>
        <w:rPr>
          <w:rFonts w:ascii="Arial" w:hAnsi="Arial" w:cs="Arial"/>
          <w:sz w:val="24"/>
          <w:szCs w:val="24"/>
        </w:rPr>
        <w:t xml:space="preserve"> se pasa por SonarQube para verificar que no tengan errores en su código.</w:t>
      </w:r>
    </w:p>
    <w:p w:rsidR="00C44CC5" w:rsidRDefault="00C44CC5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archivo también se sube a la plataforma colaborativa de github en la carpeta software2.</w:t>
      </w:r>
    </w:p>
    <w:p w:rsidR="00C44CC5" w:rsidRDefault="00C44CC5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son los resultados que revela SonarQube.</w:t>
      </w:r>
    </w:p>
    <w:p w:rsidR="00C44CC5" w:rsidRDefault="00C44CC5" w:rsidP="008B48FE">
      <w:pPr>
        <w:jc w:val="both"/>
        <w:rPr>
          <w:rFonts w:ascii="Arial" w:hAnsi="Arial" w:cs="Arial"/>
          <w:sz w:val="24"/>
          <w:szCs w:val="24"/>
        </w:rPr>
      </w:pPr>
    </w:p>
    <w:p w:rsidR="00C44CC5" w:rsidRDefault="00F74F28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675" cy="3771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28" w:rsidRDefault="00F74F28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imagen nos muestra el Dashboards, donde se evidencia que el análisis del archivo fue realizado.</w:t>
      </w:r>
    </w:p>
    <w:p w:rsidR="00F74F28" w:rsidRDefault="00F74F28" w:rsidP="008B48FE">
      <w:pPr>
        <w:jc w:val="both"/>
        <w:rPr>
          <w:rFonts w:ascii="Arial" w:hAnsi="Arial" w:cs="Arial"/>
          <w:sz w:val="24"/>
          <w:szCs w:val="24"/>
        </w:rPr>
      </w:pPr>
    </w:p>
    <w:p w:rsidR="00217206" w:rsidRDefault="00217206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675" cy="2619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206" w:rsidRDefault="00217206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nos muestra los resultados de examinar el código donde se puede evidenciar que  no hay vulnerabilidades ni tampoco hay código malicioso.</w:t>
      </w:r>
    </w:p>
    <w:p w:rsidR="00217206" w:rsidRDefault="00217206" w:rsidP="008B48FE">
      <w:pPr>
        <w:jc w:val="both"/>
        <w:rPr>
          <w:rFonts w:ascii="Arial" w:hAnsi="Arial" w:cs="Arial"/>
          <w:sz w:val="24"/>
          <w:szCs w:val="24"/>
        </w:rPr>
      </w:pPr>
    </w:p>
    <w:p w:rsidR="00217206" w:rsidRDefault="00217206" w:rsidP="008B48FE">
      <w:pPr>
        <w:jc w:val="both"/>
        <w:rPr>
          <w:rFonts w:ascii="Arial" w:hAnsi="Arial" w:cs="Arial"/>
          <w:sz w:val="24"/>
          <w:szCs w:val="24"/>
        </w:rPr>
      </w:pPr>
    </w:p>
    <w:p w:rsidR="00217206" w:rsidRDefault="00495BAD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675" cy="4486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C4C" w:rsidRDefault="00AF2C4C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imagen podemos observar las métricas que ha generado el análisis del archivo tasa.php</w:t>
      </w:r>
    </w:p>
    <w:p w:rsidR="00F317A7" w:rsidRDefault="00F317A7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675" cy="2619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A7" w:rsidRDefault="00F317A7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realiza el análisis del código y se puede observar que no contiene ningún error.</w:t>
      </w:r>
    </w:p>
    <w:p w:rsidR="00F317A7" w:rsidRDefault="00F317A7" w:rsidP="008B48FE">
      <w:pPr>
        <w:jc w:val="both"/>
        <w:rPr>
          <w:rFonts w:ascii="Arial" w:hAnsi="Arial" w:cs="Arial"/>
          <w:sz w:val="24"/>
          <w:szCs w:val="24"/>
        </w:rPr>
      </w:pPr>
    </w:p>
    <w:p w:rsidR="00F317A7" w:rsidRDefault="00F317A7" w:rsidP="008B48FE">
      <w:pPr>
        <w:jc w:val="both"/>
        <w:rPr>
          <w:rFonts w:ascii="Arial" w:hAnsi="Arial" w:cs="Arial"/>
          <w:sz w:val="24"/>
          <w:szCs w:val="24"/>
        </w:rPr>
      </w:pPr>
    </w:p>
    <w:p w:rsidR="00F317A7" w:rsidRDefault="00277AB3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675" cy="26193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B3" w:rsidRDefault="00277AB3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un resumen donde nos muestra todos los elementos y las fallas encontradas, que en este caso no fue ninguna.</w:t>
      </w:r>
    </w:p>
    <w:p w:rsidR="00277AB3" w:rsidRDefault="00277AB3" w:rsidP="008B48FE">
      <w:pPr>
        <w:jc w:val="both"/>
        <w:rPr>
          <w:rFonts w:ascii="Arial" w:hAnsi="Arial" w:cs="Arial"/>
          <w:sz w:val="24"/>
          <w:szCs w:val="24"/>
        </w:rPr>
      </w:pPr>
    </w:p>
    <w:p w:rsidR="00277AB3" w:rsidRDefault="00277AB3" w:rsidP="008B48FE">
      <w:pPr>
        <w:jc w:val="both"/>
        <w:rPr>
          <w:rFonts w:ascii="Arial" w:hAnsi="Arial" w:cs="Arial"/>
          <w:sz w:val="24"/>
          <w:szCs w:val="24"/>
        </w:rPr>
      </w:pPr>
    </w:p>
    <w:p w:rsidR="00277AB3" w:rsidRDefault="00277AB3" w:rsidP="008B48FE">
      <w:pPr>
        <w:jc w:val="both"/>
        <w:rPr>
          <w:rFonts w:ascii="Arial" w:hAnsi="Arial" w:cs="Arial"/>
          <w:sz w:val="24"/>
          <w:szCs w:val="24"/>
        </w:rPr>
      </w:pPr>
    </w:p>
    <w:p w:rsidR="00277AB3" w:rsidRDefault="00277AB3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277AB3" w:rsidRDefault="00277AB3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se analizó otro archivo </w:t>
      </w:r>
      <w:r w:rsidR="00F846FF">
        <w:rPr>
          <w:rFonts w:ascii="Arial" w:hAnsi="Arial" w:cs="Arial"/>
          <w:sz w:val="24"/>
          <w:szCs w:val="24"/>
        </w:rPr>
        <w:t>que se llama</w:t>
      </w:r>
      <w:r w:rsidR="00917B0F">
        <w:rPr>
          <w:rFonts w:ascii="Arial" w:hAnsi="Arial" w:cs="Arial"/>
          <w:sz w:val="24"/>
          <w:szCs w:val="24"/>
        </w:rPr>
        <w:t xml:space="preserve"> gradiente_r.php, el cual tiene código PHP y HTML;</w:t>
      </w:r>
      <w:r>
        <w:rPr>
          <w:rFonts w:ascii="Arial" w:hAnsi="Arial" w:cs="Arial"/>
          <w:sz w:val="24"/>
          <w:szCs w:val="24"/>
        </w:rPr>
        <w:t xml:space="preserve"> estos fueron los resultados obtenidos.</w:t>
      </w:r>
    </w:p>
    <w:p w:rsidR="00277AB3" w:rsidRDefault="00277AB3" w:rsidP="008B48FE">
      <w:pPr>
        <w:jc w:val="both"/>
        <w:rPr>
          <w:rFonts w:ascii="Arial" w:hAnsi="Arial" w:cs="Arial"/>
          <w:sz w:val="24"/>
          <w:szCs w:val="24"/>
        </w:rPr>
      </w:pPr>
    </w:p>
    <w:p w:rsidR="00F846FF" w:rsidRDefault="00F846FF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675" cy="37719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890B39" w:rsidRDefault="00890B39" w:rsidP="008B48FE">
      <w:pPr>
        <w:jc w:val="both"/>
        <w:rPr>
          <w:rFonts w:ascii="Arial" w:hAnsi="Arial" w:cs="Arial"/>
          <w:sz w:val="24"/>
          <w:szCs w:val="24"/>
        </w:rPr>
      </w:pPr>
    </w:p>
    <w:p w:rsidR="00F846FF" w:rsidRDefault="00F846FF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fueron los resultados.</w:t>
      </w:r>
    </w:p>
    <w:p w:rsidR="00F846FF" w:rsidRDefault="00F846FF" w:rsidP="008B48FE">
      <w:pPr>
        <w:jc w:val="both"/>
        <w:rPr>
          <w:rFonts w:ascii="Arial" w:hAnsi="Arial" w:cs="Arial"/>
          <w:sz w:val="24"/>
          <w:szCs w:val="24"/>
        </w:rPr>
      </w:pPr>
    </w:p>
    <w:p w:rsidR="00F846FF" w:rsidRDefault="00890B39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675" cy="44862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FF" w:rsidRDefault="00890B39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675" cy="26193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B3" w:rsidRPr="008B48FE" w:rsidRDefault="00890B39" w:rsidP="008B4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igual que al análisis anterior se puede observar que este archivo tampoco tiene código defectuoso o problemas.</w:t>
      </w:r>
    </w:p>
    <w:sectPr w:rsidR="00277AB3" w:rsidRPr="008B4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2B"/>
    <w:rsid w:val="00007CE7"/>
    <w:rsid w:val="0011654B"/>
    <w:rsid w:val="0011760B"/>
    <w:rsid w:val="00137460"/>
    <w:rsid w:val="001A79CD"/>
    <w:rsid w:val="001B04C5"/>
    <w:rsid w:val="001E0720"/>
    <w:rsid w:val="001E0BB8"/>
    <w:rsid w:val="00217206"/>
    <w:rsid w:val="00236D7A"/>
    <w:rsid w:val="00277AB3"/>
    <w:rsid w:val="00330861"/>
    <w:rsid w:val="00376764"/>
    <w:rsid w:val="003E532E"/>
    <w:rsid w:val="00401BD6"/>
    <w:rsid w:val="004130AC"/>
    <w:rsid w:val="0044570F"/>
    <w:rsid w:val="004741D6"/>
    <w:rsid w:val="00476CA7"/>
    <w:rsid w:val="00495BAD"/>
    <w:rsid w:val="004C3C3C"/>
    <w:rsid w:val="004E75DA"/>
    <w:rsid w:val="00544E68"/>
    <w:rsid w:val="005C20B8"/>
    <w:rsid w:val="005E4D9C"/>
    <w:rsid w:val="0062252B"/>
    <w:rsid w:val="006B2194"/>
    <w:rsid w:val="006D0A0B"/>
    <w:rsid w:val="006E713E"/>
    <w:rsid w:val="0071229F"/>
    <w:rsid w:val="00713179"/>
    <w:rsid w:val="00750F71"/>
    <w:rsid w:val="007757EB"/>
    <w:rsid w:val="0079286C"/>
    <w:rsid w:val="007A4211"/>
    <w:rsid w:val="007A6D66"/>
    <w:rsid w:val="007F675D"/>
    <w:rsid w:val="0084653F"/>
    <w:rsid w:val="00871D43"/>
    <w:rsid w:val="00890174"/>
    <w:rsid w:val="00890B39"/>
    <w:rsid w:val="008B48FE"/>
    <w:rsid w:val="008D0844"/>
    <w:rsid w:val="00917B0F"/>
    <w:rsid w:val="009500D4"/>
    <w:rsid w:val="00970FC6"/>
    <w:rsid w:val="009807E5"/>
    <w:rsid w:val="00985C83"/>
    <w:rsid w:val="009C7B43"/>
    <w:rsid w:val="00A118F7"/>
    <w:rsid w:val="00A564F2"/>
    <w:rsid w:val="00A95189"/>
    <w:rsid w:val="00AA54DE"/>
    <w:rsid w:val="00AF2C4C"/>
    <w:rsid w:val="00B95469"/>
    <w:rsid w:val="00B95B43"/>
    <w:rsid w:val="00C153DC"/>
    <w:rsid w:val="00C23576"/>
    <w:rsid w:val="00C255DE"/>
    <w:rsid w:val="00C44CC5"/>
    <w:rsid w:val="00C91E85"/>
    <w:rsid w:val="00CB7FFA"/>
    <w:rsid w:val="00D02723"/>
    <w:rsid w:val="00D56A00"/>
    <w:rsid w:val="00D605F1"/>
    <w:rsid w:val="00D614CE"/>
    <w:rsid w:val="00D915FF"/>
    <w:rsid w:val="00E36E74"/>
    <w:rsid w:val="00E47B93"/>
    <w:rsid w:val="00E76275"/>
    <w:rsid w:val="00EF45A4"/>
    <w:rsid w:val="00F23FA0"/>
    <w:rsid w:val="00F317A7"/>
    <w:rsid w:val="00F74F28"/>
    <w:rsid w:val="00F846FF"/>
    <w:rsid w:val="00F948E8"/>
    <w:rsid w:val="00F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A11E6-0F3F-4FB9-B9AA-27FCDCAD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4CE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15</cp:revision>
  <dcterms:created xsi:type="dcterms:W3CDTF">2017-11-05T17:32:00Z</dcterms:created>
  <dcterms:modified xsi:type="dcterms:W3CDTF">2017-11-05T18:02:00Z</dcterms:modified>
</cp:coreProperties>
</file>