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3C277">
      <w:pPr>
        <w:pStyle w:val="3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1.结构体struct和联合体union的区别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1971675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91A0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1964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15220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 w14:paraId="42AE7F5F">
      <w:pPr>
        <w:rPr>
          <w:rFonts w:hint="eastAsia"/>
          <w:lang w:val="en-US" w:eastAsia="zh-CN"/>
        </w:rPr>
      </w:pPr>
      <w:bookmarkStart w:id="0" w:name="_GoBack"/>
      <w:bookmarkEnd w:id="0"/>
    </w:p>
    <w:p w14:paraId="271FA618">
      <w:pPr>
        <w:widowControl w:val="0"/>
        <w:numPr>
          <w:ilvl w:val="0"/>
          <w:numId w:val="0"/>
        </w:numPr>
        <w:bidi w:val="0"/>
        <w:jc w:val="both"/>
        <w:rPr>
          <w:rStyle w:val="7"/>
          <w:rFonts w:hint="default" w:ascii="Segoe UI Emoji" w:hAnsi="Segoe UI Emoji" w:eastAsia="宋体" w:cs="Segoe UI Emoji"/>
          <w:i w:val="0"/>
          <w:iCs w:val="0"/>
          <w:caps w:val="0"/>
          <w:color w:val="FF6600"/>
          <w:spacing w:val="3"/>
          <w:sz w:val="20"/>
          <w:szCs w:val="20"/>
          <w:lang w:val="en-US" w:eastAsia="zh-CN"/>
        </w:rPr>
      </w:pPr>
      <w:r>
        <w:rPr>
          <w:rStyle w:val="7"/>
          <w:rFonts w:hint="eastAsia" w:ascii="Segoe UI Emoji" w:hAnsi="Segoe UI Emoji" w:eastAsia="宋体" w:cs="Segoe UI Emoji"/>
          <w:i w:val="0"/>
          <w:iCs w:val="0"/>
          <w:caps w:val="0"/>
          <w:color w:val="FF6600"/>
          <w:spacing w:val="3"/>
          <w:sz w:val="20"/>
          <w:szCs w:val="20"/>
          <w:lang w:val="en-US" w:eastAsia="zh-CN"/>
        </w:rPr>
        <w:t>内存字节计算：</w:t>
      </w:r>
    </w:p>
    <w:p w14:paraId="6178DEFC">
      <w:pPr>
        <w:widowControl w:val="0"/>
        <w:numPr>
          <w:ilvl w:val="0"/>
          <w:numId w:val="0"/>
        </w:numPr>
        <w:bidi w:val="0"/>
        <w:jc w:val="both"/>
        <w:rPr>
          <w:rFonts w:hint="default" w:eastAsia="宋体"/>
          <w:lang w:val="en-US" w:eastAsia="zh-CN"/>
        </w:rPr>
      </w:pPr>
      <w:r>
        <w:rPr>
          <w:rStyle w:val="7"/>
          <w:rFonts w:ascii="Segoe UI Emoji" w:hAnsi="Segoe UI Emoji" w:eastAsia="Segoe UI Emoji" w:cs="Segoe UI Emoji"/>
          <w:i w:val="0"/>
          <w:iCs w:val="0"/>
          <w:caps w:val="0"/>
          <w:color w:val="FF6600"/>
          <w:spacing w:val="3"/>
          <w:sz w:val="20"/>
          <w:szCs w:val="20"/>
        </w:rPr>
        <w:t>一个联合体的长度等于其内部长度最大的成员的长度，并且它们都共享着同一段内存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3"/>
          <w:sz w:val="20"/>
          <w:szCs w:val="20"/>
        </w:rPr>
        <w:t>。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23263B"/>
          <w:spacing w:val="3"/>
          <w:sz w:val="20"/>
          <w:szCs w:val="20"/>
          <w:lang w:val="en-US" w:eastAsia="zh-CN"/>
        </w:rPr>
        <w:t>长度和结构体一样要遵循字节对齐原则。</w:t>
      </w:r>
    </w:p>
    <w:p w14:paraId="06EBAE57"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947035" cy="27597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0ED5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①先取最大内存大小</w:t>
      </w:r>
    </w:p>
    <w:p w14:paraId="4CF816B8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②选取union中最大的类型int，取倍数</w:t>
      </w:r>
    </w:p>
    <w:p w14:paraId="02494E14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6E38A5B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为什么都会有对其的原则，是什么原因</w:t>
      </w:r>
    </w:p>
    <w:p w14:paraId="22CCD2D7"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总结：硬件问的题</w:t>
      </w:r>
    </w:p>
    <w:p w14:paraId="615E62A0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8151D22">
      <w:pPr>
        <w:bidi w:val="0"/>
        <w:rPr>
          <w:rFonts w:hint="default"/>
          <w:lang w:val="en-US" w:eastAsia="zh-CN"/>
        </w:rPr>
      </w:pPr>
      <w:r>
        <w:t>CPU 硬件访问效率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会有更高的效率。</w:t>
      </w:r>
    </w:p>
    <w:p w14:paraId="6CC36CD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CPU 访问内存时是以“字(word)”为单位的</w:t>
      </w:r>
      <w:r>
        <w:t>，不是随便一个字节一个字节抓取。</w:t>
      </w:r>
    </w:p>
    <w:p w14:paraId="1EE811F3">
      <w:pPr>
        <w:pStyle w:val="4"/>
        <w:keepNext w:val="0"/>
        <w:keepLines w:val="0"/>
        <w:widowControl/>
        <w:suppressLineNumbers w:val="0"/>
        <w:ind w:firstLine="720" w:firstLineChars="300"/>
      </w:pPr>
      <w:r>
        <w:t xml:space="preserve">比如 32 位 CPU 一次通常读取 </w:t>
      </w:r>
      <w:r>
        <w:rPr>
          <w:rStyle w:val="7"/>
        </w:rPr>
        <w:t>4 字节对齐的地址</w:t>
      </w:r>
      <w:r>
        <w:t>。</w:t>
      </w:r>
    </w:p>
    <w:p w14:paraId="52D27F28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7C2E3A84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2C588C0C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11E591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1" w:beforeAutospacing="0" w:after="100" w:afterAutospacing="0" w:line="326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2"/>
          <w:szCs w:val="2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2"/>
          <w:szCs w:val="22"/>
          <w:shd w:val="clear" w:fill="FFFFFF"/>
        </w:rPr>
        <w:t>全局变量和局部变量在内存中是否有区别？如果有，是什么区别？ </w:t>
      </w:r>
    </w:p>
    <w:p w14:paraId="6A33B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301" w:lineRule="atLeast"/>
        <w:ind w:left="0" w:right="0" w:firstLine="0"/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0"/>
          <w:szCs w:val="2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答 ：全局变量储存在静态数据区，局部变量在堆栈中。即全局变量保存在内存的全局存储区，占用静态的存储单元；局部变量保存在栈中，只有在所在函数被调用时才动态地为变量分配存储单元。</w:t>
      </w:r>
    </w:p>
    <w:p w14:paraId="284D8F24"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925E6CB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75736F0D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08A852A6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3F801CD0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630813CB">
      <w:pPr>
        <w:widowControl w:val="0"/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 w14:paraId="0B29B230"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197EC1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1BDDC77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6DCA5C1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5EE1A66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472D72D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E9C415C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9278152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8D48C9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C58F8AD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6AB5AD0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171E64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7A247BA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79E2460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FD9A430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0B60E054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1ED444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0D28A74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574C6ED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AAF782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47B0058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CA1BF46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0DD2813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7FF9450E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16E0D785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5B3104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191E60F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5BD67F12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02E27CD1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34E1CB81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69A84144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A0EFA"/>
    <w:rsid w:val="08B73571"/>
    <w:rsid w:val="08E73603"/>
    <w:rsid w:val="0A040CEA"/>
    <w:rsid w:val="0C7E427E"/>
    <w:rsid w:val="0DBA3094"/>
    <w:rsid w:val="15415E49"/>
    <w:rsid w:val="18153CE9"/>
    <w:rsid w:val="18967D1B"/>
    <w:rsid w:val="1B092D1A"/>
    <w:rsid w:val="1C511068"/>
    <w:rsid w:val="26E36D60"/>
    <w:rsid w:val="2D0D4B37"/>
    <w:rsid w:val="30F46739"/>
    <w:rsid w:val="33723946"/>
    <w:rsid w:val="33C10429"/>
    <w:rsid w:val="39D30B18"/>
    <w:rsid w:val="3BAF716B"/>
    <w:rsid w:val="3D6942C8"/>
    <w:rsid w:val="4A4B1257"/>
    <w:rsid w:val="4B0709C0"/>
    <w:rsid w:val="55790DD5"/>
    <w:rsid w:val="56516E84"/>
    <w:rsid w:val="59345376"/>
    <w:rsid w:val="5EB629D1"/>
    <w:rsid w:val="60C5414A"/>
    <w:rsid w:val="675039C2"/>
    <w:rsid w:val="6B016D82"/>
    <w:rsid w:val="6C172D01"/>
    <w:rsid w:val="70B07280"/>
    <w:rsid w:val="70BC5C25"/>
    <w:rsid w:val="74795BDB"/>
    <w:rsid w:val="74FF07D6"/>
    <w:rsid w:val="755723C0"/>
    <w:rsid w:val="7EC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308</Words>
  <Characters>338</Characters>
  <Lines>0</Lines>
  <Paragraphs>0</Paragraphs>
  <TotalTime>0</TotalTime>
  <ScaleCrop>false</ScaleCrop>
  <LinksUpToDate>false</LinksUpToDate>
  <CharactersWithSpaces>348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2025-08-19T03:49:00Z</dcterms:created>
  <dc:creator>LENOVO</dc:creator>
  <cp:lastModifiedBy>404 _NOT_ found</cp:lastModifiedBy>
  <dcterms:modified xsi:type="dcterms:W3CDTF">2025-08-20T16:11:49Z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eyJoZGlkIjoiZDZhYjA1OTJlMTJjMjVmYjMzMjk5ZjhiMGY3MzllM2YiLCJ1c2VySWQiOiI3MjQ2NTkyODIifQ==</vt:lpwstr>
  </property>
  <property fmtid="{D5CDD505-2E9C-101B-9397-08002B2CF9AE}" pid="4" name="ICV">
    <vt:lpwstr>26F93AD8A4334C3BBAF6454D7521B6CB_12</vt:lpwstr>
  </property>
</Properties>
</file>