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1A6B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</w:p>
    <w:p w14:paraId="6AE65F2F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W25q64、nrf24l01、icm20608（spi、iic模式都有）、st7789、ili9341</w:t>
      </w:r>
    </w:p>
    <w:p w14:paraId="0ADCDC23"/>
    <w:p w14:paraId="797D360B"/>
    <w:p w14:paraId="400D58CD">
      <w:r>
        <w:drawing>
          <wp:inline distT="0" distB="0" distL="114300" distR="114300">
            <wp:extent cx="5269230" cy="23526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E668"/>
    <w:p w14:paraId="5AE3657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</w:t>
      </w:r>
    </w:p>
    <w:p w14:paraId="56BEE8D7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At24c02、ssd1306</w:t>
      </w:r>
    </w:p>
    <w:p w14:paraId="74AFFC0E">
      <w:r>
        <w:drawing>
          <wp:inline distT="0" distB="0" distL="114300" distR="114300">
            <wp:extent cx="2636520" cy="3322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CBE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79800" cy="176149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起始信号</w:t>
      </w:r>
    </w:p>
    <w:p w14:paraId="0ED314C0">
      <w:r>
        <w:drawing>
          <wp:inline distT="0" distB="0" distL="114300" distR="114300">
            <wp:extent cx="4002405" cy="186626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AD1C">
      <w:pPr>
        <w:rPr>
          <w:rFonts w:hint="default" w:eastAsiaTheme="minorEastAsia"/>
          <w:b/>
          <w:bCs/>
          <w:sz w:val="36"/>
          <w:szCs w:val="44"/>
          <w:lang w:val="en-US" w:eastAsia="zh-CN"/>
        </w:rPr>
      </w:pPr>
      <w:bookmarkStart w:id="0" w:name="_GoBack"/>
      <w:r>
        <w:rPr>
          <w:rFonts w:hint="eastAsia"/>
          <w:b/>
          <w:bCs/>
          <w:sz w:val="36"/>
          <w:szCs w:val="44"/>
          <w:lang w:val="en-US" w:eastAsia="zh-CN"/>
        </w:rPr>
        <w:t>总线竞争</w:t>
      </w:r>
    </w:p>
    <w:bookmarkEnd w:id="0"/>
    <w:p w14:paraId="121479C5">
      <w:r>
        <w:drawing>
          <wp:inline distT="0" distB="0" distL="114300" distR="114300">
            <wp:extent cx="6362065" cy="155130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FBCA"/>
    <w:p w14:paraId="4B14B66E"/>
    <w:p w14:paraId="69691165"/>
    <w:p w14:paraId="0BF9F77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Iic和spi</w:t>
      </w:r>
    </w:p>
    <w:p w14:paraId="32586FD6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Iic是时钟高电平稳定时读写，spi是时钟上升/下降沿读取；</w:t>
      </w:r>
    </w:p>
    <w:p w14:paraId="10660C7D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Iic读数据时，有个附加操作，需要先发送写再发送读；spi则直接发送读和寄存器地址就行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048E"/>
    <w:rsid w:val="0BF26547"/>
    <w:rsid w:val="0D701E19"/>
    <w:rsid w:val="12CD5618"/>
    <w:rsid w:val="146975C2"/>
    <w:rsid w:val="164C43A8"/>
    <w:rsid w:val="189270E7"/>
    <w:rsid w:val="18E35B95"/>
    <w:rsid w:val="192E41F3"/>
    <w:rsid w:val="19BB266E"/>
    <w:rsid w:val="22877591"/>
    <w:rsid w:val="23873A7F"/>
    <w:rsid w:val="23E34C9B"/>
    <w:rsid w:val="262339B3"/>
    <w:rsid w:val="26881B2A"/>
    <w:rsid w:val="29EB3B22"/>
    <w:rsid w:val="2ED40002"/>
    <w:rsid w:val="2F320790"/>
    <w:rsid w:val="30937A49"/>
    <w:rsid w:val="31A33CBC"/>
    <w:rsid w:val="31CC3212"/>
    <w:rsid w:val="34F36D08"/>
    <w:rsid w:val="374750E9"/>
    <w:rsid w:val="37AB38CA"/>
    <w:rsid w:val="38B30C88"/>
    <w:rsid w:val="3971469F"/>
    <w:rsid w:val="41A01FC6"/>
    <w:rsid w:val="445361E5"/>
    <w:rsid w:val="445D5F4C"/>
    <w:rsid w:val="456B3AB6"/>
    <w:rsid w:val="4AEE5B50"/>
    <w:rsid w:val="4F5D14F6"/>
    <w:rsid w:val="50FD6AED"/>
    <w:rsid w:val="53EF6B1F"/>
    <w:rsid w:val="558E2409"/>
    <w:rsid w:val="55E069DD"/>
    <w:rsid w:val="563D5BDD"/>
    <w:rsid w:val="583C439E"/>
    <w:rsid w:val="598F041A"/>
    <w:rsid w:val="5F3202A9"/>
    <w:rsid w:val="622F6D22"/>
    <w:rsid w:val="6401649C"/>
    <w:rsid w:val="68EC14C9"/>
    <w:rsid w:val="695675C2"/>
    <w:rsid w:val="715E0A8A"/>
    <w:rsid w:val="754E350B"/>
    <w:rsid w:val="75F17B91"/>
    <w:rsid w:val="7E4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2025-07-07T02:00:42Z</dcterms:created>
  <dc:creator>22768</dc:creator>
  <cp:lastModifiedBy>404 _NOT_ found</cp:lastModifiedBy>
  <dcterms:modified xsi:type="dcterms:W3CDTF">2025-07-07T12:42:48Z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eyJoZGlkIjoiNGQyYjNiYzJmNDdkZTA0YTQ1ODY2NmRkMmIzMWZjMWQiLCJ1c2VySWQiOiI3MjQ2NTkyODIifQ==</vt:lpwstr>
  </property>
  <property fmtid="{D5CDD505-2E9C-101B-9397-08002B2CF9AE}" pid="4" name="ICV">
    <vt:lpwstr>4AA4174C4027403DBCDD8FE6CEF94166_12</vt:lpwstr>
  </property>
</Properties>
</file>