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883F2" w14:textId="4E6B2D1C" w:rsidR="00CE2518" w:rsidRPr="00B9660D" w:rsidRDefault="001268C9" w:rsidP="00B360D9">
      <w:pPr>
        <w:spacing w:after="40"/>
        <w:ind w:left="0"/>
        <w:rPr>
          <w:rFonts w:ascii="Barrabes" w:hAnsi="Barrabes" w:cs="Arial"/>
          <w:color w:val="000000"/>
          <w:spacing w:val="26"/>
          <w:sz w:val="18"/>
          <w:szCs w:val="18"/>
          <w:lang w:val="en-US"/>
        </w:rPr>
      </w:pPr>
      <w:r>
        <w:rPr>
          <w:noProof/>
        </w:rPr>
        <w:drawing>
          <wp:anchor distT="0" distB="0" distL="114300" distR="114300" simplePos="0" relativeHeight="251661312" behindDoc="0" locked="0" layoutInCell="1" allowOverlap="1" wp14:anchorId="4D4E7507" wp14:editId="23CF04D1">
            <wp:simplePos x="0" y="0"/>
            <wp:positionH relativeFrom="column">
              <wp:posOffset>5562600</wp:posOffset>
            </wp:positionH>
            <wp:positionV relativeFrom="paragraph">
              <wp:posOffset>0</wp:posOffset>
            </wp:positionV>
            <wp:extent cx="1266825" cy="1266825"/>
            <wp:effectExtent l="0" t="0" r="9525" b="9525"/>
            <wp:wrapSquare wrapText="bothSides"/>
            <wp:docPr id="1" name="Picture 1" descr="A person with the arms crosse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ith the arms crossed&#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6825" cy="1266825"/>
                    </a:xfrm>
                    <a:prstGeom prst="rect">
                      <a:avLst/>
                    </a:prstGeom>
                  </pic:spPr>
                </pic:pic>
              </a:graphicData>
            </a:graphic>
          </wp:anchor>
        </w:drawing>
      </w:r>
      <w:r w:rsidR="00CE2518" w:rsidRPr="00B9660D">
        <w:rPr>
          <w:rFonts w:ascii="Barrabes" w:hAnsi="Barrabes" w:cs="Arial"/>
          <w:color w:val="000000"/>
          <w:spacing w:val="26"/>
          <w:sz w:val="18"/>
          <w:szCs w:val="18"/>
          <w:lang w:val="en-US"/>
        </w:rPr>
        <w:t xml:space="preserve">CURRICULUM VITAE </w:t>
      </w:r>
    </w:p>
    <w:p w14:paraId="65FAAE02" w14:textId="0EEDA8A3" w:rsidR="00CE2518" w:rsidRPr="00B9660D" w:rsidRDefault="008B49E7" w:rsidP="00A261C7">
      <w:pPr>
        <w:pStyle w:val="Nombre"/>
        <w:rPr>
          <w:lang w:val="en-US"/>
        </w:rPr>
      </w:pPr>
      <w:r w:rsidRPr="00B9660D">
        <w:rPr>
          <w:lang w:val="en-US"/>
        </w:rPr>
        <w:t>Rosalía Contreras Moreira</w:t>
      </w:r>
    </w:p>
    <w:p w14:paraId="6BC806FD" w14:textId="77777777" w:rsidR="00673D7D" w:rsidRDefault="00673D7D" w:rsidP="00B360D9">
      <w:pPr>
        <w:pBdr>
          <w:bottom w:val="single" w:sz="4" w:space="1" w:color="auto"/>
        </w:pBdr>
        <w:tabs>
          <w:tab w:val="left" w:pos="2545"/>
        </w:tabs>
        <w:spacing w:after="40"/>
        <w:ind w:left="0"/>
        <w:rPr>
          <w:rFonts w:ascii="Barrabes" w:hAnsi="Barrabes" w:cs="Arial"/>
        </w:rPr>
      </w:pPr>
      <w:r w:rsidRPr="00673D7D">
        <w:rPr>
          <w:rFonts w:ascii="Barrabes" w:hAnsi="Barrabes" w:cs="Arial"/>
        </w:rPr>
        <w:t>Project Manager in transition with a foundation in Data &amp; Cloud Engineering. Experience in designing and maintaining data pipelines, automations and cloud architectures (GCP and Azure). I am currently completing a Master’s in Project Management (IEBS), developing skills in Agile, planning, project tracking and stakeholder communication.</w:t>
      </w:r>
      <w:r w:rsidRPr="00673D7D">
        <w:rPr>
          <w:rFonts w:ascii="Barrabes" w:hAnsi="Barrabes" w:cs="Arial"/>
        </w:rPr>
        <w:br/>
        <w:t>My goal is to bring clarity, structure and alignment between business and technology in technological projects.</w:t>
      </w:r>
      <w:r w:rsidRPr="00673D7D">
        <w:rPr>
          <w:rFonts w:ascii="Barrabes" w:hAnsi="Barrabes" w:cs="Arial"/>
        </w:rPr>
        <w:br/>
        <w:t xml:space="preserve">Website: </w:t>
      </w:r>
      <w:hyperlink r:id="rId9" w:tgtFrame="_new" w:history="1">
        <w:r w:rsidRPr="00673D7D">
          <w:rPr>
            <w:rStyle w:val="Hipervnculo"/>
            <w:rFonts w:ascii="Barrabes" w:hAnsi="Barrabes" w:cs="Arial"/>
          </w:rPr>
          <w:t>https://rosaliacontrerasmoreira.com</w:t>
        </w:r>
      </w:hyperlink>
    </w:p>
    <w:p w14:paraId="7CCFD00D" w14:textId="73C0FD96" w:rsidR="00876A4C" w:rsidRPr="00270874" w:rsidRDefault="00673D7D" w:rsidP="00B360D9">
      <w:pPr>
        <w:pBdr>
          <w:bottom w:val="single" w:sz="4" w:space="1" w:color="auto"/>
        </w:pBdr>
        <w:tabs>
          <w:tab w:val="left" w:pos="2545"/>
        </w:tabs>
        <w:spacing w:after="40"/>
        <w:ind w:left="0"/>
        <w:rPr>
          <w:rFonts w:ascii="Barrabes" w:hAnsi="Barrabes" w:cs="Arial"/>
          <w:b/>
          <w:bCs/>
          <w:sz w:val="32"/>
          <w:szCs w:val="32"/>
        </w:rPr>
      </w:pPr>
      <w:r>
        <w:rPr>
          <w:rFonts w:ascii="Barrabes" w:hAnsi="Barrabes" w:cs="Arial"/>
        </w:rPr>
        <w:br/>
      </w:r>
      <w:r w:rsidR="00876A4C" w:rsidRPr="00270874">
        <w:rPr>
          <w:rFonts w:ascii="Barrabes" w:hAnsi="Barrabes" w:cs="Arial"/>
          <w:b/>
          <w:bCs/>
          <w:sz w:val="32"/>
          <w:szCs w:val="32"/>
        </w:rPr>
        <w:t>Informa</w:t>
      </w:r>
      <w:r w:rsidR="007D0381" w:rsidRPr="00270874">
        <w:rPr>
          <w:rFonts w:ascii="Barrabes" w:hAnsi="Barrabes" w:cs="Arial"/>
          <w:b/>
          <w:bCs/>
          <w:sz w:val="32"/>
          <w:szCs w:val="32"/>
        </w:rPr>
        <w:t>tion</w:t>
      </w:r>
    </w:p>
    <w:p w14:paraId="4B6D821A" w14:textId="2284C101" w:rsidR="00876A4C" w:rsidRPr="00270874" w:rsidRDefault="007D0381" w:rsidP="00B360D9">
      <w:pPr>
        <w:tabs>
          <w:tab w:val="left" w:pos="2127"/>
        </w:tabs>
        <w:spacing w:after="40"/>
        <w:ind w:left="0"/>
        <w:rPr>
          <w:rFonts w:ascii="Barrabes" w:hAnsi="Barrabes" w:cs="Arial"/>
        </w:rPr>
      </w:pPr>
      <w:r w:rsidRPr="00270874">
        <w:rPr>
          <w:rFonts w:ascii="Barrabes" w:hAnsi="Barrabes" w:cs="Arial"/>
          <w:b/>
          <w:bCs/>
        </w:rPr>
        <w:t>Address</w:t>
      </w:r>
      <w:r w:rsidR="00BA6943" w:rsidRPr="00270874">
        <w:rPr>
          <w:rFonts w:ascii="Barrabes" w:hAnsi="Barrabes" w:cs="Arial"/>
          <w:b/>
          <w:bCs/>
        </w:rPr>
        <w:tab/>
      </w:r>
      <w:r w:rsidR="00D41B15">
        <w:rPr>
          <w:rFonts w:ascii="Barrabes" w:hAnsi="Barrabes" w:cs="Arial"/>
        </w:rPr>
        <w:t>Vicente Blasco Ibáñez</w:t>
      </w:r>
      <w:r w:rsidR="00F964BA" w:rsidRPr="00270874">
        <w:rPr>
          <w:rFonts w:ascii="Barrabes" w:hAnsi="Barrabes" w:cs="Arial"/>
        </w:rPr>
        <w:t xml:space="preserve">, </w:t>
      </w:r>
      <w:r w:rsidR="00577221" w:rsidRPr="00270874">
        <w:rPr>
          <w:rFonts w:ascii="Barrabes" w:hAnsi="Barrabes" w:cs="Arial"/>
        </w:rPr>
        <w:t>28050 Madrid</w:t>
      </w:r>
    </w:p>
    <w:p w14:paraId="4324F131" w14:textId="54EA0CF9" w:rsidR="00876A4C" w:rsidRPr="00270874" w:rsidRDefault="00876A4C" w:rsidP="00B360D9">
      <w:pPr>
        <w:tabs>
          <w:tab w:val="left" w:pos="2127"/>
        </w:tabs>
        <w:spacing w:after="40"/>
        <w:ind w:left="0"/>
        <w:rPr>
          <w:rFonts w:ascii="Barrabes" w:hAnsi="Barrabes" w:cs="Arial"/>
        </w:rPr>
      </w:pPr>
      <w:r w:rsidRPr="00270874">
        <w:rPr>
          <w:rFonts w:ascii="Barrabes" w:hAnsi="Barrabes" w:cs="Arial"/>
          <w:b/>
          <w:bCs/>
        </w:rPr>
        <w:t>E-mail</w:t>
      </w:r>
      <w:r w:rsidR="00BA6943" w:rsidRPr="00270874">
        <w:rPr>
          <w:rFonts w:ascii="Barrabes" w:hAnsi="Barrabes" w:cs="Arial"/>
          <w:b/>
          <w:bCs/>
        </w:rPr>
        <w:tab/>
      </w:r>
      <w:r w:rsidR="00D41B15">
        <w:rPr>
          <w:rFonts w:ascii="Barrabes" w:hAnsi="Barrabes" w:cs="Arial"/>
        </w:rPr>
        <w:t>info@</w:t>
      </w:r>
      <w:r w:rsidR="00277333" w:rsidRPr="00270874">
        <w:rPr>
          <w:rFonts w:ascii="Barrabes" w:hAnsi="Barrabes" w:cs="Arial"/>
        </w:rPr>
        <w:t>rosaliacontrerasmoreira.com</w:t>
      </w:r>
    </w:p>
    <w:p w14:paraId="7B45C528" w14:textId="77777777" w:rsidR="00876A4C" w:rsidRPr="00270874" w:rsidRDefault="007D0381" w:rsidP="00B360D9">
      <w:pPr>
        <w:tabs>
          <w:tab w:val="left" w:pos="2127"/>
        </w:tabs>
        <w:spacing w:after="40"/>
        <w:ind w:left="0"/>
        <w:rPr>
          <w:rFonts w:ascii="Barrabes" w:hAnsi="Barrabes" w:cs="Arial"/>
        </w:rPr>
      </w:pPr>
      <w:r w:rsidRPr="00270874">
        <w:rPr>
          <w:rFonts w:ascii="Barrabes" w:hAnsi="Barrabes" w:cs="Arial"/>
          <w:b/>
          <w:bCs/>
        </w:rPr>
        <w:t>Nationality</w:t>
      </w:r>
      <w:r w:rsidR="001363D0" w:rsidRPr="00270874">
        <w:rPr>
          <w:rFonts w:ascii="Barrabes" w:hAnsi="Barrabes" w:cs="Arial"/>
          <w:b/>
          <w:bCs/>
        </w:rPr>
        <w:tab/>
      </w:r>
      <w:r w:rsidR="001363D0" w:rsidRPr="00270874">
        <w:rPr>
          <w:rFonts w:ascii="Barrabes" w:hAnsi="Barrabes" w:cs="Arial"/>
        </w:rPr>
        <w:t>Spanish</w:t>
      </w:r>
    </w:p>
    <w:p w14:paraId="3EA98000" w14:textId="7A75B47C" w:rsidR="00876A4C" w:rsidRDefault="007D0381" w:rsidP="00B360D9">
      <w:pPr>
        <w:tabs>
          <w:tab w:val="left" w:pos="2127"/>
        </w:tabs>
        <w:spacing w:after="40"/>
        <w:ind w:left="0"/>
        <w:rPr>
          <w:rFonts w:ascii="Barrabes" w:hAnsi="Barrabes" w:cs="Arial"/>
          <w:lang w:val="en-US"/>
        </w:rPr>
      </w:pPr>
      <w:r w:rsidRPr="00FF03C0">
        <w:rPr>
          <w:rFonts w:ascii="Barrabes" w:hAnsi="Barrabes" w:cs="Arial"/>
          <w:b/>
          <w:bCs/>
          <w:lang w:val="en-US"/>
        </w:rPr>
        <w:t>Date of birth</w:t>
      </w:r>
      <w:r w:rsidR="00BA6943" w:rsidRPr="00FF03C0">
        <w:rPr>
          <w:rFonts w:ascii="Barrabes" w:hAnsi="Barrabes" w:cs="Arial"/>
          <w:lang w:val="en-US"/>
        </w:rPr>
        <w:tab/>
      </w:r>
      <w:r w:rsidR="00471DE2" w:rsidRPr="00FF03C0">
        <w:rPr>
          <w:rFonts w:ascii="Barrabes" w:hAnsi="Barrabes" w:cs="Arial"/>
          <w:lang w:val="en-US"/>
        </w:rPr>
        <w:t>31/03/1971</w:t>
      </w:r>
    </w:p>
    <w:p w14:paraId="1099E5C5" w14:textId="09BDDCFB" w:rsidR="00E00C0F" w:rsidRPr="00FF03C0" w:rsidRDefault="00E00C0F" w:rsidP="00B360D9">
      <w:pPr>
        <w:tabs>
          <w:tab w:val="left" w:pos="2127"/>
        </w:tabs>
        <w:spacing w:after="40"/>
        <w:ind w:left="0"/>
        <w:rPr>
          <w:rFonts w:ascii="Barrabes" w:hAnsi="Barrabes" w:cs="Arial"/>
          <w:lang w:val="en-US"/>
        </w:rPr>
      </w:pPr>
      <w:r w:rsidRPr="00E00C0F">
        <w:rPr>
          <w:rFonts w:ascii="Barrabes" w:hAnsi="Barrabes" w:cs="Arial"/>
          <w:b/>
          <w:bCs/>
          <w:lang w:val="en-US"/>
        </w:rPr>
        <w:t>Telephone</w:t>
      </w:r>
      <w:r>
        <w:rPr>
          <w:rFonts w:ascii="Barrabes" w:hAnsi="Barrabes" w:cs="Arial"/>
          <w:lang w:val="en-US"/>
        </w:rPr>
        <w:tab/>
        <w:t>+34 606 361 283</w:t>
      </w:r>
      <w:r w:rsidR="009062B1">
        <w:rPr>
          <w:rFonts w:ascii="Barrabes" w:hAnsi="Barrabes" w:cs="Arial"/>
          <w:lang w:val="en-US"/>
        </w:rPr>
        <w:tab/>
      </w:r>
      <w:r w:rsidR="009062B1">
        <w:rPr>
          <w:rFonts w:ascii="Barrabes" w:hAnsi="Barrabes" w:cs="Arial"/>
          <w:lang w:val="en-US"/>
        </w:rPr>
        <w:tab/>
      </w:r>
      <w:r w:rsidR="009062B1">
        <w:rPr>
          <w:rFonts w:ascii="Barrabes" w:hAnsi="Barrabes" w:cs="Arial"/>
          <w:lang w:val="en-US"/>
        </w:rPr>
        <w:tab/>
      </w:r>
      <w:r w:rsidR="009062B1">
        <w:rPr>
          <w:rFonts w:ascii="Barrabes" w:hAnsi="Barrabes" w:cs="Arial"/>
          <w:lang w:val="en-US"/>
        </w:rPr>
        <w:tab/>
      </w:r>
    </w:p>
    <w:p w14:paraId="07A04C35" w14:textId="77777777" w:rsidR="00876A4C" w:rsidRPr="00FF03C0" w:rsidRDefault="00876A4C" w:rsidP="00B360D9">
      <w:pPr>
        <w:spacing w:after="40"/>
        <w:ind w:left="0"/>
        <w:rPr>
          <w:rFonts w:ascii="Barrabes" w:hAnsi="Barrabes" w:cs="Arial"/>
          <w:b/>
          <w:bCs/>
          <w:lang w:val="en-US"/>
        </w:rPr>
      </w:pPr>
    </w:p>
    <w:p w14:paraId="2B983651" w14:textId="77777777" w:rsidR="00B0219C" w:rsidRPr="00FF03C0" w:rsidRDefault="00FF03C0" w:rsidP="00A261C7">
      <w:pPr>
        <w:pBdr>
          <w:bottom w:val="single" w:sz="4" w:space="1" w:color="auto"/>
        </w:pBdr>
        <w:spacing w:after="40"/>
        <w:ind w:left="0"/>
        <w:rPr>
          <w:rFonts w:ascii="Barrabes" w:hAnsi="Barrabes" w:cs="Arial"/>
          <w:b/>
          <w:bCs/>
          <w:sz w:val="32"/>
          <w:szCs w:val="32"/>
          <w:lang w:val="en-US"/>
        </w:rPr>
      </w:pPr>
      <w:r w:rsidRPr="00FF03C0">
        <w:rPr>
          <w:rFonts w:ascii="Barrabes" w:hAnsi="Barrabes" w:cs="Arial"/>
          <w:b/>
          <w:bCs/>
          <w:sz w:val="32"/>
          <w:szCs w:val="32"/>
          <w:lang w:val="en-US"/>
        </w:rPr>
        <w:t>Work e</w:t>
      </w:r>
      <w:r w:rsidR="00876A4C" w:rsidRPr="00FF03C0">
        <w:rPr>
          <w:rFonts w:ascii="Barrabes" w:hAnsi="Barrabes" w:cs="Arial"/>
          <w:b/>
          <w:bCs/>
          <w:sz w:val="32"/>
          <w:szCs w:val="32"/>
          <w:lang w:val="en-US"/>
        </w:rPr>
        <w:t>xperienc</w:t>
      </w:r>
      <w:r>
        <w:rPr>
          <w:rFonts w:ascii="Barrabes" w:hAnsi="Barrabes" w:cs="Arial"/>
          <w:b/>
          <w:bCs/>
          <w:sz w:val="32"/>
          <w:szCs w:val="32"/>
          <w:lang w:val="en-US"/>
        </w:rPr>
        <w:t>e</w:t>
      </w:r>
    </w:p>
    <w:p w14:paraId="3CA30F32" w14:textId="054F8488" w:rsidR="00584CBD" w:rsidRPr="00584CBD" w:rsidRDefault="00584CBD" w:rsidP="00CB3F5A">
      <w:pPr>
        <w:spacing w:after="40"/>
        <w:ind w:left="0"/>
        <w:rPr>
          <w:rFonts w:ascii="Barrabes" w:hAnsi="Barrabes" w:cs="Arial"/>
        </w:rPr>
      </w:pPr>
      <w:r w:rsidRPr="00584CBD">
        <w:rPr>
          <w:rFonts w:ascii="Barrabes" w:hAnsi="Barrabes" w:cs="Arial"/>
          <w:b/>
          <w:bCs/>
        </w:rPr>
        <w:t>ALTEN – Data &amp; Cloud Engineer · transitioning into Project Management – Present</w:t>
      </w:r>
      <w:r w:rsidRPr="00584CBD">
        <w:rPr>
          <w:rFonts w:ascii="Barrabes" w:hAnsi="Barrabes" w:cs="Arial"/>
          <w:b/>
          <w:bCs/>
        </w:rPr>
        <w:br/>
      </w:r>
      <w:r w:rsidRPr="00584CBD">
        <w:rPr>
          <w:rFonts w:ascii="Barrabes" w:hAnsi="Barrabes" w:cs="Arial"/>
        </w:rPr>
        <w:t>I am currently focusing this period on advancing my transition into Project Management, completing the Master in Project Management (IEBS) and strengthening skills in planning, Agile, risk management and stakeholder communication. At the same time, I continue training in Cloud environments (Azure/GCP) and participating in internal initiatives aimed at process improvement and the standardisation of technical practices.</w:t>
      </w:r>
    </w:p>
    <w:p w14:paraId="47A37C14" w14:textId="1EB4C6AF" w:rsidR="008D6631" w:rsidRDefault="009F323D" w:rsidP="00CB3F5A">
      <w:pPr>
        <w:spacing w:after="40"/>
        <w:ind w:left="0"/>
        <w:rPr>
          <w:rFonts w:ascii="Barrabes" w:hAnsi="Barrabes" w:cs="Arial"/>
          <w:lang w:val="en-US"/>
        </w:rPr>
      </w:pPr>
      <w:r w:rsidRPr="009F323D">
        <w:rPr>
          <w:rFonts w:ascii="Barrabes" w:hAnsi="Barrabes" w:cs="Arial"/>
          <w:b/>
          <w:bCs/>
        </w:rPr>
        <w:t>Havas Media · Data Engineer</w:t>
      </w:r>
      <w:r w:rsidR="00E63465">
        <w:rPr>
          <w:rFonts w:ascii="Barrabes" w:hAnsi="Barrabes" w:cs="Arial"/>
          <w:b/>
          <w:bCs/>
        </w:rPr>
        <w:t xml:space="preserve">: </w:t>
      </w:r>
      <w:r w:rsidR="00E63465" w:rsidRPr="004B5009">
        <w:rPr>
          <w:rFonts w:ascii="Barrabes" w:hAnsi="Barrabes" w:cs="Arial"/>
          <w:lang w:val="en-US"/>
        </w:rPr>
        <w:t xml:space="preserve">May 2023 – </w:t>
      </w:r>
      <w:r w:rsidR="00E63465">
        <w:rPr>
          <w:rFonts w:ascii="Barrabes" w:hAnsi="Barrabes" w:cs="Arial"/>
          <w:lang w:val="en-US"/>
        </w:rPr>
        <w:t>Nov 2025</w:t>
      </w:r>
      <w:r w:rsidR="00E63465" w:rsidRPr="004B5009">
        <w:rPr>
          <w:rFonts w:ascii="Barrabes" w:hAnsi="Barrabes" w:cs="Arial"/>
          <w:lang w:val="en-US"/>
        </w:rPr>
        <w:br/>
      </w:r>
      <w:r w:rsidRPr="009F323D">
        <w:rPr>
          <w:rFonts w:ascii="Barrabes" w:hAnsi="Barrabes" w:cs="Arial"/>
          <w:lang w:val="en-US"/>
        </w:rPr>
        <w:t>I worked across a full GCP pipeline using Dataflow, Dataproc (Hive) and Dataform. Data arrived through Funnel, was processed in Dataflow, and for one client partially preprocessed in Dataproc with Hive, before landing in BigQuery. I then used Dataform to structure SQL transformations and deliver a star schema ready for visualization.</w:t>
      </w:r>
      <w:r w:rsidRPr="009F323D">
        <w:rPr>
          <w:rFonts w:ascii="Barrabes" w:hAnsi="Barrabes" w:cs="Arial"/>
          <w:lang w:val="en-US"/>
        </w:rPr>
        <w:br/>
      </w:r>
      <w:r w:rsidR="00E44EA8" w:rsidRPr="00D41B15">
        <w:rPr>
          <w:rFonts w:ascii="Barrabes" w:hAnsi="Barrabes" w:cs="Arial"/>
          <w:b/>
          <w:bCs/>
        </w:rPr>
        <w:t>Tools</w:t>
      </w:r>
      <w:r w:rsidRPr="009F323D">
        <w:rPr>
          <w:rFonts w:ascii="Barrabes" w:hAnsi="Barrabes" w:cs="Arial"/>
          <w:lang w:val="en-US"/>
        </w:rPr>
        <w:t>: Dataflow, Dataproc/Hive, BigQuery, Dataform, Funnel, Python, SQL, StreamSet, Git, Spark.</w:t>
      </w:r>
    </w:p>
    <w:p w14:paraId="5376F977" w14:textId="77777777" w:rsidR="009F323D" w:rsidRPr="00FF03C0" w:rsidRDefault="009F323D" w:rsidP="009F323D">
      <w:pPr>
        <w:pStyle w:val="Fechaamarillo"/>
        <w:rPr>
          <w:lang w:val="en-US"/>
        </w:rPr>
      </w:pPr>
      <w:r w:rsidRPr="009F323D">
        <w:rPr>
          <w:b/>
          <w:bCs/>
        </w:rPr>
        <w:t>Excibit · Data Engineer</w:t>
      </w:r>
      <w:r>
        <w:rPr>
          <w:b/>
          <w:bCs/>
        </w:rPr>
        <w:t xml:space="preserve"> </w:t>
      </w:r>
      <w:r>
        <w:rPr>
          <w:lang w:val="en-US"/>
        </w:rPr>
        <w:t>Oct</w:t>
      </w:r>
      <w:r w:rsidRPr="00FF03C0">
        <w:rPr>
          <w:lang w:val="en-US"/>
        </w:rPr>
        <w:t xml:space="preserve"> 202</w:t>
      </w:r>
      <w:r>
        <w:rPr>
          <w:lang w:val="en-US"/>
        </w:rPr>
        <w:t>2</w:t>
      </w:r>
      <w:r w:rsidRPr="00FF03C0">
        <w:rPr>
          <w:lang w:val="en-US"/>
        </w:rPr>
        <w:t xml:space="preserve"> - </w:t>
      </w:r>
      <w:r>
        <w:rPr>
          <w:lang w:val="en-US"/>
        </w:rPr>
        <w:t>May 2023</w:t>
      </w:r>
    </w:p>
    <w:p w14:paraId="15DE403B" w14:textId="5ACCFAFB" w:rsidR="00DE3E9A" w:rsidRPr="009F323D" w:rsidRDefault="009F323D" w:rsidP="00DE3E9A">
      <w:pPr>
        <w:spacing w:after="40"/>
        <w:ind w:left="0"/>
        <w:rPr>
          <w:rFonts w:ascii="Barrabes" w:hAnsi="Barrabes" w:cs="Arial"/>
        </w:rPr>
      </w:pPr>
      <w:r w:rsidRPr="009F323D">
        <w:rPr>
          <w:rFonts w:ascii="Barrabes" w:hAnsi="Barrabes" w:cs="Arial"/>
        </w:rPr>
        <w:t>At Enel, I designed scalable pipelines for batch and streaming ingestion into a Data Lake/Data Warehouse and developed APIs to improve data accessibility. At Air Nostrum, I supported a predictive model by building extraction workflows, high-volume ingestion pipelines and meteorological web scraping.</w:t>
      </w:r>
      <w:r w:rsidRPr="009F323D">
        <w:rPr>
          <w:rFonts w:ascii="Barrabes" w:hAnsi="Barrabes" w:cs="Arial"/>
        </w:rPr>
        <w:br/>
      </w:r>
      <w:r w:rsidR="00E44EA8" w:rsidRPr="00D41B15">
        <w:rPr>
          <w:rFonts w:ascii="Barrabes" w:hAnsi="Barrabes" w:cs="Arial"/>
          <w:b/>
          <w:bCs/>
        </w:rPr>
        <w:t>Tools</w:t>
      </w:r>
      <w:r w:rsidRPr="009F323D">
        <w:rPr>
          <w:rFonts w:ascii="Barrabes" w:hAnsi="Barrabes" w:cs="Arial"/>
        </w:rPr>
        <w:t>: Python, SQL, MongoDB, APIs, Azure, Git, Airflow.</w:t>
      </w:r>
    </w:p>
    <w:p w14:paraId="49B80E0D" w14:textId="77777777" w:rsidR="009F323D" w:rsidRPr="00FF03C0" w:rsidRDefault="009F323D" w:rsidP="009F323D">
      <w:pPr>
        <w:pStyle w:val="Fechaamarillo"/>
        <w:rPr>
          <w:lang w:val="en-US"/>
        </w:rPr>
      </w:pPr>
      <w:r w:rsidRPr="009F323D">
        <w:rPr>
          <w:b/>
          <w:bCs/>
        </w:rPr>
        <w:t>Barrabés.biz · Data Engineer</w:t>
      </w:r>
      <w:r>
        <w:rPr>
          <w:b/>
          <w:bCs/>
        </w:rPr>
        <w:t xml:space="preserve"> </w:t>
      </w:r>
      <w:r w:rsidRPr="00FF03C0">
        <w:rPr>
          <w:lang w:val="en-US"/>
        </w:rPr>
        <w:t xml:space="preserve">Feb 2021 - </w:t>
      </w:r>
      <w:r>
        <w:rPr>
          <w:lang w:val="en-US"/>
        </w:rPr>
        <w:t xml:space="preserve">Jul 2022 </w:t>
      </w:r>
    </w:p>
    <w:p w14:paraId="1D7498BD" w14:textId="609C7B53" w:rsidR="002D3AEE" w:rsidRDefault="002D3AEE" w:rsidP="00F33F66">
      <w:pPr>
        <w:pStyle w:val="Fechaamarillo"/>
      </w:pPr>
      <w:r w:rsidRPr="002D3AEE">
        <w:t>Worked within innovation and technology consultancy projects, developing SQL/NoSQL repositories and automated data extraction workflows. For Horizon 2020 (CORDIS), I created SQL databases to extract, clean and transform research data. Built scalable pipelines and API integrations using data from EPO, WIPO and Crunchbase. Also automated large-scale scraping for Coursera and edX to feed MongoDB datasets for trend analysis.</w:t>
      </w:r>
      <w:r w:rsidRPr="002D3AEE">
        <w:br/>
      </w:r>
      <w:r w:rsidR="00E44EA8" w:rsidRPr="00D41B15">
        <w:rPr>
          <w:b/>
          <w:bCs/>
        </w:rPr>
        <w:t>Tools</w:t>
      </w:r>
      <w:r w:rsidRPr="002D3AEE">
        <w:rPr>
          <w:b/>
          <w:bCs/>
        </w:rPr>
        <w:t>:</w:t>
      </w:r>
      <w:r w:rsidRPr="002D3AEE">
        <w:t xml:space="preserve"> Python (Streamlit, Pandas, Selenium, BeautifulSoup, Matplotlib), PostgreSQL, MongoDB, APIs, Azure, Git.</w:t>
      </w:r>
    </w:p>
    <w:p w14:paraId="5136913F" w14:textId="77777777" w:rsidR="00D41B15" w:rsidRPr="00D41B15" w:rsidRDefault="00D41B15" w:rsidP="00D41B15">
      <w:pPr>
        <w:spacing w:after="40"/>
        <w:ind w:left="0"/>
        <w:rPr>
          <w:rFonts w:ascii="Barrabes" w:hAnsi="Barrabes" w:cs="Arial"/>
        </w:rPr>
      </w:pPr>
      <w:r w:rsidRPr="00D41B15">
        <w:rPr>
          <w:rFonts w:ascii="Barrabes" w:hAnsi="Barrabes" w:cs="Arial"/>
          <w:b/>
          <w:bCs/>
        </w:rPr>
        <w:t>Data Engineer (Jan 2017 – Mar 2019):</w:t>
      </w:r>
      <w:r w:rsidRPr="00D41B15">
        <w:rPr>
          <w:rFonts w:ascii="Barrabes" w:hAnsi="Barrabes" w:cs="Arial"/>
        </w:rPr>
        <w:br/>
        <w:t>Managed data quality and coordinated daily data flows from providers such as Morningstar and Bloomberg. Performed structured analysis and reporting to support investment decisions, while optimising processes and SQL Server/Python-based databases.</w:t>
      </w:r>
    </w:p>
    <w:p w14:paraId="356F042A" w14:textId="77777777" w:rsidR="00D41B15" w:rsidRPr="00D41B15" w:rsidRDefault="00D41B15" w:rsidP="00D41B15">
      <w:pPr>
        <w:spacing w:after="40"/>
        <w:ind w:left="0"/>
        <w:rPr>
          <w:rFonts w:ascii="Barrabes" w:hAnsi="Barrabes" w:cs="Arial"/>
        </w:rPr>
      </w:pPr>
      <w:r w:rsidRPr="00D41B15">
        <w:rPr>
          <w:rFonts w:ascii="Barrabes" w:hAnsi="Barrabes" w:cs="Arial"/>
          <w:b/>
          <w:bCs/>
        </w:rPr>
        <w:t>Data Analyst (Mar 2012 – Jan 2017):</w:t>
      </w:r>
      <w:r w:rsidRPr="00D41B15">
        <w:rPr>
          <w:rFonts w:ascii="Barrabes" w:hAnsi="Barrabes" w:cs="Arial"/>
        </w:rPr>
        <w:br/>
        <w:t>Compiled, reviewed and analysed technical datasets to support investment strategies and provided support to institutional clients in Switzerland, Germany, Luxembourg and Spain, facilitating communication between technical and business stakeholders.</w:t>
      </w:r>
    </w:p>
    <w:p w14:paraId="7EFF96C5" w14:textId="77777777" w:rsidR="00D41B15" w:rsidRPr="00D41B15" w:rsidRDefault="00D41B15" w:rsidP="00D41B15">
      <w:pPr>
        <w:spacing w:after="40"/>
        <w:ind w:left="0"/>
        <w:rPr>
          <w:rFonts w:ascii="Barrabes" w:hAnsi="Barrabes" w:cs="Arial"/>
        </w:rPr>
      </w:pPr>
      <w:r w:rsidRPr="00D41B15">
        <w:rPr>
          <w:rFonts w:ascii="Barrabes" w:hAnsi="Barrabes" w:cs="Arial"/>
          <w:b/>
          <w:bCs/>
        </w:rPr>
        <w:t>IT Developer (Mar 2002 – Mar 2012):</w:t>
      </w:r>
      <w:r w:rsidRPr="00D41B15">
        <w:rPr>
          <w:rFonts w:ascii="Barrabes" w:hAnsi="Barrabes" w:cs="Arial"/>
        </w:rPr>
        <w:br/>
        <w:t>Developed and maintained internal applications, automated processes and built complex SQL queries, contributing to workflow improvements and supporting regulatory requirements (Solvency I–III).</w:t>
      </w:r>
    </w:p>
    <w:p w14:paraId="2E4809C4" w14:textId="77777777" w:rsidR="00D41B15" w:rsidRPr="00D41B15" w:rsidRDefault="00D41B15" w:rsidP="00D41B15">
      <w:pPr>
        <w:spacing w:after="40"/>
        <w:ind w:left="0"/>
        <w:rPr>
          <w:rFonts w:ascii="Barrabes" w:hAnsi="Barrabes" w:cs="Arial"/>
        </w:rPr>
      </w:pPr>
      <w:r w:rsidRPr="00D41B15">
        <w:rPr>
          <w:rFonts w:ascii="Barrabes" w:hAnsi="Barrabes" w:cs="Arial"/>
          <w:b/>
          <w:bCs/>
        </w:rPr>
        <w:t>Tools:</w:t>
      </w:r>
      <w:r w:rsidRPr="00D41B15">
        <w:rPr>
          <w:rFonts w:ascii="Barrabes" w:hAnsi="Barrabes" w:cs="Arial"/>
        </w:rPr>
        <w:t xml:space="preserve"> MS SQL Server, VBA, Excel macros, Python, Reuters, Bloomberg, XML, JSON, HTML, CSS, JavaScript, Git.</w:t>
      </w:r>
    </w:p>
    <w:p w14:paraId="2271A0A1" w14:textId="77777777" w:rsidR="00502492" w:rsidRPr="00BF5948" w:rsidRDefault="00502492" w:rsidP="00B360D9">
      <w:pPr>
        <w:spacing w:after="40"/>
        <w:ind w:left="0"/>
        <w:rPr>
          <w:rFonts w:ascii="Barrabes" w:hAnsi="Barrabes" w:cs="Arial"/>
          <w:lang w:val="en-US"/>
        </w:rPr>
      </w:pPr>
    </w:p>
    <w:p w14:paraId="7C2BFA1B" w14:textId="77777777" w:rsidR="00876A4C" w:rsidRPr="00B9660D" w:rsidRDefault="004E1F71" w:rsidP="008156C8">
      <w:pPr>
        <w:pBdr>
          <w:bottom w:val="single" w:sz="4" w:space="1" w:color="auto"/>
        </w:pBdr>
        <w:spacing w:after="40"/>
        <w:ind w:left="0"/>
        <w:rPr>
          <w:rFonts w:ascii="Barrabes" w:hAnsi="Barrabes" w:cs="Arial"/>
          <w:b/>
          <w:bCs/>
          <w:sz w:val="32"/>
          <w:szCs w:val="32"/>
          <w:lang w:val="en-US"/>
        </w:rPr>
      </w:pPr>
      <w:r w:rsidRPr="00B9660D">
        <w:rPr>
          <w:rFonts w:ascii="Barrabes" w:hAnsi="Barrabes" w:cs="Arial"/>
          <w:b/>
          <w:bCs/>
          <w:sz w:val="32"/>
          <w:szCs w:val="32"/>
          <w:lang w:val="en-US"/>
        </w:rPr>
        <w:t>Education and training</w:t>
      </w:r>
    </w:p>
    <w:p w14:paraId="192229B6" w14:textId="027B1D7F" w:rsidR="00B10571" w:rsidRPr="00DD27B3" w:rsidRDefault="00B10571" w:rsidP="00B10571">
      <w:pPr>
        <w:spacing w:after="40"/>
        <w:ind w:left="0"/>
        <w:rPr>
          <w:rFonts w:ascii="Barrabes" w:hAnsi="Barrabes" w:cs="Arial"/>
          <w:lang w:val="en-US"/>
        </w:rPr>
      </w:pPr>
      <w:r>
        <w:rPr>
          <w:rFonts w:ascii="Barrabes" w:hAnsi="Barrabes" w:cs="Arial"/>
          <w:b/>
          <w:bCs/>
          <w:lang w:val="en-US"/>
        </w:rPr>
        <w:t>Nov 2025 - Jun 2026:</w:t>
      </w:r>
      <w:r>
        <w:rPr>
          <w:rFonts w:ascii="Barrabes" w:hAnsi="Barrabes" w:cs="Arial"/>
          <w:b/>
          <w:bCs/>
          <w:lang w:val="en-US"/>
        </w:rPr>
        <w:tab/>
      </w:r>
      <w:r w:rsidRPr="00DD27B3">
        <w:rPr>
          <w:rFonts w:ascii="Barrabes" w:hAnsi="Barrabes" w:cs="Arial"/>
          <w:lang w:val="en-US"/>
        </w:rPr>
        <w:t>IEBS: Master</w:t>
      </w:r>
      <w:r w:rsidR="00584CBD">
        <w:rPr>
          <w:rFonts w:ascii="Barrabes" w:hAnsi="Barrabes" w:cs="Arial"/>
          <w:lang w:val="en-US"/>
        </w:rPr>
        <w:t>'s In Project Management</w:t>
      </w:r>
    </w:p>
    <w:p w14:paraId="7C812748" w14:textId="3EDB0086" w:rsidR="00DE3E9A" w:rsidRDefault="00DE3E9A" w:rsidP="00DE3E9A">
      <w:pPr>
        <w:spacing w:after="40"/>
        <w:ind w:left="0"/>
        <w:rPr>
          <w:rFonts w:ascii="Barrabes" w:hAnsi="Barrabes" w:cs="Arial"/>
          <w:lang w:val="en-US"/>
        </w:rPr>
      </w:pPr>
      <w:r w:rsidRPr="00DE3E9A">
        <w:rPr>
          <w:rFonts w:ascii="Barrabes" w:hAnsi="Barrabes" w:cs="Arial"/>
          <w:b/>
          <w:bCs/>
          <w:lang w:val="en-US"/>
        </w:rPr>
        <w:t>Apr 2019 – Mar 2020:</w:t>
      </w:r>
      <w:r>
        <w:rPr>
          <w:rFonts w:ascii="Barrabes" w:hAnsi="Barrabes" w:cs="Arial"/>
          <w:b/>
          <w:bCs/>
          <w:lang w:val="en-US"/>
        </w:rPr>
        <w:t xml:space="preserve"> </w:t>
      </w:r>
      <w:r w:rsidR="00B10571">
        <w:rPr>
          <w:rFonts w:ascii="Barrabes" w:hAnsi="Barrabes" w:cs="Arial"/>
          <w:b/>
          <w:bCs/>
          <w:lang w:val="en-US"/>
        </w:rPr>
        <w:tab/>
      </w:r>
      <w:r w:rsidRPr="00DE3E9A">
        <w:rPr>
          <w:rFonts w:ascii="Barrabes" w:hAnsi="Barrabes" w:cs="Arial"/>
          <w:lang w:val="en-US"/>
        </w:rPr>
        <w:t>IE School of Human Sciences and Technology</w:t>
      </w:r>
      <w:r w:rsidR="00B10571">
        <w:rPr>
          <w:rFonts w:ascii="Barrabes" w:hAnsi="Barrabes" w:cs="Arial"/>
          <w:lang w:val="en-US"/>
        </w:rPr>
        <w:t xml:space="preserve">: </w:t>
      </w:r>
      <w:r w:rsidRPr="00DE3E9A">
        <w:rPr>
          <w:rFonts w:ascii="Barrabes" w:hAnsi="Barrabes" w:cs="Arial"/>
          <w:lang w:val="en-US"/>
        </w:rPr>
        <w:t xml:space="preserve"> Master’s in Business Analytics and Big Data</w:t>
      </w:r>
    </w:p>
    <w:p w14:paraId="01CCE361" w14:textId="5C2162C0" w:rsidR="00DE3E9A" w:rsidRDefault="00DE3E9A" w:rsidP="00DE3E9A">
      <w:pPr>
        <w:spacing w:after="40"/>
        <w:ind w:left="0"/>
        <w:rPr>
          <w:rFonts w:ascii="Barrabes" w:hAnsi="Barrabes" w:cs="Arial"/>
          <w:lang w:val="en-US"/>
        </w:rPr>
      </w:pPr>
      <w:r w:rsidRPr="00DE3E9A">
        <w:rPr>
          <w:rFonts w:ascii="Barrabes" w:hAnsi="Barrabes" w:cs="Arial"/>
          <w:b/>
          <w:bCs/>
          <w:lang w:val="en-US"/>
        </w:rPr>
        <w:t>Sept 2001 – Jun 2002:</w:t>
      </w:r>
      <w:r>
        <w:rPr>
          <w:rFonts w:ascii="Barrabes" w:hAnsi="Barrabes" w:cs="Arial"/>
          <w:b/>
          <w:bCs/>
          <w:lang w:val="en-US"/>
        </w:rPr>
        <w:t xml:space="preserve"> </w:t>
      </w:r>
      <w:r w:rsidR="00B10571">
        <w:rPr>
          <w:rFonts w:ascii="Barrabes" w:hAnsi="Barrabes" w:cs="Arial"/>
          <w:b/>
          <w:bCs/>
          <w:lang w:val="en-US"/>
        </w:rPr>
        <w:tab/>
      </w:r>
      <w:r w:rsidRPr="00DE3E9A">
        <w:rPr>
          <w:rFonts w:ascii="Barrabes" w:hAnsi="Barrabes" w:cs="Arial"/>
          <w:lang w:val="en-US"/>
        </w:rPr>
        <w:t>FYCSA</w:t>
      </w:r>
      <w:r w:rsidR="00B10571">
        <w:rPr>
          <w:rFonts w:ascii="Barrabes" w:hAnsi="Barrabes" w:cs="Arial"/>
          <w:lang w:val="en-US"/>
        </w:rPr>
        <w:t xml:space="preserve">: </w:t>
      </w:r>
      <w:r w:rsidRPr="00DE3E9A">
        <w:rPr>
          <w:rFonts w:ascii="Barrabes" w:hAnsi="Barrabes" w:cs="Arial"/>
          <w:lang w:val="en-US"/>
        </w:rPr>
        <w:t>Master in Java and XML</w:t>
      </w:r>
    </w:p>
    <w:p w14:paraId="2C3BBB35" w14:textId="0AAB58D1" w:rsidR="00DE3E9A" w:rsidRPr="00DE3E9A" w:rsidRDefault="00DE3E9A" w:rsidP="00DE3E9A">
      <w:pPr>
        <w:spacing w:after="40"/>
        <w:ind w:left="0"/>
        <w:rPr>
          <w:rFonts w:ascii="Barrabes" w:hAnsi="Barrabes" w:cs="Arial"/>
          <w:lang w:val="en-US"/>
        </w:rPr>
      </w:pPr>
      <w:r w:rsidRPr="00DE3E9A">
        <w:rPr>
          <w:rFonts w:ascii="Barrabes" w:hAnsi="Barrabes" w:cs="Arial"/>
          <w:b/>
          <w:bCs/>
          <w:lang w:val="en-US"/>
        </w:rPr>
        <w:lastRenderedPageBreak/>
        <w:t>Sept 1991 – Jun 1995:</w:t>
      </w:r>
      <w:r>
        <w:rPr>
          <w:rFonts w:ascii="Barrabes" w:hAnsi="Barrabes" w:cs="Arial"/>
          <w:b/>
          <w:bCs/>
          <w:lang w:val="en-US"/>
        </w:rPr>
        <w:t xml:space="preserve"> </w:t>
      </w:r>
      <w:r w:rsidR="00B10571">
        <w:rPr>
          <w:rFonts w:ascii="Barrabes" w:hAnsi="Barrabes" w:cs="Arial"/>
          <w:b/>
          <w:bCs/>
          <w:lang w:val="en-US"/>
        </w:rPr>
        <w:tab/>
      </w:r>
      <w:r w:rsidRPr="00DE3E9A">
        <w:rPr>
          <w:rFonts w:ascii="Barrabes" w:hAnsi="Barrabes" w:cs="Arial"/>
          <w:lang w:val="en-US"/>
        </w:rPr>
        <w:t>ESEM</w:t>
      </w:r>
      <w:r w:rsidR="00B10571">
        <w:rPr>
          <w:rFonts w:ascii="Barrabes" w:hAnsi="Barrabes" w:cs="Arial"/>
          <w:lang w:val="en-US"/>
        </w:rPr>
        <w:t xml:space="preserve">: </w:t>
      </w:r>
      <w:r w:rsidRPr="00DE3E9A">
        <w:rPr>
          <w:rFonts w:ascii="Barrabes" w:hAnsi="Barrabes" w:cs="Arial"/>
          <w:lang w:val="en-US"/>
        </w:rPr>
        <w:t>Marketing and Business</w:t>
      </w:r>
    </w:p>
    <w:p w14:paraId="059B97DA" w14:textId="7C7CB5BC" w:rsidR="00876A4C" w:rsidRPr="00FE567E" w:rsidRDefault="00B10571" w:rsidP="00D81E7A">
      <w:pPr>
        <w:pBdr>
          <w:bottom w:val="single" w:sz="4" w:space="1" w:color="auto"/>
        </w:pBdr>
        <w:spacing w:after="40"/>
        <w:ind w:left="0"/>
        <w:rPr>
          <w:rFonts w:ascii="Barrabes" w:hAnsi="Barrabes" w:cs="Arial"/>
          <w:b/>
          <w:bCs/>
          <w:sz w:val="32"/>
          <w:szCs w:val="32"/>
          <w:lang w:val="en-US"/>
        </w:rPr>
      </w:pPr>
      <w:r>
        <w:rPr>
          <w:rFonts w:ascii="Barrabes" w:hAnsi="Barrabes" w:cs="Arial"/>
          <w:b/>
          <w:bCs/>
          <w:sz w:val="32"/>
          <w:szCs w:val="32"/>
          <w:lang w:val="en-US"/>
        </w:rPr>
        <w:t>Languages</w:t>
      </w:r>
    </w:p>
    <w:p w14:paraId="3D1D28D0" w14:textId="77777777" w:rsidR="0061575B" w:rsidRPr="00B9660D" w:rsidRDefault="00FE567E" w:rsidP="00B360D9">
      <w:pPr>
        <w:tabs>
          <w:tab w:val="left" w:pos="2127"/>
        </w:tabs>
        <w:spacing w:after="40"/>
        <w:ind w:left="0"/>
        <w:rPr>
          <w:rFonts w:ascii="Barrabes" w:hAnsi="Barrabes" w:cs="Arial"/>
          <w:b/>
          <w:bCs/>
          <w:lang w:val="en-US"/>
        </w:rPr>
      </w:pPr>
      <w:r w:rsidRPr="00B9660D">
        <w:rPr>
          <w:rFonts w:ascii="Barrabes" w:hAnsi="Barrabes" w:cs="Arial"/>
          <w:b/>
          <w:bCs/>
          <w:u w:val="single"/>
          <w:lang w:val="en-US"/>
        </w:rPr>
        <w:t>Mother tongue</w:t>
      </w:r>
      <w:r w:rsidR="00B0219C" w:rsidRPr="00B9660D">
        <w:rPr>
          <w:rFonts w:ascii="Barrabes" w:hAnsi="Barrabes" w:cs="Arial"/>
          <w:b/>
          <w:bCs/>
          <w:lang w:val="en-US"/>
        </w:rPr>
        <w:tab/>
      </w:r>
      <w:r w:rsidR="008156C8" w:rsidRPr="00B9660D">
        <w:rPr>
          <w:rFonts w:ascii="Barrabes" w:hAnsi="Barrabes" w:cs="Arial"/>
          <w:b/>
          <w:bCs/>
          <w:lang w:val="en-US"/>
        </w:rPr>
        <w:t>Spanish</w:t>
      </w:r>
    </w:p>
    <w:p w14:paraId="22B38A42" w14:textId="77777777" w:rsidR="00876A4C" w:rsidRPr="00FE567E" w:rsidRDefault="00876A4C" w:rsidP="00B360D9">
      <w:pPr>
        <w:tabs>
          <w:tab w:val="left" w:pos="2127"/>
          <w:tab w:val="left" w:pos="3686"/>
        </w:tabs>
        <w:spacing w:after="40"/>
        <w:ind w:left="0"/>
        <w:rPr>
          <w:rFonts w:ascii="Barrabes" w:hAnsi="Barrabes" w:cs="Arial"/>
          <w:lang w:val="en-US"/>
        </w:rPr>
      </w:pPr>
      <w:r w:rsidRPr="00FE567E">
        <w:rPr>
          <w:rFonts w:ascii="Barrabes" w:hAnsi="Barrabes" w:cs="Arial"/>
          <w:b/>
          <w:bCs/>
          <w:u w:val="single"/>
          <w:lang w:val="en-US"/>
        </w:rPr>
        <w:t>Ot</w:t>
      </w:r>
      <w:r w:rsidR="00FE567E" w:rsidRPr="00FE567E">
        <w:rPr>
          <w:rFonts w:ascii="Barrabes" w:hAnsi="Barrabes" w:cs="Arial"/>
          <w:b/>
          <w:bCs/>
          <w:u w:val="single"/>
          <w:lang w:val="en-US"/>
        </w:rPr>
        <w:t>her</w:t>
      </w:r>
      <w:r w:rsidRPr="00FE567E">
        <w:rPr>
          <w:rFonts w:ascii="Barrabes" w:hAnsi="Barrabes" w:cs="Arial"/>
          <w:b/>
          <w:bCs/>
          <w:u w:val="single"/>
          <w:lang w:val="en-US"/>
        </w:rPr>
        <w:t xml:space="preserve"> </w:t>
      </w:r>
      <w:r w:rsidR="00FE567E" w:rsidRPr="00FE567E">
        <w:rPr>
          <w:rFonts w:ascii="Barrabes" w:hAnsi="Barrabes" w:cs="Arial"/>
          <w:b/>
          <w:bCs/>
          <w:u w:val="single"/>
          <w:lang w:val="en-US"/>
        </w:rPr>
        <w:t>languages</w:t>
      </w:r>
      <w:r w:rsidR="00ED442C" w:rsidRPr="00FE567E">
        <w:rPr>
          <w:rFonts w:ascii="Barrabes" w:hAnsi="Barrabes" w:cs="Arial"/>
          <w:b/>
          <w:bCs/>
          <w:lang w:val="en-US"/>
        </w:rPr>
        <w:tab/>
      </w:r>
      <w:r w:rsidR="00FE567E" w:rsidRPr="00FE567E">
        <w:rPr>
          <w:rFonts w:ascii="Barrabes" w:hAnsi="Barrabes" w:cs="Arial"/>
          <w:b/>
          <w:bCs/>
          <w:lang w:val="en-US"/>
        </w:rPr>
        <w:t>English</w:t>
      </w:r>
      <w:r w:rsidR="0061575B" w:rsidRPr="00FE567E">
        <w:rPr>
          <w:rFonts w:ascii="Barrabes" w:hAnsi="Barrabes" w:cs="Arial"/>
          <w:lang w:val="en-US"/>
        </w:rPr>
        <w:tab/>
      </w:r>
      <w:r w:rsidR="00D06228" w:rsidRPr="00FE567E">
        <w:rPr>
          <w:rFonts w:ascii="Barrabes" w:hAnsi="Barrabes" w:cs="Arial"/>
          <w:b/>
          <w:bCs/>
          <w:lang w:val="en-US"/>
        </w:rPr>
        <w:t>Portugu</w:t>
      </w:r>
      <w:r w:rsidR="00FE567E" w:rsidRPr="00FE567E">
        <w:rPr>
          <w:rFonts w:ascii="Barrabes" w:hAnsi="Barrabes" w:cs="Arial"/>
          <w:b/>
          <w:bCs/>
          <w:lang w:val="en-US"/>
        </w:rPr>
        <w:t>es</w:t>
      </w:r>
      <w:r w:rsidR="00FE567E">
        <w:rPr>
          <w:rFonts w:ascii="Barrabes" w:hAnsi="Barrabes" w:cs="Arial"/>
          <w:b/>
          <w:bCs/>
          <w:lang w:val="en-US"/>
        </w:rPr>
        <w:t>e</w:t>
      </w:r>
    </w:p>
    <w:p w14:paraId="5CCBBF85" w14:textId="77777777" w:rsidR="00876A4C" w:rsidRPr="00FE567E" w:rsidRDefault="00320EAA" w:rsidP="00B360D9">
      <w:pPr>
        <w:tabs>
          <w:tab w:val="left" w:pos="2127"/>
          <w:tab w:val="left" w:pos="3686"/>
        </w:tabs>
        <w:spacing w:after="40"/>
        <w:ind w:left="0" w:firstLine="708"/>
        <w:rPr>
          <w:rFonts w:ascii="Barrabes" w:hAnsi="Barrabes" w:cs="Arial"/>
          <w:lang w:val="en-US"/>
        </w:rPr>
      </w:pPr>
      <w:r>
        <w:rPr>
          <w:rFonts w:ascii="Barrabes" w:hAnsi="Barrabes" w:cs="Arial"/>
          <w:lang w:val="en-US"/>
        </w:rPr>
        <w:t>Read</w:t>
      </w:r>
      <w:r w:rsidR="00876A4C" w:rsidRPr="00FE567E">
        <w:rPr>
          <w:rFonts w:ascii="Barrabes" w:hAnsi="Barrabes" w:cs="Arial"/>
          <w:lang w:val="en-US"/>
        </w:rPr>
        <w:t>:</w:t>
      </w:r>
      <w:r w:rsidR="0061575B" w:rsidRPr="00FE567E">
        <w:rPr>
          <w:rFonts w:ascii="Barrabes" w:hAnsi="Barrabes" w:cs="Arial"/>
          <w:lang w:val="en-US"/>
        </w:rPr>
        <w:tab/>
      </w:r>
      <w:r>
        <w:rPr>
          <w:rFonts w:ascii="Barrabes" w:hAnsi="Barrabes" w:cs="Arial"/>
          <w:lang w:val="en-US"/>
        </w:rPr>
        <w:t>High</w:t>
      </w:r>
      <w:r w:rsidR="0061575B" w:rsidRPr="00FE567E">
        <w:rPr>
          <w:rFonts w:ascii="Barrabes" w:hAnsi="Barrabes" w:cs="Arial"/>
          <w:lang w:val="en-US"/>
        </w:rPr>
        <w:tab/>
      </w:r>
      <w:r w:rsidRPr="00FE567E">
        <w:rPr>
          <w:rFonts w:ascii="Barrabes" w:hAnsi="Barrabes" w:cs="Arial"/>
          <w:lang w:val="en-US"/>
        </w:rPr>
        <w:t>Bilingu</w:t>
      </w:r>
      <w:r>
        <w:rPr>
          <w:rFonts w:ascii="Barrabes" w:hAnsi="Barrabes" w:cs="Arial"/>
          <w:lang w:val="en-US"/>
        </w:rPr>
        <w:t>al</w:t>
      </w:r>
    </w:p>
    <w:p w14:paraId="0F7F3E57" w14:textId="77777777" w:rsidR="0061575B" w:rsidRPr="00320EAA" w:rsidRDefault="00320EAA" w:rsidP="00B360D9">
      <w:pPr>
        <w:tabs>
          <w:tab w:val="left" w:pos="2127"/>
          <w:tab w:val="left" w:pos="3686"/>
        </w:tabs>
        <w:spacing w:after="40"/>
        <w:ind w:left="0" w:firstLine="708"/>
        <w:rPr>
          <w:rFonts w:ascii="Barrabes" w:hAnsi="Barrabes" w:cs="Arial"/>
          <w:lang w:val="en-US"/>
        </w:rPr>
      </w:pPr>
      <w:r w:rsidRPr="00320EAA">
        <w:rPr>
          <w:rFonts w:ascii="Barrabes" w:hAnsi="Barrabes" w:cs="Arial"/>
          <w:lang w:val="en-US"/>
        </w:rPr>
        <w:t>Written</w:t>
      </w:r>
      <w:r w:rsidR="0061575B" w:rsidRPr="00320EAA">
        <w:rPr>
          <w:rFonts w:ascii="Barrabes" w:hAnsi="Barrabes" w:cs="Arial"/>
          <w:lang w:val="en-US"/>
        </w:rPr>
        <w:t>:</w:t>
      </w:r>
      <w:r w:rsidR="0061575B" w:rsidRPr="00320EAA">
        <w:rPr>
          <w:rFonts w:ascii="Barrabes" w:hAnsi="Barrabes" w:cs="Arial"/>
          <w:lang w:val="en-US"/>
        </w:rPr>
        <w:tab/>
      </w:r>
      <w:r>
        <w:rPr>
          <w:rFonts w:ascii="Barrabes" w:hAnsi="Barrabes" w:cs="Arial"/>
          <w:lang w:val="en-US"/>
        </w:rPr>
        <w:t>High</w:t>
      </w:r>
      <w:r w:rsidR="0061575B" w:rsidRPr="00320EAA">
        <w:rPr>
          <w:rFonts w:ascii="Barrabes" w:hAnsi="Barrabes" w:cs="Arial"/>
          <w:lang w:val="en-US"/>
        </w:rPr>
        <w:tab/>
      </w:r>
      <w:r w:rsidRPr="00FE567E">
        <w:rPr>
          <w:rFonts w:ascii="Barrabes" w:hAnsi="Barrabes" w:cs="Arial"/>
          <w:lang w:val="en-US"/>
        </w:rPr>
        <w:t>Bilingu</w:t>
      </w:r>
      <w:r>
        <w:rPr>
          <w:rFonts w:ascii="Barrabes" w:hAnsi="Barrabes" w:cs="Arial"/>
          <w:lang w:val="en-US"/>
        </w:rPr>
        <w:t>al</w:t>
      </w:r>
    </w:p>
    <w:p w14:paraId="1F874E19" w14:textId="77777777" w:rsidR="0061575B" w:rsidRPr="00320EAA" w:rsidRDefault="00320EAA" w:rsidP="00B360D9">
      <w:pPr>
        <w:tabs>
          <w:tab w:val="left" w:pos="2127"/>
          <w:tab w:val="left" w:pos="3686"/>
        </w:tabs>
        <w:spacing w:after="40"/>
        <w:ind w:left="0" w:firstLine="708"/>
        <w:rPr>
          <w:rFonts w:ascii="Barrabes" w:hAnsi="Barrabes" w:cs="Arial"/>
          <w:lang w:val="en-US"/>
        </w:rPr>
      </w:pPr>
      <w:r w:rsidRPr="00320EAA">
        <w:rPr>
          <w:rFonts w:ascii="Barrabes" w:hAnsi="Barrabes" w:cs="Arial"/>
          <w:lang w:val="en-US"/>
        </w:rPr>
        <w:t>Spoken</w:t>
      </w:r>
      <w:r w:rsidR="00573BCA" w:rsidRPr="00320EAA">
        <w:rPr>
          <w:rFonts w:ascii="Barrabes" w:hAnsi="Barrabes" w:cs="Arial"/>
          <w:lang w:val="en-US"/>
        </w:rPr>
        <w:t>:</w:t>
      </w:r>
      <w:r w:rsidR="00ED442C" w:rsidRPr="00320EAA">
        <w:rPr>
          <w:rFonts w:ascii="Barrabes" w:hAnsi="Barrabes" w:cs="Arial"/>
          <w:lang w:val="en-US"/>
        </w:rPr>
        <w:tab/>
      </w:r>
      <w:r>
        <w:rPr>
          <w:rFonts w:ascii="Barrabes" w:hAnsi="Barrabes" w:cs="Arial"/>
          <w:lang w:val="en-US"/>
        </w:rPr>
        <w:t>High</w:t>
      </w:r>
      <w:r w:rsidR="0061575B" w:rsidRPr="00320EAA">
        <w:rPr>
          <w:rFonts w:ascii="Barrabes" w:hAnsi="Barrabes" w:cs="Arial"/>
          <w:lang w:val="en-US"/>
        </w:rPr>
        <w:tab/>
      </w:r>
      <w:r w:rsidRPr="00FE567E">
        <w:rPr>
          <w:rFonts w:ascii="Barrabes" w:hAnsi="Barrabes" w:cs="Arial"/>
          <w:lang w:val="en-US"/>
        </w:rPr>
        <w:t>Bilingu</w:t>
      </w:r>
      <w:r>
        <w:rPr>
          <w:rFonts w:ascii="Barrabes" w:hAnsi="Barrabes" w:cs="Arial"/>
          <w:lang w:val="en-US"/>
        </w:rPr>
        <w:t>al</w:t>
      </w:r>
    </w:p>
    <w:p w14:paraId="24CBDB4B" w14:textId="77777777" w:rsidR="00A760D0" w:rsidRPr="00320EAA" w:rsidRDefault="00A760D0" w:rsidP="00B360D9">
      <w:pPr>
        <w:spacing w:after="40"/>
        <w:ind w:left="0"/>
        <w:rPr>
          <w:rFonts w:ascii="Barrabes" w:hAnsi="Barrabes" w:cs="Arial"/>
          <w:lang w:val="en-US"/>
        </w:rPr>
      </w:pPr>
    </w:p>
    <w:p w14:paraId="3BA8874A" w14:textId="77777777" w:rsidR="00876A4C" w:rsidRPr="00320EAA" w:rsidRDefault="00FE567E" w:rsidP="007967B6">
      <w:pPr>
        <w:pBdr>
          <w:bottom w:val="single" w:sz="4" w:space="1" w:color="auto"/>
        </w:pBdr>
        <w:spacing w:after="40"/>
        <w:ind w:left="0"/>
        <w:rPr>
          <w:rFonts w:ascii="Barrabes" w:hAnsi="Barrabes" w:cs="Arial"/>
          <w:b/>
          <w:bCs/>
          <w:sz w:val="32"/>
          <w:szCs w:val="32"/>
          <w:lang w:val="en-US"/>
        </w:rPr>
      </w:pPr>
      <w:r w:rsidRPr="00320EAA">
        <w:rPr>
          <w:rFonts w:ascii="Barrabes" w:hAnsi="Barrabes" w:cs="Arial"/>
          <w:b/>
          <w:bCs/>
          <w:sz w:val="32"/>
          <w:szCs w:val="32"/>
          <w:lang w:val="en-US"/>
        </w:rPr>
        <w:t>Additional I</w:t>
      </w:r>
      <w:r w:rsidR="0061575B" w:rsidRPr="00320EAA">
        <w:rPr>
          <w:rFonts w:ascii="Barrabes" w:hAnsi="Barrabes" w:cs="Arial"/>
          <w:b/>
          <w:bCs/>
          <w:sz w:val="32"/>
          <w:szCs w:val="32"/>
          <w:lang w:val="en-US"/>
        </w:rPr>
        <w:t>nforma</w:t>
      </w:r>
      <w:r w:rsidRPr="00320EAA">
        <w:rPr>
          <w:rFonts w:ascii="Barrabes" w:hAnsi="Barrabes" w:cs="Arial"/>
          <w:b/>
          <w:bCs/>
          <w:sz w:val="32"/>
          <w:szCs w:val="32"/>
          <w:lang w:val="en-US"/>
        </w:rPr>
        <w:t>tion</w:t>
      </w:r>
    </w:p>
    <w:p w14:paraId="0ECB861D" w14:textId="77777777" w:rsidR="0026077D" w:rsidRPr="0026077D" w:rsidRDefault="0026077D" w:rsidP="0026077D">
      <w:pPr>
        <w:tabs>
          <w:tab w:val="left" w:pos="2127"/>
          <w:tab w:val="left" w:pos="3686"/>
        </w:tabs>
        <w:spacing w:after="40"/>
        <w:ind w:left="0"/>
        <w:rPr>
          <w:rFonts w:ascii="Barrabes" w:hAnsi="Barrabes" w:cs="Arial"/>
        </w:rPr>
      </w:pPr>
      <w:r w:rsidRPr="0026077D">
        <w:rPr>
          <w:rFonts w:ascii="Barrabes" w:hAnsi="Barrabes" w:cs="Arial"/>
          <w:b/>
          <w:bCs/>
        </w:rPr>
        <w:t>Certifications:</w:t>
      </w:r>
      <w:r w:rsidRPr="0026077D">
        <w:rPr>
          <w:rFonts w:ascii="Barrabes" w:hAnsi="Barrabes" w:cs="Arial"/>
        </w:rPr>
        <w:br/>
        <w:t>Scrum Foundations (2020) · AZ-900 Azure Fundamentals (2025) · DP-900 Azure Data Fundamentals (2025)</w:t>
      </w:r>
    </w:p>
    <w:p w14:paraId="30E4C301" w14:textId="77777777" w:rsidR="0026077D" w:rsidRPr="0026077D" w:rsidRDefault="0026077D" w:rsidP="0026077D">
      <w:pPr>
        <w:tabs>
          <w:tab w:val="left" w:pos="2127"/>
          <w:tab w:val="left" w:pos="3686"/>
        </w:tabs>
        <w:spacing w:after="40"/>
        <w:ind w:left="0"/>
        <w:rPr>
          <w:rFonts w:ascii="Barrabes" w:hAnsi="Barrabes" w:cs="Arial"/>
        </w:rPr>
      </w:pPr>
      <w:r w:rsidRPr="0026077D">
        <w:rPr>
          <w:rFonts w:ascii="Barrabes" w:hAnsi="Barrabes" w:cs="Arial"/>
          <w:b/>
          <w:bCs/>
        </w:rPr>
        <w:t>Volunteer Work:</w:t>
      </w:r>
      <w:r w:rsidRPr="0026077D">
        <w:rPr>
          <w:rFonts w:ascii="Barrabes" w:hAnsi="Barrabes" w:cs="Arial"/>
        </w:rPr>
        <w:br/>
        <w:t>Active volunteer since 1998 in NGOs such as Solidarios para el Desarrollo, Proyecto Hombre, Basida, Azabache, and currently Grandes Amigos.</w:t>
      </w:r>
    </w:p>
    <w:p w14:paraId="5319C73E" w14:textId="77777777" w:rsidR="0026077D" w:rsidRPr="0026077D" w:rsidRDefault="0026077D" w:rsidP="0026077D">
      <w:pPr>
        <w:tabs>
          <w:tab w:val="left" w:pos="2127"/>
          <w:tab w:val="left" w:pos="3686"/>
        </w:tabs>
        <w:spacing w:after="40"/>
        <w:ind w:left="0"/>
        <w:rPr>
          <w:rFonts w:ascii="Barrabes" w:hAnsi="Barrabes" w:cs="Arial"/>
        </w:rPr>
      </w:pPr>
      <w:r w:rsidRPr="0026077D">
        <w:rPr>
          <w:rFonts w:ascii="Barrabes" w:hAnsi="Barrabes" w:cs="Arial"/>
          <w:b/>
          <w:bCs/>
        </w:rPr>
        <w:t>International Experience:</w:t>
      </w:r>
      <w:r w:rsidRPr="0026077D">
        <w:rPr>
          <w:rFonts w:ascii="Barrabes" w:hAnsi="Barrabes" w:cs="Arial"/>
        </w:rPr>
        <w:br/>
        <w:t>Lived in Portugal (1971–1990) and Ireland (1995–1996).</w:t>
      </w:r>
    </w:p>
    <w:p w14:paraId="1EFD731C" w14:textId="77777777" w:rsidR="0026077D" w:rsidRPr="0026077D" w:rsidRDefault="0026077D" w:rsidP="0026077D">
      <w:pPr>
        <w:tabs>
          <w:tab w:val="left" w:pos="2127"/>
          <w:tab w:val="left" w:pos="3686"/>
        </w:tabs>
        <w:spacing w:after="40"/>
        <w:ind w:left="0"/>
        <w:rPr>
          <w:rFonts w:ascii="Barrabes" w:hAnsi="Barrabes" w:cs="Arial"/>
        </w:rPr>
      </w:pPr>
      <w:r w:rsidRPr="0026077D">
        <w:rPr>
          <w:rFonts w:ascii="Barrabes" w:hAnsi="Barrabes" w:cs="Arial"/>
          <w:b/>
          <w:bCs/>
        </w:rPr>
        <w:t>Affiliations:</w:t>
      </w:r>
      <w:r w:rsidRPr="0026077D">
        <w:rPr>
          <w:rFonts w:ascii="Barrabes" w:hAnsi="Barrabes" w:cs="Arial"/>
        </w:rPr>
        <w:br/>
        <w:t>Member of ANBAN (National Big Data &amp; Analytics Association).</w:t>
      </w:r>
    </w:p>
    <w:p w14:paraId="7C35CDFD" w14:textId="77777777" w:rsidR="0026077D" w:rsidRPr="0026077D" w:rsidRDefault="0026077D" w:rsidP="0026077D">
      <w:pPr>
        <w:tabs>
          <w:tab w:val="left" w:pos="2127"/>
          <w:tab w:val="left" w:pos="3686"/>
        </w:tabs>
        <w:spacing w:after="40"/>
        <w:ind w:left="0"/>
        <w:rPr>
          <w:rFonts w:ascii="Barrabes" w:hAnsi="Barrabes" w:cs="Arial"/>
        </w:rPr>
      </w:pPr>
      <w:r w:rsidRPr="0026077D">
        <w:rPr>
          <w:rFonts w:ascii="Barrabes" w:hAnsi="Barrabes" w:cs="Arial"/>
          <w:b/>
          <w:bCs/>
        </w:rPr>
        <w:t>Personal Interests:</w:t>
      </w:r>
      <w:r w:rsidRPr="0026077D">
        <w:rPr>
          <w:rFonts w:ascii="Barrabes" w:hAnsi="Barrabes" w:cs="Arial"/>
        </w:rPr>
        <w:br/>
        <w:t>Regular cyclist, especially around Madrid’s cycling ring and Valdebebas Park.</w:t>
      </w:r>
    </w:p>
    <w:p w14:paraId="2BA10ACE" w14:textId="71100638" w:rsidR="004439EA" w:rsidRPr="00143884" w:rsidRDefault="004439EA" w:rsidP="0026077D">
      <w:pPr>
        <w:tabs>
          <w:tab w:val="left" w:pos="2127"/>
          <w:tab w:val="left" w:pos="3686"/>
        </w:tabs>
        <w:spacing w:after="40"/>
        <w:ind w:left="0"/>
        <w:rPr>
          <w:rFonts w:ascii="Barrabes" w:hAnsi="Barrabes" w:cs="Arial"/>
          <w:lang w:val="en-US"/>
        </w:rPr>
      </w:pPr>
    </w:p>
    <w:sectPr w:rsidR="004439EA" w:rsidRPr="00143884" w:rsidSect="00BA5F80">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E1371" w14:textId="77777777" w:rsidR="002B49E3" w:rsidRDefault="002B49E3" w:rsidP="00BA3FAB">
      <w:r>
        <w:separator/>
      </w:r>
    </w:p>
  </w:endnote>
  <w:endnote w:type="continuationSeparator" w:id="0">
    <w:p w14:paraId="76A35C93" w14:textId="77777777" w:rsidR="002B49E3" w:rsidRDefault="002B49E3" w:rsidP="00BA3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rrabes">
    <w:altName w:val="Calibri"/>
    <w:charset w:val="4D"/>
    <w:family w:val="swiss"/>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28178" w14:textId="3323B4CD" w:rsidR="002F1469" w:rsidRDefault="002F1469">
    <w:pPr>
      <w:pStyle w:val="Piedepgina"/>
    </w:pPr>
    <w:r>
      <w:rPr>
        <w:noProof/>
      </w:rPr>
      <mc:AlternateContent>
        <mc:Choice Requires="wps">
          <w:drawing>
            <wp:anchor distT="0" distB="0" distL="0" distR="0" simplePos="0" relativeHeight="251659264" behindDoc="0" locked="0" layoutInCell="1" allowOverlap="1" wp14:anchorId="7BDBF39C" wp14:editId="6E375CCD">
              <wp:simplePos x="635" y="635"/>
              <wp:positionH relativeFrom="page">
                <wp:align>left</wp:align>
              </wp:positionH>
              <wp:positionV relativeFrom="page">
                <wp:align>bottom</wp:align>
              </wp:positionV>
              <wp:extent cx="1951990" cy="345440"/>
              <wp:effectExtent l="0" t="0" r="10160" b="0"/>
              <wp:wrapNone/>
              <wp:docPr id="863671987" name="Cuadro de texto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1990" cy="345440"/>
                      </a:xfrm>
                      <a:prstGeom prst="rect">
                        <a:avLst/>
                      </a:prstGeom>
                      <a:noFill/>
                      <a:ln>
                        <a:noFill/>
                      </a:ln>
                    </wps:spPr>
                    <wps:txbx>
                      <w:txbxContent>
                        <w:p w14:paraId="6722039A" w14:textId="1EF12083" w:rsidR="002F1469" w:rsidRPr="002F1469" w:rsidRDefault="002F1469" w:rsidP="002F1469">
                          <w:pPr>
                            <w:rPr>
                              <w:rFonts w:ascii="Aptos" w:eastAsia="Aptos" w:hAnsi="Aptos" w:cs="Aptos"/>
                              <w:noProof/>
                              <w:color w:val="000000"/>
                            </w:rPr>
                          </w:pPr>
                          <w:r w:rsidRPr="002F1469">
                            <w:rPr>
                              <w:rFonts w:ascii="Aptos" w:eastAsia="Aptos" w:hAnsi="Aptos" w:cs="Aptos"/>
                              <w:noProof/>
                              <w:color w:val="00000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BDBF39C" id="_x0000_t202" coordsize="21600,21600" o:spt="202" path="m,l,21600r21600,l21600,xe">
              <v:stroke joinstyle="miter"/>
              <v:path gradientshapeok="t" o:connecttype="rect"/>
            </v:shapetype>
            <v:shape id="Cuadro de texto 2" o:spid="_x0000_s1026" type="#_x0000_t202" alt="Sensitivity: C1-Internal" style="position:absolute;left:0;text-align:left;margin-left:0;margin-top:0;width:153.7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" filled="f" stroked="f">
              <v:textbox style="mso-fit-shape-to-text:t" inset="20pt,0,0,15pt">
                <w:txbxContent>
                  <w:p w14:paraId="6722039A" w14:textId="1EF12083" w:rsidR="002F1469" w:rsidRPr="002F1469" w:rsidRDefault="002F1469" w:rsidP="002F1469">
                    <w:pPr>
                      <w:rPr>
                        <w:rFonts w:ascii="Aptos" w:eastAsia="Aptos" w:hAnsi="Aptos" w:cs="Aptos"/>
                        <w:noProof/>
                        <w:color w:val="000000"/>
                      </w:rPr>
                    </w:pPr>
                    <w:r w:rsidRPr="002F1469">
                      <w:rPr>
                        <w:rFonts w:ascii="Aptos" w:eastAsia="Aptos" w:hAnsi="Aptos" w:cs="Aptos"/>
                        <w:noProof/>
                        <w:color w:val="00000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70C6" w14:textId="2D83C6D2" w:rsidR="004F5CA4" w:rsidRDefault="002F1469">
    <w:pPr>
      <w:pStyle w:val="Piedepgina"/>
    </w:pPr>
    <w:r>
      <w:rPr>
        <w:noProof/>
      </w:rPr>
      <mc:AlternateContent>
        <mc:Choice Requires="wps">
          <w:drawing>
            <wp:anchor distT="0" distB="0" distL="0" distR="0" simplePos="0" relativeHeight="251660288" behindDoc="0" locked="0" layoutInCell="1" allowOverlap="1" wp14:anchorId="43CB5A4C" wp14:editId="1CB3CC85">
              <wp:simplePos x="457200" y="10098911"/>
              <wp:positionH relativeFrom="page">
                <wp:align>left</wp:align>
              </wp:positionH>
              <wp:positionV relativeFrom="page">
                <wp:align>bottom</wp:align>
              </wp:positionV>
              <wp:extent cx="1951990" cy="345440"/>
              <wp:effectExtent l="0" t="0" r="10160" b="0"/>
              <wp:wrapNone/>
              <wp:docPr id="804609590" name="Cuadro de texto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1990" cy="345440"/>
                      </a:xfrm>
                      <a:prstGeom prst="rect">
                        <a:avLst/>
                      </a:prstGeom>
                      <a:noFill/>
                      <a:ln>
                        <a:noFill/>
                      </a:ln>
                    </wps:spPr>
                    <wps:txbx>
                      <w:txbxContent>
                        <w:p w14:paraId="1FCFA3E1" w14:textId="336F26A7" w:rsidR="002F1469" w:rsidRPr="002F1469" w:rsidRDefault="002F1469" w:rsidP="002F1469">
                          <w:pPr>
                            <w:rPr>
                              <w:rFonts w:ascii="Aptos" w:eastAsia="Aptos" w:hAnsi="Aptos" w:cs="Aptos"/>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CB5A4C" id="_x0000_t202" coordsize="21600,21600" o:spt="202" path="m,l,21600r21600,l21600,xe">
              <v:stroke joinstyle="miter"/>
              <v:path gradientshapeok="t" o:connecttype="rect"/>
            </v:shapetype>
            <v:shape id="Cuadro de texto 3" o:spid="_x0000_s1027" type="#_x0000_t202" alt="Sensitivity: C1-Internal" style="position:absolute;left:0;text-align:left;margin-left:0;margin-top:0;width:153.7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" filled="f" stroked="f">
              <v:textbox style="mso-fit-shape-to-text:t" inset="20pt,0,0,15pt">
                <w:txbxContent>
                  <w:p w14:paraId="1FCFA3E1" w14:textId="336F26A7" w:rsidR="002F1469" w:rsidRPr="002F1469" w:rsidRDefault="002F1469" w:rsidP="002F1469">
                    <w:pPr>
                      <w:rPr>
                        <w:rFonts w:ascii="Aptos" w:eastAsia="Aptos" w:hAnsi="Aptos" w:cs="Aptos"/>
                        <w:noProof/>
                        <w:color w:val="00000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8C424" w14:textId="6AD9A815" w:rsidR="002F1469" w:rsidRDefault="002F1469">
    <w:pPr>
      <w:pStyle w:val="Piedepgina"/>
    </w:pPr>
    <w:r>
      <w:rPr>
        <w:noProof/>
      </w:rPr>
      <mc:AlternateContent>
        <mc:Choice Requires="wps">
          <w:drawing>
            <wp:anchor distT="0" distB="0" distL="0" distR="0" simplePos="0" relativeHeight="251658240" behindDoc="0" locked="0" layoutInCell="1" allowOverlap="1" wp14:anchorId="3B121927" wp14:editId="32911CFB">
              <wp:simplePos x="635" y="635"/>
              <wp:positionH relativeFrom="page">
                <wp:align>left</wp:align>
              </wp:positionH>
              <wp:positionV relativeFrom="page">
                <wp:align>bottom</wp:align>
              </wp:positionV>
              <wp:extent cx="1951990" cy="345440"/>
              <wp:effectExtent l="0" t="0" r="10160" b="0"/>
              <wp:wrapNone/>
              <wp:docPr id="357459371" name="Cuadro de texto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1990" cy="345440"/>
                      </a:xfrm>
                      <a:prstGeom prst="rect">
                        <a:avLst/>
                      </a:prstGeom>
                      <a:noFill/>
                      <a:ln>
                        <a:noFill/>
                      </a:ln>
                    </wps:spPr>
                    <wps:txbx>
                      <w:txbxContent>
                        <w:p w14:paraId="53E57AB0" w14:textId="25A08AF4" w:rsidR="002F1469" w:rsidRPr="002F1469" w:rsidRDefault="002F1469" w:rsidP="002F1469">
                          <w:pPr>
                            <w:rPr>
                              <w:rFonts w:ascii="Aptos" w:eastAsia="Aptos" w:hAnsi="Aptos" w:cs="Aptos"/>
                              <w:noProof/>
                              <w:color w:val="000000"/>
                            </w:rPr>
                          </w:pPr>
                          <w:r w:rsidRPr="002F1469">
                            <w:rPr>
                              <w:rFonts w:ascii="Aptos" w:eastAsia="Aptos" w:hAnsi="Aptos" w:cs="Aptos"/>
                              <w:noProof/>
                              <w:color w:val="00000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121927" id="_x0000_t202" coordsize="21600,21600" o:spt="202" path="m,l,21600r21600,l21600,xe">
              <v:stroke joinstyle="miter"/>
              <v:path gradientshapeok="t" o:connecttype="rect"/>
            </v:shapetype>
            <v:shape id="Cuadro de texto 1" o:spid="_x0000_s1028" type="#_x0000_t202" alt="Sensitivity: C1-Internal" style="position:absolute;left:0;text-align:left;margin-left:0;margin-top:0;width:153.7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" filled="f" stroked="f">
              <v:textbox style="mso-fit-shape-to-text:t" inset="20pt,0,0,15pt">
                <w:txbxContent>
                  <w:p w14:paraId="53E57AB0" w14:textId="25A08AF4" w:rsidR="002F1469" w:rsidRPr="002F1469" w:rsidRDefault="002F1469" w:rsidP="002F1469">
                    <w:pPr>
                      <w:rPr>
                        <w:rFonts w:ascii="Aptos" w:eastAsia="Aptos" w:hAnsi="Aptos" w:cs="Aptos"/>
                        <w:noProof/>
                        <w:color w:val="000000"/>
                      </w:rPr>
                    </w:pPr>
                    <w:r w:rsidRPr="002F1469">
                      <w:rPr>
                        <w:rFonts w:ascii="Aptos" w:eastAsia="Aptos" w:hAnsi="Aptos" w:cs="Aptos"/>
                        <w:noProof/>
                        <w:color w:val="00000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81B08" w14:textId="77777777" w:rsidR="002B49E3" w:rsidRDefault="002B49E3" w:rsidP="00BA3FAB">
      <w:r>
        <w:separator/>
      </w:r>
    </w:p>
  </w:footnote>
  <w:footnote w:type="continuationSeparator" w:id="0">
    <w:p w14:paraId="6EA60864" w14:textId="77777777" w:rsidR="002B49E3" w:rsidRDefault="002B49E3" w:rsidP="00BA3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DB143" w14:textId="77777777" w:rsidR="00125062" w:rsidRDefault="001250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8D56A" w14:textId="77777777" w:rsidR="00125062" w:rsidRDefault="0012506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1393" w14:textId="77777777" w:rsidR="00125062" w:rsidRDefault="001250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350D"/>
    <w:multiLevelType w:val="hybridMultilevel"/>
    <w:tmpl w:val="C3FE94D8"/>
    <w:lvl w:ilvl="0" w:tplc="4216A2B0">
      <w:start w:val="2000"/>
      <w:numFmt w:val="bullet"/>
      <w:lvlText w:val="-"/>
      <w:lvlJc w:val="left"/>
      <w:pPr>
        <w:tabs>
          <w:tab w:val="num" w:pos="720"/>
        </w:tabs>
        <w:ind w:left="720" w:hanging="360"/>
      </w:pPr>
      <w:rPr>
        <w:rFonts w:ascii="Verdana" w:eastAsia="Times New Roman" w:hAnsi="Verdana"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14910"/>
    <w:multiLevelType w:val="multilevel"/>
    <w:tmpl w:val="74FA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3374B"/>
    <w:multiLevelType w:val="hybridMultilevel"/>
    <w:tmpl w:val="F32EAEC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8C1101"/>
    <w:multiLevelType w:val="hybridMultilevel"/>
    <w:tmpl w:val="F21E07A4"/>
    <w:lvl w:ilvl="0" w:tplc="0C0A0005">
      <w:start w:val="1"/>
      <w:numFmt w:val="bullet"/>
      <w:lvlText w:val=""/>
      <w:lvlJc w:val="left"/>
      <w:pPr>
        <w:tabs>
          <w:tab w:val="num" w:pos="1080"/>
        </w:tabs>
        <w:ind w:left="1080" w:hanging="360"/>
      </w:pPr>
      <w:rPr>
        <w:rFonts w:ascii="Wingdings" w:hAnsi="Wingdings"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7025CDD"/>
    <w:multiLevelType w:val="hybridMultilevel"/>
    <w:tmpl w:val="9CF017DA"/>
    <w:lvl w:ilvl="0" w:tplc="4216A2B0">
      <w:start w:val="2000"/>
      <w:numFmt w:val="bullet"/>
      <w:lvlText w:val="-"/>
      <w:lvlJc w:val="left"/>
      <w:pPr>
        <w:ind w:left="720" w:hanging="360"/>
      </w:pPr>
      <w:rPr>
        <w:rFonts w:ascii="Verdana" w:eastAsia="Times New Roman" w:hAnsi="Verdana"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4216A2B0">
      <w:start w:val="2000"/>
      <w:numFmt w:val="bullet"/>
      <w:lvlText w:val="-"/>
      <w:lvlJc w:val="left"/>
      <w:pPr>
        <w:ind w:left="2880" w:hanging="360"/>
      </w:pPr>
      <w:rPr>
        <w:rFonts w:ascii="Verdana" w:eastAsia="Times New Roman" w:hAnsi="Verdana" w:cs="Times New Roman"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AB07981"/>
    <w:multiLevelType w:val="hybridMultilevel"/>
    <w:tmpl w:val="35FA38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D673CBC"/>
    <w:multiLevelType w:val="hybridMultilevel"/>
    <w:tmpl w:val="6E845A4A"/>
    <w:lvl w:ilvl="0" w:tplc="4216A2B0">
      <w:start w:val="2000"/>
      <w:numFmt w:val="bullet"/>
      <w:lvlText w:val="-"/>
      <w:lvlJc w:val="left"/>
      <w:pPr>
        <w:ind w:left="720" w:hanging="360"/>
      </w:pPr>
      <w:rPr>
        <w:rFonts w:ascii="Verdana" w:eastAsia="Times New Roman" w:hAnsi="Verdana"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5FC7028"/>
    <w:multiLevelType w:val="hybridMultilevel"/>
    <w:tmpl w:val="F606FE12"/>
    <w:lvl w:ilvl="0" w:tplc="EF728634">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932784"/>
    <w:multiLevelType w:val="hybridMultilevel"/>
    <w:tmpl w:val="2C123A28"/>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8280F68A">
      <w:start w:val="25"/>
      <w:numFmt w:val="bullet"/>
      <w:lvlText w:val="•"/>
      <w:lvlJc w:val="left"/>
      <w:pPr>
        <w:ind w:left="2160" w:hanging="360"/>
      </w:pPr>
      <w:rPr>
        <w:rFonts w:ascii="Calibri" w:eastAsia="Times New Roman" w:hAnsi="Calibri" w:cs="Calibri"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B2E3559"/>
    <w:multiLevelType w:val="multilevel"/>
    <w:tmpl w:val="9BB8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D24858"/>
    <w:multiLevelType w:val="hybridMultilevel"/>
    <w:tmpl w:val="29A621F4"/>
    <w:lvl w:ilvl="0" w:tplc="0C0A0005">
      <w:start w:val="1"/>
      <w:numFmt w:val="bullet"/>
      <w:lvlText w:val=""/>
      <w:lvlJc w:val="left"/>
      <w:pPr>
        <w:tabs>
          <w:tab w:val="num" w:pos="1080"/>
        </w:tabs>
        <w:ind w:left="1080" w:hanging="360"/>
      </w:pPr>
      <w:rPr>
        <w:rFonts w:ascii="Wingdings" w:hAnsi="Wingdings" w:hint="default"/>
      </w:rPr>
    </w:lvl>
    <w:lvl w:ilvl="1" w:tplc="0C0A000B">
      <w:start w:val="1"/>
      <w:numFmt w:val="bullet"/>
      <w:lvlText w:val=""/>
      <w:lvlJc w:val="left"/>
      <w:pPr>
        <w:tabs>
          <w:tab w:val="num" w:pos="1800"/>
        </w:tabs>
        <w:ind w:left="1800" w:hanging="360"/>
      </w:pPr>
      <w:rPr>
        <w:rFonts w:ascii="Wingdings" w:hAnsi="Wingdings"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41674799"/>
    <w:multiLevelType w:val="hybridMultilevel"/>
    <w:tmpl w:val="D6DC5406"/>
    <w:lvl w:ilvl="0" w:tplc="EF728634">
      <w:start w:val="1"/>
      <w:numFmt w:val="bullet"/>
      <w:lvlText w:val=""/>
      <w:lvlJc w:val="left"/>
      <w:pPr>
        <w:ind w:left="2988" w:hanging="360"/>
      </w:pPr>
      <w:rPr>
        <w:rFonts w:ascii="Wingdings" w:hAnsi="Wingdings" w:hint="default"/>
      </w:rPr>
    </w:lvl>
    <w:lvl w:ilvl="1" w:tplc="08090003">
      <w:start w:val="1"/>
      <w:numFmt w:val="bullet"/>
      <w:lvlText w:val="o"/>
      <w:lvlJc w:val="left"/>
      <w:pPr>
        <w:ind w:left="3708" w:hanging="360"/>
      </w:pPr>
      <w:rPr>
        <w:rFonts w:ascii="Courier New" w:hAnsi="Courier New" w:cs="Courier New" w:hint="default"/>
      </w:rPr>
    </w:lvl>
    <w:lvl w:ilvl="2" w:tplc="08090005" w:tentative="1">
      <w:start w:val="1"/>
      <w:numFmt w:val="bullet"/>
      <w:lvlText w:val=""/>
      <w:lvlJc w:val="left"/>
      <w:pPr>
        <w:ind w:left="4428" w:hanging="360"/>
      </w:pPr>
      <w:rPr>
        <w:rFonts w:ascii="Wingdings" w:hAnsi="Wingdings" w:hint="default"/>
      </w:rPr>
    </w:lvl>
    <w:lvl w:ilvl="3" w:tplc="08090001" w:tentative="1">
      <w:start w:val="1"/>
      <w:numFmt w:val="bullet"/>
      <w:lvlText w:val=""/>
      <w:lvlJc w:val="left"/>
      <w:pPr>
        <w:ind w:left="5148" w:hanging="360"/>
      </w:pPr>
      <w:rPr>
        <w:rFonts w:ascii="Symbol" w:hAnsi="Symbol" w:hint="default"/>
      </w:rPr>
    </w:lvl>
    <w:lvl w:ilvl="4" w:tplc="08090003" w:tentative="1">
      <w:start w:val="1"/>
      <w:numFmt w:val="bullet"/>
      <w:lvlText w:val="o"/>
      <w:lvlJc w:val="left"/>
      <w:pPr>
        <w:ind w:left="5868" w:hanging="360"/>
      </w:pPr>
      <w:rPr>
        <w:rFonts w:ascii="Courier New" w:hAnsi="Courier New" w:cs="Courier New" w:hint="default"/>
      </w:rPr>
    </w:lvl>
    <w:lvl w:ilvl="5" w:tplc="08090005" w:tentative="1">
      <w:start w:val="1"/>
      <w:numFmt w:val="bullet"/>
      <w:lvlText w:val=""/>
      <w:lvlJc w:val="left"/>
      <w:pPr>
        <w:ind w:left="6588" w:hanging="360"/>
      </w:pPr>
      <w:rPr>
        <w:rFonts w:ascii="Wingdings" w:hAnsi="Wingdings" w:hint="default"/>
      </w:rPr>
    </w:lvl>
    <w:lvl w:ilvl="6" w:tplc="08090001" w:tentative="1">
      <w:start w:val="1"/>
      <w:numFmt w:val="bullet"/>
      <w:lvlText w:val=""/>
      <w:lvlJc w:val="left"/>
      <w:pPr>
        <w:ind w:left="7308" w:hanging="360"/>
      </w:pPr>
      <w:rPr>
        <w:rFonts w:ascii="Symbol" w:hAnsi="Symbol" w:hint="default"/>
      </w:rPr>
    </w:lvl>
    <w:lvl w:ilvl="7" w:tplc="08090003" w:tentative="1">
      <w:start w:val="1"/>
      <w:numFmt w:val="bullet"/>
      <w:lvlText w:val="o"/>
      <w:lvlJc w:val="left"/>
      <w:pPr>
        <w:ind w:left="8028" w:hanging="360"/>
      </w:pPr>
      <w:rPr>
        <w:rFonts w:ascii="Courier New" w:hAnsi="Courier New" w:cs="Courier New" w:hint="default"/>
      </w:rPr>
    </w:lvl>
    <w:lvl w:ilvl="8" w:tplc="08090005" w:tentative="1">
      <w:start w:val="1"/>
      <w:numFmt w:val="bullet"/>
      <w:lvlText w:val=""/>
      <w:lvlJc w:val="left"/>
      <w:pPr>
        <w:ind w:left="8748" w:hanging="360"/>
      </w:pPr>
      <w:rPr>
        <w:rFonts w:ascii="Wingdings" w:hAnsi="Wingdings" w:hint="default"/>
      </w:rPr>
    </w:lvl>
  </w:abstractNum>
  <w:abstractNum w:abstractNumId="12" w15:restartNumberingAfterBreak="0">
    <w:nsid w:val="49725D6B"/>
    <w:multiLevelType w:val="hybridMultilevel"/>
    <w:tmpl w:val="7542C92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4ABE20D2"/>
    <w:multiLevelType w:val="hybridMultilevel"/>
    <w:tmpl w:val="AA78553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24F6D68"/>
    <w:multiLevelType w:val="hybridMultilevel"/>
    <w:tmpl w:val="02B080F8"/>
    <w:lvl w:ilvl="0" w:tplc="AE6005FE">
      <w:start w:val="25"/>
      <w:numFmt w:val="bullet"/>
      <w:lvlText w:val="•"/>
      <w:lvlJc w:val="left"/>
      <w:pPr>
        <w:ind w:left="720" w:hanging="360"/>
      </w:pPr>
      <w:rPr>
        <w:rFonts w:ascii="Calibri" w:eastAsia="Times New Roman"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F476781"/>
    <w:multiLevelType w:val="hybridMultilevel"/>
    <w:tmpl w:val="648E04EC"/>
    <w:lvl w:ilvl="0" w:tplc="AE6005FE">
      <w:start w:val="25"/>
      <w:numFmt w:val="bullet"/>
      <w:lvlText w:val="•"/>
      <w:lvlJc w:val="left"/>
      <w:pPr>
        <w:ind w:left="720" w:hanging="360"/>
      </w:pPr>
      <w:rPr>
        <w:rFonts w:ascii="Calibri" w:eastAsia="Times New Roman"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7B39190A"/>
    <w:multiLevelType w:val="multilevel"/>
    <w:tmpl w:val="853C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3547301">
    <w:abstractNumId w:val="0"/>
  </w:num>
  <w:num w:numId="2" w16cid:durableId="12730932">
    <w:abstractNumId w:val="10"/>
  </w:num>
  <w:num w:numId="3" w16cid:durableId="2137721419">
    <w:abstractNumId w:val="3"/>
  </w:num>
  <w:num w:numId="4" w16cid:durableId="1397240411">
    <w:abstractNumId w:val="12"/>
  </w:num>
  <w:num w:numId="5" w16cid:durableId="1690789128">
    <w:abstractNumId w:val="13"/>
  </w:num>
  <w:num w:numId="6" w16cid:durableId="734743906">
    <w:abstractNumId w:val="2"/>
  </w:num>
  <w:num w:numId="7" w16cid:durableId="1122959593">
    <w:abstractNumId w:val="8"/>
  </w:num>
  <w:num w:numId="8" w16cid:durableId="1119756898">
    <w:abstractNumId w:val="5"/>
  </w:num>
  <w:num w:numId="9" w16cid:durableId="1513179272">
    <w:abstractNumId w:val="15"/>
  </w:num>
  <w:num w:numId="10" w16cid:durableId="663362887">
    <w:abstractNumId w:val="14"/>
  </w:num>
  <w:num w:numId="11" w16cid:durableId="90854203">
    <w:abstractNumId w:val="6"/>
  </w:num>
  <w:num w:numId="12" w16cid:durableId="1614554818">
    <w:abstractNumId w:val="4"/>
  </w:num>
  <w:num w:numId="13" w16cid:durableId="1577009011">
    <w:abstractNumId w:val="7"/>
  </w:num>
  <w:num w:numId="14" w16cid:durableId="681467288">
    <w:abstractNumId w:val="11"/>
  </w:num>
  <w:num w:numId="15" w16cid:durableId="1736126609">
    <w:abstractNumId w:val="16"/>
  </w:num>
  <w:num w:numId="16" w16cid:durableId="205681419">
    <w:abstractNumId w:val="1"/>
  </w:num>
  <w:num w:numId="17" w16cid:durableId="753354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31A"/>
    <w:rsid w:val="00004B99"/>
    <w:rsid w:val="00013558"/>
    <w:rsid w:val="00013C6F"/>
    <w:rsid w:val="00020D29"/>
    <w:rsid w:val="00023DC9"/>
    <w:rsid w:val="00024C63"/>
    <w:rsid w:val="00030944"/>
    <w:rsid w:val="0003251D"/>
    <w:rsid w:val="000355F7"/>
    <w:rsid w:val="000373A8"/>
    <w:rsid w:val="00037ED4"/>
    <w:rsid w:val="00040F55"/>
    <w:rsid w:val="00045333"/>
    <w:rsid w:val="00047FCB"/>
    <w:rsid w:val="0005087F"/>
    <w:rsid w:val="000528A2"/>
    <w:rsid w:val="0006006F"/>
    <w:rsid w:val="00060A26"/>
    <w:rsid w:val="00071F7B"/>
    <w:rsid w:val="0008121F"/>
    <w:rsid w:val="0008153C"/>
    <w:rsid w:val="0008329F"/>
    <w:rsid w:val="0008737E"/>
    <w:rsid w:val="0008786E"/>
    <w:rsid w:val="000920B9"/>
    <w:rsid w:val="000A5DB4"/>
    <w:rsid w:val="000A6CCD"/>
    <w:rsid w:val="000A7CFF"/>
    <w:rsid w:val="000B18E6"/>
    <w:rsid w:val="000C51F7"/>
    <w:rsid w:val="000C53F0"/>
    <w:rsid w:val="000C5D16"/>
    <w:rsid w:val="000C5D5A"/>
    <w:rsid w:val="000C692D"/>
    <w:rsid w:val="000E444D"/>
    <w:rsid w:val="000F4352"/>
    <w:rsid w:val="00100BD2"/>
    <w:rsid w:val="0010244C"/>
    <w:rsid w:val="001072AE"/>
    <w:rsid w:val="0011345F"/>
    <w:rsid w:val="00113923"/>
    <w:rsid w:val="00113D4A"/>
    <w:rsid w:val="00114C1B"/>
    <w:rsid w:val="00115CDE"/>
    <w:rsid w:val="00116D03"/>
    <w:rsid w:val="00117871"/>
    <w:rsid w:val="00121055"/>
    <w:rsid w:val="00124138"/>
    <w:rsid w:val="00125062"/>
    <w:rsid w:val="0012552B"/>
    <w:rsid w:val="0012652C"/>
    <w:rsid w:val="001268C9"/>
    <w:rsid w:val="001315A8"/>
    <w:rsid w:val="001363D0"/>
    <w:rsid w:val="0014286A"/>
    <w:rsid w:val="0014313E"/>
    <w:rsid w:val="00143884"/>
    <w:rsid w:val="00144F5C"/>
    <w:rsid w:val="00147ED5"/>
    <w:rsid w:val="001534B0"/>
    <w:rsid w:val="00153799"/>
    <w:rsid w:val="0015513A"/>
    <w:rsid w:val="00156918"/>
    <w:rsid w:val="001617F7"/>
    <w:rsid w:val="00166A85"/>
    <w:rsid w:val="0017157E"/>
    <w:rsid w:val="00171E27"/>
    <w:rsid w:val="00174739"/>
    <w:rsid w:val="00180F75"/>
    <w:rsid w:val="00187024"/>
    <w:rsid w:val="001918E5"/>
    <w:rsid w:val="00195F39"/>
    <w:rsid w:val="001A1E6B"/>
    <w:rsid w:val="001A2533"/>
    <w:rsid w:val="001B026A"/>
    <w:rsid w:val="001B07D6"/>
    <w:rsid w:val="001B28DC"/>
    <w:rsid w:val="001B3D94"/>
    <w:rsid w:val="001B4759"/>
    <w:rsid w:val="001B49E3"/>
    <w:rsid w:val="001C3053"/>
    <w:rsid w:val="001C4A49"/>
    <w:rsid w:val="001D174D"/>
    <w:rsid w:val="001D6FCB"/>
    <w:rsid w:val="001D7D54"/>
    <w:rsid w:val="001E1637"/>
    <w:rsid w:val="001E2F70"/>
    <w:rsid w:val="001E468C"/>
    <w:rsid w:val="001F5EEA"/>
    <w:rsid w:val="001F7AD2"/>
    <w:rsid w:val="00200DDC"/>
    <w:rsid w:val="0020142E"/>
    <w:rsid w:val="00205AC5"/>
    <w:rsid w:val="00211471"/>
    <w:rsid w:val="0021727C"/>
    <w:rsid w:val="00222D08"/>
    <w:rsid w:val="0022527A"/>
    <w:rsid w:val="00225C13"/>
    <w:rsid w:val="00227800"/>
    <w:rsid w:val="00230BD6"/>
    <w:rsid w:val="00236FCE"/>
    <w:rsid w:val="0024078D"/>
    <w:rsid w:val="00243584"/>
    <w:rsid w:val="002468D1"/>
    <w:rsid w:val="00247DA2"/>
    <w:rsid w:val="00256A0C"/>
    <w:rsid w:val="00257048"/>
    <w:rsid w:val="00260559"/>
    <w:rsid w:val="0026077D"/>
    <w:rsid w:val="00260EE6"/>
    <w:rsid w:val="0026307E"/>
    <w:rsid w:val="00265D39"/>
    <w:rsid w:val="00270874"/>
    <w:rsid w:val="0027156C"/>
    <w:rsid w:val="00273992"/>
    <w:rsid w:val="00275D51"/>
    <w:rsid w:val="00276780"/>
    <w:rsid w:val="00277333"/>
    <w:rsid w:val="002849D9"/>
    <w:rsid w:val="002863D9"/>
    <w:rsid w:val="00287242"/>
    <w:rsid w:val="002875FA"/>
    <w:rsid w:val="00287C47"/>
    <w:rsid w:val="00287EA3"/>
    <w:rsid w:val="00295684"/>
    <w:rsid w:val="002A0723"/>
    <w:rsid w:val="002A130F"/>
    <w:rsid w:val="002A3920"/>
    <w:rsid w:val="002B02E4"/>
    <w:rsid w:val="002B49E3"/>
    <w:rsid w:val="002B5365"/>
    <w:rsid w:val="002C2250"/>
    <w:rsid w:val="002C3F58"/>
    <w:rsid w:val="002D18C1"/>
    <w:rsid w:val="002D3AEE"/>
    <w:rsid w:val="002D3D77"/>
    <w:rsid w:val="002D4CC2"/>
    <w:rsid w:val="002D79E4"/>
    <w:rsid w:val="002E3C64"/>
    <w:rsid w:val="002E5F96"/>
    <w:rsid w:val="002E6B97"/>
    <w:rsid w:val="002F1469"/>
    <w:rsid w:val="002F476F"/>
    <w:rsid w:val="002F5363"/>
    <w:rsid w:val="002F66DE"/>
    <w:rsid w:val="002F7CC1"/>
    <w:rsid w:val="002F7D38"/>
    <w:rsid w:val="00300A04"/>
    <w:rsid w:val="00303363"/>
    <w:rsid w:val="003041E6"/>
    <w:rsid w:val="00304204"/>
    <w:rsid w:val="0031323A"/>
    <w:rsid w:val="00313255"/>
    <w:rsid w:val="0031409B"/>
    <w:rsid w:val="00314C22"/>
    <w:rsid w:val="00315A3A"/>
    <w:rsid w:val="00315BB2"/>
    <w:rsid w:val="00315BF1"/>
    <w:rsid w:val="00320EAA"/>
    <w:rsid w:val="0032198F"/>
    <w:rsid w:val="003259FE"/>
    <w:rsid w:val="00325C90"/>
    <w:rsid w:val="00334EEF"/>
    <w:rsid w:val="00335429"/>
    <w:rsid w:val="0034486F"/>
    <w:rsid w:val="00347DA5"/>
    <w:rsid w:val="0035567F"/>
    <w:rsid w:val="00357555"/>
    <w:rsid w:val="0036352F"/>
    <w:rsid w:val="0036371E"/>
    <w:rsid w:val="003645B3"/>
    <w:rsid w:val="00365972"/>
    <w:rsid w:val="0037442B"/>
    <w:rsid w:val="00377A20"/>
    <w:rsid w:val="00383910"/>
    <w:rsid w:val="00383A97"/>
    <w:rsid w:val="00384188"/>
    <w:rsid w:val="00385117"/>
    <w:rsid w:val="003859F8"/>
    <w:rsid w:val="00387638"/>
    <w:rsid w:val="00390292"/>
    <w:rsid w:val="003A48DE"/>
    <w:rsid w:val="003A72B0"/>
    <w:rsid w:val="003B0C84"/>
    <w:rsid w:val="003B3E64"/>
    <w:rsid w:val="003B56F1"/>
    <w:rsid w:val="003B6046"/>
    <w:rsid w:val="003B644E"/>
    <w:rsid w:val="003B732B"/>
    <w:rsid w:val="003C20D1"/>
    <w:rsid w:val="003C2CF4"/>
    <w:rsid w:val="003C64A4"/>
    <w:rsid w:val="003D08FE"/>
    <w:rsid w:val="003D4735"/>
    <w:rsid w:val="003D5DAA"/>
    <w:rsid w:val="003D780B"/>
    <w:rsid w:val="003E188B"/>
    <w:rsid w:val="003E35F1"/>
    <w:rsid w:val="003E5A41"/>
    <w:rsid w:val="003F0783"/>
    <w:rsid w:val="003F0A03"/>
    <w:rsid w:val="003F23DA"/>
    <w:rsid w:val="003F3DCA"/>
    <w:rsid w:val="00401722"/>
    <w:rsid w:val="004066ED"/>
    <w:rsid w:val="00415B24"/>
    <w:rsid w:val="00416489"/>
    <w:rsid w:val="00417B71"/>
    <w:rsid w:val="004217ED"/>
    <w:rsid w:val="004222C5"/>
    <w:rsid w:val="00422FD3"/>
    <w:rsid w:val="00423211"/>
    <w:rsid w:val="00432A41"/>
    <w:rsid w:val="00442B28"/>
    <w:rsid w:val="004439EA"/>
    <w:rsid w:val="00445780"/>
    <w:rsid w:val="00446824"/>
    <w:rsid w:val="004559BC"/>
    <w:rsid w:val="004614BD"/>
    <w:rsid w:val="00465211"/>
    <w:rsid w:val="00467A60"/>
    <w:rsid w:val="004711B5"/>
    <w:rsid w:val="00471600"/>
    <w:rsid w:val="00471DE2"/>
    <w:rsid w:val="00476F22"/>
    <w:rsid w:val="0048205B"/>
    <w:rsid w:val="00485E3F"/>
    <w:rsid w:val="00486585"/>
    <w:rsid w:val="00490CA5"/>
    <w:rsid w:val="0049479F"/>
    <w:rsid w:val="00494E05"/>
    <w:rsid w:val="0049619B"/>
    <w:rsid w:val="004A4E5C"/>
    <w:rsid w:val="004A7419"/>
    <w:rsid w:val="004A76A0"/>
    <w:rsid w:val="004A777B"/>
    <w:rsid w:val="004B050B"/>
    <w:rsid w:val="004B1690"/>
    <w:rsid w:val="004B1C09"/>
    <w:rsid w:val="004B3339"/>
    <w:rsid w:val="004B4A38"/>
    <w:rsid w:val="004B5009"/>
    <w:rsid w:val="004B7253"/>
    <w:rsid w:val="004C1556"/>
    <w:rsid w:val="004C5CAF"/>
    <w:rsid w:val="004C5EEF"/>
    <w:rsid w:val="004C79B3"/>
    <w:rsid w:val="004C7D42"/>
    <w:rsid w:val="004D25F2"/>
    <w:rsid w:val="004D4787"/>
    <w:rsid w:val="004E12D2"/>
    <w:rsid w:val="004E1A37"/>
    <w:rsid w:val="004E1F71"/>
    <w:rsid w:val="004F31D2"/>
    <w:rsid w:val="004F50A1"/>
    <w:rsid w:val="004F5CA4"/>
    <w:rsid w:val="0050191E"/>
    <w:rsid w:val="00502492"/>
    <w:rsid w:val="005070CF"/>
    <w:rsid w:val="00511BB4"/>
    <w:rsid w:val="0051696C"/>
    <w:rsid w:val="00521110"/>
    <w:rsid w:val="00537604"/>
    <w:rsid w:val="0054316A"/>
    <w:rsid w:val="005456B2"/>
    <w:rsid w:val="005470B6"/>
    <w:rsid w:val="00547112"/>
    <w:rsid w:val="00547C9B"/>
    <w:rsid w:val="00550048"/>
    <w:rsid w:val="0056182A"/>
    <w:rsid w:val="005730D3"/>
    <w:rsid w:val="00573BCA"/>
    <w:rsid w:val="00577129"/>
    <w:rsid w:val="00577221"/>
    <w:rsid w:val="00580D69"/>
    <w:rsid w:val="0058164C"/>
    <w:rsid w:val="005849B8"/>
    <w:rsid w:val="00584CBD"/>
    <w:rsid w:val="005856BB"/>
    <w:rsid w:val="00585A75"/>
    <w:rsid w:val="0058626F"/>
    <w:rsid w:val="0058664A"/>
    <w:rsid w:val="00590FAF"/>
    <w:rsid w:val="005910C4"/>
    <w:rsid w:val="0059533A"/>
    <w:rsid w:val="0059691D"/>
    <w:rsid w:val="005B0BAF"/>
    <w:rsid w:val="005B1201"/>
    <w:rsid w:val="005B282B"/>
    <w:rsid w:val="005B3B60"/>
    <w:rsid w:val="005D0119"/>
    <w:rsid w:val="005D2A63"/>
    <w:rsid w:val="005D432F"/>
    <w:rsid w:val="005D50C8"/>
    <w:rsid w:val="005D56FF"/>
    <w:rsid w:val="005E3031"/>
    <w:rsid w:val="005E3230"/>
    <w:rsid w:val="005E723A"/>
    <w:rsid w:val="005F0E6A"/>
    <w:rsid w:val="00602EB9"/>
    <w:rsid w:val="00604EBD"/>
    <w:rsid w:val="0061104F"/>
    <w:rsid w:val="0061575B"/>
    <w:rsid w:val="00615A45"/>
    <w:rsid w:val="006161B7"/>
    <w:rsid w:val="006204FD"/>
    <w:rsid w:val="006216CD"/>
    <w:rsid w:val="006338A5"/>
    <w:rsid w:val="00637887"/>
    <w:rsid w:val="006416C1"/>
    <w:rsid w:val="00643511"/>
    <w:rsid w:val="00646484"/>
    <w:rsid w:val="00653711"/>
    <w:rsid w:val="00653D82"/>
    <w:rsid w:val="0065620D"/>
    <w:rsid w:val="00660F0E"/>
    <w:rsid w:val="00663AFA"/>
    <w:rsid w:val="0066445A"/>
    <w:rsid w:val="006654C7"/>
    <w:rsid w:val="00671B54"/>
    <w:rsid w:val="00673D7D"/>
    <w:rsid w:val="00675A06"/>
    <w:rsid w:val="00675CA4"/>
    <w:rsid w:val="00676B54"/>
    <w:rsid w:val="0068437C"/>
    <w:rsid w:val="00690ADA"/>
    <w:rsid w:val="00692027"/>
    <w:rsid w:val="00692570"/>
    <w:rsid w:val="006967C2"/>
    <w:rsid w:val="00697267"/>
    <w:rsid w:val="00697610"/>
    <w:rsid w:val="006A123C"/>
    <w:rsid w:val="006A7D97"/>
    <w:rsid w:val="006B0A56"/>
    <w:rsid w:val="006B4667"/>
    <w:rsid w:val="006B5E1E"/>
    <w:rsid w:val="006B7903"/>
    <w:rsid w:val="006C2787"/>
    <w:rsid w:val="006C5782"/>
    <w:rsid w:val="006C67F4"/>
    <w:rsid w:val="006D0EFF"/>
    <w:rsid w:val="006D3C12"/>
    <w:rsid w:val="006D54ED"/>
    <w:rsid w:val="006D6B38"/>
    <w:rsid w:val="006D75A2"/>
    <w:rsid w:val="006E7D93"/>
    <w:rsid w:val="006F05F4"/>
    <w:rsid w:val="006F181B"/>
    <w:rsid w:val="00701C55"/>
    <w:rsid w:val="00702606"/>
    <w:rsid w:val="00704D87"/>
    <w:rsid w:val="0070780E"/>
    <w:rsid w:val="00715020"/>
    <w:rsid w:val="00715933"/>
    <w:rsid w:val="007159FD"/>
    <w:rsid w:val="00716107"/>
    <w:rsid w:val="00717026"/>
    <w:rsid w:val="00717C3E"/>
    <w:rsid w:val="0072250D"/>
    <w:rsid w:val="00724751"/>
    <w:rsid w:val="00725C33"/>
    <w:rsid w:val="00725FC9"/>
    <w:rsid w:val="00727D37"/>
    <w:rsid w:val="0073157F"/>
    <w:rsid w:val="00731CC8"/>
    <w:rsid w:val="007323D5"/>
    <w:rsid w:val="00737727"/>
    <w:rsid w:val="00741618"/>
    <w:rsid w:val="007421EF"/>
    <w:rsid w:val="00743272"/>
    <w:rsid w:val="00744A6D"/>
    <w:rsid w:val="00745C6A"/>
    <w:rsid w:val="0075091E"/>
    <w:rsid w:val="007538BC"/>
    <w:rsid w:val="00760E56"/>
    <w:rsid w:val="00780046"/>
    <w:rsid w:val="007905D2"/>
    <w:rsid w:val="00792211"/>
    <w:rsid w:val="00792E3B"/>
    <w:rsid w:val="00793681"/>
    <w:rsid w:val="00795F8E"/>
    <w:rsid w:val="007967B6"/>
    <w:rsid w:val="007A0AC7"/>
    <w:rsid w:val="007A39A8"/>
    <w:rsid w:val="007A44E3"/>
    <w:rsid w:val="007A556D"/>
    <w:rsid w:val="007A77F3"/>
    <w:rsid w:val="007B2FA6"/>
    <w:rsid w:val="007B447C"/>
    <w:rsid w:val="007B5EED"/>
    <w:rsid w:val="007C1A94"/>
    <w:rsid w:val="007C4706"/>
    <w:rsid w:val="007C5E19"/>
    <w:rsid w:val="007D0381"/>
    <w:rsid w:val="007E07D4"/>
    <w:rsid w:val="007E1499"/>
    <w:rsid w:val="007F267C"/>
    <w:rsid w:val="00800431"/>
    <w:rsid w:val="008021C3"/>
    <w:rsid w:val="00804210"/>
    <w:rsid w:val="00805D72"/>
    <w:rsid w:val="008063DA"/>
    <w:rsid w:val="00812512"/>
    <w:rsid w:val="00812D6D"/>
    <w:rsid w:val="008133C5"/>
    <w:rsid w:val="00813700"/>
    <w:rsid w:val="00813FAE"/>
    <w:rsid w:val="008156C8"/>
    <w:rsid w:val="00817171"/>
    <w:rsid w:val="00821050"/>
    <w:rsid w:val="00825249"/>
    <w:rsid w:val="0082645E"/>
    <w:rsid w:val="008272D4"/>
    <w:rsid w:val="00833B25"/>
    <w:rsid w:val="00834807"/>
    <w:rsid w:val="00836EF8"/>
    <w:rsid w:val="00845549"/>
    <w:rsid w:val="008457C9"/>
    <w:rsid w:val="0084592E"/>
    <w:rsid w:val="00851E9A"/>
    <w:rsid w:val="00856E79"/>
    <w:rsid w:val="00860187"/>
    <w:rsid w:val="00861F0E"/>
    <w:rsid w:val="008642E1"/>
    <w:rsid w:val="00865BE7"/>
    <w:rsid w:val="0087545A"/>
    <w:rsid w:val="00875744"/>
    <w:rsid w:val="00876A4C"/>
    <w:rsid w:val="00876E52"/>
    <w:rsid w:val="00883018"/>
    <w:rsid w:val="008845DB"/>
    <w:rsid w:val="0088618E"/>
    <w:rsid w:val="00886808"/>
    <w:rsid w:val="0089574E"/>
    <w:rsid w:val="008A09FE"/>
    <w:rsid w:val="008A1948"/>
    <w:rsid w:val="008A3DB9"/>
    <w:rsid w:val="008A6648"/>
    <w:rsid w:val="008B0829"/>
    <w:rsid w:val="008B49E7"/>
    <w:rsid w:val="008B566C"/>
    <w:rsid w:val="008B6E2B"/>
    <w:rsid w:val="008C04C5"/>
    <w:rsid w:val="008C5EE9"/>
    <w:rsid w:val="008C7EA6"/>
    <w:rsid w:val="008D498E"/>
    <w:rsid w:val="008D6631"/>
    <w:rsid w:val="008D7EB3"/>
    <w:rsid w:val="008E09D3"/>
    <w:rsid w:val="008E3F74"/>
    <w:rsid w:val="008E6138"/>
    <w:rsid w:val="008E62A8"/>
    <w:rsid w:val="008E75E4"/>
    <w:rsid w:val="00900B4F"/>
    <w:rsid w:val="009062B1"/>
    <w:rsid w:val="00913F77"/>
    <w:rsid w:val="00917E94"/>
    <w:rsid w:val="00922350"/>
    <w:rsid w:val="009232D8"/>
    <w:rsid w:val="009235E0"/>
    <w:rsid w:val="00923B09"/>
    <w:rsid w:val="00936F5F"/>
    <w:rsid w:val="00940D99"/>
    <w:rsid w:val="0094342A"/>
    <w:rsid w:val="009446CF"/>
    <w:rsid w:val="00946B4C"/>
    <w:rsid w:val="009539E5"/>
    <w:rsid w:val="00954BA5"/>
    <w:rsid w:val="00956778"/>
    <w:rsid w:val="009607F8"/>
    <w:rsid w:val="00964434"/>
    <w:rsid w:val="00967B59"/>
    <w:rsid w:val="00970FEA"/>
    <w:rsid w:val="0097213E"/>
    <w:rsid w:val="009841C5"/>
    <w:rsid w:val="00985A9D"/>
    <w:rsid w:val="00986F7A"/>
    <w:rsid w:val="00991068"/>
    <w:rsid w:val="00992348"/>
    <w:rsid w:val="00996274"/>
    <w:rsid w:val="00996775"/>
    <w:rsid w:val="009967DA"/>
    <w:rsid w:val="009A1F40"/>
    <w:rsid w:val="009A1FA0"/>
    <w:rsid w:val="009A54D3"/>
    <w:rsid w:val="009B0257"/>
    <w:rsid w:val="009B2284"/>
    <w:rsid w:val="009B33B3"/>
    <w:rsid w:val="009B6263"/>
    <w:rsid w:val="009C1D8D"/>
    <w:rsid w:val="009C2A8D"/>
    <w:rsid w:val="009C4B5F"/>
    <w:rsid w:val="009C4E03"/>
    <w:rsid w:val="009D55B3"/>
    <w:rsid w:val="009D5837"/>
    <w:rsid w:val="009D7E65"/>
    <w:rsid w:val="009E5C93"/>
    <w:rsid w:val="009E6E7B"/>
    <w:rsid w:val="009F30AB"/>
    <w:rsid w:val="009F323D"/>
    <w:rsid w:val="009F4E7B"/>
    <w:rsid w:val="009F56D2"/>
    <w:rsid w:val="00A02264"/>
    <w:rsid w:val="00A14258"/>
    <w:rsid w:val="00A205DD"/>
    <w:rsid w:val="00A24FD4"/>
    <w:rsid w:val="00A261C7"/>
    <w:rsid w:val="00A31EAC"/>
    <w:rsid w:val="00A4158F"/>
    <w:rsid w:val="00A41DDA"/>
    <w:rsid w:val="00A46B66"/>
    <w:rsid w:val="00A5157D"/>
    <w:rsid w:val="00A517CF"/>
    <w:rsid w:val="00A536D1"/>
    <w:rsid w:val="00A54DD0"/>
    <w:rsid w:val="00A55D81"/>
    <w:rsid w:val="00A607DC"/>
    <w:rsid w:val="00A67F4F"/>
    <w:rsid w:val="00A760D0"/>
    <w:rsid w:val="00A77A7B"/>
    <w:rsid w:val="00A82B6B"/>
    <w:rsid w:val="00A86633"/>
    <w:rsid w:val="00A8673D"/>
    <w:rsid w:val="00A90711"/>
    <w:rsid w:val="00A9562C"/>
    <w:rsid w:val="00A976DC"/>
    <w:rsid w:val="00AB05F8"/>
    <w:rsid w:val="00AC257E"/>
    <w:rsid w:val="00AC6EE8"/>
    <w:rsid w:val="00AD0273"/>
    <w:rsid w:val="00AD0A29"/>
    <w:rsid w:val="00AD5197"/>
    <w:rsid w:val="00AD5C13"/>
    <w:rsid w:val="00AE013B"/>
    <w:rsid w:val="00AF1877"/>
    <w:rsid w:val="00AF4B16"/>
    <w:rsid w:val="00AF68AF"/>
    <w:rsid w:val="00B0219C"/>
    <w:rsid w:val="00B0255A"/>
    <w:rsid w:val="00B058BE"/>
    <w:rsid w:val="00B05D71"/>
    <w:rsid w:val="00B0704C"/>
    <w:rsid w:val="00B07956"/>
    <w:rsid w:val="00B07D1D"/>
    <w:rsid w:val="00B10571"/>
    <w:rsid w:val="00B11F30"/>
    <w:rsid w:val="00B17EC4"/>
    <w:rsid w:val="00B20140"/>
    <w:rsid w:val="00B210CC"/>
    <w:rsid w:val="00B21402"/>
    <w:rsid w:val="00B21BBB"/>
    <w:rsid w:val="00B21EFC"/>
    <w:rsid w:val="00B22F7D"/>
    <w:rsid w:val="00B23CCB"/>
    <w:rsid w:val="00B246AC"/>
    <w:rsid w:val="00B24CF3"/>
    <w:rsid w:val="00B25A89"/>
    <w:rsid w:val="00B2650D"/>
    <w:rsid w:val="00B27FFD"/>
    <w:rsid w:val="00B315C7"/>
    <w:rsid w:val="00B34108"/>
    <w:rsid w:val="00B360D9"/>
    <w:rsid w:val="00B3646C"/>
    <w:rsid w:val="00B42321"/>
    <w:rsid w:val="00B438EE"/>
    <w:rsid w:val="00B43E36"/>
    <w:rsid w:val="00B44592"/>
    <w:rsid w:val="00B466D3"/>
    <w:rsid w:val="00B477A8"/>
    <w:rsid w:val="00B52710"/>
    <w:rsid w:val="00B61A84"/>
    <w:rsid w:val="00B62283"/>
    <w:rsid w:val="00B6581B"/>
    <w:rsid w:val="00B67B9D"/>
    <w:rsid w:val="00B70D77"/>
    <w:rsid w:val="00B726C7"/>
    <w:rsid w:val="00B72774"/>
    <w:rsid w:val="00B82211"/>
    <w:rsid w:val="00B82BE6"/>
    <w:rsid w:val="00B83871"/>
    <w:rsid w:val="00B83E41"/>
    <w:rsid w:val="00B843B9"/>
    <w:rsid w:val="00B85B3F"/>
    <w:rsid w:val="00B86036"/>
    <w:rsid w:val="00B958FC"/>
    <w:rsid w:val="00B9660D"/>
    <w:rsid w:val="00B9724C"/>
    <w:rsid w:val="00BA1703"/>
    <w:rsid w:val="00BA3FAB"/>
    <w:rsid w:val="00BA3FE0"/>
    <w:rsid w:val="00BA5F80"/>
    <w:rsid w:val="00BA6943"/>
    <w:rsid w:val="00BB2A62"/>
    <w:rsid w:val="00BC08AF"/>
    <w:rsid w:val="00BC35C0"/>
    <w:rsid w:val="00BC54E7"/>
    <w:rsid w:val="00BC5EB7"/>
    <w:rsid w:val="00BC766F"/>
    <w:rsid w:val="00BD0573"/>
    <w:rsid w:val="00BD0655"/>
    <w:rsid w:val="00BD267B"/>
    <w:rsid w:val="00BD3E6E"/>
    <w:rsid w:val="00BD400B"/>
    <w:rsid w:val="00BD781F"/>
    <w:rsid w:val="00BE5F31"/>
    <w:rsid w:val="00BF4585"/>
    <w:rsid w:val="00BF4CE8"/>
    <w:rsid w:val="00BF4EDB"/>
    <w:rsid w:val="00BF52A0"/>
    <w:rsid w:val="00BF5948"/>
    <w:rsid w:val="00BF7EE6"/>
    <w:rsid w:val="00C06D14"/>
    <w:rsid w:val="00C06D3A"/>
    <w:rsid w:val="00C359B1"/>
    <w:rsid w:val="00C36E88"/>
    <w:rsid w:val="00C3740C"/>
    <w:rsid w:val="00C37D9A"/>
    <w:rsid w:val="00C40038"/>
    <w:rsid w:val="00C5425E"/>
    <w:rsid w:val="00C561E6"/>
    <w:rsid w:val="00C56565"/>
    <w:rsid w:val="00C6165D"/>
    <w:rsid w:val="00C64B11"/>
    <w:rsid w:val="00C767F2"/>
    <w:rsid w:val="00C77F0C"/>
    <w:rsid w:val="00C83D2F"/>
    <w:rsid w:val="00C94CEE"/>
    <w:rsid w:val="00C96122"/>
    <w:rsid w:val="00CA20A8"/>
    <w:rsid w:val="00CA51AE"/>
    <w:rsid w:val="00CB14B2"/>
    <w:rsid w:val="00CB1A59"/>
    <w:rsid w:val="00CB1B20"/>
    <w:rsid w:val="00CB1D04"/>
    <w:rsid w:val="00CB3F5A"/>
    <w:rsid w:val="00CB67F2"/>
    <w:rsid w:val="00CD5144"/>
    <w:rsid w:val="00CE1355"/>
    <w:rsid w:val="00CE2518"/>
    <w:rsid w:val="00CE25C0"/>
    <w:rsid w:val="00CE3A19"/>
    <w:rsid w:val="00CE4402"/>
    <w:rsid w:val="00CE4778"/>
    <w:rsid w:val="00CF5109"/>
    <w:rsid w:val="00CF58C4"/>
    <w:rsid w:val="00CF5F4C"/>
    <w:rsid w:val="00D036F8"/>
    <w:rsid w:val="00D04286"/>
    <w:rsid w:val="00D05793"/>
    <w:rsid w:val="00D06228"/>
    <w:rsid w:val="00D15692"/>
    <w:rsid w:val="00D16937"/>
    <w:rsid w:val="00D17DBA"/>
    <w:rsid w:val="00D2048C"/>
    <w:rsid w:val="00D22F73"/>
    <w:rsid w:val="00D30C2D"/>
    <w:rsid w:val="00D368C2"/>
    <w:rsid w:val="00D4093B"/>
    <w:rsid w:val="00D40F4E"/>
    <w:rsid w:val="00D41B15"/>
    <w:rsid w:val="00D50376"/>
    <w:rsid w:val="00D54560"/>
    <w:rsid w:val="00D66683"/>
    <w:rsid w:val="00D67B26"/>
    <w:rsid w:val="00D710D0"/>
    <w:rsid w:val="00D760B5"/>
    <w:rsid w:val="00D76441"/>
    <w:rsid w:val="00D81E7A"/>
    <w:rsid w:val="00D95647"/>
    <w:rsid w:val="00D95744"/>
    <w:rsid w:val="00D97056"/>
    <w:rsid w:val="00DA2CE7"/>
    <w:rsid w:val="00DB764A"/>
    <w:rsid w:val="00DC5434"/>
    <w:rsid w:val="00DC66A2"/>
    <w:rsid w:val="00DD2623"/>
    <w:rsid w:val="00DE1249"/>
    <w:rsid w:val="00DE2A9E"/>
    <w:rsid w:val="00DE374A"/>
    <w:rsid w:val="00DE3E9A"/>
    <w:rsid w:val="00DE6EF0"/>
    <w:rsid w:val="00DF0D63"/>
    <w:rsid w:val="00DF52C4"/>
    <w:rsid w:val="00E00C0F"/>
    <w:rsid w:val="00E01BB8"/>
    <w:rsid w:val="00E0409F"/>
    <w:rsid w:val="00E0427E"/>
    <w:rsid w:val="00E06453"/>
    <w:rsid w:val="00E0654A"/>
    <w:rsid w:val="00E10F58"/>
    <w:rsid w:val="00E12637"/>
    <w:rsid w:val="00E1331A"/>
    <w:rsid w:val="00E24711"/>
    <w:rsid w:val="00E24F6A"/>
    <w:rsid w:val="00E31879"/>
    <w:rsid w:val="00E31939"/>
    <w:rsid w:val="00E37A67"/>
    <w:rsid w:val="00E4205E"/>
    <w:rsid w:val="00E42F7B"/>
    <w:rsid w:val="00E443A1"/>
    <w:rsid w:val="00E44EA8"/>
    <w:rsid w:val="00E45ECD"/>
    <w:rsid w:val="00E4618B"/>
    <w:rsid w:val="00E54E18"/>
    <w:rsid w:val="00E54F33"/>
    <w:rsid w:val="00E63465"/>
    <w:rsid w:val="00E64490"/>
    <w:rsid w:val="00E70610"/>
    <w:rsid w:val="00E75F23"/>
    <w:rsid w:val="00E76AEB"/>
    <w:rsid w:val="00E83ED7"/>
    <w:rsid w:val="00E84274"/>
    <w:rsid w:val="00E848D2"/>
    <w:rsid w:val="00E909D0"/>
    <w:rsid w:val="00E90C78"/>
    <w:rsid w:val="00E90D9E"/>
    <w:rsid w:val="00E91B5F"/>
    <w:rsid w:val="00E920A9"/>
    <w:rsid w:val="00E92D55"/>
    <w:rsid w:val="00E95671"/>
    <w:rsid w:val="00EA07CB"/>
    <w:rsid w:val="00EA0CC5"/>
    <w:rsid w:val="00EB06FB"/>
    <w:rsid w:val="00EC373A"/>
    <w:rsid w:val="00EC7659"/>
    <w:rsid w:val="00ED442C"/>
    <w:rsid w:val="00ED50D5"/>
    <w:rsid w:val="00ED654B"/>
    <w:rsid w:val="00EE2885"/>
    <w:rsid w:val="00EE4546"/>
    <w:rsid w:val="00EF7263"/>
    <w:rsid w:val="00F02495"/>
    <w:rsid w:val="00F02E5E"/>
    <w:rsid w:val="00F104E5"/>
    <w:rsid w:val="00F11A5F"/>
    <w:rsid w:val="00F21685"/>
    <w:rsid w:val="00F23D39"/>
    <w:rsid w:val="00F25A5B"/>
    <w:rsid w:val="00F27C75"/>
    <w:rsid w:val="00F338A6"/>
    <w:rsid w:val="00F33F66"/>
    <w:rsid w:val="00F34F19"/>
    <w:rsid w:val="00F43788"/>
    <w:rsid w:val="00F449E1"/>
    <w:rsid w:val="00F4580B"/>
    <w:rsid w:val="00F50151"/>
    <w:rsid w:val="00F537FC"/>
    <w:rsid w:val="00F571DC"/>
    <w:rsid w:val="00F57EB0"/>
    <w:rsid w:val="00F60425"/>
    <w:rsid w:val="00F62626"/>
    <w:rsid w:val="00F64A40"/>
    <w:rsid w:val="00F65056"/>
    <w:rsid w:val="00F76715"/>
    <w:rsid w:val="00F81440"/>
    <w:rsid w:val="00F815E0"/>
    <w:rsid w:val="00F8166F"/>
    <w:rsid w:val="00F82A4B"/>
    <w:rsid w:val="00F91218"/>
    <w:rsid w:val="00F92547"/>
    <w:rsid w:val="00F964BA"/>
    <w:rsid w:val="00F9768F"/>
    <w:rsid w:val="00FA5678"/>
    <w:rsid w:val="00FA7A2A"/>
    <w:rsid w:val="00FB1A8C"/>
    <w:rsid w:val="00FB2215"/>
    <w:rsid w:val="00FB2911"/>
    <w:rsid w:val="00FB429C"/>
    <w:rsid w:val="00FB479A"/>
    <w:rsid w:val="00FC10DF"/>
    <w:rsid w:val="00FC53FC"/>
    <w:rsid w:val="00FC5961"/>
    <w:rsid w:val="00FC5DA1"/>
    <w:rsid w:val="00FC728F"/>
    <w:rsid w:val="00FC7E51"/>
    <w:rsid w:val="00FD18D2"/>
    <w:rsid w:val="00FD438C"/>
    <w:rsid w:val="00FD5CE6"/>
    <w:rsid w:val="00FE197E"/>
    <w:rsid w:val="00FE567E"/>
    <w:rsid w:val="00FE7810"/>
    <w:rsid w:val="00FE7B5D"/>
    <w:rsid w:val="00FF03C0"/>
    <w:rsid w:val="00FF37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E4668"/>
  <w15:chartTrackingRefBased/>
  <w15:docId w15:val="{5915DF1E-15AB-4FBC-AEAC-8FFCABD2A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331A"/>
    <w:pPr>
      <w:ind w:left="835"/>
    </w:pPr>
    <w:rPr>
      <w:rFonts w:ascii="Arial" w:hAnsi="Arial"/>
      <w:spacing w:val="-5"/>
      <w:lang w:eastAsia="en-US"/>
    </w:rPr>
  </w:style>
  <w:style w:type="paragraph" w:styleId="Ttulo3">
    <w:name w:val="heading 3"/>
    <w:basedOn w:val="Normal"/>
    <w:link w:val="Ttulo3Car"/>
    <w:uiPriority w:val="9"/>
    <w:qFormat/>
    <w:rsid w:val="00EC373A"/>
    <w:pPr>
      <w:spacing w:before="100" w:beforeAutospacing="1" w:after="100" w:afterAutospacing="1"/>
      <w:ind w:left="0"/>
      <w:outlineLvl w:val="2"/>
    </w:pPr>
    <w:rPr>
      <w:rFonts w:ascii="Times New Roman" w:hAnsi="Times New Roman"/>
      <w:b/>
      <w:bCs/>
      <w:spacing w:val="0"/>
      <w:sz w:val="27"/>
      <w:szCs w:val="27"/>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sid w:val="00E1331A"/>
    <w:rPr>
      <w:color w:val="0000FF"/>
      <w:u w:val="single"/>
      <w:lang w:val="es-ES" w:bidi="ar-SA"/>
    </w:rPr>
  </w:style>
  <w:style w:type="paragraph" w:customStyle="1" w:styleId="Aaoeeu">
    <w:name w:val="Aaoeeu"/>
    <w:rsid w:val="00E1331A"/>
    <w:pPr>
      <w:widowControl w:val="0"/>
    </w:pPr>
    <w:rPr>
      <w:lang w:val="en-US" w:eastAsia="fr-FR"/>
    </w:rPr>
  </w:style>
  <w:style w:type="paragraph" w:customStyle="1" w:styleId="Aeeaoaeaa1">
    <w:name w:val="A?eeaoae?aa 1"/>
    <w:basedOn w:val="Aaoeeu"/>
    <w:next w:val="Aaoeeu"/>
    <w:rsid w:val="00E1331A"/>
    <w:pPr>
      <w:keepNext/>
      <w:jc w:val="right"/>
    </w:pPr>
    <w:rPr>
      <w:b/>
    </w:rPr>
  </w:style>
  <w:style w:type="paragraph" w:customStyle="1" w:styleId="Aeeaoaeaa2">
    <w:name w:val="A?eeaoae?aa 2"/>
    <w:basedOn w:val="Aaoeeu"/>
    <w:next w:val="Aaoeeu"/>
    <w:rsid w:val="00E1331A"/>
    <w:pPr>
      <w:keepNext/>
      <w:jc w:val="right"/>
    </w:pPr>
    <w:rPr>
      <w:i/>
    </w:rPr>
  </w:style>
  <w:style w:type="paragraph" w:customStyle="1" w:styleId="Eaoaeaa">
    <w:name w:val="Eaoae?aa"/>
    <w:basedOn w:val="Aaoeeu"/>
    <w:rsid w:val="00E1331A"/>
    <w:pPr>
      <w:tabs>
        <w:tab w:val="center" w:pos="4153"/>
        <w:tab w:val="right" w:pos="8306"/>
      </w:tabs>
    </w:pPr>
  </w:style>
  <w:style w:type="paragraph" w:customStyle="1" w:styleId="OiaeaeiYiio2">
    <w:name w:val="O?ia eaeiYiio 2"/>
    <w:basedOn w:val="Aaoeeu"/>
    <w:rsid w:val="00E1331A"/>
    <w:pPr>
      <w:jc w:val="right"/>
    </w:pPr>
    <w:rPr>
      <w:i/>
      <w:sz w:val="16"/>
    </w:rPr>
  </w:style>
  <w:style w:type="paragraph" w:customStyle="1" w:styleId="cargo">
    <w:name w:val="cargo"/>
    <w:basedOn w:val="Normal"/>
    <w:rsid w:val="00E1331A"/>
    <w:pPr>
      <w:spacing w:after="40" w:line="220" w:lineRule="atLeast"/>
      <w:ind w:left="0"/>
    </w:pPr>
    <w:rPr>
      <w:rFonts w:cs="Arial"/>
      <w:b/>
      <w:bCs/>
      <w:spacing w:val="-10"/>
      <w:lang w:eastAsia="es-ES"/>
    </w:rPr>
  </w:style>
  <w:style w:type="paragraph" w:customStyle="1" w:styleId="Default">
    <w:name w:val="Default"/>
    <w:rsid w:val="00B52710"/>
    <w:pPr>
      <w:autoSpaceDE w:val="0"/>
      <w:autoSpaceDN w:val="0"/>
      <w:adjustRightInd w:val="0"/>
    </w:pPr>
    <w:rPr>
      <w:rFonts w:ascii="Calibri" w:hAnsi="Calibri" w:cs="Calibri"/>
      <w:color w:val="000000"/>
      <w:sz w:val="24"/>
      <w:szCs w:val="24"/>
    </w:rPr>
  </w:style>
  <w:style w:type="paragraph" w:styleId="Encabezado">
    <w:name w:val="header"/>
    <w:basedOn w:val="Normal"/>
    <w:link w:val="EncabezadoCar"/>
    <w:rsid w:val="004F5CA4"/>
    <w:pPr>
      <w:tabs>
        <w:tab w:val="center" w:pos="4252"/>
        <w:tab w:val="right" w:pos="8504"/>
      </w:tabs>
    </w:pPr>
  </w:style>
  <w:style w:type="character" w:customStyle="1" w:styleId="EncabezadoCar">
    <w:name w:val="Encabezado Car"/>
    <w:link w:val="Encabezado"/>
    <w:rsid w:val="004F5CA4"/>
    <w:rPr>
      <w:rFonts w:ascii="Arial" w:hAnsi="Arial"/>
      <w:spacing w:val="-5"/>
      <w:lang w:eastAsia="en-US"/>
    </w:rPr>
  </w:style>
  <w:style w:type="paragraph" w:styleId="Piedepgina">
    <w:name w:val="footer"/>
    <w:basedOn w:val="Normal"/>
    <w:link w:val="PiedepginaCar"/>
    <w:rsid w:val="004F5CA4"/>
    <w:pPr>
      <w:tabs>
        <w:tab w:val="center" w:pos="4252"/>
        <w:tab w:val="right" w:pos="8504"/>
      </w:tabs>
    </w:pPr>
  </w:style>
  <w:style w:type="character" w:customStyle="1" w:styleId="PiedepginaCar">
    <w:name w:val="Pie de página Car"/>
    <w:link w:val="Piedepgina"/>
    <w:rsid w:val="004F5CA4"/>
    <w:rPr>
      <w:rFonts w:ascii="Arial" w:hAnsi="Arial"/>
      <w:spacing w:val="-5"/>
      <w:lang w:eastAsia="en-US"/>
    </w:rPr>
  </w:style>
  <w:style w:type="paragraph" w:customStyle="1" w:styleId="Nombre">
    <w:name w:val="Nombre"/>
    <w:basedOn w:val="Normal"/>
    <w:qFormat/>
    <w:rsid w:val="00B0219C"/>
    <w:pPr>
      <w:spacing w:after="40"/>
      <w:ind w:left="0"/>
    </w:pPr>
    <w:rPr>
      <w:rFonts w:ascii="Barrabes" w:hAnsi="Barrabes" w:cs="Arial"/>
      <w:b/>
      <w:bCs/>
      <w:sz w:val="48"/>
      <w:szCs w:val="48"/>
    </w:rPr>
  </w:style>
  <w:style w:type="paragraph" w:customStyle="1" w:styleId="Seccion">
    <w:name w:val="Seccion"/>
    <w:basedOn w:val="Normal"/>
    <w:qFormat/>
    <w:rsid w:val="00B0219C"/>
    <w:pPr>
      <w:pBdr>
        <w:bottom w:val="single" w:sz="4" w:space="1" w:color="auto"/>
      </w:pBdr>
      <w:spacing w:after="40"/>
      <w:ind w:left="0"/>
    </w:pPr>
    <w:rPr>
      <w:rFonts w:ascii="Barrabes" w:hAnsi="Barrabes" w:cs="Arial"/>
      <w:b/>
      <w:bCs/>
      <w:sz w:val="32"/>
      <w:szCs w:val="32"/>
    </w:rPr>
  </w:style>
  <w:style w:type="paragraph" w:customStyle="1" w:styleId="Textocorrido">
    <w:name w:val="Texto corrido"/>
    <w:basedOn w:val="Normal"/>
    <w:qFormat/>
    <w:rsid w:val="00B0219C"/>
    <w:pPr>
      <w:spacing w:after="40"/>
      <w:ind w:left="0"/>
    </w:pPr>
    <w:rPr>
      <w:rFonts w:ascii="Barrabes" w:hAnsi="Barrabes" w:cs="Arial"/>
      <w:lang w:val="en-GB"/>
    </w:rPr>
  </w:style>
  <w:style w:type="paragraph" w:customStyle="1" w:styleId="Fechaamarillo">
    <w:name w:val="Fecha_amarillo"/>
    <w:basedOn w:val="Normal"/>
    <w:qFormat/>
    <w:rsid w:val="00B0219C"/>
    <w:pPr>
      <w:spacing w:after="40"/>
      <w:ind w:left="0"/>
    </w:pPr>
    <w:rPr>
      <w:rFonts w:ascii="Barrabes" w:hAnsi="Barrabes" w:cs="Arial"/>
    </w:rPr>
  </w:style>
  <w:style w:type="paragraph" w:customStyle="1" w:styleId="Campo">
    <w:name w:val="Campo"/>
    <w:basedOn w:val="Normal"/>
    <w:qFormat/>
    <w:rsid w:val="00B360D9"/>
    <w:pPr>
      <w:spacing w:after="40"/>
      <w:ind w:left="0"/>
    </w:pPr>
    <w:rPr>
      <w:rFonts w:ascii="Barrabes" w:hAnsi="Barrabes" w:cs="Arial"/>
      <w:b/>
      <w:bCs/>
    </w:rPr>
  </w:style>
  <w:style w:type="paragraph" w:styleId="Prrafodelista">
    <w:name w:val="List Paragraph"/>
    <w:basedOn w:val="Normal"/>
    <w:uiPriority w:val="34"/>
    <w:qFormat/>
    <w:rsid w:val="006967C2"/>
    <w:pPr>
      <w:spacing w:after="160" w:line="259" w:lineRule="auto"/>
      <w:ind w:left="720"/>
      <w:contextualSpacing/>
    </w:pPr>
    <w:rPr>
      <w:rFonts w:ascii="Calibri" w:eastAsia="Calibri" w:hAnsi="Calibri" w:cs="Arial"/>
      <w:spacing w:val="0"/>
      <w:sz w:val="22"/>
      <w:szCs w:val="22"/>
      <w:lang w:val="en-GB"/>
    </w:rPr>
  </w:style>
  <w:style w:type="paragraph" w:styleId="NormalWeb">
    <w:name w:val="Normal (Web)"/>
    <w:basedOn w:val="Normal"/>
    <w:uiPriority w:val="99"/>
    <w:unhideWhenUsed/>
    <w:rsid w:val="004B5009"/>
    <w:pPr>
      <w:spacing w:before="100" w:beforeAutospacing="1" w:after="100" w:afterAutospacing="1"/>
      <w:ind w:left="0"/>
    </w:pPr>
    <w:rPr>
      <w:rFonts w:ascii="Times New Roman" w:hAnsi="Times New Roman"/>
      <w:spacing w:val="0"/>
      <w:sz w:val="24"/>
      <w:szCs w:val="24"/>
      <w:lang w:eastAsia="es-ES"/>
    </w:rPr>
  </w:style>
  <w:style w:type="character" w:styleId="Textoennegrita">
    <w:name w:val="Strong"/>
    <w:basedOn w:val="Fuentedeprrafopredeter"/>
    <w:uiPriority w:val="22"/>
    <w:qFormat/>
    <w:rsid w:val="004B5009"/>
    <w:rPr>
      <w:b/>
      <w:bCs/>
    </w:rPr>
  </w:style>
  <w:style w:type="character" w:customStyle="1" w:styleId="Ttulo3Car">
    <w:name w:val="Título 3 Car"/>
    <w:basedOn w:val="Fuentedeprrafopredeter"/>
    <w:link w:val="Ttulo3"/>
    <w:uiPriority w:val="9"/>
    <w:rsid w:val="00EC373A"/>
    <w:rPr>
      <w:b/>
      <w:bCs/>
      <w:sz w:val="27"/>
      <w:szCs w:val="27"/>
    </w:rPr>
  </w:style>
  <w:style w:type="character" w:styleId="Mencinsinresolver">
    <w:name w:val="Unresolved Mention"/>
    <w:basedOn w:val="Fuentedeprrafopredeter"/>
    <w:uiPriority w:val="99"/>
    <w:semiHidden/>
    <w:unhideWhenUsed/>
    <w:rsid w:val="00D67B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967144">
      <w:bodyDiv w:val="1"/>
      <w:marLeft w:val="0"/>
      <w:marRight w:val="0"/>
      <w:marTop w:val="0"/>
      <w:marBottom w:val="0"/>
      <w:divBdr>
        <w:top w:val="none" w:sz="0" w:space="0" w:color="auto"/>
        <w:left w:val="none" w:sz="0" w:space="0" w:color="auto"/>
        <w:bottom w:val="none" w:sz="0" w:space="0" w:color="auto"/>
        <w:right w:val="none" w:sz="0" w:space="0" w:color="auto"/>
      </w:divBdr>
    </w:div>
    <w:div w:id="575210126">
      <w:bodyDiv w:val="1"/>
      <w:marLeft w:val="0"/>
      <w:marRight w:val="0"/>
      <w:marTop w:val="0"/>
      <w:marBottom w:val="0"/>
      <w:divBdr>
        <w:top w:val="none" w:sz="0" w:space="0" w:color="auto"/>
        <w:left w:val="none" w:sz="0" w:space="0" w:color="auto"/>
        <w:bottom w:val="none" w:sz="0" w:space="0" w:color="auto"/>
        <w:right w:val="none" w:sz="0" w:space="0" w:color="auto"/>
      </w:divBdr>
    </w:div>
    <w:div w:id="638921315">
      <w:bodyDiv w:val="1"/>
      <w:marLeft w:val="0"/>
      <w:marRight w:val="0"/>
      <w:marTop w:val="0"/>
      <w:marBottom w:val="0"/>
      <w:divBdr>
        <w:top w:val="none" w:sz="0" w:space="0" w:color="auto"/>
        <w:left w:val="none" w:sz="0" w:space="0" w:color="auto"/>
        <w:bottom w:val="none" w:sz="0" w:space="0" w:color="auto"/>
        <w:right w:val="none" w:sz="0" w:space="0" w:color="auto"/>
      </w:divBdr>
    </w:div>
    <w:div w:id="650254156">
      <w:bodyDiv w:val="1"/>
      <w:marLeft w:val="0"/>
      <w:marRight w:val="0"/>
      <w:marTop w:val="0"/>
      <w:marBottom w:val="0"/>
      <w:divBdr>
        <w:top w:val="none" w:sz="0" w:space="0" w:color="auto"/>
        <w:left w:val="none" w:sz="0" w:space="0" w:color="auto"/>
        <w:bottom w:val="none" w:sz="0" w:space="0" w:color="auto"/>
        <w:right w:val="none" w:sz="0" w:space="0" w:color="auto"/>
      </w:divBdr>
    </w:div>
    <w:div w:id="857424543">
      <w:bodyDiv w:val="1"/>
      <w:marLeft w:val="0"/>
      <w:marRight w:val="0"/>
      <w:marTop w:val="0"/>
      <w:marBottom w:val="0"/>
      <w:divBdr>
        <w:top w:val="none" w:sz="0" w:space="0" w:color="auto"/>
        <w:left w:val="none" w:sz="0" w:space="0" w:color="auto"/>
        <w:bottom w:val="none" w:sz="0" w:space="0" w:color="auto"/>
        <w:right w:val="none" w:sz="0" w:space="0" w:color="auto"/>
      </w:divBdr>
      <w:divsChild>
        <w:div w:id="1708144235">
          <w:marLeft w:val="0"/>
          <w:marRight w:val="0"/>
          <w:marTop w:val="100"/>
          <w:marBottom w:val="0"/>
          <w:divBdr>
            <w:top w:val="none" w:sz="0" w:space="0" w:color="auto"/>
            <w:left w:val="none" w:sz="0" w:space="0" w:color="auto"/>
            <w:bottom w:val="none" w:sz="0" w:space="0" w:color="auto"/>
            <w:right w:val="none" w:sz="0" w:space="0" w:color="auto"/>
          </w:divBdr>
        </w:div>
        <w:div w:id="40521695">
          <w:marLeft w:val="0"/>
          <w:marRight w:val="0"/>
          <w:marTop w:val="0"/>
          <w:marBottom w:val="0"/>
          <w:divBdr>
            <w:top w:val="none" w:sz="0" w:space="0" w:color="auto"/>
            <w:left w:val="none" w:sz="0" w:space="0" w:color="auto"/>
            <w:bottom w:val="none" w:sz="0" w:space="0" w:color="auto"/>
            <w:right w:val="none" w:sz="0" w:space="0" w:color="auto"/>
          </w:divBdr>
          <w:divsChild>
            <w:div w:id="1120762211">
              <w:marLeft w:val="0"/>
              <w:marRight w:val="0"/>
              <w:marTop w:val="0"/>
              <w:marBottom w:val="0"/>
              <w:divBdr>
                <w:top w:val="none" w:sz="0" w:space="0" w:color="auto"/>
                <w:left w:val="none" w:sz="0" w:space="0" w:color="auto"/>
                <w:bottom w:val="none" w:sz="0" w:space="0" w:color="auto"/>
                <w:right w:val="none" w:sz="0" w:space="0" w:color="auto"/>
              </w:divBdr>
              <w:divsChild>
                <w:div w:id="233778758">
                  <w:marLeft w:val="0"/>
                  <w:marRight w:val="0"/>
                  <w:marTop w:val="0"/>
                  <w:marBottom w:val="0"/>
                  <w:divBdr>
                    <w:top w:val="none" w:sz="0" w:space="0" w:color="auto"/>
                    <w:left w:val="none" w:sz="0" w:space="0" w:color="auto"/>
                    <w:bottom w:val="none" w:sz="0" w:space="0" w:color="auto"/>
                    <w:right w:val="none" w:sz="0" w:space="0" w:color="auto"/>
                  </w:divBdr>
                  <w:divsChild>
                    <w:div w:id="103291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068164">
          <w:marLeft w:val="0"/>
          <w:marRight w:val="0"/>
          <w:marTop w:val="0"/>
          <w:marBottom w:val="0"/>
          <w:divBdr>
            <w:top w:val="none" w:sz="0" w:space="0" w:color="auto"/>
            <w:left w:val="none" w:sz="0" w:space="0" w:color="auto"/>
            <w:bottom w:val="none" w:sz="0" w:space="0" w:color="auto"/>
            <w:right w:val="none" w:sz="0" w:space="0" w:color="auto"/>
          </w:divBdr>
          <w:divsChild>
            <w:div w:id="1699962760">
              <w:marLeft w:val="0"/>
              <w:marRight w:val="0"/>
              <w:marTop w:val="0"/>
              <w:marBottom w:val="0"/>
              <w:divBdr>
                <w:top w:val="none" w:sz="0" w:space="0" w:color="auto"/>
                <w:left w:val="none" w:sz="0" w:space="0" w:color="auto"/>
                <w:bottom w:val="none" w:sz="0" w:space="0" w:color="auto"/>
                <w:right w:val="none" w:sz="0" w:space="0" w:color="auto"/>
              </w:divBdr>
              <w:divsChild>
                <w:div w:id="73770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55039">
      <w:bodyDiv w:val="1"/>
      <w:marLeft w:val="0"/>
      <w:marRight w:val="0"/>
      <w:marTop w:val="0"/>
      <w:marBottom w:val="0"/>
      <w:divBdr>
        <w:top w:val="none" w:sz="0" w:space="0" w:color="auto"/>
        <w:left w:val="none" w:sz="0" w:space="0" w:color="auto"/>
        <w:bottom w:val="none" w:sz="0" w:space="0" w:color="auto"/>
        <w:right w:val="none" w:sz="0" w:space="0" w:color="auto"/>
      </w:divBdr>
    </w:div>
    <w:div w:id="1302882768">
      <w:bodyDiv w:val="1"/>
      <w:marLeft w:val="0"/>
      <w:marRight w:val="0"/>
      <w:marTop w:val="0"/>
      <w:marBottom w:val="0"/>
      <w:divBdr>
        <w:top w:val="none" w:sz="0" w:space="0" w:color="auto"/>
        <w:left w:val="none" w:sz="0" w:space="0" w:color="auto"/>
        <w:bottom w:val="none" w:sz="0" w:space="0" w:color="auto"/>
        <w:right w:val="none" w:sz="0" w:space="0" w:color="auto"/>
      </w:divBdr>
    </w:div>
    <w:div w:id="1361204153">
      <w:bodyDiv w:val="1"/>
      <w:marLeft w:val="0"/>
      <w:marRight w:val="0"/>
      <w:marTop w:val="0"/>
      <w:marBottom w:val="0"/>
      <w:divBdr>
        <w:top w:val="none" w:sz="0" w:space="0" w:color="auto"/>
        <w:left w:val="none" w:sz="0" w:space="0" w:color="auto"/>
        <w:bottom w:val="none" w:sz="0" w:space="0" w:color="auto"/>
        <w:right w:val="none" w:sz="0" w:space="0" w:color="auto"/>
      </w:divBdr>
    </w:div>
    <w:div w:id="1598976039">
      <w:bodyDiv w:val="1"/>
      <w:marLeft w:val="0"/>
      <w:marRight w:val="0"/>
      <w:marTop w:val="0"/>
      <w:marBottom w:val="0"/>
      <w:divBdr>
        <w:top w:val="none" w:sz="0" w:space="0" w:color="auto"/>
        <w:left w:val="none" w:sz="0" w:space="0" w:color="auto"/>
        <w:bottom w:val="none" w:sz="0" w:space="0" w:color="auto"/>
        <w:right w:val="none" w:sz="0" w:space="0" w:color="auto"/>
      </w:divBdr>
    </w:div>
    <w:div w:id="1621498583">
      <w:bodyDiv w:val="1"/>
      <w:marLeft w:val="0"/>
      <w:marRight w:val="0"/>
      <w:marTop w:val="0"/>
      <w:marBottom w:val="0"/>
      <w:divBdr>
        <w:top w:val="none" w:sz="0" w:space="0" w:color="auto"/>
        <w:left w:val="none" w:sz="0" w:space="0" w:color="auto"/>
        <w:bottom w:val="none" w:sz="0" w:space="0" w:color="auto"/>
        <w:right w:val="none" w:sz="0" w:space="0" w:color="auto"/>
      </w:divBdr>
    </w:div>
    <w:div w:id="1753549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rosaliacontrerasmoreira.com?utm_source=chatgpt.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D9286-024A-4F08-A409-FB5F2E740485}">
  <ds:schemaRefs>
    <ds:schemaRef ds:uri="http://schemas.openxmlformats.org/officeDocument/2006/bibliography"/>
  </ds:schemaRefs>
</ds:datastoreItem>
</file>

<file path=docMetadata/LabelInfo.xml><?xml version="1.0" encoding="utf-8"?>
<clbl:labelList xmlns:clbl="http://schemas.microsoft.com/office/2020/mipLabelMetadata">
  <clbl:label id="{4f9646e7-a2b7-4055-b37c-fae88eceb046}" enabled="1" method="Privileged" siteId="{9bc3d1cd-55ca-4e13-b5a2-a9e9deaeba3f}" contentBits="2" removed="0"/>
</clbl:labelList>
</file>

<file path=docProps/app.xml><?xml version="1.0" encoding="utf-8"?>
<Properties xmlns="http://schemas.openxmlformats.org/officeDocument/2006/extended-properties" xmlns:vt="http://schemas.openxmlformats.org/officeDocument/2006/docPropsVTypes">
  <Template>Normal.dotm</Template>
  <TotalTime>33</TotalTime>
  <Pages>2</Pages>
  <Words>719</Words>
  <Characters>3956</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CURRICULUM VITAE</vt:lpstr>
      <vt:lpstr>CURRICULUM VITAE</vt:lpstr>
    </vt:vector>
  </TitlesOfParts>
  <Company>.</Company>
  <LinksUpToDate>false</LinksUpToDate>
  <CharactersWithSpaces>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
  <dc:creator>.</dc:creator>
  <cp:keywords/>
  <dc:description/>
  <cp:lastModifiedBy>Rosalia CONTRERAS MOREIRA</cp:lastModifiedBy>
  <cp:revision>11</cp:revision>
  <cp:lastPrinted>2022-05-30T10:03:00Z</cp:lastPrinted>
  <dcterms:created xsi:type="dcterms:W3CDTF">2025-11-18T12:58:00Z</dcterms:created>
  <dcterms:modified xsi:type="dcterms:W3CDTF">2025-11-20T08:48:00Z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154e65ab,337a96b3,2ff55e36</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ies>
</file>