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4883F2" w14:textId="4E6B2D1C" w:rsidR="00CE2518" w:rsidRPr="00B9660D" w:rsidRDefault="001268C9" w:rsidP="00B360D9">
      <w:pPr>
        <w:spacing w:after="40"/>
        <w:ind w:left="0"/>
        <w:rPr>
          <w:rFonts w:ascii="Barrabes" w:hAnsi="Barrabes" w:cs="Arial"/>
          <w:color w:val="000000"/>
          <w:spacing w:val="26"/>
          <w:sz w:val="18"/>
          <w:szCs w:val="18"/>
          <w:lang w:val="en-US"/>
        </w:rPr>
      </w:pPr>
      <w:r>
        <w:rPr>
          <w:noProof/>
        </w:rPr>
        <w:drawing>
          <wp:anchor distT="0" distB="0" distL="114300" distR="114300" simplePos="0" relativeHeight="251661312" behindDoc="0" locked="0" layoutInCell="1" allowOverlap="1" wp14:anchorId="4D4E7507" wp14:editId="23CF04D1">
            <wp:simplePos x="0" y="0"/>
            <wp:positionH relativeFrom="column">
              <wp:posOffset>5562600</wp:posOffset>
            </wp:positionH>
            <wp:positionV relativeFrom="paragraph">
              <wp:posOffset>0</wp:posOffset>
            </wp:positionV>
            <wp:extent cx="1266825" cy="1266825"/>
            <wp:effectExtent l="0" t="0" r="9525" b="9525"/>
            <wp:wrapSquare wrapText="bothSides"/>
            <wp:docPr id="1" name="Picture 1" descr="A person with the arms crossed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A person with the arms crossed&#10;&#10;Description automatically generated with medium confidence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66825" cy="12668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CE2518" w:rsidRPr="00B9660D">
        <w:rPr>
          <w:rFonts w:ascii="Barrabes" w:hAnsi="Barrabes" w:cs="Arial"/>
          <w:color w:val="000000"/>
          <w:spacing w:val="26"/>
          <w:sz w:val="18"/>
          <w:szCs w:val="18"/>
          <w:lang w:val="en-US"/>
        </w:rPr>
        <w:t xml:space="preserve">CURRICULUM VITAE </w:t>
      </w:r>
    </w:p>
    <w:p w14:paraId="65FAAE02" w14:textId="0EEDA8A3" w:rsidR="00CE2518" w:rsidRPr="00B9660D" w:rsidRDefault="008B49E7" w:rsidP="00A261C7">
      <w:pPr>
        <w:pStyle w:val="Nombre"/>
        <w:rPr>
          <w:lang w:val="en-US"/>
        </w:rPr>
      </w:pPr>
      <w:r w:rsidRPr="00B9660D">
        <w:rPr>
          <w:lang w:val="en-US"/>
        </w:rPr>
        <w:t>Rosalía Contreras Moreira</w:t>
      </w:r>
    </w:p>
    <w:p w14:paraId="4C217031" w14:textId="77777777" w:rsidR="00EB0E2B" w:rsidRDefault="00EB0E2B" w:rsidP="00B360D9">
      <w:pPr>
        <w:pBdr>
          <w:bottom w:val="single" w:sz="4" w:space="1" w:color="auto"/>
        </w:pBdr>
        <w:tabs>
          <w:tab w:val="left" w:pos="2545"/>
        </w:tabs>
        <w:spacing w:after="40"/>
        <w:ind w:left="0"/>
        <w:rPr>
          <w:rFonts w:ascii="Barrabes" w:hAnsi="Barrabes" w:cs="Arial"/>
          <w:b/>
          <w:bCs/>
          <w:sz w:val="32"/>
          <w:szCs w:val="32"/>
        </w:rPr>
      </w:pPr>
      <w:r w:rsidRPr="00EB0E2B">
        <w:rPr>
          <w:rFonts w:ascii="Barrabes" w:hAnsi="Barrabes" w:cs="Arial"/>
        </w:rPr>
        <w:t>Project Manager en transición con base en Data &amp; Cloud Engineering. Experiencia en diseño y mantenimiento de pipelines, automatizaciones y arquitecturas Cloud (GCP y Azure). Actualmente curso el Máster en Project Management (IEBS), desarrollando habilidades en Agile, planificación, seguimiento y comunicación con stakeholders.</w:t>
      </w:r>
      <w:r w:rsidRPr="00EB0E2B">
        <w:rPr>
          <w:rFonts w:ascii="Barrabes" w:hAnsi="Barrabes" w:cs="Arial"/>
        </w:rPr>
        <w:br/>
        <w:t>Mi objetivo es aportar claridad, estructura y alineación entre negocio y tecnología en proyectos tecnológicos.</w:t>
      </w:r>
      <w:r w:rsidRPr="00EB0E2B">
        <w:rPr>
          <w:rFonts w:ascii="Barrabes" w:hAnsi="Barrabes" w:cs="Arial"/>
        </w:rPr>
        <w:br/>
        <w:t xml:space="preserve">Web: </w:t>
      </w:r>
      <w:hyperlink r:id="rId9" w:tgtFrame="_new" w:history="1">
        <w:r w:rsidRPr="00EB0E2B">
          <w:rPr>
            <w:rStyle w:val="Hipervnculo"/>
            <w:rFonts w:ascii="Barrabes" w:hAnsi="Barrabes" w:cs="Arial"/>
          </w:rPr>
          <w:t>https://rosaliacontrerasmoreira.com</w:t>
        </w:r>
      </w:hyperlink>
    </w:p>
    <w:p w14:paraId="7CCFD00D" w14:textId="66BF5B81" w:rsidR="00876A4C" w:rsidRPr="00270874" w:rsidRDefault="00EB0E2B" w:rsidP="00B360D9">
      <w:pPr>
        <w:pBdr>
          <w:bottom w:val="single" w:sz="4" w:space="1" w:color="auto"/>
        </w:pBdr>
        <w:tabs>
          <w:tab w:val="left" w:pos="2545"/>
        </w:tabs>
        <w:spacing w:after="40"/>
        <w:ind w:left="0"/>
        <w:rPr>
          <w:rFonts w:ascii="Barrabes" w:hAnsi="Barrabes" w:cs="Arial"/>
          <w:b/>
          <w:bCs/>
          <w:sz w:val="32"/>
          <w:szCs w:val="32"/>
        </w:rPr>
      </w:pPr>
      <w:r>
        <w:rPr>
          <w:rFonts w:ascii="Barrabes" w:hAnsi="Barrabes" w:cs="Arial"/>
          <w:b/>
          <w:bCs/>
          <w:sz w:val="32"/>
          <w:szCs w:val="32"/>
        </w:rPr>
        <w:br/>
      </w:r>
      <w:r w:rsidR="00876A4C" w:rsidRPr="00270874">
        <w:rPr>
          <w:rFonts w:ascii="Barrabes" w:hAnsi="Barrabes" w:cs="Arial"/>
          <w:b/>
          <w:bCs/>
          <w:sz w:val="32"/>
          <w:szCs w:val="32"/>
        </w:rPr>
        <w:t>Informa</w:t>
      </w:r>
      <w:r w:rsidR="004D2AC4">
        <w:rPr>
          <w:rFonts w:ascii="Barrabes" w:hAnsi="Barrabes" w:cs="Arial"/>
          <w:b/>
          <w:bCs/>
          <w:sz w:val="32"/>
          <w:szCs w:val="32"/>
        </w:rPr>
        <w:t>ción</w:t>
      </w:r>
    </w:p>
    <w:p w14:paraId="4B6D821A" w14:textId="58548550" w:rsidR="00876A4C" w:rsidRPr="00270874" w:rsidRDefault="00E25B39" w:rsidP="00B360D9">
      <w:pPr>
        <w:tabs>
          <w:tab w:val="left" w:pos="2127"/>
        </w:tabs>
        <w:spacing w:after="40"/>
        <w:ind w:left="0"/>
        <w:rPr>
          <w:rFonts w:ascii="Barrabes" w:hAnsi="Barrabes" w:cs="Arial"/>
        </w:rPr>
      </w:pPr>
      <w:r>
        <w:rPr>
          <w:rFonts w:ascii="Barrabes" w:hAnsi="Barrabes" w:cs="Arial"/>
          <w:b/>
          <w:bCs/>
        </w:rPr>
        <w:t>Dirección</w:t>
      </w:r>
      <w:r w:rsidR="00BA6943" w:rsidRPr="00270874">
        <w:rPr>
          <w:rFonts w:ascii="Barrabes" w:hAnsi="Barrabes" w:cs="Arial"/>
          <w:b/>
          <w:bCs/>
        </w:rPr>
        <w:tab/>
      </w:r>
      <w:r>
        <w:rPr>
          <w:rFonts w:ascii="Barrabes" w:hAnsi="Barrabes" w:cs="Arial"/>
        </w:rPr>
        <w:t>Vicente Blasco ibáñez</w:t>
      </w:r>
      <w:r w:rsidR="00F964BA" w:rsidRPr="00270874">
        <w:rPr>
          <w:rFonts w:ascii="Barrabes" w:hAnsi="Barrabes" w:cs="Arial"/>
        </w:rPr>
        <w:t xml:space="preserve">, </w:t>
      </w:r>
      <w:r w:rsidR="00577221" w:rsidRPr="00270874">
        <w:rPr>
          <w:rFonts w:ascii="Barrabes" w:hAnsi="Barrabes" w:cs="Arial"/>
        </w:rPr>
        <w:t>28050 Madrid</w:t>
      </w:r>
    </w:p>
    <w:p w14:paraId="4324F131" w14:textId="4B8C2D49" w:rsidR="00876A4C" w:rsidRPr="00270874" w:rsidRDefault="00876A4C" w:rsidP="00B360D9">
      <w:pPr>
        <w:tabs>
          <w:tab w:val="left" w:pos="2127"/>
        </w:tabs>
        <w:spacing w:after="40"/>
        <w:ind w:left="0"/>
        <w:rPr>
          <w:rFonts w:ascii="Barrabes" w:hAnsi="Barrabes" w:cs="Arial"/>
        </w:rPr>
      </w:pPr>
      <w:r w:rsidRPr="00270874">
        <w:rPr>
          <w:rFonts w:ascii="Barrabes" w:hAnsi="Barrabes" w:cs="Arial"/>
          <w:b/>
          <w:bCs/>
        </w:rPr>
        <w:t>E-mail</w:t>
      </w:r>
      <w:r w:rsidR="00BA6943" w:rsidRPr="00270874">
        <w:rPr>
          <w:rFonts w:ascii="Barrabes" w:hAnsi="Barrabes" w:cs="Arial"/>
          <w:b/>
          <w:bCs/>
        </w:rPr>
        <w:tab/>
      </w:r>
      <w:r w:rsidR="00E25B39" w:rsidRPr="00E25B39">
        <w:rPr>
          <w:rFonts w:ascii="Barrabes" w:hAnsi="Barrabes" w:cs="Arial"/>
        </w:rPr>
        <w:t>info</w:t>
      </w:r>
      <w:r w:rsidR="00277333" w:rsidRPr="00270874">
        <w:rPr>
          <w:rFonts w:ascii="Barrabes" w:hAnsi="Barrabes" w:cs="Arial"/>
        </w:rPr>
        <w:t>@</w:t>
      </w:r>
      <w:r w:rsidR="00E25B39" w:rsidRPr="00270874">
        <w:rPr>
          <w:rFonts w:ascii="Barrabes" w:hAnsi="Barrabes" w:cs="Arial"/>
        </w:rPr>
        <w:t>rosaliacontrerasmoreira</w:t>
      </w:r>
      <w:r w:rsidR="00277333" w:rsidRPr="00270874">
        <w:rPr>
          <w:rFonts w:ascii="Barrabes" w:hAnsi="Barrabes" w:cs="Arial"/>
        </w:rPr>
        <w:t>.com</w:t>
      </w:r>
    </w:p>
    <w:p w14:paraId="7B45C528" w14:textId="083DF868" w:rsidR="00876A4C" w:rsidRPr="00270874" w:rsidRDefault="00A96130" w:rsidP="00B360D9">
      <w:pPr>
        <w:tabs>
          <w:tab w:val="left" w:pos="2127"/>
        </w:tabs>
        <w:spacing w:after="40"/>
        <w:ind w:left="0"/>
        <w:rPr>
          <w:rFonts w:ascii="Barrabes" w:hAnsi="Barrabes" w:cs="Arial"/>
        </w:rPr>
      </w:pPr>
      <w:r>
        <w:rPr>
          <w:rFonts w:ascii="Barrabes" w:hAnsi="Barrabes" w:cs="Arial"/>
          <w:b/>
          <w:bCs/>
        </w:rPr>
        <w:t>Nacionalidad</w:t>
      </w:r>
      <w:r w:rsidR="001363D0" w:rsidRPr="00270874">
        <w:rPr>
          <w:rFonts w:ascii="Barrabes" w:hAnsi="Barrabes" w:cs="Arial"/>
          <w:b/>
          <w:bCs/>
        </w:rPr>
        <w:tab/>
      </w:r>
      <w:r w:rsidR="004D2AC4">
        <w:rPr>
          <w:rFonts w:ascii="Barrabes" w:hAnsi="Barrabes" w:cs="Arial"/>
        </w:rPr>
        <w:t>Española</w:t>
      </w:r>
    </w:p>
    <w:p w14:paraId="3EA98000" w14:textId="6304E4E1" w:rsidR="00876A4C" w:rsidRDefault="00A96130" w:rsidP="00B360D9">
      <w:pPr>
        <w:tabs>
          <w:tab w:val="left" w:pos="2127"/>
        </w:tabs>
        <w:spacing w:after="40"/>
        <w:ind w:left="0"/>
        <w:rPr>
          <w:rFonts w:ascii="Barrabes" w:hAnsi="Barrabes" w:cs="Arial"/>
          <w:lang w:val="en-US"/>
        </w:rPr>
      </w:pPr>
      <w:r>
        <w:rPr>
          <w:rFonts w:ascii="Barrabes" w:hAnsi="Barrabes" w:cs="Arial"/>
          <w:b/>
          <w:bCs/>
          <w:lang w:val="en-US"/>
        </w:rPr>
        <w:t>Fecha de nacimiento</w:t>
      </w:r>
      <w:r w:rsidR="00BA6943" w:rsidRPr="00FF03C0">
        <w:rPr>
          <w:rFonts w:ascii="Barrabes" w:hAnsi="Barrabes" w:cs="Arial"/>
          <w:lang w:val="en-US"/>
        </w:rPr>
        <w:tab/>
      </w:r>
      <w:r w:rsidR="00471DE2" w:rsidRPr="00FF03C0">
        <w:rPr>
          <w:rFonts w:ascii="Barrabes" w:hAnsi="Barrabes" w:cs="Arial"/>
          <w:lang w:val="en-US"/>
        </w:rPr>
        <w:t>31/03/1971</w:t>
      </w:r>
    </w:p>
    <w:p w14:paraId="1099E5C5" w14:textId="51FCAB70" w:rsidR="00E00C0F" w:rsidRPr="00FF03C0" w:rsidRDefault="004D2AC4" w:rsidP="00B360D9">
      <w:pPr>
        <w:tabs>
          <w:tab w:val="left" w:pos="2127"/>
        </w:tabs>
        <w:spacing w:after="40"/>
        <w:ind w:left="0"/>
        <w:rPr>
          <w:rFonts w:ascii="Barrabes" w:hAnsi="Barrabes" w:cs="Arial"/>
          <w:lang w:val="en-US"/>
        </w:rPr>
      </w:pPr>
      <w:r>
        <w:rPr>
          <w:rFonts w:ascii="Barrabes" w:hAnsi="Barrabes" w:cs="Arial"/>
          <w:b/>
          <w:bCs/>
          <w:lang w:val="en-US"/>
        </w:rPr>
        <w:t>Móvil</w:t>
      </w:r>
      <w:r w:rsidR="00E00C0F">
        <w:rPr>
          <w:rFonts w:ascii="Barrabes" w:hAnsi="Barrabes" w:cs="Arial"/>
          <w:lang w:val="en-US"/>
        </w:rPr>
        <w:tab/>
        <w:t>+34 606 361 283</w:t>
      </w:r>
      <w:r w:rsidR="009062B1">
        <w:rPr>
          <w:rFonts w:ascii="Barrabes" w:hAnsi="Barrabes" w:cs="Arial"/>
          <w:lang w:val="en-US"/>
        </w:rPr>
        <w:tab/>
      </w:r>
      <w:r w:rsidR="009062B1">
        <w:rPr>
          <w:rFonts w:ascii="Barrabes" w:hAnsi="Barrabes" w:cs="Arial"/>
          <w:lang w:val="en-US"/>
        </w:rPr>
        <w:tab/>
      </w:r>
      <w:r w:rsidR="009062B1">
        <w:rPr>
          <w:rFonts w:ascii="Barrabes" w:hAnsi="Barrabes" w:cs="Arial"/>
          <w:lang w:val="en-US"/>
        </w:rPr>
        <w:tab/>
      </w:r>
      <w:r w:rsidR="009062B1">
        <w:rPr>
          <w:rFonts w:ascii="Barrabes" w:hAnsi="Barrabes" w:cs="Arial"/>
          <w:lang w:val="en-US"/>
        </w:rPr>
        <w:tab/>
      </w:r>
    </w:p>
    <w:p w14:paraId="07A04C35" w14:textId="77777777" w:rsidR="00876A4C" w:rsidRPr="00FF03C0" w:rsidRDefault="00876A4C" w:rsidP="00B360D9">
      <w:pPr>
        <w:spacing w:after="40"/>
        <w:ind w:left="0"/>
        <w:rPr>
          <w:rFonts w:ascii="Barrabes" w:hAnsi="Barrabes" w:cs="Arial"/>
          <w:b/>
          <w:bCs/>
          <w:lang w:val="en-US"/>
        </w:rPr>
      </w:pPr>
    </w:p>
    <w:p w14:paraId="2B983651" w14:textId="30D4B94E" w:rsidR="00B0219C" w:rsidRPr="00FF03C0" w:rsidRDefault="004D2AC4" w:rsidP="00A261C7">
      <w:pPr>
        <w:pBdr>
          <w:bottom w:val="single" w:sz="4" w:space="1" w:color="auto"/>
        </w:pBdr>
        <w:spacing w:after="40"/>
        <w:ind w:left="0"/>
        <w:rPr>
          <w:rFonts w:ascii="Barrabes" w:hAnsi="Barrabes" w:cs="Arial"/>
          <w:b/>
          <w:bCs/>
          <w:sz w:val="32"/>
          <w:szCs w:val="32"/>
          <w:lang w:val="en-US"/>
        </w:rPr>
      </w:pPr>
      <w:r>
        <w:rPr>
          <w:rFonts w:ascii="Barrabes" w:hAnsi="Barrabes" w:cs="Arial"/>
          <w:b/>
          <w:bCs/>
          <w:sz w:val="32"/>
          <w:szCs w:val="32"/>
          <w:lang w:val="en-US"/>
        </w:rPr>
        <w:t>Experiencia</w:t>
      </w:r>
    </w:p>
    <w:p w14:paraId="0DC4F597" w14:textId="32D1FE16" w:rsidR="00F03CD9" w:rsidRPr="00F03CD9" w:rsidRDefault="00F03CD9" w:rsidP="00F03CD9">
      <w:pPr>
        <w:spacing w:after="40"/>
        <w:ind w:left="0"/>
        <w:rPr>
          <w:rFonts w:ascii="Barrabes" w:hAnsi="Barrabes" w:cs="Arial"/>
        </w:rPr>
      </w:pPr>
      <w:r>
        <w:rPr>
          <w:rFonts w:ascii="Barrabes" w:hAnsi="Barrabes" w:cs="Arial"/>
          <w:b/>
          <w:bCs/>
        </w:rPr>
        <w:t xml:space="preserve">ALTEN - </w:t>
      </w:r>
      <w:r w:rsidRPr="00F03CD9">
        <w:rPr>
          <w:rFonts w:ascii="Barrabes" w:hAnsi="Barrabes" w:cs="Arial"/>
          <w:b/>
          <w:bCs/>
        </w:rPr>
        <w:t>Data &amp; Cloud Engineer · en transición a Project Manager</w:t>
      </w:r>
      <w:r>
        <w:rPr>
          <w:rFonts w:ascii="Barrabes" w:hAnsi="Barrabes" w:cs="Arial"/>
          <w:b/>
          <w:bCs/>
        </w:rPr>
        <w:t xml:space="preserve"> - Actualmente</w:t>
      </w:r>
      <w:r w:rsidRPr="00F03CD9">
        <w:rPr>
          <w:rFonts w:ascii="Barrabes" w:hAnsi="Barrabes" w:cs="Arial"/>
        </w:rPr>
        <w:br/>
        <w:t xml:space="preserve">Actualmente estoy enfocando este periodo en avanzar en mi transición hacia </w:t>
      </w:r>
      <w:r w:rsidRPr="00F03CD9">
        <w:rPr>
          <w:rFonts w:ascii="Barrabes" w:hAnsi="Barrabes" w:cs="Arial"/>
          <w:b/>
          <w:bCs/>
        </w:rPr>
        <w:t>Project Management</w:t>
      </w:r>
      <w:r w:rsidRPr="00F03CD9">
        <w:rPr>
          <w:rFonts w:ascii="Barrabes" w:hAnsi="Barrabes" w:cs="Arial"/>
        </w:rPr>
        <w:t>, cursando el Máster en Project Management (IEBS) y reforzando habilidades en planificación, Agile, gestión de riesgos y comunicación con stakeholders. Al mismo tiempo, continúo formándome en entornos Cloud (Azure/GCP) y participo en iniciativas internas orientadas a la mejora de procesos y la estandarización de prácticas técnicas.</w:t>
      </w:r>
    </w:p>
    <w:p w14:paraId="12B96268" w14:textId="77777777" w:rsidR="00E25B39" w:rsidRDefault="00E25B39" w:rsidP="004B5009">
      <w:pPr>
        <w:spacing w:after="40"/>
        <w:ind w:left="0"/>
        <w:rPr>
          <w:rFonts w:ascii="Barrabes" w:hAnsi="Barrabes" w:cs="Arial"/>
          <w:lang w:val="en-US"/>
        </w:rPr>
      </w:pPr>
    </w:p>
    <w:p w14:paraId="777FAAD7" w14:textId="671145AB" w:rsidR="00FC4DAF" w:rsidRPr="00FC4DAF" w:rsidRDefault="00FC4DAF" w:rsidP="00FC4DAF">
      <w:pPr>
        <w:spacing w:after="40"/>
        <w:ind w:left="0"/>
        <w:rPr>
          <w:rFonts w:ascii="Barrabes" w:hAnsi="Barrabes" w:cs="Arial"/>
        </w:rPr>
      </w:pPr>
      <w:r w:rsidRPr="00FC4DAF">
        <w:rPr>
          <w:rFonts w:ascii="Barrabes" w:hAnsi="Barrabes" w:cs="Arial"/>
          <w:b/>
          <w:bCs/>
        </w:rPr>
        <w:t>Havas Media · Data Engineer</w:t>
      </w:r>
      <w:r w:rsidR="00612A5F">
        <w:rPr>
          <w:rFonts w:ascii="Barrabes" w:hAnsi="Barrabes" w:cs="Arial"/>
          <w:b/>
          <w:bCs/>
        </w:rPr>
        <w:t xml:space="preserve"> </w:t>
      </w:r>
      <w:r w:rsidR="00612A5F" w:rsidRPr="004B5009">
        <w:rPr>
          <w:rFonts w:ascii="Barrabes" w:hAnsi="Barrabes" w:cs="Arial"/>
          <w:lang w:val="en-US"/>
        </w:rPr>
        <w:t xml:space="preserve">May 2023 – </w:t>
      </w:r>
      <w:r w:rsidR="00612A5F">
        <w:rPr>
          <w:rFonts w:ascii="Barrabes" w:hAnsi="Barrabes" w:cs="Arial"/>
          <w:lang w:val="en-US"/>
        </w:rPr>
        <w:t>Nov 2025</w:t>
      </w:r>
      <w:r w:rsidR="00612A5F" w:rsidRPr="004B5009">
        <w:rPr>
          <w:rFonts w:ascii="Barrabes" w:hAnsi="Barrabes" w:cs="Arial"/>
          <w:lang w:val="en-US"/>
        </w:rPr>
        <w:br/>
      </w:r>
      <w:r w:rsidRPr="00FC4DAF">
        <w:rPr>
          <w:rFonts w:ascii="Barrabes" w:hAnsi="Barrabes" w:cs="Arial"/>
        </w:rPr>
        <w:t>Trabajé en un pipeline completo en GCP utilizando Dataflow, Dataproc (Hive) y Dataform. Los datos llegaban vía Funnel, se procesaban en Dataflow —y en un cliente también en Dataproc con Hive— antes de cargarse en BigQuery. Con Dataform estructuré las transformaciones SQL y generé un modelo estrella listo para visualización.</w:t>
      </w:r>
    </w:p>
    <w:p w14:paraId="11A318EF" w14:textId="77C9E254" w:rsidR="006E460C" w:rsidRDefault="00FC4DAF" w:rsidP="00FC4DAF">
      <w:pPr>
        <w:spacing w:after="40"/>
        <w:ind w:left="0"/>
        <w:rPr>
          <w:rFonts w:ascii="Barrabes" w:hAnsi="Barrabes" w:cs="Arial"/>
        </w:rPr>
      </w:pPr>
      <w:r w:rsidRPr="00FC4DAF">
        <w:rPr>
          <w:rFonts w:ascii="Barrabes" w:hAnsi="Barrabes" w:cs="Arial"/>
        </w:rPr>
        <w:t>Tech: Dataflow, Dataproc/Hive, BigQuery, Dataform, Funnel, Python, SQL, StreamSet, Git, Spark.</w:t>
      </w:r>
    </w:p>
    <w:p w14:paraId="171A436D" w14:textId="77777777" w:rsidR="00FC4DAF" w:rsidRPr="00FC4DAF" w:rsidRDefault="00FC4DAF" w:rsidP="00FC4DAF">
      <w:pPr>
        <w:spacing w:after="40"/>
        <w:ind w:left="0"/>
        <w:rPr>
          <w:rFonts w:ascii="Barrabes" w:hAnsi="Barrabes" w:cs="Arial"/>
        </w:rPr>
      </w:pPr>
    </w:p>
    <w:p w14:paraId="3B3A14E4" w14:textId="77777777" w:rsidR="00612A5F" w:rsidRPr="00FF03C0" w:rsidRDefault="00612A5F" w:rsidP="00612A5F">
      <w:pPr>
        <w:pStyle w:val="Fechaamarillo"/>
        <w:rPr>
          <w:lang w:val="en-US"/>
        </w:rPr>
      </w:pPr>
      <w:r w:rsidRPr="00612A5F">
        <w:rPr>
          <w:b/>
          <w:bCs/>
        </w:rPr>
        <w:t>Excibit · Data Engineer</w:t>
      </w:r>
      <w:r>
        <w:rPr>
          <w:b/>
          <w:bCs/>
        </w:rPr>
        <w:t xml:space="preserve"> </w:t>
      </w:r>
      <w:r>
        <w:rPr>
          <w:lang w:val="en-US"/>
        </w:rPr>
        <w:t>Oct</w:t>
      </w:r>
      <w:r w:rsidRPr="00FF03C0">
        <w:rPr>
          <w:lang w:val="en-US"/>
        </w:rPr>
        <w:t xml:space="preserve"> 202</w:t>
      </w:r>
      <w:r>
        <w:rPr>
          <w:lang w:val="en-US"/>
        </w:rPr>
        <w:t>2</w:t>
      </w:r>
      <w:r w:rsidRPr="00FF03C0">
        <w:rPr>
          <w:lang w:val="en-US"/>
        </w:rPr>
        <w:t xml:space="preserve"> - </w:t>
      </w:r>
      <w:r>
        <w:rPr>
          <w:lang w:val="en-US"/>
        </w:rPr>
        <w:t>May 2023</w:t>
      </w:r>
    </w:p>
    <w:p w14:paraId="66EC729B" w14:textId="425EC33C" w:rsidR="001F2E48" w:rsidRDefault="00612A5F" w:rsidP="00DE3E9A">
      <w:pPr>
        <w:spacing w:after="40"/>
        <w:ind w:left="0"/>
        <w:rPr>
          <w:rFonts w:ascii="Barrabes" w:hAnsi="Barrabes" w:cs="Arial"/>
        </w:rPr>
      </w:pPr>
      <w:r w:rsidRPr="00612A5F">
        <w:rPr>
          <w:rFonts w:ascii="Barrabes" w:hAnsi="Barrabes" w:cs="Arial"/>
        </w:rPr>
        <w:t>En Enel diseñé pipelines escalables para ingesta y procesamiento de datos heterogéneos en Data Lake/DWH, tanto en batch como en streaming, además de desarrollar APIs para facilitar el acceso al dato.</w:t>
      </w:r>
      <w:r w:rsidRPr="00612A5F">
        <w:rPr>
          <w:rFonts w:ascii="Barrabes" w:hAnsi="Barrabes" w:cs="Arial"/>
        </w:rPr>
        <w:br/>
        <w:t>En Air Nostrum contribuí a un modelo predictivo mediante workflows de extracción, pipelines de grandes volúmenes y web scraping meteorológico.</w:t>
      </w:r>
      <w:r w:rsidRPr="00612A5F">
        <w:rPr>
          <w:rFonts w:ascii="Barrabes" w:hAnsi="Barrabes" w:cs="Arial"/>
        </w:rPr>
        <w:br/>
        <w:t>Tech: Python, SQL, MongoDB, APIs, Azure, Git, Airflow.</w:t>
      </w:r>
    </w:p>
    <w:p w14:paraId="0A72EFE6" w14:textId="513A0D2E" w:rsidR="00876A4C" w:rsidRPr="00BC5EB7" w:rsidRDefault="00CB3F5A" w:rsidP="00BC5EB7">
      <w:pPr>
        <w:spacing w:after="40"/>
        <w:ind w:left="0"/>
        <w:rPr>
          <w:lang w:val="en-US"/>
        </w:rPr>
      </w:pPr>
      <w:r>
        <w:rPr>
          <w:rFonts w:ascii="Barrabes" w:hAnsi="Barrabes" w:cs="Arial"/>
          <w:lang w:val="en-US"/>
        </w:rPr>
        <w:tab/>
      </w:r>
    </w:p>
    <w:p w14:paraId="37491338" w14:textId="6E67685D" w:rsidR="006908C3" w:rsidRPr="006908C3" w:rsidRDefault="006908C3" w:rsidP="006908C3">
      <w:pPr>
        <w:pStyle w:val="Fechaamarillo"/>
      </w:pPr>
      <w:r w:rsidRPr="006908C3">
        <w:rPr>
          <w:b/>
          <w:bCs/>
        </w:rPr>
        <w:t>Barrabés.biz · Data Engineer</w:t>
      </w:r>
      <w:r>
        <w:rPr>
          <w:b/>
          <w:bCs/>
        </w:rPr>
        <w:t xml:space="preserve"> </w:t>
      </w:r>
      <w:r w:rsidRPr="00FF03C0">
        <w:rPr>
          <w:lang w:val="en-US"/>
        </w:rPr>
        <w:t xml:space="preserve">Feb 2021 - </w:t>
      </w:r>
      <w:r>
        <w:rPr>
          <w:lang w:val="en-US"/>
        </w:rPr>
        <w:t xml:space="preserve">Jul 2022 </w:t>
      </w:r>
      <w:r w:rsidRPr="006908C3">
        <w:rPr>
          <w:b/>
          <w:bCs/>
        </w:rPr>
        <w:br/>
      </w:r>
      <w:r w:rsidRPr="006908C3">
        <w:t>Trabajé en proyectos de consultoría en innovación y tecnología desarrollando repositorios SQL/NoSQL y automatizando flujos de extracción de datos. En el marco Horizon 2020 (CORDIS), creé bases de datos SQL para extraer, limpiar y transformar información de investigación. Construí pipelines escalables e integraciones API utilizando datos de EPO, WIPO y Crunchbase. También automatizé scraping a gran escala en Coursera y edX para alimentar bases de datos MongoDB orientadas al análisis de tendencias.</w:t>
      </w:r>
      <w:r w:rsidRPr="006908C3">
        <w:br/>
        <w:t>Tech: Python (Streamlit, Pandas, Selenium, BeautifulSoup, Matplotlib), PostgreSQL, MongoDB, APIs, Azure, Git.</w:t>
      </w:r>
    </w:p>
    <w:p w14:paraId="129C3497" w14:textId="77777777" w:rsidR="006908C3" w:rsidRDefault="006908C3" w:rsidP="006908C3">
      <w:pPr>
        <w:pStyle w:val="Fechaamarillo"/>
        <w:rPr>
          <w:lang w:val="en-US"/>
        </w:rPr>
      </w:pPr>
    </w:p>
    <w:p w14:paraId="1CC18CC0" w14:textId="4EDE69F1" w:rsidR="00642B8D" w:rsidRPr="00642B8D" w:rsidRDefault="0032243D" w:rsidP="00642B8D">
      <w:pPr>
        <w:spacing w:after="40"/>
        <w:ind w:left="0"/>
        <w:rPr>
          <w:rFonts w:ascii="Barrabes" w:hAnsi="Barrabes" w:cs="Arial"/>
          <w:b/>
          <w:bCs/>
        </w:rPr>
      </w:pPr>
      <w:r w:rsidRPr="0032243D">
        <w:rPr>
          <w:rFonts w:ascii="Barrabes" w:hAnsi="Barrabes" w:cs="Arial"/>
          <w:b/>
          <w:bCs/>
        </w:rPr>
        <w:t>ETS Asset Management Factory</w:t>
      </w:r>
      <w:r w:rsidR="00642B8D" w:rsidRPr="00642B8D">
        <w:rPr>
          <w:rFonts w:ascii="Barrabes" w:hAnsi="Barrabes" w:cs="Arial"/>
          <w:b/>
          <w:bCs/>
        </w:rPr>
        <w:t xml:space="preserve"> · Data Engineer / Data Analyst / IT Developer</w:t>
      </w:r>
      <w:r w:rsidR="00642B8D" w:rsidRPr="00642B8D">
        <w:rPr>
          <w:rFonts w:ascii="Barrabes" w:hAnsi="Barrabes" w:cs="Arial"/>
          <w:b/>
          <w:bCs/>
        </w:rPr>
        <w:br/>
        <w:t>Jul 2002 – Mar 2019</w:t>
      </w:r>
    </w:p>
    <w:p w14:paraId="4841517B" w14:textId="4FD192B1" w:rsidR="00642B8D" w:rsidRPr="00642B8D" w:rsidRDefault="00642B8D" w:rsidP="00642B8D">
      <w:pPr>
        <w:spacing w:after="40"/>
        <w:ind w:left="0"/>
        <w:rPr>
          <w:rFonts w:ascii="Barrabes" w:hAnsi="Barrabes" w:cs="Arial"/>
          <w:lang w:val="en-US"/>
        </w:rPr>
      </w:pPr>
      <w:r w:rsidRPr="00642B8D">
        <w:rPr>
          <w:rFonts w:ascii="Barrabes" w:hAnsi="Barrabes" w:cs="Arial"/>
        </w:rPr>
        <w:t>Data Engineer (Jan 2017 – Mar 2019)</w:t>
      </w:r>
      <w:r w:rsidR="0032243D" w:rsidRPr="0032243D">
        <w:rPr>
          <w:rFonts w:ascii="Barrabes" w:hAnsi="Barrabes" w:cs="Arial"/>
        </w:rPr>
        <w:t xml:space="preserve">: </w:t>
      </w:r>
      <w:r w:rsidRPr="00642B8D">
        <w:rPr>
          <w:rFonts w:ascii="Barrabes" w:hAnsi="Barrabes" w:cs="Arial"/>
        </w:rPr>
        <w:t>Gestioné la calidad del dato y coordiné flujos diarios desde proveedores como Morningstar y Bloomberg. Realicé análisis estructurado y reporting para apoyar decisiones de inversión, además de optimizar procesos y bases de datos en SQL Server y Python</w:t>
      </w:r>
    </w:p>
    <w:p w14:paraId="0CDFAA36" w14:textId="44AB6D54" w:rsidR="00642B8D" w:rsidRPr="00642B8D" w:rsidRDefault="00642B8D" w:rsidP="00642B8D">
      <w:pPr>
        <w:spacing w:after="40"/>
        <w:ind w:left="0"/>
        <w:rPr>
          <w:rFonts w:ascii="Barrabes" w:hAnsi="Barrabes" w:cs="Arial"/>
          <w:lang w:val="en-US"/>
        </w:rPr>
      </w:pPr>
      <w:r w:rsidRPr="00642B8D">
        <w:rPr>
          <w:rFonts w:ascii="Barrabes" w:hAnsi="Barrabes" w:cs="Arial"/>
        </w:rPr>
        <w:t>Data Analyst (Mar 2012 – Jan 2017)</w:t>
      </w:r>
      <w:r w:rsidR="0032243D" w:rsidRPr="0032243D">
        <w:rPr>
          <w:rFonts w:ascii="Barrabes" w:hAnsi="Barrabes" w:cs="Arial"/>
        </w:rPr>
        <w:t xml:space="preserve">: </w:t>
      </w:r>
      <w:r w:rsidRPr="00642B8D">
        <w:rPr>
          <w:rFonts w:ascii="Barrabes" w:hAnsi="Barrabes" w:cs="Arial"/>
        </w:rPr>
        <w:t>Compilé, revisé y analicé datos técnicos para apoyar estrategias de inversión y dar soporte a clientes institucionales en Suiza, Alemania, Luxemburgo y España, facilitando la comunicación entre perfiles técnicos y de negocio</w:t>
      </w:r>
      <w:r w:rsidR="0032243D">
        <w:rPr>
          <w:rFonts w:ascii="Barrabes" w:hAnsi="Barrabes" w:cs="Arial"/>
        </w:rPr>
        <w:t xml:space="preserve"> </w:t>
      </w:r>
    </w:p>
    <w:p w14:paraId="7B919AE0" w14:textId="5430A4B8" w:rsidR="00642B8D" w:rsidRDefault="00642B8D" w:rsidP="00642B8D">
      <w:pPr>
        <w:spacing w:after="40"/>
        <w:ind w:left="0"/>
        <w:rPr>
          <w:rFonts w:ascii="Barrabes" w:hAnsi="Barrabes" w:cs="Arial"/>
        </w:rPr>
      </w:pPr>
      <w:r w:rsidRPr="00642B8D">
        <w:rPr>
          <w:rFonts w:ascii="Barrabes" w:hAnsi="Barrabes" w:cs="Arial"/>
        </w:rPr>
        <w:t>IT Developer (Mar 2002 – Mar 2012)</w:t>
      </w:r>
      <w:r w:rsidR="0032243D" w:rsidRPr="0032243D">
        <w:rPr>
          <w:rFonts w:ascii="Barrabes" w:hAnsi="Barrabes" w:cs="Arial"/>
        </w:rPr>
        <w:t xml:space="preserve">: </w:t>
      </w:r>
      <w:r w:rsidRPr="00642B8D">
        <w:rPr>
          <w:rFonts w:ascii="Barrabes" w:hAnsi="Barrabes" w:cs="Arial"/>
        </w:rPr>
        <w:t>Desarrollé y mantuve aplicaciones internas, automatizé procesos y elaboré consultas SQL complejas, trabajando en la mejora de flujos de trabajo y en requisitos regulatorios (Solvencia I–III)</w:t>
      </w:r>
      <w:r w:rsidR="0032243D">
        <w:rPr>
          <w:rFonts w:ascii="Barrabes" w:hAnsi="Barrabes" w:cs="Arial"/>
        </w:rPr>
        <w:t xml:space="preserve"> </w:t>
      </w:r>
    </w:p>
    <w:p w14:paraId="1820BA06" w14:textId="53E6B167" w:rsidR="0032243D" w:rsidRPr="00642B8D" w:rsidRDefault="0032243D" w:rsidP="00642B8D">
      <w:pPr>
        <w:spacing w:after="40"/>
        <w:ind w:left="0"/>
        <w:rPr>
          <w:rFonts w:ascii="Barrabes" w:hAnsi="Barrabes" w:cs="Arial"/>
        </w:rPr>
      </w:pPr>
      <w:r>
        <w:rPr>
          <w:rFonts w:ascii="Barrabes" w:hAnsi="Barrabes" w:cs="Arial"/>
        </w:rPr>
        <w:t xml:space="preserve">Tools: </w:t>
      </w:r>
      <w:r>
        <w:rPr>
          <w:rFonts w:ascii="Barrabes" w:hAnsi="Barrabes" w:cs="Arial"/>
          <w:lang w:val="en-US"/>
        </w:rPr>
        <w:t xml:space="preserve">MS </w:t>
      </w:r>
      <w:r w:rsidRPr="00B9660D">
        <w:rPr>
          <w:rFonts w:ascii="Barrabes" w:hAnsi="Barrabes" w:cs="Arial"/>
          <w:lang w:val="en-US"/>
        </w:rPr>
        <w:t>SQL Server, VBA, Excel macros, Python, Reuters, Bloomberg</w:t>
      </w:r>
      <w:r>
        <w:rPr>
          <w:rFonts w:ascii="Barrabes" w:hAnsi="Barrabes" w:cs="Arial"/>
          <w:lang w:val="en-US"/>
        </w:rPr>
        <w:t>, XML, JSON, HTML, CSS, javascript, Git</w:t>
      </w:r>
    </w:p>
    <w:p w14:paraId="31A476E7" w14:textId="77777777" w:rsidR="006C5782" w:rsidRPr="00E54E18" w:rsidRDefault="006C5782" w:rsidP="006C5782">
      <w:pPr>
        <w:spacing w:after="40"/>
        <w:ind w:left="0"/>
        <w:rPr>
          <w:rFonts w:ascii="Barrabes" w:hAnsi="Barrabes" w:cs="Arial"/>
          <w:lang w:val="en-US"/>
        </w:rPr>
      </w:pPr>
    </w:p>
    <w:p w14:paraId="2271A0A1" w14:textId="77777777" w:rsidR="00502492" w:rsidRPr="00BF5948" w:rsidRDefault="00502492" w:rsidP="00B360D9">
      <w:pPr>
        <w:spacing w:after="40"/>
        <w:ind w:left="0"/>
        <w:rPr>
          <w:rFonts w:ascii="Barrabes" w:hAnsi="Barrabes" w:cs="Arial"/>
          <w:lang w:val="en-US"/>
        </w:rPr>
      </w:pPr>
    </w:p>
    <w:p w14:paraId="7C2BFA1B" w14:textId="1274E549" w:rsidR="00876A4C" w:rsidRPr="00B9660D" w:rsidRDefault="00016C50" w:rsidP="008156C8">
      <w:pPr>
        <w:pBdr>
          <w:bottom w:val="single" w:sz="4" w:space="1" w:color="auto"/>
        </w:pBdr>
        <w:spacing w:after="40"/>
        <w:ind w:left="0"/>
        <w:rPr>
          <w:rFonts w:ascii="Barrabes" w:hAnsi="Barrabes" w:cs="Arial"/>
          <w:b/>
          <w:bCs/>
          <w:sz w:val="32"/>
          <w:szCs w:val="32"/>
          <w:lang w:val="en-US"/>
        </w:rPr>
      </w:pPr>
      <w:r>
        <w:rPr>
          <w:rFonts w:ascii="Barrabes" w:hAnsi="Barrabes" w:cs="Arial"/>
          <w:b/>
          <w:bCs/>
          <w:sz w:val="32"/>
          <w:szCs w:val="32"/>
          <w:lang w:val="en-US"/>
        </w:rPr>
        <w:t>Formación</w:t>
      </w:r>
    </w:p>
    <w:p w14:paraId="1938E1E9" w14:textId="02A4D2FF" w:rsidR="00DD27B3" w:rsidRPr="00DD27B3" w:rsidRDefault="00DD27B3" w:rsidP="00DE3E9A">
      <w:pPr>
        <w:spacing w:after="40"/>
        <w:ind w:left="0"/>
        <w:rPr>
          <w:rFonts w:ascii="Barrabes" w:hAnsi="Barrabes" w:cs="Arial"/>
          <w:lang w:val="en-US"/>
        </w:rPr>
      </w:pPr>
      <w:bookmarkStart w:id="0" w:name="_Hlk214523855"/>
      <w:r>
        <w:rPr>
          <w:rFonts w:ascii="Barrabes" w:hAnsi="Barrabes" w:cs="Arial"/>
          <w:b/>
          <w:bCs/>
          <w:lang w:val="en-US"/>
        </w:rPr>
        <w:t>Nov 2025 - Jun 2026:</w:t>
      </w:r>
      <w:r>
        <w:rPr>
          <w:rFonts w:ascii="Barrabes" w:hAnsi="Barrabes" w:cs="Arial"/>
          <w:b/>
          <w:bCs/>
          <w:lang w:val="en-US"/>
        </w:rPr>
        <w:tab/>
      </w:r>
      <w:r w:rsidRPr="00DD27B3">
        <w:rPr>
          <w:rFonts w:ascii="Barrabes" w:hAnsi="Barrabes" w:cs="Arial"/>
          <w:lang w:val="en-US"/>
        </w:rPr>
        <w:t>IEBS: Master en gestión de proyectos</w:t>
      </w:r>
    </w:p>
    <w:bookmarkEnd w:id="0"/>
    <w:p w14:paraId="7C812748" w14:textId="545D4550" w:rsidR="00DE3E9A" w:rsidRDefault="00DE3E9A" w:rsidP="00DE3E9A">
      <w:pPr>
        <w:spacing w:after="40"/>
        <w:ind w:left="0"/>
        <w:rPr>
          <w:rFonts w:ascii="Barrabes" w:hAnsi="Barrabes" w:cs="Arial"/>
          <w:lang w:val="en-US"/>
        </w:rPr>
      </w:pPr>
      <w:r w:rsidRPr="00DE3E9A">
        <w:rPr>
          <w:rFonts w:ascii="Barrabes" w:hAnsi="Barrabes" w:cs="Arial"/>
          <w:b/>
          <w:bCs/>
          <w:lang w:val="en-US"/>
        </w:rPr>
        <w:t>Apr 2019 – Mar 2020:</w:t>
      </w:r>
      <w:r>
        <w:rPr>
          <w:rFonts w:ascii="Barrabes" w:hAnsi="Barrabes" w:cs="Arial"/>
          <w:b/>
          <w:bCs/>
          <w:lang w:val="en-US"/>
        </w:rPr>
        <w:t xml:space="preserve"> </w:t>
      </w:r>
      <w:r w:rsidR="00DD6554">
        <w:rPr>
          <w:rFonts w:ascii="Barrabes" w:hAnsi="Barrabes" w:cs="Arial"/>
          <w:b/>
          <w:bCs/>
          <w:lang w:val="en-US"/>
        </w:rPr>
        <w:tab/>
      </w:r>
      <w:r w:rsidRPr="00DE3E9A">
        <w:rPr>
          <w:rFonts w:ascii="Barrabes" w:hAnsi="Barrabes" w:cs="Arial"/>
          <w:lang w:val="en-US"/>
        </w:rPr>
        <w:t>IE School of Human Sciences and Technology</w:t>
      </w:r>
      <w:r w:rsidR="00DD6554">
        <w:rPr>
          <w:rFonts w:ascii="Barrabes" w:hAnsi="Barrabes" w:cs="Arial"/>
          <w:lang w:val="en-US"/>
        </w:rPr>
        <w:t xml:space="preserve">: </w:t>
      </w:r>
      <w:r w:rsidRPr="00DE3E9A">
        <w:rPr>
          <w:rFonts w:ascii="Barrabes" w:hAnsi="Barrabes" w:cs="Arial"/>
          <w:lang w:val="en-US"/>
        </w:rPr>
        <w:t xml:space="preserve"> M</w:t>
      </w:r>
      <w:r w:rsidR="00DD6554">
        <w:rPr>
          <w:rFonts w:ascii="Barrabes" w:hAnsi="Barrabes" w:cs="Arial"/>
          <w:lang w:val="en-US"/>
        </w:rPr>
        <w:t>á</w:t>
      </w:r>
      <w:r w:rsidRPr="00DE3E9A">
        <w:rPr>
          <w:rFonts w:ascii="Barrabes" w:hAnsi="Barrabes" w:cs="Arial"/>
          <w:lang w:val="en-US"/>
        </w:rPr>
        <w:t xml:space="preserve">ster </w:t>
      </w:r>
      <w:r w:rsidR="00DD6554">
        <w:rPr>
          <w:rFonts w:ascii="Barrabes" w:hAnsi="Barrabes" w:cs="Arial"/>
          <w:lang w:val="en-US"/>
        </w:rPr>
        <w:t>en</w:t>
      </w:r>
      <w:r w:rsidRPr="00DE3E9A">
        <w:rPr>
          <w:rFonts w:ascii="Barrabes" w:hAnsi="Barrabes" w:cs="Arial"/>
          <w:lang w:val="en-US"/>
        </w:rPr>
        <w:t xml:space="preserve"> Business Analytics </w:t>
      </w:r>
      <w:r w:rsidR="00DD6554">
        <w:rPr>
          <w:rFonts w:ascii="Barrabes" w:hAnsi="Barrabes" w:cs="Arial"/>
          <w:lang w:val="en-US"/>
        </w:rPr>
        <w:t>y</w:t>
      </w:r>
      <w:r w:rsidRPr="00DE3E9A">
        <w:rPr>
          <w:rFonts w:ascii="Barrabes" w:hAnsi="Barrabes" w:cs="Arial"/>
          <w:lang w:val="en-US"/>
        </w:rPr>
        <w:t xml:space="preserve"> Big Data</w:t>
      </w:r>
    </w:p>
    <w:p w14:paraId="01CCE361" w14:textId="25370E98" w:rsidR="00DE3E9A" w:rsidRDefault="00DE3E9A" w:rsidP="00DE3E9A">
      <w:pPr>
        <w:spacing w:after="40"/>
        <w:ind w:left="0"/>
        <w:rPr>
          <w:rFonts w:ascii="Barrabes" w:hAnsi="Barrabes" w:cs="Arial"/>
          <w:lang w:val="en-US"/>
        </w:rPr>
      </w:pPr>
      <w:r w:rsidRPr="00DE3E9A">
        <w:rPr>
          <w:rFonts w:ascii="Barrabes" w:hAnsi="Barrabes" w:cs="Arial"/>
          <w:b/>
          <w:bCs/>
          <w:lang w:val="en-US"/>
        </w:rPr>
        <w:t>Sept 2001 – Jun 2002:</w:t>
      </w:r>
      <w:r w:rsidRPr="00DE3E9A">
        <w:rPr>
          <w:rFonts w:ascii="Barrabes" w:hAnsi="Barrabes" w:cs="Arial"/>
          <w:lang w:val="en-US"/>
        </w:rPr>
        <w:t xml:space="preserve"> </w:t>
      </w:r>
      <w:r w:rsidR="00DD6554">
        <w:rPr>
          <w:rFonts w:ascii="Barrabes" w:hAnsi="Barrabes" w:cs="Arial"/>
          <w:lang w:val="en-US"/>
        </w:rPr>
        <w:tab/>
      </w:r>
      <w:r w:rsidRPr="00DE3E9A">
        <w:rPr>
          <w:rFonts w:ascii="Barrabes" w:hAnsi="Barrabes" w:cs="Arial"/>
          <w:lang w:val="en-US"/>
        </w:rPr>
        <w:t>FYCSA</w:t>
      </w:r>
      <w:r w:rsidR="00DD6554">
        <w:rPr>
          <w:rFonts w:ascii="Barrabes" w:hAnsi="Barrabes" w:cs="Arial"/>
          <w:lang w:val="en-US"/>
        </w:rPr>
        <w:t xml:space="preserve">: </w:t>
      </w:r>
      <w:r w:rsidRPr="00DE3E9A">
        <w:rPr>
          <w:rFonts w:ascii="Barrabes" w:hAnsi="Barrabes" w:cs="Arial"/>
          <w:lang w:val="en-US"/>
        </w:rPr>
        <w:t>Master in Java and XML</w:t>
      </w:r>
    </w:p>
    <w:p w14:paraId="2C3BBB35" w14:textId="71F889C0" w:rsidR="00DE3E9A" w:rsidRDefault="00DE3E9A" w:rsidP="00DE3E9A">
      <w:pPr>
        <w:spacing w:after="40"/>
        <w:ind w:left="0"/>
        <w:rPr>
          <w:rFonts w:ascii="Barrabes" w:hAnsi="Barrabes" w:cs="Arial"/>
          <w:lang w:val="en-US"/>
        </w:rPr>
      </w:pPr>
      <w:r w:rsidRPr="00DE3E9A">
        <w:rPr>
          <w:rFonts w:ascii="Barrabes" w:hAnsi="Barrabes" w:cs="Arial"/>
          <w:b/>
          <w:bCs/>
          <w:lang w:val="en-US"/>
        </w:rPr>
        <w:t>Sept 1991 – Jun 1995:</w:t>
      </w:r>
      <w:r w:rsidR="00DD6554">
        <w:rPr>
          <w:rFonts w:ascii="Barrabes" w:hAnsi="Barrabes" w:cs="Arial"/>
          <w:lang w:val="en-US"/>
        </w:rPr>
        <w:t xml:space="preserve"> </w:t>
      </w:r>
      <w:r w:rsidR="00DD6554">
        <w:rPr>
          <w:rFonts w:ascii="Barrabes" w:hAnsi="Barrabes" w:cs="Arial"/>
          <w:lang w:val="en-US"/>
        </w:rPr>
        <w:tab/>
      </w:r>
      <w:r w:rsidRPr="00DE3E9A">
        <w:rPr>
          <w:rFonts w:ascii="Barrabes" w:hAnsi="Barrabes" w:cs="Arial"/>
          <w:lang w:val="en-US"/>
        </w:rPr>
        <w:t>ESEM</w:t>
      </w:r>
      <w:r w:rsidRPr="00DE3E9A">
        <w:rPr>
          <w:rFonts w:ascii="Barrabes" w:hAnsi="Barrabes" w:cs="Arial"/>
          <w:b/>
          <w:bCs/>
          <w:lang w:val="en-US"/>
        </w:rPr>
        <w:t>:</w:t>
      </w:r>
      <w:r w:rsidRPr="00DE3E9A">
        <w:rPr>
          <w:rFonts w:ascii="Barrabes" w:hAnsi="Barrabes" w:cs="Arial"/>
          <w:lang w:val="en-US"/>
        </w:rPr>
        <w:t xml:space="preserve"> Marketing </w:t>
      </w:r>
      <w:r w:rsidR="00DD6554">
        <w:rPr>
          <w:rFonts w:ascii="Barrabes" w:hAnsi="Barrabes" w:cs="Arial"/>
          <w:lang w:val="en-US"/>
        </w:rPr>
        <w:t>y Negocios</w:t>
      </w:r>
    </w:p>
    <w:p w14:paraId="0CF0C2DA" w14:textId="77777777" w:rsidR="00016C50" w:rsidRPr="00DE3E9A" w:rsidRDefault="00016C50" w:rsidP="00DE3E9A">
      <w:pPr>
        <w:spacing w:after="40"/>
        <w:ind w:left="0"/>
        <w:rPr>
          <w:rFonts w:ascii="Barrabes" w:hAnsi="Barrabes" w:cs="Arial"/>
          <w:lang w:val="en-US"/>
        </w:rPr>
      </w:pPr>
    </w:p>
    <w:p w14:paraId="059B97DA" w14:textId="7835FE56" w:rsidR="00876A4C" w:rsidRPr="00FE567E" w:rsidRDefault="00016C50" w:rsidP="00D81E7A">
      <w:pPr>
        <w:pBdr>
          <w:bottom w:val="single" w:sz="4" w:space="1" w:color="auto"/>
        </w:pBdr>
        <w:spacing w:after="40"/>
        <w:ind w:left="0"/>
        <w:rPr>
          <w:rFonts w:ascii="Barrabes" w:hAnsi="Barrabes" w:cs="Arial"/>
          <w:b/>
          <w:bCs/>
          <w:sz w:val="32"/>
          <w:szCs w:val="32"/>
          <w:lang w:val="en-US"/>
        </w:rPr>
      </w:pPr>
      <w:r>
        <w:rPr>
          <w:rFonts w:ascii="Barrabes" w:hAnsi="Barrabes" w:cs="Arial"/>
          <w:b/>
          <w:bCs/>
          <w:sz w:val="32"/>
          <w:szCs w:val="32"/>
          <w:lang w:val="en-US"/>
        </w:rPr>
        <w:t>Idiomas</w:t>
      </w:r>
    </w:p>
    <w:p w14:paraId="3D1D28D0" w14:textId="77777777" w:rsidR="0061575B" w:rsidRPr="00B9660D" w:rsidRDefault="00FE567E" w:rsidP="00B360D9">
      <w:pPr>
        <w:tabs>
          <w:tab w:val="left" w:pos="2127"/>
        </w:tabs>
        <w:spacing w:after="40"/>
        <w:ind w:left="0"/>
        <w:rPr>
          <w:rFonts w:ascii="Barrabes" w:hAnsi="Barrabes" w:cs="Arial"/>
          <w:b/>
          <w:bCs/>
          <w:lang w:val="en-US"/>
        </w:rPr>
      </w:pPr>
      <w:r w:rsidRPr="00B9660D">
        <w:rPr>
          <w:rFonts w:ascii="Barrabes" w:hAnsi="Barrabes" w:cs="Arial"/>
          <w:b/>
          <w:bCs/>
          <w:u w:val="single"/>
          <w:lang w:val="en-US"/>
        </w:rPr>
        <w:t>Mother tongue</w:t>
      </w:r>
      <w:r w:rsidR="00B0219C" w:rsidRPr="00B9660D">
        <w:rPr>
          <w:rFonts w:ascii="Barrabes" w:hAnsi="Barrabes" w:cs="Arial"/>
          <w:b/>
          <w:bCs/>
          <w:lang w:val="en-US"/>
        </w:rPr>
        <w:tab/>
      </w:r>
      <w:r w:rsidR="008156C8" w:rsidRPr="00B9660D">
        <w:rPr>
          <w:rFonts w:ascii="Barrabes" w:hAnsi="Barrabes" w:cs="Arial"/>
          <w:b/>
          <w:bCs/>
          <w:lang w:val="en-US"/>
        </w:rPr>
        <w:t>Spanish</w:t>
      </w:r>
    </w:p>
    <w:p w14:paraId="22B38A42" w14:textId="77777777" w:rsidR="00876A4C" w:rsidRPr="00FE567E" w:rsidRDefault="00876A4C" w:rsidP="00B360D9">
      <w:pPr>
        <w:tabs>
          <w:tab w:val="left" w:pos="2127"/>
          <w:tab w:val="left" w:pos="3686"/>
        </w:tabs>
        <w:spacing w:after="40"/>
        <w:ind w:left="0"/>
        <w:rPr>
          <w:rFonts w:ascii="Barrabes" w:hAnsi="Barrabes" w:cs="Arial"/>
          <w:lang w:val="en-US"/>
        </w:rPr>
      </w:pPr>
      <w:r w:rsidRPr="00FE567E">
        <w:rPr>
          <w:rFonts w:ascii="Barrabes" w:hAnsi="Barrabes" w:cs="Arial"/>
          <w:b/>
          <w:bCs/>
          <w:u w:val="single"/>
          <w:lang w:val="en-US"/>
        </w:rPr>
        <w:t>Ot</w:t>
      </w:r>
      <w:r w:rsidR="00FE567E" w:rsidRPr="00FE567E">
        <w:rPr>
          <w:rFonts w:ascii="Barrabes" w:hAnsi="Barrabes" w:cs="Arial"/>
          <w:b/>
          <w:bCs/>
          <w:u w:val="single"/>
          <w:lang w:val="en-US"/>
        </w:rPr>
        <w:t>her</w:t>
      </w:r>
      <w:r w:rsidRPr="00FE567E">
        <w:rPr>
          <w:rFonts w:ascii="Barrabes" w:hAnsi="Barrabes" w:cs="Arial"/>
          <w:b/>
          <w:bCs/>
          <w:u w:val="single"/>
          <w:lang w:val="en-US"/>
        </w:rPr>
        <w:t xml:space="preserve"> </w:t>
      </w:r>
      <w:r w:rsidR="00FE567E" w:rsidRPr="00FE567E">
        <w:rPr>
          <w:rFonts w:ascii="Barrabes" w:hAnsi="Barrabes" w:cs="Arial"/>
          <w:b/>
          <w:bCs/>
          <w:u w:val="single"/>
          <w:lang w:val="en-US"/>
        </w:rPr>
        <w:t>languages</w:t>
      </w:r>
      <w:r w:rsidR="00ED442C" w:rsidRPr="00FE567E">
        <w:rPr>
          <w:rFonts w:ascii="Barrabes" w:hAnsi="Barrabes" w:cs="Arial"/>
          <w:b/>
          <w:bCs/>
          <w:lang w:val="en-US"/>
        </w:rPr>
        <w:tab/>
      </w:r>
      <w:r w:rsidR="00FE567E" w:rsidRPr="00FE567E">
        <w:rPr>
          <w:rFonts w:ascii="Barrabes" w:hAnsi="Barrabes" w:cs="Arial"/>
          <w:b/>
          <w:bCs/>
          <w:lang w:val="en-US"/>
        </w:rPr>
        <w:t>English</w:t>
      </w:r>
      <w:r w:rsidR="0061575B" w:rsidRPr="00FE567E">
        <w:rPr>
          <w:rFonts w:ascii="Barrabes" w:hAnsi="Barrabes" w:cs="Arial"/>
          <w:lang w:val="en-US"/>
        </w:rPr>
        <w:tab/>
      </w:r>
      <w:r w:rsidR="00D06228" w:rsidRPr="00FE567E">
        <w:rPr>
          <w:rFonts w:ascii="Barrabes" w:hAnsi="Barrabes" w:cs="Arial"/>
          <w:b/>
          <w:bCs/>
          <w:lang w:val="en-US"/>
        </w:rPr>
        <w:t>Portugu</w:t>
      </w:r>
      <w:r w:rsidR="00FE567E" w:rsidRPr="00FE567E">
        <w:rPr>
          <w:rFonts w:ascii="Barrabes" w:hAnsi="Barrabes" w:cs="Arial"/>
          <w:b/>
          <w:bCs/>
          <w:lang w:val="en-US"/>
        </w:rPr>
        <w:t>es</w:t>
      </w:r>
      <w:r w:rsidR="00FE567E">
        <w:rPr>
          <w:rFonts w:ascii="Barrabes" w:hAnsi="Barrabes" w:cs="Arial"/>
          <w:b/>
          <w:bCs/>
          <w:lang w:val="en-US"/>
        </w:rPr>
        <w:t>e</w:t>
      </w:r>
    </w:p>
    <w:p w14:paraId="5CCBBF85" w14:textId="77777777" w:rsidR="00876A4C" w:rsidRPr="00FE567E" w:rsidRDefault="00320EAA" w:rsidP="00B360D9">
      <w:pPr>
        <w:tabs>
          <w:tab w:val="left" w:pos="2127"/>
          <w:tab w:val="left" w:pos="3686"/>
        </w:tabs>
        <w:spacing w:after="40"/>
        <w:ind w:left="0" w:firstLine="708"/>
        <w:rPr>
          <w:rFonts w:ascii="Barrabes" w:hAnsi="Barrabes" w:cs="Arial"/>
          <w:lang w:val="en-US"/>
        </w:rPr>
      </w:pPr>
      <w:r>
        <w:rPr>
          <w:rFonts w:ascii="Barrabes" w:hAnsi="Barrabes" w:cs="Arial"/>
          <w:lang w:val="en-US"/>
        </w:rPr>
        <w:t>Read</w:t>
      </w:r>
      <w:r w:rsidR="00876A4C" w:rsidRPr="00FE567E">
        <w:rPr>
          <w:rFonts w:ascii="Barrabes" w:hAnsi="Barrabes" w:cs="Arial"/>
          <w:lang w:val="en-US"/>
        </w:rPr>
        <w:t>:</w:t>
      </w:r>
      <w:r w:rsidR="0061575B" w:rsidRPr="00FE567E">
        <w:rPr>
          <w:rFonts w:ascii="Barrabes" w:hAnsi="Barrabes" w:cs="Arial"/>
          <w:lang w:val="en-US"/>
        </w:rPr>
        <w:tab/>
      </w:r>
      <w:r>
        <w:rPr>
          <w:rFonts w:ascii="Barrabes" w:hAnsi="Barrabes" w:cs="Arial"/>
          <w:lang w:val="en-US"/>
        </w:rPr>
        <w:t>High</w:t>
      </w:r>
      <w:r w:rsidR="0061575B" w:rsidRPr="00FE567E">
        <w:rPr>
          <w:rFonts w:ascii="Barrabes" w:hAnsi="Barrabes" w:cs="Arial"/>
          <w:lang w:val="en-US"/>
        </w:rPr>
        <w:tab/>
      </w:r>
      <w:r w:rsidRPr="00FE567E">
        <w:rPr>
          <w:rFonts w:ascii="Barrabes" w:hAnsi="Barrabes" w:cs="Arial"/>
          <w:lang w:val="en-US"/>
        </w:rPr>
        <w:t>Bilingu</w:t>
      </w:r>
      <w:r>
        <w:rPr>
          <w:rFonts w:ascii="Barrabes" w:hAnsi="Barrabes" w:cs="Arial"/>
          <w:lang w:val="en-US"/>
        </w:rPr>
        <w:t>al</w:t>
      </w:r>
    </w:p>
    <w:p w14:paraId="0F7F3E57" w14:textId="77777777" w:rsidR="0061575B" w:rsidRPr="00320EAA" w:rsidRDefault="00320EAA" w:rsidP="00B360D9">
      <w:pPr>
        <w:tabs>
          <w:tab w:val="left" w:pos="2127"/>
          <w:tab w:val="left" w:pos="3686"/>
        </w:tabs>
        <w:spacing w:after="40"/>
        <w:ind w:left="0" w:firstLine="708"/>
        <w:rPr>
          <w:rFonts w:ascii="Barrabes" w:hAnsi="Barrabes" w:cs="Arial"/>
          <w:lang w:val="en-US"/>
        </w:rPr>
      </w:pPr>
      <w:r w:rsidRPr="00320EAA">
        <w:rPr>
          <w:rFonts w:ascii="Barrabes" w:hAnsi="Barrabes" w:cs="Arial"/>
          <w:lang w:val="en-US"/>
        </w:rPr>
        <w:t>Written</w:t>
      </w:r>
      <w:r w:rsidR="0061575B" w:rsidRPr="00320EAA">
        <w:rPr>
          <w:rFonts w:ascii="Barrabes" w:hAnsi="Barrabes" w:cs="Arial"/>
          <w:lang w:val="en-US"/>
        </w:rPr>
        <w:t>:</w:t>
      </w:r>
      <w:r w:rsidR="0061575B" w:rsidRPr="00320EAA">
        <w:rPr>
          <w:rFonts w:ascii="Barrabes" w:hAnsi="Barrabes" w:cs="Arial"/>
          <w:lang w:val="en-US"/>
        </w:rPr>
        <w:tab/>
      </w:r>
      <w:r>
        <w:rPr>
          <w:rFonts w:ascii="Barrabes" w:hAnsi="Barrabes" w:cs="Arial"/>
          <w:lang w:val="en-US"/>
        </w:rPr>
        <w:t>High</w:t>
      </w:r>
      <w:r w:rsidR="0061575B" w:rsidRPr="00320EAA">
        <w:rPr>
          <w:rFonts w:ascii="Barrabes" w:hAnsi="Barrabes" w:cs="Arial"/>
          <w:lang w:val="en-US"/>
        </w:rPr>
        <w:tab/>
      </w:r>
      <w:r w:rsidRPr="00FE567E">
        <w:rPr>
          <w:rFonts w:ascii="Barrabes" w:hAnsi="Barrabes" w:cs="Arial"/>
          <w:lang w:val="en-US"/>
        </w:rPr>
        <w:t>Bilingu</w:t>
      </w:r>
      <w:r>
        <w:rPr>
          <w:rFonts w:ascii="Barrabes" w:hAnsi="Barrabes" w:cs="Arial"/>
          <w:lang w:val="en-US"/>
        </w:rPr>
        <w:t>al</w:t>
      </w:r>
    </w:p>
    <w:p w14:paraId="1F874E19" w14:textId="77777777" w:rsidR="0061575B" w:rsidRPr="00320EAA" w:rsidRDefault="00320EAA" w:rsidP="00B360D9">
      <w:pPr>
        <w:tabs>
          <w:tab w:val="left" w:pos="2127"/>
          <w:tab w:val="left" w:pos="3686"/>
        </w:tabs>
        <w:spacing w:after="40"/>
        <w:ind w:left="0" w:firstLine="708"/>
        <w:rPr>
          <w:rFonts w:ascii="Barrabes" w:hAnsi="Barrabes" w:cs="Arial"/>
          <w:lang w:val="en-US"/>
        </w:rPr>
      </w:pPr>
      <w:r w:rsidRPr="00320EAA">
        <w:rPr>
          <w:rFonts w:ascii="Barrabes" w:hAnsi="Barrabes" w:cs="Arial"/>
          <w:lang w:val="en-US"/>
        </w:rPr>
        <w:t>Spoken</w:t>
      </w:r>
      <w:r w:rsidR="00573BCA" w:rsidRPr="00320EAA">
        <w:rPr>
          <w:rFonts w:ascii="Barrabes" w:hAnsi="Barrabes" w:cs="Arial"/>
          <w:lang w:val="en-US"/>
        </w:rPr>
        <w:t>:</w:t>
      </w:r>
      <w:r w:rsidR="00ED442C" w:rsidRPr="00320EAA">
        <w:rPr>
          <w:rFonts w:ascii="Barrabes" w:hAnsi="Barrabes" w:cs="Arial"/>
          <w:lang w:val="en-US"/>
        </w:rPr>
        <w:tab/>
      </w:r>
      <w:r>
        <w:rPr>
          <w:rFonts w:ascii="Barrabes" w:hAnsi="Barrabes" w:cs="Arial"/>
          <w:lang w:val="en-US"/>
        </w:rPr>
        <w:t>High</w:t>
      </w:r>
      <w:r w:rsidR="0061575B" w:rsidRPr="00320EAA">
        <w:rPr>
          <w:rFonts w:ascii="Barrabes" w:hAnsi="Barrabes" w:cs="Arial"/>
          <w:lang w:val="en-US"/>
        </w:rPr>
        <w:tab/>
      </w:r>
      <w:r w:rsidRPr="00FE567E">
        <w:rPr>
          <w:rFonts w:ascii="Barrabes" w:hAnsi="Barrabes" w:cs="Arial"/>
          <w:lang w:val="en-US"/>
        </w:rPr>
        <w:t>Bilingu</w:t>
      </w:r>
      <w:r>
        <w:rPr>
          <w:rFonts w:ascii="Barrabes" w:hAnsi="Barrabes" w:cs="Arial"/>
          <w:lang w:val="en-US"/>
        </w:rPr>
        <w:t>al</w:t>
      </w:r>
    </w:p>
    <w:p w14:paraId="24CBDB4B" w14:textId="77777777" w:rsidR="00A760D0" w:rsidRPr="00320EAA" w:rsidRDefault="00A760D0" w:rsidP="00B360D9">
      <w:pPr>
        <w:spacing w:after="40"/>
        <w:ind w:left="0"/>
        <w:rPr>
          <w:rFonts w:ascii="Barrabes" w:hAnsi="Barrabes" w:cs="Arial"/>
          <w:lang w:val="en-US"/>
        </w:rPr>
      </w:pPr>
    </w:p>
    <w:p w14:paraId="3BA8874A" w14:textId="42448E05" w:rsidR="00876A4C" w:rsidRPr="00320EAA" w:rsidRDefault="00FE567E" w:rsidP="007967B6">
      <w:pPr>
        <w:pBdr>
          <w:bottom w:val="single" w:sz="4" w:space="1" w:color="auto"/>
        </w:pBdr>
        <w:spacing w:after="40"/>
        <w:ind w:left="0"/>
        <w:rPr>
          <w:rFonts w:ascii="Barrabes" w:hAnsi="Barrabes" w:cs="Arial"/>
          <w:b/>
          <w:bCs/>
          <w:sz w:val="32"/>
          <w:szCs w:val="32"/>
          <w:lang w:val="en-US"/>
        </w:rPr>
      </w:pPr>
      <w:r w:rsidRPr="00320EAA">
        <w:rPr>
          <w:rFonts w:ascii="Barrabes" w:hAnsi="Barrabes" w:cs="Arial"/>
          <w:b/>
          <w:bCs/>
          <w:sz w:val="32"/>
          <w:szCs w:val="32"/>
          <w:lang w:val="en-US"/>
        </w:rPr>
        <w:t>I</w:t>
      </w:r>
      <w:r w:rsidR="0061575B" w:rsidRPr="00320EAA">
        <w:rPr>
          <w:rFonts w:ascii="Barrabes" w:hAnsi="Barrabes" w:cs="Arial"/>
          <w:b/>
          <w:bCs/>
          <w:sz w:val="32"/>
          <w:szCs w:val="32"/>
          <w:lang w:val="en-US"/>
        </w:rPr>
        <w:t>nforma</w:t>
      </w:r>
      <w:r w:rsidR="00C57793">
        <w:rPr>
          <w:rFonts w:ascii="Barrabes" w:hAnsi="Barrabes" w:cs="Arial"/>
          <w:b/>
          <w:bCs/>
          <w:sz w:val="32"/>
          <w:szCs w:val="32"/>
          <w:lang w:val="en-US"/>
        </w:rPr>
        <w:t>c</w:t>
      </w:r>
      <w:r w:rsidRPr="00320EAA">
        <w:rPr>
          <w:rFonts w:ascii="Barrabes" w:hAnsi="Barrabes" w:cs="Arial"/>
          <w:b/>
          <w:bCs/>
          <w:sz w:val="32"/>
          <w:szCs w:val="32"/>
          <w:lang w:val="en-US"/>
        </w:rPr>
        <w:t>i</w:t>
      </w:r>
      <w:r w:rsidR="00C57793">
        <w:rPr>
          <w:rFonts w:ascii="Barrabes" w:hAnsi="Barrabes" w:cs="Arial"/>
          <w:b/>
          <w:bCs/>
          <w:sz w:val="32"/>
          <w:szCs w:val="32"/>
          <w:lang w:val="en-US"/>
        </w:rPr>
        <w:t>ó</w:t>
      </w:r>
      <w:r w:rsidRPr="00320EAA">
        <w:rPr>
          <w:rFonts w:ascii="Barrabes" w:hAnsi="Barrabes" w:cs="Arial"/>
          <w:b/>
          <w:bCs/>
          <w:sz w:val="32"/>
          <w:szCs w:val="32"/>
          <w:lang w:val="en-US"/>
        </w:rPr>
        <w:t>n</w:t>
      </w:r>
      <w:r w:rsidR="00C57793">
        <w:rPr>
          <w:rFonts w:ascii="Barrabes" w:hAnsi="Barrabes" w:cs="Arial"/>
          <w:b/>
          <w:bCs/>
          <w:sz w:val="32"/>
          <w:szCs w:val="32"/>
          <w:lang w:val="en-US"/>
        </w:rPr>
        <w:t xml:space="preserve"> adicional</w:t>
      </w:r>
    </w:p>
    <w:p w14:paraId="42E98A88" w14:textId="77777777" w:rsidR="00A96130" w:rsidRPr="00A96130" w:rsidRDefault="00A96130" w:rsidP="00A96130">
      <w:pPr>
        <w:tabs>
          <w:tab w:val="left" w:pos="2127"/>
          <w:tab w:val="left" w:pos="3686"/>
        </w:tabs>
        <w:spacing w:after="40"/>
        <w:ind w:left="0"/>
        <w:rPr>
          <w:rFonts w:ascii="Barrabes" w:hAnsi="Barrabes" w:cs="Arial"/>
        </w:rPr>
      </w:pPr>
      <w:r w:rsidRPr="00A96130">
        <w:rPr>
          <w:rFonts w:ascii="Barrabes" w:hAnsi="Barrabes" w:cs="Arial"/>
          <w:b/>
          <w:bCs/>
        </w:rPr>
        <w:t>Certificaciones:</w:t>
      </w:r>
      <w:r w:rsidRPr="00A96130">
        <w:rPr>
          <w:rFonts w:ascii="Barrabes" w:hAnsi="Barrabes" w:cs="Arial"/>
        </w:rPr>
        <w:br/>
        <w:t>Scrum Foundations (2020) · AZ-900 Azure Fundamentals (2025) · DP-900 Azure Data Fundamentals (2025)</w:t>
      </w:r>
    </w:p>
    <w:p w14:paraId="1474571B" w14:textId="77777777" w:rsidR="00A96130" w:rsidRPr="00A96130" w:rsidRDefault="00A96130" w:rsidP="00A96130">
      <w:pPr>
        <w:tabs>
          <w:tab w:val="left" w:pos="2127"/>
          <w:tab w:val="left" w:pos="3686"/>
        </w:tabs>
        <w:spacing w:after="40"/>
        <w:ind w:left="0"/>
        <w:rPr>
          <w:rFonts w:ascii="Barrabes" w:hAnsi="Barrabes" w:cs="Arial"/>
        </w:rPr>
      </w:pPr>
      <w:r w:rsidRPr="00A96130">
        <w:rPr>
          <w:rFonts w:ascii="Barrabes" w:hAnsi="Barrabes" w:cs="Arial"/>
          <w:b/>
          <w:bCs/>
        </w:rPr>
        <w:t>Voluntariado:</w:t>
      </w:r>
      <w:r w:rsidRPr="00A96130">
        <w:rPr>
          <w:rFonts w:ascii="Barrabes" w:hAnsi="Barrabes" w:cs="Arial"/>
        </w:rPr>
        <w:br/>
        <w:t>Voluntaria activa desde 1998 en ONG como Solidarios para el Desarrollo, Proyecto Hombre, Basida, Azabache y, actualmente, Grandes Amigos.</w:t>
      </w:r>
    </w:p>
    <w:p w14:paraId="4E3E562A" w14:textId="77777777" w:rsidR="00A96130" w:rsidRPr="00A96130" w:rsidRDefault="00A96130" w:rsidP="00A96130">
      <w:pPr>
        <w:tabs>
          <w:tab w:val="left" w:pos="2127"/>
          <w:tab w:val="left" w:pos="3686"/>
        </w:tabs>
        <w:spacing w:after="40"/>
        <w:ind w:left="0"/>
        <w:rPr>
          <w:rFonts w:ascii="Barrabes" w:hAnsi="Barrabes" w:cs="Arial"/>
        </w:rPr>
      </w:pPr>
      <w:r w:rsidRPr="00A96130">
        <w:rPr>
          <w:rFonts w:ascii="Barrabes" w:hAnsi="Barrabes" w:cs="Arial"/>
          <w:b/>
          <w:bCs/>
        </w:rPr>
        <w:t>Experiencia internacional:</w:t>
      </w:r>
      <w:r w:rsidRPr="00A96130">
        <w:rPr>
          <w:rFonts w:ascii="Barrabes" w:hAnsi="Barrabes" w:cs="Arial"/>
        </w:rPr>
        <w:br/>
        <w:t>Residencia en Portugal (1971–1990) e Irlanda (1995–1996).</w:t>
      </w:r>
    </w:p>
    <w:p w14:paraId="487C5B4E" w14:textId="77777777" w:rsidR="00A96130" w:rsidRPr="00A96130" w:rsidRDefault="00A96130" w:rsidP="00A96130">
      <w:pPr>
        <w:tabs>
          <w:tab w:val="left" w:pos="2127"/>
          <w:tab w:val="left" w:pos="3686"/>
        </w:tabs>
        <w:spacing w:after="40"/>
        <w:ind w:left="0"/>
        <w:rPr>
          <w:rFonts w:ascii="Barrabes" w:hAnsi="Barrabes" w:cs="Arial"/>
        </w:rPr>
      </w:pPr>
      <w:r w:rsidRPr="00A96130">
        <w:rPr>
          <w:rFonts w:ascii="Barrabes" w:hAnsi="Barrabes" w:cs="Arial"/>
          <w:b/>
          <w:bCs/>
        </w:rPr>
        <w:t>Afiliaciones:</w:t>
      </w:r>
      <w:r w:rsidRPr="00A96130">
        <w:rPr>
          <w:rFonts w:ascii="Barrabes" w:hAnsi="Barrabes" w:cs="Arial"/>
        </w:rPr>
        <w:br/>
        <w:t>Miembro de ANBAN (Asociación Nacional de Big Data y Analytics).</w:t>
      </w:r>
    </w:p>
    <w:p w14:paraId="65C79534" w14:textId="77777777" w:rsidR="00A96130" w:rsidRPr="00A96130" w:rsidRDefault="00A96130" w:rsidP="00A96130">
      <w:pPr>
        <w:tabs>
          <w:tab w:val="left" w:pos="2127"/>
          <w:tab w:val="left" w:pos="3686"/>
        </w:tabs>
        <w:spacing w:after="40"/>
        <w:ind w:left="0"/>
        <w:rPr>
          <w:rFonts w:ascii="Barrabes" w:hAnsi="Barrabes" w:cs="Arial"/>
        </w:rPr>
      </w:pPr>
      <w:r w:rsidRPr="00A96130">
        <w:rPr>
          <w:rFonts w:ascii="Barrabes" w:hAnsi="Barrabes" w:cs="Arial"/>
          <w:b/>
          <w:bCs/>
        </w:rPr>
        <w:t>Intereses personales:</w:t>
      </w:r>
      <w:r w:rsidRPr="00A96130">
        <w:rPr>
          <w:rFonts w:ascii="Barrabes" w:hAnsi="Barrabes" w:cs="Arial"/>
        </w:rPr>
        <w:br/>
        <w:t>Ciclista habitual, especialmente en el anillo ciclista de Madrid y el parque de Valdebebas.</w:t>
      </w:r>
    </w:p>
    <w:p w14:paraId="2BA10ACE" w14:textId="0EBB4F9A" w:rsidR="004439EA" w:rsidRPr="00143884" w:rsidRDefault="004439EA" w:rsidP="00A96130">
      <w:pPr>
        <w:tabs>
          <w:tab w:val="left" w:pos="2127"/>
          <w:tab w:val="left" w:pos="3686"/>
        </w:tabs>
        <w:spacing w:after="40"/>
        <w:ind w:left="0"/>
        <w:rPr>
          <w:rFonts w:ascii="Barrabes" w:hAnsi="Barrabes" w:cs="Arial"/>
          <w:lang w:val="en-US"/>
        </w:rPr>
      </w:pPr>
    </w:p>
    <w:sectPr w:rsidR="004439EA" w:rsidRPr="00143884" w:rsidSect="00BA5F80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4347D" w14:textId="77777777" w:rsidR="007D1A2E" w:rsidRDefault="007D1A2E" w:rsidP="00BA3FAB">
      <w:r>
        <w:separator/>
      </w:r>
    </w:p>
  </w:endnote>
  <w:endnote w:type="continuationSeparator" w:id="0">
    <w:p w14:paraId="7DE9F248" w14:textId="77777777" w:rsidR="007D1A2E" w:rsidRDefault="007D1A2E" w:rsidP="00BA3FA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rrabes">
    <w:altName w:val="Calibri"/>
    <w:charset w:val="4D"/>
    <w:family w:val="swiss"/>
    <w:pitch w:val="variable"/>
    <w:sig w:usb0="A00002FF" w:usb1="5000204B" w:usb2="00000000" w:usb3="00000000" w:csb0="00000097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C28178" w14:textId="3323B4CD" w:rsidR="002F1469" w:rsidRDefault="002F1469">
    <w:pPr>
      <w:pStyle w:val="Piedepgina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7BDBF39C" wp14:editId="6E375CCD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951990" cy="345440"/>
              <wp:effectExtent l="0" t="0" r="10160" b="0"/>
              <wp:wrapNone/>
              <wp:docPr id="863671987" name="Cuadro de texto 2" descr="Sensitivity: C1-Intern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951990" cy="3454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722039A" w14:textId="1EF12083" w:rsidR="002F1469" w:rsidRPr="002F1469" w:rsidRDefault="002F1469" w:rsidP="002F1469">
                          <w:pPr>
                            <w:rPr>
                              <w:rFonts w:ascii="Aptos" w:eastAsia="Aptos" w:hAnsi="Aptos" w:cs="Aptos"/>
                              <w:noProof/>
                              <w:color w:val="000000"/>
                            </w:rPr>
                          </w:pPr>
                          <w:r w:rsidRPr="002F1469">
                            <w:rPr>
                              <w:rFonts w:ascii="Aptos" w:eastAsia="Aptos" w:hAnsi="Aptos" w:cs="Aptos"/>
                              <w:noProof/>
                              <w:color w:val="000000"/>
                            </w:rPr>
                            <w:t>Sensitivity: C1-Internal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BDBF39C" id="_x0000_t202" coordsize="21600,21600" o:spt="202" path="m,l,21600r21600,l21600,xe">
              <v:stroke joinstyle="miter"/>
              <v:path gradientshapeok="t" o:connecttype="rect"/>
            </v:shapetype>
            <v:shape id="Cuadro de texto 2" o:spid="_x0000_s1026" type="#_x0000_t202" alt="Sensitivity: C1-Internal" style="position:absolute;left:0;text-align:left;margin-left:0;margin-top:0;width:153.7pt;height:27.2pt;z-index:251659264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" filled="f" stroked="f">
              <v:textbox style="mso-fit-shape-to-text:t" inset="20pt,0,0,15pt">
                <w:txbxContent>
                  <w:p w14:paraId="6722039A" w14:textId="1EF12083" w:rsidR="002F1469" w:rsidRPr="002F1469" w:rsidRDefault="002F1469" w:rsidP="002F1469">
                    <w:pPr>
                      <w:rPr>
                        <w:rFonts w:ascii="Aptos" w:eastAsia="Aptos" w:hAnsi="Aptos" w:cs="Aptos"/>
                        <w:noProof/>
                        <w:color w:val="000000"/>
                      </w:rPr>
                    </w:pPr>
                    <w:r w:rsidRPr="002F1469">
                      <w:rPr>
                        <w:rFonts w:ascii="Aptos" w:eastAsia="Aptos" w:hAnsi="Aptos" w:cs="Aptos"/>
                        <w:noProof/>
                        <w:color w:val="000000"/>
                      </w:rPr>
                      <w:t>Sensitivity: C1-Internal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0E70C6" w14:textId="2D83C6D2" w:rsidR="004F5CA4" w:rsidRDefault="002F1469">
    <w:pPr>
      <w:pStyle w:val="Piedepgina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43CB5A4C" wp14:editId="1CB3CC85">
              <wp:simplePos x="457200" y="10098911"/>
              <wp:positionH relativeFrom="page">
                <wp:align>left</wp:align>
              </wp:positionH>
              <wp:positionV relativeFrom="page">
                <wp:align>bottom</wp:align>
              </wp:positionV>
              <wp:extent cx="1951990" cy="345440"/>
              <wp:effectExtent l="0" t="0" r="10160" b="0"/>
              <wp:wrapNone/>
              <wp:docPr id="804609590" name="Cuadro de texto 3" descr="Sensitivity: C1-Intern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951990" cy="3454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FCFA3E1" w14:textId="336F26A7" w:rsidR="002F1469" w:rsidRPr="002F1469" w:rsidRDefault="002F1469" w:rsidP="002F1469">
                          <w:pPr>
                            <w:rPr>
                              <w:rFonts w:ascii="Aptos" w:eastAsia="Aptos" w:hAnsi="Aptos" w:cs="Aptos"/>
                              <w:noProof/>
                              <w:color w:val="000000"/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3CB5A4C" id="_x0000_t202" coordsize="21600,21600" o:spt="202" path="m,l,21600r21600,l21600,xe">
              <v:stroke joinstyle="miter"/>
              <v:path gradientshapeok="t" o:connecttype="rect"/>
            </v:shapetype>
            <v:shape id="Cuadro de texto 3" o:spid="_x0000_s1027" type="#_x0000_t202" alt="Sensitivity: C1-Internal" style="position:absolute;left:0;text-align:left;margin-left:0;margin-top:0;width:153.7pt;height:27.2pt;z-index:251660288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" filled="f" stroked="f">
              <v:textbox style="mso-fit-shape-to-text:t" inset="20pt,0,0,15pt">
                <w:txbxContent>
                  <w:p w14:paraId="1FCFA3E1" w14:textId="336F26A7" w:rsidR="002F1469" w:rsidRPr="002F1469" w:rsidRDefault="002F1469" w:rsidP="002F1469">
                    <w:pPr>
                      <w:rPr>
                        <w:rFonts w:ascii="Aptos" w:eastAsia="Aptos" w:hAnsi="Aptos" w:cs="Aptos"/>
                        <w:noProof/>
                        <w:color w:val="000000"/>
                      </w:rPr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B8C424" w14:textId="6AD9A815" w:rsidR="002F1469" w:rsidRDefault="002F1469">
    <w:pPr>
      <w:pStyle w:val="Piedepgina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3B121927" wp14:editId="32911CFB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951990" cy="345440"/>
              <wp:effectExtent l="0" t="0" r="10160" b="0"/>
              <wp:wrapNone/>
              <wp:docPr id="357459371" name="Cuadro de texto 1" descr="Sensitivity: C1-Intern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951990" cy="3454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3E57AB0" w14:textId="25A08AF4" w:rsidR="002F1469" w:rsidRPr="002F1469" w:rsidRDefault="002F1469" w:rsidP="002F1469">
                          <w:pPr>
                            <w:rPr>
                              <w:rFonts w:ascii="Aptos" w:eastAsia="Aptos" w:hAnsi="Aptos" w:cs="Aptos"/>
                              <w:noProof/>
                              <w:color w:val="000000"/>
                            </w:rPr>
                          </w:pPr>
                          <w:r w:rsidRPr="002F1469">
                            <w:rPr>
                              <w:rFonts w:ascii="Aptos" w:eastAsia="Aptos" w:hAnsi="Aptos" w:cs="Aptos"/>
                              <w:noProof/>
                              <w:color w:val="000000"/>
                            </w:rPr>
                            <w:t>Sensitivity: C1-Internal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B121927" id="_x0000_t202" coordsize="21600,21600" o:spt="202" path="m,l,21600r21600,l21600,xe">
              <v:stroke joinstyle="miter"/>
              <v:path gradientshapeok="t" o:connecttype="rect"/>
            </v:shapetype>
            <v:shape id="Cuadro de texto 1" o:spid="_x0000_s1028" type="#_x0000_t202" alt="Sensitivity: C1-Internal" style="position:absolute;left:0;text-align:left;margin-left:0;margin-top:0;width:153.7pt;height:27.2pt;z-index:251658240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" filled="f" stroked="f">
              <v:textbox style="mso-fit-shape-to-text:t" inset="20pt,0,0,15pt">
                <w:txbxContent>
                  <w:p w14:paraId="53E57AB0" w14:textId="25A08AF4" w:rsidR="002F1469" w:rsidRPr="002F1469" w:rsidRDefault="002F1469" w:rsidP="002F1469">
                    <w:pPr>
                      <w:rPr>
                        <w:rFonts w:ascii="Aptos" w:eastAsia="Aptos" w:hAnsi="Aptos" w:cs="Aptos"/>
                        <w:noProof/>
                        <w:color w:val="000000"/>
                      </w:rPr>
                    </w:pPr>
                    <w:r w:rsidRPr="002F1469">
                      <w:rPr>
                        <w:rFonts w:ascii="Aptos" w:eastAsia="Aptos" w:hAnsi="Aptos" w:cs="Aptos"/>
                        <w:noProof/>
                        <w:color w:val="000000"/>
                      </w:rPr>
                      <w:t>Sensitivity: C1-Internal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A33BA4" w14:textId="77777777" w:rsidR="007D1A2E" w:rsidRDefault="007D1A2E" w:rsidP="00BA3FAB">
      <w:r>
        <w:separator/>
      </w:r>
    </w:p>
  </w:footnote>
  <w:footnote w:type="continuationSeparator" w:id="0">
    <w:p w14:paraId="167461E8" w14:textId="77777777" w:rsidR="007D1A2E" w:rsidRDefault="007D1A2E" w:rsidP="00BA3FA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9DB143" w14:textId="77777777" w:rsidR="00125062" w:rsidRDefault="00125062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B8D56A" w14:textId="77777777" w:rsidR="00125062" w:rsidRDefault="00125062">
    <w:pPr>
      <w:pStyle w:val="Encabezad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281393" w14:textId="77777777" w:rsidR="00125062" w:rsidRDefault="00125062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DB350D"/>
    <w:multiLevelType w:val="hybridMultilevel"/>
    <w:tmpl w:val="C3FE94D8"/>
    <w:lvl w:ilvl="0" w:tplc="4216A2B0">
      <w:start w:val="2000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Verdana" w:eastAsia="Times New Roman" w:hAnsi="Verdana" w:cs="Times New Roman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A214910"/>
    <w:multiLevelType w:val="multilevel"/>
    <w:tmpl w:val="74FA2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293374B"/>
    <w:multiLevelType w:val="hybridMultilevel"/>
    <w:tmpl w:val="F32EAEC0"/>
    <w:lvl w:ilvl="0" w:tplc="0C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38C1101"/>
    <w:multiLevelType w:val="hybridMultilevel"/>
    <w:tmpl w:val="F21E07A4"/>
    <w:lvl w:ilvl="0" w:tplc="0C0A0005">
      <w:start w:val="1"/>
      <w:numFmt w:val="bullet"/>
      <w:lvlText w:val=""/>
      <w:lvlJc w:val="left"/>
      <w:pPr>
        <w:tabs>
          <w:tab w:val="num" w:pos="1080"/>
        </w:tabs>
        <w:ind w:left="10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17025CDD"/>
    <w:multiLevelType w:val="hybridMultilevel"/>
    <w:tmpl w:val="9CF017DA"/>
    <w:lvl w:ilvl="0" w:tplc="4216A2B0">
      <w:start w:val="2000"/>
      <w:numFmt w:val="bullet"/>
      <w:lvlText w:val="-"/>
      <w:lvlJc w:val="left"/>
      <w:pPr>
        <w:ind w:left="720" w:hanging="360"/>
      </w:pPr>
      <w:rPr>
        <w:rFonts w:ascii="Verdana" w:eastAsia="Times New Roman" w:hAnsi="Verdana" w:cs="Times New Roman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216A2B0">
      <w:start w:val="2000"/>
      <w:numFmt w:val="bullet"/>
      <w:lvlText w:val="-"/>
      <w:lvlJc w:val="left"/>
      <w:pPr>
        <w:ind w:left="2880" w:hanging="360"/>
      </w:pPr>
      <w:rPr>
        <w:rFonts w:ascii="Verdana" w:eastAsia="Times New Roman" w:hAnsi="Verdana" w:cs="Times New Roman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AB07981"/>
    <w:multiLevelType w:val="hybridMultilevel"/>
    <w:tmpl w:val="35FA3806"/>
    <w:lvl w:ilvl="0" w:tplc="0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D673CBC"/>
    <w:multiLevelType w:val="hybridMultilevel"/>
    <w:tmpl w:val="6E845A4A"/>
    <w:lvl w:ilvl="0" w:tplc="4216A2B0">
      <w:start w:val="2000"/>
      <w:numFmt w:val="bullet"/>
      <w:lvlText w:val="-"/>
      <w:lvlJc w:val="left"/>
      <w:pPr>
        <w:ind w:left="720" w:hanging="360"/>
      </w:pPr>
      <w:rPr>
        <w:rFonts w:ascii="Verdana" w:eastAsia="Times New Roman" w:hAnsi="Verdana" w:cs="Times New Roman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5FC7028"/>
    <w:multiLevelType w:val="hybridMultilevel"/>
    <w:tmpl w:val="F606FE12"/>
    <w:lvl w:ilvl="0" w:tplc="EF728634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9932784"/>
    <w:multiLevelType w:val="hybridMultilevel"/>
    <w:tmpl w:val="2C123A28"/>
    <w:lvl w:ilvl="0" w:tplc="0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8280F68A">
      <w:start w:val="25"/>
      <w:numFmt w:val="bullet"/>
      <w:lvlText w:val="•"/>
      <w:lvlJc w:val="left"/>
      <w:pPr>
        <w:ind w:left="2160" w:hanging="360"/>
      </w:pPr>
      <w:rPr>
        <w:rFonts w:ascii="Calibri" w:eastAsia="Times New Roman" w:hAnsi="Calibri" w:cs="Calibri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B2E3559"/>
    <w:multiLevelType w:val="multilevel"/>
    <w:tmpl w:val="9BB87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ED24858"/>
    <w:multiLevelType w:val="hybridMultilevel"/>
    <w:tmpl w:val="29A621F4"/>
    <w:lvl w:ilvl="0" w:tplc="0C0A0005">
      <w:start w:val="1"/>
      <w:numFmt w:val="bullet"/>
      <w:lvlText w:val=""/>
      <w:lvlJc w:val="left"/>
      <w:pPr>
        <w:tabs>
          <w:tab w:val="num" w:pos="1080"/>
        </w:tabs>
        <w:ind w:left="1080" w:hanging="360"/>
      </w:pPr>
      <w:rPr>
        <w:rFonts w:ascii="Wingdings" w:hAnsi="Wingdings" w:hint="default"/>
      </w:rPr>
    </w:lvl>
    <w:lvl w:ilvl="1" w:tplc="0C0A000B">
      <w:start w:val="1"/>
      <w:numFmt w:val="bullet"/>
      <w:lvlText w:val="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41674799"/>
    <w:multiLevelType w:val="hybridMultilevel"/>
    <w:tmpl w:val="D6DC5406"/>
    <w:lvl w:ilvl="0" w:tplc="EF728634">
      <w:start w:val="1"/>
      <w:numFmt w:val="bullet"/>
      <w:lvlText w:val=""/>
      <w:lvlJc w:val="left"/>
      <w:pPr>
        <w:ind w:left="2988" w:hanging="360"/>
      </w:pPr>
      <w:rPr>
        <w:rFonts w:ascii="Wingdings" w:hAnsi="Wingdings" w:hint="default"/>
      </w:rPr>
    </w:lvl>
    <w:lvl w:ilvl="1" w:tplc="08090003">
      <w:start w:val="1"/>
      <w:numFmt w:val="bullet"/>
      <w:lvlText w:val="o"/>
      <w:lvlJc w:val="left"/>
      <w:pPr>
        <w:ind w:left="3708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4428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5148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5868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6588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7308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8028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8748" w:hanging="360"/>
      </w:pPr>
      <w:rPr>
        <w:rFonts w:ascii="Wingdings" w:hAnsi="Wingdings" w:hint="default"/>
      </w:rPr>
    </w:lvl>
  </w:abstractNum>
  <w:abstractNum w:abstractNumId="12" w15:restartNumberingAfterBreak="0">
    <w:nsid w:val="49725D6B"/>
    <w:multiLevelType w:val="hybridMultilevel"/>
    <w:tmpl w:val="7542C926"/>
    <w:lvl w:ilvl="0" w:tplc="0C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4ABE20D2"/>
    <w:multiLevelType w:val="hybridMultilevel"/>
    <w:tmpl w:val="AA785534"/>
    <w:lvl w:ilvl="0" w:tplc="0C0A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4" w15:restartNumberingAfterBreak="0">
    <w:nsid w:val="524F6D68"/>
    <w:multiLevelType w:val="hybridMultilevel"/>
    <w:tmpl w:val="02B080F8"/>
    <w:lvl w:ilvl="0" w:tplc="AE6005FE">
      <w:start w:val="25"/>
      <w:numFmt w:val="bullet"/>
      <w:lvlText w:val="•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F476781"/>
    <w:multiLevelType w:val="hybridMultilevel"/>
    <w:tmpl w:val="648E04EC"/>
    <w:lvl w:ilvl="0" w:tplc="AE6005FE">
      <w:start w:val="25"/>
      <w:numFmt w:val="bullet"/>
      <w:lvlText w:val="•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B39190A"/>
    <w:multiLevelType w:val="multilevel"/>
    <w:tmpl w:val="853CDA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13547301">
    <w:abstractNumId w:val="0"/>
  </w:num>
  <w:num w:numId="2" w16cid:durableId="12730932">
    <w:abstractNumId w:val="10"/>
  </w:num>
  <w:num w:numId="3" w16cid:durableId="2137721419">
    <w:abstractNumId w:val="3"/>
  </w:num>
  <w:num w:numId="4" w16cid:durableId="1397240411">
    <w:abstractNumId w:val="12"/>
  </w:num>
  <w:num w:numId="5" w16cid:durableId="1690789128">
    <w:abstractNumId w:val="13"/>
  </w:num>
  <w:num w:numId="6" w16cid:durableId="734743906">
    <w:abstractNumId w:val="2"/>
  </w:num>
  <w:num w:numId="7" w16cid:durableId="1122959593">
    <w:abstractNumId w:val="8"/>
  </w:num>
  <w:num w:numId="8" w16cid:durableId="1119756898">
    <w:abstractNumId w:val="5"/>
  </w:num>
  <w:num w:numId="9" w16cid:durableId="1513179272">
    <w:abstractNumId w:val="15"/>
  </w:num>
  <w:num w:numId="10" w16cid:durableId="663362887">
    <w:abstractNumId w:val="14"/>
  </w:num>
  <w:num w:numId="11" w16cid:durableId="90854203">
    <w:abstractNumId w:val="6"/>
  </w:num>
  <w:num w:numId="12" w16cid:durableId="1614554818">
    <w:abstractNumId w:val="4"/>
  </w:num>
  <w:num w:numId="13" w16cid:durableId="1577009011">
    <w:abstractNumId w:val="7"/>
  </w:num>
  <w:num w:numId="14" w16cid:durableId="681467288">
    <w:abstractNumId w:val="11"/>
  </w:num>
  <w:num w:numId="15" w16cid:durableId="1736126609">
    <w:abstractNumId w:val="16"/>
  </w:num>
  <w:num w:numId="16" w16cid:durableId="205681419">
    <w:abstractNumId w:val="1"/>
  </w:num>
  <w:num w:numId="17" w16cid:durableId="75335429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stylePaneFormatFilter w:val="1F08" w:allStyles="0" w:customStyles="0" w:latentStyles="0" w:stylesInUse="1" w:headingStyles="0" w:numberingStyles="0" w:tableStyles="0" w:directFormattingOnRuns="1" w:directFormattingOnParagraphs="1" w:directFormattingOnNumbering="1" w:directFormattingOnTables="1" w:clearFormatting="1" w:top3HeadingStyles="0" w:visibleStyles="0" w:alternateStyleNames="0"/>
  <w:defaultTabStop w:val="708"/>
  <w:hyphenationZone w:val="425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1331A"/>
    <w:rsid w:val="00004B99"/>
    <w:rsid w:val="00013558"/>
    <w:rsid w:val="00013C6F"/>
    <w:rsid w:val="00016C50"/>
    <w:rsid w:val="00020D29"/>
    <w:rsid w:val="00023DC9"/>
    <w:rsid w:val="00024C63"/>
    <w:rsid w:val="00030944"/>
    <w:rsid w:val="0003251D"/>
    <w:rsid w:val="000355F7"/>
    <w:rsid w:val="000373A8"/>
    <w:rsid w:val="00037ED4"/>
    <w:rsid w:val="00040F55"/>
    <w:rsid w:val="00045333"/>
    <w:rsid w:val="00047FCB"/>
    <w:rsid w:val="0005087F"/>
    <w:rsid w:val="000528A2"/>
    <w:rsid w:val="0006006F"/>
    <w:rsid w:val="00060A26"/>
    <w:rsid w:val="00071F7B"/>
    <w:rsid w:val="0008121F"/>
    <w:rsid w:val="0008153C"/>
    <w:rsid w:val="0008329F"/>
    <w:rsid w:val="0008737E"/>
    <w:rsid w:val="0008786E"/>
    <w:rsid w:val="000920B9"/>
    <w:rsid w:val="000A5DB4"/>
    <w:rsid w:val="000A6CCD"/>
    <w:rsid w:val="000A7CFF"/>
    <w:rsid w:val="000B18E6"/>
    <w:rsid w:val="000C51F7"/>
    <w:rsid w:val="000C53F0"/>
    <w:rsid w:val="000C5D16"/>
    <w:rsid w:val="000C5D5A"/>
    <w:rsid w:val="000C692D"/>
    <w:rsid w:val="000E444D"/>
    <w:rsid w:val="000F4352"/>
    <w:rsid w:val="00100BD2"/>
    <w:rsid w:val="0010244C"/>
    <w:rsid w:val="001072AE"/>
    <w:rsid w:val="0011345F"/>
    <w:rsid w:val="00113923"/>
    <w:rsid w:val="00113D4A"/>
    <w:rsid w:val="00114C1B"/>
    <w:rsid w:val="00115CDE"/>
    <w:rsid w:val="00116D03"/>
    <w:rsid w:val="00121055"/>
    <w:rsid w:val="00124138"/>
    <w:rsid w:val="00125062"/>
    <w:rsid w:val="0012552B"/>
    <w:rsid w:val="0012652C"/>
    <w:rsid w:val="001268C9"/>
    <w:rsid w:val="001315A8"/>
    <w:rsid w:val="001363D0"/>
    <w:rsid w:val="0014286A"/>
    <w:rsid w:val="0014313E"/>
    <w:rsid w:val="00143884"/>
    <w:rsid w:val="00144F5C"/>
    <w:rsid w:val="00147ED5"/>
    <w:rsid w:val="001534B0"/>
    <w:rsid w:val="00153799"/>
    <w:rsid w:val="0015513A"/>
    <w:rsid w:val="00156918"/>
    <w:rsid w:val="001617F7"/>
    <w:rsid w:val="00166A85"/>
    <w:rsid w:val="0017157E"/>
    <w:rsid w:val="00171E27"/>
    <w:rsid w:val="00174739"/>
    <w:rsid w:val="00180F75"/>
    <w:rsid w:val="00187024"/>
    <w:rsid w:val="001918E5"/>
    <w:rsid w:val="00195F39"/>
    <w:rsid w:val="001A1E6B"/>
    <w:rsid w:val="001A2533"/>
    <w:rsid w:val="001B026A"/>
    <w:rsid w:val="001B07D6"/>
    <w:rsid w:val="001B28DC"/>
    <w:rsid w:val="001B3D94"/>
    <w:rsid w:val="001B4759"/>
    <w:rsid w:val="001B49E3"/>
    <w:rsid w:val="001C3053"/>
    <w:rsid w:val="001D174D"/>
    <w:rsid w:val="001D6FCB"/>
    <w:rsid w:val="001D7D54"/>
    <w:rsid w:val="001E1637"/>
    <w:rsid w:val="001E2F70"/>
    <w:rsid w:val="001E468C"/>
    <w:rsid w:val="001F2E48"/>
    <w:rsid w:val="001F5EEA"/>
    <w:rsid w:val="001F7AD2"/>
    <w:rsid w:val="00200DDC"/>
    <w:rsid w:val="0020142E"/>
    <w:rsid w:val="00205AC5"/>
    <w:rsid w:val="00211471"/>
    <w:rsid w:val="0021727C"/>
    <w:rsid w:val="00222D08"/>
    <w:rsid w:val="0022527A"/>
    <w:rsid w:val="00225C13"/>
    <w:rsid w:val="00227800"/>
    <w:rsid w:val="00230BD6"/>
    <w:rsid w:val="00236FCE"/>
    <w:rsid w:val="0024078D"/>
    <w:rsid w:val="00243584"/>
    <w:rsid w:val="002468D1"/>
    <w:rsid w:val="00247DA2"/>
    <w:rsid w:val="00256A0C"/>
    <w:rsid w:val="00257048"/>
    <w:rsid w:val="00260559"/>
    <w:rsid w:val="00260EE6"/>
    <w:rsid w:val="0026307E"/>
    <w:rsid w:val="00265D39"/>
    <w:rsid w:val="00270874"/>
    <w:rsid w:val="0027156C"/>
    <w:rsid w:val="00273992"/>
    <w:rsid w:val="00275D51"/>
    <w:rsid w:val="00276780"/>
    <w:rsid w:val="00277333"/>
    <w:rsid w:val="002849D9"/>
    <w:rsid w:val="002863D9"/>
    <w:rsid w:val="00287242"/>
    <w:rsid w:val="002875FA"/>
    <w:rsid w:val="00287C47"/>
    <w:rsid w:val="00287EA3"/>
    <w:rsid w:val="00295684"/>
    <w:rsid w:val="002A0723"/>
    <w:rsid w:val="002A130F"/>
    <w:rsid w:val="002A3920"/>
    <w:rsid w:val="002B02E4"/>
    <w:rsid w:val="002B5365"/>
    <w:rsid w:val="002C2250"/>
    <w:rsid w:val="002C3F58"/>
    <w:rsid w:val="002D18C1"/>
    <w:rsid w:val="002D3D77"/>
    <w:rsid w:val="002D4CC2"/>
    <w:rsid w:val="002D79E4"/>
    <w:rsid w:val="002E3C64"/>
    <w:rsid w:val="002E5F96"/>
    <w:rsid w:val="002E6B97"/>
    <w:rsid w:val="002F1469"/>
    <w:rsid w:val="002F476F"/>
    <w:rsid w:val="002F5363"/>
    <w:rsid w:val="002F66DE"/>
    <w:rsid w:val="002F7CC1"/>
    <w:rsid w:val="002F7D38"/>
    <w:rsid w:val="00300A04"/>
    <w:rsid w:val="00303363"/>
    <w:rsid w:val="003041E6"/>
    <w:rsid w:val="00304204"/>
    <w:rsid w:val="0031323A"/>
    <w:rsid w:val="00313255"/>
    <w:rsid w:val="0031409B"/>
    <w:rsid w:val="00314C22"/>
    <w:rsid w:val="00315A3A"/>
    <w:rsid w:val="00315BB2"/>
    <w:rsid w:val="00315BF1"/>
    <w:rsid w:val="00320EAA"/>
    <w:rsid w:val="0032198F"/>
    <w:rsid w:val="0032243D"/>
    <w:rsid w:val="003259FE"/>
    <w:rsid w:val="00325C90"/>
    <w:rsid w:val="00334EEF"/>
    <w:rsid w:val="00335429"/>
    <w:rsid w:val="0034486F"/>
    <w:rsid w:val="00347DA5"/>
    <w:rsid w:val="0035567F"/>
    <w:rsid w:val="00357555"/>
    <w:rsid w:val="0036352F"/>
    <w:rsid w:val="0036371E"/>
    <w:rsid w:val="003645B3"/>
    <w:rsid w:val="00365972"/>
    <w:rsid w:val="0037442B"/>
    <w:rsid w:val="00377A20"/>
    <w:rsid w:val="00383910"/>
    <w:rsid w:val="00383A97"/>
    <w:rsid w:val="00384188"/>
    <w:rsid w:val="00385117"/>
    <w:rsid w:val="003859F8"/>
    <w:rsid w:val="00387638"/>
    <w:rsid w:val="00390292"/>
    <w:rsid w:val="003A48DE"/>
    <w:rsid w:val="003A72B0"/>
    <w:rsid w:val="003B0C84"/>
    <w:rsid w:val="003B3E64"/>
    <w:rsid w:val="003B56F1"/>
    <w:rsid w:val="003B6046"/>
    <w:rsid w:val="003B644E"/>
    <w:rsid w:val="003B732B"/>
    <w:rsid w:val="003C20D1"/>
    <w:rsid w:val="003C2CF4"/>
    <w:rsid w:val="003C64A4"/>
    <w:rsid w:val="003D08FE"/>
    <w:rsid w:val="003D4735"/>
    <w:rsid w:val="003D5DAA"/>
    <w:rsid w:val="003D780B"/>
    <w:rsid w:val="003E188B"/>
    <w:rsid w:val="003E35F1"/>
    <w:rsid w:val="003E5A41"/>
    <w:rsid w:val="003F0783"/>
    <w:rsid w:val="003F0A03"/>
    <w:rsid w:val="003F23DA"/>
    <w:rsid w:val="003F3DCA"/>
    <w:rsid w:val="00401722"/>
    <w:rsid w:val="004066ED"/>
    <w:rsid w:val="00415B24"/>
    <w:rsid w:val="00416489"/>
    <w:rsid w:val="00417B71"/>
    <w:rsid w:val="004217ED"/>
    <w:rsid w:val="004222C5"/>
    <w:rsid w:val="00422FD3"/>
    <w:rsid w:val="00423211"/>
    <w:rsid w:val="00432A41"/>
    <w:rsid w:val="00442B28"/>
    <w:rsid w:val="004439EA"/>
    <w:rsid w:val="00445780"/>
    <w:rsid w:val="00446824"/>
    <w:rsid w:val="004559BC"/>
    <w:rsid w:val="004614BD"/>
    <w:rsid w:val="00465211"/>
    <w:rsid w:val="00465BFD"/>
    <w:rsid w:val="00467A60"/>
    <w:rsid w:val="004711B5"/>
    <w:rsid w:val="00471600"/>
    <w:rsid w:val="00471DE2"/>
    <w:rsid w:val="00476F22"/>
    <w:rsid w:val="0048205B"/>
    <w:rsid w:val="00485E3F"/>
    <w:rsid w:val="00486585"/>
    <w:rsid w:val="00490CA5"/>
    <w:rsid w:val="0049479F"/>
    <w:rsid w:val="00494E05"/>
    <w:rsid w:val="0049619B"/>
    <w:rsid w:val="004A4E5C"/>
    <w:rsid w:val="004A7419"/>
    <w:rsid w:val="004A76A0"/>
    <w:rsid w:val="004A777B"/>
    <w:rsid w:val="004B050B"/>
    <w:rsid w:val="004B1690"/>
    <w:rsid w:val="004B1C09"/>
    <w:rsid w:val="004B3339"/>
    <w:rsid w:val="004B4A38"/>
    <w:rsid w:val="004B5009"/>
    <w:rsid w:val="004B7253"/>
    <w:rsid w:val="004C1556"/>
    <w:rsid w:val="004C5CAF"/>
    <w:rsid w:val="004C5EEF"/>
    <w:rsid w:val="004C79B3"/>
    <w:rsid w:val="004C7D42"/>
    <w:rsid w:val="004D25F2"/>
    <w:rsid w:val="004D2AC4"/>
    <w:rsid w:val="004D4787"/>
    <w:rsid w:val="004E12D2"/>
    <w:rsid w:val="004E1A37"/>
    <w:rsid w:val="004E1F71"/>
    <w:rsid w:val="004F31D2"/>
    <w:rsid w:val="004F50A1"/>
    <w:rsid w:val="004F5CA4"/>
    <w:rsid w:val="0050191E"/>
    <w:rsid w:val="00502492"/>
    <w:rsid w:val="005070CF"/>
    <w:rsid w:val="00511BB4"/>
    <w:rsid w:val="0051696C"/>
    <w:rsid w:val="00521110"/>
    <w:rsid w:val="00537604"/>
    <w:rsid w:val="0054316A"/>
    <w:rsid w:val="005456B2"/>
    <w:rsid w:val="005470B6"/>
    <w:rsid w:val="00547112"/>
    <w:rsid w:val="00547C9B"/>
    <w:rsid w:val="00550048"/>
    <w:rsid w:val="0056182A"/>
    <w:rsid w:val="005730D3"/>
    <w:rsid w:val="00573BCA"/>
    <w:rsid w:val="00577129"/>
    <w:rsid w:val="00577221"/>
    <w:rsid w:val="00580D69"/>
    <w:rsid w:val="0058164C"/>
    <w:rsid w:val="005849B8"/>
    <w:rsid w:val="005856BB"/>
    <w:rsid w:val="00585A75"/>
    <w:rsid w:val="0058626F"/>
    <w:rsid w:val="0058664A"/>
    <w:rsid w:val="00590FAF"/>
    <w:rsid w:val="005910C4"/>
    <w:rsid w:val="0059533A"/>
    <w:rsid w:val="0059691D"/>
    <w:rsid w:val="005B0BAF"/>
    <w:rsid w:val="005B1201"/>
    <w:rsid w:val="005B282B"/>
    <w:rsid w:val="005B3B60"/>
    <w:rsid w:val="005D0119"/>
    <w:rsid w:val="005D2A63"/>
    <w:rsid w:val="005D432F"/>
    <w:rsid w:val="005D50C8"/>
    <w:rsid w:val="005D56FF"/>
    <w:rsid w:val="005E3031"/>
    <w:rsid w:val="005E3230"/>
    <w:rsid w:val="005E723A"/>
    <w:rsid w:val="005F0E6A"/>
    <w:rsid w:val="00602EB9"/>
    <w:rsid w:val="00604EBD"/>
    <w:rsid w:val="0061104F"/>
    <w:rsid w:val="00612A5F"/>
    <w:rsid w:val="0061575B"/>
    <w:rsid w:val="00615A45"/>
    <w:rsid w:val="006161B7"/>
    <w:rsid w:val="006204FD"/>
    <w:rsid w:val="006216CD"/>
    <w:rsid w:val="006338A5"/>
    <w:rsid w:val="00637887"/>
    <w:rsid w:val="006416C1"/>
    <w:rsid w:val="00642B8D"/>
    <w:rsid w:val="00643511"/>
    <w:rsid w:val="00646484"/>
    <w:rsid w:val="00653711"/>
    <w:rsid w:val="00653D82"/>
    <w:rsid w:val="0065620D"/>
    <w:rsid w:val="00660F0E"/>
    <w:rsid w:val="00663AFA"/>
    <w:rsid w:val="0066445A"/>
    <w:rsid w:val="006654C7"/>
    <w:rsid w:val="00671B54"/>
    <w:rsid w:val="00675A06"/>
    <w:rsid w:val="00675CA4"/>
    <w:rsid w:val="00676B54"/>
    <w:rsid w:val="0068437C"/>
    <w:rsid w:val="006908C3"/>
    <w:rsid w:val="00690ADA"/>
    <w:rsid w:val="00692027"/>
    <w:rsid w:val="00692570"/>
    <w:rsid w:val="006967C2"/>
    <w:rsid w:val="00697267"/>
    <w:rsid w:val="00697610"/>
    <w:rsid w:val="006A123C"/>
    <w:rsid w:val="006A7D97"/>
    <w:rsid w:val="006B0A56"/>
    <w:rsid w:val="006B4667"/>
    <w:rsid w:val="006B5E1E"/>
    <w:rsid w:val="006B7903"/>
    <w:rsid w:val="006C2787"/>
    <w:rsid w:val="006C5782"/>
    <w:rsid w:val="006C67F4"/>
    <w:rsid w:val="006D0EFF"/>
    <w:rsid w:val="006D3C12"/>
    <w:rsid w:val="006D54ED"/>
    <w:rsid w:val="006D6B38"/>
    <w:rsid w:val="006D75A2"/>
    <w:rsid w:val="006E460C"/>
    <w:rsid w:val="006E7D93"/>
    <w:rsid w:val="006F05F4"/>
    <w:rsid w:val="006F181B"/>
    <w:rsid w:val="00701C55"/>
    <w:rsid w:val="00702606"/>
    <w:rsid w:val="00704D87"/>
    <w:rsid w:val="0070780E"/>
    <w:rsid w:val="00715020"/>
    <w:rsid w:val="00715933"/>
    <w:rsid w:val="007159FD"/>
    <w:rsid w:val="00716107"/>
    <w:rsid w:val="00717026"/>
    <w:rsid w:val="00717C3E"/>
    <w:rsid w:val="0072250D"/>
    <w:rsid w:val="00724751"/>
    <w:rsid w:val="00725C33"/>
    <w:rsid w:val="00725FC9"/>
    <w:rsid w:val="00727D37"/>
    <w:rsid w:val="0073157F"/>
    <w:rsid w:val="00731CC8"/>
    <w:rsid w:val="007323D5"/>
    <w:rsid w:val="00737727"/>
    <w:rsid w:val="00741618"/>
    <w:rsid w:val="007421EF"/>
    <w:rsid w:val="00743272"/>
    <w:rsid w:val="00744A6D"/>
    <w:rsid w:val="00745C6A"/>
    <w:rsid w:val="0075091E"/>
    <w:rsid w:val="007538BC"/>
    <w:rsid w:val="00760E56"/>
    <w:rsid w:val="00780046"/>
    <w:rsid w:val="007905D2"/>
    <w:rsid w:val="00792211"/>
    <w:rsid w:val="00792E3B"/>
    <w:rsid w:val="00793681"/>
    <w:rsid w:val="00795F8E"/>
    <w:rsid w:val="007967B6"/>
    <w:rsid w:val="007A0AC7"/>
    <w:rsid w:val="007A39A8"/>
    <w:rsid w:val="007A44E3"/>
    <w:rsid w:val="007A556D"/>
    <w:rsid w:val="007A77F3"/>
    <w:rsid w:val="007B2FA6"/>
    <w:rsid w:val="007B447C"/>
    <w:rsid w:val="007B5EED"/>
    <w:rsid w:val="007C1A94"/>
    <w:rsid w:val="007C4706"/>
    <w:rsid w:val="007C5E19"/>
    <w:rsid w:val="007D0381"/>
    <w:rsid w:val="007D1A2E"/>
    <w:rsid w:val="007E07D4"/>
    <w:rsid w:val="007E1499"/>
    <w:rsid w:val="007F267C"/>
    <w:rsid w:val="00800431"/>
    <w:rsid w:val="008021C3"/>
    <w:rsid w:val="00804210"/>
    <w:rsid w:val="00805D72"/>
    <w:rsid w:val="008063DA"/>
    <w:rsid w:val="00812512"/>
    <w:rsid w:val="00812D6D"/>
    <w:rsid w:val="008133C5"/>
    <w:rsid w:val="00813700"/>
    <w:rsid w:val="00813FAE"/>
    <w:rsid w:val="008156C8"/>
    <w:rsid w:val="00817171"/>
    <w:rsid w:val="00821050"/>
    <w:rsid w:val="00825249"/>
    <w:rsid w:val="0082645E"/>
    <w:rsid w:val="008272D4"/>
    <w:rsid w:val="00833B25"/>
    <w:rsid w:val="00834807"/>
    <w:rsid w:val="00836EF8"/>
    <w:rsid w:val="00845549"/>
    <w:rsid w:val="008457C9"/>
    <w:rsid w:val="0084592E"/>
    <w:rsid w:val="00851E9A"/>
    <w:rsid w:val="00856E79"/>
    <w:rsid w:val="00860187"/>
    <w:rsid w:val="00861F0E"/>
    <w:rsid w:val="008642E1"/>
    <w:rsid w:val="00865BE7"/>
    <w:rsid w:val="0087545A"/>
    <w:rsid w:val="00875744"/>
    <w:rsid w:val="00876A4C"/>
    <w:rsid w:val="00876E52"/>
    <w:rsid w:val="00883018"/>
    <w:rsid w:val="008845DB"/>
    <w:rsid w:val="0088618E"/>
    <w:rsid w:val="00886808"/>
    <w:rsid w:val="00891E38"/>
    <w:rsid w:val="0089574E"/>
    <w:rsid w:val="00896E13"/>
    <w:rsid w:val="008A09FE"/>
    <w:rsid w:val="008A1948"/>
    <w:rsid w:val="008A3DB9"/>
    <w:rsid w:val="008A6648"/>
    <w:rsid w:val="008B0829"/>
    <w:rsid w:val="008B49E7"/>
    <w:rsid w:val="008B566C"/>
    <w:rsid w:val="008B6E2B"/>
    <w:rsid w:val="008C04C5"/>
    <w:rsid w:val="008C5EE9"/>
    <w:rsid w:val="008C7EA6"/>
    <w:rsid w:val="008D498E"/>
    <w:rsid w:val="008D6631"/>
    <w:rsid w:val="008D7EB3"/>
    <w:rsid w:val="008E09D3"/>
    <w:rsid w:val="008E3F74"/>
    <w:rsid w:val="008E6138"/>
    <w:rsid w:val="008E62A8"/>
    <w:rsid w:val="008E75E4"/>
    <w:rsid w:val="00900B4F"/>
    <w:rsid w:val="009062B1"/>
    <w:rsid w:val="00913F77"/>
    <w:rsid w:val="00917E94"/>
    <w:rsid w:val="00922350"/>
    <w:rsid w:val="009232D8"/>
    <w:rsid w:val="009235E0"/>
    <w:rsid w:val="00923B09"/>
    <w:rsid w:val="00936F5F"/>
    <w:rsid w:val="00940D99"/>
    <w:rsid w:val="0094342A"/>
    <w:rsid w:val="009446CF"/>
    <w:rsid w:val="00946B4C"/>
    <w:rsid w:val="009539E5"/>
    <w:rsid w:val="00954BA5"/>
    <w:rsid w:val="00956778"/>
    <w:rsid w:val="009607F8"/>
    <w:rsid w:val="00964434"/>
    <w:rsid w:val="00967B59"/>
    <w:rsid w:val="00970FEA"/>
    <w:rsid w:val="0097213E"/>
    <w:rsid w:val="009841C5"/>
    <w:rsid w:val="00985A9D"/>
    <w:rsid w:val="00986F7A"/>
    <w:rsid w:val="00991068"/>
    <w:rsid w:val="00992348"/>
    <w:rsid w:val="00996274"/>
    <w:rsid w:val="00996775"/>
    <w:rsid w:val="009967DA"/>
    <w:rsid w:val="009A1F40"/>
    <w:rsid w:val="009A1FA0"/>
    <w:rsid w:val="009A54D3"/>
    <w:rsid w:val="009B0257"/>
    <w:rsid w:val="009B2284"/>
    <w:rsid w:val="009B33B3"/>
    <w:rsid w:val="009B6263"/>
    <w:rsid w:val="009C1D8D"/>
    <w:rsid w:val="009C2A8D"/>
    <w:rsid w:val="009C4B5F"/>
    <w:rsid w:val="009C4E03"/>
    <w:rsid w:val="009D55B3"/>
    <w:rsid w:val="009D5837"/>
    <w:rsid w:val="009D7E65"/>
    <w:rsid w:val="009E5C93"/>
    <w:rsid w:val="009E6E7B"/>
    <w:rsid w:val="009F30AB"/>
    <w:rsid w:val="009F4E7B"/>
    <w:rsid w:val="009F56D2"/>
    <w:rsid w:val="00A02264"/>
    <w:rsid w:val="00A14258"/>
    <w:rsid w:val="00A205DD"/>
    <w:rsid w:val="00A24FD4"/>
    <w:rsid w:val="00A261C7"/>
    <w:rsid w:val="00A31EAC"/>
    <w:rsid w:val="00A4158F"/>
    <w:rsid w:val="00A41DDA"/>
    <w:rsid w:val="00A46B66"/>
    <w:rsid w:val="00A5157D"/>
    <w:rsid w:val="00A517CF"/>
    <w:rsid w:val="00A536D1"/>
    <w:rsid w:val="00A54DD0"/>
    <w:rsid w:val="00A55D81"/>
    <w:rsid w:val="00A607DC"/>
    <w:rsid w:val="00A67F4F"/>
    <w:rsid w:val="00A760D0"/>
    <w:rsid w:val="00A77A7B"/>
    <w:rsid w:val="00A82B6B"/>
    <w:rsid w:val="00A86633"/>
    <w:rsid w:val="00A8673D"/>
    <w:rsid w:val="00A90711"/>
    <w:rsid w:val="00A9562C"/>
    <w:rsid w:val="00A96130"/>
    <w:rsid w:val="00A976DC"/>
    <w:rsid w:val="00AB05F8"/>
    <w:rsid w:val="00AC257E"/>
    <w:rsid w:val="00AC6EE8"/>
    <w:rsid w:val="00AD0273"/>
    <w:rsid w:val="00AD0A29"/>
    <w:rsid w:val="00AD5197"/>
    <w:rsid w:val="00AD5C13"/>
    <w:rsid w:val="00AE013B"/>
    <w:rsid w:val="00AF1877"/>
    <w:rsid w:val="00AF4B16"/>
    <w:rsid w:val="00AF68AF"/>
    <w:rsid w:val="00B0219C"/>
    <w:rsid w:val="00B0255A"/>
    <w:rsid w:val="00B058BE"/>
    <w:rsid w:val="00B05D71"/>
    <w:rsid w:val="00B0704C"/>
    <w:rsid w:val="00B07956"/>
    <w:rsid w:val="00B07D1D"/>
    <w:rsid w:val="00B11F30"/>
    <w:rsid w:val="00B17EC4"/>
    <w:rsid w:val="00B20140"/>
    <w:rsid w:val="00B210CC"/>
    <w:rsid w:val="00B21402"/>
    <w:rsid w:val="00B21BBB"/>
    <w:rsid w:val="00B21EFC"/>
    <w:rsid w:val="00B22F7D"/>
    <w:rsid w:val="00B23CCB"/>
    <w:rsid w:val="00B246AC"/>
    <w:rsid w:val="00B24CF3"/>
    <w:rsid w:val="00B25A89"/>
    <w:rsid w:val="00B2650D"/>
    <w:rsid w:val="00B27FFD"/>
    <w:rsid w:val="00B315C7"/>
    <w:rsid w:val="00B34108"/>
    <w:rsid w:val="00B360D9"/>
    <w:rsid w:val="00B3646C"/>
    <w:rsid w:val="00B417DB"/>
    <w:rsid w:val="00B42321"/>
    <w:rsid w:val="00B438EE"/>
    <w:rsid w:val="00B43E36"/>
    <w:rsid w:val="00B44592"/>
    <w:rsid w:val="00B466D3"/>
    <w:rsid w:val="00B477A8"/>
    <w:rsid w:val="00B52710"/>
    <w:rsid w:val="00B61A84"/>
    <w:rsid w:val="00B62283"/>
    <w:rsid w:val="00B6581B"/>
    <w:rsid w:val="00B67B9D"/>
    <w:rsid w:val="00B70D77"/>
    <w:rsid w:val="00B726C7"/>
    <w:rsid w:val="00B72774"/>
    <w:rsid w:val="00B82211"/>
    <w:rsid w:val="00B82BE6"/>
    <w:rsid w:val="00B83871"/>
    <w:rsid w:val="00B83E41"/>
    <w:rsid w:val="00B843B9"/>
    <w:rsid w:val="00B85B3F"/>
    <w:rsid w:val="00B86036"/>
    <w:rsid w:val="00B9660D"/>
    <w:rsid w:val="00B9724C"/>
    <w:rsid w:val="00BA1703"/>
    <w:rsid w:val="00BA3FAB"/>
    <w:rsid w:val="00BA3FE0"/>
    <w:rsid w:val="00BA5F80"/>
    <w:rsid w:val="00BA6943"/>
    <w:rsid w:val="00BB2A62"/>
    <w:rsid w:val="00BC08AF"/>
    <w:rsid w:val="00BC35C0"/>
    <w:rsid w:val="00BC54E7"/>
    <w:rsid w:val="00BC5EB7"/>
    <w:rsid w:val="00BC766F"/>
    <w:rsid w:val="00BD0573"/>
    <w:rsid w:val="00BD0655"/>
    <w:rsid w:val="00BD267B"/>
    <w:rsid w:val="00BD3E6E"/>
    <w:rsid w:val="00BD400B"/>
    <w:rsid w:val="00BD781F"/>
    <w:rsid w:val="00BE5F31"/>
    <w:rsid w:val="00BF4585"/>
    <w:rsid w:val="00BF4CE8"/>
    <w:rsid w:val="00BF4EDB"/>
    <w:rsid w:val="00BF52A0"/>
    <w:rsid w:val="00BF5948"/>
    <w:rsid w:val="00BF7EE6"/>
    <w:rsid w:val="00C06D14"/>
    <w:rsid w:val="00C06D3A"/>
    <w:rsid w:val="00C359B1"/>
    <w:rsid w:val="00C36E88"/>
    <w:rsid w:val="00C3740C"/>
    <w:rsid w:val="00C37D9A"/>
    <w:rsid w:val="00C40038"/>
    <w:rsid w:val="00C5425E"/>
    <w:rsid w:val="00C561E6"/>
    <w:rsid w:val="00C56565"/>
    <w:rsid w:val="00C57793"/>
    <w:rsid w:val="00C6165D"/>
    <w:rsid w:val="00C64B11"/>
    <w:rsid w:val="00C767F2"/>
    <w:rsid w:val="00C77F0C"/>
    <w:rsid w:val="00C83D2F"/>
    <w:rsid w:val="00C94CEE"/>
    <w:rsid w:val="00C96122"/>
    <w:rsid w:val="00CA20A8"/>
    <w:rsid w:val="00CA51AE"/>
    <w:rsid w:val="00CB14B2"/>
    <w:rsid w:val="00CB1A59"/>
    <w:rsid w:val="00CB1B20"/>
    <w:rsid w:val="00CB1D04"/>
    <w:rsid w:val="00CB3F5A"/>
    <w:rsid w:val="00CB67F2"/>
    <w:rsid w:val="00CD5144"/>
    <w:rsid w:val="00CE1355"/>
    <w:rsid w:val="00CE2518"/>
    <w:rsid w:val="00CE25C0"/>
    <w:rsid w:val="00CE3A19"/>
    <w:rsid w:val="00CE4402"/>
    <w:rsid w:val="00CE4778"/>
    <w:rsid w:val="00CF5109"/>
    <w:rsid w:val="00CF58C4"/>
    <w:rsid w:val="00CF5F4C"/>
    <w:rsid w:val="00D036F8"/>
    <w:rsid w:val="00D04286"/>
    <w:rsid w:val="00D05793"/>
    <w:rsid w:val="00D06228"/>
    <w:rsid w:val="00D15692"/>
    <w:rsid w:val="00D16937"/>
    <w:rsid w:val="00D17DBA"/>
    <w:rsid w:val="00D2048C"/>
    <w:rsid w:val="00D22F73"/>
    <w:rsid w:val="00D30C2D"/>
    <w:rsid w:val="00D368C2"/>
    <w:rsid w:val="00D4093B"/>
    <w:rsid w:val="00D40F4E"/>
    <w:rsid w:val="00D50376"/>
    <w:rsid w:val="00D54560"/>
    <w:rsid w:val="00D66683"/>
    <w:rsid w:val="00D67B26"/>
    <w:rsid w:val="00D710D0"/>
    <w:rsid w:val="00D760B5"/>
    <w:rsid w:val="00D76441"/>
    <w:rsid w:val="00D81E7A"/>
    <w:rsid w:val="00D95647"/>
    <w:rsid w:val="00D95744"/>
    <w:rsid w:val="00D97056"/>
    <w:rsid w:val="00DA2CE7"/>
    <w:rsid w:val="00DB764A"/>
    <w:rsid w:val="00DC5434"/>
    <w:rsid w:val="00DC66A2"/>
    <w:rsid w:val="00DD2623"/>
    <w:rsid w:val="00DD27B3"/>
    <w:rsid w:val="00DD6554"/>
    <w:rsid w:val="00DE1249"/>
    <w:rsid w:val="00DE2A9E"/>
    <w:rsid w:val="00DE374A"/>
    <w:rsid w:val="00DE3E9A"/>
    <w:rsid w:val="00DE6EF0"/>
    <w:rsid w:val="00DF0D63"/>
    <w:rsid w:val="00DF52C4"/>
    <w:rsid w:val="00E00C0F"/>
    <w:rsid w:val="00E01BB8"/>
    <w:rsid w:val="00E0409F"/>
    <w:rsid w:val="00E0427E"/>
    <w:rsid w:val="00E06453"/>
    <w:rsid w:val="00E0654A"/>
    <w:rsid w:val="00E10F58"/>
    <w:rsid w:val="00E1331A"/>
    <w:rsid w:val="00E24711"/>
    <w:rsid w:val="00E24F6A"/>
    <w:rsid w:val="00E25B39"/>
    <w:rsid w:val="00E31879"/>
    <w:rsid w:val="00E31939"/>
    <w:rsid w:val="00E37A67"/>
    <w:rsid w:val="00E4205E"/>
    <w:rsid w:val="00E42F7B"/>
    <w:rsid w:val="00E443A1"/>
    <w:rsid w:val="00E45ECD"/>
    <w:rsid w:val="00E4618B"/>
    <w:rsid w:val="00E54E18"/>
    <w:rsid w:val="00E54F33"/>
    <w:rsid w:val="00E64490"/>
    <w:rsid w:val="00E70610"/>
    <w:rsid w:val="00E75F23"/>
    <w:rsid w:val="00E76AEB"/>
    <w:rsid w:val="00E83ED7"/>
    <w:rsid w:val="00E84274"/>
    <w:rsid w:val="00E848D2"/>
    <w:rsid w:val="00E909D0"/>
    <w:rsid w:val="00E90C78"/>
    <w:rsid w:val="00E90D9E"/>
    <w:rsid w:val="00E91B5F"/>
    <w:rsid w:val="00E920A9"/>
    <w:rsid w:val="00E92D55"/>
    <w:rsid w:val="00E95671"/>
    <w:rsid w:val="00EA07CB"/>
    <w:rsid w:val="00EA0CC5"/>
    <w:rsid w:val="00EB06FB"/>
    <w:rsid w:val="00EB0E2B"/>
    <w:rsid w:val="00EC373A"/>
    <w:rsid w:val="00EC7659"/>
    <w:rsid w:val="00ED442C"/>
    <w:rsid w:val="00ED50D5"/>
    <w:rsid w:val="00ED654B"/>
    <w:rsid w:val="00EE2885"/>
    <w:rsid w:val="00EE4546"/>
    <w:rsid w:val="00EF7263"/>
    <w:rsid w:val="00F02495"/>
    <w:rsid w:val="00F02E5E"/>
    <w:rsid w:val="00F03CD9"/>
    <w:rsid w:val="00F104E5"/>
    <w:rsid w:val="00F11A5F"/>
    <w:rsid w:val="00F21685"/>
    <w:rsid w:val="00F23D39"/>
    <w:rsid w:val="00F25A5B"/>
    <w:rsid w:val="00F27C75"/>
    <w:rsid w:val="00F338A6"/>
    <w:rsid w:val="00F33F66"/>
    <w:rsid w:val="00F34F19"/>
    <w:rsid w:val="00F43788"/>
    <w:rsid w:val="00F449E1"/>
    <w:rsid w:val="00F4580B"/>
    <w:rsid w:val="00F50151"/>
    <w:rsid w:val="00F537FC"/>
    <w:rsid w:val="00F571DC"/>
    <w:rsid w:val="00F57EB0"/>
    <w:rsid w:val="00F60425"/>
    <w:rsid w:val="00F62626"/>
    <w:rsid w:val="00F64A40"/>
    <w:rsid w:val="00F65056"/>
    <w:rsid w:val="00F76715"/>
    <w:rsid w:val="00F81440"/>
    <w:rsid w:val="00F815E0"/>
    <w:rsid w:val="00F8166F"/>
    <w:rsid w:val="00F82A4B"/>
    <w:rsid w:val="00F91218"/>
    <w:rsid w:val="00F92547"/>
    <w:rsid w:val="00F964BA"/>
    <w:rsid w:val="00F9768F"/>
    <w:rsid w:val="00FA5678"/>
    <w:rsid w:val="00FA7A2A"/>
    <w:rsid w:val="00FB1A8C"/>
    <w:rsid w:val="00FB2215"/>
    <w:rsid w:val="00FB2911"/>
    <w:rsid w:val="00FB429C"/>
    <w:rsid w:val="00FB479A"/>
    <w:rsid w:val="00FC10DF"/>
    <w:rsid w:val="00FC4DAF"/>
    <w:rsid w:val="00FC53FC"/>
    <w:rsid w:val="00FC5961"/>
    <w:rsid w:val="00FC5DA1"/>
    <w:rsid w:val="00FC728F"/>
    <w:rsid w:val="00FC7E51"/>
    <w:rsid w:val="00FD18D2"/>
    <w:rsid w:val="00FD438C"/>
    <w:rsid w:val="00FD5CE6"/>
    <w:rsid w:val="00FE197E"/>
    <w:rsid w:val="00FE567E"/>
    <w:rsid w:val="00FE7810"/>
    <w:rsid w:val="00FE7B5D"/>
    <w:rsid w:val="00FF03C0"/>
    <w:rsid w:val="00FF37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1B2E4668"/>
  <w15:chartTrackingRefBased/>
  <w15:docId w15:val="{5915DF1E-15AB-4FBC-AEAC-8FFCABD2AA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ES" w:eastAsia="es-E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uiPriority="22" w:qFormat="1"/>
    <w:lsdException w:name="Emphasis" w:qFormat="1"/>
    <w:lsdException w:name="Normal (Web)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E1331A"/>
    <w:pPr>
      <w:ind w:left="835"/>
    </w:pPr>
    <w:rPr>
      <w:rFonts w:ascii="Arial" w:hAnsi="Arial"/>
      <w:spacing w:val="-5"/>
      <w:lang w:eastAsia="en-US"/>
    </w:rPr>
  </w:style>
  <w:style w:type="paragraph" w:styleId="Ttulo3">
    <w:name w:val="heading 3"/>
    <w:basedOn w:val="Normal"/>
    <w:link w:val="Ttulo3Car"/>
    <w:uiPriority w:val="9"/>
    <w:qFormat/>
    <w:rsid w:val="00EC373A"/>
    <w:pPr>
      <w:spacing w:before="100" w:beforeAutospacing="1" w:after="100" w:afterAutospacing="1"/>
      <w:ind w:left="0"/>
      <w:outlineLvl w:val="2"/>
    </w:pPr>
    <w:rPr>
      <w:rFonts w:ascii="Times New Roman" w:hAnsi="Times New Roman"/>
      <w:b/>
      <w:bCs/>
      <w:spacing w:val="0"/>
      <w:sz w:val="27"/>
      <w:szCs w:val="27"/>
      <w:lang w:eastAsia="es-ES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Hipervnculo">
    <w:name w:val="Hyperlink"/>
    <w:rsid w:val="00E1331A"/>
    <w:rPr>
      <w:color w:val="0000FF"/>
      <w:u w:val="single"/>
      <w:lang w:val="es-ES" w:bidi="ar-SA"/>
    </w:rPr>
  </w:style>
  <w:style w:type="paragraph" w:customStyle="1" w:styleId="Aaoeeu">
    <w:name w:val="Aaoeeu"/>
    <w:rsid w:val="00E1331A"/>
    <w:pPr>
      <w:widowControl w:val="0"/>
    </w:pPr>
    <w:rPr>
      <w:lang w:val="en-US" w:eastAsia="fr-FR"/>
    </w:rPr>
  </w:style>
  <w:style w:type="paragraph" w:customStyle="1" w:styleId="Aeeaoaeaa1">
    <w:name w:val="A?eeaoae?aa 1"/>
    <w:basedOn w:val="Aaoeeu"/>
    <w:next w:val="Aaoeeu"/>
    <w:rsid w:val="00E1331A"/>
    <w:pPr>
      <w:keepNext/>
      <w:jc w:val="right"/>
    </w:pPr>
    <w:rPr>
      <w:b/>
    </w:rPr>
  </w:style>
  <w:style w:type="paragraph" w:customStyle="1" w:styleId="Aeeaoaeaa2">
    <w:name w:val="A?eeaoae?aa 2"/>
    <w:basedOn w:val="Aaoeeu"/>
    <w:next w:val="Aaoeeu"/>
    <w:rsid w:val="00E1331A"/>
    <w:pPr>
      <w:keepNext/>
      <w:jc w:val="right"/>
    </w:pPr>
    <w:rPr>
      <w:i/>
    </w:rPr>
  </w:style>
  <w:style w:type="paragraph" w:customStyle="1" w:styleId="Eaoaeaa">
    <w:name w:val="Eaoae?aa"/>
    <w:basedOn w:val="Aaoeeu"/>
    <w:rsid w:val="00E1331A"/>
    <w:pPr>
      <w:tabs>
        <w:tab w:val="center" w:pos="4153"/>
        <w:tab w:val="right" w:pos="8306"/>
      </w:tabs>
    </w:pPr>
  </w:style>
  <w:style w:type="paragraph" w:customStyle="1" w:styleId="OiaeaeiYiio2">
    <w:name w:val="O?ia eaeiYiio 2"/>
    <w:basedOn w:val="Aaoeeu"/>
    <w:rsid w:val="00E1331A"/>
    <w:pPr>
      <w:jc w:val="right"/>
    </w:pPr>
    <w:rPr>
      <w:i/>
      <w:sz w:val="16"/>
    </w:rPr>
  </w:style>
  <w:style w:type="paragraph" w:customStyle="1" w:styleId="cargo">
    <w:name w:val="cargo"/>
    <w:basedOn w:val="Normal"/>
    <w:rsid w:val="00E1331A"/>
    <w:pPr>
      <w:spacing w:after="40" w:line="220" w:lineRule="atLeast"/>
      <w:ind w:left="0"/>
    </w:pPr>
    <w:rPr>
      <w:rFonts w:cs="Arial"/>
      <w:b/>
      <w:bCs/>
      <w:spacing w:val="-10"/>
      <w:lang w:eastAsia="es-ES"/>
    </w:rPr>
  </w:style>
  <w:style w:type="paragraph" w:customStyle="1" w:styleId="Default">
    <w:name w:val="Default"/>
    <w:rsid w:val="00B52710"/>
    <w:pPr>
      <w:autoSpaceDE w:val="0"/>
      <w:autoSpaceDN w:val="0"/>
      <w:adjustRightInd w:val="0"/>
    </w:pPr>
    <w:rPr>
      <w:rFonts w:ascii="Calibri" w:hAnsi="Calibri" w:cs="Calibri"/>
      <w:color w:val="000000"/>
      <w:sz w:val="24"/>
      <w:szCs w:val="24"/>
    </w:rPr>
  </w:style>
  <w:style w:type="paragraph" w:styleId="Encabezado">
    <w:name w:val="header"/>
    <w:basedOn w:val="Normal"/>
    <w:link w:val="EncabezadoCar"/>
    <w:rsid w:val="004F5CA4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link w:val="Encabezado"/>
    <w:rsid w:val="004F5CA4"/>
    <w:rPr>
      <w:rFonts w:ascii="Arial" w:hAnsi="Arial"/>
      <w:spacing w:val="-5"/>
      <w:lang w:eastAsia="en-US"/>
    </w:rPr>
  </w:style>
  <w:style w:type="paragraph" w:styleId="Piedepgina">
    <w:name w:val="footer"/>
    <w:basedOn w:val="Normal"/>
    <w:link w:val="PiedepginaCar"/>
    <w:rsid w:val="004F5CA4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link w:val="Piedepgina"/>
    <w:rsid w:val="004F5CA4"/>
    <w:rPr>
      <w:rFonts w:ascii="Arial" w:hAnsi="Arial"/>
      <w:spacing w:val="-5"/>
      <w:lang w:eastAsia="en-US"/>
    </w:rPr>
  </w:style>
  <w:style w:type="paragraph" w:customStyle="1" w:styleId="Nombre">
    <w:name w:val="Nombre"/>
    <w:basedOn w:val="Normal"/>
    <w:qFormat/>
    <w:rsid w:val="00B0219C"/>
    <w:pPr>
      <w:spacing w:after="40"/>
      <w:ind w:left="0"/>
    </w:pPr>
    <w:rPr>
      <w:rFonts w:ascii="Barrabes" w:hAnsi="Barrabes" w:cs="Arial"/>
      <w:b/>
      <w:bCs/>
      <w:sz w:val="48"/>
      <w:szCs w:val="48"/>
    </w:rPr>
  </w:style>
  <w:style w:type="paragraph" w:customStyle="1" w:styleId="Seccion">
    <w:name w:val="Seccion"/>
    <w:basedOn w:val="Normal"/>
    <w:qFormat/>
    <w:rsid w:val="00B0219C"/>
    <w:pPr>
      <w:pBdr>
        <w:bottom w:val="single" w:sz="4" w:space="1" w:color="auto"/>
      </w:pBdr>
      <w:spacing w:after="40"/>
      <w:ind w:left="0"/>
    </w:pPr>
    <w:rPr>
      <w:rFonts w:ascii="Barrabes" w:hAnsi="Barrabes" w:cs="Arial"/>
      <w:b/>
      <w:bCs/>
      <w:sz w:val="32"/>
      <w:szCs w:val="32"/>
    </w:rPr>
  </w:style>
  <w:style w:type="paragraph" w:customStyle="1" w:styleId="Textocorrido">
    <w:name w:val="Texto corrido"/>
    <w:basedOn w:val="Normal"/>
    <w:qFormat/>
    <w:rsid w:val="00B0219C"/>
    <w:pPr>
      <w:spacing w:after="40"/>
      <w:ind w:left="0"/>
    </w:pPr>
    <w:rPr>
      <w:rFonts w:ascii="Barrabes" w:hAnsi="Barrabes" w:cs="Arial"/>
      <w:lang w:val="en-GB"/>
    </w:rPr>
  </w:style>
  <w:style w:type="paragraph" w:customStyle="1" w:styleId="Fechaamarillo">
    <w:name w:val="Fecha_amarillo"/>
    <w:basedOn w:val="Normal"/>
    <w:qFormat/>
    <w:rsid w:val="00B0219C"/>
    <w:pPr>
      <w:spacing w:after="40"/>
      <w:ind w:left="0"/>
    </w:pPr>
    <w:rPr>
      <w:rFonts w:ascii="Barrabes" w:hAnsi="Barrabes" w:cs="Arial"/>
    </w:rPr>
  </w:style>
  <w:style w:type="paragraph" w:customStyle="1" w:styleId="Campo">
    <w:name w:val="Campo"/>
    <w:basedOn w:val="Normal"/>
    <w:qFormat/>
    <w:rsid w:val="00B360D9"/>
    <w:pPr>
      <w:spacing w:after="40"/>
      <w:ind w:left="0"/>
    </w:pPr>
    <w:rPr>
      <w:rFonts w:ascii="Barrabes" w:hAnsi="Barrabes" w:cs="Arial"/>
      <w:b/>
      <w:bCs/>
    </w:rPr>
  </w:style>
  <w:style w:type="paragraph" w:styleId="Prrafodelista">
    <w:name w:val="List Paragraph"/>
    <w:basedOn w:val="Normal"/>
    <w:uiPriority w:val="34"/>
    <w:qFormat/>
    <w:rsid w:val="006967C2"/>
    <w:pPr>
      <w:spacing w:after="160" w:line="259" w:lineRule="auto"/>
      <w:ind w:left="720"/>
      <w:contextualSpacing/>
    </w:pPr>
    <w:rPr>
      <w:rFonts w:ascii="Calibri" w:eastAsia="Calibri" w:hAnsi="Calibri" w:cs="Arial"/>
      <w:spacing w:val="0"/>
      <w:sz w:val="22"/>
      <w:szCs w:val="22"/>
      <w:lang w:val="en-GB"/>
    </w:rPr>
  </w:style>
  <w:style w:type="paragraph" w:styleId="NormalWeb">
    <w:name w:val="Normal (Web)"/>
    <w:basedOn w:val="Normal"/>
    <w:uiPriority w:val="99"/>
    <w:unhideWhenUsed/>
    <w:rsid w:val="004B5009"/>
    <w:pPr>
      <w:spacing w:before="100" w:beforeAutospacing="1" w:after="100" w:afterAutospacing="1"/>
      <w:ind w:left="0"/>
    </w:pPr>
    <w:rPr>
      <w:rFonts w:ascii="Times New Roman" w:hAnsi="Times New Roman"/>
      <w:spacing w:val="0"/>
      <w:sz w:val="24"/>
      <w:szCs w:val="24"/>
      <w:lang w:eastAsia="es-ES"/>
    </w:rPr>
  </w:style>
  <w:style w:type="character" w:styleId="Textoennegrita">
    <w:name w:val="Strong"/>
    <w:basedOn w:val="Fuentedeprrafopredeter"/>
    <w:uiPriority w:val="22"/>
    <w:qFormat/>
    <w:rsid w:val="004B5009"/>
    <w:rPr>
      <w:b/>
      <w:bCs/>
    </w:rPr>
  </w:style>
  <w:style w:type="character" w:customStyle="1" w:styleId="Ttulo3Car">
    <w:name w:val="Título 3 Car"/>
    <w:basedOn w:val="Fuentedeprrafopredeter"/>
    <w:link w:val="Ttulo3"/>
    <w:uiPriority w:val="9"/>
    <w:rsid w:val="00EC373A"/>
    <w:rPr>
      <w:b/>
      <w:bCs/>
      <w:sz w:val="27"/>
      <w:szCs w:val="27"/>
    </w:rPr>
  </w:style>
  <w:style w:type="character" w:styleId="Mencinsinresolver">
    <w:name w:val="Unresolved Mention"/>
    <w:basedOn w:val="Fuentedeprrafopredeter"/>
    <w:uiPriority w:val="99"/>
    <w:semiHidden/>
    <w:unhideWhenUsed/>
    <w:rsid w:val="00D67B2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5967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210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921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254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42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8144235">
          <w:marLeft w:val="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521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0762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37787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29175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103068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9962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77048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76255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882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204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976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498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549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hyperlink" Target="https://rosaliacontrerasmoreira.com?utm_source=chatgpt.com" TargetMode="Externa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90D9286-024A-4F08-A409-FB5F2E740485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4f9646e7-a2b7-4055-b37c-fae88eceb046}" enabled="1" method="Privileged" siteId="{9bc3d1cd-55ca-4e13-b5a2-a9e9deaeba3f}" contentBits="2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1083</TotalTime>
  <Pages>2</Pages>
  <Words>745</Words>
  <Characters>4102</Characters>
  <Application>Microsoft Office Word</Application>
  <DocSecurity>0</DocSecurity>
  <Lines>34</Lines>
  <Paragraphs>9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CURRICULUM VITAE</vt:lpstr>
      <vt:lpstr>CURRICULUM VITAE</vt:lpstr>
    </vt:vector>
  </TitlesOfParts>
  <Company>.</Company>
  <LinksUpToDate>false</LinksUpToDate>
  <CharactersWithSpaces>4838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CURRICULUM VITAE</dc:title>
  <dc:subject/>
  <dc:creator>.</dc:creator>
  <cp:keywords/>
  <dc:description/>
  <cp:lastModifiedBy>Rosalia CONTRERAS MOREIRA</cp:lastModifiedBy>
  <cp:revision>14</cp:revision>
  <cp:lastPrinted>2022-05-30T10:03:00Z</cp:lastPrinted>
  <dcterms:created xsi:type="dcterms:W3CDTF">2025-11-18T12:58:00Z</dcterms:created>
  <dcterms:modified xsi:type="dcterms:W3CDTF">2025-11-20T08:50:00Z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154e65ab,337a96b3,2ff55e36</vt:lpwstr>
  </property>
  <property fmtid="{D5CDD505-2E9C-101B-9397-08002B2CF9AE}" pid="3" name="ClassificationContentMarkingFooterFontProps">
    <vt:lpwstr>#000000,10,Aptos</vt:lpwstr>
  </property>
  <property fmtid="{D5CDD505-2E9C-101B-9397-08002B2CF9AE}" pid="4" name="ClassificationContentMarkingFooterText">
    <vt:lpwstr>Sensitivity: C1-Internal</vt:lpwstr>
  </property>
</Properties>
</file>