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83F2" w14:textId="4E6B2D1C" w:rsidR="00CE2518" w:rsidRPr="00B9660D" w:rsidRDefault="001268C9" w:rsidP="00B360D9">
      <w:pPr>
        <w:spacing w:after="40"/>
        <w:ind w:left="0"/>
        <w:rPr>
          <w:rFonts w:ascii="Barrabes" w:hAnsi="Barrabes" w:cs="Arial"/>
          <w:color w:val="000000"/>
          <w:spacing w:val="26"/>
          <w:sz w:val="18"/>
          <w:szCs w:val="18"/>
          <w:lang w:val="en-US"/>
        </w:rPr>
      </w:pPr>
      <w:r>
        <w:rPr>
          <w:noProof/>
        </w:rPr>
        <w:drawing>
          <wp:anchor distT="0" distB="0" distL="114300" distR="114300" simplePos="0" relativeHeight="251661312" behindDoc="0" locked="0" layoutInCell="1" allowOverlap="1" wp14:anchorId="4D4E7507" wp14:editId="23CF04D1">
            <wp:simplePos x="0" y="0"/>
            <wp:positionH relativeFrom="column">
              <wp:posOffset>5562600</wp:posOffset>
            </wp:positionH>
            <wp:positionV relativeFrom="paragraph">
              <wp:posOffset>0</wp:posOffset>
            </wp:positionV>
            <wp:extent cx="1266825" cy="1266825"/>
            <wp:effectExtent l="0" t="0" r="9525" b="9525"/>
            <wp:wrapSquare wrapText="bothSides"/>
            <wp:docPr id="1" name="Picture 1" descr="A person with the arms crosse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ith the arms crossed&#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825" cy="1266825"/>
                    </a:xfrm>
                    <a:prstGeom prst="rect">
                      <a:avLst/>
                    </a:prstGeom>
                  </pic:spPr>
                </pic:pic>
              </a:graphicData>
            </a:graphic>
          </wp:anchor>
        </w:drawing>
      </w:r>
      <w:r w:rsidR="00CE2518" w:rsidRPr="00B9660D">
        <w:rPr>
          <w:rFonts w:ascii="Barrabes" w:hAnsi="Barrabes" w:cs="Arial"/>
          <w:color w:val="000000"/>
          <w:spacing w:val="26"/>
          <w:sz w:val="18"/>
          <w:szCs w:val="18"/>
          <w:lang w:val="en-US"/>
        </w:rPr>
        <w:t xml:space="preserve">CURRICULUM VITAE </w:t>
      </w:r>
    </w:p>
    <w:p w14:paraId="65FAAE02" w14:textId="0EEDA8A3" w:rsidR="00CE2518" w:rsidRPr="00B9660D" w:rsidRDefault="008B49E7" w:rsidP="00A261C7">
      <w:pPr>
        <w:pStyle w:val="Nombre"/>
        <w:rPr>
          <w:lang w:val="en-US"/>
        </w:rPr>
      </w:pPr>
      <w:r w:rsidRPr="00B9660D">
        <w:rPr>
          <w:lang w:val="en-US"/>
        </w:rPr>
        <w:t>Rosalía Contreras Moreira</w:t>
      </w:r>
    </w:p>
    <w:p w14:paraId="570B1B54" w14:textId="2904C9EE" w:rsidR="00335429" w:rsidRPr="00335429" w:rsidRDefault="00335429" w:rsidP="00335429">
      <w:pPr>
        <w:spacing w:after="40"/>
        <w:ind w:left="0"/>
        <w:rPr>
          <w:rFonts w:ascii="Barrabes" w:hAnsi="Barrabes" w:cs="Arial"/>
        </w:rPr>
      </w:pPr>
      <w:proofErr w:type="spellStart"/>
      <w:r w:rsidRPr="00335429">
        <w:rPr>
          <w:rFonts w:ascii="Barrabes" w:hAnsi="Barrabes" w:cs="Arial"/>
        </w:rPr>
        <w:t>Experienced</w:t>
      </w:r>
      <w:proofErr w:type="spellEnd"/>
      <w:r w:rsidRPr="00335429">
        <w:rPr>
          <w:rFonts w:ascii="Barrabes" w:hAnsi="Barrabes" w:cs="Arial"/>
        </w:rPr>
        <w:t xml:space="preserve"> </w:t>
      </w:r>
      <w:r w:rsidRPr="00335429">
        <w:rPr>
          <w:rFonts w:ascii="Barrabes" w:hAnsi="Barrabes" w:cs="Arial"/>
          <w:b/>
          <w:bCs/>
        </w:rPr>
        <w:t xml:space="preserve">Data </w:t>
      </w:r>
      <w:proofErr w:type="spellStart"/>
      <w:r w:rsidRPr="00335429">
        <w:rPr>
          <w:rFonts w:ascii="Barrabes" w:hAnsi="Barrabes" w:cs="Arial"/>
          <w:b/>
          <w:bCs/>
        </w:rPr>
        <w:t>Enginee</w:t>
      </w:r>
      <w:r w:rsidRPr="00335429">
        <w:rPr>
          <w:rFonts w:ascii="Barrabes" w:hAnsi="Barrabes" w:cs="Arial"/>
        </w:rPr>
        <w:t>r</w:t>
      </w:r>
      <w:proofErr w:type="spellEnd"/>
      <w:r w:rsidRPr="00335429">
        <w:rPr>
          <w:rFonts w:ascii="Barrabes" w:hAnsi="Barrabes" w:cs="Arial"/>
        </w:rPr>
        <w:t xml:space="preserve"> </w:t>
      </w:r>
      <w:proofErr w:type="spellStart"/>
      <w:r w:rsidRPr="00335429">
        <w:rPr>
          <w:rFonts w:ascii="Barrabes" w:hAnsi="Barrabes" w:cs="Arial"/>
        </w:rPr>
        <w:t>with</w:t>
      </w:r>
      <w:proofErr w:type="spellEnd"/>
      <w:r w:rsidRPr="00335429">
        <w:rPr>
          <w:rFonts w:ascii="Barrabes" w:hAnsi="Barrabes" w:cs="Arial"/>
        </w:rPr>
        <w:t xml:space="preserve"> </w:t>
      </w:r>
      <w:r>
        <w:rPr>
          <w:rFonts w:ascii="Barrabes" w:hAnsi="Barrabes" w:cs="Arial"/>
        </w:rPr>
        <w:t>6</w:t>
      </w:r>
      <w:r w:rsidRPr="00335429">
        <w:rPr>
          <w:rFonts w:ascii="Barrabes" w:hAnsi="Barrabes" w:cs="Arial"/>
        </w:rPr>
        <w:t xml:space="preserve"> </w:t>
      </w:r>
      <w:proofErr w:type="spellStart"/>
      <w:r w:rsidRPr="00335429">
        <w:rPr>
          <w:rFonts w:ascii="Barrabes" w:hAnsi="Barrabes" w:cs="Arial"/>
        </w:rPr>
        <w:t>years</w:t>
      </w:r>
      <w:proofErr w:type="spellEnd"/>
      <w:r w:rsidRPr="00335429">
        <w:rPr>
          <w:rFonts w:ascii="Barrabes" w:hAnsi="Barrabes" w:cs="Arial"/>
        </w:rPr>
        <w:t xml:space="preserve"> in data </w:t>
      </w:r>
      <w:proofErr w:type="spellStart"/>
      <w:r w:rsidRPr="00335429">
        <w:rPr>
          <w:rFonts w:ascii="Barrabes" w:hAnsi="Barrabes" w:cs="Arial"/>
        </w:rPr>
        <w:t>solutions</w:t>
      </w:r>
      <w:proofErr w:type="spellEnd"/>
      <w:r w:rsidRPr="00335429">
        <w:rPr>
          <w:rFonts w:ascii="Barrabes" w:hAnsi="Barrabes" w:cs="Arial"/>
        </w:rPr>
        <w:t xml:space="preserve">, </w:t>
      </w:r>
      <w:proofErr w:type="spellStart"/>
      <w:r w:rsidRPr="00335429">
        <w:rPr>
          <w:rFonts w:ascii="Barrabes" w:hAnsi="Barrabes" w:cs="Arial"/>
        </w:rPr>
        <w:t>specializing</w:t>
      </w:r>
      <w:proofErr w:type="spellEnd"/>
      <w:r w:rsidRPr="00335429">
        <w:rPr>
          <w:rFonts w:ascii="Barrabes" w:hAnsi="Barrabes" w:cs="Arial"/>
        </w:rPr>
        <w:t xml:space="preserve"> in ETL pipelines, </w:t>
      </w:r>
      <w:proofErr w:type="spellStart"/>
      <w:r w:rsidRPr="00335429">
        <w:rPr>
          <w:rFonts w:ascii="Barrabes" w:hAnsi="Barrabes" w:cs="Arial"/>
        </w:rPr>
        <w:t>cloud</w:t>
      </w:r>
      <w:proofErr w:type="spellEnd"/>
      <w:r w:rsidRPr="00335429">
        <w:rPr>
          <w:rFonts w:ascii="Barrabes" w:hAnsi="Barrabes" w:cs="Arial"/>
        </w:rPr>
        <w:t xml:space="preserve">-native </w:t>
      </w:r>
      <w:proofErr w:type="spellStart"/>
      <w:r w:rsidRPr="00335429">
        <w:rPr>
          <w:rFonts w:ascii="Barrabes" w:hAnsi="Barrabes" w:cs="Arial"/>
        </w:rPr>
        <w:t>architectures</w:t>
      </w:r>
      <w:proofErr w:type="spellEnd"/>
      <w:r w:rsidRPr="00335429">
        <w:rPr>
          <w:rFonts w:ascii="Barrabes" w:hAnsi="Barrabes" w:cs="Arial"/>
        </w:rPr>
        <w:t xml:space="preserve">, and </w:t>
      </w:r>
      <w:proofErr w:type="spellStart"/>
      <w:r w:rsidRPr="00335429">
        <w:rPr>
          <w:rFonts w:ascii="Barrabes" w:hAnsi="Barrabes" w:cs="Arial"/>
        </w:rPr>
        <w:t>both</w:t>
      </w:r>
      <w:proofErr w:type="spellEnd"/>
      <w:r w:rsidRPr="00335429">
        <w:rPr>
          <w:rFonts w:ascii="Barrabes" w:hAnsi="Barrabes" w:cs="Arial"/>
        </w:rPr>
        <w:t xml:space="preserve"> </w:t>
      </w:r>
      <w:proofErr w:type="spellStart"/>
      <w:r w:rsidRPr="00335429">
        <w:rPr>
          <w:rFonts w:ascii="Barrabes" w:hAnsi="Barrabes" w:cs="Arial"/>
        </w:rPr>
        <w:t>relational</w:t>
      </w:r>
      <w:proofErr w:type="spellEnd"/>
      <w:r w:rsidRPr="00335429">
        <w:rPr>
          <w:rFonts w:ascii="Barrabes" w:hAnsi="Barrabes" w:cs="Arial"/>
        </w:rPr>
        <w:t xml:space="preserve"> (10+ </w:t>
      </w:r>
      <w:proofErr w:type="spellStart"/>
      <w:r w:rsidRPr="00335429">
        <w:rPr>
          <w:rFonts w:ascii="Barrabes" w:hAnsi="Barrabes" w:cs="Arial"/>
        </w:rPr>
        <w:t>years</w:t>
      </w:r>
      <w:proofErr w:type="spellEnd"/>
      <w:r w:rsidRPr="00335429">
        <w:rPr>
          <w:rFonts w:ascii="Barrabes" w:hAnsi="Barrabes" w:cs="Arial"/>
        </w:rPr>
        <w:t>) and non-</w:t>
      </w:r>
      <w:proofErr w:type="spellStart"/>
      <w:r w:rsidRPr="00335429">
        <w:rPr>
          <w:rFonts w:ascii="Barrabes" w:hAnsi="Barrabes" w:cs="Arial"/>
        </w:rPr>
        <w:t>relational</w:t>
      </w:r>
      <w:proofErr w:type="spellEnd"/>
      <w:r w:rsidRPr="00335429">
        <w:rPr>
          <w:rFonts w:ascii="Barrabes" w:hAnsi="Barrabes" w:cs="Arial"/>
        </w:rPr>
        <w:t xml:space="preserve"> </w:t>
      </w:r>
      <w:proofErr w:type="spellStart"/>
      <w:r w:rsidRPr="00335429">
        <w:rPr>
          <w:rFonts w:ascii="Barrabes" w:hAnsi="Barrabes" w:cs="Arial"/>
        </w:rPr>
        <w:t>databases</w:t>
      </w:r>
      <w:proofErr w:type="spellEnd"/>
      <w:r w:rsidRPr="00335429">
        <w:rPr>
          <w:rFonts w:ascii="Barrabes" w:hAnsi="Barrabes" w:cs="Arial"/>
        </w:rPr>
        <w:t xml:space="preserve"> (3 </w:t>
      </w:r>
      <w:proofErr w:type="spellStart"/>
      <w:r w:rsidRPr="00335429">
        <w:rPr>
          <w:rFonts w:ascii="Barrabes" w:hAnsi="Barrabes" w:cs="Arial"/>
        </w:rPr>
        <w:t>years</w:t>
      </w:r>
      <w:proofErr w:type="spellEnd"/>
      <w:r w:rsidRPr="00335429">
        <w:rPr>
          <w:rFonts w:ascii="Barrabes" w:hAnsi="Barrabes" w:cs="Arial"/>
        </w:rPr>
        <w:t xml:space="preserve">). </w:t>
      </w:r>
      <w:proofErr w:type="spellStart"/>
      <w:r w:rsidRPr="00335429">
        <w:rPr>
          <w:rFonts w:ascii="Barrabes" w:hAnsi="Barrabes" w:cs="Arial"/>
        </w:rPr>
        <w:t>Skilled</w:t>
      </w:r>
      <w:proofErr w:type="spellEnd"/>
      <w:r w:rsidRPr="00335429">
        <w:rPr>
          <w:rFonts w:ascii="Barrabes" w:hAnsi="Barrabes" w:cs="Arial"/>
        </w:rPr>
        <w:t xml:space="preserve"> in </w:t>
      </w:r>
      <w:proofErr w:type="spellStart"/>
      <w:r w:rsidRPr="00335429">
        <w:rPr>
          <w:rFonts w:ascii="Barrabes" w:hAnsi="Barrabes" w:cs="Arial"/>
        </w:rPr>
        <w:t>leveraging</w:t>
      </w:r>
      <w:proofErr w:type="spellEnd"/>
      <w:r w:rsidRPr="00335429">
        <w:rPr>
          <w:rFonts w:ascii="Barrabes" w:hAnsi="Barrabes" w:cs="Arial"/>
        </w:rPr>
        <w:t xml:space="preserve"> Google Cloud </w:t>
      </w:r>
      <w:proofErr w:type="spellStart"/>
      <w:r w:rsidRPr="00335429">
        <w:rPr>
          <w:rFonts w:ascii="Barrabes" w:hAnsi="Barrabes" w:cs="Arial"/>
        </w:rPr>
        <w:t>Platform</w:t>
      </w:r>
      <w:proofErr w:type="spellEnd"/>
      <w:r w:rsidRPr="00335429">
        <w:rPr>
          <w:rFonts w:ascii="Barrabes" w:hAnsi="Barrabes" w:cs="Arial"/>
        </w:rPr>
        <w:t xml:space="preserve"> and Python </w:t>
      </w:r>
      <w:proofErr w:type="spellStart"/>
      <w:r w:rsidRPr="00335429">
        <w:rPr>
          <w:rFonts w:ascii="Barrabes" w:hAnsi="Barrabes" w:cs="Arial"/>
        </w:rPr>
        <w:t>for</w:t>
      </w:r>
      <w:proofErr w:type="spellEnd"/>
      <w:r w:rsidRPr="00335429">
        <w:rPr>
          <w:rFonts w:ascii="Barrabes" w:hAnsi="Barrabes" w:cs="Arial"/>
        </w:rPr>
        <w:t xml:space="preserve"> </w:t>
      </w:r>
      <w:proofErr w:type="spellStart"/>
      <w:r w:rsidRPr="00335429">
        <w:rPr>
          <w:rFonts w:ascii="Barrabes" w:hAnsi="Barrabes" w:cs="Arial"/>
        </w:rPr>
        <w:t>scalable</w:t>
      </w:r>
      <w:proofErr w:type="spellEnd"/>
      <w:r w:rsidRPr="00335429">
        <w:rPr>
          <w:rFonts w:ascii="Barrabes" w:hAnsi="Barrabes" w:cs="Arial"/>
        </w:rPr>
        <w:t xml:space="preserve"> data </w:t>
      </w:r>
      <w:proofErr w:type="spellStart"/>
      <w:r w:rsidRPr="00335429">
        <w:rPr>
          <w:rFonts w:ascii="Barrabes" w:hAnsi="Barrabes" w:cs="Arial"/>
        </w:rPr>
        <w:t>workflows</w:t>
      </w:r>
      <w:proofErr w:type="spellEnd"/>
      <w:r w:rsidRPr="00335429">
        <w:rPr>
          <w:rFonts w:ascii="Barrabes" w:hAnsi="Barrabes" w:cs="Arial"/>
        </w:rPr>
        <w:t xml:space="preserve">, API </w:t>
      </w:r>
      <w:proofErr w:type="spellStart"/>
      <w:r w:rsidRPr="00335429">
        <w:rPr>
          <w:rFonts w:ascii="Barrabes" w:hAnsi="Barrabes" w:cs="Arial"/>
        </w:rPr>
        <w:t>development</w:t>
      </w:r>
      <w:proofErr w:type="spellEnd"/>
      <w:r w:rsidRPr="00335429">
        <w:rPr>
          <w:rFonts w:ascii="Barrabes" w:hAnsi="Barrabes" w:cs="Arial"/>
        </w:rPr>
        <w:t xml:space="preserve">, and </w:t>
      </w:r>
      <w:proofErr w:type="spellStart"/>
      <w:r w:rsidRPr="00335429">
        <w:rPr>
          <w:rFonts w:ascii="Barrabes" w:hAnsi="Barrabes" w:cs="Arial"/>
        </w:rPr>
        <w:t>integration</w:t>
      </w:r>
      <w:proofErr w:type="spellEnd"/>
      <w:r w:rsidRPr="00335429">
        <w:rPr>
          <w:rFonts w:ascii="Barrabes" w:hAnsi="Barrabes" w:cs="Arial"/>
        </w:rPr>
        <w:t xml:space="preserve"> </w:t>
      </w:r>
      <w:proofErr w:type="spellStart"/>
      <w:r w:rsidRPr="00335429">
        <w:rPr>
          <w:rFonts w:ascii="Barrabes" w:hAnsi="Barrabes" w:cs="Arial"/>
        </w:rPr>
        <w:t>tasks</w:t>
      </w:r>
      <w:proofErr w:type="spellEnd"/>
      <w:r w:rsidRPr="00335429">
        <w:rPr>
          <w:rFonts w:ascii="Barrabes" w:hAnsi="Barrabes" w:cs="Arial"/>
        </w:rPr>
        <w:t>.</w:t>
      </w:r>
    </w:p>
    <w:p w14:paraId="00F2BEEA" w14:textId="5CF47D0B" w:rsidR="00335429" w:rsidRPr="00335429" w:rsidRDefault="00335429" w:rsidP="00335429">
      <w:pPr>
        <w:spacing w:after="40"/>
        <w:ind w:left="0"/>
        <w:rPr>
          <w:rFonts w:ascii="Barrabes" w:hAnsi="Barrabes" w:cs="Arial"/>
        </w:rPr>
      </w:pPr>
      <w:proofErr w:type="spellStart"/>
      <w:r w:rsidRPr="00335429">
        <w:rPr>
          <w:rFonts w:ascii="Barrabes" w:hAnsi="Barrabes" w:cs="Arial"/>
        </w:rPr>
        <w:t>Currently</w:t>
      </w:r>
      <w:proofErr w:type="spellEnd"/>
      <w:r w:rsidRPr="00335429">
        <w:rPr>
          <w:rFonts w:ascii="Barrabes" w:hAnsi="Barrabes" w:cs="Arial"/>
        </w:rPr>
        <w:t xml:space="preserve"> </w:t>
      </w:r>
      <w:proofErr w:type="spellStart"/>
      <w:r w:rsidRPr="00335429">
        <w:rPr>
          <w:rFonts w:ascii="Barrabes" w:hAnsi="Barrabes" w:cs="Arial"/>
        </w:rPr>
        <w:t>expanding</w:t>
      </w:r>
      <w:proofErr w:type="spellEnd"/>
      <w:r w:rsidRPr="00335429">
        <w:rPr>
          <w:rFonts w:ascii="Barrabes" w:hAnsi="Barrabes" w:cs="Arial"/>
        </w:rPr>
        <w:t xml:space="preserve"> </w:t>
      </w:r>
      <w:proofErr w:type="spellStart"/>
      <w:r w:rsidRPr="00335429">
        <w:rPr>
          <w:rFonts w:ascii="Barrabes" w:hAnsi="Barrabes" w:cs="Arial"/>
        </w:rPr>
        <w:t>into</w:t>
      </w:r>
      <w:proofErr w:type="spellEnd"/>
      <w:r w:rsidRPr="00335429">
        <w:rPr>
          <w:rFonts w:ascii="Barrabes" w:hAnsi="Barrabes" w:cs="Arial"/>
        </w:rPr>
        <w:t xml:space="preserve"> Microsoft Azure, holding </w:t>
      </w:r>
      <w:proofErr w:type="spellStart"/>
      <w:r w:rsidRPr="00335429">
        <w:rPr>
          <w:rFonts w:ascii="Barrabes" w:hAnsi="Barrabes" w:cs="Arial"/>
        </w:rPr>
        <w:t>two</w:t>
      </w:r>
      <w:proofErr w:type="spellEnd"/>
      <w:r w:rsidRPr="00335429">
        <w:rPr>
          <w:rFonts w:ascii="Barrabes" w:hAnsi="Barrabes" w:cs="Arial"/>
        </w:rPr>
        <w:t xml:space="preserve"> Azure </w:t>
      </w:r>
      <w:proofErr w:type="spellStart"/>
      <w:r w:rsidRPr="00335429">
        <w:rPr>
          <w:rFonts w:ascii="Barrabes" w:hAnsi="Barrabes" w:cs="Arial"/>
        </w:rPr>
        <w:t>certifications</w:t>
      </w:r>
      <w:proofErr w:type="spellEnd"/>
      <w:r w:rsidRPr="00335429">
        <w:rPr>
          <w:rFonts w:ascii="Barrabes" w:hAnsi="Barrabes" w:cs="Arial"/>
        </w:rPr>
        <w:t xml:space="preserve"> and </w:t>
      </w:r>
      <w:proofErr w:type="spellStart"/>
      <w:r w:rsidRPr="00335429">
        <w:rPr>
          <w:rFonts w:ascii="Barrabes" w:hAnsi="Barrabes" w:cs="Arial"/>
        </w:rPr>
        <w:t>actively</w:t>
      </w:r>
      <w:proofErr w:type="spellEnd"/>
      <w:r w:rsidRPr="00335429">
        <w:rPr>
          <w:rFonts w:ascii="Barrabes" w:hAnsi="Barrabes" w:cs="Arial"/>
        </w:rPr>
        <w:t xml:space="preserve"> </w:t>
      </w:r>
      <w:proofErr w:type="spellStart"/>
      <w:r w:rsidRPr="00335429">
        <w:rPr>
          <w:rFonts w:ascii="Barrabes" w:hAnsi="Barrabes" w:cs="Arial"/>
        </w:rPr>
        <w:t>preparing</w:t>
      </w:r>
      <w:proofErr w:type="spellEnd"/>
      <w:r w:rsidRPr="00335429">
        <w:rPr>
          <w:rFonts w:ascii="Barrabes" w:hAnsi="Barrabes" w:cs="Arial"/>
        </w:rPr>
        <w:t xml:space="preserve"> </w:t>
      </w:r>
      <w:proofErr w:type="spellStart"/>
      <w:r w:rsidRPr="00335429">
        <w:rPr>
          <w:rFonts w:ascii="Barrabes" w:hAnsi="Barrabes" w:cs="Arial"/>
        </w:rPr>
        <w:t>for</w:t>
      </w:r>
      <w:proofErr w:type="spellEnd"/>
      <w:r w:rsidRPr="00335429">
        <w:rPr>
          <w:rFonts w:ascii="Barrabes" w:hAnsi="Barrabes" w:cs="Arial"/>
        </w:rPr>
        <w:t xml:space="preserve"> </w:t>
      </w:r>
      <w:proofErr w:type="spellStart"/>
      <w:r w:rsidRPr="00335429">
        <w:rPr>
          <w:rFonts w:ascii="Barrabes" w:hAnsi="Barrabes" w:cs="Arial"/>
        </w:rPr>
        <w:t>two</w:t>
      </w:r>
      <w:proofErr w:type="spellEnd"/>
      <w:r w:rsidRPr="00335429">
        <w:rPr>
          <w:rFonts w:ascii="Barrabes" w:hAnsi="Barrabes" w:cs="Arial"/>
        </w:rPr>
        <w:t xml:space="preserve"> more. </w:t>
      </w:r>
      <w:proofErr w:type="spellStart"/>
      <w:r w:rsidRPr="00335429">
        <w:rPr>
          <w:rFonts w:ascii="Barrabes" w:hAnsi="Barrabes" w:cs="Arial"/>
        </w:rPr>
        <w:t>Known</w:t>
      </w:r>
      <w:proofErr w:type="spellEnd"/>
      <w:r w:rsidRPr="00335429">
        <w:rPr>
          <w:rFonts w:ascii="Barrabes" w:hAnsi="Barrabes" w:cs="Arial"/>
        </w:rPr>
        <w:t xml:space="preserve"> </w:t>
      </w:r>
      <w:proofErr w:type="spellStart"/>
      <w:r w:rsidRPr="00335429">
        <w:rPr>
          <w:rFonts w:ascii="Barrabes" w:hAnsi="Barrabes" w:cs="Arial"/>
        </w:rPr>
        <w:t>for</w:t>
      </w:r>
      <w:proofErr w:type="spellEnd"/>
      <w:r w:rsidRPr="00335429">
        <w:rPr>
          <w:rFonts w:ascii="Barrabes" w:hAnsi="Barrabes" w:cs="Arial"/>
        </w:rPr>
        <w:t xml:space="preserve"> </w:t>
      </w:r>
      <w:proofErr w:type="spellStart"/>
      <w:r w:rsidRPr="00335429">
        <w:rPr>
          <w:rFonts w:ascii="Barrabes" w:hAnsi="Barrabes" w:cs="Arial"/>
        </w:rPr>
        <w:t>delivering</w:t>
      </w:r>
      <w:proofErr w:type="spellEnd"/>
      <w:r w:rsidRPr="00335429">
        <w:rPr>
          <w:rFonts w:ascii="Barrabes" w:hAnsi="Barrabes" w:cs="Arial"/>
        </w:rPr>
        <w:t xml:space="preserve"> </w:t>
      </w:r>
      <w:proofErr w:type="spellStart"/>
      <w:r w:rsidRPr="00335429">
        <w:rPr>
          <w:rFonts w:ascii="Barrabes" w:hAnsi="Barrabes" w:cs="Arial"/>
        </w:rPr>
        <w:t>actionable</w:t>
      </w:r>
      <w:proofErr w:type="spellEnd"/>
      <w:r w:rsidRPr="00335429">
        <w:rPr>
          <w:rFonts w:ascii="Barrabes" w:hAnsi="Barrabes" w:cs="Arial"/>
        </w:rPr>
        <w:t xml:space="preserve"> </w:t>
      </w:r>
      <w:proofErr w:type="spellStart"/>
      <w:r w:rsidRPr="00335429">
        <w:rPr>
          <w:rFonts w:ascii="Barrabes" w:hAnsi="Barrabes" w:cs="Arial"/>
        </w:rPr>
        <w:t>insights</w:t>
      </w:r>
      <w:proofErr w:type="spellEnd"/>
      <w:r w:rsidRPr="00335429">
        <w:rPr>
          <w:rFonts w:ascii="Barrabes" w:hAnsi="Barrabes" w:cs="Arial"/>
        </w:rPr>
        <w:t xml:space="preserve">, </w:t>
      </w:r>
      <w:proofErr w:type="spellStart"/>
      <w:r w:rsidRPr="00335429">
        <w:rPr>
          <w:rFonts w:ascii="Barrabes" w:hAnsi="Barrabes" w:cs="Arial"/>
        </w:rPr>
        <w:t>collaborating</w:t>
      </w:r>
      <w:proofErr w:type="spellEnd"/>
      <w:r w:rsidRPr="00335429">
        <w:rPr>
          <w:rFonts w:ascii="Barrabes" w:hAnsi="Barrabes" w:cs="Arial"/>
        </w:rPr>
        <w:t xml:space="preserve"> in </w:t>
      </w:r>
      <w:proofErr w:type="spellStart"/>
      <w:r w:rsidRPr="00335429">
        <w:rPr>
          <w:rFonts w:ascii="Barrabes" w:hAnsi="Barrabes" w:cs="Arial"/>
        </w:rPr>
        <w:t>cross-functional</w:t>
      </w:r>
      <w:proofErr w:type="spellEnd"/>
      <w:r w:rsidRPr="00335429">
        <w:rPr>
          <w:rFonts w:ascii="Barrabes" w:hAnsi="Barrabes" w:cs="Arial"/>
        </w:rPr>
        <w:t xml:space="preserve"> </w:t>
      </w:r>
      <w:proofErr w:type="spellStart"/>
      <w:r w:rsidRPr="00335429">
        <w:rPr>
          <w:rFonts w:ascii="Barrabes" w:hAnsi="Barrabes" w:cs="Arial"/>
        </w:rPr>
        <w:t>teams</w:t>
      </w:r>
      <w:proofErr w:type="spellEnd"/>
      <w:r w:rsidRPr="00335429">
        <w:rPr>
          <w:rFonts w:ascii="Barrabes" w:hAnsi="Barrabes" w:cs="Arial"/>
        </w:rPr>
        <w:t xml:space="preserve">, and </w:t>
      </w:r>
      <w:proofErr w:type="spellStart"/>
      <w:r w:rsidRPr="00335429">
        <w:rPr>
          <w:rFonts w:ascii="Barrabes" w:hAnsi="Barrabes" w:cs="Arial"/>
        </w:rPr>
        <w:t>maintaining</w:t>
      </w:r>
      <w:proofErr w:type="spellEnd"/>
      <w:r w:rsidRPr="00335429">
        <w:rPr>
          <w:rFonts w:ascii="Barrabes" w:hAnsi="Barrabes" w:cs="Arial"/>
        </w:rPr>
        <w:t xml:space="preserve"> a </w:t>
      </w:r>
      <w:proofErr w:type="spellStart"/>
      <w:r w:rsidRPr="00335429">
        <w:rPr>
          <w:rFonts w:ascii="Barrabes" w:hAnsi="Barrabes" w:cs="Arial"/>
        </w:rPr>
        <w:t>strong</w:t>
      </w:r>
      <w:proofErr w:type="spellEnd"/>
      <w:r w:rsidRPr="00335429">
        <w:rPr>
          <w:rFonts w:ascii="Barrabes" w:hAnsi="Barrabes" w:cs="Arial"/>
        </w:rPr>
        <w:t xml:space="preserve"> </w:t>
      </w:r>
      <w:proofErr w:type="spellStart"/>
      <w:r w:rsidRPr="00335429">
        <w:rPr>
          <w:rFonts w:ascii="Barrabes" w:hAnsi="Barrabes" w:cs="Arial"/>
        </w:rPr>
        <w:t>focus</w:t>
      </w:r>
      <w:proofErr w:type="spellEnd"/>
      <w:r w:rsidRPr="00335429">
        <w:rPr>
          <w:rFonts w:ascii="Barrabes" w:hAnsi="Barrabes" w:cs="Arial"/>
        </w:rPr>
        <w:t xml:space="preserve"> </w:t>
      </w:r>
      <w:proofErr w:type="spellStart"/>
      <w:r w:rsidRPr="00335429">
        <w:rPr>
          <w:rFonts w:ascii="Barrabes" w:hAnsi="Barrabes" w:cs="Arial"/>
        </w:rPr>
        <w:t>on</w:t>
      </w:r>
      <w:proofErr w:type="spellEnd"/>
      <w:r w:rsidRPr="00335429">
        <w:rPr>
          <w:rFonts w:ascii="Barrabes" w:hAnsi="Barrabes" w:cs="Arial"/>
        </w:rPr>
        <w:t xml:space="preserve"> </w:t>
      </w:r>
      <w:proofErr w:type="spellStart"/>
      <w:r w:rsidRPr="00335429">
        <w:rPr>
          <w:rFonts w:ascii="Barrabes" w:hAnsi="Barrabes" w:cs="Arial"/>
        </w:rPr>
        <w:t>reliability</w:t>
      </w:r>
      <w:proofErr w:type="spellEnd"/>
      <w:r w:rsidRPr="00335429">
        <w:rPr>
          <w:rFonts w:ascii="Barrabes" w:hAnsi="Barrabes" w:cs="Arial"/>
        </w:rPr>
        <w:t xml:space="preserve"> and performance.</w:t>
      </w:r>
    </w:p>
    <w:p w14:paraId="4B51B2FE" w14:textId="2A6E0323" w:rsidR="00335429" w:rsidRPr="00335429" w:rsidRDefault="00335429" w:rsidP="00335429">
      <w:pPr>
        <w:spacing w:after="40"/>
        <w:ind w:left="0"/>
        <w:rPr>
          <w:rFonts w:ascii="Barrabes" w:hAnsi="Barrabes" w:cs="Arial"/>
        </w:rPr>
      </w:pPr>
      <w:proofErr w:type="spellStart"/>
      <w:r w:rsidRPr="00335429">
        <w:rPr>
          <w:rFonts w:ascii="Barrabes" w:hAnsi="Barrabes" w:cs="Arial"/>
        </w:rPr>
        <w:t>Fluent</w:t>
      </w:r>
      <w:proofErr w:type="spellEnd"/>
      <w:r w:rsidRPr="00335429">
        <w:rPr>
          <w:rFonts w:ascii="Barrabes" w:hAnsi="Barrabes" w:cs="Arial"/>
        </w:rPr>
        <w:t xml:space="preserve"> in English and </w:t>
      </w:r>
      <w:proofErr w:type="spellStart"/>
      <w:r w:rsidRPr="00335429">
        <w:rPr>
          <w:rFonts w:ascii="Barrabes" w:hAnsi="Barrabes" w:cs="Arial"/>
        </w:rPr>
        <w:t>experienced</w:t>
      </w:r>
      <w:proofErr w:type="spellEnd"/>
      <w:r w:rsidRPr="00335429">
        <w:rPr>
          <w:rFonts w:ascii="Barrabes" w:hAnsi="Barrabes" w:cs="Arial"/>
        </w:rPr>
        <w:t xml:space="preserve"> in </w:t>
      </w:r>
      <w:proofErr w:type="spellStart"/>
      <w:r w:rsidRPr="00335429">
        <w:rPr>
          <w:rFonts w:ascii="Barrabes" w:hAnsi="Barrabes" w:cs="Arial"/>
        </w:rPr>
        <w:t>financial</w:t>
      </w:r>
      <w:proofErr w:type="spellEnd"/>
      <w:r w:rsidRPr="00335429">
        <w:rPr>
          <w:rFonts w:ascii="Barrabes" w:hAnsi="Barrabes" w:cs="Arial"/>
        </w:rPr>
        <w:t xml:space="preserve"> </w:t>
      </w:r>
      <w:proofErr w:type="spellStart"/>
      <w:r w:rsidRPr="00335429">
        <w:rPr>
          <w:rFonts w:ascii="Barrabes" w:hAnsi="Barrabes" w:cs="Arial"/>
        </w:rPr>
        <w:t>markets</w:t>
      </w:r>
      <w:proofErr w:type="spellEnd"/>
      <w:r w:rsidRPr="00335429">
        <w:rPr>
          <w:rFonts w:ascii="Barrabes" w:hAnsi="Barrabes" w:cs="Arial"/>
        </w:rPr>
        <w:t>.</w:t>
      </w:r>
    </w:p>
    <w:p w14:paraId="06A4022F" w14:textId="77777777" w:rsidR="00335429" w:rsidRPr="00D67B26" w:rsidRDefault="00335429" w:rsidP="00335429">
      <w:pPr>
        <w:spacing w:after="40"/>
        <w:ind w:left="0"/>
        <w:rPr>
          <w:rFonts w:ascii="Barrabes" w:hAnsi="Barrabes" w:cs="Arial"/>
        </w:rPr>
      </w:pPr>
      <w:r w:rsidRPr="00D67B26">
        <w:rPr>
          <w:rFonts w:ascii="Barrabes" w:hAnsi="Barrabes" w:cs="Arial"/>
        </w:rPr>
        <w:t xml:space="preserve">GitHub: </w:t>
      </w:r>
      <w:hyperlink r:id="rId9" w:tgtFrame="_new" w:history="1">
        <w:r w:rsidRPr="00D67B26">
          <w:rPr>
            <w:rStyle w:val="Hipervnculo"/>
            <w:rFonts w:ascii="Barrabes" w:hAnsi="Barrabes" w:cs="Arial"/>
          </w:rPr>
          <w:t>https://github.com/roconmo</w:t>
        </w:r>
      </w:hyperlink>
    </w:p>
    <w:p w14:paraId="7CCFD00D" w14:textId="316FEA32" w:rsidR="00876A4C" w:rsidRPr="00270874" w:rsidRDefault="00876A4C" w:rsidP="00B360D9">
      <w:pPr>
        <w:pBdr>
          <w:bottom w:val="single" w:sz="4" w:space="1" w:color="auto"/>
        </w:pBdr>
        <w:tabs>
          <w:tab w:val="left" w:pos="2545"/>
        </w:tabs>
        <w:spacing w:after="40"/>
        <w:ind w:left="0"/>
        <w:rPr>
          <w:rFonts w:ascii="Barrabes" w:hAnsi="Barrabes" w:cs="Arial"/>
          <w:b/>
          <w:bCs/>
          <w:sz w:val="32"/>
          <w:szCs w:val="32"/>
        </w:rPr>
      </w:pPr>
      <w:proofErr w:type="spellStart"/>
      <w:r w:rsidRPr="00270874">
        <w:rPr>
          <w:rFonts w:ascii="Barrabes" w:hAnsi="Barrabes" w:cs="Arial"/>
          <w:b/>
          <w:bCs/>
          <w:sz w:val="32"/>
          <w:szCs w:val="32"/>
        </w:rPr>
        <w:t>Informa</w:t>
      </w:r>
      <w:r w:rsidR="007D0381" w:rsidRPr="00270874">
        <w:rPr>
          <w:rFonts w:ascii="Barrabes" w:hAnsi="Barrabes" w:cs="Arial"/>
          <w:b/>
          <w:bCs/>
          <w:sz w:val="32"/>
          <w:szCs w:val="32"/>
        </w:rPr>
        <w:t>tion</w:t>
      </w:r>
      <w:proofErr w:type="spellEnd"/>
    </w:p>
    <w:p w14:paraId="4B6D821A" w14:textId="1CEA9C08" w:rsidR="00876A4C" w:rsidRPr="00270874" w:rsidRDefault="007D0381" w:rsidP="00B360D9">
      <w:pPr>
        <w:tabs>
          <w:tab w:val="left" w:pos="2127"/>
        </w:tabs>
        <w:spacing w:after="40"/>
        <w:ind w:left="0"/>
        <w:rPr>
          <w:rFonts w:ascii="Barrabes" w:hAnsi="Barrabes" w:cs="Arial"/>
        </w:rPr>
      </w:pPr>
      <w:proofErr w:type="spellStart"/>
      <w:r w:rsidRPr="00270874">
        <w:rPr>
          <w:rFonts w:ascii="Barrabes" w:hAnsi="Barrabes" w:cs="Arial"/>
          <w:b/>
          <w:bCs/>
        </w:rPr>
        <w:t>Address</w:t>
      </w:r>
      <w:proofErr w:type="spellEnd"/>
      <w:r w:rsidR="00BA6943" w:rsidRPr="00270874">
        <w:rPr>
          <w:rFonts w:ascii="Barrabes" w:hAnsi="Barrabes" w:cs="Arial"/>
          <w:b/>
          <w:bCs/>
        </w:rPr>
        <w:tab/>
      </w:r>
      <w:r w:rsidR="00F964BA" w:rsidRPr="00270874">
        <w:rPr>
          <w:rFonts w:ascii="Barrabes" w:hAnsi="Barrabes" w:cs="Arial"/>
        </w:rPr>
        <w:t xml:space="preserve">Ana de Austria, </w:t>
      </w:r>
      <w:r w:rsidR="00577221" w:rsidRPr="00270874">
        <w:rPr>
          <w:rFonts w:ascii="Barrabes" w:hAnsi="Barrabes" w:cs="Arial"/>
        </w:rPr>
        <w:t>28050 Madrid</w:t>
      </w:r>
    </w:p>
    <w:p w14:paraId="4324F131" w14:textId="1534EA64" w:rsidR="00876A4C" w:rsidRPr="00270874" w:rsidRDefault="00876A4C" w:rsidP="00B360D9">
      <w:pPr>
        <w:tabs>
          <w:tab w:val="left" w:pos="2127"/>
        </w:tabs>
        <w:spacing w:after="40"/>
        <w:ind w:left="0"/>
        <w:rPr>
          <w:rFonts w:ascii="Barrabes" w:hAnsi="Barrabes" w:cs="Arial"/>
        </w:rPr>
      </w:pPr>
      <w:r w:rsidRPr="00270874">
        <w:rPr>
          <w:rFonts w:ascii="Barrabes" w:hAnsi="Barrabes" w:cs="Arial"/>
          <w:b/>
          <w:bCs/>
        </w:rPr>
        <w:t>E-mail</w:t>
      </w:r>
      <w:r w:rsidR="00BA6943" w:rsidRPr="00270874">
        <w:rPr>
          <w:rFonts w:ascii="Barrabes" w:hAnsi="Barrabes" w:cs="Arial"/>
          <w:b/>
          <w:bCs/>
        </w:rPr>
        <w:tab/>
      </w:r>
      <w:r w:rsidR="00277333" w:rsidRPr="00270874">
        <w:rPr>
          <w:rFonts w:ascii="Barrabes" w:hAnsi="Barrabes" w:cs="Arial"/>
        </w:rPr>
        <w:t>rosaliacontrerasmoreira@gmail.com</w:t>
      </w:r>
    </w:p>
    <w:p w14:paraId="7B45C528" w14:textId="77777777" w:rsidR="00876A4C" w:rsidRPr="00270874" w:rsidRDefault="007D0381" w:rsidP="00B360D9">
      <w:pPr>
        <w:tabs>
          <w:tab w:val="left" w:pos="2127"/>
        </w:tabs>
        <w:spacing w:after="40"/>
        <w:ind w:left="0"/>
        <w:rPr>
          <w:rFonts w:ascii="Barrabes" w:hAnsi="Barrabes" w:cs="Arial"/>
        </w:rPr>
      </w:pPr>
      <w:proofErr w:type="spellStart"/>
      <w:r w:rsidRPr="00270874">
        <w:rPr>
          <w:rFonts w:ascii="Barrabes" w:hAnsi="Barrabes" w:cs="Arial"/>
          <w:b/>
          <w:bCs/>
        </w:rPr>
        <w:t>Nationality</w:t>
      </w:r>
      <w:proofErr w:type="spellEnd"/>
      <w:r w:rsidR="001363D0" w:rsidRPr="00270874">
        <w:rPr>
          <w:rFonts w:ascii="Barrabes" w:hAnsi="Barrabes" w:cs="Arial"/>
          <w:b/>
          <w:bCs/>
        </w:rPr>
        <w:tab/>
      </w:r>
      <w:proofErr w:type="spellStart"/>
      <w:r w:rsidR="001363D0" w:rsidRPr="00270874">
        <w:rPr>
          <w:rFonts w:ascii="Barrabes" w:hAnsi="Barrabes" w:cs="Arial"/>
        </w:rPr>
        <w:t>Spanish</w:t>
      </w:r>
      <w:proofErr w:type="spellEnd"/>
    </w:p>
    <w:p w14:paraId="3EA98000" w14:textId="7A75B47C" w:rsidR="00876A4C" w:rsidRDefault="007D0381" w:rsidP="00B360D9">
      <w:pPr>
        <w:tabs>
          <w:tab w:val="left" w:pos="2127"/>
        </w:tabs>
        <w:spacing w:after="40"/>
        <w:ind w:left="0"/>
        <w:rPr>
          <w:rFonts w:ascii="Barrabes" w:hAnsi="Barrabes" w:cs="Arial"/>
          <w:lang w:val="en-US"/>
        </w:rPr>
      </w:pPr>
      <w:r w:rsidRPr="00FF03C0">
        <w:rPr>
          <w:rFonts w:ascii="Barrabes" w:hAnsi="Barrabes" w:cs="Arial"/>
          <w:b/>
          <w:bCs/>
          <w:lang w:val="en-US"/>
        </w:rPr>
        <w:t>Date of birth</w:t>
      </w:r>
      <w:r w:rsidR="00BA6943" w:rsidRPr="00FF03C0">
        <w:rPr>
          <w:rFonts w:ascii="Barrabes" w:hAnsi="Barrabes" w:cs="Arial"/>
          <w:lang w:val="en-US"/>
        </w:rPr>
        <w:tab/>
      </w:r>
      <w:r w:rsidR="00471DE2" w:rsidRPr="00FF03C0">
        <w:rPr>
          <w:rFonts w:ascii="Barrabes" w:hAnsi="Barrabes" w:cs="Arial"/>
          <w:lang w:val="en-US"/>
        </w:rPr>
        <w:t>31/03/1971</w:t>
      </w:r>
    </w:p>
    <w:p w14:paraId="1099E5C5" w14:textId="09BDDCFB" w:rsidR="00E00C0F" w:rsidRPr="00FF03C0" w:rsidRDefault="00E00C0F" w:rsidP="00B360D9">
      <w:pPr>
        <w:tabs>
          <w:tab w:val="left" w:pos="2127"/>
        </w:tabs>
        <w:spacing w:after="40"/>
        <w:ind w:left="0"/>
        <w:rPr>
          <w:rFonts w:ascii="Barrabes" w:hAnsi="Barrabes" w:cs="Arial"/>
          <w:lang w:val="en-US"/>
        </w:rPr>
      </w:pPr>
      <w:r w:rsidRPr="00E00C0F">
        <w:rPr>
          <w:rFonts w:ascii="Barrabes" w:hAnsi="Barrabes" w:cs="Arial"/>
          <w:b/>
          <w:bCs/>
          <w:lang w:val="en-US"/>
        </w:rPr>
        <w:t>Telephone</w:t>
      </w:r>
      <w:r>
        <w:rPr>
          <w:rFonts w:ascii="Barrabes" w:hAnsi="Barrabes" w:cs="Arial"/>
          <w:lang w:val="en-US"/>
        </w:rPr>
        <w:tab/>
        <w:t>+34 606 361 283</w:t>
      </w:r>
      <w:r w:rsidR="009062B1">
        <w:rPr>
          <w:rFonts w:ascii="Barrabes" w:hAnsi="Barrabes" w:cs="Arial"/>
          <w:lang w:val="en-US"/>
        </w:rPr>
        <w:tab/>
      </w:r>
      <w:r w:rsidR="009062B1">
        <w:rPr>
          <w:rFonts w:ascii="Barrabes" w:hAnsi="Barrabes" w:cs="Arial"/>
          <w:lang w:val="en-US"/>
        </w:rPr>
        <w:tab/>
      </w:r>
      <w:r w:rsidR="009062B1">
        <w:rPr>
          <w:rFonts w:ascii="Barrabes" w:hAnsi="Barrabes" w:cs="Arial"/>
          <w:lang w:val="en-US"/>
        </w:rPr>
        <w:tab/>
      </w:r>
      <w:r w:rsidR="009062B1">
        <w:rPr>
          <w:rFonts w:ascii="Barrabes" w:hAnsi="Barrabes" w:cs="Arial"/>
          <w:lang w:val="en-US"/>
        </w:rPr>
        <w:tab/>
      </w:r>
    </w:p>
    <w:p w14:paraId="07A04C35" w14:textId="77777777" w:rsidR="00876A4C" w:rsidRPr="00FF03C0" w:rsidRDefault="00876A4C" w:rsidP="00B360D9">
      <w:pPr>
        <w:spacing w:after="40"/>
        <w:ind w:left="0"/>
        <w:rPr>
          <w:rFonts w:ascii="Barrabes" w:hAnsi="Barrabes" w:cs="Arial"/>
          <w:b/>
          <w:bCs/>
          <w:lang w:val="en-US"/>
        </w:rPr>
      </w:pPr>
    </w:p>
    <w:p w14:paraId="2B983651" w14:textId="77777777" w:rsidR="00B0219C" w:rsidRPr="00FF03C0" w:rsidRDefault="00FF03C0" w:rsidP="00A261C7">
      <w:pPr>
        <w:pBdr>
          <w:bottom w:val="single" w:sz="4" w:space="1" w:color="auto"/>
        </w:pBdr>
        <w:spacing w:after="40"/>
        <w:ind w:left="0"/>
        <w:rPr>
          <w:rFonts w:ascii="Barrabes" w:hAnsi="Barrabes" w:cs="Arial"/>
          <w:b/>
          <w:bCs/>
          <w:sz w:val="32"/>
          <w:szCs w:val="32"/>
          <w:lang w:val="en-US"/>
        </w:rPr>
      </w:pPr>
      <w:r w:rsidRPr="00FF03C0">
        <w:rPr>
          <w:rFonts w:ascii="Barrabes" w:hAnsi="Barrabes" w:cs="Arial"/>
          <w:b/>
          <w:bCs/>
          <w:sz w:val="32"/>
          <w:szCs w:val="32"/>
          <w:lang w:val="en-US"/>
        </w:rPr>
        <w:t>Work e</w:t>
      </w:r>
      <w:r w:rsidR="00876A4C" w:rsidRPr="00FF03C0">
        <w:rPr>
          <w:rFonts w:ascii="Barrabes" w:hAnsi="Barrabes" w:cs="Arial"/>
          <w:b/>
          <w:bCs/>
          <w:sz w:val="32"/>
          <w:szCs w:val="32"/>
          <w:lang w:val="en-US"/>
        </w:rPr>
        <w:t>xperienc</w:t>
      </w:r>
      <w:r>
        <w:rPr>
          <w:rFonts w:ascii="Barrabes" w:hAnsi="Barrabes" w:cs="Arial"/>
          <w:b/>
          <w:bCs/>
          <w:sz w:val="32"/>
          <w:szCs w:val="32"/>
          <w:lang w:val="en-US"/>
        </w:rPr>
        <w:t>e</w:t>
      </w:r>
    </w:p>
    <w:p w14:paraId="48E451B9" w14:textId="72E60C63" w:rsidR="004B5009" w:rsidRPr="004B5009" w:rsidRDefault="004B5009" w:rsidP="004B5009">
      <w:pPr>
        <w:spacing w:after="40"/>
        <w:ind w:left="0"/>
        <w:rPr>
          <w:rFonts w:ascii="Barrabes" w:hAnsi="Barrabes" w:cs="Arial"/>
          <w:lang w:val="en-US"/>
        </w:rPr>
      </w:pPr>
      <w:r w:rsidRPr="004B5009">
        <w:rPr>
          <w:rFonts w:ascii="Barrabes" w:hAnsi="Barrabes" w:cs="Arial"/>
          <w:lang w:val="en-US"/>
        </w:rPr>
        <w:t>May 2023 – Current</w:t>
      </w:r>
      <w:r w:rsidRPr="004B5009">
        <w:rPr>
          <w:rFonts w:ascii="Barrabes" w:hAnsi="Barrabes" w:cs="Arial"/>
          <w:lang w:val="en-US"/>
        </w:rPr>
        <w:br/>
      </w:r>
      <w:r w:rsidRPr="004B5009">
        <w:rPr>
          <w:rFonts w:ascii="Barrabes" w:hAnsi="Barrabes" w:cs="Arial"/>
          <w:b/>
          <w:bCs/>
          <w:lang w:val="en-US"/>
        </w:rPr>
        <w:t>Company</w:t>
      </w:r>
      <w:r w:rsidRPr="004B5009">
        <w:rPr>
          <w:rFonts w:ascii="Barrabes" w:hAnsi="Barrabes" w:cs="Arial"/>
          <w:lang w:val="en-US"/>
        </w:rPr>
        <w:t>: Havas Media</w:t>
      </w:r>
      <w:r w:rsidRPr="004B5009">
        <w:rPr>
          <w:rFonts w:ascii="Barrabes" w:hAnsi="Barrabes" w:cs="Arial"/>
          <w:lang w:val="en-US"/>
        </w:rPr>
        <w:br/>
      </w:r>
      <w:r w:rsidRPr="004B5009">
        <w:rPr>
          <w:rFonts w:ascii="Barrabes" w:hAnsi="Barrabes" w:cs="Arial"/>
          <w:b/>
          <w:bCs/>
          <w:lang w:val="en-US"/>
        </w:rPr>
        <w:t>Sector</w:t>
      </w:r>
      <w:r w:rsidRPr="004B5009">
        <w:rPr>
          <w:rFonts w:ascii="Barrabes" w:hAnsi="Barrabes" w:cs="Arial"/>
          <w:lang w:val="en-US"/>
        </w:rPr>
        <w:t xml:space="preserve">: Strategic consultancy </w:t>
      </w:r>
      <w:r w:rsidRPr="004B5009">
        <w:rPr>
          <w:rFonts w:ascii="Amasis MT Pro Light" w:hAnsi="Amasis MT Pro Light" w:cs="Arial"/>
          <w:lang w:val="en-US"/>
        </w:rPr>
        <w:t>serving</w:t>
      </w:r>
      <w:r w:rsidRPr="004B5009">
        <w:rPr>
          <w:rFonts w:ascii="Barrabes" w:hAnsi="Barrabes" w:cs="Arial"/>
          <w:lang w:val="en-US"/>
        </w:rPr>
        <w:t xml:space="preserve"> clients in the capital markets industry.</w:t>
      </w:r>
      <w:r>
        <w:rPr>
          <w:rFonts w:ascii="Barrabes" w:hAnsi="Barrabes" w:cs="Arial"/>
          <w:lang w:val="en-US"/>
        </w:rPr>
        <w:t xml:space="preserve"> </w:t>
      </w:r>
      <w:r w:rsidRPr="004B5009">
        <w:rPr>
          <w:rFonts w:ascii="Barrabes" w:hAnsi="Barrabes" w:cs="Arial"/>
          <w:b/>
          <w:bCs/>
          <w:lang w:val="en-US"/>
        </w:rPr>
        <w:t>Role</w:t>
      </w:r>
      <w:r w:rsidRPr="004B5009">
        <w:rPr>
          <w:rFonts w:ascii="Barrabes" w:hAnsi="Barrabes" w:cs="Arial"/>
          <w:lang w:val="en-US"/>
        </w:rPr>
        <w:t>: Data Engineer</w:t>
      </w:r>
    </w:p>
    <w:p w14:paraId="4238206C" w14:textId="77777777" w:rsidR="00E920A9" w:rsidRPr="00E920A9" w:rsidRDefault="00E920A9" w:rsidP="00E920A9">
      <w:pPr>
        <w:spacing w:after="40"/>
        <w:ind w:left="0"/>
        <w:rPr>
          <w:rFonts w:ascii="Barrabes" w:hAnsi="Barrabes" w:cs="Arial"/>
        </w:rPr>
      </w:pPr>
      <w:proofErr w:type="spellStart"/>
      <w:r w:rsidRPr="00E920A9">
        <w:rPr>
          <w:rFonts w:ascii="Barrabes" w:hAnsi="Barrabes" w:cs="Arial"/>
          <w:b/>
          <w:bCs/>
        </w:rPr>
        <w:t>Specialization</w:t>
      </w:r>
      <w:proofErr w:type="spellEnd"/>
      <w:r w:rsidRPr="00E920A9">
        <w:rPr>
          <w:rFonts w:ascii="Barrabes" w:hAnsi="Barrabes" w:cs="Arial"/>
          <w:b/>
          <w:bCs/>
        </w:rPr>
        <w:t xml:space="preserve"> in Google Cloud </w:t>
      </w:r>
      <w:proofErr w:type="spellStart"/>
      <w:r w:rsidRPr="00E920A9">
        <w:rPr>
          <w:rFonts w:ascii="Barrabes" w:hAnsi="Barrabes" w:cs="Arial"/>
          <w:b/>
          <w:bCs/>
        </w:rPr>
        <w:t>Platform</w:t>
      </w:r>
      <w:proofErr w:type="spellEnd"/>
      <w:r w:rsidRPr="00E920A9">
        <w:rPr>
          <w:rFonts w:ascii="Barrabes" w:hAnsi="Barrabes" w:cs="Arial"/>
          <w:b/>
          <w:bCs/>
        </w:rPr>
        <w:t xml:space="preserve"> (GCP) </w:t>
      </w:r>
      <w:proofErr w:type="spellStart"/>
      <w:r w:rsidRPr="00E920A9">
        <w:rPr>
          <w:rFonts w:ascii="Barrabes" w:hAnsi="Barrabes" w:cs="Arial"/>
          <w:b/>
          <w:bCs/>
        </w:rPr>
        <w:t>for</w:t>
      </w:r>
      <w:proofErr w:type="spellEnd"/>
      <w:r w:rsidRPr="00E920A9">
        <w:rPr>
          <w:rFonts w:ascii="Barrabes" w:hAnsi="Barrabes" w:cs="Arial"/>
          <w:b/>
          <w:bCs/>
        </w:rPr>
        <w:t xml:space="preserve"> </w:t>
      </w:r>
      <w:proofErr w:type="spellStart"/>
      <w:r w:rsidRPr="00E920A9">
        <w:rPr>
          <w:rFonts w:ascii="Barrabes" w:hAnsi="Barrabes" w:cs="Arial"/>
          <w:b/>
          <w:bCs/>
        </w:rPr>
        <w:t>End-to-End</w:t>
      </w:r>
      <w:proofErr w:type="spellEnd"/>
      <w:r w:rsidRPr="00E920A9">
        <w:rPr>
          <w:rFonts w:ascii="Barrabes" w:hAnsi="Barrabes" w:cs="Arial"/>
          <w:b/>
          <w:bCs/>
        </w:rPr>
        <w:t xml:space="preserve"> Data Pipeline Management</w:t>
      </w:r>
    </w:p>
    <w:p w14:paraId="7E40A34D" w14:textId="6E935992" w:rsidR="00E920A9" w:rsidRPr="00E920A9" w:rsidRDefault="00E920A9" w:rsidP="00E920A9">
      <w:pPr>
        <w:spacing w:after="40"/>
        <w:ind w:left="0"/>
        <w:rPr>
          <w:rFonts w:ascii="Barrabes" w:hAnsi="Barrabes" w:cs="Arial"/>
        </w:rPr>
      </w:pPr>
      <w:r>
        <w:rPr>
          <w:rFonts w:ascii="Barrabes" w:hAnsi="Barrabes" w:cs="Arial"/>
          <w:b/>
          <w:bCs/>
        </w:rPr>
        <w:t xml:space="preserve">- </w:t>
      </w:r>
      <w:proofErr w:type="spellStart"/>
      <w:r w:rsidRPr="00E920A9">
        <w:rPr>
          <w:rFonts w:ascii="Barrabes" w:hAnsi="Barrabes" w:cs="Arial"/>
          <w:b/>
          <w:bCs/>
        </w:rPr>
        <w:t>BigQuery</w:t>
      </w:r>
      <w:proofErr w:type="spellEnd"/>
      <w:r w:rsidRPr="00E920A9">
        <w:rPr>
          <w:rFonts w:ascii="Barrabes" w:hAnsi="Barrabes" w:cs="Arial"/>
        </w:rPr>
        <w:t xml:space="preserve">: </w:t>
      </w:r>
      <w:proofErr w:type="spellStart"/>
      <w:r w:rsidRPr="00E920A9">
        <w:rPr>
          <w:rFonts w:ascii="Barrabes" w:hAnsi="Barrabes" w:cs="Arial"/>
        </w:rPr>
        <w:t>Managed</w:t>
      </w:r>
      <w:proofErr w:type="spellEnd"/>
      <w:r w:rsidRPr="00E920A9">
        <w:rPr>
          <w:rFonts w:ascii="Barrabes" w:hAnsi="Barrabes" w:cs="Arial"/>
        </w:rPr>
        <w:t xml:space="preserve"> </w:t>
      </w:r>
      <w:proofErr w:type="spellStart"/>
      <w:r w:rsidRPr="00E920A9">
        <w:rPr>
          <w:rFonts w:ascii="Barrabes" w:hAnsi="Barrabes" w:cs="Arial"/>
        </w:rPr>
        <w:t>centralized</w:t>
      </w:r>
      <w:proofErr w:type="spellEnd"/>
      <w:r w:rsidRPr="00E920A9">
        <w:rPr>
          <w:rFonts w:ascii="Barrabes" w:hAnsi="Barrabes" w:cs="Arial"/>
        </w:rPr>
        <w:t xml:space="preserve"> data </w:t>
      </w:r>
      <w:proofErr w:type="spellStart"/>
      <w:r w:rsidRPr="00E920A9">
        <w:rPr>
          <w:rFonts w:ascii="Barrabes" w:hAnsi="Barrabes" w:cs="Arial"/>
        </w:rPr>
        <w:t>flows</w:t>
      </w:r>
      <w:proofErr w:type="spellEnd"/>
      <w:r w:rsidRPr="00E920A9">
        <w:rPr>
          <w:rFonts w:ascii="Barrabes" w:hAnsi="Barrabes" w:cs="Arial"/>
        </w:rPr>
        <w:t xml:space="preserve"> </w:t>
      </w:r>
      <w:proofErr w:type="spellStart"/>
      <w:r w:rsidRPr="00E920A9">
        <w:rPr>
          <w:rFonts w:ascii="Barrabes" w:hAnsi="Barrabes" w:cs="Arial"/>
        </w:rPr>
        <w:t>into</w:t>
      </w:r>
      <w:proofErr w:type="spellEnd"/>
      <w:r w:rsidRPr="00E920A9">
        <w:rPr>
          <w:rFonts w:ascii="Barrabes" w:hAnsi="Barrabes" w:cs="Arial"/>
        </w:rPr>
        <w:t xml:space="preserve"> </w:t>
      </w:r>
      <w:proofErr w:type="spellStart"/>
      <w:r w:rsidRPr="00E920A9">
        <w:rPr>
          <w:rFonts w:ascii="Barrabes" w:hAnsi="Barrabes" w:cs="Arial"/>
        </w:rPr>
        <w:t>BigQuery</w:t>
      </w:r>
      <w:proofErr w:type="spellEnd"/>
      <w:r w:rsidRPr="00E920A9">
        <w:rPr>
          <w:rFonts w:ascii="Barrabes" w:hAnsi="Barrabes" w:cs="Arial"/>
        </w:rPr>
        <w:t xml:space="preserve">, </w:t>
      </w:r>
      <w:proofErr w:type="spellStart"/>
      <w:r w:rsidRPr="00E920A9">
        <w:rPr>
          <w:rFonts w:ascii="Barrabes" w:hAnsi="Barrabes" w:cs="Arial"/>
        </w:rPr>
        <w:t>ensuring</w:t>
      </w:r>
      <w:proofErr w:type="spellEnd"/>
      <w:r w:rsidRPr="00E920A9">
        <w:rPr>
          <w:rFonts w:ascii="Barrabes" w:hAnsi="Barrabes" w:cs="Arial"/>
        </w:rPr>
        <w:t xml:space="preserve"> data </w:t>
      </w:r>
      <w:proofErr w:type="spellStart"/>
      <w:r w:rsidRPr="00E920A9">
        <w:rPr>
          <w:rFonts w:ascii="Barrabes" w:hAnsi="Barrabes" w:cs="Arial"/>
        </w:rPr>
        <w:t>accessibility</w:t>
      </w:r>
      <w:proofErr w:type="spellEnd"/>
      <w:r w:rsidRPr="00E920A9">
        <w:rPr>
          <w:rFonts w:ascii="Barrabes" w:hAnsi="Barrabes" w:cs="Arial"/>
        </w:rPr>
        <w:t xml:space="preserve"> and </w:t>
      </w:r>
      <w:proofErr w:type="spellStart"/>
      <w:r w:rsidRPr="00E920A9">
        <w:rPr>
          <w:rFonts w:ascii="Barrabes" w:hAnsi="Barrabes" w:cs="Arial"/>
        </w:rPr>
        <w:t>reliability</w:t>
      </w:r>
      <w:proofErr w:type="spellEnd"/>
      <w:r w:rsidRPr="00E920A9">
        <w:rPr>
          <w:rFonts w:ascii="Barrabes" w:hAnsi="Barrabes" w:cs="Arial"/>
        </w:rPr>
        <w:t xml:space="preserve"> </w:t>
      </w:r>
      <w:proofErr w:type="spellStart"/>
      <w:r w:rsidRPr="00E920A9">
        <w:rPr>
          <w:rFonts w:ascii="Barrabes" w:hAnsi="Barrabes" w:cs="Arial"/>
        </w:rPr>
        <w:t>for</w:t>
      </w:r>
      <w:proofErr w:type="spellEnd"/>
      <w:r w:rsidRPr="00E920A9">
        <w:rPr>
          <w:rFonts w:ascii="Barrabes" w:hAnsi="Barrabes" w:cs="Arial"/>
        </w:rPr>
        <w:t xml:space="preserve"> </w:t>
      </w:r>
      <w:proofErr w:type="spellStart"/>
      <w:r w:rsidRPr="00E920A9">
        <w:rPr>
          <w:rFonts w:ascii="Barrabes" w:hAnsi="Barrabes" w:cs="Arial"/>
        </w:rPr>
        <w:t>cross-departmental</w:t>
      </w:r>
      <w:proofErr w:type="spellEnd"/>
      <w:r w:rsidRPr="00E920A9">
        <w:rPr>
          <w:rFonts w:ascii="Barrabes" w:hAnsi="Barrabes" w:cs="Arial"/>
        </w:rPr>
        <w:t xml:space="preserve"> </w:t>
      </w:r>
      <w:proofErr w:type="spellStart"/>
      <w:r w:rsidRPr="00E920A9">
        <w:rPr>
          <w:rFonts w:ascii="Barrabes" w:hAnsi="Barrabes" w:cs="Arial"/>
        </w:rPr>
        <w:t>insights</w:t>
      </w:r>
      <w:proofErr w:type="spellEnd"/>
      <w:r w:rsidRPr="00E920A9">
        <w:rPr>
          <w:rFonts w:ascii="Barrabes" w:hAnsi="Barrabes" w:cs="Arial"/>
        </w:rPr>
        <w:t>.</w:t>
      </w:r>
    </w:p>
    <w:p w14:paraId="10C5B989" w14:textId="0B70A16D" w:rsidR="00E920A9" w:rsidRPr="00E920A9" w:rsidRDefault="00E920A9" w:rsidP="00E920A9">
      <w:pPr>
        <w:spacing w:after="40"/>
        <w:ind w:left="0"/>
        <w:rPr>
          <w:rFonts w:ascii="Barrabes" w:hAnsi="Barrabes" w:cs="Arial"/>
        </w:rPr>
      </w:pPr>
      <w:r>
        <w:rPr>
          <w:rFonts w:ascii="Barrabes" w:hAnsi="Barrabes" w:cs="Arial"/>
          <w:b/>
          <w:bCs/>
        </w:rPr>
        <w:t xml:space="preserve">- </w:t>
      </w:r>
      <w:proofErr w:type="spellStart"/>
      <w:r w:rsidRPr="00E920A9">
        <w:rPr>
          <w:rFonts w:ascii="Barrabes" w:hAnsi="Barrabes" w:cs="Arial"/>
          <w:b/>
          <w:bCs/>
        </w:rPr>
        <w:t>Dataform</w:t>
      </w:r>
      <w:proofErr w:type="spellEnd"/>
      <w:r w:rsidRPr="00E920A9">
        <w:rPr>
          <w:rFonts w:ascii="Barrabes" w:hAnsi="Barrabes" w:cs="Arial"/>
          <w:b/>
          <w:bCs/>
        </w:rPr>
        <w:t xml:space="preserve"> &amp; </w:t>
      </w:r>
      <w:proofErr w:type="spellStart"/>
      <w:r w:rsidRPr="00E920A9">
        <w:rPr>
          <w:rFonts w:ascii="Barrabes" w:hAnsi="Barrabes" w:cs="Arial"/>
          <w:b/>
          <w:bCs/>
        </w:rPr>
        <w:t>Dataproc</w:t>
      </w:r>
      <w:proofErr w:type="spellEnd"/>
      <w:r w:rsidRPr="00E920A9">
        <w:rPr>
          <w:rFonts w:ascii="Barrabes" w:hAnsi="Barrabes" w:cs="Arial"/>
        </w:rPr>
        <w:t xml:space="preserve">: </w:t>
      </w:r>
      <w:proofErr w:type="spellStart"/>
      <w:r w:rsidRPr="00E920A9">
        <w:rPr>
          <w:rFonts w:ascii="Barrabes" w:hAnsi="Barrabes" w:cs="Arial"/>
        </w:rPr>
        <w:t>Designed</w:t>
      </w:r>
      <w:proofErr w:type="spellEnd"/>
      <w:r w:rsidRPr="00E920A9">
        <w:rPr>
          <w:rFonts w:ascii="Barrabes" w:hAnsi="Barrabes" w:cs="Arial"/>
        </w:rPr>
        <w:t xml:space="preserve"> and </w:t>
      </w:r>
      <w:proofErr w:type="spellStart"/>
      <w:r w:rsidRPr="00E920A9">
        <w:rPr>
          <w:rFonts w:ascii="Barrabes" w:hAnsi="Barrabes" w:cs="Arial"/>
        </w:rPr>
        <w:t>maintained</w:t>
      </w:r>
      <w:proofErr w:type="spellEnd"/>
      <w:r w:rsidRPr="00E920A9">
        <w:rPr>
          <w:rFonts w:ascii="Barrabes" w:hAnsi="Barrabes" w:cs="Arial"/>
        </w:rPr>
        <w:t xml:space="preserve"> </w:t>
      </w:r>
      <w:proofErr w:type="spellStart"/>
      <w:r w:rsidRPr="00E920A9">
        <w:rPr>
          <w:rFonts w:ascii="Barrabes" w:hAnsi="Barrabes" w:cs="Arial"/>
        </w:rPr>
        <w:t>scalable</w:t>
      </w:r>
      <w:proofErr w:type="spellEnd"/>
      <w:r w:rsidRPr="00E920A9">
        <w:rPr>
          <w:rFonts w:ascii="Barrabes" w:hAnsi="Barrabes" w:cs="Arial"/>
        </w:rPr>
        <w:t xml:space="preserve"> ETL </w:t>
      </w:r>
      <w:proofErr w:type="spellStart"/>
      <w:r w:rsidRPr="00E920A9">
        <w:rPr>
          <w:rFonts w:ascii="Barrabes" w:hAnsi="Barrabes" w:cs="Arial"/>
        </w:rPr>
        <w:t>processes</w:t>
      </w:r>
      <w:proofErr w:type="spellEnd"/>
      <w:r w:rsidRPr="00E920A9">
        <w:rPr>
          <w:rFonts w:ascii="Barrabes" w:hAnsi="Barrabes" w:cs="Arial"/>
        </w:rPr>
        <w:t xml:space="preserve">, </w:t>
      </w:r>
      <w:proofErr w:type="spellStart"/>
      <w:r w:rsidRPr="00E920A9">
        <w:rPr>
          <w:rFonts w:ascii="Barrabes" w:hAnsi="Barrabes" w:cs="Arial"/>
        </w:rPr>
        <w:t>transforming</w:t>
      </w:r>
      <w:proofErr w:type="spellEnd"/>
      <w:r w:rsidRPr="00E920A9">
        <w:rPr>
          <w:rFonts w:ascii="Barrabes" w:hAnsi="Barrabes" w:cs="Arial"/>
        </w:rPr>
        <w:t xml:space="preserve"> raw data </w:t>
      </w:r>
      <w:proofErr w:type="spellStart"/>
      <w:r w:rsidRPr="00E920A9">
        <w:rPr>
          <w:rFonts w:ascii="Barrabes" w:hAnsi="Barrabes" w:cs="Arial"/>
        </w:rPr>
        <w:t>into</w:t>
      </w:r>
      <w:proofErr w:type="spellEnd"/>
      <w:r w:rsidRPr="00E920A9">
        <w:rPr>
          <w:rFonts w:ascii="Barrabes" w:hAnsi="Barrabes" w:cs="Arial"/>
        </w:rPr>
        <w:t xml:space="preserve"> </w:t>
      </w:r>
      <w:proofErr w:type="spellStart"/>
      <w:r w:rsidRPr="00E920A9">
        <w:rPr>
          <w:rFonts w:ascii="Barrabes" w:hAnsi="Barrabes" w:cs="Arial"/>
        </w:rPr>
        <w:t>actionable</w:t>
      </w:r>
      <w:proofErr w:type="spellEnd"/>
      <w:r w:rsidRPr="00E920A9">
        <w:rPr>
          <w:rFonts w:ascii="Barrabes" w:hAnsi="Barrabes" w:cs="Arial"/>
        </w:rPr>
        <w:t xml:space="preserve"> </w:t>
      </w:r>
      <w:proofErr w:type="spellStart"/>
      <w:r w:rsidRPr="00E920A9">
        <w:rPr>
          <w:rFonts w:ascii="Barrabes" w:hAnsi="Barrabes" w:cs="Arial"/>
        </w:rPr>
        <w:t>insights</w:t>
      </w:r>
      <w:proofErr w:type="spellEnd"/>
      <w:r w:rsidRPr="00E920A9">
        <w:rPr>
          <w:rFonts w:ascii="Barrabes" w:hAnsi="Barrabes" w:cs="Arial"/>
        </w:rPr>
        <w:t xml:space="preserve"> </w:t>
      </w:r>
      <w:proofErr w:type="spellStart"/>
      <w:r w:rsidRPr="00E920A9">
        <w:rPr>
          <w:rFonts w:ascii="Barrabes" w:hAnsi="Barrabes" w:cs="Arial"/>
        </w:rPr>
        <w:t>for</w:t>
      </w:r>
      <w:proofErr w:type="spellEnd"/>
      <w:r w:rsidRPr="00E920A9">
        <w:rPr>
          <w:rFonts w:ascii="Barrabes" w:hAnsi="Barrabes" w:cs="Arial"/>
        </w:rPr>
        <w:t xml:space="preserve"> </w:t>
      </w:r>
      <w:proofErr w:type="spellStart"/>
      <w:r w:rsidRPr="00E920A9">
        <w:rPr>
          <w:rFonts w:ascii="Barrabes" w:hAnsi="Barrabes" w:cs="Arial"/>
        </w:rPr>
        <w:t>improved</w:t>
      </w:r>
      <w:proofErr w:type="spellEnd"/>
      <w:r w:rsidRPr="00E920A9">
        <w:rPr>
          <w:rFonts w:ascii="Barrabes" w:hAnsi="Barrabes" w:cs="Arial"/>
        </w:rPr>
        <w:t xml:space="preserve"> </w:t>
      </w:r>
      <w:proofErr w:type="spellStart"/>
      <w:r w:rsidRPr="00E920A9">
        <w:rPr>
          <w:rFonts w:ascii="Barrabes" w:hAnsi="Barrabes" w:cs="Arial"/>
        </w:rPr>
        <w:t>decision-making</w:t>
      </w:r>
      <w:proofErr w:type="spellEnd"/>
      <w:r w:rsidRPr="00E920A9">
        <w:rPr>
          <w:rFonts w:ascii="Barrabes" w:hAnsi="Barrabes" w:cs="Arial"/>
        </w:rPr>
        <w:t>.</w:t>
      </w:r>
    </w:p>
    <w:p w14:paraId="0C6B7A4A" w14:textId="239990C6" w:rsidR="00E920A9" w:rsidRPr="00E920A9" w:rsidRDefault="00E920A9" w:rsidP="00E920A9">
      <w:pPr>
        <w:spacing w:after="40"/>
        <w:ind w:left="0"/>
        <w:rPr>
          <w:rFonts w:ascii="Barrabes" w:hAnsi="Barrabes" w:cs="Arial"/>
        </w:rPr>
      </w:pPr>
      <w:r>
        <w:rPr>
          <w:rFonts w:ascii="Barrabes" w:hAnsi="Barrabes" w:cs="Arial"/>
        </w:rPr>
        <w:t xml:space="preserve">- </w:t>
      </w:r>
      <w:proofErr w:type="spellStart"/>
      <w:r w:rsidRPr="00E920A9">
        <w:rPr>
          <w:rFonts w:ascii="Barrabes" w:hAnsi="Barrabes" w:cs="Arial"/>
        </w:rPr>
        <w:t>Integrated</w:t>
      </w:r>
      <w:proofErr w:type="spellEnd"/>
      <w:r w:rsidRPr="00E920A9">
        <w:rPr>
          <w:rFonts w:ascii="Barrabes" w:hAnsi="Barrabes" w:cs="Arial"/>
        </w:rPr>
        <w:t xml:space="preserve"> and </w:t>
      </w:r>
      <w:proofErr w:type="spellStart"/>
      <w:r w:rsidRPr="00E920A9">
        <w:rPr>
          <w:rFonts w:ascii="Barrabes" w:hAnsi="Barrabes" w:cs="Arial"/>
        </w:rPr>
        <w:t>ingested</w:t>
      </w:r>
      <w:proofErr w:type="spellEnd"/>
      <w:r w:rsidRPr="00E920A9">
        <w:rPr>
          <w:rFonts w:ascii="Barrabes" w:hAnsi="Barrabes" w:cs="Arial"/>
        </w:rPr>
        <w:t xml:space="preserve"> data </w:t>
      </w:r>
      <w:proofErr w:type="spellStart"/>
      <w:r w:rsidRPr="00E920A9">
        <w:rPr>
          <w:rFonts w:ascii="Barrabes" w:hAnsi="Barrabes" w:cs="Arial"/>
        </w:rPr>
        <w:t>from</w:t>
      </w:r>
      <w:proofErr w:type="spellEnd"/>
      <w:r w:rsidRPr="00E920A9">
        <w:rPr>
          <w:rFonts w:ascii="Barrabes" w:hAnsi="Barrabes" w:cs="Arial"/>
        </w:rPr>
        <w:t xml:space="preserve"> diverse </w:t>
      </w:r>
      <w:proofErr w:type="spellStart"/>
      <w:r w:rsidRPr="00E920A9">
        <w:rPr>
          <w:rFonts w:ascii="Barrabes" w:hAnsi="Barrabes" w:cs="Arial"/>
        </w:rPr>
        <w:t>Funnel</w:t>
      </w:r>
      <w:proofErr w:type="spellEnd"/>
      <w:r w:rsidRPr="00E920A9">
        <w:rPr>
          <w:rFonts w:ascii="Barrabes" w:hAnsi="Barrabes" w:cs="Arial"/>
        </w:rPr>
        <w:t xml:space="preserve"> </w:t>
      </w:r>
      <w:proofErr w:type="spellStart"/>
      <w:r w:rsidRPr="00E920A9">
        <w:rPr>
          <w:rFonts w:ascii="Barrabes" w:hAnsi="Barrabes" w:cs="Arial"/>
        </w:rPr>
        <w:t>sources</w:t>
      </w:r>
      <w:proofErr w:type="spellEnd"/>
      <w:r w:rsidRPr="00E920A9">
        <w:rPr>
          <w:rFonts w:ascii="Barrabes" w:hAnsi="Barrabes" w:cs="Arial"/>
        </w:rPr>
        <w:t xml:space="preserve"> </w:t>
      </w:r>
      <w:proofErr w:type="spellStart"/>
      <w:r w:rsidRPr="00E920A9">
        <w:rPr>
          <w:rFonts w:ascii="Barrabes" w:hAnsi="Barrabes" w:cs="Arial"/>
        </w:rPr>
        <w:t>into</w:t>
      </w:r>
      <w:proofErr w:type="spellEnd"/>
      <w:r w:rsidRPr="00E920A9">
        <w:rPr>
          <w:rFonts w:ascii="Barrabes" w:hAnsi="Barrabes" w:cs="Arial"/>
        </w:rPr>
        <w:t xml:space="preserve"> </w:t>
      </w:r>
      <w:proofErr w:type="spellStart"/>
      <w:r w:rsidRPr="00E920A9">
        <w:rPr>
          <w:rFonts w:ascii="Barrabes" w:hAnsi="Barrabes" w:cs="Arial"/>
        </w:rPr>
        <w:t>the</w:t>
      </w:r>
      <w:proofErr w:type="spellEnd"/>
      <w:r w:rsidRPr="00E920A9">
        <w:rPr>
          <w:rFonts w:ascii="Barrabes" w:hAnsi="Barrabes" w:cs="Arial"/>
        </w:rPr>
        <w:t xml:space="preserve"> GCP </w:t>
      </w:r>
      <w:proofErr w:type="spellStart"/>
      <w:r w:rsidRPr="00E920A9">
        <w:rPr>
          <w:rFonts w:ascii="Barrabes" w:hAnsi="Barrabes" w:cs="Arial"/>
        </w:rPr>
        <w:t>ecosystem</w:t>
      </w:r>
      <w:proofErr w:type="spellEnd"/>
      <w:r w:rsidRPr="00E920A9">
        <w:rPr>
          <w:rFonts w:ascii="Barrabes" w:hAnsi="Barrabes" w:cs="Arial"/>
        </w:rPr>
        <w:t xml:space="preserve">, </w:t>
      </w:r>
      <w:proofErr w:type="spellStart"/>
      <w:r w:rsidRPr="00E920A9">
        <w:rPr>
          <w:rFonts w:ascii="Barrabes" w:hAnsi="Barrabes" w:cs="Arial"/>
        </w:rPr>
        <w:t>streamlining</w:t>
      </w:r>
      <w:proofErr w:type="spellEnd"/>
      <w:r w:rsidRPr="00E920A9">
        <w:rPr>
          <w:rFonts w:ascii="Barrabes" w:hAnsi="Barrabes" w:cs="Arial"/>
        </w:rPr>
        <w:t xml:space="preserve"> data </w:t>
      </w:r>
      <w:proofErr w:type="spellStart"/>
      <w:r w:rsidRPr="00E920A9">
        <w:rPr>
          <w:rFonts w:ascii="Barrabes" w:hAnsi="Barrabes" w:cs="Arial"/>
        </w:rPr>
        <w:t>analysis</w:t>
      </w:r>
      <w:proofErr w:type="spellEnd"/>
      <w:r w:rsidRPr="00E920A9">
        <w:rPr>
          <w:rFonts w:ascii="Barrabes" w:hAnsi="Barrabes" w:cs="Arial"/>
        </w:rPr>
        <w:t xml:space="preserve"> </w:t>
      </w:r>
      <w:proofErr w:type="spellStart"/>
      <w:r w:rsidRPr="00E920A9">
        <w:rPr>
          <w:rFonts w:ascii="Barrabes" w:hAnsi="Barrabes" w:cs="Arial"/>
        </w:rPr>
        <w:t>processes</w:t>
      </w:r>
      <w:proofErr w:type="spellEnd"/>
      <w:r w:rsidRPr="00E920A9">
        <w:rPr>
          <w:rFonts w:ascii="Barrabes" w:hAnsi="Barrabes" w:cs="Arial"/>
        </w:rPr>
        <w:t>.</w:t>
      </w:r>
    </w:p>
    <w:p w14:paraId="123F213B" w14:textId="0307120E" w:rsidR="00E920A9" w:rsidRPr="00E920A9" w:rsidRDefault="00E920A9" w:rsidP="00E920A9">
      <w:pPr>
        <w:spacing w:after="40"/>
        <w:ind w:left="0"/>
        <w:rPr>
          <w:rFonts w:ascii="Barrabes" w:hAnsi="Barrabes" w:cs="Arial"/>
        </w:rPr>
      </w:pPr>
      <w:r>
        <w:rPr>
          <w:rFonts w:ascii="Barrabes" w:hAnsi="Barrabes" w:cs="Arial"/>
        </w:rPr>
        <w:t xml:space="preserve">- </w:t>
      </w:r>
      <w:proofErr w:type="spellStart"/>
      <w:r w:rsidRPr="00E920A9">
        <w:rPr>
          <w:rFonts w:ascii="Barrabes" w:hAnsi="Barrabes" w:cs="Arial"/>
        </w:rPr>
        <w:t>Ensured</w:t>
      </w:r>
      <w:proofErr w:type="spellEnd"/>
      <w:r w:rsidRPr="00E920A9">
        <w:rPr>
          <w:rFonts w:ascii="Barrabes" w:hAnsi="Barrabes" w:cs="Arial"/>
        </w:rPr>
        <w:t xml:space="preserve"> </w:t>
      </w:r>
      <w:proofErr w:type="spellStart"/>
      <w:r w:rsidRPr="00E920A9">
        <w:rPr>
          <w:rFonts w:ascii="Barrabes" w:hAnsi="Barrabes" w:cs="Arial"/>
        </w:rPr>
        <w:t>seamless</w:t>
      </w:r>
      <w:proofErr w:type="spellEnd"/>
      <w:r w:rsidRPr="00E920A9">
        <w:rPr>
          <w:rFonts w:ascii="Barrabes" w:hAnsi="Barrabes" w:cs="Arial"/>
        </w:rPr>
        <w:t xml:space="preserve"> </w:t>
      </w:r>
      <w:proofErr w:type="spellStart"/>
      <w:r w:rsidRPr="00E920A9">
        <w:rPr>
          <w:rFonts w:ascii="Barrabes" w:hAnsi="Barrabes" w:cs="Arial"/>
        </w:rPr>
        <w:t>integration</w:t>
      </w:r>
      <w:proofErr w:type="spellEnd"/>
      <w:r w:rsidRPr="00E920A9">
        <w:rPr>
          <w:rFonts w:ascii="Barrabes" w:hAnsi="Barrabes" w:cs="Arial"/>
        </w:rPr>
        <w:t xml:space="preserve"> </w:t>
      </w:r>
      <w:proofErr w:type="spellStart"/>
      <w:r w:rsidRPr="00E920A9">
        <w:rPr>
          <w:rFonts w:ascii="Barrabes" w:hAnsi="Barrabes" w:cs="Arial"/>
        </w:rPr>
        <w:t>of</w:t>
      </w:r>
      <w:proofErr w:type="spellEnd"/>
      <w:r w:rsidRPr="00E920A9">
        <w:rPr>
          <w:rFonts w:ascii="Barrabes" w:hAnsi="Barrabes" w:cs="Arial"/>
        </w:rPr>
        <w:t xml:space="preserve"> </w:t>
      </w:r>
      <w:proofErr w:type="spellStart"/>
      <w:r w:rsidRPr="00E920A9">
        <w:rPr>
          <w:rFonts w:ascii="Barrabes" w:hAnsi="Barrabes" w:cs="Arial"/>
        </w:rPr>
        <w:t>both</w:t>
      </w:r>
      <w:proofErr w:type="spellEnd"/>
      <w:r w:rsidRPr="00E920A9">
        <w:rPr>
          <w:rFonts w:ascii="Barrabes" w:hAnsi="Barrabes" w:cs="Arial"/>
        </w:rPr>
        <w:t xml:space="preserve"> </w:t>
      </w:r>
      <w:proofErr w:type="spellStart"/>
      <w:r w:rsidRPr="00E920A9">
        <w:rPr>
          <w:rFonts w:ascii="Barrabes" w:hAnsi="Barrabes" w:cs="Arial"/>
        </w:rPr>
        <w:t>structured</w:t>
      </w:r>
      <w:proofErr w:type="spellEnd"/>
      <w:r w:rsidRPr="00E920A9">
        <w:rPr>
          <w:rFonts w:ascii="Barrabes" w:hAnsi="Barrabes" w:cs="Arial"/>
        </w:rPr>
        <w:t xml:space="preserve"> and </w:t>
      </w:r>
      <w:proofErr w:type="spellStart"/>
      <w:r w:rsidRPr="00E920A9">
        <w:rPr>
          <w:rFonts w:ascii="Barrabes" w:hAnsi="Barrabes" w:cs="Arial"/>
        </w:rPr>
        <w:t>unstructured</w:t>
      </w:r>
      <w:proofErr w:type="spellEnd"/>
      <w:r w:rsidRPr="00E920A9">
        <w:rPr>
          <w:rFonts w:ascii="Barrabes" w:hAnsi="Barrabes" w:cs="Arial"/>
        </w:rPr>
        <w:t xml:space="preserve"> data, </w:t>
      </w:r>
      <w:proofErr w:type="spellStart"/>
      <w:r w:rsidRPr="00E920A9">
        <w:rPr>
          <w:rFonts w:ascii="Barrabes" w:hAnsi="Barrabes" w:cs="Arial"/>
        </w:rPr>
        <w:t>enhancing</w:t>
      </w:r>
      <w:proofErr w:type="spellEnd"/>
      <w:r w:rsidRPr="00E920A9">
        <w:rPr>
          <w:rFonts w:ascii="Barrabes" w:hAnsi="Barrabes" w:cs="Arial"/>
        </w:rPr>
        <w:t xml:space="preserve"> </w:t>
      </w:r>
      <w:proofErr w:type="spellStart"/>
      <w:r w:rsidRPr="00E920A9">
        <w:rPr>
          <w:rFonts w:ascii="Barrabes" w:hAnsi="Barrabes" w:cs="Arial"/>
        </w:rPr>
        <w:t>accessibility</w:t>
      </w:r>
      <w:proofErr w:type="spellEnd"/>
      <w:r w:rsidRPr="00E920A9">
        <w:rPr>
          <w:rFonts w:ascii="Barrabes" w:hAnsi="Barrabes" w:cs="Arial"/>
        </w:rPr>
        <w:t xml:space="preserve"> </w:t>
      </w:r>
      <w:proofErr w:type="spellStart"/>
      <w:r w:rsidRPr="00E920A9">
        <w:rPr>
          <w:rFonts w:ascii="Barrabes" w:hAnsi="Barrabes" w:cs="Arial"/>
        </w:rPr>
        <w:t>for</w:t>
      </w:r>
      <w:proofErr w:type="spellEnd"/>
      <w:r w:rsidRPr="00E920A9">
        <w:rPr>
          <w:rFonts w:ascii="Barrabes" w:hAnsi="Barrabes" w:cs="Arial"/>
        </w:rPr>
        <w:t xml:space="preserve"> </w:t>
      </w:r>
      <w:proofErr w:type="spellStart"/>
      <w:r w:rsidRPr="00E920A9">
        <w:rPr>
          <w:rFonts w:ascii="Barrabes" w:hAnsi="Barrabes" w:cs="Arial"/>
        </w:rPr>
        <w:t>analytics</w:t>
      </w:r>
      <w:proofErr w:type="spellEnd"/>
      <w:r w:rsidRPr="00E920A9">
        <w:rPr>
          <w:rFonts w:ascii="Barrabes" w:hAnsi="Barrabes" w:cs="Arial"/>
        </w:rPr>
        <w:t xml:space="preserve"> </w:t>
      </w:r>
      <w:proofErr w:type="spellStart"/>
      <w:r w:rsidRPr="00E920A9">
        <w:rPr>
          <w:rFonts w:ascii="Barrabes" w:hAnsi="Barrabes" w:cs="Arial"/>
        </w:rPr>
        <w:t>teams</w:t>
      </w:r>
      <w:proofErr w:type="spellEnd"/>
      <w:r w:rsidRPr="00E920A9">
        <w:rPr>
          <w:rFonts w:ascii="Barrabes" w:hAnsi="Barrabes" w:cs="Arial"/>
        </w:rPr>
        <w:t>.</w:t>
      </w:r>
    </w:p>
    <w:p w14:paraId="1AEA9EB1" w14:textId="528E309E" w:rsidR="00E920A9" w:rsidRPr="00E920A9" w:rsidRDefault="00E920A9" w:rsidP="00E920A9">
      <w:pPr>
        <w:spacing w:after="40"/>
        <w:ind w:left="0"/>
        <w:rPr>
          <w:rFonts w:ascii="Barrabes" w:hAnsi="Barrabes" w:cs="Arial"/>
        </w:rPr>
      </w:pPr>
      <w:r>
        <w:rPr>
          <w:rFonts w:ascii="Barrabes" w:hAnsi="Barrabes" w:cs="Arial"/>
          <w:b/>
          <w:bCs/>
        </w:rPr>
        <w:t xml:space="preserve">- </w:t>
      </w:r>
      <w:r w:rsidRPr="00E920A9">
        <w:rPr>
          <w:rFonts w:ascii="Barrabes" w:hAnsi="Barrabes" w:cs="Arial"/>
          <w:b/>
          <w:bCs/>
        </w:rPr>
        <w:t>Tools and Technologies</w:t>
      </w:r>
      <w:r w:rsidRPr="00E920A9">
        <w:rPr>
          <w:rFonts w:ascii="Barrabes" w:hAnsi="Barrabes" w:cs="Arial"/>
        </w:rPr>
        <w:t>: GCP (</w:t>
      </w:r>
      <w:proofErr w:type="spellStart"/>
      <w:r w:rsidRPr="00E920A9">
        <w:rPr>
          <w:rFonts w:ascii="Barrabes" w:hAnsi="Barrabes" w:cs="Arial"/>
        </w:rPr>
        <w:t>BigQuery</w:t>
      </w:r>
      <w:proofErr w:type="spellEnd"/>
      <w:r w:rsidRPr="00E920A9">
        <w:rPr>
          <w:rFonts w:ascii="Barrabes" w:hAnsi="Barrabes" w:cs="Arial"/>
        </w:rPr>
        <w:t xml:space="preserve">, </w:t>
      </w:r>
      <w:proofErr w:type="spellStart"/>
      <w:r w:rsidRPr="00E920A9">
        <w:rPr>
          <w:rFonts w:ascii="Barrabes" w:hAnsi="Barrabes" w:cs="Arial"/>
        </w:rPr>
        <w:t>Dataform</w:t>
      </w:r>
      <w:proofErr w:type="spellEnd"/>
      <w:r w:rsidRPr="00E920A9">
        <w:rPr>
          <w:rFonts w:ascii="Barrabes" w:hAnsi="Barrabes" w:cs="Arial"/>
        </w:rPr>
        <w:t xml:space="preserve">, </w:t>
      </w:r>
      <w:proofErr w:type="spellStart"/>
      <w:r w:rsidRPr="00E920A9">
        <w:rPr>
          <w:rFonts w:ascii="Barrabes" w:hAnsi="Barrabes" w:cs="Arial"/>
        </w:rPr>
        <w:t>Dataproc</w:t>
      </w:r>
      <w:proofErr w:type="spellEnd"/>
      <w:r w:rsidRPr="00E920A9">
        <w:rPr>
          <w:rFonts w:ascii="Barrabes" w:hAnsi="Barrabes" w:cs="Arial"/>
        </w:rPr>
        <w:t xml:space="preserve">), Python, </w:t>
      </w:r>
      <w:proofErr w:type="spellStart"/>
      <w:r w:rsidRPr="00E920A9">
        <w:rPr>
          <w:rFonts w:ascii="Barrabes" w:hAnsi="Barrabes" w:cs="Arial"/>
        </w:rPr>
        <w:t>StreamSet</w:t>
      </w:r>
      <w:proofErr w:type="spellEnd"/>
      <w:r w:rsidRPr="00E920A9">
        <w:rPr>
          <w:rFonts w:ascii="Barrabes" w:hAnsi="Barrabes" w:cs="Arial"/>
        </w:rPr>
        <w:t>, Git</w:t>
      </w:r>
      <w:r w:rsidR="00B44592">
        <w:rPr>
          <w:rFonts w:ascii="Barrabes" w:hAnsi="Barrabes" w:cs="Arial"/>
        </w:rPr>
        <w:t xml:space="preserve">, </w:t>
      </w:r>
      <w:proofErr w:type="spellStart"/>
      <w:r w:rsidR="00A67F4F">
        <w:rPr>
          <w:rFonts w:ascii="Barrabes" w:hAnsi="Barrabes" w:cs="Arial"/>
        </w:rPr>
        <w:t>Spark</w:t>
      </w:r>
      <w:proofErr w:type="spellEnd"/>
      <w:r w:rsidR="00A67F4F">
        <w:rPr>
          <w:rFonts w:ascii="Barrabes" w:hAnsi="Barrabes" w:cs="Arial"/>
        </w:rPr>
        <w:t xml:space="preserve">, </w:t>
      </w:r>
      <w:r w:rsidR="00B44592">
        <w:rPr>
          <w:rFonts w:ascii="Barrabes" w:hAnsi="Barrabes" w:cs="Arial"/>
        </w:rPr>
        <w:t>n8n.</w:t>
      </w:r>
    </w:p>
    <w:p w14:paraId="47A37C14" w14:textId="77777777" w:rsidR="008D6631" w:rsidRPr="00471600" w:rsidRDefault="008D6631" w:rsidP="00CB3F5A">
      <w:pPr>
        <w:spacing w:after="40"/>
        <w:ind w:left="0"/>
        <w:rPr>
          <w:rFonts w:ascii="Barrabes" w:hAnsi="Barrabes" w:cs="Arial"/>
          <w:lang w:val="en-US"/>
        </w:rPr>
      </w:pPr>
    </w:p>
    <w:p w14:paraId="66EFF1E5" w14:textId="63236CBF" w:rsidR="008D6631" w:rsidRPr="00FF03C0" w:rsidRDefault="008D6631" w:rsidP="008D6631">
      <w:pPr>
        <w:pStyle w:val="Fechaamarillo"/>
        <w:rPr>
          <w:lang w:val="en-US"/>
        </w:rPr>
      </w:pPr>
      <w:r>
        <w:rPr>
          <w:lang w:val="en-US"/>
        </w:rPr>
        <w:t>Oct</w:t>
      </w:r>
      <w:r w:rsidRPr="00FF03C0">
        <w:rPr>
          <w:lang w:val="en-US"/>
        </w:rPr>
        <w:t xml:space="preserve"> 202</w:t>
      </w:r>
      <w:r>
        <w:rPr>
          <w:lang w:val="en-US"/>
        </w:rPr>
        <w:t>2</w:t>
      </w:r>
      <w:r w:rsidRPr="00FF03C0">
        <w:rPr>
          <w:lang w:val="en-US"/>
        </w:rPr>
        <w:t xml:space="preserve"> - </w:t>
      </w:r>
      <w:r>
        <w:rPr>
          <w:lang w:val="en-US"/>
        </w:rPr>
        <w:t>May 2023</w:t>
      </w:r>
    </w:p>
    <w:p w14:paraId="1E1FBC14" w14:textId="1BEBAB64" w:rsidR="008D6631" w:rsidRPr="00BC5EB7" w:rsidRDefault="008D6631" w:rsidP="008D6631">
      <w:pPr>
        <w:spacing w:after="40"/>
        <w:ind w:left="0"/>
        <w:rPr>
          <w:lang w:val="en-US"/>
        </w:rPr>
      </w:pPr>
      <w:r w:rsidRPr="00FF03C0">
        <w:rPr>
          <w:rFonts w:ascii="Barrabes" w:hAnsi="Barrabes" w:cs="Arial"/>
          <w:b/>
          <w:bCs/>
          <w:lang w:val="en-US"/>
        </w:rPr>
        <w:t>Co</w:t>
      </w:r>
      <w:r>
        <w:rPr>
          <w:rFonts w:ascii="Barrabes" w:hAnsi="Barrabes" w:cs="Arial"/>
          <w:b/>
          <w:bCs/>
          <w:lang w:val="en-US"/>
        </w:rPr>
        <w:t xml:space="preserve">mpany: </w:t>
      </w:r>
      <w:proofErr w:type="spellStart"/>
      <w:r w:rsidR="00471600">
        <w:rPr>
          <w:rFonts w:ascii="Barrabes" w:hAnsi="Barrabes" w:cs="Arial"/>
          <w:lang w:val="en-US"/>
        </w:rPr>
        <w:t>Excibit</w:t>
      </w:r>
      <w:proofErr w:type="spellEnd"/>
      <w:r>
        <w:rPr>
          <w:rFonts w:ascii="Barrabes" w:hAnsi="Barrabes" w:cs="Arial"/>
          <w:lang w:val="en-US"/>
        </w:rPr>
        <w:tab/>
      </w:r>
    </w:p>
    <w:p w14:paraId="206C4941" w14:textId="7F898FCE" w:rsidR="008D6631" w:rsidRPr="00B9660D" w:rsidRDefault="008D6631" w:rsidP="008D6631">
      <w:pPr>
        <w:spacing w:after="40"/>
        <w:ind w:left="0"/>
        <w:rPr>
          <w:rFonts w:ascii="Barrabes" w:hAnsi="Barrabes" w:cs="Arial"/>
          <w:lang w:val="en-US"/>
        </w:rPr>
      </w:pPr>
      <w:r w:rsidRPr="00B83E41">
        <w:rPr>
          <w:rFonts w:ascii="Barrabes" w:hAnsi="Barrabes" w:cs="Arial"/>
          <w:b/>
          <w:bCs/>
          <w:lang w:val="en-US"/>
        </w:rPr>
        <w:t>Sector</w:t>
      </w:r>
      <w:r w:rsidRPr="00876E52">
        <w:rPr>
          <w:rFonts w:ascii="Barrabes" w:hAnsi="Barrabes" w:cs="Arial"/>
          <w:lang w:val="en-US"/>
        </w:rPr>
        <w:t>: Strategic consultancy in innovation and services and technology.</w:t>
      </w:r>
      <w:r w:rsidR="001C3053">
        <w:rPr>
          <w:rFonts w:ascii="Barrabes" w:hAnsi="Barrabes" w:cs="Arial"/>
          <w:lang w:val="en-US"/>
        </w:rPr>
        <w:t xml:space="preserve"> </w:t>
      </w:r>
      <w:r w:rsidRPr="00B9660D">
        <w:rPr>
          <w:rFonts w:ascii="Barrabes" w:hAnsi="Barrabes" w:cs="Arial"/>
          <w:b/>
          <w:bCs/>
          <w:lang w:val="en-US"/>
        </w:rPr>
        <w:t xml:space="preserve">Role: </w:t>
      </w:r>
      <w:r w:rsidRPr="00B9660D">
        <w:rPr>
          <w:rFonts w:ascii="Barrabes" w:hAnsi="Barrabes" w:cs="Arial"/>
          <w:lang w:val="en-US"/>
        </w:rPr>
        <w:t>Data Engineer</w:t>
      </w:r>
    </w:p>
    <w:p w14:paraId="7D72DEBB" w14:textId="20659844" w:rsidR="00DE3E9A" w:rsidRPr="00DE3E9A" w:rsidRDefault="00DE3E9A" w:rsidP="00DE3E9A">
      <w:pPr>
        <w:spacing w:after="40"/>
        <w:ind w:left="0"/>
        <w:rPr>
          <w:rFonts w:ascii="Barrabes" w:hAnsi="Barrabes" w:cs="Arial"/>
          <w:lang w:val="en-US"/>
        </w:rPr>
      </w:pPr>
      <w:r w:rsidRPr="00DE3E9A">
        <w:rPr>
          <w:rFonts w:ascii="Barrabes" w:hAnsi="Barrabes" w:cs="Arial"/>
          <w:u w:val="single"/>
          <w:lang w:val="en-US"/>
        </w:rPr>
        <w:t>Enel</w:t>
      </w:r>
      <w:r w:rsidRPr="00DE3E9A">
        <w:rPr>
          <w:rFonts w:ascii="Barrabes" w:hAnsi="Barrabes" w:cs="Arial"/>
          <w:lang w:val="en-US"/>
        </w:rPr>
        <w:t>: Designed and implemented scalable data pipelines for ingesting and processing heterogeneous datasets into a Data Lake/Data Warehouse, supporting both batch and streaming scenarios. Managed large, complex datasets and developed APIs to enhance data accessibility.</w:t>
      </w:r>
    </w:p>
    <w:p w14:paraId="3AD79702" w14:textId="564CF0CB" w:rsidR="00DE3E9A" w:rsidRPr="00DE3E9A" w:rsidRDefault="00DE3E9A" w:rsidP="00DE3E9A">
      <w:pPr>
        <w:spacing w:after="40"/>
        <w:ind w:left="0"/>
        <w:rPr>
          <w:rFonts w:ascii="Barrabes" w:hAnsi="Barrabes" w:cs="Arial"/>
          <w:lang w:val="en-US"/>
        </w:rPr>
      </w:pPr>
      <w:proofErr w:type="spellStart"/>
      <w:r w:rsidRPr="00DE3E9A">
        <w:rPr>
          <w:rFonts w:ascii="Barrabes" w:hAnsi="Barrabes" w:cs="Arial"/>
          <w:u w:val="single"/>
          <w:lang w:val="en-US"/>
        </w:rPr>
        <w:t>AirNostrum</w:t>
      </w:r>
      <w:proofErr w:type="spellEnd"/>
      <w:r w:rsidRPr="00DE3E9A">
        <w:rPr>
          <w:rFonts w:ascii="Barrabes" w:hAnsi="Barrabes" w:cs="Arial"/>
          <w:lang w:val="en-US"/>
        </w:rPr>
        <w:t>: Contributed to a predictive model project by developing data extraction workflows, designing and implementing pipelines for ingesting large datasets, and performing meteorological web scraping to support analysis.</w:t>
      </w:r>
    </w:p>
    <w:p w14:paraId="55A13514" w14:textId="06DB7AB1" w:rsidR="00CB3F5A" w:rsidRDefault="00DE3E9A" w:rsidP="00DE3E9A">
      <w:pPr>
        <w:spacing w:after="40"/>
        <w:ind w:left="0"/>
        <w:rPr>
          <w:rFonts w:ascii="Barrabes" w:hAnsi="Barrabes" w:cs="Arial"/>
          <w:lang w:val="en-US"/>
        </w:rPr>
      </w:pPr>
      <w:r w:rsidRPr="00DE3E9A">
        <w:rPr>
          <w:rFonts w:ascii="Barrabes" w:hAnsi="Barrabes" w:cs="Arial"/>
          <w:lang w:val="en-US"/>
        </w:rPr>
        <w:t>Tools and Technologies: Python (</w:t>
      </w:r>
      <w:proofErr w:type="spellStart"/>
      <w:r w:rsidRPr="00DE3E9A">
        <w:rPr>
          <w:rFonts w:ascii="Barrabes" w:hAnsi="Barrabes" w:cs="Arial"/>
          <w:lang w:val="en-US"/>
        </w:rPr>
        <w:t>Streamlit</w:t>
      </w:r>
      <w:proofErr w:type="spellEnd"/>
      <w:r w:rsidRPr="00DE3E9A">
        <w:rPr>
          <w:rFonts w:ascii="Barrabes" w:hAnsi="Barrabes" w:cs="Arial"/>
          <w:lang w:val="en-US"/>
        </w:rPr>
        <w:t>, Pandas, Matplotlib, Web Scraping), SQL, MongoDB, APIs, Azure, Git, Airflow.</w:t>
      </w:r>
    </w:p>
    <w:p w14:paraId="15DE403B" w14:textId="77777777" w:rsidR="00DE3E9A" w:rsidRPr="00DE3E9A" w:rsidRDefault="00DE3E9A" w:rsidP="00DE3E9A">
      <w:pPr>
        <w:spacing w:after="40"/>
        <w:ind w:left="0"/>
        <w:rPr>
          <w:rFonts w:ascii="Barrabes" w:hAnsi="Barrabes" w:cs="Arial"/>
          <w:lang w:val="en-US"/>
        </w:rPr>
      </w:pPr>
    </w:p>
    <w:p w14:paraId="09688996" w14:textId="2CD16279" w:rsidR="00876A4C" w:rsidRPr="00FF03C0" w:rsidRDefault="0017157E" w:rsidP="00B360D9">
      <w:pPr>
        <w:pStyle w:val="Fechaamarillo"/>
        <w:rPr>
          <w:lang w:val="en-US"/>
        </w:rPr>
      </w:pPr>
      <w:r w:rsidRPr="00FF03C0">
        <w:rPr>
          <w:lang w:val="en-US"/>
        </w:rPr>
        <w:t>Feb</w:t>
      </w:r>
      <w:r w:rsidR="00CE2518" w:rsidRPr="00FF03C0">
        <w:rPr>
          <w:lang w:val="en-US"/>
        </w:rPr>
        <w:t xml:space="preserve"> 20</w:t>
      </w:r>
      <w:r w:rsidRPr="00FF03C0">
        <w:rPr>
          <w:lang w:val="en-US"/>
        </w:rPr>
        <w:t>21</w:t>
      </w:r>
      <w:r w:rsidR="00CE2518" w:rsidRPr="00FF03C0">
        <w:rPr>
          <w:lang w:val="en-US"/>
        </w:rPr>
        <w:t xml:space="preserve"> - </w:t>
      </w:r>
      <w:r w:rsidR="00AD0273">
        <w:rPr>
          <w:lang w:val="en-US"/>
        </w:rPr>
        <w:t>Jul 2022</w:t>
      </w:r>
      <w:r w:rsidR="00CB3F5A">
        <w:rPr>
          <w:lang w:val="en-US"/>
        </w:rPr>
        <w:t xml:space="preserve"> </w:t>
      </w:r>
    </w:p>
    <w:p w14:paraId="0A72EFE6" w14:textId="24162EBE" w:rsidR="00876A4C" w:rsidRPr="00BC5EB7" w:rsidRDefault="00FF03C0" w:rsidP="00BC5EB7">
      <w:pPr>
        <w:spacing w:after="40"/>
        <w:ind w:left="0"/>
        <w:rPr>
          <w:lang w:val="en-US"/>
        </w:rPr>
      </w:pPr>
      <w:r w:rsidRPr="00FF03C0">
        <w:rPr>
          <w:rFonts w:ascii="Barrabes" w:hAnsi="Barrabes" w:cs="Arial"/>
          <w:b/>
          <w:bCs/>
          <w:lang w:val="en-US"/>
        </w:rPr>
        <w:t>Co</w:t>
      </w:r>
      <w:r>
        <w:rPr>
          <w:rFonts w:ascii="Barrabes" w:hAnsi="Barrabes" w:cs="Arial"/>
          <w:b/>
          <w:bCs/>
          <w:lang w:val="en-US"/>
        </w:rPr>
        <w:t>mpany</w:t>
      </w:r>
      <w:r w:rsidR="00BC5EB7">
        <w:rPr>
          <w:rFonts w:ascii="Barrabes" w:hAnsi="Barrabes" w:cs="Arial"/>
          <w:b/>
          <w:bCs/>
          <w:lang w:val="en-US"/>
        </w:rPr>
        <w:t xml:space="preserve">: </w:t>
      </w:r>
      <w:r w:rsidR="00876A4C" w:rsidRPr="00876E52">
        <w:rPr>
          <w:rFonts w:ascii="Barrabes" w:hAnsi="Barrabes" w:cs="Arial"/>
          <w:lang w:val="en-US"/>
        </w:rPr>
        <w:t>Barrabes.biz</w:t>
      </w:r>
      <w:r w:rsidR="00CB3F5A">
        <w:rPr>
          <w:rFonts w:ascii="Barrabes" w:hAnsi="Barrabes" w:cs="Arial"/>
          <w:lang w:val="en-US"/>
        </w:rPr>
        <w:tab/>
      </w:r>
    </w:p>
    <w:p w14:paraId="5D377413" w14:textId="609850C6" w:rsidR="00FD438C" w:rsidRPr="00B9660D" w:rsidRDefault="00FF03C0" w:rsidP="00B360D9">
      <w:pPr>
        <w:spacing w:after="40"/>
        <w:ind w:left="0"/>
        <w:rPr>
          <w:rFonts w:ascii="Barrabes" w:hAnsi="Barrabes" w:cs="Arial"/>
          <w:lang w:val="en-US"/>
        </w:rPr>
      </w:pPr>
      <w:r w:rsidRPr="00B83E41">
        <w:rPr>
          <w:rFonts w:ascii="Barrabes" w:hAnsi="Barrabes" w:cs="Arial"/>
          <w:b/>
          <w:bCs/>
          <w:lang w:val="en-US"/>
        </w:rPr>
        <w:t>S</w:t>
      </w:r>
      <w:r w:rsidR="00876A4C" w:rsidRPr="00B83E41">
        <w:rPr>
          <w:rFonts w:ascii="Barrabes" w:hAnsi="Barrabes" w:cs="Arial"/>
          <w:b/>
          <w:bCs/>
          <w:lang w:val="en-US"/>
        </w:rPr>
        <w:t>ector</w:t>
      </w:r>
      <w:r w:rsidR="00BC5EB7" w:rsidRPr="00876E52">
        <w:rPr>
          <w:rFonts w:ascii="Barrabes" w:hAnsi="Barrabes" w:cs="Arial"/>
          <w:lang w:val="en-US"/>
        </w:rPr>
        <w:t xml:space="preserve">: </w:t>
      </w:r>
      <w:r w:rsidRPr="00876E52">
        <w:rPr>
          <w:rFonts w:ascii="Barrabes" w:hAnsi="Barrabes" w:cs="Arial"/>
          <w:lang w:val="en-US"/>
        </w:rPr>
        <w:t>Strategic consultancy in innovation and services and technology.</w:t>
      </w:r>
      <w:r w:rsidR="001C3053">
        <w:rPr>
          <w:rFonts w:ascii="Barrabes" w:hAnsi="Barrabes" w:cs="Arial"/>
          <w:lang w:val="en-US"/>
        </w:rPr>
        <w:t xml:space="preserve"> </w:t>
      </w:r>
      <w:r w:rsidR="00B83E41" w:rsidRPr="00B9660D">
        <w:rPr>
          <w:rFonts w:ascii="Barrabes" w:hAnsi="Barrabes" w:cs="Arial"/>
          <w:b/>
          <w:bCs/>
          <w:lang w:val="en-US"/>
        </w:rPr>
        <w:t>Role</w:t>
      </w:r>
      <w:r w:rsidR="00BC5EB7" w:rsidRPr="00B9660D">
        <w:rPr>
          <w:rFonts w:ascii="Barrabes" w:hAnsi="Barrabes" w:cs="Arial"/>
          <w:b/>
          <w:bCs/>
          <w:lang w:val="en-US"/>
        </w:rPr>
        <w:t xml:space="preserve">: </w:t>
      </w:r>
      <w:r w:rsidR="00F50151" w:rsidRPr="00B9660D">
        <w:rPr>
          <w:rFonts w:ascii="Barrabes" w:hAnsi="Barrabes" w:cs="Arial"/>
          <w:lang w:val="en-US"/>
        </w:rPr>
        <w:t>Data Engineer</w:t>
      </w:r>
    </w:p>
    <w:p w14:paraId="732BF509" w14:textId="34BBCBE8" w:rsidR="00B83E41" w:rsidRPr="00F66CE7" w:rsidRDefault="00265D39" w:rsidP="00B83E41">
      <w:pPr>
        <w:spacing w:after="40"/>
        <w:ind w:left="0"/>
        <w:rPr>
          <w:rFonts w:ascii="Barrabes" w:hAnsi="Barrabes" w:cs="Arial"/>
          <w:lang w:val="en-US"/>
        </w:rPr>
      </w:pPr>
      <w:r w:rsidRPr="00B70D77">
        <w:rPr>
          <w:rFonts w:ascii="Barrabes" w:hAnsi="Barrabes" w:cs="Arial"/>
          <w:u w:val="single"/>
          <w:lang w:val="en-US"/>
        </w:rPr>
        <w:t>Cordis Horizon 2020</w:t>
      </w:r>
      <w:r w:rsidRPr="00F66CE7">
        <w:rPr>
          <w:rFonts w:ascii="Barrabes" w:hAnsi="Barrabes" w:cs="Arial"/>
          <w:lang w:val="en-US"/>
        </w:rPr>
        <w:t xml:space="preserve"> framework</w:t>
      </w:r>
      <w:r>
        <w:rPr>
          <w:rFonts w:ascii="Barrabes" w:hAnsi="Barrabes" w:cs="Arial"/>
          <w:lang w:val="en-US"/>
        </w:rPr>
        <w:t xml:space="preserve"> (</w:t>
      </w:r>
      <w:r w:rsidRPr="00D04286">
        <w:rPr>
          <w:rFonts w:ascii="Barrabes" w:hAnsi="Barrabes" w:cs="Arial"/>
          <w:lang w:val="en-US"/>
        </w:rPr>
        <w:t>https://cordis.europa.eu/</w:t>
      </w:r>
      <w:r>
        <w:rPr>
          <w:rFonts w:ascii="Barrabes" w:hAnsi="Barrabes" w:cs="Arial"/>
          <w:lang w:val="en-US"/>
        </w:rPr>
        <w:t xml:space="preserve">): </w:t>
      </w:r>
      <w:r w:rsidR="00B83E41" w:rsidRPr="00F66CE7">
        <w:rPr>
          <w:rFonts w:ascii="Barrabes" w:hAnsi="Barrabes" w:cs="Arial"/>
          <w:lang w:val="en-US"/>
        </w:rPr>
        <w:t>Creation of SQL database from to extract</w:t>
      </w:r>
      <w:r>
        <w:rPr>
          <w:rFonts w:ascii="Barrabes" w:hAnsi="Barrabes" w:cs="Arial"/>
          <w:lang w:val="en-US"/>
        </w:rPr>
        <w:t xml:space="preserve">, transform </w:t>
      </w:r>
      <w:r w:rsidR="00EA07CB">
        <w:rPr>
          <w:rFonts w:ascii="Barrabes" w:hAnsi="Barrabes" w:cs="Arial"/>
          <w:lang w:val="en-US"/>
        </w:rPr>
        <w:t xml:space="preserve">and </w:t>
      </w:r>
      <w:r w:rsidR="00B83E41" w:rsidRPr="00F66CE7">
        <w:rPr>
          <w:rFonts w:ascii="Barrabes" w:hAnsi="Barrabes" w:cs="Arial"/>
          <w:lang w:val="en-US"/>
        </w:rPr>
        <w:t>clean data</w:t>
      </w:r>
      <w:r w:rsidR="00D04286">
        <w:rPr>
          <w:rFonts w:ascii="Barrabes" w:hAnsi="Barrabes" w:cs="Arial"/>
          <w:lang w:val="en-US"/>
        </w:rPr>
        <w:t>.</w:t>
      </w:r>
    </w:p>
    <w:p w14:paraId="78644D6E" w14:textId="14E0B94D" w:rsidR="00B83E41" w:rsidRPr="00F66CE7" w:rsidRDefault="00B70D77" w:rsidP="00B83E41">
      <w:pPr>
        <w:spacing w:after="40"/>
        <w:ind w:left="0"/>
        <w:rPr>
          <w:rFonts w:ascii="Barrabes" w:hAnsi="Barrabes" w:cs="Arial"/>
          <w:lang w:val="en-US"/>
        </w:rPr>
      </w:pPr>
      <w:r>
        <w:rPr>
          <w:rFonts w:ascii="Barrabes" w:hAnsi="Barrabes" w:cs="Arial"/>
          <w:lang w:val="en-US"/>
        </w:rPr>
        <w:t xml:space="preserve">Tech articles: </w:t>
      </w:r>
      <w:r w:rsidR="00B83E41" w:rsidRPr="00F66CE7">
        <w:rPr>
          <w:rFonts w:ascii="Barrabes" w:hAnsi="Barrabes" w:cs="Arial"/>
          <w:lang w:val="en-US"/>
        </w:rPr>
        <w:t xml:space="preserve">Data extraction by </w:t>
      </w:r>
      <w:r w:rsidR="00265D39" w:rsidRPr="00F66CE7">
        <w:rPr>
          <w:rFonts w:ascii="Barrabes" w:hAnsi="Barrabes" w:cs="Arial"/>
          <w:lang w:val="en-US"/>
        </w:rPr>
        <w:t>scraping and</w:t>
      </w:r>
      <w:r w:rsidR="00B83E41" w:rsidRPr="00F66CE7">
        <w:rPr>
          <w:rFonts w:ascii="Barrabes" w:hAnsi="Barrabes" w:cs="Arial"/>
          <w:lang w:val="en-US"/>
        </w:rPr>
        <w:t xml:space="preserve"> creation of MongoDB database that harvests data to get insights and trends.</w:t>
      </w:r>
    </w:p>
    <w:p w14:paraId="3AFB7C35" w14:textId="2AC1568C" w:rsidR="00B83E41" w:rsidRDefault="00B70D77" w:rsidP="00B83E41">
      <w:pPr>
        <w:spacing w:after="40"/>
        <w:ind w:left="0"/>
        <w:rPr>
          <w:rFonts w:ascii="Barrabes" w:hAnsi="Barrabes" w:cs="Arial"/>
          <w:lang w:val="en-US"/>
        </w:rPr>
      </w:pPr>
      <w:r w:rsidRPr="00F66CE7">
        <w:rPr>
          <w:rFonts w:ascii="Barrabes" w:hAnsi="Barrabes" w:cs="Arial"/>
          <w:lang w:val="en-US"/>
        </w:rPr>
        <w:t>EPO, WIPO Crunchbase</w:t>
      </w:r>
      <w:r>
        <w:rPr>
          <w:rFonts w:ascii="Barrabes" w:hAnsi="Barrabes" w:cs="Arial"/>
          <w:lang w:val="en-US"/>
        </w:rPr>
        <w:t xml:space="preserve">: </w:t>
      </w:r>
      <w:r w:rsidR="00B83E41" w:rsidRPr="00F66CE7">
        <w:rPr>
          <w:rFonts w:ascii="Barrabes" w:hAnsi="Barrabes" w:cs="Arial"/>
          <w:lang w:val="en-US"/>
        </w:rPr>
        <w:t>Generating and developing scalable data pipelines and built API</w:t>
      </w:r>
      <w:r>
        <w:rPr>
          <w:rFonts w:ascii="Barrabes" w:hAnsi="Barrabes" w:cs="Arial"/>
          <w:lang w:val="en-US"/>
        </w:rPr>
        <w:t xml:space="preserve"> rest</w:t>
      </w:r>
      <w:r w:rsidR="00B83E41" w:rsidRPr="00F66CE7">
        <w:rPr>
          <w:rFonts w:ascii="Barrabes" w:hAnsi="Barrabes" w:cs="Arial"/>
          <w:lang w:val="en-US"/>
        </w:rPr>
        <w:t xml:space="preserve"> integrations and performed the development of applications.</w:t>
      </w:r>
    </w:p>
    <w:p w14:paraId="71CE22DF" w14:textId="7F15AE8D" w:rsidR="00CE4778" w:rsidRPr="00F66CE7" w:rsidRDefault="006A7D97" w:rsidP="00B83E41">
      <w:pPr>
        <w:spacing w:after="40"/>
        <w:ind w:left="0"/>
        <w:rPr>
          <w:rFonts w:ascii="Barrabes" w:hAnsi="Barrabes" w:cs="Arial"/>
          <w:lang w:val="en-US"/>
        </w:rPr>
      </w:pPr>
      <w:r>
        <w:rPr>
          <w:rFonts w:ascii="Barrabes" w:hAnsi="Barrabes" w:cs="Arial"/>
          <w:lang w:val="en-US"/>
        </w:rPr>
        <w:t>Coursera and edX</w:t>
      </w:r>
      <w:r w:rsidR="00B70D77">
        <w:rPr>
          <w:rFonts w:ascii="Barrabes" w:hAnsi="Barrabes" w:cs="Arial"/>
          <w:lang w:val="en-US"/>
        </w:rPr>
        <w:t xml:space="preserve">: </w:t>
      </w:r>
      <w:r>
        <w:rPr>
          <w:rFonts w:ascii="Barrabes" w:hAnsi="Barrabes" w:cs="Arial"/>
          <w:lang w:val="en-US"/>
        </w:rPr>
        <w:t xml:space="preserve">scraping </w:t>
      </w:r>
      <w:r w:rsidR="00671B54">
        <w:rPr>
          <w:rFonts w:ascii="Barrabes" w:hAnsi="Barrabes" w:cs="Arial"/>
          <w:lang w:val="en-US"/>
        </w:rPr>
        <w:t xml:space="preserve">to extract the most valuable and demanding courses </w:t>
      </w:r>
      <w:r w:rsidR="00CE25C0">
        <w:rPr>
          <w:rFonts w:ascii="Barrabes" w:hAnsi="Barrabes" w:cs="Arial"/>
          <w:lang w:val="en-US"/>
        </w:rPr>
        <w:t>to populate a MongoDB database</w:t>
      </w:r>
      <w:r w:rsidR="00156918">
        <w:rPr>
          <w:rFonts w:ascii="Barrabes" w:hAnsi="Barrabes" w:cs="Arial"/>
          <w:lang w:val="en-US"/>
        </w:rPr>
        <w:t xml:space="preserve"> look</w:t>
      </w:r>
      <w:r w:rsidR="00270874">
        <w:rPr>
          <w:rFonts w:ascii="Barrabes" w:hAnsi="Barrabes" w:cs="Arial"/>
          <w:lang w:val="en-US"/>
        </w:rPr>
        <w:t>ing</w:t>
      </w:r>
      <w:r w:rsidR="00156918">
        <w:rPr>
          <w:rFonts w:ascii="Barrabes" w:hAnsi="Barrabes" w:cs="Arial"/>
          <w:lang w:val="en-US"/>
        </w:rPr>
        <w:t xml:space="preserve"> for trends.</w:t>
      </w:r>
    </w:p>
    <w:p w14:paraId="04F74E73" w14:textId="4ECB45F3" w:rsidR="00B83E41" w:rsidRPr="00856E79" w:rsidRDefault="00B83E41" w:rsidP="00B83E41">
      <w:pPr>
        <w:spacing w:after="40"/>
        <w:ind w:left="0"/>
        <w:rPr>
          <w:rFonts w:ascii="Barrabes" w:hAnsi="Barrabes" w:cs="Arial"/>
          <w:b/>
          <w:bCs/>
          <w:highlight w:val="yellow"/>
          <w:lang w:val="en-US"/>
        </w:rPr>
      </w:pPr>
      <w:r w:rsidRPr="00F66CE7">
        <w:rPr>
          <w:rFonts w:ascii="Barrabes" w:hAnsi="Barrabes" w:cs="Arial"/>
          <w:lang w:val="en-US"/>
        </w:rPr>
        <w:t>Tools: Python (</w:t>
      </w:r>
      <w:proofErr w:type="spellStart"/>
      <w:r w:rsidRPr="00F66CE7">
        <w:rPr>
          <w:rFonts w:ascii="Barrabes" w:hAnsi="Barrabes" w:cs="Arial"/>
          <w:lang w:val="en-US"/>
        </w:rPr>
        <w:t>streamlit</w:t>
      </w:r>
      <w:proofErr w:type="spellEnd"/>
      <w:r w:rsidRPr="00F66CE7">
        <w:rPr>
          <w:rFonts w:ascii="Barrabes" w:hAnsi="Barrabes" w:cs="Arial"/>
          <w:lang w:val="en-US"/>
        </w:rPr>
        <w:t>, pandas, scrapping, matplotlib)</w:t>
      </w:r>
      <w:r w:rsidR="009062B1">
        <w:rPr>
          <w:rFonts w:ascii="Barrabes" w:hAnsi="Barrabes" w:cs="Arial"/>
          <w:lang w:val="en-US"/>
        </w:rPr>
        <w:t xml:space="preserve">, Selenium, </w:t>
      </w:r>
      <w:proofErr w:type="spellStart"/>
      <w:r w:rsidR="009062B1">
        <w:rPr>
          <w:rFonts w:ascii="Barrabes" w:hAnsi="Barrabes" w:cs="Arial"/>
          <w:lang w:val="en-US"/>
        </w:rPr>
        <w:t>Beautifulsoup</w:t>
      </w:r>
      <w:proofErr w:type="spellEnd"/>
      <w:r w:rsidRPr="00F66CE7">
        <w:rPr>
          <w:rFonts w:ascii="Barrabes" w:hAnsi="Barrabes" w:cs="Arial"/>
          <w:lang w:val="en-US"/>
        </w:rPr>
        <w:t xml:space="preserve">, </w:t>
      </w:r>
      <w:r w:rsidR="00265D39">
        <w:rPr>
          <w:rFonts w:ascii="Barrabes" w:hAnsi="Barrabes" w:cs="Arial"/>
          <w:lang w:val="en-US"/>
        </w:rPr>
        <w:t>PostgreSQL</w:t>
      </w:r>
      <w:r w:rsidRPr="00F66CE7">
        <w:rPr>
          <w:rFonts w:ascii="Barrabes" w:hAnsi="Barrabes" w:cs="Arial"/>
          <w:lang w:val="en-US"/>
        </w:rPr>
        <w:t>, MongoDB, APIs</w:t>
      </w:r>
      <w:r w:rsidR="009C4E03">
        <w:rPr>
          <w:rFonts w:ascii="Barrabes" w:hAnsi="Barrabes" w:cs="Arial"/>
          <w:lang w:val="en-US"/>
        </w:rPr>
        <w:t>, Azure, Git</w:t>
      </w:r>
    </w:p>
    <w:p w14:paraId="1E893260" w14:textId="77777777" w:rsidR="006967C2" w:rsidRDefault="006967C2" w:rsidP="00471DE2">
      <w:pPr>
        <w:spacing w:after="40"/>
        <w:ind w:left="0"/>
        <w:rPr>
          <w:rFonts w:ascii="Barrabes" w:hAnsi="Barrabes" w:cs="Arial"/>
          <w:lang w:val="en-US"/>
        </w:rPr>
      </w:pPr>
    </w:p>
    <w:p w14:paraId="105E40E1" w14:textId="0C98C475" w:rsidR="00F33F66" w:rsidRPr="008B6E2B" w:rsidRDefault="008B6E2B" w:rsidP="00F33F66">
      <w:pPr>
        <w:pStyle w:val="Fechaamarillo"/>
        <w:rPr>
          <w:lang w:val="en-US"/>
        </w:rPr>
      </w:pPr>
      <w:r w:rsidRPr="008B6E2B">
        <w:rPr>
          <w:lang w:val="en-US"/>
        </w:rPr>
        <w:t xml:space="preserve">Jul 2002 </w:t>
      </w:r>
      <w:r w:rsidR="00F33F66" w:rsidRPr="008B6E2B">
        <w:rPr>
          <w:lang w:val="en-US"/>
        </w:rPr>
        <w:t xml:space="preserve">- </w:t>
      </w:r>
      <w:r w:rsidRPr="008B6E2B">
        <w:rPr>
          <w:lang w:val="en-US"/>
        </w:rPr>
        <w:t>Mar 201</w:t>
      </w:r>
      <w:r w:rsidR="008063DA">
        <w:rPr>
          <w:lang w:val="en-US"/>
        </w:rPr>
        <w:t>9</w:t>
      </w:r>
    </w:p>
    <w:p w14:paraId="0AEBAD77" w14:textId="77777777" w:rsidR="008B6E2B" w:rsidRPr="00BC5EB7" w:rsidRDefault="00B83E41" w:rsidP="00F33F66">
      <w:pPr>
        <w:spacing w:after="40"/>
        <w:ind w:left="0"/>
        <w:rPr>
          <w:rFonts w:ascii="Barrabes" w:hAnsi="Barrabes" w:cs="Arial"/>
          <w:lang w:val="en-US"/>
        </w:rPr>
      </w:pPr>
      <w:r w:rsidRPr="00BC5EB7">
        <w:rPr>
          <w:rFonts w:ascii="Barrabes" w:hAnsi="Barrabes" w:cs="Arial"/>
          <w:b/>
          <w:bCs/>
          <w:lang w:val="en-US"/>
        </w:rPr>
        <w:t>Company</w:t>
      </w:r>
      <w:r w:rsidR="00BC5EB7" w:rsidRPr="00BC5EB7">
        <w:rPr>
          <w:rFonts w:ascii="Barrabes" w:hAnsi="Barrabes" w:cs="Arial"/>
          <w:b/>
          <w:bCs/>
          <w:lang w:val="en-US"/>
        </w:rPr>
        <w:t xml:space="preserve">: </w:t>
      </w:r>
      <w:r w:rsidR="008B6E2B" w:rsidRPr="00BC5EB7">
        <w:rPr>
          <w:rFonts w:ascii="Barrabes" w:hAnsi="Barrabes" w:cs="Arial"/>
          <w:lang w:val="en-US"/>
        </w:rPr>
        <w:t>Expert Timing Systems</w:t>
      </w:r>
    </w:p>
    <w:p w14:paraId="0E6A6AC7" w14:textId="46154050" w:rsidR="004C5CAF" w:rsidRPr="009235E0" w:rsidRDefault="00B83E41" w:rsidP="00F33F66">
      <w:pPr>
        <w:spacing w:after="40"/>
        <w:ind w:left="0"/>
        <w:rPr>
          <w:rFonts w:ascii="Barrabes" w:hAnsi="Barrabes" w:cs="Arial"/>
          <w:lang w:val="en-US"/>
        </w:rPr>
      </w:pPr>
      <w:r w:rsidRPr="00BC5EB7">
        <w:rPr>
          <w:rFonts w:ascii="Barrabes" w:hAnsi="Barrabes" w:cs="Arial"/>
          <w:b/>
          <w:bCs/>
          <w:lang w:val="en-US"/>
        </w:rPr>
        <w:lastRenderedPageBreak/>
        <w:t>Sector</w:t>
      </w:r>
      <w:r w:rsidR="00BC5EB7" w:rsidRPr="00BC5EB7">
        <w:rPr>
          <w:rFonts w:ascii="Barrabes" w:hAnsi="Barrabes" w:cs="Arial"/>
          <w:b/>
          <w:bCs/>
          <w:lang w:val="en-US"/>
        </w:rPr>
        <w:t>:</w:t>
      </w:r>
      <w:r w:rsidR="00BC5EB7">
        <w:rPr>
          <w:rFonts w:ascii="Barrabes" w:hAnsi="Barrabes" w:cs="Arial"/>
          <w:b/>
          <w:bCs/>
          <w:lang w:val="en-US"/>
        </w:rPr>
        <w:t xml:space="preserve"> </w:t>
      </w:r>
      <w:r w:rsidR="009235E0" w:rsidRPr="009235E0">
        <w:rPr>
          <w:rFonts w:ascii="Barrabes" w:hAnsi="Barrabes" w:cs="Arial"/>
          <w:lang w:val="en-US"/>
        </w:rPr>
        <w:t>Asset Management Company offers financial advice based on Quantitative investment Methods.</w:t>
      </w:r>
      <w:r w:rsidR="001C3053">
        <w:rPr>
          <w:rFonts w:ascii="Barrabes" w:hAnsi="Barrabes" w:cs="Arial"/>
          <w:lang w:val="en-US"/>
        </w:rPr>
        <w:t xml:space="preserve"> </w:t>
      </w:r>
    </w:p>
    <w:p w14:paraId="238EFEC8" w14:textId="221E98EE" w:rsidR="00F33F66" w:rsidRPr="00B83E41" w:rsidRDefault="00B83E41" w:rsidP="00F33F66">
      <w:pPr>
        <w:spacing w:after="40"/>
        <w:ind w:left="0"/>
        <w:rPr>
          <w:rFonts w:ascii="Barrabes" w:hAnsi="Barrabes" w:cs="Arial"/>
          <w:lang w:val="en-US"/>
        </w:rPr>
      </w:pPr>
      <w:r w:rsidRPr="00B83E41">
        <w:rPr>
          <w:rFonts w:ascii="Barrabes" w:hAnsi="Barrabes" w:cs="Arial"/>
          <w:b/>
          <w:bCs/>
          <w:lang w:val="en-US"/>
        </w:rPr>
        <w:t>Role</w:t>
      </w:r>
      <w:r w:rsidR="00BC5EB7">
        <w:rPr>
          <w:rFonts w:ascii="Barrabes" w:hAnsi="Barrabes" w:cs="Arial"/>
          <w:b/>
          <w:bCs/>
          <w:lang w:val="en-US"/>
        </w:rPr>
        <w:t xml:space="preserve">: </w:t>
      </w:r>
      <w:r w:rsidR="00F33F66" w:rsidRPr="00B83E41">
        <w:rPr>
          <w:rFonts w:ascii="Barrabes" w:hAnsi="Barrabes" w:cs="Arial"/>
          <w:lang w:val="en-US"/>
        </w:rPr>
        <w:t>Data Engineer</w:t>
      </w:r>
      <w:r w:rsidR="008B6E2B" w:rsidRPr="00B83E41">
        <w:rPr>
          <w:rFonts w:ascii="Barrabes" w:hAnsi="Barrabes" w:cs="Arial"/>
          <w:lang w:val="en-US"/>
        </w:rPr>
        <w:t xml:space="preserve"> (</w:t>
      </w:r>
      <w:r w:rsidR="001363D0">
        <w:rPr>
          <w:rFonts w:ascii="Barrabes" w:hAnsi="Barrabes" w:cs="Arial"/>
          <w:lang w:val="en-US"/>
        </w:rPr>
        <w:t>Jan</w:t>
      </w:r>
      <w:r w:rsidR="008B6E2B" w:rsidRPr="00B83E41">
        <w:rPr>
          <w:rFonts w:ascii="Barrabes" w:hAnsi="Barrabes" w:cs="Arial"/>
          <w:lang w:val="en-US"/>
        </w:rPr>
        <w:t xml:space="preserve"> 2017</w:t>
      </w:r>
      <w:r w:rsidR="00F62626" w:rsidRPr="00B83E41">
        <w:rPr>
          <w:rFonts w:ascii="Barrabes" w:hAnsi="Barrabes" w:cs="Arial"/>
          <w:lang w:val="en-US"/>
        </w:rPr>
        <w:t xml:space="preserve"> </w:t>
      </w:r>
      <w:r w:rsidR="009B33B3" w:rsidRPr="00B83E41">
        <w:rPr>
          <w:rFonts w:ascii="Barrabes" w:hAnsi="Barrabes" w:cs="Arial"/>
          <w:lang w:val="en-US"/>
        </w:rPr>
        <w:t>- Mar</w:t>
      </w:r>
      <w:r w:rsidR="008B6E2B" w:rsidRPr="00B83E41">
        <w:rPr>
          <w:rFonts w:ascii="Barrabes" w:hAnsi="Barrabes" w:cs="Arial"/>
          <w:lang w:val="en-US"/>
        </w:rPr>
        <w:t xml:space="preserve"> 201</w:t>
      </w:r>
      <w:r w:rsidR="008063DA">
        <w:rPr>
          <w:rFonts w:ascii="Barrabes" w:hAnsi="Barrabes" w:cs="Arial"/>
          <w:lang w:val="en-US"/>
        </w:rPr>
        <w:t>9</w:t>
      </w:r>
      <w:r w:rsidR="008B6E2B" w:rsidRPr="00B83E41">
        <w:rPr>
          <w:rFonts w:ascii="Barrabes" w:hAnsi="Barrabes" w:cs="Arial"/>
          <w:lang w:val="en-US"/>
        </w:rPr>
        <w:t>)</w:t>
      </w:r>
    </w:p>
    <w:p w14:paraId="4DD774AB" w14:textId="77777777" w:rsidR="00A77A7B" w:rsidRPr="00B9660D" w:rsidRDefault="00A77A7B" w:rsidP="00A77A7B">
      <w:pPr>
        <w:spacing w:after="40"/>
        <w:ind w:left="0"/>
        <w:rPr>
          <w:rFonts w:ascii="Barrabes" w:hAnsi="Barrabes" w:cs="Arial"/>
          <w:lang w:val="en-US"/>
        </w:rPr>
      </w:pPr>
      <w:r w:rsidRPr="00B9660D">
        <w:rPr>
          <w:rFonts w:ascii="Barrabes" w:hAnsi="Barrabes" w:cs="Arial"/>
          <w:lang w:val="en-US"/>
        </w:rPr>
        <w:t xml:space="preserve">Data analysis and research: key features extraction to be reported to data providers </w:t>
      </w:r>
      <w:proofErr w:type="gramStart"/>
      <w:r w:rsidRPr="00B9660D">
        <w:rPr>
          <w:rFonts w:ascii="Barrabes" w:hAnsi="Barrabes" w:cs="Arial"/>
          <w:lang w:val="en-US"/>
        </w:rPr>
        <w:t>on a monthly basis</w:t>
      </w:r>
      <w:proofErr w:type="gramEnd"/>
      <w:r w:rsidRPr="00B9660D">
        <w:rPr>
          <w:rFonts w:ascii="Barrabes" w:hAnsi="Barrabes" w:cs="Arial"/>
          <w:lang w:val="en-US"/>
        </w:rPr>
        <w:t xml:space="preserve">. </w:t>
      </w:r>
    </w:p>
    <w:p w14:paraId="5DA3B21D" w14:textId="77777777" w:rsidR="00A77A7B" w:rsidRPr="00B9660D" w:rsidRDefault="00A77A7B" w:rsidP="00A77A7B">
      <w:pPr>
        <w:spacing w:after="40"/>
        <w:ind w:left="0"/>
        <w:rPr>
          <w:rFonts w:ascii="Barrabes" w:hAnsi="Barrabes" w:cs="Arial"/>
          <w:lang w:val="en-US"/>
        </w:rPr>
      </w:pPr>
      <w:r w:rsidRPr="00B9660D">
        <w:rPr>
          <w:rFonts w:ascii="Barrabes" w:hAnsi="Barrabes" w:cs="Arial"/>
          <w:lang w:val="en-US"/>
        </w:rPr>
        <w:t>Process and incidents resolution: data daily capture in Morningstar and Bloomberg.</w:t>
      </w:r>
    </w:p>
    <w:p w14:paraId="6BF4F53F" w14:textId="77777777" w:rsidR="00A77A7B" w:rsidRPr="00B9660D" w:rsidRDefault="00A77A7B" w:rsidP="00A77A7B">
      <w:pPr>
        <w:spacing w:after="40"/>
        <w:ind w:left="0"/>
        <w:rPr>
          <w:rFonts w:ascii="Barrabes" w:hAnsi="Barrabes" w:cs="Arial"/>
          <w:lang w:val="en-US"/>
        </w:rPr>
      </w:pPr>
      <w:r w:rsidRPr="00B9660D">
        <w:rPr>
          <w:rFonts w:ascii="Barrabes" w:hAnsi="Barrabes" w:cs="Arial"/>
          <w:lang w:val="en-US"/>
        </w:rPr>
        <w:t xml:space="preserve">Qualitative information management to </w:t>
      </w:r>
      <w:proofErr w:type="gramStart"/>
      <w:r w:rsidRPr="00B9660D">
        <w:rPr>
          <w:rFonts w:ascii="Barrabes" w:hAnsi="Barrabes" w:cs="Arial"/>
          <w:lang w:val="en-US"/>
        </w:rPr>
        <w:t>stablish</w:t>
      </w:r>
      <w:proofErr w:type="gramEnd"/>
      <w:r w:rsidRPr="00B9660D">
        <w:rPr>
          <w:rFonts w:ascii="Barrabes" w:hAnsi="Barrabes" w:cs="Arial"/>
          <w:lang w:val="en-US"/>
        </w:rPr>
        <w:t xml:space="preserve"> an efficient and useful Database.</w:t>
      </w:r>
    </w:p>
    <w:p w14:paraId="2F71759D" w14:textId="7C36AAE7" w:rsidR="00A77A7B" w:rsidRPr="00B9660D" w:rsidRDefault="00A77A7B" w:rsidP="00A77A7B">
      <w:pPr>
        <w:spacing w:after="40"/>
        <w:ind w:left="0"/>
        <w:rPr>
          <w:rFonts w:ascii="Barrabes" w:hAnsi="Barrabes" w:cs="Arial"/>
          <w:lang w:val="en-US"/>
        </w:rPr>
      </w:pPr>
      <w:r w:rsidRPr="00B9660D">
        <w:rPr>
          <w:rFonts w:ascii="Barrabes" w:hAnsi="Barrabes" w:cs="Arial"/>
          <w:lang w:val="en-US"/>
        </w:rPr>
        <w:t xml:space="preserve">Tools: </w:t>
      </w:r>
      <w:r w:rsidR="009B33B3">
        <w:rPr>
          <w:rFonts w:ascii="Barrabes" w:hAnsi="Barrabes" w:cs="Arial"/>
          <w:lang w:val="en-US"/>
        </w:rPr>
        <w:t xml:space="preserve">MS </w:t>
      </w:r>
      <w:r w:rsidR="009B33B3" w:rsidRPr="00B9660D">
        <w:rPr>
          <w:rFonts w:ascii="Barrabes" w:hAnsi="Barrabes" w:cs="Arial"/>
          <w:lang w:val="en-US"/>
        </w:rPr>
        <w:t>SQL Server</w:t>
      </w:r>
      <w:r w:rsidRPr="00B9660D">
        <w:rPr>
          <w:rFonts w:ascii="Barrabes" w:hAnsi="Barrabes" w:cs="Arial"/>
          <w:lang w:val="en-US"/>
        </w:rPr>
        <w:t>, VBA, Excel macros, Python, Reuters, Bloomberg.</w:t>
      </w:r>
    </w:p>
    <w:p w14:paraId="2EB9C81A" w14:textId="77777777" w:rsidR="001363D0" w:rsidRPr="00B9660D" w:rsidRDefault="001363D0" w:rsidP="00A77A7B">
      <w:pPr>
        <w:spacing w:after="40"/>
        <w:ind w:left="0"/>
        <w:rPr>
          <w:rFonts w:ascii="Barrabes" w:hAnsi="Barrabes" w:cs="Arial"/>
          <w:lang w:val="en-US"/>
        </w:rPr>
      </w:pPr>
    </w:p>
    <w:p w14:paraId="283E4C89" w14:textId="77777777" w:rsidR="00F62626" w:rsidRPr="00BC5EB7" w:rsidRDefault="004A7419" w:rsidP="00F62626">
      <w:pPr>
        <w:spacing w:after="40"/>
        <w:ind w:left="0"/>
        <w:rPr>
          <w:rFonts w:ascii="Barrabes" w:hAnsi="Barrabes" w:cs="Arial"/>
          <w:lang w:val="en-US"/>
        </w:rPr>
      </w:pPr>
      <w:r>
        <w:rPr>
          <w:rFonts w:ascii="Barrabes" w:hAnsi="Barrabes" w:cs="Arial"/>
          <w:b/>
          <w:bCs/>
          <w:lang w:val="en-US"/>
        </w:rPr>
        <w:t>Role</w:t>
      </w:r>
      <w:r w:rsidR="00BC5EB7">
        <w:rPr>
          <w:rFonts w:ascii="Barrabes" w:hAnsi="Barrabes" w:cs="Arial"/>
          <w:b/>
          <w:bCs/>
          <w:lang w:val="en-US"/>
        </w:rPr>
        <w:t xml:space="preserve">: </w:t>
      </w:r>
      <w:r w:rsidR="00F62626" w:rsidRPr="00BC5EB7">
        <w:rPr>
          <w:rFonts w:ascii="Barrabes" w:hAnsi="Barrabes" w:cs="Arial"/>
          <w:lang w:val="en-US"/>
        </w:rPr>
        <w:t>Data Analyst (Mar 2012 – Jan 2017)</w:t>
      </w:r>
    </w:p>
    <w:p w14:paraId="3559DF39" w14:textId="77777777" w:rsidR="00F104E5" w:rsidRPr="00F104E5" w:rsidRDefault="00F104E5" w:rsidP="00F104E5">
      <w:pPr>
        <w:spacing w:after="40"/>
        <w:ind w:left="0"/>
        <w:rPr>
          <w:rFonts w:ascii="Barrabes" w:hAnsi="Barrabes" w:cs="Arial"/>
          <w:lang w:val="en-US"/>
        </w:rPr>
      </w:pPr>
      <w:r w:rsidRPr="00F104E5">
        <w:rPr>
          <w:rFonts w:ascii="Barrabes" w:hAnsi="Barrabes" w:cs="Arial"/>
          <w:lang w:val="en-US"/>
        </w:rPr>
        <w:t xml:space="preserve">Support and advice Management in the decision-making process regarding the company´s investment advisory to clients. </w:t>
      </w:r>
    </w:p>
    <w:p w14:paraId="53D56FA3" w14:textId="77777777" w:rsidR="00F104E5" w:rsidRPr="00F104E5" w:rsidRDefault="00F104E5" w:rsidP="00F104E5">
      <w:pPr>
        <w:spacing w:after="40"/>
        <w:ind w:left="0"/>
        <w:rPr>
          <w:rFonts w:ascii="Barrabes" w:hAnsi="Barrabes" w:cs="Arial"/>
          <w:lang w:val="en-US"/>
        </w:rPr>
      </w:pPr>
      <w:r w:rsidRPr="00F104E5">
        <w:rPr>
          <w:rFonts w:ascii="Barrabes" w:hAnsi="Barrabes" w:cs="Arial"/>
          <w:lang w:val="en-US"/>
        </w:rPr>
        <w:t>Compilation, review and analysis of technical data to be used in the company´s investment advisory strategies.</w:t>
      </w:r>
    </w:p>
    <w:p w14:paraId="3E28A991" w14:textId="77777777" w:rsidR="00F104E5" w:rsidRPr="00F104E5" w:rsidRDefault="00F104E5" w:rsidP="00F104E5">
      <w:pPr>
        <w:spacing w:after="40"/>
        <w:ind w:left="0"/>
        <w:rPr>
          <w:rFonts w:ascii="Barrabes" w:hAnsi="Barrabes" w:cs="Arial"/>
          <w:lang w:val="en-US"/>
        </w:rPr>
      </w:pPr>
      <w:r w:rsidRPr="00F104E5">
        <w:rPr>
          <w:rFonts w:ascii="Barrabes" w:hAnsi="Barrabes" w:cs="Arial"/>
          <w:lang w:val="en-US"/>
        </w:rPr>
        <w:t>Support functions for institutional clients, international (Switzerland, Germany and Luxembourg) and Spanish.</w:t>
      </w:r>
    </w:p>
    <w:p w14:paraId="38FDE1FD" w14:textId="1BEEDD00" w:rsidR="00D81E7A" w:rsidRPr="003B732B" w:rsidRDefault="00F104E5" w:rsidP="00F104E5">
      <w:pPr>
        <w:spacing w:after="40"/>
        <w:ind w:left="0"/>
        <w:rPr>
          <w:rFonts w:ascii="Barrabes" w:hAnsi="Barrabes" w:cs="Arial"/>
          <w:lang w:val="en-US"/>
        </w:rPr>
      </w:pPr>
      <w:r w:rsidRPr="003B732B">
        <w:rPr>
          <w:rFonts w:ascii="Barrabes" w:hAnsi="Barrabes" w:cs="Arial"/>
          <w:lang w:val="en-US"/>
        </w:rPr>
        <w:t xml:space="preserve">Tools: </w:t>
      </w:r>
      <w:r w:rsidR="009B33B3">
        <w:rPr>
          <w:rFonts w:ascii="Barrabes" w:hAnsi="Barrabes" w:cs="Arial"/>
          <w:lang w:val="en-US"/>
        </w:rPr>
        <w:t xml:space="preserve">MS </w:t>
      </w:r>
      <w:r w:rsidR="009B33B3" w:rsidRPr="003B732B">
        <w:rPr>
          <w:rFonts w:ascii="Barrabes" w:hAnsi="Barrabes" w:cs="Arial"/>
          <w:lang w:val="en-US"/>
        </w:rPr>
        <w:t>SQL Server</w:t>
      </w:r>
      <w:r w:rsidRPr="003B732B">
        <w:rPr>
          <w:rFonts w:ascii="Barrabes" w:hAnsi="Barrabes" w:cs="Arial"/>
          <w:lang w:val="en-US"/>
        </w:rPr>
        <w:t>, VBA, Excel macros, XML, MS SourceSafe</w:t>
      </w:r>
    </w:p>
    <w:p w14:paraId="7ED3773B" w14:textId="77777777" w:rsidR="00D81E7A" w:rsidRDefault="00D81E7A" w:rsidP="00273992">
      <w:pPr>
        <w:spacing w:after="40"/>
        <w:ind w:left="0"/>
        <w:rPr>
          <w:rFonts w:ascii="Barrabes" w:hAnsi="Barrabes" w:cs="Arial"/>
          <w:b/>
          <w:bCs/>
          <w:lang w:val="en-US"/>
        </w:rPr>
      </w:pPr>
    </w:p>
    <w:p w14:paraId="2A43DB96" w14:textId="0187D745" w:rsidR="00273992" w:rsidRPr="006C5782" w:rsidRDefault="004A7419" w:rsidP="00273992">
      <w:pPr>
        <w:spacing w:after="40"/>
        <w:ind w:left="0"/>
        <w:rPr>
          <w:rFonts w:ascii="Barrabes" w:hAnsi="Barrabes" w:cs="Arial"/>
          <w:lang w:val="en-US"/>
        </w:rPr>
      </w:pPr>
      <w:r>
        <w:rPr>
          <w:rFonts w:ascii="Barrabes" w:hAnsi="Barrabes" w:cs="Arial"/>
          <w:b/>
          <w:bCs/>
          <w:lang w:val="en-US"/>
        </w:rPr>
        <w:t>Role</w:t>
      </w:r>
      <w:r w:rsidR="00BC5EB7">
        <w:rPr>
          <w:rFonts w:ascii="Barrabes" w:hAnsi="Barrabes" w:cs="Arial"/>
          <w:b/>
          <w:bCs/>
          <w:lang w:val="en-US"/>
        </w:rPr>
        <w:t xml:space="preserve">: </w:t>
      </w:r>
      <w:r w:rsidR="00195F39">
        <w:rPr>
          <w:rFonts w:ascii="Barrabes" w:hAnsi="Barrabes" w:cs="Arial"/>
          <w:lang w:val="en-US"/>
        </w:rPr>
        <w:t>IT Developer</w:t>
      </w:r>
      <w:r w:rsidR="00273992" w:rsidRPr="00273992">
        <w:rPr>
          <w:rFonts w:ascii="Barrabes" w:hAnsi="Barrabes" w:cs="Arial"/>
          <w:lang w:val="en-US"/>
        </w:rPr>
        <w:t xml:space="preserve"> (Mar 20</w:t>
      </w:r>
      <w:r w:rsidR="001363D0">
        <w:rPr>
          <w:rFonts w:ascii="Barrabes" w:hAnsi="Barrabes" w:cs="Arial"/>
          <w:lang w:val="en-US"/>
        </w:rPr>
        <w:t>02</w:t>
      </w:r>
      <w:r w:rsidR="00273992" w:rsidRPr="00273992">
        <w:rPr>
          <w:rFonts w:ascii="Barrabes" w:hAnsi="Barrabes" w:cs="Arial"/>
          <w:lang w:val="en-US"/>
        </w:rPr>
        <w:t xml:space="preserve"> – Jan 201</w:t>
      </w:r>
      <w:r w:rsidR="001363D0">
        <w:rPr>
          <w:rFonts w:ascii="Barrabes" w:hAnsi="Barrabes" w:cs="Arial"/>
          <w:lang w:val="en-US"/>
        </w:rPr>
        <w:t>2</w:t>
      </w:r>
      <w:r w:rsidR="00273992" w:rsidRPr="00273992">
        <w:rPr>
          <w:rFonts w:ascii="Barrabes" w:hAnsi="Barrabes" w:cs="Arial"/>
          <w:lang w:val="en-US"/>
        </w:rPr>
        <w:t>)</w:t>
      </w:r>
      <w:r w:rsidR="00273992" w:rsidRPr="006C5782">
        <w:rPr>
          <w:rFonts w:ascii="Barrabes" w:hAnsi="Barrabes" w:cs="Arial"/>
          <w:lang w:val="en-US"/>
        </w:rPr>
        <w:tab/>
      </w:r>
    </w:p>
    <w:p w14:paraId="084BD579" w14:textId="77777777" w:rsidR="006C5782" w:rsidRPr="006C5782" w:rsidRDefault="006C5782" w:rsidP="006C5782">
      <w:pPr>
        <w:spacing w:after="40"/>
        <w:ind w:left="0"/>
        <w:rPr>
          <w:rFonts w:ascii="Barrabes" w:hAnsi="Barrabes" w:cs="Arial"/>
          <w:lang w:val="en-US"/>
        </w:rPr>
      </w:pPr>
      <w:r w:rsidRPr="006C5782">
        <w:rPr>
          <w:rFonts w:ascii="Barrabes" w:hAnsi="Barrabes" w:cs="Arial"/>
          <w:lang w:val="en-US"/>
        </w:rPr>
        <w:t xml:space="preserve">Development/maintenance of the intranet, web cook4u.es (for professional cooks, no longer </w:t>
      </w:r>
      <w:proofErr w:type="gramStart"/>
      <w:r w:rsidRPr="006C5782">
        <w:rPr>
          <w:rFonts w:ascii="Barrabes" w:hAnsi="Barrabes" w:cs="Arial"/>
          <w:lang w:val="en-US"/>
        </w:rPr>
        <w:t>exists</w:t>
      </w:r>
      <w:proofErr w:type="gramEnd"/>
      <w:r w:rsidRPr="006C5782">
        <w:rPr>
          <w:rFonts w:ascii="Barrabes" w:hAnsi="Barrabes" w:cs="Arial"/>
          <w:lang w:val="en-US"/>
        </w:rPr>
        <w:t xml:space="preserve">), web application to read Excel files. </w:t>
      </w:r>
    </w:p>
    <w:p w14:paraId="60493D79" w14:textId="77777777" w:rsidR="006C5782" w:rsidRPr="006C5782" w:rsidRDefault="006C5782" w:rsidP="006C5782">
      <w:pPr>
        <w:spacing w:after="40"/>
        <w:ind w:left="0"/>
        <w:rPr>
          <w:rFonts w:ascii="Barrabes" w:hAnsi="Barrabes" w:cs="Arial"/>
          <w:lang w:val="en-US"/>
        </w:rPr>
      </w:pPr>
      <w:r w:rsidRPr="006C5782">
        <w:rPr>
          <w:rFonts w:ascii="Barrabes" w:hAnsi="Barrabes" w:cs="Arial"/>
          <w:lang w:val="en-US"/>
        </w:rPr>
        <w:t>Complex queries in SQL: temporary tables, subqueries, queries pivoting tables. Monitor emerging trends, tools, and methodologies specific to data governance, data quality and data compliance to data management standards and regulatory requirements like Solvency I, II and III.</w:t>
      </w:r>
    </w:p>
    <w:p w14:paraId="74C845D6" w14:textId="0E957393" w:rsidR="006C5782" w:rsidRPr="006C5782" w:rsidRDefault="006C5782" w:rsidP="006C5782">
      <w:pPr>
        <w:spacing w:after="40"/>
        <w:ind w:left="0"/>
        <w:rPr>
          <w:rFonts w:ascii="Barrabes" w:hAnsi="Barrabes" w:cs="Arial"/>
          <w:lang w:val="en-US"/>
        </w:rPr>
      </w:pPr>
      <w:r w:rsidRPr="006C5782">
        <w:rPr>
          <w:rFonts w:ascii="Barrabes" w:hAnsi="Barrabes" w:cs="Arial"/>
          <w:lang w:val="en-US"/>
        </w:rPr>
        <w:t xml:space="preserve">Tools: HTML, ASP, CSS, JavaScript, JScript, XML, </w:t>
      </w:r>
      <w:r w:rsidR="009B33B3">
        <w:rPr>
          <w:rFonts w:ascii="Barrabes" w:hAnsi="Barrabes" w:cs="Arial"/>
          <w:lang w:val="en-US"/>
        </w:rPr>
        <w:t xml:space="preserve">MS </w:t>
      </w:r>
      <w:r w:rsidRPr="006C5782">
        <w:rPr>
          <w:rFonts w:ascii="Barrabes" w:hAnsi="Barrabes" w:cs="Arial"/>
          <w:lang w:val="en-US"/>
        </w:rPr>
        <w:t>SQL</w:t>
      </w:r>
      <w:r w:rsidR="009B33B3">
        <w:rPr>
          <w:rFonts w:ascii="Barrabes" w:hAnsi="Barrabes" w:cs="Arial"/>
          <w:lang w:val="en-US"/>
        </w:rPr>
        <w:t xml:space="preserve"> </w:t>
      </w:r>
      <w:r w:rsidRPr="006C5782">
        <w:rPr>
          <w:rFonts w:ascii="Barrabes" w:hAnsi="Barrabes" w:cs="Arial"/>
          <w:lang w:val="en-US"/>
        </w:rPr>
        <w:t>Server. Ajax, MS SourceSafe, Git</w:t>
      </w:r>
    </w:p>
    <w:p w14:paraId="422C1EC0" w14:textId="77777777" w:rsidR="00195F39" w:rsidRDefault="006C5782" w:rsidP="006C5782">
      <w:pPr>
        <w:spacing w:after="40"/>
        <w:ind w:left="0"/>
        <w:rPr>
          <w:rFonts w:ascii="Barrabes" w:hAnsi="Barrabes" w:cs="Arial"/>
          <w:lang w:val="en-US"/>
        </w:rPr>
      </w:pPr>
      <w:r w:rsidRPr="006C5782">
        <w:rPr>
          <w:rFonts w:ascii="Barrabes" w:hAnsi="Barrabes" w:cs="Arial"/>
          <w:lang w:val="en-US"/>
        </w:rPr>
        <w:t>Platforms: Windows Server 2012, Azure</w:t>
      </w:r>
    </w:p>
    <w:p w14:paraId="31A476E7" w14:textId="77777777" w:rsidR="006C5782" w:rsidRPr="00E54E18" w:rsidRDefault="006C5782" w:rsidP="006C5782">
      <w:pPr>
        <w:spacing w:after="40"/>
        <w:ind w:left="0"/>
        <w:rPr>
          <w:rFonts w:ascii="Barrabes" w:hAnsi="Barrabes" w:cs="Arial"/>
          <w:lang w:val="en-US"/>
        </w:rPr>
      </w:pPr>
    </w:p>
    <w:p w14:paraId="6FC506E7" w14:textId="6E6EB03B" w:rsidR="007B5EED" w:rsidRPr="00E00C0F" w:rsidRDefault="007B5EED" w:rsidP="00143884">
      <w:pPr>
        <w:pStyle w:val="Fechaamarillo"/>
        <w:rPr>
          <w:lang w:val="en-US"/>
        </w:rPr>
      </w:pPr>
      <w:r w:rsidRPr="00E00C0F">
        <w:rPr>
          <w:lang w:val="en-US"/>
        </w:rPr>
        <w:t>Jul 1997 - Mar 2001</w:t>
      </w:r>
    </w:p>
    <w:p w14:paraId="7761D8DC" w14:textId="131A3737" w:rsidR="00195F39" w:rsidRPr="00BC5EB7" w:rsidRDefault="00B83E41" w:rsidP="00195F39">
      <w:pPr>
        <w:spacing w:after="40"/>
        <w:ind w:left="0"/>
        <w:rPr>
          <w:rFonts w:ascii="Barrabes" w:hAnsi="Barrabes" w:cs="Arial"/>
          <w:lang w:val="en-US"/>
        </w:rPr>
      </w:pPr>
      <w:r w:rsidRPr="00BC5EB7">
        <w:rPr>
          <w:rFonts w:ascii="Barrabes" w:hAnsi="Barrabes" w:cs="Arial"/>
          <w:b/>
          <w:bCs/>
          <w:lang w:val="en-US"/>
        </w:rPr>
        <w:t>Company</w:t>
      </w:r>
      <w:r w:rsidR="00BC5EB7" w:rsidRPr="00BC5EB7">
        <w:rPr>
          <w:rFonts w:ascii="Barrabes" w:hAnsi="Barrabes" w:cs="Arial"/>
          <w:b/>
          <w:bCs/>
          <w:lang w:val="en-US"/>
        </w:rPr>
        <w:t>:</w:t>
      </w:r>
      <w:r w:rsidR="00BC5EB7">
        <w:rPr>
          <w:rFonts w:ascii="Barrabes" w:hAnsi="Barrabes" w:cs="Arial"/>
          <w:b/>
          <w:bCs/>
          <w:lang w:val="en-US"/>
        </w:rPr>
        <w:t xml:space="preserve"> </w:t>
      </w:r>
      <w:proofErr w:type="spellStart"/>
      <w:r w:rsidR="00195F39" w:rsidRPr="00BC5EB7">
        <w:rPr>
          <w:rFonts w:ascii="Barrabes" w:hAnsi="Barrabes" w:cs="Arial"/>
          <w:lang w:val="en-US"/>
        </w:rPr>
        <w:t>WestconGroup</w:t>
      </w:r>
      <w:proofErr w:type="spellEnd"/>
    </w:p>
    <w:p w14:paraId="7FC967CE" w14:textId="77777777" w:rsidR="006C5782" w:rsidRPr="00BC5EB7" w:rsidRDefault="00B83E41" w:rsidP="00195F39">
      <w:pPr>
        <w:spacing w:after="40"/>
        <w:ind w:left="0"/>
        <w:rPr>
          <w:rFonts w:ascii="Barrabes" w:hAnsi="Barrabes" w:cs="Arial"/>
          <w:lang w:val="en-US"/>
        </w:rPr>
      </w:pPr>
      <w:r w:rsidRPr="00BC5EB7">
        <w:rPr>
          <w:rFonts w:ascii="Barrabes" w:hAnsi="Barrabes" w:cs="Arial"/>
          <w:b/>
          <w:bCs/>
          <w:lang w:val="en-US"/>
        </w:rPr>
        <w:t>Sector</w:t>
      </w:r>
      <w:r w:rsidR="00BC5EB7">
        <w:rPr>
          <w:rFonts w:ascii="Barrabes" w:hAnsi="Barrabes" w:cs="Arial"/>
          <w:b/>
          <w:bCs/>
          <w:lang w:val="en-US"/>
        </w:rPr>
        <w:t xml:space="preserve">: </w:t>
      </w:r>
      <w:r w:rsidR="006C5782" w:rsidRPr="00BC5EB7">
        <w:rPr>
          <w:rFonts w:ascii="Barrabes" w:hAnsi="Barrabes" w:cs="Arial"/>
          <w:lang w:val="en-US"/>
        </w:rPr>
        <w:t>Global Technology distributor.</w:t>
      </w:r>
    </w:p>
    <w:p w14:paraId="5A1D4C35" w14:textId="37160557" w:rsidR="00195F39" w:rsidRPr="00BF5948" w:rsidRDefault="004A7419" w:rsidP="00195F39">
      <w:pPr>
        <w:spacing w:after="40"/>
        <w:ind w:left="0"/>
        <w:rPr>
          <w:rFonts w:ascii="Barrabes" w:hAnsi="Barrabes" w:cs="Arial"/>
          <w:lang w:val="en-US"/>
        </w:rPr>
      </w:pPr>
      <w:r w:rsidRPr="00BC5EB7">
        <w:rPr>
          <w:rFonts w:ascii="Barrabes" w:hAnsi="Barrabes" w:cs="Arial"/>
          <w:b/>
          <w:bCs/>
          <w:lang w:val="en-US"/>
        </w:rPr>
        <w:t>Role</w:t>
      </w:r>
      <w:r w:rsidR="00BC5EB7">
        <w:rPr>
          <w:rFonts w:ascii="Barrabes" w:hAnsi="Barrabes" w:cs="Arial"/>
          <w:b/>
          <w:bCs/>
          <w:lang w:val="en-US"/>
        </w:rPr>
        <w:t xml:space="preserve">: </w:t>
      </w:r>
      <w:r w:rsidR="00BF5948" w:rsidRPr="00BF5948">
        <w:rPr>
          <w:rFonts w:ascii="Barrabes" w:hAnsi="Barrabes" w:cs="Arial"/>
          <w:lang w:val="en-US"/>
        </w:rPr>
        <w:t>Purchasing department</w:t>
      </w:r>
      <w:r w:rsidR="00195F39" w:rsidRPr="00BF5948">
        <w:rPr>
          <w:rFonts w:ascii="Barrabes" w:hAnsi="Barrabes" w:cs="Arial"/>
          <w:lang w:val="en-US"/>
        </w:rPr>
        <w:tab/>
      </w:r>
    </w:p>
    <w:p w14:paraId="310185AA" w14:textId="77777777" w:rsidR="00E1331A" w:rsidRDefault="00BF5948" w:rsidP="00B360D9">
      <w:pPr>
        <w:spacing w:after="40"/>
        <w:ind w:left="0"/>
        <w:rPr>
          <w:rFonts w:ascii="Barrabes" w:hAnsi="Barrabes" w:cs="Arial"/>
          <w:lang w:val="en-US"/>
        </w:rPr>
      </w:pPr>
      <w:r w:rsidRPr="00BF5948">
        <w:rPr>
          <w:rFonts w:ascii="Barrabes" w:hAnsi="Barrabes" w:cs="Arial"/>
          <w:lang w:val="en-US"/>
        </w:rPr>
        <w:t>Responsible for purchasing and monitoring the entire process</w:t>
      </w:r>
      <w:r>
        <w:rPr>
          <w:rFonts w:ascii="Barrabes" w:hAnsi="Barrabes" w:cs="Arial"/>
          <w:lang w:val="en-US"/>
        </w:rPr>
        <w:t>:</w:t>
      </w:r>
      <w:r w:rsidRPr="00BF5948">
        <w:rPr>
          <w:rFonts w:ascii="Barrabes" w:hAnsi="Barrabes" w:cs="Arial"/>
          <w:lang w:val="en-US"/>
        </w:rPr>
        <w:t xml:space="preserve"> </w:t>
      </w:r>
      <w:r>
        <w:rPr>
          <w:rFonts w:ascii="Barrabes" w:hAnsi="Barrabes" w:cs="Arial"/>
          <w:lang w:val="en-US"/>
        </w:rPr>
        <w:t>re</w:t>
      </w:r>
      <w:r w:rsidRPr="00BF5948">
        <w:rPr>
          <w:rFonts w:ascii="Barrabes" w:hAnsi="Barrabes" w:cs="Arial"/>
          <w:lang w:val="en-US"/>
        </w:rPr>
        <w:t>lationship with Checkpoint, TrendMicro, Axis, Stonesoft</w:t>
      </w:r>
      <w:r>
        <w:rPr>
          <w:rFonts w:ascii="Barrabes" w:hAnsi="Barrabes" w:cs="Arial"/>
          <w:lang w:val="en-US"/>
        </w:rPr>
        <w:t xml:space="preserve"> </w:t>
      </w:r>
      <w:r w:rsidRPr="00BF5948">
        <w:rPr>
          <w:rFonts w:ascii="Barrabes" w:hAnsi="Barrabes" w:cs="Arial"/>
          <w:lang w:val="en-US"/>
        </w:rPr>
        <w:t>suppliers.</w:t>
      </w:r>
    </w:p>
    <w:p w14:paraId="2271A0A1" w14:textId="77777777" w:rsidR="00502492" w:rsidRPr="00BF5948" w:rsidRDefault="00502492" w:rsidP="00B360D9">
      <w:pPr>
        <w:spacing w:after="40"/>
        <w:ind w:left="0"/>
        <w:rPr>
          <w:rFonts w:ascii="Barrabes" w:hAnsi="Barrabes" w:cs="Arial"/>
          <w:lang w:val="en-US"/>
        </w:rPr>
      </w:pPr>
    </w:p>
    <w:p w14:paraId="7C2BFA1B" w14:textId="77777777" w:rsidR="00876A4C" w:rsidRPr="00B9660D" w:rsidRDefault="004E1F71" w:rsidP="008156C8">
      <w:pPr>
        <w:pBdr>
          <w:bottom w:val="single" w:sz="4" w:space="1" w:color="auto"/>
        </w:pBdr>
        <w:spacing w:after="40"/>
        <w:ind w:left="0"/>
        <w:rPr>
          <w:rFonts w:ascii="Barrabes" w:hAnsi="Barrabes" w:cs="Arial"/>
          <w:b/>
          <w:bCs/>
          <w:sz w:val="32"/>
          <w:szCs w:val="32"/>
          <w:lang w:val="en-US"/>
        </w:rPr>
      </w:pPr>
      <w:r w:rsidRPr="00B9660D">
        <w:rPr>
          <w:rFonts w:ascii="Barrabes" w:hAnsi="Barrabes" w:cs="Arial"/>
          <w:b/>
          <w:bCs/>
          <w:sz w:val="32"/>
          <w:szCs w:val="32"/>
          <w:lang w:val="en-US"/>
        </w:rPr>
        <w:t>Education and training</w:t>
      </w:r>
    </w:p>
    <w:p w14:paraId="7C812748" w14:textId="1F76F923" w:rsidR="00DE3E9A" w:rsidRDefault="00DE3E9A" w:rsidP="00DE3E9A">
      <w:pPr>
        <w:spacing w:after="40"/>
        <w:ind w:left="0"/>
        <w:rPr>
          <w:rFonts w:ascii="Barrabes" w:hAnsi="Barrabes" w:cs="Arial"/>
          <w:lang w:val="en-US"/>
        </w:rPr>
      </w:pPr>
      <w:r w:rsidRPr="00DE3E9A">
        <w:rPr>
          <w:rFonts w:ascii="Barrabes" w:hAnsi="Barrabes" w:cs="Arial"/>
          <w:b/>
          <w:bCs/>
          <w:lang w:val="en-US"/>
        </w:rPr>
        <w:t>Apr 2019 – Mar 2020:</w:t>
      </w:r>
      <w:r>
        <w:rPr>
          <w:rFonts w:ascii="Barrabes" w:hAnsi="Barrabes" w:cs="Arial"/>
          <w:b/>
          <w:bCs/>
          <w:lang w:val="en-US"/>
        </w:rPr>
        <w:t xml:space="preserve"> </w:t>
      </w:r>
      <w:r w:rsidRPr="00DE3E9A">
        <w:rPr>
          <w:rFonts w:ascii="Barrabes" w:hAnsi="Barrabes" w:cs="Arial"/>
          <w:b/>
          <w:bCs/>
          <w:lang w:val="en-US"/>
        </w:rPr>
        <w:t>Institution:</w:t>
      </w:r>
      <w:r w:rsidRPr="00DE3E9A">
        <w:rPr>
          <w:rFonts w:ascii="Barrabes" w:hAnsi="Barrabes" w:cs="Arial"/>
          <w:lang w:val="en-US"/>
        </w:rPr>
        <w:t xml:space="preserve"> IE School of Human Sciences and Technology</w:t>
      </w:r>
      <w:r w:rsidRPr="00DE3E9A">
        <w:rPr>
          <w:rFonts w:ascii="Barrabes" w:hAnsi="Barrabes" w:cs="Arial"/>
          <w:lang w:val="en-US"/>
        </w:rPr>
        <w:br/>
      </w:r>
      <w:r w:rsidRPr="00DE3E9A">
        <w:rPr>
          <w:rFonts w:ascii="Barrabes" w:hAnsi="Barrabes" w:cs="Arial"/>
          <w:b/>
          <w:bCs/>
          <w:lang w:val="en-US"/>
        </w:rPr>
        <w:t>Degree:</w:t>
      </w:r>
      <w:r w:rsidRPr="00DE3E9A">
        <w:rPr>
          <w:rFonts w:ascii="Barrabes" w:hAnsi="Barrabes" w:cs="Arial"/>
          <w:lang w:val="en-US"/>
        </w:rPr>
        <w:t xml:space="preserve"> </w:t>
      </w:r>
      <w:proofErr w:type="gramStart"/>
      <w:r w:rsidRPr="00DE3E9A">
        <w:rPr>
          <w:rFonts w:ascii="Barrabes" w:hAnsi="Barrabes" w:cs="Arial"/>
          <w:lang w:val="en-US"/>
        </w:rPr>
        <w:t>Master’s in Business</w:t>
      </w:r>
      <w:proofErr w:type="gramEnd"/>
      <w:r w:rsidRPr="00DE3E9A">
        <w:rPr>
          <w:rFonts w:ascii="Barrabes" w:hAnsi="Barrabes" w:cs="Arial"/>
          <w:lang w:val="en-US"/>
        </w:rPr>
        <w:t xml:space="preserve"> Analytics and Big Data</w:t>
      </w:r>
    </w:p>
    <w:p w14:paraId="470FDE5F" w14:textId="77777777" w:rsidR="00DE3E9A" w:rsidRPr="00DE3E9A" w:rsidRDefault="00DE3E9A" w:rsidP="00DE3E9A">
      <w:pPr>
        <w:spacing w:after="40"/>
        <w:ind w:left="0"/>
        <w:rPr>
          <w:rFonts w:ascii="Barrabes" w:hAnsi="Barrabes" w:cs="Arial"/>
          <w:lang w:val="en-US"/>
        </w:rPr>
      </w:pPr>
    </w:p>
    <w:p w14:paraId="01CCE361" w14:textId="6F0AEEB5" w:rsidR="00DE3E9A" w:rsidRDefault="00DE3E9A" w:rsidP="00DE3E9A">
      <w:pPr>
        <w:spacing w:after="40"/>
        <w:ind w:left="0"/>
        <w:rPr>
          <w:rFonts w:ascii="Barrabes" w:hAnsi="Barrabes" w:cs="Arial"/>
          <w:lang w:val="en-US"/>
        </w:rPr>
      </w:pPr>
      <w:r w:rsidRPr="00DE3E9A">
        <w:rPr>
          <w:rFonts w:ascii="Barrabes" w:hAnsi="Barrabes" w:cs="Arial"/>
          <w:b/>
          <w:bCs/>
          <w:lang w:val="en-US"/>
        </w:rPr>
        <w:t>Sept 2001 – Jun 2002:</w:t>
      </w:r>
      <w:r>
        <w:rPr>
          <w:rFonts w:ascii="Barrabes" w:hAnsi="Barrabes" w:cs="Arial"/>
          <w:b/>
          <w:bCs/>
          <w:lang w:val="en-US"/>
        </w:rPr>
        <w:t xml:space="preserve"> </w:t>
      </w:r>
      <w:r w:rsidRPr="00DE3E9A">
        <w:rPr>
          <w:rFonts w:ascii="Barrabes" w:hAnsi="Barrabes" w:cs="Arial"/>
          <w:b/>
          <w:bCs/>
          <w:lang w:val="en-US"/>
        </w:rPr>
        <w:t>Institution:</w:t>
      </w:r>
      <w:r w:rsidRPr="00DE3E9A">
        <w:rPr>
          <w:rFonts w:ascii="Barrabes" w:hAnsi="Barrabes" w:cs="Arial"/>
          <w:lang w:val="en-US"/>
        </w:rPr>
        <w:t xml:space="preserve"> FYCSA</w:t>
      </w:r>
      <w:r w:rsidRPr="00DE3E9A">
        <w:rPr>
          <w:rFonts w:ascii="Barrabes" w:hAnsi="Barrabes" w:cs="Arial"/>
          <w:lang w:val="en-US"/>
        </w:rPr>
        <w:br/>
      </w:r>
      <w:r w:rsidRPr="00DE3E9A">
        <w:rPr>
          <w:rFonts w:ascii="Barrabes" w:hAnsi="Barrabes" w:cs="Arial"/>
          <w:b/>
          <w:bCs/>
          <w:lang w:val="en-US"/>
        </w:rPr>
        <w:t>Degree:</w:t>
      </w:r>
      <w:r w:rsidRPr="00DE3E9A">
        <w:rPr>
          <w:rFonts w:ascii="Barrabes" w:hAnsi="Barrabes" w:cs="Arial"/>
          <w:lang w:val="en-US"/>
        </w:rPr>
        <w:t xml:space="preserve"> Master in Java and XML</w:t>
      </w:r>
    </w:p>
    <w:p w14:paraId="1DC4580B" w14:textId="77777777" w:rsidR="00DE3E9A" w:rsidRPr="00DE3E9A" w:rsidRDefault="00DE3E9A" w:rsidP="00DE3E9A">
      <w:pPr>
        <w:spacing w:after="40"/>
        <w:ind w:left="0"/>
        <w:rPr>
          <w:rFonts w:ascii="Barrabes" w:hAnsi="Barrabes" w:cs="Arial"/>
          <w:lang w:val="en-US"/>
        </w:rPr>
      </w:pPr>
    </w:p>
    <w:p w14:paraId="2C3BBB35" w14:textId="3E7C02D7" w:rsidR="00DE3E9A" w:rsidRPr="00DE3E9A" w:rsidRDefault="00DE3E9A" w:rsidP="00DE3E9A">
      <w:pPr>
        <w:spacing w:after="40"/>
        <w:ind w:left="0"/>
        <w:rPr>
          <w:rFonts w:ascii="Barrabes" w:hAnsi="Barrabes" w:cs="Arial"/>
          <w:lang w:val="en-US"/>
        </w:rPr>
      </w:pPr>
      <w:r w:rsidRPr="00DE3E9A">
        <w:rPr>
          <w:rFonts w:ascii="Barrabes" w:hAnsi="Barrabes" w:cs="Arial"/>
          <w:b/>
          <w:bCs/>
          <w:lang w:val="en-US"/>
        </w:rPr>
        <w:t>Sept 1991 – Jun 1995:</w:t>
      </w:r>
      <w:r>
        <w:rPr>
          <w:rFonts w:ascii="Barrabes" w:hAnsi="Barrabes" w:cs="Arial"/>
          <w:b/>
          <w:bCs/>
          <w:lang w:val="en-US"/>
        </w:rPr>
        <w:t xml:space="preserve"> </w:t>
      </w:r>
      <w:r w:rsidRPr="00DE3E9A">
        <w:rPr>
          <w:rFonts w:ascii="Barrabes" w:hAnsi="Barrabes" w:cs="Arial"/>
          <w:b/>
          <w:bCs/>
          <w:lang w:val="en-US"/>
        </w:rPr>
        <w:t>Institution:</w:t>
      </w:r>
      <w:r w:rsidRPr="00DE3E9A">
        <w:rPr>
          <w:rFonts w:ascii="Barrabes" w:hAnsi="Barrabes" w:cs="Arial"/>
          <w:lang w:val="en-US"/>
        </w:rPr>
        <w:t xml:space="preserve"> ESEM</w:t>
      </w:r>
      <w:r w:rsidRPr="00DE3E9A">
        <w:rPr>
          <w:rFonts w:ascii="Barrabes" w:hAnsi="Barrabes" w:cs="Arial"/>
          <w:lang w:val="en-US"/>
        </w:rPr>
        <w:br/>
      </w:r>
      <w:r w:rsidRPr="00DE3E9A">
        <w:rPr>
          <w:rFonts w:ascii="Barrabes" w:hAnsi="Barrabes" w:cs="Arial"/>
          <w:b/>
          <w:bCs/>
          <w:lang w:val="en-US"/>
        </w:rPr>
        <w:t>Degree:</w:t>
      </w:r>
      <w:r w:rsidRPr="00DE3E9A">
        <w:rPr>
          <w:rFonts w:ascii="Barrabes" w:hAnsi="Barrabes" w:cs="Arial"/>
          <w:lang w:val="en-US"/>
        </w:rPr>
        <w:t xml:space="preserve"> Marketing and Business</w:t>
      </w:r>
    </w:p>
    <w:p w14:paraId="059B97DA" w14:textId="77777777" w:rsidR="00876A4C" w:rsidRPr="00FE567E" w:rsidRDefault="00876A4C" w:rsidP="00D81E7A">
      <w:pPr>
        <w:pBdr>
          <w:bottom w:val="single" w:sz="4" w:space="1" w:color="auto"/>
        </w:pBdr>
        <w:spacing w:after="40"/>
        <w:ind w:left="0"/>
        <w:rPr>
          <w:rFonts w:ascii="Barrabes" w:hAnsi="Barrabes" w:cs="Arial"/>
          <w:b/>
          <w:bCs/>
          <w:sz w:val="32"/>
          <w:szCs w:val="32"/>
          <w:lang w:val="en-US"/>
        </w:rPr>
      </w:pPr>
      <w:r w:rsidRPr="00FE567E">
        <w:rPr>
          <w:rFonts w:ascii="Barrabes" w:hAnsi="Barrabes" w:cs="Arial"/>
          <w:b/>
          <w:bCs/>
          <w:sz w:val="32"/>
          <w:szCs w:val="32"/>
          <w:lang w:val="en-US"/>
        </w:rPr>
        <w:t>Personal</w:t>
      </w:r>
      <w:r w:rsidR="00FE567E" w:rsidRPr="00FE567E">
        <w:rPr>
          <w:rFonts w:ascii="Barrabes" w:hAnsi="Barrabes" w:cs="Arial"/>
          <w:b/>
          <w:bCs/>
          <w:sz w:val="32"/>
          <w:szCs w:val="32"/>
          <w:lang w:val="en-US"/>
        </w:rPr>
        <w:t xml:space="preserve"> skills</w:t>
      </w:r>
    </w:p>
    <w:p w14:paraId="3D1D28D0" w14:textId="77777777" w:rsidR="0061575B" w:rsidRPr="00B9660D" w:rsidRDefault="00FE567E" w:rsidP="00B360D9">
      <w:pPr>
        <w:tabs>
          <w:tab w:val="left" w:pos="2127"/>
        </w:tabs>
        <w:spacing w:after="40"/>
        <w:ind w:left="0"/>
        <w:rPr>
          <w:rFonts w:ascii="Barrabes" w:hAnsi="Barrabes" w:cs="Arial"/>
          <w:b/>
          <w:bCs/>
          <w:lang w:val="en-US"/>
        </w:rPr>
      </w:pPr>
      <w:r w:rsidRPr="00B9660D">
        <w:rPr>
          <w:rFonts w:ascii="Barrabes" w:hAnsi="Barrabes" w:cs="Arial"/>
          <w:b/>
          <w:bCs/>
          <w:u w:val="single"/>
          <w:lang w:val="en-US"/>
        </w:rPr>
        <w:t>Mother tongue</w:t>
      </w:r>
      <w:r w:rsidR="00B0219C" w:rsidRPr="00B9660D">
        <w:rPr>
          <w:rFonts w:ascii="Barrabes" w:hAnsi="Barrabes" w:cs="Arial"/>
          <w:b/>
          <w:bCs/>
          <w:lang w:val="en-US"/>
        </w:rPr>
        <w:tab/>
      </w:r>
      <w:r w:rsidR="008156C8" w:rsidRPr="00B9660D">
        <w:rPr>
          <w:rFonts w:ascii="Barrabes" w:hAnsi="Barrabes" w:cs="Arial"/>
          <w:b/>
          <w:bCs/>
          <w:lang w:val="en-US"/>
        </w:rPr>
        <w:t>Spanish</w:t>
      </w:r>
    </w:p>
    <w:p w14:paraId="22B38A42" w14:textId="77777777" w:rsidR="00876A4C" w:rsidRPr="00FE567E" w:rsidRDefault="00876A4C" w:rsidP="00B360D9">
      <w:pPr>
        <w:tabs>
          <w:tab w:val="left" w:pos="2127"/>
          <w:tab w:val="left" w:pos="3686"/>
        </w:tabs>
        <w:spacing w:after="40"/>
        <w:ind w:left="0"/>
        <w:rPr>
          <w:rFonts w:ascii="Barrabes" w:hAnsi="Barrabes" w:cs="Arial"/>
          <w:lang w:val="en-US"/>
        </w:rPr>
      </w:pPr>
      <w:r w:rsidRPr="00FE567E">
        <w:rPr>
          <w:rFonts w:ascii="Barrabes" w:hAnsi="Barrabes" w:cs="Arial"/>
          <w:b/>
          <w:bCs/>
          <w:u w:val="single"/>
          <w:lang w:val="en-US"/>
        </w:rPr>
        <w:t>Ot</w:t>
      </w:r>
      <w:r w:rsidR="00FE567E" w:rsidRPr="00FE567E">
        <w:rPr>
          <w:rFonts w:ascii="Barrabes" w:hAnsi="Barrabes" w:cs="Arial"/>
          <w:b/>
          <w:bCs/>
          <w:u w:val="single"/>
          <w:lang w:val="en-US"/>
        </w:rPr>
        <w:t>her</w:t>
      </w:r>
      <w:r w:rsidRPr="00FE567E">
        <w:rPr>
          <w:rFonts w:ascii="Barrabes" w:hAnsi="Barrabes" w:cs="Arial"/>
          <w:b/>
          <w:bCs/>
          <w:u w:val="single"/>
          <w:lang w:val="en-US"/>
        </w:rPr>
        <w:t xml:space="preserve"> </w:t>
      </w:r>
      <w:r w:rsidR="00FE567E" w:rsidRPr="00FE567E">
        <w:rPr>
          <w:rFonts w:ascii="Barrabes" w:hAnsi="Barrabes" w:cs="Arial"/>
          <w:b/>
          <w:bCs/>
          <w:u w:val="single"/>
          <w:lang w:val="en-US"/>
        </w:rPr>
        <w:t>languages</w:t>
      </w:r>
      <w:r w:rsidR="00ED442C" w:rsidRPr="00FE567E">
        <w:rPr>
          <w:rFonts w:ascii="Barrabes" w:hAnsi="Barrabes" w:cs="Arial"/>
          <w:b/>
          <w:bCs/>
          <w:lang w:val="en-US"/>
        </w:rPr>
        <w:tab/>
      </w:r>
      <w:r w:rsidR="00FE567E" w:rsidRPr="00FE567E">
        <w:rPr>
          <w:rFonts w:ascii="Barrabes" w:hAnsi="Barrabes" w:cs="Arial"/>
          <w:b/>
          <w:bCs/>
          <w:lang w:val="en-US"/>
        </w:rPr>
        <w:t>English</w:t>
      </w:r>
      <w:r w:rsidR="0061575B" w:rsidRPr="00FE567E">
        <w:rPr>
          <w:rFonts w:ascii="Barrabes" w:hAnsi="Barrabes" w:cs="Arial"/>
          <w:lang w:val="en-US"/>
        </w:rPr>
        <w:tab/>
      </w:r>
      <w:r w:rsidR="00D06228" w:rsidRPr="00FE567E">
        <w:rPr>
          <w:rFonts w:ascii="Barrabes" w:hAnsi="Barrabes" w:cs="Arial"/>
          <w:b/>
          <w:bCs/>
          <w:lang w:val="en-US"/>
        </w:rPr>
        <w:t>Portugu</w:t>
      </w:r>
      <w:r w:rsidR="00FE567E" w:rsidRPr="00FE567E">
        <w:rPr>
          <w:rFonts w:ascii="Barrabes" w:hAnsi="Barrabes" w:cs="Arial"/>
          <w:b/>
          <w:bCs/>
          <w:lang w:val="en-US"/>
        </w:rPr>
        <w:t>es</w:t>
      </w:r>
      <w:r w:rsidR="00FE567E">
        <w:rPr>
          <w:rFonts w:ascii="Barrabes" w:hAnsi="Barrabes" w:cs="Arial"/>
          <w:b/>
          <w:bCs/>
          <w:lang w:val="en-US"/>
        </w:rPr>
        <w:t>e</w:t>
      </w:r>
    </w:p>
    <w:p w14:paraId="5CCBBF85" w14:textId="77777777" w:rsidR="00876A4C" w:rsidRPr="00FE567E" w:rsidRDefault="00320EAA" w:rsidP="00B360D9">
      <w:pPr>
        <w:tabs>
          <w:tab w:val="left" w:pos="2127"/>
          <w:tab w:val="left" w:pos="3686"/>
        </w:tabs>
        <w:spacing w:after="40"/>
        <w:ind w:left="0" w:firstLine="708"/>
        <w:rPr>
          <w:rFonts w:ascii="Barrabes" w:hAnsi="Barrabes" w:cs="Arial"/>
          <w:lang w:val="en-US"/>
        </w:rPr>
      </w:pPr>
      <w:r>
        <w:rPr>
          <w:rFonts w:ascii="Barrabes" w:hAnsi="Barrabes" w:cs="Arial"/>
          <w:lang w:val="en-US"/>
        </w:rPr>
        <w:t>Read</w:t>
      </w:r>
      <w:r w:rsidR="00876A4C" w:rsidRPr="00FE567E">
        <w:rPr>
          <w:rFonts w:ascii="Barrabes" w:hAnsi="Barrabes" w:cs="Arial"/>
          <w:lang w:val="en-US"/>
        </w:rPr>
        <w:t>:</w:t>
      </w:r>
      <w:r w:rsidR="0061575B" w:rsidRPr="00FE567E">
        <w:rPr>
          <w:rFonts w:ascii="Barrabes" w:hAnsi="Barrabes" w:cs="Arial"/>
          <w:lang w:val="en-US"/>
        </w:rPr>
        <w:tab/>
      </w:r>
      <w:r>
        <w:rPr>
          <w:rFonts w:ascii="Barrabes" w:hAnsi="Barrabes" w:cs="Arial"/>
          <w:lang w:val="en-US"/>
        </w:rPr>
        <w:t>High</w:t>
      </w:r>
      <w:r w:rsidR="0061575B" w:rsidRPr="00FE567E">
        <w:rPr>
          <w:rFonts w:ascii="Barrabes" w:hAnsi="Barrabes" w:cs="Arial"/>
          <w:lang w:val="en-US"/>
        </w:rPr>
        <w:tab/>
      </w:r>
      <w:r w:rsidRPr="00FE567E">
        <w:rPr>
          <w:rFonts w:ascii="Barrabes" w:hAnsi="Barrabes" w:cs="Arial"/>
          <w:lang w:val="en-US"/>
        </w:rPr>
        <w:t>Bilingu</w:t>
      </w:r>
      <w:r>
        <w:rPr>
          <w:rFonts w:ascii="Barrabes" w:hAnsi="Barrabes" w:cs="Arial"/>
          <w:lang w:val="en-US"/>
        </w:rPr>
        <w:t>al</w:t>
      </w:r>
    </w:p>
    <w:p w14:paraId="0F7F3E57" w14:textId="77777777" w:rsidR="0061575B" w:rsidRPr="00320EAA" w:rsidRDefault="00320EAA" w:rsidP="00B360D9">
      <w:pPr>
        <w:tabs>
          <w:tab w:val="left" w:pos="2127"/>
          <w:tab w:val="left" w:pos="3686"/>
        </w:tabs>
        <w:spacing w:after="40"/>
        <w:ind w:left="0" w:firstLine="708"/>
        <w:rPr>
          <w:rFonts w:ascii="Barrabes" w:hAnsi="Barrabes" w:cs="Arial"/>
          <w:lang w:val="en-US"/>
        </w:rPr>
      </w:pPr>
      <w:r w:rsidRPr="00320EAA">
        <w:rPr>
          <w:rFonts w:ascii="Barrabes" w:hAnsi="Barrabes" w:cs="Arial"/>
          <w:lang w:val="en-US"/>
        </w:rPr>
        <w:t>Written</w:t>
      </w:r>
      <w:r w:rsidR="0061575B" w:rsidRPr="00320EAA">
        <w:rPr>
          <w:rFonts w:ascii="Barrabes" w:hAnsi="Barrabes" w:cs="Arial"/>
          <w:lang w:val="en-US"/>
        </w:rPr>
        <w:t>:</w:t>
      </w:r>
      <w:r w:rsidR="0061575B" w:rsidRPr="00320EAA">
        <w:rPr>
          <w:rFonts w:ascii="Barrabes" w:hAnsi="Barrabes" w:cs="Arial"/>
          <w:lang w:val="en-US"/>
        </w:rPr>
        <w:tab/>
      </w:r>
      <w:r>
        <w:rPr>
          <w:rFonts w:ascii="Barrabes" w:hAnsi="Barrabes" w:cs="Arial"/>
          <w:lang w:val="en-US"/>
        </w:rPr>
        <w:t>High</w:t>
      </w:r>
      <w:r w:rsidR="0061575B" w:rsidRPr="00320EAA">
        <w:rPr>
          <w:rFonts w:ascii="Barrabes" w:hAnsi="Barrabes" w:cs="Arial"/>
          <w:lang w:val="en-US"/>
        </w:rPr>
        <w:tab/>
      </w:r>
      <w:r w:rsidRPr="00FE567E">
        <w:rPr>
          <w:rFonts w:ascii="Barrabes" w:hAnsi="Barrabes" w:cs="Arial"/>
          <w:lang w:val="en-US"/>
        </w:rPr>
        <w:t>Bilingu</w:t>
      </w:r>
      <w:r>
        <w:rPr>
          <w:rFonts w:ascii="Barrabes" w:hAnsi="Barrabes" w:cs="Arial"/>
          <w:lang w:val="en-US"/>
        </w:rPr>
        <w:t>al</w:t>
      </w:r>
    </w:p>
    <w:p w14:paraId="1F874E19" w14:textId="77777777" w:rsidR="0061575B" w:rsidRPr="00320EAA" w:rsidRDefault="00320EAA" w:rsidP="00B360D9">
      <w:pPr>
        <w:tabs>
          <w:tab w:val="left" w:pos="2127"/>
          <w:tab w:val="left" w:pos="3686"/>
        </w:tabs>
        <w:spacing w:after="40"/>
        <w:ind w:left="0" w:firstLine="708"/>
        <w:rPr>
          <w:rFonts w:ascii="Barrabes" w:hAnsi="Barrabes" w:cs="Arial"/>
          <w:lang w:val="en-US"/>
        </w:rPr>
      </w:pPr>
      <w:r w:rsidRPr="00320EAA">
        <w:rPr>
          <w:rFonts w:ascii="Barrabes" w:hAnsi="Barrabes" w:cs="Arial"/>
          <w:lang w:val="en-US"/>
        </w:rPr>
        <w:t>Spoken</w:t>
      </w:r>
      <w:r w:rsidR="00573BCA" w:rsidRPr="00320EAA">
        <w:rPr>
          <w:rFonts w:ascii="Barrabes" w:hAnsi="Barrabes" w:cs="Arial"/>
          <w:lang w:val="en-US"/>
        </w:rPr>
        <w:t>:</w:t>
      </w:r>
      <w:r w:rsidR="00ED442C" w:rsidRPr="00320EAA">
        <w:rPr>
          <w:rFonts w:ascii="Barrabes" w:hAnsi="Barrabes" w:cs="Arial"/>
          <w:lang w:val="en-US"/>
        </w:rPr>
        <w:tab/>
      </w:r>
      <w:r>
        <w:rPr>
          <w:rFonts w:ascii="Barrabes" w:hAnsi="Barrabes" w:cs="Arial"/>
          <w:lang w:val="en-US"/>
        </w:rPr>
        <w:t>High</w:t>
      </w:r>
      <w:r w:rsidR="0061575B" w:rsidRPr="00320EAA">
        <w:rPr>
          <w:rFonts w:ascii="Barrabes" w:hAnsi="Barrabes" w:cs="Arial"/>
          <w:lang w:val="en-US"/>
        </w:rPr>
        <w:tab/>
      </w:r>
      <w:r w:rsidRPr="00FE567E">
        <w:rPr>
          <w:rFonts w:ascii="Barrabes" w:hAnsi="Barrabes" w:cs="Arial"/>
          <w:lang w:val="en-US"/>
        </w:rPr>
        <w:t>Bilingu</w:t>
      </w:r>
      <w:r>
        <w:rPr>
          <w:rFonts w:ascii="Barrabes" w:hAnsi="Barrabes" w:cs="Arial"/>
          <w:lang w:val="en-US"/>
        </w:rPr>
        <w:t>al</w:t>
      </w:r>
    </w:p>
    <w:p w14:paraId="24CBDB4B" w14:textId="77777777" w:rsidR="00A760D0" w:rsidRPr="00320EAA" w:rsidRDefault="00A760D0" w:rsidP="00B360D9">
      <w:pPr>
        <w:spacing w:after="40"/>
        <w:ind w:left="0"/>
        <w:rPr>
          <w:rFonts w:ascii="Barrabes" w:hAnsi="Barrabes" w:cs="Arial"/>
          <w:lang w:val="en-US"/>
        </w:rPr>
      </w:pPr>
    </w:p>
    <w:p w14:paraId="3BA8874A" w14:textId="77777777" w:rsidR="00876A4C" w:rsidRPr="00320EAA" w:rsidRDefault="00FE567E" w:rsidP="007967B6">
      <w:pPr>
        <w:pBdr>
          <w:bottom w:val="single" w:sz="4" w:space="1" w:color="auto"/>
        </w:pBdr>
        <w:spacing w:after="40"/>
        <w:ind w:left="0"/>
        <w:rPr>
          <w:rFonts w:ascii="Barrabes" w:hAnsi="Barrabes" w:cs="Arial"/>
          <w:b/>
          <w:bCs/>
          <w:sz w:val="32"/>
          <w:szCs w:val="32"/>
          <w:lang w:val="en-US"/>
        </w:rPr>
      </w:pPr>
      <w:r w:rsidRPr="00320EAA">
        <w:rPr>
          <w:rFonts w:ascii="Barrabes" w:hAnsi="Barrabes" w:cs="Arial"/>
          <w:b/>
          <w:bCs/>
          <w:sz w:val="32"/>
          <w:szCs w:val="32"/>
          <w:lang w:val="en-US"/>
        </w:rPr>
        <w:t>Additional I</w:t>
      </w:r>
      <w:r w:rsidR="0061575B" w:rsidRPr="00320EAA">
        <w:rPr>
          <w:rFonts w:ascii="Barrabes" w:hAnsi="Barrabes" w:cs="Arial"/>
          <w:b/>
          <w:bCs/>
          <w:sz w:val="32"/>
          <w:szCs w:val="32"/>
          <w:lang w:val="en-US"/>
        </w:rPr>
        <w:t>nforma</w:t>
      </w:r>
      <w:r w:rsidRPr="00320EAA">
        <w:rPr>
          <w:rFonts w:ascii="Barrabes" w:hAnsi="Barrabes" w:cs="Arial"/>
          <w:b/>
          <w:bCs/>
          <w:sz w:val="32"/>
          <w:szCs w:val="32"/>
          <w:lang w:val="en-US"/>
        </w:rPr>
        <w:t>tion</w:t>
      </w:r>
    </w:p>
    <w:p w14:paraId="5BE49554" w14:textId="76DBB85C"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Certifications: Scrum Foundations (Jan 2020, Madrid)</w:t>
      </w:r>
      <w:r w:rsidR="00187024">
        <w:rPr>
          <w:rFonts w:ascii="Barrabes" w:hAnsi="Barrabes" w:cs="Arial"/>
          <w:lang w:val="en-US"/>
        </w:rPr>
        <w:t>, AZ-900 Azure Fundamentals</w:t>
      </w:r>
      <w:r w:rsidR="00030944">
        <w:rPr>
          <w:rFonts w:ascii="Barrabes" w:hAnsi="Barrabes" w:cs="Arial"/>
          <w:lang w:val="en-US"/>
        </w:rPr>
        <w:t xml:space="preserve"> (March 2025)</w:t>
      </w:r>
      <w:r w:rsidR="00886808">
        <w:rPr>
          <w:rFonts w:ascii="Barrabes" w:hAnsi="Barrabes" w:cs="Arial"/>
          <w:lang w:val="en-US"/>
        </w:rPr>
        <w:t>, DP-900 Data Fundamentals (April 25)</w:t>
      </w:r>
    </w:p>
    <w:p w14:paraId="4E9A3469" w14:textId="0AB7A62C"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 xml:space="preserve">Volunteer Work: Active in various NGOs since 1998, including </w:t>
      </w:r>
      <w:proofErr w:type="spellStart"/>
      <w:r w:rsidRPr="00EC373A">
        <w:rPr>
          <w:rFonts w:ascii="Barrabes" w:hAnsi="Barrabes" w:cs="Arial"/>
          <w:lang w:val="en-US"/>
        </w:rPr>
        <w:t>Solidarios</w:t>
      </w:r>
      <w:proofErr w:type="spellEnd"/>
      <w:r w:rsidRPr="00EC373A">
        <w:rPr>
          <w:rFonts w:ascii="Barrabes" w:hAnsi="Barrabes" w:cs="Arial"/>
          <w:lang w:val="en-US"/>
        </w:rPr>
        <w:t xml:space="preserve"> para </w:t>
      </w:r>
      <w:proofErr w:type="spellStart"/>
      <w:r w:rsidRPr="00EC373A">
        <w:rPr>
          <w:rFonts w:ascii="Barrabes" w:hAnsi="Barrabes" w:cs="Arial"/>
          <w:lang w:val="en-US"/>
        </w:rPr>
        <w:t>el</w:t>
      </w:r>
      <w:proofErr w:type="spellEnd"/>
      <w:r w:rsidRPr="00EC373A">
        <w:rPr>
          <w:rFonts w:ascii="Barrabes" w:hAnsi="Barrabes" w:cs="Arial"/>
          <w:lang w:val="en-US"/>
        </w:rPr>
        <w:t xml:space="preserve"> Desarrollo, Proyecto Hombre, </w:t>
      </w:r>
      <w:proofErr w:type="spellStart"/>
      <w:r w:rsidRPr="00EC373A">
        <w:rPr>
          <w:rFonts w:ascii="Barrabes" w:hAnsi="Barrabes" w:cs="Arial"/>
          <w:lang w:val="en-US"/>
        </w:rPr>
        <w:t>Basida</w:t>
      </w:r>
      <w:proofErr w:type="spellEnd"/>
      <w:r w:rsidRPr="00EC373A">
        <w:rPr>
          <w:rFonts w:ascii="Barrabes" w:hAnsi="Barrabes" w:cs="Arial"/>
          <w:lang w:val="en-US"/>
        </w:rPr>
        <w:t xml:space="preserve">, </w:t>
      </w:r>
      <w:proofErr w:type="spellStart"/>
      <w:r w:rsidRPr="00EC373A">
        <w:rPr>
          <w:rFonts w:ascii="Barrabes" w:hAnsi="Barrabes" w:cs="Arial"/>
          <w:lang w:val="en-US"/>
        </w:rPr>
        <w:t>Azabache</w:t>
      </w:r>
      <w:proofErr w:type="spellEnd"/>
      <w:r w:rsidRPr="00EC373A">
        <w:rPr>
          <w:rFonts w:ascii="Barrabes" w:hAnsi="Barrabes" w:cs="Arial"/>
          <w:lang w:val="en-US"/>
        </w:rPr>
        <w:t xml:space="preserve">, </w:t>
      </w:r>
      <w:proofErr w:type="gramStart"/>
      <w:r w:rsidRPr="00EC373A">
        <w:rPr>
          <w:rFonts w:ascii="Barrabes" w:hAnsi="Barrabes" w:cs="Arial"/>
          <w:lang w:val="en-US"/>
        </w:rPr>
        <w:t>and currently</w:t>
      </w:r>
      <w:proofErr w:type="gramEnd"/>
      <w:r w:rsidRPr="00EC373A">
        <w:rPr>
          <w:rFonts w:ascii="Barrabes" w:hAnsi="Barrabes" w:cs="Arial"/>
          <w:lang w:val="en-US"/>
        </w:rPr>
        <w:t xml:space="preserve"> Grandes Amigos.</w:t>
      </w:r>
    </w:p>
    <w:p w14:paraId="0CD97724" w14:textId="24443D7D"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International Experience: Lived in Portugal (1971–1990) and Ireland (Sep 1995–Jun 1996).</w:t>
      </w:r>
    </w:p>
    <w:p w14:paraId="0DBC4F23" w14:textId="04C50C25" w:rsidR="00EC373A" w:rsidRPr="00EC373A" w:rsidRDefault="00EC373A" w:rsidP="00EC373A">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Affiliations: Partner of the National Big Data and Analytics Association (ANBAN).</w:t>
      </w:r>
    </w:p>
    <w:p w14:paraId="2BA10ACE" w14:textId="75912E68" w:rsidR="004439EA" w:rsidRPr="00143884" w:rsidRDefault="00EC373A" w:rsidP="00E920A9">
      <w:pPr>
        <w:tabs>
          <w:tab w:val="left" w:pos="2127"/>
          <w:tab w:val="left" w:pos="3686"/>
        </w:tabs>
        <w:spacing w:after="40"/>
        <w:ind w:left="0"/>
        <w:rPr>
          <w:rFonts w:ascii="Barrabes" w:hAnsi="Barrabes" w:cs="Arial"/>
          <w:lang w:val="en-US"/>
        </w:rPr>
      </w:pPr>
      <w:r>
        <w:rPr>
          <w:rFonts w:ascii="Barrabes" w:hAnsi="Barrabes" w:cs="Arial"/>
          <w:lang w:val="en-US"/>
        </w:rPr>
        <w:t xml:space="preserve">- </w:t>
      </w:r>
      <w:r w:rsidRPr="00EC373A">
        <w:rPr>
          <w:rFonts w:ascii="Barrabes" w:hAnsi="Barrabes" w:cs="Arial"/>
          <w:lang w:val="en-US"/>
        </w:rPr>
        <w:t xml:space="preserve">Hobbies: Enthusiastic cyclist, frequenting the Madrid cycling ring and </w:t>
      </w:r>
      <w:proofErr w:type="spellStart"/>
      <w:r w:rsidRPr="00EC373A">
        <w:rPr>
          <w:rFonts w:ascii="Barrabes" w:hAnsi="Barrabes" w:cs="Arial"/>
          <w:lang w:val="en-US"/>
        </w:rPr>
        <w:t>Valdebebas</w:t>
      </w:r>
      <w:proofErr w:type="spellEnd"/>
      <w:r w:rsidRPr="00EC373A">
        <w:rPr>
          <w:rFonts w:ascii="Barrabes" w:hAnsi="Barrabes" w:cs="Arial"/>
          <w:lang w:val="en-US"/>
        </w:rPr>
        <w:t xml:space="preserve"> Park.</w:t>
      </w:r>
    </w:p>
    <w:sectPr w:rsidR="004439EA" w:rsidRPr="00143884" w:rsidSect="00BA5F80">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C04A5" w14:textId="77777777" w:rsidR="00117871" w:rsidRDefault="00117871" w:rsidP="00BA3FAB">
      <w:r>
        <w:separator/>
      </w:r>
    </w:p>
  </w:endnote>
  <w:endnote w:type="continuationSeparator" w:id="0">
    <w:p w14:paraId="4CDA2DF5" w14:textId="77777777" w:rsidR="00117871" w:rsidRDefault="00117871" w:rsidP="00BA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rrabes">
    <w:altName w:val="Calibri"/>
    <w:charset w:val="4D"/>
    <w:family w:val="swiss"/>
    <w:pitch w:val="variable"/>
    <w:sig w:usb0="A00002FF" w:usb1="5000204B" w:usb2="00000000" w:usb3="00000000" w:csb0="00000097" w:csb1="00000000"/>
  </w:font>
  <w:font w:name="Amasis MT Pro Light">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8178" w14:textId="3323B4CD" w:rsidR="002F1469" w:rsidRDefault="002F1469">
    <w:pPr>
      <w:pStyle w:val="Piedepgina"/>
    </w:pPr>
    <w:r>
      <w:rPr>
        <w:noProof/>
      </w:rPr>
      <mc:AlternateContent>
        <mc:Choice Requires="wps">
          <w:drawing>
            <wp:anchor distT="0" distB="0" distL="0" distR="0" simplePos="0" relativeHeight="251659264" behindDoc="0" locked="0" layoutInCell="1" allowOverlap="1" wp14:anchorId="7BDBF39C" wp14:editId="6E375CCD">
              <wp:simplePos x="635" y="635"/>
              <wp:positionH relativeFrom="page">
                <wp:align>left</wp:align>
              </wp:positionH>
              <wp:positionV relativeFrom="page">
                <wp:align>bottom</wp:align>
              </wp:positionV>
              <wp:extent cx="1951990" cy="345440"/>
              <wp:effectExtent l="0" t="0" r="10160" b="0"/>
              <wp:wrapNone/>
              <wp:docPr id="863671987" name="Cuadro de texto 2"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1990" cy="345440"/>
                      </a:xfrm>
                      <a:prstGeom prst="rect">
                        <a:avLst/>
                      </a:prstGeom>
                      <a:noFill/>
                      <a:ln>
                        <a:noFill/>
                      </a:ln>
                    </wps:spPr>
                    <wps:txbx>
                      <w:txbxContent>
                        <w:p w14:paraId="6722039A" w14:textId="1EF12083"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DBF39C" id="_x0000_t202" coordsize="21600,21600" o:spt="202" path="m,l,21600r21600,l21600,xe">
              <v:stroke joinstyle="miter"/>
              <v:path gradientshapeok="t" o:connecttype="rect"/>
            </v:shapetype>
            <v:shape id="Cuadro de texto 2" o:spid="_x0000_s1026" type="#_x0000_t202" alt="Sensitivity: C1-Internal" style="position:absolute;left:0;text-align:left;margin-left:0;margin-top:0;width:153.7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" filled="f" stroked="f">
              <v:textbox style="mso-fit-shape-to-text:t" inset="20pt,0,0,15pt">
                <w:txbxContent>
                  <w:p w14:paraId="6722039A" w14:textId="1EF12083"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70C6" w14:textId="2D83C6D2" w:rsidR="004F5CA4" w:rsidRDefault="002F1469">
    <w:pPr>
      <w:pStyle w:val="Piedepgina"/>
    </w:pPr>
    <w:r>
      <w:rPr>
        <w:noProof/>
      </w:rPr>
      <mc:AlternateContent>
        <mc:Choice Requires="wps">
          <w:drawing>
            <wp:anchor distT="0" distB="0" distL="0" distR="0" simplePos="0" relativeHeight="251660288" behindDoc="0" locked="0" layoutInCell="1" allowOverlap="1" wp14:anchorId="43CB5A4C" wp14:editId="1CB3CC85">
              <wp:simplePos x="457200" y="10098911"/>
              <wp:positionH relativeFrom="page">
                <wp:align>left</wp:align>
              </wp:positionH>
              <wp:positionV relativeFrom="page">
                <wp:align>bottom</wp:align>
              </wp:positionV>
              <wp:extent cx="1951990" cy="345440"/>
              <wp:effectExtent l="0" t="0" r="10160" b="0"/>
              <wp:wrapNone/>
              <wp:docPr id="804609590" name="Cuadro de texto 3"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1990" cy="345440"/>
                      </a:xfrm>
                      <a:prstGeom prst="rect">
                        <a:avLst/>
                      </a:prstGeom>
                      <a:noFill/>
                      <a:ln>
                        <a:noFill/>
                      </a:ln>
                    </wps:spPr>
                    <wps:txbx>
                      <w:txbxContent>
                        <w:p w14:paraId="1FCFA3E1" w14:textId="336F26A7" w:rsidR="002F1469" w:rsidRPr="002F1469" w:rsidRDefault="002F1469" w:rsidP="002F1469">
                          <w:pPr>
                            <w:rPr>
                              <w:rFonts w:ascii="Aptos" w:eastAsia="Aptos" w:hAnsi="Aptos" w:cs="Aptos"/>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CB5A4C" id="_x0000_t202" coordsize="21600,21600" o:spt="202" path="m,l,21600r21600,l21600,xe">
              <v:stroke joinstyle="miter"/>
              <v:path gradientshapeok="t" o:connecttype="rect"/>
            </v:shapetype>
            <v:shape id="Cuadro de texto 3" o:spid="_x0000_s1027" type="#_x0000_t202" alt="Sensitivity: C1-Internal" style="position:absolute;left:0;text-align:left;margin-left:0;margin-top:0;width:153.7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" filled="f" stroked="f">
              <v:textbox style="mso-fit-shape-to-text:t" inset="20pt,0,0,15pt">
                <w:txbxContent>
                  <w:p w14:paraId="1FCFA3E1" w14:textId="336F26A7" w:rsidR="002F1469" w:rsidRPr="002F1469" w:rsidRDefault="002F1469" w:rsidP="002F1469">
                    <w:pPr>
                      <w:rPr>
                        <w:rFonts w:ascii="Aptos" w:eastAsia="Aptos" w:hAnsi="Aptos" w:cs="Aptos"/>
                        <w:noProof/>
                        <w:color w:val="00000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C424" w14:textId="6AD9A815" w:rsidR="002F1469" w:rsidRDefault="002F1469">
    <w:pPr>
      <w:pStyle w:val="Piedepgina"/>
    </w:pPr>
    <w:r>
      <w:rPr>
        <w:noProof/>
      </w:rPr>
      <mc:AlternateContent>
        <mc:Choice Requires="wps">
          <w:drawing>
            <wp:anchor distT="0" distB="0" distL="0" distR="0" simplePos="0" relativeHeight="251658240" behindDoc="0" locked="0" layoutInCell="1" allowOverlap="1" wp14:anchorId="3B121927" wp14:editId="32911CFB">
              <wp:simplePos x="635" y="635"/>
              <wp:positionH relativeFrom="page">
                <wp:align>left</wp:align>
              </wp:positionH>
              <wp:positionV relativeFrom="page">
                <wp:align>bottom</wp:align>
              </wp:positionV>
              <wp:extent cx="1951990" cy="345440"/>
              <wp:effectExtent l="0" t="0" r="10160" b="0"/>
              <wp:wrapNone/>
              <wp:docPr id="357459371" name="Cuadro de texto 1"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1990" cy="345440"/>
                      </a:xfrm>
                      <a:prstGeom prst="rect">
                        <a:avLst/>
                      </a:prstGeom>
                      <a:noFill/>
                      <a:ln>
                        <a:noFill/>
                      </a:ln>
                    </wps:spPr>
                    <wps:txbx>
                      <w:txbxContent>
                        <w:p w14:paraId="53E57AB0" w14:textId="25A08AF4"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121927" id="_x0000_t202" coordsize="21600,21600" o:spt="202" path="m,l,21600r21600,l21600,xe">
              <v:stroke joinstyle="miter"/>
              <v:path gradientshapeok="t" o:connecttype="rect"/>
            </v:shapetype>
            <v:shape id="Cuadro de texto 1" o:spid="_x0000_s1028" type="#_x0000_t202" alt="Sensitivity: C1-Internal" style="position:absolute;left:0;text-align:left;margin-left:0;margin-top:0;width:153.7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" filled="f" stroked="f">
              <v:textbox style="mso-fit-shape-to-text:t" inset="20pt,0,0,15pt">
                <w:txbxContent>
                  <w:p w14:paraId="53E57AB0" w14:textId="25A08AF4" w:rsidR="002F1469" w:rsidRPr="002F1469" w:rsidRDefault="002F1469" w:rsidP="002F1469">
                    <w:pPr>
                      <w:rPr>
                        <w:rFonts w:ascii="Aptos" w:eastAsia="Aptos" w:hAnsi="Aptos" w:cs="Aptos"/>
                        <w:noProof/>
                        <w:color w:val="000000"/>
                      </w:rPr>
                    </w:pPr>
                    <w:r w:rsidRPr="002F1469">
                      <w:rPr>
                        <w:rFonts w:ascii="Aptos" w:eastAsia="Aptos" w:hAnsi="Aptos" w:cs="Aptos"/>
                        <w:noProof/>
                        <w:color w:val="000000"/>
                      </w:rPr>
                      <w:t>Sensitivity: C1-Internal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4F62" w14:textId="77777777" w:rsidR="00117871" w:rsidRDefault="00117871" w:rsidP="00BA3FAB">
      <w:r>
        <w:separator/>
      </w:r>
    </w:p>
  </w:footnote>
  <w:footnote w:type="continuationSeparator" w:id="0">
    <w:p w14:paraId="67335F33" w14:textId="77777777" w:rsidR="00117871" w:rsidRDefault="00117871" w:rsidP="00BA3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DB143" w14:textId="77777777" w:rsidR="00125062" w:rsidRDefault="001250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8D56A" w14:textId="77777777" w:rsidR="00125062" w:rsidRDefault="0012506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1393" w14:textId="77777777" w:rsidR="00125062" w:rsidRDefault="001250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50D"/>
    <w:multiLevelType w:val="hybridMultilevel"/>
    <w:tmpl w:val="C3FE94D8"/>
    <w:lvl w:ilvl="0" w:tplc="4216A2B0">
      <w:start w:val="2000"/>
      <w:numFmt w:val="bullet"/>
      <w:lvlText w:val="-"/>
      <w:lvlJc w:val="left"/>
      <w:pPr>
        <w:tabs>
          <w:tab w:val="num" w:pos="720"/>
        </w:tabs>
        <w:ind w:left="720" w:hanging="360"/>
      </w:pPr>
      <w:rPr>
        <w:rFonts w:ascii="Verdana" w:eastAsia="Times New Roman" w:hAnsi="Verdana"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14910"/>
    <w:multiLevelType w:val="multilevel"/>
    <w:tmpl w:val="74FA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3374B"/>
    <w:multiLevelType w:val="hybridMultilevel"/>
    <w:tmpl w:val="F32EAEC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8C1101"/>
    <w:multiLevelType w:val="hybridMultilevel"/>
    <w:tmpl w:val="F21E07A4"/>
    <w:lvl w:ilvl="0" w:tplc="0C0A0005">
      <w:start w:val="1"/>
      <w:numFmt w:val="bullet"/>
      <w:lvlText w:val=""/>
      <w:lvlJc w:val="left"/>
      <w:pPr>
        <w:tabs>
          <w:tab w:val="num" w:pos="1080"/>
        </w:tabs>
        <w:ind w:left="1080" w:hanging="360"/>
      </w:pPr>
      <w:rPr>
        <w:rFonts w:ascii="Wingdings" w:hAnsi="Wingdings"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7025CDD"/>
    <w:multiLevelType w:val="hybridMultilevel"/>
    <w:tmpl w:val="9CF017DA"/>
    <w:lvl w:ilvl="0" w:tplc="4216A2B0">
      <w:start w:val="2000"/>
      <w:numFmt w:val="bullet"/>
      <w:lvlText w:val="-"/>
      <w:lvlJc w:val="left"/>
      <w:pPr>
        <w:ind w:left="720" w:hanging="360"/>
      </w:pPr>
      <w:rPr>
        <w:rFonts w:ascii="Verdana" w:eastAsia="Times New Roman" w:hAnsi="Verdan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4216A2B0">
      <w:start w:val="2000"/>
      <w:numFmt w:val="bullet"/>
      <w:lvlText w:val="-"/>
      <w:lvlJc w:val="left"/>
      <w:pPr>
        <w:ind w:left="2880" w:hanging="360"/>
      </w:pPr>
      <w:rPr>
        <w:rFonts w:ascii="Verdana" w:eastAsia="Times New Roman" w:hAnsi="Verdana" w:cs="Times New Roman"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AB07981"/>
    <w:multiLevelType w:val="hybridMultilevel"/>
    <w:tmpl w:val="35FA38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D673CBC"/>
    <w:multiLevelType w:val="hybridMultilevel"/>
    <w:tmpl w:val="6E845A4A"/>
    <w:lvl w:ilvl="0" w:tplc="4216A2B0">
      <w:start w:val="2000"/>
      <w:numFmt w:val="bullet"/>
      <w:lvlText w:val="-"/>
      <w:lvlJc w:val="left"/>
      <w:pPr>
        <w:ind w:left="720" w:hanging="360"/>
      </w:pPr>
      <w:rPr>
        <w:rFonts w:ascii="Verdana" w:eastAsia="Times New Roman" w:hAnsi="Verdan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5FC7028"/>
    <w:multiLevelType w:val="hybridMultilevel"/>
    <w:tmpl w:val="F606FE12"/>
    <w:lvl w:ilvl="0" w:tplc="EF728634">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932784"/>
    <w:multiLevelType w:val="hybridMultilevel"/>
    <w:tmpl w:val="2C123A2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8280F68A">
      <w:start w:val="25"/>
      <w:numFmt w:val="bullet"/>
      <w:lvlText w:val="•"/>
      <w:lvlJc w:val="left"/>
      <w:pPr>
        <w:ind w:left="2160" w:hanging="360"/>
      </w:pPr>
      <w:rPr>
        <w:rFonts w:ascii="Calibri" w:eastAsia="Times New Roman" w:hAnsi="Calibri" w:cs="Calibri"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B2E3559"/>
    <w:multiLevelType w:val="multilevel"/>
    <w:tmpl w:val="9BB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24858"/>
    <w:multiLevelType w:val="hybridMultilevel"/>
    <w:tmpl w:val="29A621F4"/>
    <w:lvl w:ilvl="0" w:tplc="0C0A0005">
      <w:start w:val="1"/>
      <w:numFmt w:val="bullet"/>
      <w:lvlText w:val=""/>
      <w:lvlJc w:val="left"/>
      <w:pPr>
        <w:tabs>
          <w:tab w:val="num" w:pos="1080"/>
        </w:tabs>
        <w:ind w:left="1080" w:hanging="360"/>
      </w:pPr>
      <w:rPr>
        <w:rFonts w:ascii="Wingdings" w:hAnsi="Wingdings" w:hint="default"/>
      </w:rPr>
    </w:lvl>
    <w:lvl w:ilvl="1" w:tplc="0C0A000B">
      <w:start w:val="1"/>
      <w:numFmt w:val="bullet"/>
      <w:lvlText w:val=""/>
      <w:lvlJc w:val="left"/>
      <w:pPr>
        <w:tabs>
          <w:tab w:val="num" w:pos="1800"/>
        </w:tabs>
        <w:ind w:left="1800" w:hanging="360"/>
      </w:pPr>
      <w:rPr>
        <w:rFonts w:ascii="Wingdings" w:hAnsi="Wingdings"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1674799"/>
    <w:multiLevelType w:val="hybridMultilevel"/>
    <w:tmpl w:val="D6DC5406"/>
    <w:lvl w:ilvl="0" w:tplc="EF728634">
      <w:start w:val="1"/>
      <w:numFmt w:val="bullet"/>
      <w:lvlText w:val=""/>
      <w:lvlJc w:val="left"/>
      <w:pPr>
        <w:ind w:left="2988" w:hanging="360"/>
      </w:pPr>
      <w:rPr>
        <w:rFonts w:ascii="Wingdings" w:hAnsi="Wingdings" w:hint="default"/>
      </w:rPr>
    </w:lvl>
    <w:lvl w:ilvl="1" w:tplc="08090003">
      <w:start w:val="1"/>
      <w:numFmt w:val="bullet"/>
      <w:lvlText w:val="o"/>
      <w:lvlJc w:val="left"/>
      <w:pPr>
        <w:ind w:left="3708" w:hanging="360"/>
      </w:pPr>
      <w:rPr>
        <w:rFonts w:ascii="Courier New" w:hAnsi="Courier New" w:cs="Courier New" w:hint="default"/>
      </w:rPr>
    </w:lvl>
    <w:lvl w:ilvl="2" w:tplc="08090005" w:tentative="1">
      <w:start w:val="1"/>
      <w:numFmt w:val="bullet"/>
      <w:lvlText w:val=""/>
      <w:lvlJc w:val="left"/>
      <w:pPr>
        <w:ind w:left="4428" w:hanging="360"/>
      </w:pPr>
      <w:rPr>
        <w:rFonts w:ascii="Wingdings" w:hAnsi="Wingdings" w:hint="default"/>
      </w:rPr>
    </w:lvl>
    <w:lvl w:ilvl="3" w:tplc="08090001" w:tentative="1">
      <w:start w:val="1"/>
      <w:numFmt w:val="bullet"/>
      <w:lvlText w:val=""/>
      <w:lvlJc w:val="left"/>
      <w:pPr>
        <w:ind w:left="5148" w:hanging="360"/>
      </w:pPr>
      <w:rPr>
        <w:rFonts w:ascii="Symbol" w:hAnsi="Symbol" w:hint="default"/>
      </w:rPr>
    </w:lvl>
    <w:lvl w:ilvl="4" w:tplc="08090003" w:tentative="1">
      <w:start w:val="1"/>
      <w:numFmt w:val="bullet"/>
      <w:lvlText w:val="o"/>
      <w:lvlJc w:val="left"/>
      <w:pPr>
        <w:ind w:left="5868" w:hanging="360"/>
      </w:pPr>
      <w:rPr>
        <w:rFonts w:ascii="Courier New" w:hAnsi="Courier New" w:cs="Courier New" w:hint="default"/>
      </w:rPr>
    </w:lvl>
    <w:lvl w:ilvl="5" w:tplc="08090005" w:tentative="1">
      <w:start w:val="1"/>
      <w:numFmt w:val="bullet"/>
      <w:lvlText w:val=""/>
      <w:lvlJc w:val="left"/>
      <w:pPr>
        <w:ind w:left="6588" w:hanging="360"/>
      </w:pPr>
      <w:rPr>
        <w:rFonts w:ascii="Wingdings" w:hAnsi="Wingdings" w:hint="default"/>
      </w:rPr>
    </w:lvl>
    <w:lvl w:ilvl="6" w:tplc="08090001" w:tentative="1">
      <w:start w:val="1"/>
      <w:numFmt w:val="bullet"/>
      <w:lvlText w:val=""/>
      <w:lvlJc w:val="left"/>
      <w:pPr>
        <w:ind w:left="7308" w:hanging="360"/>
      </w:pPr>
      <w:rPr>
        <w:rFonts w:ascii="Symbol" w:hAnsi="Symbol" w:hint="default"/>
      </w:rPr>
    </w:lvl>
    <w:lvl w:ilvl="7" w:tplc="08090003" w:tentative="1">
      <w:start w:val="1"/>
      <w:numFmt w:val="bullet"/>
      <w:lvlText w:val="o"/>
      <w:lvlJc w:val="left"/>
      <w:pPr>
        <w:ind w:left="8028" w:hanging="360"/>
      </w:pPr>
      <w:rPr>
        <w:rFonts w:ascii="Courier New" w:hAnsi="Courier New" w:cs="Courier New" w:hint="default"/>
      </w:rPr>
    </w:lvl>
    <w:lvl w:ilvl="8" w:tplc="08090005" w:tentative="1">
      <w:start w:val="1"/>
      <w:numFmt w:val="bullet"/>
      <w:lvlText w:val=""/>
      <w:lvlJc w:val="left"/>
      <w:pPr>
        <w:ind w:left="8748" w:hanging="360"/>
      </w:pPr>
      <w:rPr>
        <w:rFonts w:ascii="Wingdings" w:hAnsi="Wingdings" w:hint="default"/>
      </w:rPr>
    </w:lvl>
  </w:abstractNum>
  <w:abstractNum w:abstractNumId="12" w15:restartNumberingAfterBreak="0">
    <w:nsid w:val="49725D6B"/>
    <w:multiLevelType w:val="hybridMultilevel"/>
    <w:tmpl w:val="7542C92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4ABE20D2"/>
    <w:multiLevelType w:val="hybridMultilevel"/>
    <w:tmpl w:val="AA78553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524F6D68"/>
    <w:multiLevelType w:val="hybridMultilevel"/>
    <w:tmpl w:val="02B080F8"/>
    <w:lvl w:ilvl="0" w:tplc="AE6005FE">
      <w:start w:val="25"/>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F476781"/>
    <w:multiLevelType w:val="hybridMultilevel"/>
    <w:tmpl w:val="648E04EC"/>
    <w:lvl w:ilvl="0" w:tplc="AE6005FE">
      <w:start w:val="25"/>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7B39190A"/>
    <w:multiLevelType w:val="multilevel"/>
    <w:tmpl w:val="853C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547301">
    <w:abstractNumId w:val="0"/>
  </w:num>
  <w:num w:numId="2" w16cid:durableId="12730932">
    <w:abstractNumId w:val="10"/>
  </w:num>
  <w:num w:numId="3" w16cid:durableId="2137721419">
    <w:abstractNumId w:val="3"/>
  </w:num>
  <w:num w:numId="4" w16cid:durableId="1397240411">
    <w:abstractNumId w:val="12"/>
  </w:num>
  <w:num w:numId="5" w16cid:durableId="1690789128">
    <w:abstractNumId w:val="13"/>
  </w:num>
  <w:num w:numId="6" w16cid:durableId="734743906">
    <w:abstractNumId w:val="2"/>
  </w:num>
  <w:num w:numId="7" w16cid:durableId="1122959593">
    <w:abstractNumId w:val="8"/>
  </w:num>
  <w:num w:numId="8" w16cid:durableId="1119756898">
    <w:abstractNumId w:val="5"/>
  </w:num>
  <w:num w:numId="9" w16cid:durableId="1513179272">
    <w:abstractNumId w:val="15"/>
  </w:num>
  <w:num w:numId="10" w16cid:durableId="663362887">
    <w:abstractNumId w:val="14"/>
  </w:num>
  <w:num w:numId="11" w16cid:durableId="90854203">
    <w:abstractNumId w:val="6"/>
  </w:num>
  <w:num w:numId="12" w16cid:durableId="1614554818">
    <w:abstractNumId w:val="4"/>
  </w:num>
  <w:num w:numId="13" w16cid:durableId="1577009011">
    <w:abstractNumId w:val="7"/>
  </w:num>
  <w:num w:numId="14" w16cid:durableId="681467288">
    <w:abstractNumId w:val="11"/>
  </w:num>
  <w:num w:numId="15" w16cid:durableId="1736126609">
    <w:abstractNumId w:val="16"/>
  </w:num>
  <w:num w:numId="16" w16cid:durableId="205681419">
    <w:abstractNumId w:val="1"/>
  </w:num>
  <w:num w:numId="17" w16cid:durableId="753354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1A"/>
    <w:rsid w:val="00004B99"/>
    <w:rsid w:val="00013558"/>
    <w:rsid w:val="00013C6F"/>
    <w:rsid w:val="00020D29"/>
    <w:rsid w:val="00023DC9"/>
    <w:rsid w:val="00024C63"/>
    <w:rsid w:val="00030944"/>
    <w:rsid w:val="0003251D"/>
    <w:rsid w:val="000355F7"/>
    <w:rsid w:val="000373A8"/>
    <w:rsid w:val="00037ED4"/>
    <w:rsid w:val="00040F55"/>
    <w:rsid w:val="00045333"/>
    <w:rsid w:val="00047FCB"/>
    <w:rsid w:val="0005087F"/>
    <w:rsid w:val="000528A2"/>
    <w:rsid w:val="0006006F"/>
    <w:rsid w:val="00060A26"/>
    <w:rsid w:val="00071F7B"/>
    <w:rsid w:val="0008121F"/>
    <w:rsid w:val="0008153C"/>
    <w:rsid w:val="0008329F"/>
    <w:rsid w:val="0008737E"/>
    <w:rsid w:val="0008786E"/>
    <w:rsid w:val="000920B9"/>
    <w:rsid w:val="000A5DB4"/>
    <w:rsid w:val="000A6CCD"/>
    <w:rsid w:val="000A7CFF"/>
    <w:rsid w:val="000B18E6"/>
    <w:rsid w:val="000C51F7"/>
    <w:rsid w:val="000C53F0"/>
    <w:rsid w:val="000C5D16"/>
    <w:rsid w:val="000C5D5A"/>
    <w:rsid w:val="000C692D"/>
    <w:rsid w:val="000E444D"/>
    <w:rsid w:val="000F4352"/>
    <w:rsid w:val="00100BD2"/>
    <w:rsid w:val="0010244C"/>
    <w:rsid w:val="001072AE"/>
    <w:rsid w:val="0011345F"/>
    <w:rsid w:val="00113923"/>
    <w:rsid w:val="00113D4A"/>
    <w:rsid w:val="00114C1B"/>
    <w:rsid w:val="00115CDE"/>
    <w:rsid w:val="00116D03"/>
    <w:rsid w:val="00117871"/>
    <w:rsid w:val="00121055"/>
    <w:rsid w:val="00124138"/>
    <w:rsid w:val="00125062"/>
    <w:rsid w:val="0012552B"/>
    <w:rsid w:val="0012652C"/>
    <w:rsid w:val="001268C9"/>
    <w:rsid w:val="001315A8"/>
    <w:rsid w:val="001363D0"/>
    <w:rsid w:val="0014286A"/>
    <w:rsid w:val="0014313E"/>
    <w:rsid w:val="00143884"/>
    <w:rsid w:val="00144F5C"/>
    <w:rsid w:val="00147ED5"/>
    <w:rsid w:val="001534B0"/>
    <w:rsid w:val="00153799"/>
    <w:rsid w:val="0015513A"/>
    <w:rsid w:val="00156918"/>
    <w:rsid w:val="001617F7"/>
    <w:rsid w:val="00166A85"/>
    <w:rsid w:val="0017157E"/>
    <w:rsid w:val="00171E27"/>
    <w:rsid w:val="00174739"/>
    <w:rsid w:val="00180F75"/>
    <w:rsid w:val="00187024"/>
    <w:rsid w:val="001918E5"/>
    <w:rsid w:val="00195F39"/>
    <w:rsid w:val="001A1E6B"/>
    <w:rsid w:val="001A2533"/>
    <w:rsid w:val="001B026A"/>
    <w:rsid w:val="001B07D6"/>
    <w:rsid w:val="001B28DC"/>
    <w:rsid w:val="001B3D94"/>
    <w:rsid w:val="001B4759"/>
    <w:rsid w:val="001B49E3"/>
    <w:rsid w:val="001C3053"/>
    <w:rsid w:val="001D174D"/>
    <w:rsid w:val="001D6FCB"/>
    <w:rsid w:val="001D7D54"/>
    <w:rsid w:val="001E1637"/>
    <w:rsid w:val="001E2F70"/>
    <w:rsid w:val="001E468C"/>
    <w:rsid w:val="001F5EEA"/>
    <w:rsid w:val="001F7AD2"/>
    <w:rsid w:val="00200DDC"/>
    <w:rsid w:val="0020142E"/>
    <w:rsid w:val="00205AC5"/>
    <w:rsid w:val="00211471"/>
    <w:rsid w:val="0021727C"/>
    <w:rsid w:val="00222D08"/>
    <w:rsid w:val="0022527A"/>
    <w:rsid w:val="00225C13"/>
    <w:rsid w:val="00227800"/>
    <w:rsid w:val="00230BD6"/>
    <w:rsid w:val="00236FCE"/>
    <w:rsid w:val="0024078D"/>
    <w:rsid w:val="00243584"/>
    <w:rsid w:val="002468D1"/>
    <w:rsid w:val="00247DA2"/>
    <w:rsid w:val="00256A0C"/>
    <w:rsid w:val="00257048"/>
    <w:rsid w:val="00260559"/>
    <w:rsid w:val="00260EE6"/>
    <w:rsid w:val="0026307E"/>
    <w:rsid w:val="00265D39"/>
    <w:rsid w:val="00270874"/>
    <w:rsid w:val="0027156C"/>
    <w:rsid w:val="00273992"/>
    <w:rsid w:val="00275D51"/>
    <w:rsid w:val="00276780"/>
    <w:rsid w:val="00277333"/>
    <w:rsid w:val="002849D9"/>
    <w:rsid w:val="002863D9"/>
    <w:rsid w:val="00287242"/>
    <w:rsid w:val="002875FA"/>
    <w:rsid w:val="00287C47"/>
    <w:rsid w:val="00287EA3"/>
    <w:rsid w:val="00295684"/>
    <w:rsid w:val="002A0723"/>
    <w:rsid w:val="002A130F"/>
    <w:rsid w:val="002A3920"/>
    <w:rsid w:val="002B02E4"/>
    <w:rsid w:val="002B5365"/>
    <w:rsid w:val="002C2250"/>
    <w:rsid w:val="002C3F58"/>
    <w:rsid w:val="002D18C1"/>
    <w:rsid w:val="002D3D77"/>
    <w:rsid w:val="002D4CC2"/>
    <w:rsid w:val="002D79E4"/>
    <w:rsid w:val="002E3C64"/>
    <w:rsid w:val="002E5F96"/>
    <w:rsid w:val="002E6B97"/>
    <w:rsid w:val="002F1469"/>
    <w:rsid w:val="002F476F"/>
    <w:rsid w:val="002F5363"/>
    <w:rsid w:val="002F66DE"/>
    <w:rsid w:val="002F7CC1"/>
    <w:rsid w:val="002F7D38"/>
    <w:rsid w:val="00300A04"/>
    <w:rsid w:val="00303363"/>
    <w:rsid w:val="003041E6"/>
    <w:rsid w:val="00304204"/>
    <w:rsid w:val="0031323A"/>
    <w:rsid w:val="00313255"/>
    <w:rsid w:val="0031409B"/>
    <w:rsid w:val="00314C22"/>
    <w:rsid w:val="00315A3A"/>
    <w:rsid w:val="00315BB2"/>
    <w:rsid w:val="00315BF1"/>
    <w:rsid w:val="00320EAA"/>
    <w:rsid w:val="0032198F"/>
    <w:rsid w:val="003259FE"/>
    <w:rsid w:val="00325C90"/>
    <w:rsid w:val="00334EEF"/>
    <w:rsid w:val="00335429"/>
    <w:rsid w:val="0034486F"/>
    <w:rsid w:val="00347DA5"/>
    <w:rsid w:val="0035567F"/>
    <w:rsid w:val="00357555"/>
    <w:rsid w:val="0036352F"/>
    <w:rsid w:val="0036371E"/>
    <w:rsid w:val="003645B3"/>
    <w:rsid w:val="00365972"/>
    <w:rsid w:val="0037442B"/>
    <w:rsid w:val="00377A20"/>
    <w:rsid w:val="00383910"/>
    <w:rsid w:val="00383A97"/>
    <w:rsid w:val="00384188"/>
    <w:rsid w:val="00385117"/>
    <w:rsid w:val="003859F8"/>
    <w:rsid w:val="00387638"/>
    <w:rsid w:val="00390292"/>
    <w:rsid w:val="003A48DE"/>
    <w:rsid w:val="003A72B0"/>
    <w:rsid w:val="003B0C84"/>
    <w:rsid w:val="003B3E64"/>
    <w:rsid w:val="003B56F1"/>
    <w:rsid w:val="003B6046"/>
    <w:rsid w:val="003B644E"/>
    <w:rsid w:val="003B732B"/>
    <w:rsid w:val="003C20D1"/>
    <w:rsid w:val="003C2CF4"/>
    <w:rsid w:val="003C64A4"/>
    <w:rsid w:val="003D08FE"/>
    <w:rsid w:val="003D4735"/>
    <w:rsid w:val="003D5DAA"/>
    <w:rsid w:val="003D780B"/>
    <w:rsid w:val="003E188B"/>
    <w:rsid w:val="003E35F1"/>
    <w:rsid w:val="003E5A41"/>
    <w:rsid w:val="003F0783"/>
    <w:rsid w:val="003F0A03"/>
    <w:rsid w:val="003F23DA"/>
    <w:rsid w:val="003F3DCA"/>
    <w:rsid w:val="00401722"/>
    <w:rsid w:val="004066ED"/>
    <w:rsid w:val="00415B24"/>
    <w:rsid w:val="00416489"/>
    <w:rsid w:val="00417B71"/>
    <w:rsid w:val="004217ED"/>
    <w:rsid w:val="004222C5"/>
    <w:rsid w:val="00422FD3"/>
    <w:rsid w:val="00423211"/>
    <w:rsid w:val="00432A41"/>
    <w:rsid w:val="00442B28"/>
    <w:rsid w:val="004439EA"/>
    <w:rsid w:val="00445780"/>
    <w:rsid w:val="00446824"/>
    <w:rsid w:val="004559BC"/>
    <w:rsid w:val="004614BD"/>
    <w:rsid w:val="00465211"/>
    <w:rsid w:val="00467A60"/>
    <w:rsid w:val="004711B5"/>
    <w:rsid w:val="00471600"/>
    <w:rsid w:val="00471DE2"/>
    <w:rsid w:val="00476F22"/>
    <w:rsid w:val="0048205B"/>
    <w:rsid w:val="00485E3F"/>
    <w:rsid w:val="00486585"/>
    <w:rsid w:val="00490CA5"/>
    <w:rsid w:val="0049479F"/>
    <w:rsid w:val="00494E05"/>
    <w:rsid w:val="0049619B"/>
    <w:rsid w:val="004A4E5C"/>
    <w:rsid w:val="004A7419"/>
    <w:rsid w:val="004A76A0"/>
    <w:rsid w:val="004A777B"/>
    <w:rsid w:val="004B050B"/>
    <w:rsid w:val="004B1690"/>
    <w:rsid w:val="004B1C09"/>
    <w:rsid w:val="004B3339"/>
    <w:rsid w:val="004B4A38"/>
    <w:rsid w:val="004B5009"/>
    <w:rsid w:val="004B7253"/>
    <w:rsid w:val="004C1556"/>
    <w:rsid w:val="004C5CAF"/>
    <w:rsid w:val="004C5EEF"/>
    <w:rsid w:val="004C79B3"/>
    <w:rsid w:val="004C7D42"/>
    <w:rsid w:val="004D25F2"/>
    <w:rsid w:val="004D4787"/>
    <w:rsid w:val="004E12D2"/>
    <w:rsid w:val="004E1A37"/>
    <w:rsid w:val="004E1F71"/>
    <w:rsid w:val="004F31D2"/>
    <w:rsid w:val="004F50A1"/>
    <w:rsid w:val="004F5CA4"/>
    <w:rsid w:val="0050191E"/>
    <w:rsid w:val="00502492"/>
    <w:rsid w:val="005070CF"/>
    <w:rsid w:val="00511BB4"/>
    <w:rsid w:val="0051696C"/>
    <w:rsid w:val="00521110"/>
    <w:rsid w:val="00537604"/>
    <w:rsid w:val="0054316A"/>
    <w:rsid w:val="005456B2"/>
    <w:rsid w:val="005470B6"/>
    <w:rsid w:val="00547112"/>
    <w:rsid w:val="00547C9B"/>
    <w:rsid w:val="00550048"/>
    <w:rsid w:val="0056182A"/>
    <w:rsid w:val="005730D3"/>
    <w:rsid w:val="00573BCA"/>
    <w:rsid w:val="00577129"/>
    <w:rsid w:val="00577221"/>
    <w:rsid w:val="00580D69"/>
    <w:rsid w:val="0058164C"/>
    <w:rsid w:val="005849B8"/>
    <w:rsid w:val="005856BB"/>
    <w:rsid w:val="00585A75"/>
    <w:rsid w:val="0058626F"/>
    <w:rsid w:val="0058664A"/>
    <w:rsid w:val="00590FAF"/>
    <w:rsid w:val="005910C4"/>
    <w:rsid w:val="0059533A"/>
    <w:rsid w:val="0059691D"/>
    <w:rsid w:val="005B0BAF"/>
    <w:rsid w:val="005B1201"/>
    <w:rsid w:val="005B282B"/>
    <w:rsid w:val="005B3B60"/>
    <w:rsid w:val="005D0119"/>
    <w:rsid w:val="005D2A63"/>
    <w:rsid w:val="005D432F"/>
    <w:rsid w:val="005D50C8"/>
    <w:rsid w:val="005D56FF"/>
    <w:rsid w:val="005E3031"/>
    <w:rsid w:val="005E3230"/>
    <w:rsid w:val="005E723A"/>
    <w:rsid w:val="005F0E6A"/>
    <w:rsid w:val="00602EB9"/>
    <w:rsid w:val="00604EBD"/>
    <w:rsid w:val="0061104F"/>
    <w:rsid w:val="0061575B"/>
    <w:rsid w:val="00615A45"/>
    <w:rsid w:val="006161B7"/>
    <w:rsid w:val="006204FD"/>
    <w:rsid w:val="006216CD"/>
    <w:rsid w:val="006338A5"/>
    <w:rsid w:val="00637887"/>
    <w:rsid w:val="006416C1"/>
    <w:rsid w:val="00643511"/>
    <w:rsid w:val="00646484"/>
    <w:rsid w:val="00653711"/>
    <w:rsid w:val="00653D82"/>
    <w:rsid w:val="0065620D"/>
    <w:rsid w:val="00660F0E"/>
    <w:rsid w:val="00663AFA"/>
    <w:rsid w:val="0066445A"/>
    <w:rsid w:val="006654C7"/>
    <w:rsid w:val="00671B54"/>
    <w:rsid w:val="00675A06"/>
    <w:rsid w:val="00675CA4"/>
    <w:rsid w:val="00676B54"/>
    <w:rsid w:val="0068437C"/>
    <w:rsid w:val="00690ADA"/>
    <w:rsid w:val="00692027"/>
    <w:rsid w:val="00692570"/>
    <w:rsid w:val="006967C2"/>
    <w:rsid w:val="00697267"/>
    <w:rsid w:val="00697610"/>
    <w:rsid w:val="006A123C"/>
    <w:rsid w:val="006A7D97"/>
    <w:rsid w:val="006B0A56"/>
    <w:rsid w:val="006B4667"/>
    <w:rsid w:val="006B5E1E"/>
    <w:rsid w:val="006B7903"/>
    <w:rsid w:val="006C2787"/>
    <w:rsid w:val="006C5782"/>
    <w:rsid w:val="006C67F4"/>
    <w:rsid w:val="006D0EFF"/>
    <w:rsid w:val="006D3C12"/>
    <w:rsid w:val="006D54ED"/>
    <w:rsid w:val="006D6B38"/>
    <w:rsid w:val="006D75A2"/>
    <w:rsid w:val="006E7D93"/>
    <w:rsid w:val="006F05F4"/>
    <w:rsid w:val="006F181B"/>
    <w:rsid w:val="00701C55"/>
    <w:rsid w:val="00702606"/>
    <w:rsid w:val="00704D87"/>
    <w:rsid w:val="0070780E"/>
    <w:rsid w:val="00715020"/>
    <w:rsid w:val="00715933"/>
    <w:rsid w:val="007159FD"/>
    <w:rsid w:val="00716107"/>
    <w:rsid w:val="00717026"/>
    <w:rsid w:val="00717C3E"/>
    <w:rsid w:val="0072250D"/>
    <w:rsid w:val="00724751"/>
    <w:rsid w:val="00725C33"/>
    <w:rsid w:val="00725FC9"/>
    <w:rsid w:val="00727D37"/>
    <w:rsid w:val="0073157F"/>
    <w:rsid w:val="00731CC8"/>
    <w:rsid w:val="007323D5"/>
    <w:rsid w:val="00737727"/>
    <w:rsid w:val="00741618"/>
    <w:rsid w:val="007421EF"/>
    <w:rsid w:val="00743272"/>
    <w:rsid w:val="00744A6D"/>
    <w:rsid w:val="00745C6A"/>
    <w:rsid w:val="0075091E"/>
    <w:rsid w:val="007538BC"/>
    <w:rsid w:val="00760E56"/>
    <w:rsid w:val="00780046"/>
    <w:rsid w:val="007905D2"/>
    <w:rsid w:val="00792211"/>
    <w:rsid w:val="00792E3B"/>
    <w:rsid w:val="00793681"/>
    <w:rsid w:val="00795F8E"/>
    <w:rsid w:val="007967B6"/>
    <w:rsid w:val="007A0AC7"/>
    <w:rsid w:val="007A39A8"/>
    <w:rsid w:val="007A44E3"/>
    <w:rsid w:val="007A556D"/>
    <w:rsid w:val="007A77F3"/>
    <w:rsid w:val="007B2FA6"/>
    <w:rsid w:val="007B447C"/>
    <w:rsid w:val="007B5EED"/>
    <w:rsid w:val="007C1A94"/>
    <w:rsid w:val="007C4706"/>
    <w:rsid w:val="007C5E19"/>
    <w:rsid w:val="007D0381"/>
    <w:rsid w:val="007E07D4"/>
    <w:rsid w:val="007E1499"/>
    <w:rsid w:val="007F267C"/>
    <w:rsid w:val="00800431"/>
    <w:rsid w:val="008021C3"/>
    <w:rsid w:val="00804210"/>
    <w:rsid w:val="00805D72"/>
    <w:rsid w:val="008063DA"/>
    <w:rsid w:val="00812512"/>
    <w:rsid w:val="00812D6D"/>
    <w:rsid w:val="008133C5"/>
    <w:rsid w:val="00813700"/>
    <w:rsid w:val="00813FAE"/>
    <w:rsid w:val="008156C8"/>
    <w:rsid w:val="00817171"/>
    <w:rsid w:val="00821050"/>
    <w:rsid w:val="00825249"/>
    <w:rsid w:val="0082645E"/>
    <w:rsid w:val="008272D4"/>
    <w:rsid w:val="00833B25"/>
    <w:rsid w:val="00834807"/>
    <w:rsid w:val="00836EF8"/>
    <w:rsid w:val="00845549"/>
    <w:rsid w:val="008457C9"/>
    <w:rsid w:val="0084592E"/>
    <w:rsid w:val="00851E9A"/>
    <w:rsid w:val="00856E79"/>
    <w:rsid w:val="00860187"/>
    <w:rsid w:val="00861F0E"/>
    <w:rsid w:val="008642E1"/>
    <w:rsid w:val="00865BE7"/>
    <w:rsid w:val="0087545A"/>
    <w:rsid w:val="00875744"/>
    <w:rsid w:val="00876A4C"/>
    <w:rsid w:val="00876E52"/>
    <w:rsid w:val="00883018"/>
    <w:rsid w:val="008845DB"/>
    <w:rsid w:val="0088618E"/>
    <w:rsid w:val="00886808"/>
    <w:rsid w:val="0089574E"/>
    <w:rsid w:val="008A09FE"/>
    <w:rsid w:val="008A1948"/>
    <w:rsid w:val="008A3DB9"/>
    <w:rsid w:val="008A6648"/>
    <w:rsid w:val="008B0829"/>
    <w:rsid w:val="008B49E7"/>
    <w:rsid w:val="008B566C"/>
    <w:rsid w:val="008B6E2B"/>
    <w:rsid w:val="008C04C5"/>
    <w:rsid w:val="008C5EE9"/>
    <w:rsid w:val="008C7EA6"/>
    <w:rsid w:val="008D498E"/>
    <w:rsid w:val="008D6631"/>
    <w:rsid w:val="008D7EB3"/>
    <w:rsid w:val="008E09D3"/>
    <w:rsid w:val="008E3F74"/>
    <w:rsid w:val="008E6138"/>
    <w:rsid w:val="008E62A8"/>
    <w:rsid w:val="008E75E4"/>
    <w:rsid w:val="00900B4F"/>
    <w:rsid w:val="009062B1"/>
    <w:rsid w:val="00913F77"/>
    <w:rsid w:val="00917E94"/>
    <w:rsid w:val="00922350"/>
    <w:rsid w:val="009232D8"/>
    <w:rsid w:val="009235E0"/>
    <w:rsid w:val="00923B09"/>
    <w:rsid w:val="00936F5F"/>
    <w:rsid w:val="00940D99"/>
    <w:rsid w:val="0094342A"/>
    <w:rsid w:val="009446CF"/>
    <w:rsid w:val="00946B4C"/>
    <w:rsid w:val="009539E5"/>
    <w:rsid w:val="00954BA5"/>
    <w:rsid w:val="00956778"/>
    <w:rsid w:val="009607F8"/>
    <w:rsid w:val="00964434"/>
    <w:rsid w:val="00967B59"/>
    <w:rsid w:val="00970FEA"/>
    <w:rsid w:val="0097213E"/>
    <w:rsid w:val="009841C5"/>
    <w:rsid w:val="00985A9D"/>
    <w:rsid w:val="00986F7A"/>
    <w:rsid w:val="00991068"/>
    <w:rsid w:val="00992348"/>
    <w:rsid w:val="00996274"/>
    <w:rsid w:val="00996775"/>
    <w:rsid w:val="009967DA"/>
    <w:rsid w:val="009A1F40"/>
    <w:rsid w:val="009A1FA0"/>
    <w:rsid w:val="009A54D3"/>
    <w:rsid w:val="009B0257"/>
    <w:rsid w:val="009B2284"/>
    <w:rsid w:val="009B33B3"/>
    <w:rsid w:val="009B6263"/>
    <w:rsid w:val="009C1D8D"/>
    <w:rsid w:val="009C2A8D"/>
    <w:rsid w:val="009C4B5F"/>
    <w:rsid w:val="009C4E03"/>
    <w:rsid w:val="009D55B3"/>
    <w:rsid w:val="009D5837"/>
    <w:rsid w:val="009D7E65"/>
    <w:rsid w:val="009E5C93"/>
    <w:rsid w:val="009E6E7B"/>
    <w:rsid w:val="009F30AB"/>
    <w:rsid w:val="009F4E7B"/>
    <w:rsid w:val="009F56D2"/>
    <w:rsid w:val="00A02264"/>
    <w:rsid w:val="00A14258"/>
    <w:rsid w:val="00A205DD"/>
    <w:rsid w:val="00A24FD4"/>
    <w:rsid w:val="00A261C7"/>
    <w:rsid w:val="00A31EAC"/>
    <w:rsid w:val="00A4158F"/>
    <w:rsid w:val="00A41DDA"/>
    <w:rsid w:val="00A46B66"/>
    <w:rsid w:val="00A5157D"/>
    <w:rsid w:val="00A517CF"/>
    <w:rsid w:val="00A536D1"/>
    <w:rsid w:val="00A54DD0"/>
    <w:rsid w:val="00A55D81"/>
    <w:rsid w:val="00A607DC"/>
    <w:rsid w:val="00A67F4F"/>
    <w:rsid w:val="00A760D0"/>
    <w:rsid w:val="00A77A7B"/>
    <w:rsid w:val="00A82B6B"/>
    <w:rsid w:val="00A86633"/>
    <w:rsid w:val="00A8673D"/>
    <w:rsid w:val="00A90711"/>
    <w:rsid w:val="00A9562C"/>
    <w:rsid w:val="00A976DC"/>
    <w:rsid w:val="00AB05F8"/>
    <w:rsid w:val="00AC257E"/>
    <w:rsid w:val="00AC6EE8"/>
    <w:rsid w:val="00AD0273"/>
    <w:rsid w:val="00AD0A29"/>
    <w:rsid w:val="00AD5197"/>
    <w:rsid w:val="00AD5C13"/>
    <w:rsid w:val="00AE013B"/>
    <w:rsid w:val="00AF1877"/>
    <w:rsid w:val="00AF4B16"/>
    <w:rsid w:val="00AF68AF"/>
    <w:rsid w:val="00B0219C"/>
    <w:rsid w:val="00B0255A"/>
    <w:rsid w:val="00B058BE"/>
    <w:rsid w:val="00B05D71"/>
    <w:rsid w:val="00B0704C"/>
    <w:rsid w:val="00B07956"/>
    <w:rsid w:val="00B07D1D"/>
    <w:rsid w:val="00B11F30"/>
    <w:rsid w:val="00B17EC4"/>
    <w:rsid w:val="00B20140"/>
    <w:rsid w:val="00B210CC"/>
    <w:rsid w:val="00B21402"/>
    <w:rsid w:val="00B21BBB"/>
    <w:rsid w:val="00B22F7D"/>
    <w:rsid w:val="00B23CCB"/>
    <w:rsid w:val="00B246AC"/>
    <w:rsid w:val="00B24CF3"/>
    <w:rsid w:val="00B25A89"/>
    <w:rsid w:val="00B2650D"/>
    <w:rsid w:val="00B27FFD"/>
    <w:rsid w:val="00B315C7"/>
    <w:rsid w:val="00B34108"/>
    <w:rsid w:val="00B360D9"/>
    <w:rsid w:val="00B3646C"/>
    <w:rsid w:val="00B42321"/>
    <w:rsid w:val="00B438EE"/>
    <w:rsid w:val="00B43E36"/>
    <w:rsid w:val="00B44592"/>
    <w:rsid w:val="00B466D3"/>
    <w:rsid w:val="00B477A8"/>
    <w:rsid w:val="00B52710"/>
    <w:rsid w:val="00B61A84"/>
    <w:rsid w:val="00B62283"/>
    <w:rsid w:val="00B6581B"/>
    <w:rsid w:val="00B67B9D"/>
    <w:rsid w:val="00B70D77"/>
    <w:rsid w:val="00B726C7"/>
    <w:rsid w:val="00B72774"/>
    <w:rsid w:val="00B82211"/>
    <w:rsid w:val="00B82BE6"/>
    <w:rsid w:val="00B83871"/>
    <w:rsid w:val="00B83E41"/>
    <w:rsid w:val="00B843B9"/>
    <w:rsid w:val="00B85B3F"/>
    <w:rsid w:val="00B86036"/>
    <w:rsid w:val="00B9660D"/>
    <w:rsid w:val="00B9724C"/>
    <w:rsid w:val="00BA1703"/>
    <w:rsid w:val="00BA3FAB"/>
    <w:rsid w:val="00BA3FE0"/>
    <w:rsid w:val="00BA5F80"/>
    <w:rsid w:val="00BA6943"/>
    <w:rsid w:val="00BB2A62"/>
    <w:rsid w:val="00BC08AF"/>
    <w:rsid w:val="00BC35C0"/>
    <w:rsid w:val="00BC54E7"/>
    <w:rsid w:val="00BC5EB7"/>
    <w:rsid w:val="00BC766F"/>
    <w:rsid w:val="00BD0573"/>
    <w:rsid w:val="00BD0655"/>
    <w:rsid w:val="00BD267B"/>
    <w:rsid w:val="00BD3E6E"/>
    <w:rsid w:val="00BD400B"/>
    <w:rsid w:val="00BD781F"/>
    <w:rsid w:val="00BE5F31"/>
    <w:rsid w:val="00BF4585"/>
    <w:rsid w:val="00BF4CE8"/>
    <w:rsid w:val="00BF4EDB"/>
    <w:rsid w:val="00BF52A0"/>
    <w:rsid w:val="00BF5948"/>
    <w:rsid w:val="00BF7EE6"/>
    <w:rsid w:val="00C06D14"/>
    <w:rsid w:val="00C06D3A"/>
    <w:rsid w:val="00C359B1"/>
    <w:rsid w:val="00C36E88"/>
    <w:rsid w:val="00C3740C"/>
    <w:rsid w:val="00C37D9A"/>
    <w:rsid w:val="00C40038"/>
    <w:rsid w:val="00C5425E"/>
    <w:rsid w:val="00C561E6"/>
    <w:rsid w:val="00C56565"/>
    <w:rsid w:val="00C6165D"/>
    <w:rsid w:val="00C64B11"/>
    <w:rsid w:val="00C767F2"/>
    <w:rsid w:val="00C77F0C"/>
    <w:rsid w:val="00C83D2F"/>
    <w:rsid w:val="00C94CEE"/>
    <w:rsid w:val="00C96122"/>
    <w:rsid w:val="00CA20A8"/>
    <w:rsid w:val="00CA51AE"/>
    <w:rsid w:val="00CB14B2"/>
    <w:rsid w:val="00CB1A59"/>
    <w:rsid w:val="00CB1B20"/>
    <w:rsid w:val="00CB1D04"/>
    <w:rsid w:val="00CB3F5A"/>
    <w:rsid w:val="00CB67F2"/>
    <w:rsid w:val="00CD5144"/>
    <w:rsid w:val="00CE1355"/>
    <w:rsid w:val="00CE2518"/>
    <w:rsid w:val="00CE25C0"/>
    <w:rsid w:val="00CE3A19"/>
    <w:rsid w:val="00CE4402"/>
    <w:rsid w:val="00CE4778"/>
    <w:rsid w:val="00CF5109"/>
    <w:rsid w:val="00CF58C4"/>
    <w:rsid w:val="00CF5F4C"/>
    <w:rsid w:val="00D036F8"/>
    <w:rsid w:val="00D04286"/>
    <w:rsid w:val="00D05793"/>
    <w:rsid w:val="00D06228"/>
    <w:rsid w:val="00D15692"/>
    <w:rsid w:val="00D16937"/>
    <w:rsid w:val="00D17DBA"/>
    <w:rsid w:val="00D2048C"/>
    <w:rsid w:val="00D22F73"/>
    <w:rsid w:val="00D30C2D"/>
    <w:rsid w:val="00D368C2"/>
    <w:rsid w:val="00D4093B"/>
    <w:rsid w:val="00D40F4E"/>
    <w:rsid w:val="00D50376"/>
    <w:rsid w:val="00D54560"/>
    <w:rsid w:val="00D66683"/>
    <w:rsid w:val="00D67B26"/>
    <w:rsid w:val="00D710D0"/>
    <w:rsid w:val="00D760B5"/>
    <w:rsid w:val="00D76441"/>
    <w:rsid w:val="00D81E7A"/>
    <w:rsid w:val="00D95647"/>
    <w:rsid w:val="00D95744"/>
    <w:rsid w:val="00D97056"/>
    <w:rsid w:val="00DA2CE7"/>
    <w:rsid w:val="00DB764A"/>
    <w:rsid w:val="00DC5434"/>
    <w:rsid w:val="00DC66A2"/>
    <w:rsid w:val="00DD2623"/>
    <w:rsid w:val="00DE1249"/>
    <w:rsid w:val="00DE2A9E"/>
    <w:rsid w:val="00DE374A"/>
    <w:rsid w:val="00DE3E9A"/>
    <w:rsid w:val="00DE6EF0"/>
    <w:rsid w:val="00DF0D63"/>
    <w:rsid w:val="00DF52C4"/>
    <w:rsid w:val="00E00C0F"/>
    <w:rsid w:val="00E01BB8"/>
    <w:rsid w:val="00E0409F"/>
    <w:rsid w:val="00E0427E"/>
    <w:rsid w:val="00E06453"/>
    <w:rsid w:val="00E0654A"/>
    <w:rsid w:val="00E10F58"/>
    <w:rsid w:val="00E1331A"/>
    <w:rsid w:val="00E24711"/>
    <w:rsid w:val="00E24F6A"/>
    <w:rsid w:val="00E31879"/>
    <w:rsid w:val="00E31939"/>
    <w:rsid w:val="00E37A67"/>
    <w:rsid w:val="00E4205E"/>
    <w:rsid w:val="00E42F7B"/>
    <w:rsid w:val="00E443A1"/>
    <w:rsid w:val="00E45ECD"/>
    <w:rsid w:val="00E4618B"/>
    <w:rsid w:val="00E54E18"/>
    <w:rsid w:val="00E54F33"/>
    <w:rsid w:val="00E64490"/>
    <w:rsid w:val="00E70610"/>
    <w:rsid w:val="00E75F23"/>
    <w:rsid w:val="00E76AEB"/>
    <w:rsid w:val="00E83ED7"/>
    <w:rsid w:val="00E84274"/>
    <w:rsid w:val="00E848D2"/>
    <w:rsid w:val="00E909D0"/>
    <w:rsid w:val="00E90C78"/>
    <w:rsid w:val="00E90D9E"/>
    <w:rsid w:val="00E91B5F"/>
    <w:rsid w:val="00E920A9"/>
    <w:rsid w:val="00E92D55"/>
    <w:rsid w:val="00E95671"/>
    <w:rsid w:val="00EA07CB"/>
    <w:rsid w:val="00EA0CC5"/>
    <w:rsid w:val="00EB06FB"/>
    <w:rsid w:val="00EC373A"/>
    <w:rsid w:val="00EC7659"/>
    <w:rsid w:val="00ED442C"/>
    <w:rsid w:val="00ED50D5"/>
    <w:rsid w:val="00ED654B"/>
    <w:rsid w:val="00EE2885"/>
    <w:rsid w:val="00EE4546"/>
    <w:rsid w:val="00EF7263"/>
    <w:rsid w:val="00F02495"/>
    <w:rsid w:val="00F02E5E"/>
    <w:rsid w:val="00F104E5"/>
    <w:rsid w:val="00F11A5F"/>
    <w:rsid w:val="00F21685"/>
    <w:rsid w:val="00F23D39"/>
    <w:rsid w:val="00F25A5B"/>
    <w:rsid w:val="00F27C75"/>
    <w:rsid w:val="00F338A6"/>
    <w:rsid w:val="00F33F66"/>
    <w:rsid w:val="00F34F19"/>
    <w:rsid w:val="00F43788"/>
    <w:rsid w:val="00F449E1"/>
    <w:rsid w:val="00F4580B"/>
    <w:rsid w:val="00F50151"/>
    <w:rsid w:val="00F537FC"/>
    <w:rsid w:val="00F571DC"/>
    <w:rsid w:val="00F57EB0"/>
    <w:rsid w:val="00F60425"/>
    <w:rsid w:val="00F62626"/>
    <w:rsid w:val="00F64A40"/>
    <w:rsid w:val="00F65056"/>
    <w:rsid w:val="00F76715"/>
    <w:rsid w:val="00F81440"/>
    <w:rsid w:val="00F815E0"/>
    <w:rsid w:val="00F8166F"/>
    <w:rsid w:val="00F82A4B"/>
    <w:rsid w:val="00F91218"/>
    <w:rsid w:val="00F92547"/>
    <w:rsid w:val="00F964BA"/>
    <w:rsid w:val="00F9768F"/>
    <w:rsid w:val="00FA5678"/>
    <w:rsid w:val="00FA7A2A"/>
    <w:rsid w:val="00FB1A8C"/>
    <w:rsid w:val="00FB2215"/>
    <w:rsid w:val="00FB2911"/>
    <w:rsid w:val="00FB429C"/>
    <w:rsid w:val="00FB479A"/>
    <w:rsid w:val="00FC10DF"/>
    <w:rsid w:val="00FC53FC"/>
    <w:rsid w:val="00FC5961"/>
    <w:rsid w:val="00FC5DA1"/>
    <w:rsid w:val="00FC728F"/>
    <w:rsid w:val="00FC7E51"/>
    <w:rsid w:val="00FD18D2"/>
    <w:rsid w:val="00FD438C"/>
    <w:rsid w:val="00FD5CE6"/>
    <w:rsid w:val="00FE197E"/>
    <w:rsid w:val="00FE567E"/>
    <w:rsid w:val="00FE7810"/>
    <w:rsid w:val="00FE7B5D"/>
    <w:rsid w:val="00FF03C0"/>
    <w:rsid w:val="00FF37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E4668"/>
  <w15:chartTrackingRefBased/>
  <w15:docId w15:val="{5915DF1E-15AB-4FBC-AEAC-8FFCABD2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331A"/>
    <w:pPr>
      <w:ind w:left="835"/>
    </w:pPr>
    <w:rPr>
      <w:rFonts w:ascii="Arial" w:hAnsi="Arial"/>
      <w:spacing w:val="-5"/>
      <w:lang w:eastAsia="en-US"/>
    </w:rPr>
  </w:style>
  <w:style w:type="paragraph" w:styleId="Ttulo3">
    <w:name w:val="heading 3"/>
    <w:basedOn w:val="Normal"/>
    <w:link w:val="Ttulo3Car"/>
    <w:uiPriority w:val="9"/>
    <w:qFormat/>
    <w:rsid w:val="00EC373A"/>
    <w:pPr>
      <w:spacing w:before="100" w:beforeAutospacing="1" w:after="100" w:afterAutospacing="1"/>
      <w:ind w:left="0"/>
      <w:outlineLvl w:val="2"/>
    </w:pPr>
    <w:rPr>
      <w:rFonts w:ascii="Times New Roman" w:hAnsi="Times New Roman"/>
      <w:b/>
      <w:bCs/>
      <w:spacing w:val="0"/>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E1331A"/>
    <w:rPr>
      <w:color w:val="0000FF"/>
      <w:u w:val="single"/>
      <w:lang w:val="es-ES" w:bidi="ar-SA"/>
    </w:rPr>
  </w:style>
  <w:style w:type="paragraph" w:customStyle="1" w:styleId="Aaoeeu">
    <w:name w:val="Aaoeeu"/>
    <w:rsid w:val="00E1331A"/>
    <w:pPr>
      <w:widowControl w:val="0"/>
    </w:pPr>
    <w:rPr>
      <w:lang w:val="en-US" w:eastAsia="fr-FR"/>
    </w:rPr>
  </w:style>
  <w:style w:type="paragraph" w:customStyle="1" w:styleId="Aeeaoaeaa1">
    <w:name w:val="A?eeaoae?aa 1"/>
    <w:basedOn w:val="Aaoeeu"/>
    <w:next w:val="Aaoeeu"/>
    <w:rsid w:val="00E1331A"/>
    <w:pPr>
      <w:keepNext/>
      <w:jc w:val="right"/>
    </w:pPr>
    <w:rPr>
      <w:b/>
    </w:rPr>
  </w:style>
  <w:style w:type="paragraph" w:customStyle="1" w:styleId="Aeeaoaeaa2">
    <w:name w:val="A?eeaoae?aa 2"/>
    <w:basedOn w:val="Aaoeeu"/>
    <w:next w:val="Aaoeeu"/>
    <w:rsid w:val="00E1331A"/>
    <w:pPr>
      <w:keepNext/>
      <w:jc w:val="right"/>
    </w:pPr>
    <w:rPr>
      <w:i/>
    </w:rPr>
  </w:style>
  <w:style w:type="paragraph" w:customStyle="1" w:styleId="Eaoaeaa">
    <w:name w:val="Eaoae?aa"/>
    <w:basedOn w:val="Aaoeeu"/>
    <w:rsid w:val="00E1331A"/>
    <w:pPr>
      <w:tabs>
        <w:tab w:val="center" w:pos="4153"/>
        <w:tab w:val="right" w:pos="8306"/>
      </w:tabs>
    </w:pPr>
  </w:style>
  <w:style w:type="paragraph" w:customStyle="1" w:styleId="OiaeaeiYiio2">
    <w:name w:val="O?ia eaeiYiio 2"/>
    <w:basedOn w:val="Aaoeeu"/>
    <w:rsid w:val="00E1331A"/>
    <w:pPr>
      <w:jc w:val="right"/>
    </w:pPr>
    <w:rPr>
      <w:i/>
      <w:sz w:val="16"/>
    </w:rPr>
  </w:style>
  <w:style w:type="paragraph" w:customStyle="1" w:styleId="cargo">
    <w:name w:val="cargo"/>
    <w:basedOn w:val="Normal"/>
    <w:rsid w:val="00E1331A"/>
    <w:pPr>
      <w:spacing w:after="40" w:line="220" w:lineRule="atLeast"/>
      <w:ind w:left="0"/>
    </w:pPr>
    <w:rPr>
      <w:rFonts w:cs="Arial"/>
      <w:b/>
      <w:bCs/>
      <w:spacing w:val="-10"/>
      <w:lang w:eastAsia="es-ES"/>
    </w:rPr>
  </w:style>
  <w:style w:type="paragraph" w:customStyle="1" w:styleId="Default">
    <w:name w:val="Default"/>
    <w:rsid w:val="00B52710"/>
    <w:pPr>
      <w:autoSpaceDE w:val="0"/>
      <w:autoSpaceDN w:val="0"/>
      <w:adjustRightInd w:val="0"/>
    </w:pPr>
    <w:rPr>
      <w:rFonts w:ascii="Calibri" w:hAnsi="Calibri" w:cs="Calibri"/>
      <w:color w:val="000000"/>
      <w:sz w:val="24"/>
      <w:szCs w:val="24"/>
    </w:rPr>
  </w:style>
  <w:style w:type="paragraph" w:styleId="Encabezado">
    <w:name w:val="header"/>
    <w:basedOn w:val="Normal"/>
    <w:link w:val="EncabezadoCar"/>
    <w:rsid w:val="004F5CA4"/>
    <w:pPr>
      <w:tabs>
        <w:tab w:val="center" w:pos="4252"/>
        <w:tab w:val="right" w:pos="8504"/>
      </w:tabs>
    </w:pPr>
  </w:style>
  <w:style w:type="character" w:customStyle="1" w:styleId="EncabezadoCar">
    <w:name w:val="Encabezado Car"/>
    <w:link w:val="Encabezado"/>
    <w:rsid w:val="004F5CA4"/>
    <w:rPr>
      <w:rFonts w:ascii="Arial" w:hAnsi="Arial"/>
      <w:spacing w:val="-5"/>
      <w:lang w:eastAsia="en-US"/>
    </w:rPr>
  </w:style>
  <w:style w:type="paragraph" w:styleId="Piedepgina">
    <w:name w:val="footer"/>
    <w:basedOn w:val="Normal"/>
    <w:link w:val="PiedepginaCar"/>
    <w:rsid w:val="004F5CA4"/>
    <w:pPr>
      <w:tabs>
        <w:tab w:val="center" w:pos="4252"/>
        <w:tab w:val="right" w:pos="8504"/>
      </w:tabs>
    </w:pPr>
  </w:style>
  <w:style w:type="character" w:customStyle="1" w:styleId="PiedepginaCar">
    <w:name w:val="Pie de página Car"/>
    <w:link w:val="Piedepgina"/>
    <w:rsid w:val="004F5CA4"/>
    <w:rPr>
      <w:rFonts w:ascii="Arial" w:hAnsi="Arial"/>
      <w:spacing w:val="-5"/>
      <w:lang w:eastAsia="en-US"/>
    </w:rPr>
  </w:style>
  <w:style w:type="paragraph" w:customStyle="1" w:styleId="Nombre">
    <w:name w:val="Nombre"/>
    <w:basedOn w:val="Normal"/>
    <w:qFormat/>
    <w:rsid w:val="00B0219C"/>
    <w:pPr>
      <w:spacing w:after="40"/>
      <w:ind w:left="0"/>
    </w:pPr>
    <w:rPr>
      <w:rFonts w:ascii="Barrabes" w:hAnsi="Barrabes" w:cs="Arial"/>
      <w:b/>
      <w:bCs/>
      <w:sz w:val="48"/>
      <w:szCs w:val="48"/>
    </w:rPr>
  </w:style>
  <w:style w:type="paragraph" w:customStyle="1" w:styleId="Seccion">
    <w:name w:val="Seccion"/>
    <w:basedOn w:val="Normal"/>
    <w:qFormat/>
    <w:rsid w:val="00B0219C"/>
    <w:pPr>
      <w:pBdr>
        <w:bottom w:val="single" w:sz="4" w:space="1" w:color="auto"/>
      </w:pBdr>
      <w:spacing w:after="40"/>
      <w:ind w:left="0"/>
    </w:pPr>
    <w:rPr>
      <w:rFonts w:ascii="Barrabes" w:hAnsi="Barrabes" w:cs="Arial"/>
      <w:b/>
      <w:bCs/>
      <w:sz w:val="32"/>
      <w:szCs w:val="32"/>
    </w:rPr>
  </w:style>
  <w:style w:type="paragraph" w:customStyle="1" w:styleId="Textocorrido">
    <w:name w:val="Texto corrido"/>
    <w:basedOn w:val="Normal"/>
    <w:qFormat/>
    <w:rsid w:val="00B0219C"/>
    <w:pPr>
      <w:spacing w:after="40"/>
      <w:ind w:left="0"/>
    </w:pPr>
    <w:rPr>
      <w:rFonts w:ascii="Barrabes" w:hAnsi="Barrabes" w:cs="Arial"/>
      <w:lang w:val="en-GB"/>
    </w:rPr>
  </w:style>
  <w:style w:type="paragraph" w:customStyle="1" w:styleId="Fechaamarillo">
    <w:name w:val="Fecha_amarillo"/>
    <w:basedOn w:val="Normal"/>
    <w:qFormat/>
    <w:rsid w:val="00B0219C"/>
    <w:pPr>
      <w:spacing w:after="40"/>
      <w:ind w:left="0"/>
    </w:pPr>
    <w:rPr>
      <w:rFonts w:ascii="Barrabes" w:hAnsi="Barrabes" w:cs="Arial"/>
    </w:rPr>
  </w:style>
  <w:style w:type="paragraph" w:customStyle="1" w:styleId="Campo">
    <w:name w:val="Campo"/>
    <w:basedOn w:val="Normal"/>
    <w:qFormat/>
    <w:rsid w:val="00B360D9"/>
    <w:pPr>
      <w:spacing w:after="40"/>
      <w:ind w:left="0"/>
    </w:pPr>
    <w:rPr>
      <w:rFonts w:ascii="Barrabes" w:hAnsi="Barrabes" w:cs="Arial"/>
      <w:b/>
      <w:bCs/>
    </w:rPr>
  </w:style>
  <w:style w:type="paragraph" w:styleId="Prrafodelista">
    <w:name w:val="List Paragraph"/>
    <w:basedOn w:val="Normal"/>
    <w:uiPriority w:val="34"/>
    <w:qFormat/>
    <w:rsid w:val="006967C2"/>
    <w:pPr>
      <w:spacing w:after="160" w:line="259" w:lineRule="auto"/>
      <w:ind w:left="720"/>
      <w:contextualSpacing/>
    </w:pPr>
    <w:rPr>
      <w:rFonts w:ascii="Calibri" w:eastAsia="Calibri" w:hAnsi="Calibri" w:cs="Arial"/>
      <w:spacing w:val="0"/>
      <w:sz w:val="22"/>
      <w:szCs w:val="22"/>
      <w:lang w:val="en-GB"/>
    </w:rPr>
  </w:style>
  <w:style w:type="paragraph" w:styleId="NormalWeb">
    <w:name w:val="Normal (Web)"/>
    <w:basedOn w:val="Normal"/>
    <w:uiPriority w:val="99"/>
    <w:unhideWhenUsed/>
    <w:rsid w:val="004B5009"/>
    <w:pPr>
      <w:spacing w:before="100" w:beforeAutospacing="1" w:after="100" w:afterAutospacing="1"/>
      <w:ind w:left="0"/>
    </w:pPr>
    <w:rPr>
      <w:rFonts w:ascii="Times New Roman" w:hAnsi="Times New Roman"/>
      <w:spacing w:val="0"/>
      <w:sz w:val="24"/>
      <w:szCs w:val="24"/>
      <w:lang w:eastAsia="es-ES"/>
    </w:rPr>
  </w:style>
  <w:style w:type="character" w:styleId="Textoennegrita">
    <w:name w:val="Strong"/>
    <w:basedOn w:val="Fuentedeprrafopredeter"/>
    <w:uiPriority w:val="22"/>
    <w:qFormat/>
    <w:rsid w:val="004B5009"/>
    <w:rPr>
      <w:b/>
      <w:bCs/>
    </w:rPr>
  </w:style>
  <w:style w:type="character" w:customStyle="1" w:styleId="Ttulo3Car">
    <w:name w:val="Título 3 Car"/>
    <w:basedOn w:val="Fuentedeprrafopredeter"/>
    <w:link w:val="Ttulo3"/>
    <w:uiPriority w:val="9"/>
    <w:rsid w:val="00EC373A"/>
    <w:rPr>
      <w:b/>
      <w:bCs/>
      <w:sz w:val="27"/>
      <w:szCs w:val="27"/>
    </w:rPr>
  </w:style>
  <w:style w:type="character" w:styleId="Mencinsinresolver">
    <w:name w:val="Unresolved Mention"/>
    <w:basedOn w:val="Fuentedeprrafopredeter"/>
    <w:uiPriority w:val="99"/>
    <w:semiHidden/>
    <w:unhideWhenUsed/>
    <w:rsid w:val="00D67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67144">
      <w:bodyDiv w:val="1"/>
      <w:marLeft w:val="0"/>
      <w:marRight w:val="0"/>
      <w:marTop w:val="0"/>
      <w:marBottom w:val="0"/>
      <w:divBdr>
        <w:top w:val="none" w:sz="0" w:space="0" w:color="auto"/>
        <w:left w:val="none" w:sz="0" w:space="0" w:color="auto"/>
        <w:bottom w:val="none" w:sz="0" w:space="0" w:color="auto"/>
        <w:right w:val="none" w:sz="0" w:space="0" w:color="auto"/>
      </w:divBdr>
    </w:div>
    <w:div w:id="575210126">
      <w:bodyDiv w:val="1"/>
      <w:marLeft w:val="0"/>
      <w:marRight w:val="0"/>
      <w:marTop w:val="0"/>
      <w:marBottom w:val="0"/>
      <w:divBdr>
        <w:top w:val="none" w:sz="0" w:space="0" w:color="auto"/>
        <w:left w:val="none" w:sz="0" w:space="0" w:color="auto"/>
        <w:bottom w:val="none" w:sz="0" w:space="0" w:color="auto"/>
        <w:right w:val="none" w:sz="0" w:space="0" w:color="auto"/>
      </w:divBdr>
    </w:div>
    <w:div w:id="638921315">
      <w:bodyDiv w:val="1"/>
      <w:marLeft w:val="0"/>
      <w:marRight w:val="0"/>
      <w:marTop w:val="0"/>
      <w:marBottom w:val="0"/>
      <w:divBdr>
        <w:top w:val="none" w:sz="0" w:space="0" w:color="auto"/>
        <w:left w:val="none" w:sz="0" w:space="0" w:color="auto"/>
        <w:bottom w:val="none" w:sz="0" w:space="0" w:color="auto"/>
        <w:right w:val="none" w:sz="0" w:space="0" w:color="auto"/>
      </w:divBdr>
    </w:div>
    <w:div w:id="650254156">
      <w:bodyDiv w:val="1"/>
      <w:marLeft w:val="0"/>
      <w:marRight w:val="0"/>
      <w:marTop w:val="0"/>
      <w:marBottom w:val="0"/>
      <w:divBdr>
        <w:top w:val="none" w:sz="0" w:space="0" w:color="auto"/>
        <w:left w:val="none" w:sz="0" w:space="0" w:color="auto"/>
        <w:bottom w:val="none" w:sz="0" w:space="0" w:color="auto"/>
        <w:right w:val="none" w:sz="0" w:space="0" w:color="auto"/>
      </w:divBdr>
    </w:div>
    <w:div w:id="857424543">
      <w:bodyDiv w:val="1"/>
      <w:marLeft w:val="0"/>
      <w:marRight w:val="0"/>
      <w:marTop w:val="0"/>
      <w:marBottom w:val="0"/>
      <w:divBdr>
        <w:top w:val="none" w:sz="0" w:space="0" w:color="auto"/>
        <w:left w:val="none" w:sz="0" w:space="0" w:color="auto"/>
        <w:bottom w:val="none" w:sz="0" w:space="0" w:color="auto"/>
        <w:right w:val="none" w:sz="0" w:space="0" w:color="auto"/>
      </w:divBdr>
      <w:divsChild>
        <w:div w:id="1708144235">
          <w:marLeft w:val="0"/>
          <w:marRight w:val="0"/>
          <w:marTop w:val="100"/>
          <w:marBottom w:val="0"/>
          <w:divBdr>
            <w:top w:val="none" w:sz="0" w:space="0" w:color="auto"/>
            <w:left w:val="none" w:sz="0" w:space="0" w:color="auto"/>
            <w:bottom w:val="none" w:sz="0" w:space="0" w:color="auto"/>
            <w:right w:val="none" w:sz="0" w:space="0" w:color="auto"/>
          </w:divBdr>
        </w:div>
        <w:div w:id="40521695">
          <w:marLeft w:val="0"/>
          <w:marRight w:val="0"/>
          <w:marTop w:val="0"/>
          <w:marBottom w:val="0"/>
          <w:divBdr>
            <w:top w:val="none" w:sz="0" w:space="0" w:color="auto"/>
            <w:left w:val="none" w:sz="0" w:space="0" w:color="auto"/>
            <w:bottom w:val="none" w:sz="0" w:space="0" w:color="auto"/>
            <w:right w:val="none" w:sz="0" w:space="0" w:color="auto"/>
          </w:divBdr>
          <w:divsChild>
            <w:div w:id="1120762211">
              <w:marLeft w:val="0"/>
              <w:marRight w:val="0"/>
              <w:marTop w:val="0"/>
              <w:marBottom w:val="0"/>
              <w:divBdr>
                <w:top w:val="none" w:sz="0" w:space="0" w:color="auto"/>
                <w:left w:val="none" w:sz="0" w:space="0" w:color="auto"/>
                <w:bottom w:val="none" w:sz="0" w:space="0" w:color="auto"/>
                <w:right w:val="none" w:sz="0" w:space="0" w:color="auto"/>
              </w:divBdr>
              <w:divsChild>
                <w:div w:id="233778758">
                  <w:marLeft w:val="0"/>
                  <w:marRight w:val="0"/>
                  <w:marTop w:val="0"/>
                  <w:marBottom w:val="0"/>
                  <w:divBdr>
                    <w:top w:val="none" w:sz="0" w:space="0" w:color="auto"/>
                    <w:left w:val="none" w:sz="0" w:space="0" w:color="auto"/>
                    <w:bottom w:val="none" w:sz="0" w:space="0" w:color="auto"/>
                    <w:right w:val="none" w:sz="0" w:space="0" w:color="auto"/>
                  </w:divBdr>
                  <w:divsChild>
                    <w:div w:id="10329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068164">
          <w:marLeft w:val="0"/>
          <w:marRight w:val="0"/>
          <w:marTop w:val="0"/>
          <w:marBottom w:val="0"/>
          <w:divBdr>
            <w:top w:val="none" w:sz="0" w:space="0" w:color="auto"/>
            <w:left w:val="none" w:sz="0" w:space="0" w:color="auto"/>
            <w:bottom w:val="none" w:sz="0" w:space="0" w:color="auto"/>
            <w:right w:val="none" w:sz="0" w:space="0" w:color="auto"/>
          </w:divBdr>
          <w:divsChild>
            <w:div w:id="1699962760">
              <w:marLeft w:val="0"/>
              <w:marRight w:val="0"/>
              <w:marTop w:val="0"/>
              <w:marBottom w:val="0"/>
              <w:divBdr>
                <w:top w:val="none" w:sz="0" w:space="0" w:color="auto"/>
                <w:left w:val="none" w:sz="0" w:space="0" w:color="auto"/>
                <w:bottom w:val="none" w:sz="0" w:space="0" w:color="auto"/>
                <w:right w:val="none" w:sz="0" w:space="0" w:color="auto"/>
              </w:divBdr>
              <w:divsChild>
                <w:div w:id="7377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55039">
      <w:bodyDiv w:val="1"/>
      <w:marLeft w:val="0"/>
      <w:marRight w:val="0"/>
      <w:marTop w:val="0"/>
      <w:marBottom w:val="0"/>
      <w:divBdr>
        <w:top w:val="none" w:sz="0" w:space="0" w:color="auto"/>
        <w:left w:val="none" w:sz="0" w:space="0" w:color="auto"/>
        <w:bottom w:val="none" w:sz="0" w:space="0" w:color="auto"/>
        <w:right w:val="none" w:sz="0" w:space="0" w:color="auto"/>
      </w:divBdr>
    </w:div>
    <w:div w:id="1302882768">
      <w:bodyDiv w:val="1"/>
      <w:marLeft w:val="0"/>
      <w:marRight w:val="0"/>
      <w:marTop w:val="0"/>
      <w:marBottom w:val="0"/>
      <w:divBdr>
        <w:top w:val="none" w:sz="0" w:space="0" w:color="auto"/>
        <w:left w:val="none" w:sz="0" w:space="0" w:color="auto"/>
        <w:bottom w:val="none" w:sz="0" w:space="0" w:color="auto"/>
        <w:right w:val="none" w:sz="0" w:space="0" w:color="auto"/>
      </w:divBdr>
    </w:div>
    <w:div w:id="1361204153">
      <w:bodyDiv w:val="1"/>
      <w:marLeft w:val="0"/>
      <w:marRight w:val="0"/>
      <w:marTop w:val="0"/>
      <w:marBottom w:val="0"/>
      <w:divBdr>
        <w:top w:val="none" w:sz="0" w:space="0" w:color="auto"/>
        <w:left w:val="none" w:sz="0" w:space="0" w:color="auto"/>
        <w:bottom w:val="none" w:sz="0" w:space="0" w:color="auto"/>
        <w:right w:val="none" w:sz="0" w:space="0" w:color="auto"/>
      </w:divBdr>
    </w:div>
    <w:div w:id="1598976039">
      <w:bodyDiv w:val="1"/>
      <w:marLeft w:val="0"/>
      <w:marRight w:val="0"/>
      <w:marTop w:val="0"/>
      <w:marBottom w:val="0"/>
      <w:divBdr>
        <w:top w:val="none" w:sz="0" w:space="0" w:color="auto"/>
        <w:left w:val="none" w:sz="0" w:space="0" w:color="auto"/>
        <w:bottom w:val="none" w:sz="0" w:space="0" w:color="auto"/>
        <w:right w:val="none" w:sz="0" w:space="0" w:color="auto"/>
      </w:divBdr>
    </w:div>
    <w:div w:id="1621498583">
      <w:bodyDiv w:val="1"/>
      <w:marLeft w:val="0"/>
      <w:marRight w:val="0"/>
      <w:marTop w:val="0"/>
      <w:marBottom w:val="0"/>
      <w:divBdr>
        <w:top w:val="none" w:sz="0" w:space="0" w:color="auto"/>
        <w:left w:val="none" w:sz="0" w:space="0" w:color="auto"/>
        <w:bottom w:val="none" w:sz="0" w:space="0" w:color="auto"/>
        <w:right w:val="none" w:sz="0" w:space="0" w:color="auto"/>
      </w:divBdr>
    </w:div>
    <w:div w:id="175354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roconmo"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D9286-024A-4F08-A409-FB5F2E740485}">
  <ds:schemaRefs>
    <ds:schemaRef ds:uri="http://schemas.openxmlformats.org/officeDocument/2006/bibliography"/>
  </ds:schemaRefs>
</ds:datastoreItem>
</file>

<file path=docMetadata/LabelInfo.xml><?xml version="1.0" encoding="utf-8"?>
<clbl:labelList xmlns:clbl="http://schemas.microsoft.com/office/2020/mipLabelMetadata">
  <clbl:label id="{4f9646e7-a2b7-4055-b37c-fae88eceb046}" enabled="1" method="Privileged" siteId="{9bc3d1cd-55ca-4e13-b5a2-a9e9deaeba3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944</Words>
  <Characters>5196</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CURRICULUM VITAE</vt:lpstr>
      <vt:lpstr>CURRICULUM VITAE</vt:lpstr>
    </vt:vector>
  </TitlesOfParts>
  <Company>.</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dc:creator>
  <cp:keywords/>
  <dc:description/>
  <cp:lastModifiedBy>Rosalia CONTRERAS MOREIRA</cp:lastModifiedBy>
  <cp:revision>2</cp:revision>
  <cp:lastPrinted>2022-05-30T10:03:00Z</cp:lastPrinted>
  <dcterms:created xsi:type="dcterms:W3CDTF">2025-11-18T12:58:00Z</dcterms:created>
  <dcterms:modified xsi:type="dcterms:W3CDTF">2025-11-18T12:58:00Z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154e65ab,337a96b3,2ff55e36</vt:lpwstr>
  </property>
  <property fmtid="{D5CDD505-2E9C-101B-9397-08002B2CF9AE}" pid="3" name="ClassificationContentMarkingFooterFontProps">
    <vt:lpwstr>#000000,10,Aptos</vt:lpwstr>
  </property>
  <property fmtid="{D5CDD505-2E9C-101B-9397-08002B2CF9AE}" pid="4" name="ClassificationContentMarkingFooterText">
    <vt:lpwstr>Sensitivity: C1-Internal</vt:lpwstr>
  </property>
</Properties>
</file>