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3413" w14:textId="33B42CCD" w:rsidR="001F22ED" w:rsidRDefault="00821FD2" w:rsidP="001F2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Metadata </w:t>
      </w:r>
    </w:p>
    <w:p w14:paraId="5F5269D9" w14:textId="585479F4" w:rsidR="00821FD2" w:rsidRPr="001F22ED" w:rsidRDefault="00821FD2" w:rsidP="001F2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Wd----%#@%^%...2</w:t>
      </w:r>
    </w:p>
    <w:sectPr w:rsidR="00821FD2" w:rsidRPr="001F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ED"/>
    <w:rsid w:val="001F22ED"/>
    <w:rsid w:val="002B641C"/>
    <w:rsid w:val="006C25AA"/>
    <w:rsid w:val="00821FD2"/>
    <w:rsid w:val="008A5CC9"/>
    <w:rsid w:val="009157EA"/>
    <w:rsid w:val="009F0A55"/>
    <w:rsid w:val="00D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8F69"/>
  <w15:chartTrackingRefBased/>
  <w15:docId w15:val="{59080EB4-179D-C843-A609-FA908E1B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O'Connell</dc:creator>
  <cp:keywords/>
  <dc:description/>
  <cp:lastModifiedBy>Rory O'Connell</cp:lastModifiedBy>
  <cp:revision>2</cp:revision>
  <dcterms:created xsi:type="dcterms:W3CDTF">2023-08-04T13:55:00Z</dcterms:created>
  <dcterms:modified xsi:type="dcterms:W3CDTF">2023-08-04T13:55:00Z</dcterms:modified>
</cp:coreProperties>
</file>