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9FB5" w14:textId="77777777" w:rsidR="00027806" w:rsidRPr="00027806" w:rsidRDefault="00027806" w:rsidP="00027806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</w:pPr>
      <w:r w:rsidRPr="00027806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  <w:t xml:space="preserve">¿Cómo lidiar con datos faltantes en tus </w:t>
      </w:r>
      <w:proofErr w:type="spellStart"/>
      <w:r w:rsidRPr="00027806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  <w:t>DataFrames</w:t>
      </w:r>
      <w:proofErr w:type="spellEnd"/>
      <w:r w:rsidRPr="00027806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  <w:t>?</w:t>
      </w:r>
    </w:p>
    <w:p w14:paraId="30C9BA0D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Es muy común que nuestros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DataFrames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presenten datos faltantes, antes de empezar a procesar nuestros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DataFrames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veamos un poco en qué consisten los objetos </w:t>
      </w:r>
      <w:proofErr w:type="spellStart"/>
      <w:r w:rsidRPr="0002780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NaN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(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Not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a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Number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).</w:t>
      </w:r>
    </w:p>
    <w:p w14:paraId="45F3447D" w14:textId="77777777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Importemos las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librerias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Pandas y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Numpy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para esto:</w:t>
      </w:r>
    </w:p>
    <w:p w14:paraId="209738FE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027806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MX"/>
        </w:rPr>
        <w:t>import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numpy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</w:t>
      </w:r>
      <w:r w:rsidRPr="00027806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MX"/>
        </w:rPr>
        <w:t>as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np</w:t>
      </w:r>
    </w:p>
    <w:p w14:paraId="647229FC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027806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MX"/>
        </w:rPr>
        <w:t>import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pandas </w:t>
      </w:r>
      <w:r w:rsidRPr="00027806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n-US" w:eastAsia="es-MX"/>
        </w:rPr>
        <w:t>as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pd</w:t>
      </w:r>
    </w:p>
    <w:p w14:paraId="0AC18DDA" w14:textId="77777777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Un número que no está definido usualmente se representa con el siguiente objeto:</w:t>
      </w:r>
    </w:p>
    <w:p w14:paraId="3E6BADDA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np.nan</w:t>
      </w:r>
      <w:proofErr w:type="spellEnd"/>
    </w:p>
    <w:p w14:paraId="43F94CE0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&gt;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nan</w:t>
      </w:r>
      <w:proofErr w:type="spellEnd"/>
    </w:p>
    <w:p w14:paraId="4E070E8E" w14:textId="0EC5B36D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¡Este objeto tiene propiedades matemáticas! Al sumar un número, obtenemos como</w:t>
      </w:r>
      <w:r w:rsidR="0091568F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respuesta el mismo </w:t>
      </w:r>
      <w:proofErr w:type="spellStart"/>
      <w:r w:rsidRPr="0002780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NaN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.</w:t>
      </w:r>
    </w:p>
    <w:p w14:paraId="7FC64DFA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np.nan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+ 0</w:t>
      </w:r>
    </w:p>
    <w:p w14:paraId="75AA5B57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&gt;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nan</w:t>
      </w:r>
      <w:proofErr w:type="spellEnd"/>
    </w:p>
    <w:p w14:paraId="237F0B9F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np.nan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&gt; 0</w:t>
      </w:r>
    </w:p>
    <w:p w14:paraId="5BEDA5B5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&gt; </w:t>
      </w:r>
      <w:r w:rsidRPr="00027806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False</w:t>
      </w:r>
    </w:p>
    <w:p w14:paraId="46FAED84" w14:textId="67CFECD8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La versión 1.0 de pandas incluye un nuevo objeto </w:t>
      </w:r>
      <w:r w:rsidRPr="0002780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NA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, que es mucho más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  <w:t xml:space="preserve">general pues, </w:t>
      </w:r>
      <w:r w:rsidR="0091568F"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además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de interactuar con números, </w:t>
      </w:r>
      <w:r w:rsidR="0091568F"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también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puede hacerlo con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  <w:t xml:space="preserve">cadenas de texto u otras </w:t>
      </w:r>
      <w:r w:rsidR="0091568F"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variables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como las de tipo booleano. Si quieres que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  <w:t>esta nueva definición este incluida entre tus cálculos usa:</w:t>
      </w:r>
    </w:p>
    <w:p w14:paraId="2376B5D9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pd.options.mode.use_inf_as_na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True</w:t>
      </w:r>
    </w:p>
    <w:p w14:paraId="1C2B17F5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Al sumar </w:t>
      </w:r>
      <w:r w:rsidRPr="0002780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NA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a una cadena de texto, obtengo el mismo </w:t>
      </w:r>
      <w:r w:rsidRPr="0002780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NA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3C42C87A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pd.NA +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'Hola mundo'</w:t>
      </w:r>
    </w:p>
    <w:p w14:paraId="6911CC2E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&gt; &lt;NA&gt;</w:t>
      </w:r>
    </w:p>
    <w:p w14:paraId="6AD2F513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pd.NA | </w:t>
      </w:r>
      <w:r w:rsidRPr="00027806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False</w:t>
      </w:r>
    </w:p>
    <w:p w14:paraId="3A10B71D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&gt; &lt;NA&gt;</w:t>
      </w:r>
    </w:p>
    <w:p w14:paraId="2E4DABE1" w14:textId="77777777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A continuación, vamos a crear un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</w:p>
    <w:p w14:paraId="74C79021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df =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pd.DataFrame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np.arange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(0, 15).reshape(5, 3), columns=[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'a'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'b'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'c'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])</w:t>
      </w:r>
    </w:p>
    <w:p w14:paraId="26F14770" w14:textId="7BD09A9C" w:rsid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</w:p>
    <w:p w14:paraId="0CC85EDE" w14:textId="77777777" w:rsidR="0091568F" w:rsidRPr="00027806" w:rsidRDefault="0091568F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tbl>
      <w:tblPr>
        <w:tblStyle w:val="Tablaconcuadrcula5oscura-nfasis3"/>
        <w:tblW w:w="2537" w:type="dxa"/>
        <w:jc w:val="center"/>
        <w:tblLook w:val="04A0" w:firstRow="1" w:lastRow="0" w:firstColumn="1" w:lastColumn="0" w:noHBand="0" w:noVBand="1"/>
      </w:tblPr>
      <w:tblGrid>
        <w:gridCol w:w="500"/>
        <w:gridCol w:w="679"/>
        <w:gridCol w:w="679"/>
        <w:gridCol w:w="679"/>
      </w:tblGrid>
      <w:tr w:rsidR="00027806" w:rsidRPr="00027806" w14:paraId="58375B30" w14:textId="77777777" w:rsidTr="0091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E5A7F" w14:textId="77777777" w:rsidR="00027806" w:rsidRPr="00027806" w:rsidRDefault="00027806" w:rsidP="0091568F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5F28691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442126A4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46D443BC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</w:tr>
      <w:tr w:rsidR="00027806" w:rsidRPr="00027806" w14:paraId="076FD696" w14:textId="77777777" w:rsidTr="0091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21CBF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7205C33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21E4003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D8A8DD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027806" w:rsidRPr="00027806" w14:paraId="657B2D57" w14:textId="77777777" w:rsidTr="0091568F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7E06D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FB9AEA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516F376E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32AE5838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  <w:tr w:rsidR="00027806" w:rsidRPr="00027806" w14:paraId="300C8B60" w14:textId="77777777" w:rsidTr="0091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74A02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7E2EFBA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6B7A0A97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43F52EA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</w:tr>
      <w:tr w:rsidR="00027806" w:rsidRPr="00027806" w14:paraId="50AE477F" w14:textId="77777777" w:rsidTr="0091568F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BA442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2CE975A2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135292D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61D8AE94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</w:tr>
      <w:tr w:rsidR="00027806" w:rsidRPr="00027806" w14:paraId="12FD5127" w14:textId="77777777" w:rsidTr="0091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9A3E9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2C11F42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hideMark/>
          </w:tcPr>
          <w:p w14:paraId="47CFE26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14:paraId="0D2D03F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</w:tc>
      </w:tr>
    </w:tbl>
    <w:p w14:paraId="1B1F10C6" w14:textId="77777777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Y vamos a añadir algunas variables no definidas:</w:t>
      </w:r>
    </w:p>
    <w:p w14:paraId="11D339F9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'd'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] =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np.nan</w:t>
      </w:r>
      <w:proofErr w:type="spellEnd"/>
    </w:p>
    <w:p w14:paraId="6F63C837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'e'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] =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np.arange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(15, 20)</w:t>
      </w:r>
    </w:p>
    <w:p w14:paraId="6204E01D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df.loc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[5,:] = pd.NA</w:t>
      </w:r>
    </w:p>
    <w:p w14:paraId="7016955E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df.loc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[4,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'a'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 = pd.NA</w:t>
      </w:r>
    </w:p>
    <w:p w14:paraId="2D6D3960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df.loc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[0,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'd'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 = 1</w:t>
      </w:r>
    </w:p>
    <w:p w14:paraId="523EE606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df.loc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[5,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'd'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 = 10</w:t>
      </w:r>
    </w:p>
    <w:p w14:paraId="520B5F54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</w:p>
    <w:tbl>
      <w:tblPr>
        <w:tblStyle w:val="Tablaconcuadrcula5oscura-nfasis3"/>
        <w:tblW w:w="4087" w:type="dxa"/>
        <w:jc w:val="center"/>
        <w:tblLook w:val="04A0" w:firstRow="1" w:lastRow="0" w:firstColumn="1" w:lastColumn="0" w:noHBand="0" w:noVBand="1"/>
      </w:tblPr>
      <w:tblGrid>
        <w:gridCol w:w="336"/>
        <w:gridCol w:w="834"/>
        <w:gridCol w:w="834"/>
        <w:gridCol w:w="834"/>
        <w:gridCol w:w="563"/>
        <w:gridCol w:w="834"/>
      </w:tblGrid>
      <w:tr w:rsidR="00027806" w:rsidRPr="00027806" w14:paraId="1C96280E" w14:textId="77777777" w:rsidTr="00FB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4E99E" w14:textId="77777777" w:rsidR="00027806" w:rsidRPr="00027806" w:rsidRDefault="00027806" w:rsidP="00FB598D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9930C8A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49550889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5E355A04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3FCB3B06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72A41A69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51FF7478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B68F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A45C6CF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0.0</w:t>
            </w:r>
          </w:p>
        </w:tc>
        <w:tc>
          <w:tcPr>
            <w:tcW w:w="0" w:type="auto"/>
            <w:hideMark/>
          </w:tcPr>
          <w:p w14:paraId="71E8C432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1.0</w:t>
            </w:r>
          </w:p>
        </w:tc>
        <w:tc>
          <w:tcPr>
            <w:tcW w:w="0" w:type="auto"/>
            <w:hideMark/>
          </w:tcPr>
          <w:p w14:paraId="09BB9992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2.0</w:t>
            </w:r>
          </w:p>
        </w:tc>
        <w:tc>
          <w:tcPr>
            <w:tcW w:w="0" w:type="auto"/>
            <w:hideMark/>
          </w:tcPr>
          <w:p w14:paraId="7CFF1CA0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61FA14DE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15.0</w:t>
            </w:r>
          </w:p>
        </w:tc>
      </w:tr>
      <w:tr w:rsidR="00027806" w:rsidRPr="00027806" w14:paraId="0579F235" w14:textId="77777777" w:rsidTr="00FB598D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4080B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11556FC8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3.0</w:t>
            </w:r>
          </w:p>
        </w:tc>
        <w:tc>
          <w:tcPr>
            <w:tcW w:w="0" w:type="auto"/>
            <w:hideMark/>
          </w:tcPr>
          <w:p w14:paraId="15AE00B5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4.0</w:t>
            </w:r>
          </w:p>
        </w:tc>
        <w:tc>
          <w:tcPr>
            <w:tcW w:w="0" w:type="auto"/>
            <w:hideMark/>
          </w:tcPr>
          <w:p w14:paraId="4F5DEA4F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5.0</w:t>
            </w:r>
          </w:p>
        </w:tc>
        <w:tc>
          <w:tcPr>
            <w:tcW w:w="0" w:type="auto"/>
            <w:hideMark/>
          </w:tcPr>
          <w:p w14:paraId="60F2A845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582E5B85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16.0</w:t>
            </w:r>
          </w:p>
        </w:tc>
      </w:tr>
      <w:tr w:rsidR="00027806" w:rsidRPr="00027806" w14:paraId="3B6F04EE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D9C85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667A55CF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6.0</w:t>
            </w:r>
          </w:p>
        </w:tc>
        <w:tc>
          <w:tcPr>
            <w:tcW w:w="0" w:type="auto"/>
            <w:hideMark/>
          </w:tcPr>
          <w:p w14:paraId="7E3AC894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7.0</w:t>
            </w:r>
          </w:p>
        </w:tc>
        <w:tc>
          <w:tcPr>
            <w:tcW w:w="0" w:type="auto"/>
            <w:hideMark/>
          </w:tcPr>
          <w:p w14:paraId="302DC290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8.0</w:t>
            </w:r>
          </w:p>
        </w:tc>
        <w:tc>
          <w:tcPr>
            <w:tcW w:w="0" w:type="auto"/>
            <w:hideMark/>
          </w:tcPr>
          <w:p w14:paraId="668DDE4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6B9482E9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17.0</w:t>
            </w:r>
          </w:p>
        </w:tc>
      </w:tr>
      <w:tr w:rsidR="00027806" w:rsidRPr="00027806" w14:paraId="46EC291E" w14:textId="77777777" w:rsidTr="00FB598D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CE1AC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480A5AB3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9.0</w:t>
            </w:r>
          </w:p>
        </w:tc>
        <w:tc>
          <w:tcPr>
            <w:tcW w:w="0" w:type="auto"/>
            <w:hideMark/>
          </w:tcPr>
          <w:p w14:paraId="50466F5A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10.0</w:t>
            </w:r>
          </w:p>
        </w:tc>
        <w:tc>
          <w:tcPr>
            <w:tcW w:w="0" w:type="auto"/>
            <w:hideMark/>
          </w:tcPr>
          <w:p w14:paraId="392A9FDF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11.0</w:t>
            </w:r>
          </w:p>
        </w:tc>
        <w:tc>
          <w:tcPr>
            <w:tcW w:w="0" w:type="auto"/>
            <w:hideMark/>
          </w:tcPr>
          <w:p w14:paraId="3343EF20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5039728B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18.0</w:t>
            </w:r>
          </w:p>
        </w:tc>
      </w:tr>
      <w:tr w:rsidR="00027806" w:rsidRPr="00027806" w14:paraId="2C28DC9B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24FF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26F1CDE8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257512C7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13.0</w:t>
            </w:r>
          </w:p>
        </w:tc>
        <w:tc>
          <w:tcPr>
            <w:tcW w:w="0" w:type="auto"/>
            <w:hideMark/>
          </w:tcPr>
          <w:p w14:paraId="175E1970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14.0</w:t>
            </w:r>
          </w:p>
        </w:tc>
        <w:tc>
          <w:tcPr>
            <w:tcW w:w="0" w:type="auto"/>
            <w:hideMark/>
          </w:tcPr>
          <w:p w14:paraId="1002998F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4EC9BB72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19.0</w:t>
            </w:r>
          </w:p>
        </w:tc>
      </w:tr>
      <w:tr w:rsidR="00027806" w:rsidRPr="00027806" w14:paraId="2C079B6E" w14:textId="77777777" w:rsidTr="00FB598D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3F822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4B72F150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13A07669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0DEB66A6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1ACDB33E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60620932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</w:tr>
    </w:tbl>
    <w:p w14:paraId="3AE2A3C0" w14:textId="77777777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Para reconocer cuando un objeto es nulo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simplmente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usamos:</w:t>
      </w:r>
    </w:p>
    <w:p w14:paraId="23B0DFF5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df.isnull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</w:t>
      </w:r>
    </w:p>
    <w:tbl>
      <w:tblPr>
        <w:tblStyle w:val="Tablaconcuadrcula5oscura-nfasis3"/>
        <w:tblW w:w="4246" w:type="dxa"/>
        <w:jc w:val="center"/>
        <w:tblLook w:val="04A0" w:firstRow="1" w:lastRow="0" w:firstColumn="1" w:lastColumn="0" w:noHBand="0" w:noVBand="1"/>
      </w:tblPr>
      <w:tblGrid>
        <w:gridCol w:w="698"/>
        <w:gridCol w:w="698"/>
        <w:gridCol w:w="727"/>
        <w:gridCol w:w="698"/>
        <w:gridCol w:w="727"/>
        <w:gridCol w:w="698"/>
      </w:tblGrid>
      <w:tr w:rsidR="00027806" w:rsidRPr="00027806" w14:paraId="7AD4B00C" w14:textId="77777777" w:rsidTr="00FB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C805C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02538C4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3EFF8DE5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6CF36A19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513A2E1A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40078060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792D3C51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2C002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93CEC1C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13AD0C7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8683DA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2113370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8EF236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027806" w:rsidRPr="00027806" w14:paraId="41AA1238" w14:textId="77777777" w:rsidTr="00FB598D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FE7D6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7B1DD2A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2286A87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38B86B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3ABB49B5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E0785F0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027806" w:rsidRPr="00027806" w14:paraId="01F99A36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9B38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21B82871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30F442F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5B9648E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5453743A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09EAA57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027806" w:rsidRPr="00027806" w14:paraId="002BE194" w14:textId="77777777" w:rsidTr="00FB598D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DAB7C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3EC891C9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F8D9F6B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72985B7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3EFBA00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6366775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027806" w:rsidRPr="00027806" w14:paraId="491015B6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997B9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09BE6D7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6979A373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7A806856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B2FAB39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EC86679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027806" w:rsidRPr="00027806" w14:paraId="589029B2" w14:textId="77777777" w:rsidTr="00FB598D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DB439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53979EA9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7AAE9CD2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17C325EB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4926524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F3ED577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</w:tbl>
    <w:p w14:paraId="2D9C680F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En dónde todas nuestras variables no definidas fueron marcadas con TRUE,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</w: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df.isna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()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tambien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cumple esta función.</w:t>
      </w:r>
    </w:p>
    <w:p w14:paraId="6450CB7B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Conocer el número de variables nulas por columna puede hacerse juntando el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  <w:t xml:space="preserve">comando anterior con la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funcion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de suma:</w:t>
      </w:r>
    </w:p>
    <w:p w14:paraId="0A9B2B31" w14:textId="49E498C4" w:rsid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df.isnull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().sum()</w:t>
      </w:r>
    </w:p>
    <w:p w14:paraId="61C57024" w14:textId="6E6C0638" w:rsidR="00FB598D" w:rsidRDefault="00FB598D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p w14:paraId="413776D3" w14:textId="77777777" w:rsidR="00FB598D" w:rsidRPr="00027806" w:rsidRDefault="00FB598D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tbl>
      <w:tblPr>
        <w:tblStyle w:val="Tablaconcuadrcula5oscura-nfasis3"/>
        <w:tblW w:w="3365" w:type="dxa"/>
        <w:jc w:val="center"/>
        <w:tblLook w:val="04A0" w:firstRow="1" w:lastRow="0" w:firstColumn="1" w:lastColumn="0" w:noHBand="0" w:noVBand="1"/>
      </w:tblPr>
      <w:tblGrid>
        <w:gridCol w:w="1717"/>
        <w:gridCol w:w="1648"/>
      </w:tblGrid>
      <w:tr w:rsidR="00027806" w:rsidRPr="00027806" w14:paraId="466C31CF" w14:textId="77777777" w:rsidTr="00FB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4B3CA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402470A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27806" w:rsidRPr="00027806" w14:paraId="39933E0E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FB09C" w14:textId="77777777" w:rsidR="00027806" w:rsidRPr="00027806" w:rsidRDefault="00027806" w:rsidP="00027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37E7256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027806" w:rsidRPr="00027806" w14:paraId="5D4F838E" w14:textId="77777777" w:rsidTr="00FB598D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0842A" w14:textId="77777777" w:rsidR="00027806" w:rsidRPr="00027806" w:rsidRDefault="00027806" w:rsidP="00027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549B1A5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027806" w:rsidRPr="00027806" w14:paraId="125B2862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6BEA5" w14:textId="77777777" w:rsidR="00027806" w:rsidRPr="00027806" w:rsidRDefault="00027806" w:rsidP="00027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3C7C9489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027806" w:rsidRPr="00027806" w14:paraId="30F26F27" w14:textId="77777777" w:rsidTr="00FB598D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8FE8F" w14:textId="77777777" w:rsidR="00027806" w:rsidRPr="00027806" w:rsidRDefault="00027806" w:rsidP="00027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15BA8E51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027806" w:rsidRPr="00027806" w14:paraId="29543A32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EE7B5" w14:textId="77777777" w:rsidR="00027806" w:rsidRPr="00027806" w:rsidRDefault="00027806" w:rsidP="00027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  <w:hideMark/>
          </w:tcPr>
          <w:p w14:paraId="6E2C01F6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</w:tbl>
    <w:p w14:paraId="1F496582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dtype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: int64</w:t>
      </w:r>
    </w:p>
    <w:p w14:paraId="5DC801CB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Si lo que nos interesa es conocer el número de filas con elementos nulos, basta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  <w:t>con usar </w:t>
      </w:r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axis=1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5CF9B338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df.notnull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().sum(axis=1)</w:t>
      </w:r>
    </w:p>
    <w:tbl>
      <w:tblPr>
        <w:tblStyle w:val="Tablaconcuadrcula5oscura-nfasis3"/>
        <w:tblW w:w="3892" w:type="dxa"/>
        <w:jc w:val="center"/>
        <w:tblLook w:val="04A0" w:firstRow="1" w:lastRow="0" w:firstColumn="1" w:lastColumn="0" w:noHBand="0" w:noVBand="1"/>
      </w:tblPr>
      <w:tblGrid>
        <w:gridCol w:w="1946"/>
        <w:gridCol w:w="1946"/>
      </w:tblGrid>
      <w:tr w:rsidR="00027806" w:rsidRPr="00027806" w14:paraId="13E2259F" w14:textId="77777777" w:rsidTr="00FB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D4973" w14:textId="77777777" w:rsidR="00027806" w:rsidRPr="00027806" w:rsidRDefault="00027806" w:rsidP="00FB598D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FD7C65F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27806" w:rsidRPr="00027806" w14:paraId="41CD2547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A0905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12C8F0DE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  <w:tr w:rsidR="00027806" w:rsidRPr="00027806" w14:paraId="7B941C97" w14:textId="77777777" w:rsidTr="00FB598D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BEA35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7F4F628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027806" w:rsidRPr="00027806" w14:paraId="60537D85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9D8AB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069A163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027806" w:rsidRPr="00027806" w14:paraId="49805168" w14:textId="77777777" w:rsidTr="00FB598D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337F8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5C87316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027806" w:rsidRPr="00027806" w14:paraId="2F3FEFBA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FD3B4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0C2980D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  <w:tr w:rsidR="00027806" w:rsidRPr="00027806" w14:paraId="7288DE56" w14:textId="77777777" w:rsidTr="00FB598D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C7A94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1F574899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</w:tbl>
    <w:p w14:paraId="07C67165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dtype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: int64</w:t>
      </w:r>
    </w:p>
    <w:p w14:paraId="62F8F5BF" w14:textId="77777777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O todos los elementos nulos de nuestro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03F89A39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df.size-df.isnull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().sum().sum()</w:t>
      </w:r>
    </w:p>
    <w:p w14:paraId="73413D84" w14:textId="77777777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21</w:t>
      </w:r>
    </w:p>
    <w:p w14:paraId="28E1F5BA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Reconocer estos elementos nos puede ayudar a filtrar en nuestro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, en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  <w:t>este caso, me gustaría filtrar por las variables no nulas de la columna ‘a’:</w:t>
      </w:r>
    </w:p>
    <w:p w14:paraId="7F9CB550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[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'a'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].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notnull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()]</w:t>
      </w:r>
    </w:p>
    <w:tbl>
      <w:tblPr>
        <w:tblStyle w:val="Tablaconcuadrcula5oscura-nfasis3"/>
        <w:tblW w:w="4047" w:type="dxa"/>
        <w:jc w:val="center"/>
        <w:tblLook w:val="04A0" w:firstRow="1" w:lastRow="0" w:firstColumn="1" w:lastColumn="0" w:noHBand="0" w:noVBand="1"/>
      </w:tblPr>
      <w:tblGrid>
        <w:gridCol w:w="523"/>
        <w:gridCol w:w="522"/>
        <w:gridCol w:w="709"/>
        <w:gridCol w:w="709"/>
        <w:gridCol w:w="875"/>
        <w:gridCol w:w="709"/>
      </w:tblGrid>
      <w:tr w:rsidR="00027806" w:rsidRPr="00027806" w14:paraId="43BADFF4" w14:textId="77777777" w:rsidTr="00FB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4A89C" w14:textId="77777777" w:rsidR="00027806" w:rsidRPr="00027806" w:rsidRDefault="00027806" w:rsidP="00FB598D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4254DE7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762A599A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51BC5C1C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42267F0E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59E5109B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58DFA232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E5EB7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54F492D5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5B1D510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2479EE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20A8DB51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08F27783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</w:tr>
      <w:tr w:rsidR="00027806" w:rsidRPr="00027806" w14:paraId="580DB544" w14:textId="77777777" w:rsidTr="00FB598D">
        <w:trPr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E4E8E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AF850C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633F2500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087B5AE1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7F5A1019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3D288F49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</w:tr>
      <w:tr w:rsidR="00027806" w:rsidRPr="00027806" w14:paraId="0FE32656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FD210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2B5A79E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4903F87F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38610EF5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7E879947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3310358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</w:tc>
      </w:tr>
      <w:tr w:rsidR="00027806" w:rsidRPr="00027806" w14:paraId="575B2704" w14:textId="77777777" w:rsidTr="00FB598D">
        <w:trPr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268FE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46C29125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31470D1D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0DCECEC1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hideMark/>
          </w:tcPr>
          <w:p w14:paraId="51DE84F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609F3904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</w:tr>
    </w:tbl>
    <w:p w14:paraId="5EF4B91D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dropna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 es perfecto para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elimnar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rapidamente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las filas con registros faltantes:</w:t>
      </w:r>
    </w:p>
    <w:p w14:paraId="6D6E869E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df.dropna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</w:t>
      </w:r>
    </w:p>
    <w:tbl>
      <w:tblPr>
        <w:tblStyle w:val="Tablaconcuadrcula5oscura-nfasis3"/>
        <w:tblW w:w="4084" w:type="dxa"/>
        <w:jc w:val="center"/>
        <w:tblLook w:val="04A0" w:firstRow="1" w:lastRow="0" w:firstColumn="1" w:lastColumn="0" w:noHBand="0" w:noVBand="1"/>
      </w:tblPr>
      <w:tblGrid>
        <w:gridCol w:w="633"/>
        <w:gridCol w:w="634"/>
        <w:gridCol w:w="661"/>
        <w:gridCol w:w="634"/>
        <w:gridCol w:w="661"/>
        <w:gridCol w:w="861"/>
      </w:tblGrid>
      <w:tr w:rsidR="00027806" w:rsidRPr="00027806" w14:paraId="02D43820" w14:textId="77777777" w:rsidTr="00FB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F499E" w14:textId="77777777" w:rsidR="00027806" w:rsidRPr="00027806" w:rsidRDefault="00027806" w:rsidP="00FB598D">
            <w:pPr>
              <w:jc w:val="center"/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52813BA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4D89C4E6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39538ED6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559B7511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47E6F866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3AEA5F36" w14:textId="77777777" w:rsidTr="00FB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9D9A7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379F8DB9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7F0CC99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89DDE4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4B65F7FA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1E7210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</w:tr>
    </w:tbl>
    <w:p w14:paraId="4C535C67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[[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'a'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]].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dropna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</w:t>
      </w:r>
    </w:p>
    <w:tbl>
      <w:tblPr>
        <w:tblStyle w:val="Tablaconcuadrcula5oscura-nfasis3"/>
        <w:tblW w:w="3402" w:type="dxa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027806" w:rsidRPr="00027806" w14:paraId="5C8858CC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CC7B1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65596D6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</w:tr>
      <w:tr w:rsidR="00027806" w:rsidRPr="00027806" w14:paraId="565C862A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367C4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470CC5A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027806" w:rsidRPr="00027806" w14:paraId="727B9566" w14:textId="77777777" w:rsidTr="00627084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3E18F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6240FECB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</w:tr>
      <w:tr w:rsidR="00027806" w:rsidRPr="00027806" w14:paraId="5C560FF6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F5A3A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6FD51365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</w:tr>
      <w:tr w:rsidR="00027806" w:rsidRPr="00027806" w14:paraId="4A7AB5A5" w14:textId="77777777" w:rsidTr="00627084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F3D63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19D2E3D2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</w:tr>
    </w:tbl>
    <w:p w14:paraId="60976A48" w14:textId="219F9A32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Ya que hemos visto cómo funcionan las </w:t>
      </w:r>
      <w:r w:rsidR="00627084"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variables nulas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, veamos cómo lidiar con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  <w:t>ellas. Usando la función </w:t>
      </w: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fillna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podremos reemplazarlas por el valor que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querramos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, en este caso 0.</w:t>
      </w:r>
    </w:p>
    <w:p w14:paraId="2BD54937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df.fillna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(0)</w:t>
      </w:r>
    </w:p>
    <w:tbl>
      <w:tblPr>
        <w:tblStyle w:val="Tablaconcuadrcula5oscura-nfasis3"/>
        <w:tblW w:w="3700" w:type="dxa"/>
        <w:jc w:val="center"/>
        <w:tblLook w:val="04A0" w:firstRow="1" w:lastRow="0" w:firstColumn="1" w:lastColumn="0" w:noHBand="0" w:noVBand="1"/>
      </w:tblPr>
      <w:tblGrid>
        <w:gridCol w:w="498"/>
        <w:gridCol w:w="498"/>
        <w:gridCol w:w="676"/>
        <w:gridCol w:w="676"/>
        <w:gridCol w:w="676"/>
        <w:gridCol w:w="676"/>
      </w:tblGrid>
      <w:tr w:rsidR="00027806" w:rsidRPr="00027806" w14:paraId="5E6D7641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67C87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6C40DB3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0A4E70E2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7E4D544E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77A83C1A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0C16B6BF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3CEDAEE4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E96A6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FC61B85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7E1AA683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F72F0B1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57888EF1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CE088D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</w:tr>
      <w:tr w:rsidR="00027806" w:rsidRPr="00027806" w14:paraId="14314EA6" w14:textId="77777777" w:rsidTr="00627084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B2910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15430230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46B7A7D4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0EAE594B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51A44D97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7416E4D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</w:tr>
      <w:tr w:rsidR="00027806" w:rsidRPr="00027806" w14:paraId="0305125D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058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0316FF7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2453CE7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3E23F788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04DC008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070C6ED8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</w:tc>
      </w:tr>
      <w:tr w:rsidR="00027806" w:rsidRPr="00027806" w14:paraId="23924CB9" w14:textId="77777777" w:rsidTr="00627084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E2E9B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736EF2A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02611698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61AC71CD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hideMark/>
          </w:tcPr>
          <w:p w14:paraId="2F96A23D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0DAC3B2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</w:tr>
      <w:tr w:rsidR="00027806" w:rsidRPr="00027806" w14:paraId="2B955937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60C8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1D6A8CA7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1BA2A9B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14:paraId="4A55195C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hideMark/>
          </w:tcPr>
          <w:p w14:paraId="3DBAB663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3EF3D73F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</w:t>
            </w:r>
          </w:p>
        </w:tc>
      </w:tr>
      <w:tr w:rsidR="00027806" w:rsidRPr="00027806" w14:paraId="3AA884B6" w14:textId="77777777" w:rsidTr="00627084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C57D8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7212AA2B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5117365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028DB302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1118F4B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0570278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</w:tbl>
    <w:p w14:paraId="6DF815D4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Si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quisieramos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remplazar con el valor siguiente usamos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</w: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method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="</w:t>
      </w: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ffill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"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616A4C71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df.fillna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method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=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proofErr w:type="spellStart"/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ffill</w:t>
      </w:r>
      <w:proofErr w:type="spellEnd"/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</w:t>
      </w:r>
    </w:p>
    <w:tbl>
      <w:tblPr>
        <w:tblStyle w:val="Tablaconcuadrcula5oscura-nfasis3"/>
        <w:tblW w:w="4164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761"/>
        <w:gridCol w:w="761"/>
        <w:gridCol w:w="761"/>
        <w:gridCol w:w="761"/>
      </w:tblGrid>
      <w:tr w:rsidR="00027806" w:rsidRPr="00027806" w14:paraId="5F3A3A9B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37094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D02BC54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3CFF9ED5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357D33B0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1F34A667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41E0917D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1DA3B2B0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7301D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5B2DA046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006A922C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13765550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3DB3A1C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F52FC3E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</w:tr>
      <w:tr w:rsidR="00027806" w:rsidRPr="00027806" w14:paraId="52BFFC4D" w14:textId="77777777" w:rsidTr="0062708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ACD73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5788181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6B0D0BB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6E86CA0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4402A15A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3F4D5E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</w:tr>
      <w:tr w:rsidR="00027806" w:rsidRPr="00027806" w14:paraId="3749F2E6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F04F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4EAD6BC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6E0C0C5A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5F42C3D7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1F6005B8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41C82BE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</w:tc>
      </w:tr>
      <w:tr w:rsidR="00027806" w:rsidRPr="00027806" w14:paraId="55DB7966" w14:textId="77777777" w:rsidTr="0062708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8263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0CDDE7F7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3818B11E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264FA331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hideMark/>
          </w:tcPr>
          <w:p w14:paraId="583459BA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6B6326F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</w:tr>
      <w:tr w:rsidR="00027806" w:rsidRPr="00027806" w14:paraId="72305A74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D0E9A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58B60DE6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5B40163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14:paraId="44A1C1EE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hideMark/>
          </w:tcPr>
          <w:p w14:paraId="0C99A1E7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7CE4D79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</w:t>
            </w:r>
          </w:p>
        </w:tc>
      </w:tr>
      <w:tr w:rsidR="00027806" w:rsidRPr="00027806" w14:paraId="7C503622" w14:textId="77777777" w:rsidTr="00627084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B0BCD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76D09475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3ADC364E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14:paraId="2D1C1418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hideMark/>
          </w:tcPr>
          <w:p w14:paraId="293BBAAE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73757681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</w:t>
            </w:r>
          </w:p>
        </w:tc>
      </w:tr>
    </w:tbl>
    <w:p w14:paraId="2C39BF8C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Si </w:t>
      </w:r>
      <w:proofErr w:type="spellStart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quisieramos</w:t>
      </w:r>
      <w:proofErr w:type="spellEnd"/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remplazar con el valor previo usamos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br/>
      </w: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method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="</w:t>
      </w: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bfill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"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3E7627D0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df.fillna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method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=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proofErr w:type="spellStart"/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bfill</w:t>
      </w:r>
      <w:proofErr w:type="spellEnd"/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"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)</w:t>
      </w:r>
    </w:p>
    <w:tbl>
      <w:tblPr>
        <w:tblStyle w:val="Tablaconcuadrcula5oscura-nfasis3"/>
        <w:tblW w:w="3762" w:type="dxa"/>
        <w:jc w:val="center"/>
        <w:tblLook w:val="04A0" w:firstRow="1" w:lastRow="0" w:firstColumn="1" w:lastColumn="0" w:noHBand="0" w:noVBand="1"/>
      </w:tblPr>
      <w:tblGrid>
        <w:gridCol w:w="336"/>
        <w:gridCol w:w="834"/>
        <w:gridCol w:w="834"/>
        <w:gridCol w:w="834"/>
        <w:gridCol w:w="456"/>
        <w:gridCol w:w="834"/>
      </w:tblGrid>
      <w:tr w:rsidR="00027806" w:rsidRPr="00027806" w14:paraId="3E9E3248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23B1E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302BE98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7B56BF1B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49EE729B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5BAF91A1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7972A7D9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66B4BCEC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BD723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39793188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0.0</w:t>
            </w:r>
          </w:p>
        </w:tc>
        <w:tc>
          <w:tcPr>
            <w:tcW w:w="0" w:type="auto"/>
            <w:hideMark/>
          </w:tcPr>
          <w:p w14:paraId="796E03BF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1.0</w:t>
            </w:r>
          </w:p>
        </w:tc>
        <w:tc>
          <w:tcPr>
            <w:tcW w:w="0" w:type="auto"/>
            <w:hideMark/>
          </w:tcPr>
          <w:p w14:paraId="0C92B252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2.0</w:t>
            </w:r>
          </w:p>
        </w:tc>
        <w:tc>
          <w:tcPr>
            <w:tcW w:w="0" w:type="auto"/>
            <w:hideMark/>
          </w:tcPr>
          <w:p w14:paraId="72CFB80C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5D49068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15.0</w:t>
            </w:r>
          </w:p>
        </w:tc>
      </w:tr>
      <w:tr w:rsidR="00027806" w:rsidRPr="00027806" w14:paraId="347AEEFB" w14:textId="77777777" w:rsidTr="00627084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08D17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7BF17FA5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3.0</w:t>
            </w:r>
          </w:p>
        </w:tc>
        <w:tc>
          <w:tcPr>
            <w:tcW w:w="0" w:type="auto"/>
            <w:hideMark/>
          </w:tcPr>
          <w:p w14:paraId="7ABAEA67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4.0</w:t>
            </w:r>
          </w:p>
        </w:tc>
        <w:tc>
          <w:tcPr>
            <w:tcW w:w="0" w:type="auto"/>
            <w:hideMark/>
          </w:tcPr>
          <w:p w14:paraId="6FBF6F38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5.0</w:t>
            </w:r>
          </w:p>
        </w:tc>
        <w:tc>
          <w:tcPr>
            <w:tcW w:w="0" w:type="auto"/>
            <w:hideMark/>
          </w:tcPr>
          <w:p w14:paraId="1E1AB6A6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01DDC92A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16.0</w:t>
            </w:r>
          </w:p>
        </w:tc>
      </w:tr>
      <w:tr w:rsidR="00027806" w:rsidRPr="00027806" w14:paraId="3CCD87B8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ED8CB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7F3FCAC5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6.0</w:t>
            </w:r>
          </w:p>
        </w:tc>
        <w:tc>
          <w:tcPr>
            <w:tcW w:w="0" w:type="auto"/>
            <w:hideMark/>
          </w:tcPr>
          <w:p w14:paraId="4D52DE7A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7.0</w:t>
            </w:r>
          </w:p>
        </w:tc>
        <w:tc>
          <w:tcPr>
            <w:tcW w:w="0" w:type="auto"/>
            <w:hideMark/>
          </w:tcPr>
          <w:p w14:paraId="7F2DD259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8.0</w:t>
            </w:r>
          </w:p>
        </w:tc>
        <w:tc>
          <w:tcPr>
            <w:tcW w:w="0" w:type="auto"/>
            <w:hideMark/>
          </w:tcPr>
          <w:p w14:paraId="1BEB8CF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368C3B59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17.0</w:t>
            </w:r>
          </w:p>
        </w:tc>
      </w:tr>
      <w:tr w:rsidR="00027806" w:rsidRPr="00027806" w14:paraId="26C270DF" w14:textId="77777777" w:rsidTr="00627084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C7523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2B868AA5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9.0</w:t>
            </w:r>
          </w:p>
        </w:tc>
        <w:tc>
          <w:tcPr>
            <w:tcW w:w="0" w:type="auto"/>
            <w:hideMark/>
          </w:tcPr>
          <w:p w14:paraId="6381A7FE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10.0</w:t>
            </w:r>
          </w:p>
        </w:tc>
        <w:tc>
          <w:tcPr>
            <w:tcW w:w="0" w:type="auto"/>
            <w:hideMark/>
          </w:tcPr>
          <w:p w14:paraId="0016A321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11.0</w:t>
            </w:r>
          </w:p>
        </w:tc>
        <w:tc>
          <w:tcPr>
            <w:tcW w:w="0" w:type="auto"/>
            <w:hideMark/>
          </w:tcPr>
          <w:p w14:paraId="7F7CD305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72B86332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18.0</w:t>
            </w:r>
          </w:p>
        </w:tc>
      </w:tr>
      <w:tr w:rsidR="00027806" w:rsidRPr="00027806" w14:paraId="2A8408E3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0F0A9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63CD281C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50889429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13.0</w:t>
            </w:r>
          </w:p>
        </w:tc>
        <w:tc>
          <w:tcPr>
            <w:tcW w:w="0" w:type="auto"/>
            <w:hideMark/>
          </w:tcPr>
          <w:p w14:paraId="22A8C881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14.0</w:t>
            </w:r>
          </w:p>
        </w:tc>
        <w:tc>
          <w:tcPr>
            <w:tcW w:w="0" w:type="auto"/>
            <w:hideMark/>
          </w:tcPr>
          <w:p w14:paraId="4020CE03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458C1810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19.0</w:t>
            </w:r>
          </w:p>
        </w:tc>
      </w:tr>
      <w:tr w:rsidR="00027806" w:rsidRPr="00027806" w14:paraId="12C5636C" w14:textId="77777777" w:rsidTr="00627084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5B599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41246CD9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2D709880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53972DE8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69C8FB17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5E558B14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</w:tr>
    </w:tbl>
    <w:p w14:paraId="3983E1F4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El mismo ejercicio anterior se puede aplicar con las filas usando </w:t>
      </w:r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axis=1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13801E91" w14:textId="6917BEF1" w:rsid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df.fillna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(method=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proofErr w:type="spellStart"/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bfill</w:t>
      </w:r>
      <w:proofErr w:type="spellEnd"/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,axis=1)</w:t>
      </w:r>
    </w:p>
    <w:p w14:paraId="4F05167D" w14:textId="77777777" w:rsidR="00627084" w:rsidRPr="00027806" w:rsidRDefault="00627084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</w:p>
    <w:tbl>
      <w:tblPr>
        <w:tblStyle w:val="Tablaconcuadrcula5oscura-nfasis3"/>
        <w:tblW w:w="4211" w:type="dxa"/>
        <w:jc w:val="center"/>
        <w:tblLook w:val="04A0" w:firstRow="1" w:lastRow="0" w:firstColumn="1" w:lastColumn="0" w:noHBand="0" w:noVBand="1"/>
      </w:tblPr>
      <w:tblGrid>
        <w:gridCol w:w="474"/>
        <w:gridCol w:w="641"/>
        <w:gridCol w:w="641"/>
        <w:gridCol w:w="641"/>
        <w:gridCol w:w="641"/>
        <w:gridCol w:w="1173"/>
      </w:tblGrid>
      <w:tr w:rsidR="00027806" w:rsidRPr="00027806" w14:paraId="0BD8FDCD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15ABF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hideMark/>
          </w:tcPr>
          <w:p w14:paraId="5BA32275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1C6DD0E0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3BF2EA35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710FBC02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03AC80E2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6500F6D8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D4E95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E0C6AF1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D6F7DF6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9401B1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1B5CEBB9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6CBD6EC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15.0</w:t>
            </w:r>
          </w:p>
        </w:tc>
      </w:tr>
      <w:tr w:rsidR="00027806" w:rsidRPr="00027806" w14:paraId="4C98D9E5" w14:textId="77777777" w:rsidTr="006270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AB7DF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433CEC6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13473312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2D7EFDBA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7BD88748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hideMark/>
          </w:tcPr>
          <w:p w14:paraId="3CCAD6A2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16.0</w:t>
            </w:r>
          </w:p>
        </w:tc>
      </w:tr>
      <w:tr w:rsidR="00027806" w:rsidRPr="00027806" w14:paraId="3CC7D5D9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C0640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5FB899D8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47F2D01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49257C96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3E2960D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0" w:type="auto"/>
            <w:hideMark/>
          </w:tcPr>
          <w:p w14:paraId="54758DA5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17.0</w:t>
            </w:r>
          </w:p>
        </w:tc>
      </w:tr>
      <w:tr w:rsidR="00027806" w:rsidRPr="00027806" w14:paraId="64EE8480" w14:textId="77777777" w:rsidTr="006270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3B6AE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61640AA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55FA640A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01DCC1A2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hideMark/>
          </w:tcPr>
          <w:p w14:paraId="0CFD09D8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0" w:type="auto"/>
            <w:hideMark/>
          </w:tcPr>
          <w:p w14:paraId="626F5A77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18.0</w:t>
            </w:r>
          </w:p>
        </w:tc>
      </w:tr>
      <w:tr w:rsidR="00027806" w:rsidRPr="00027806" w14:paraId="6851ED22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E0808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0B66D31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14:paraId="02BD6F21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14:paraId="385D00EF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hideMark/>
          </w:tcPr>
          <w:p w14:paraId="62F9904A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0" w:type="auto"/>
            <w:hideMark/>
          </w:tcPr>
          <w:p w14:paraId="1B2151F5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19.0</w:t>
            </w:r>
          </w:p>
        </w:tc>
      </w:tr>
      <w:tr w:rsidR="00027806" w:rsidRPr="00027806" w14:paraId="5758066C" w14:textId="77777777" w:rsidTr="006270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315FB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536F15D9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67A6139A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694AD8C1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776A4DD6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4438EFE5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</w:tr>
    </w:tbl>
    <w:p w14:paraId="66FB3C17" w14:textId="153B6DE5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Podemos usar también una serie para reemplazar los valores de una columna en </w:t>
      </w:r>
      <w:r w:rsidR="00627084"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específico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, es importante que haya emparejamiento entre los índices:</w:t>
      </w:r>
    </w:p>
    <w:p w14:paraId="4F3D3CE9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fill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pd.Series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([100, 101, 102])</w:t>
      </w:r>
    </w:p>
    <w:p w14:paraId="7B568877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fill</w:t>
      </w:r>
      <w:proofErr w:type="spellEnd"/>
    </w:p>
    <w:tbl>
      <w:tblPr>
        <w:tblStyle w:val="Tablaconcuadrcula5oscura-nfasis3"/>
        <w:tblW w:w="3241" w:type="dxa"/>
        <w:jc w:val="center"/>
        <w:tblLook w:val="04A0" w:firstRow="1" w:lastRow="0" w:firstColumn="1" w:lastColumn="0" w:noHBand="0" w:noVBand="1"/>
      </w:tblPr>
      <w:tblGrid>
        <w:gridCol w:w="1194"/>
        <w:gridCol w:w="2047"/>
      </w:tblGrid>
      <w:tr w:rsidR="00027806" w:rsidRPr="00027806" w14:paraId="65104832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E248F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68D4802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27806" w:rsidRPr="00027806" w14:paraId="020C6B33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E8D57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0F712105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027806" w:rsidRPr="00027806" w14:paraId="49B1CE48" w14:textId="77777777" w:rsidTr="00627084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947B7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14C0F63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101</w:t>
            </w:r>
          </w:p>
        </w:tc>
      </w:tr>
      <w:tr w:rsidR="00027806" w:rsidRPr="00027806" w14:paraId="583F1351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36C22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4698353C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102</w:t>
            </w:r>
          </w:p>
        </w:tc>
      </w:tr>
    </w:tbl>
    <w:p w14:paraId="06D4E013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dtype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: int64</w:t>
      </w:r>
    </w:p>
    <w:p w14:paraId="2FA4DD9E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'd'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 = df[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'd'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].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fillna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(fill)</w:t>
      </w:r>
    </w:p>
    <w:p w14:paraId="62D6D063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'd'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] </w:t>
      </w:r>
    </w:p>
    <w:tbl>
      <w:tblPr>
        <w:tblStyle w:val="Tablaconcuadrcula5oscura-nfasis3"/>
        <w:tblW w:w="3090" w:type="dxa"/>
        <w:jc w:val="center"/>
        <w:tblLook w:val="04A0" w:firstRow="1" w:lastRow="0" w:firstColumn="1" w:lastColumn="0" w:noHBand="0" w:noVBand="1"/>
      </w:tblPr>
      <w:tblGrid>
        <w:gridCol w:w="1138"/>
        <w:gridCol w:w="1952"/>
      </w:tblGrid>
      <w:tr w:rsidR="00027806" w:rsidRPr="00027806" w14:paraId="1BEE9533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54592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34AE98C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27806" w:rsidRPr="00027806" w14:paraId="7A66424A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E8A63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366FCF08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027806" w:rsidRPr="00027806" w14:paraId="0A89593A" w14:textId="77777777" w:rsidTr="00627084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A0FA9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D07AD1F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101</w:t>
            </w:r>
          </w:p>
        </w:tc>
      </w:tr>
      <w:tr w:rsidR="00027806" w:rsidRPr="00027806" w14:paraId="5E96F726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0CD2D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353C1FA6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102</w:t>
            </w:r>
          </w:p>
        </w:tc>
      </w:tr>
      <w:tr w:rsidR="00027806" w:rsidRPr="00027806" w14:paraId="7E8B0519" w14:textId="77777777" w:rsidTr="00627084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45075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34DF88A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</w:tr>
      <w:tr w:rsidR="00027806" w:rsidRPr="00027806" w14:paraId="1FFFA460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F8F63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253C93D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</w:tr>
      <w:tr w:rsidR="00027806" w:rsidRPr="00027806" w14:paraId="4F6DD914" w14:textId="77777777" w:rsidTr="00627084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1BC7C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33B8B112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</w:tr>
    </w:tbl>
    <w:p w14:paraId="442DB06D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Name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 xml:space="preserve">: d, </w:t>
      </w:r>
      <w:proofErr w:type="spellStart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dtype</w:t>
      </w:r>
      <w:proofErr w:type="spellEnd"/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: float64</w:t>
      </w:r>
    </w:p>
    <w:p w14:paraId="27D62F79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</w:t>
      </w:r>
      <w:proofErr w:type="spellEnd"/>
    </w:p>
    <w:tbl>
      <w:tblPr>
        <w:tblStyle w:val="Tablaconcuadrcula5oscura-nfasis3"/>
        <w:tblW w:w="3861" w:type="dxa"/>
        <w:jc w:val="center"/>
        <w:tblLook w:val="04A0" w:firstRow="1" w:lastRow="0" w:firstColumn="1" w:lastColumn="0" w:noHBand="0" w:noVBand="1"/>
      </w:tblPr>
      <w:tblGrid>
        <w:gridCol w:w="336"/>
        <w:gridCol w:w="834"/>
        <w:gridCol w:w="834"/>
        <w:gridCol w:w="834"/>
        <w:gridCol w:w="576"/>
        <w:gridCol w:w="834"/>
      </w:tblGrid>
      <w:tr w:rsidR="00027806" w:rsidRPr="00027806" w14:paraId="194EDF24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801AF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595706B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5106642E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7D3E1219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51493DAB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01CFBB3E" w14:textId="77777777" w:rsidR="00027806" w:rsidRPr="00027806" w:rsidRDefault="00027806" w:rsidP="00027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515F124F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3229B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1BE3331B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0.0</w:t>
            </w:r>
          </w:p>
        </w:tc>
        <w:tc>
          <w:tcPr>
            <w:tcW w:w="0" w:type="auto"/>
            <w:hideMark/>
          </w:tcPr>
          <w:p w14:paraId="762C5F62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1.0</w:t>
            </w:r>
          </w:p>
        </w:tc>
        <w:tc>
          <w:tcPr>
            <w:tcW w:w="0" w:type="auto"/>
            <w:hideMark/>
          </w:tcPr>
          <w:p w14:paraId="1F543BDF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2.0</w:t>
            </w:r>
          </w:p>
        </w:tc>
        <w:tc>
          <w:tcPr>
            <w:tcW w:w="0" w:type="auto"/>
            <w:hideMark/>
          </w:tcPr>
          <w:p w14:paraId="7D89AAD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56C9363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15.0</w:t>
            </w:r>
          </w:p>
        </w:tc>
      </w:tr>
      <w:tr w:rsidR="00027806" w:rsidRPr="00027806" w14:paraId="2C1A16EB" w14:textId="77777777" w:rsidTr="00627084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E3644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1E84B92E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3.0</w:t>
            </w:r>
          </w:p>
        </w:tc>
        <w:tc>
          <w:tcPr>
            <w:tcW w:w="0" w:type="auto"/>
            <w:hideMark/>
          </w:tcPr>
          <w:p w14:paraId="64C0D175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4.0</w:t>
            </w:r>
          </w:p>
        </w:tc>
        <w:tc>
          <w:tcPr>
            <w:tcW w:w="0" w:type="auto"/>
            <w:hideMark/>
          </w:tcPr>
          <w:p w14:paraId="543054BD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5.0</w:t>
            </w:r>
          </w:p>
        </w:tc>
        <w:tc>
          <w:tcPr>
            <w:tcW w:w="0" w:type="auto"/>
            <w:hideMark/>
          </w:tcPr>
          <w:p w14:paraId="5D2FAB54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101</w:t>
            </w:r>
          </w:p>
        </w:tc>
        <w:tc>
          <w:tcPr>
            <w:tcW w:w="0" w:type="auto"/>
            <w:hideMark/>
          </w:tcPr>
          <w:p w14:paraId="08CC9919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16.0</w:t>
            </w:r>
          </w:p>
        </w:tc>
      </w:tr>
      <w:tr w:rsidR="00027806" w:rsidRPr="00027806" w14:paraId="5B036550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E101B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6AECDABC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6.0</w:t>
            </w:r>
          </w:p>
        </w:tc>
        <w:tc>
          <w:tcPr>
            <w:tcW w:w="0" w:type="auto"/>
            <w:hideMark/>
          </w:tcPr>
          <w:p w14:paraId="1B90531D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7.0</w:t>
            </w:r>
          </w:p>
        </w:tc>
        <w:tc>
          <w:tcPr>
            <w:tcW w:w="0" w:type="auto"/>
            <w:hideMark/>
          </w:tcPr>
          <w:p w14:paraId="0AD139E8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8.0</w:t>
            </w:r>
          </w:p>
        </w:tc>
        <w:tc>
          <w:tcPr>
            <w:tcW w:w="0" w:type="auto"/>
            <w:hideMark/>
          </w:tcPr>
          <w:p w14:paraId="17A73FDE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102</w:t>
            </w:r>
          </w:p>
        </w:tc>
        <w:tc>
          <w:tcPr>
            <w:tcW w:w="0" w:type="auto"/>
            <w:hideMark/>
          </w:tcPr>
          <w:p w14:paraId="0649DF2D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17.0</w:t>
            </w:r>
          </w:p>
        </w:tc>
      </w:tr>
      <w:tr w:rsidR="00027806" w:rsidRPr="00027806" w14:paraId="68655CD5" w14:textId="77777777" w:rsidTr="00627084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28F19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76486E2C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9.0</w:t>
            </w:r>
          </w:p>
        </w:tc>
        <w:tc>
          <w:tcPr>
            <w:tcW w:w="0" w:type="auto"/>
            <w:hideMark/>
          </w:tcPr>
          <w:p w14:paraId="53B781BF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10.0</w:t>
            </w:r>
          </w:p>
        </w:tc>
        <w:tc>
          <w:tcPr>
            <w:tcW w:w="0" w:type="auto"/>
            <w:hideMark/>
          </w:tcPr>
          <w:p w14:paraId="41F96EA7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11.0</w:t>
            </w:r>
          </w:p>
        </w:tc>
        <w:tc>
          <w:tcPr>
            <w:tcW w:w="0" w:type="auto"/>
            <w:hideMark/>
          </w:tcPr>
          <w:p w14:paraId="1916D696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1C32EAC6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18.0</w:t>
            </w:r>
          </w:p>
        </w:tc>
      </w:tr>
      <w:tr w:rsidR="00027806" w:rsidRPr="00027806" w14:paraId="0920E26A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74C58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14289434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73CA4643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13.0</w:t>
            </w:r>
          </w:p>
        </w:tc>
        <w:tc>
          <w:tcPr>
            <w:tcW w:w="0" w:type="auto"/>
            <w:hideMark/>
          </w:tcPr>
          <w:p w14:paraId="31F65B19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14.0</w:t>
            </w:r>
          </w:p>
        </w:tc>
        <w:tc>
          <w:tcPr>
            <w:tcW w:w="0" w:type="auto"/>
            <w:hideMark/>
          </w:tcPr>
          <w:p w14:paraId="5311912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63FA01B8" w14:textId="77777777" w:rsidR="00027806" w:rsidRPr="00027806" w:rsidRDefault="00027806" w:rsidP="00027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19.0</w:t>
            </w:r>
          </w:p>
        </w:tc>
      </w:tr>
      <w:tr w:rsidR="00027806" w:rsidRPr="00027806" w14:paraId="5892A262" w14:textId="77777777" w:rsidTr="00627084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AA59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40CE9A32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50FE46EE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45F3FF56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  <w:tc>
          <w:tcPr>
            <w:tcW w:w="0" w:type="auto"/>
            <w:hideMark/>
          </w:tcPr>
          <w:p w14:paraId="3C976F24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188F9D4F" w14:textId="77777777" w:rsidR="00027806" w:rsidRPr="00027806" w:rsidRDefault="00027806" w:rsidP="0002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&lt;NA&gt;</w:t>
            </w:r>
          </w:p>
        </w:tc>
      </w:tr>
    </w:tbl>
    <w:p w14:paraId="0C6C7CC5" w14:textId="77777777" w:rsidR="00027806" w:rsidRPr="00027806" w:rsidRDefault="00027806" w:rsidP="00027806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Una de las formas más usadas para reemplazar datos es usar el promedio de las columnas, esto se hace con la función </w:t>
      </w:r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mean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. O si se quiere un mejor estimador, usamos </w:t>
      </w:r>
      <w:r w:rsidRPr="00027806">
        <w:rPr>
          <w:rFonts w:ascii="Consolas" w:eastAsia="Times New Roman" w:hAnsi="Consolas" w:cs="Courier New"/>
          <w:color w:val="273B47"/>
          <w:sz w:val="20"/>
          <w:szCs w:val="20"/>
          <w:lang w:eastAsia="es-MX"/>
        </w:rPr>
        <w:t>median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.</w:t>
      </w:r>
    </w:p>
    <w:p w14:paraId="38FB4C03" w14:textId="4B2010BF" w:rsid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df.fillna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df.median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())</w:t>
      </w:r>
    </w:p>
    <w:p w14:paraId="282F3E96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</w:p>
    <w:tbl>
      <w:tblPr>
        <w:tblStyle w:val="Tablaconcuadrcula5oscura-nfasis3"/>
        <w:tblW w:w="4774" w:type="dxa"/>
        <w:jc w:val="center"/>
        <w:tblLook w:val="04A0" w:firstRow="1" w:lastRow="0" w:firstColumn="1" w:lastColumn="0" w:noHBand="0" w:noVBand="1"/>
      </w:tblPr>
      <w:tblGrid>
        <w:gridCol w:w="562"/>
        <w:gridCol w:w="863"/>
        <w:gridCol w:w="762"/>
        <w:gridCol w:w="762"/>
        <w:gridCol w:w="1063"/>
        <w:gridCol w:w="762"/>
      </w:tblGrid>
      <w:tr w:rsidR="00027806" w:rsidRPr="00027806" w14:paraId="1E0D0E29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FDCA5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EE05957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5FD04FAC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558D56FE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2A4F427D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3DB684AF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</w:tr>
      <w:tr w:rsidR="00027806" w:rsidRPr="00027806" w14:paraId="72BB71C0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4F38A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B5FDB4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576B62FE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4DC1996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1726797B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A0F2998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</w:tr>
      <w:tr w:rsidR="00027806" w:rsidRPr="00027806" w14:paraId="6997A2C9" w14:textId="77777777" w:rsidTr="00627084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7C22C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70B0C95B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49298AD0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59BF36F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17AD5131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101</w:t>
            </w:r>
          </w:p>
        </w:tc>
        <w:tc>
          <w:tcPr>
            <w:tcW w:w="0" w:type="auto"/>
            <w:hideMark/>
          </w:tcPr>
          <w:p w14:paraId="6F109100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</w:tr>
      <w:tr w:rsidR="00027806" w:rsidRPr="00027806" w14:paraId="0B93391A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CE789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165B6FE7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4CE0B195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6309719A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7C57FDEE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102</w:t>
            </w:r>
          </w:p>
        </w:tc>
        <w:tc>
          <w:tcPr>
            <w:tcW w:w="0" w:type="auto"/>
            <w:hideMark/>
          </w:tcPr>
          <w:p w14:paraId="56B57D4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</w:tc>
      </w:tr>
      <w:tr w:rsidR="00027806" w:rsidRPr="00027806" w14:paraId="10B6F68D" w14:textId="77777777" w:rsidTr="00627084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2520B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3612414B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755FB727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74025C5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hideMark/>
          </w:tcPr>
          <w:p w14:paraId="199E25BE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55.5</w:t>
            </w:r>
          </w:p>
        </w:tc>
        <w:tc>
          <w:tcPr>
            <w:tcW w:w="0" w:type="auto"/>
            <w:hideMark/>
          </w:tcPr>
          <w:p w14:paraId="631AA849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</w:tr>
      <w:tr w:rsidR="00027806" w:rsidRPr="00027806" w14:paraId="2C6FF4AF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D46A1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3C2B6C4D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hideMark/>
          </w:tcPr>
          <w:p w14:paraId="68E68955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hideMark/>
          </w:tcPr>
          <w:p w14:paraId="6F2F6708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hideMark/>
          </w:tcPr>
          <w:p w14:paraId="08907FFE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55.5</w:t>
            </w:r>
          </w:p>
        </w:tc>
        <w:tc>
          <w:tcPr>
            <w:tcW w:w="0" w:type="auto"/>
            <w:hideMark/>
          </w:tcPr>
          <w:p w14:paraId="2A8ADDE9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</w:t>
            </w:r>
          </w:p>
        </w:tc>
      </w:tr>
      <w:tr w:rsidR="00027806" w:rsidRPr="00027806" w14:paraId="2008D6E7" w14:textId="77777777" w:rsidTr="00627084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AAA86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5A3CC56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hideMark/>
          </w:tcPr>
          <w:p w14:paraId="686EABE7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78C5BDCB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550EFEC5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3B50A64E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</w:tc>
      </w:tr>
    </w:tbl>
    <w:p w14:paraId="0E292A39" w14:textId="62633285" w:rsidR="00027806" w:rsidRPr="00027806" w:rsidRDefault="00027806" w:rsidP="00027806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Por último, Pandas también puede </w:t>
      </w:r>
      <w:r w:rsidR="00627084"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interpolar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los valores falt</w:t>
      </w:r>
      <w:r w:rsidR="00627084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a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n</w:t>
      </w:r>
      <w:r w:rsidR="00627084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t</w:t>
      </w:r>
      <w:r w:rsidRPr="0002780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es calculando el valor que puede haber existido en el medio.</w:t>
      </w:r>
    </w:p>
    <w:p w14:paraId="5C457910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df_d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pd.concat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([df[[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'd'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]], df[[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'd'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]].interpolate()],axis=1)</w:t>
      </w:r>
    </w:p>
    <w:p w14:paraId="70424908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df_d.columns</w:t>
      </w:r>
      <w:proofErr w:type="spellEnd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[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'd_antes'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,</w:t>
      </w:r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d_interpolado</w:t>
      </w:r>
      <w:proofErr w:type="spellEnd"/>
      <w:r w:rsidRPr="00027806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]</w:t>
      </w:r>
    </w:p>
    <w:p w14:paraId="39F8992A" w14:textId="77777777" w:rsidR="00027806" w:rsidRPr="00027806" w:rsidRDefault="00027806" w:rsidP="000278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027806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df_d</w:t>
      </w:r>
      <w:proofErr w:type="spellEnd"/>
    </w:p>
    <w:tbl>
      <w:tblPr>
        <w:tblStyle w:val="Tablaconcuadrcula5oscura-nfasis3"/>
        <w:tblW w:w="2638" w:type="dxa"/>
        <w:jc w:val="center"/>
        <w:tblLook w:val="04A0" w:firstRow="1" w:lastRow="0" w:firstColumn="1" w:lastColumn="0" w:noHBand="0" w:noVBand="1"/>
      </w:tblPr>
      <w:tblGrid>
        <w:gridCol w:w="336"/>
        <w:gridCol w:w="1003"/>
        <w:gridCol w:w="1657"/>
      </w:tblGrid>
      <w:tr w:rsidR="00027806" w:rsidRPr="00027806" w14:paraId="0D130EA5" w14:textId="77777777" w:rsidTr="0062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8B169" w14:textId="77777777" w:rsidR="00027806" w:rsidRPr="00027806" w:rsidRDefault="00027806" w:rsidP="00027806">
            <w:pPr>
              <w:rPr>
                <w:rFonts w:ascii="Arial" w:eastAsia="Times New Roman" w:hAnsi="Arial" w:cs="Arial"/>
                <w:color w:val="273B47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B5AB1C1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d_antes</w:t>
            </w:r>
            <w:proofErr w:type="spellEnd"/>
          </w:p>
        </w:tc>
        <w:tc>
          <w:tcPr>
            <w:tcW w:w="0" w:type="auto"/>
            <w:hideMark/>
          </w:tcPr>
          <w:p w14:paraId="6162242F" w14:textId="77777777" w:rsidR="00027806" w:rsidRPr="00027806" w:rsidRDefault="00027806" w:rsidP="000278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d_interpolado</w:t>
            </w:r>
            <w:proofErr w:type="spellEnd"/>
          </w:p>
        </w:tc>
      </w:tr>
      <w:tr w:rsidR="00027806" w:rsidRPr="00027806" w14:paraId="736BA4BE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5952D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FD8B2E4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4753C2F9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027806" w:rsidRPr="00027806" w14:paraId="219510F6" w14:textId="77777777" w:rsidTr="00627084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C0882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13FF23E5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101</w:t>
            </w:r>
          </w:p>
        </w:tc>
        <w:tc>
          <w:tcPr>
            <w:tcW w:w="0" w:type="auto"/>
            <w:hideMark/>
          </w:tcPr>
          <w:p w14:paraId="3E10B24D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101</w:t>
            </w:r>
          </w:p>
        </w:tc>
      </w:tr>
      <w:tr w:rsidR="00027806" w:rsidRPr="00027806" w14:paraId="3BF97AE1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870CD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34CC5498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102</w:t>
            </w:r>
          </w:p>
        </w:tc>
        <w:tc>
          <w:tcPr>
            <w:tcW w:w="0" w:type="auto"/>
            <w:hideMark/>
          </w:tcPr>
          <w:p w14:paraId="1DD62942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102</w:t>
            </w:r>
          </w:p>
        </w:tc>
      </w:tr>
      <w:tr w:rsidR="00027806" w:rsidRPr="00027806" w14:paraId="1563EAA8" w14:textId="77777777" w:rsidTr="00627084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BE287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305E3840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29A0B59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71.3333</w:t>
            </w:r>
          </w:p>
        </w:tc>
      </w:tr>
      <w:tr w:rsidR="00027806" w:rsidRPr="00027806" w14:paraId="77A90F9F" w14:textId="77777777" w:rsidTr="00627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DDF5C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3BDEAC55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6885FF89" w14:textId="77777777" w:rsidR="00027806" w:rsidRPr="00027806" w:rsidRDefault="00027806" w:rsidP="000278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40.6667</w:t>
            </w:r>
          </w:p>
        </w:tc>
      </w:tr>
      <w:tr w:rsidR="00027806" w:rsidRPr="00027806" w14:paraId="104DEB32" w14:textId="77777777" w:rsidTr="00627084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93356" w14:textId="77777777" w:rsidR="00027806" w:rsidRPr="00027806" w:rsidRDefault="00027806" w:rsidP="0002780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60C3255C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397D2053" w14:textId="77777777" w:rsidR="00027806" w:rsidRPr="00027806" w:rsidRDefault="00027806" w:rsidP="000278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278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</w:tr>
    </w:tbl>
    <w:p w14:paraId="6B3457AD" w14:textId="77777777" w:rsidR="0091568F" w:rsidRDefault="0091568F"/>
    <w:sectPr w:rsidR="00915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06"/>
    <w:rsid w:val="00027806"/>
    <w:rsid w:val="00627084"/>
    <w:rsid w:val="0091568F"/>
    <w:rsid w:val="009D05C0"/>
    <w:rsid w:val="00B17C33"/>
    <w:rsid w:val="00FB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BA4D"/>
  <w15:chartTrackingRefBased/>
  <w15:docId w15:val="{BE901F78-7EAA-4025-972C-856BEA6D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7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80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27806"/>
    <w:rPr>
      <w:color w:val="0000FF"/>
      <w:u w:val="single"/>
    </w:rPr>
  </w:style>
  <w:style w:type="paragraph" w:customStyle="1" w:styleId="discussioninfo-time">
    <w:name w:val="discussioninfo-time"/>
    <w:basedOn w:val="Normal"/>
    <w:rsid w:val="0002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2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2780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780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278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27806"/>
  </w:style>
  <w:style w:type="character" w:customStyle="1" w:styleId="hljs-number">
    <w:name w:val="hljs-number"/>
    <w:basedOn w:val="Fuentedeprrafopredeter"/>
    <w:rsid w:val="00027806"/>
  </w:style>
  <w:style w:type="character" w:customStyle="1" w:styleId="hljs-selector-class">
    <w:name w:val="hljs-selector-class"/>
    <w:basedOn w:val="Fuentedeprrafopredeter"/>
    <w:rsid w:val="00027806"/>
  </w:style>
  <w:style w:type="character" w:customStyle="1" w:styleId="hljs-string">
    <w:name w:val="hljs-string"/>
    <w:basedOn w:val="Fuentedeprrafopredeter"/>
    <w:rsid w:val="00027806"/>
  </w:style>
  <w:style w:type="table" w:styleId="Tablaconcuadrcula5oscura-nfasis3">
    <w:name w:val="Grid Table 5 Dark Accent 3"/>
    <w:basedOn w:val="Tablanormal"/>
    <w:uiPriority w:val="50"/>
    <w:rsid w:val="000278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2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724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¿Cómo lidiar con datos faltantes en tus DataFrames?</vt:lpstr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GARCÍA COOPER</dc:creator>
  <cp:keywords/>
  <dc:description/>
  <cp:lastModifiedBy>RODRIGO GARCÍA COOPER</cp:lastModifiedBy>
  <cp:revision>3</cp:revision>
  <dcterms:created xsi:type="dcterms:W3CDTF">2020-05-30T18:41:00Z</dcterms:created>
  <dcterms:modified xsi:type="dcterms:W3CDTF">2020-05-30T19:17:00Z</dcterms:modified>
</cp:coreProperties>
</file>