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"C:\Classes\AppliedBiostat\Project3"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p.lung_sas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/*count participants*/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/*525 patients*/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/*create dataset for each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timepoint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t3;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t4;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cycles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ecogps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ctc_hem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ctc_neu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cycles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ecogps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ctc_hem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ctc_neu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ctc_oth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sx_met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sx_pri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=fact;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func_wb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func_wb2;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phys_wb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phys_wb2;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socl_wb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socl_wb2;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add_crn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add_crn2;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emot_wb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emot_wb2;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=t1;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/*merge wide FACT_T2 et al data with baseline data*/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 _name_ _label_ )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t1 (drop=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fact_t2)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_name_ _label_)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_name_ _label_)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_name_ _label_)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_name_ _label_)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_name_ _label_)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= _name_ _label_);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/*save long dataset to permanent directory*/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/****Analysis ****/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/*means and SD at each time point (Question 1)*/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fact:;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output format for FUNO*/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funo_fmt</w:t>
      </w:r>
      <w:proofErr w:type="spellEnd"/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"Baseline"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 Weeks"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 Weeks"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"26 Weeks"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"Time Point"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funo_fmt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fact_t2*(N mean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/*unadjusted mixed effects, random intercept, means model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treatment effect at each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timepoint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(Question 2)*/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/*Estimates are coded to subtract the control from treatment*/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=un;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'Difference at baseline'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 weeks'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 weeks'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'26 weeks'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'treatment effect, post-baseline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divisor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*Changes from baseline by arm;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=un;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 weeks, control'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 weeks, control'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'26 weeks, control'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 weeks, treatment'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 weeks, treatment'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'26 weeks, treatment'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/*Find variables for use in MI by correlating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missingness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 outcome*/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miss1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miss2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miss3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miss4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sum(of miss:);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check correlation with outcome;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fact1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ecogps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cycles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pd_lt6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surv_dur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weeks months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add: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correlated &gt;.15 and with treatment indicator*/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nimpute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MCMC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nbiter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bootstrap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trace(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ecogps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cycles pd_lt6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surv_dur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add: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*Save MI data for future use;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perform analysis by imputation for each time period;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"Treatment"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_imputation_;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Estimates=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"Treatment"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_imputation_;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Estimates=ests2;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"Treatment"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_imputation_;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Estimates=ests3;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"Treatment"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_imputation_;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Estimates=ests4;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*estimates at time 1;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modeleffects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control treatment difference;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*estimates at time 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ests2;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modeleffects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control treatment difference;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*estimates at time 3;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ests3;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modeleffects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control treatment difference;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*estimates at time 4;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ests4;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modeleffects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control treatment difference;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tables to summarize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missingness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Death"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Missing"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Illness"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Staff"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"Unknown"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Death"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Death"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from 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*Complex summary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missingness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"Time Point"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funo_fmt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*(N);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*Just death vs other cause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missingness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"Time Point"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funo_fmt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qol_death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*(N);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*Means at each time by arm;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fact_t2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=un; 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52FC" w:rsidRDefault="008B52FC" w:rsidP="008B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F1794" w:rsidRPr="00D32C38" w:rsidRDefault="004F1794">
      <w:pPr>
        <w:rPr>
          <w:rFonts w:ascii="Minion" w:hAnsi="Minion"/>
        </w:rPr>
      </w:pPr>
      <w:bookmarkStart w:id="0" w:name="_GoBack"/>
      <w:bookmarkEnd w:id="0"/>
    </w:p>
    <w:sectPr w:rsidR="004F1794" w:rsidRPr="00D32C38" w:rsidSect="00E048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FC"/>
    <w:rsid w:val="000015C5"/>
    <w:rsid w:val="00024844"/>
    <w:rsid w:val="000313FC"/>
    <w:rsid w:val="00042631"/>
    <w:rsid w:val="00077729"/>
    <w:rsid w:val="0007778A"/>
    <w:rsid w:val="000B2197"/>
    <w:rsid w:val="000B71CC"/>
    <w:rsid w:val="000F2A26"/>
    <w:rsid w:val="0010277B"/>
    <w:rsid w:val="001072C6"/>
    <w:rsid w:val="00112B69"/>
    <w:rsid w:val="00113B97"/>
    <w:rsid w:val="00113FF0"/>
    <w:rsid w:val="0013415C"/>
    <w:rsid w:val="00137FA7"/>
    <w:rsid w:val="0014065E"/>
    <w:rsid w:val="00143462"/>
    <w:rsid w:val="0015459A"/>
    <w:rsid w:val="00156BD0"/>
    <w:rsid w:val="001602B3"/>
    <w:rsid w:val="001A31D6"/>
    <w:rsid w:val="001B1444"/>
    <w:rsid w:val="001B4BF6"/>
    <w:rsid w:val="001C5D5A"/>
    <w:rsid w:val="001D0EB6"/>
    <w:rsid w:val="001E20D3"/>
    <w:rsid w:val="001E737D"/>
    <w:rsid w:val="00243EED"/>
    <w:rsid w:val="00245E4D"/>
    <w:rsid w:val="002550D2"/>
    <w:rsid w:val="002A740A"/>
    <w:rsid w:val="002C10F3"/>
    <w:rsid w:val="002C513D"/>
    <w:rsid w:val="002C6C2A"/>
    <w:rsid w:val="002D2079"/>
    <w:rsid w:val="002D4539"/>
    <w:rsid w:val="002D5EEB"/>
    <w:rsid w:val="002E451D"/>
    <w:rsid w:val="003243DB"/>
    <w:rsid w:val="003316D9"/>
    <w:rsid w:val="00352A55"/>
    <w:rsid w:val="003759F1"/>
    <w:rsid w:val="0038146F"/>
    <w:rsid w:val="00390641"/>
    <w:rsid w:val="00395F85"/>
    <w:rsid w:val="003C1217"/>
    <w:rsid w:val="003C1287"/>
    <w:rsid w:val="003C50EC"/>
    <w:rsid w:val="003E2860"/>
    <w:rsid w:val="003F0FE5"/>
    <w:rsid w:val="003F5120"/>
    <w:rsid w:val="00405989"/>
    <w:rsid w:val="00415D10"/>
    <w:rsid w:val="00421A22"/>
    <w:rsid w:val="004236B7"/>
    <w:rsid w:val="00430AC5"/>
    <w:rsid w:val="004466ED"/>
    <w:rsid w:val="0045440F"/>
    <w:rsid w:val="0047448B"/>
    <w:rsid w:val="004A122F"/>
    <w:rsid w:val="004D0A87"/>
    <w:rsid w:val="004D2C11"/>
    <w:rsid w:val="004E0DA6"/>
    <w:rsid w:val="004E11AF"/>
    <w:rsid w:val="004E7BC5"/>
    <w:rsid w:val="004F1794"/>
    <w:rsid w:val="005020F3"/>
    <w:rsid w:val="0051517D"/>
    <w:rsid w:val="00552FEA"/>
    <w:rsid w:val="005612B1"/>
    <w:rsid w:val="005A1E22"/>
    <w:rsid w:val="005A2908"/>
    <w:rsid w:val="005A5D47"/>
    <w:rsid w:val="005A65E5"/>
    <w:rsid w:val="005B46C6"/>
    <w:rsid w:val="005B46E0"/>
    <w:rsid w:val="006319C4"/>
    <w:rsid w:val="00643221"/>
    <w:rsid w:val="0065301E"/>
    <w:rsid w:val="006873B5"/>
    <w:rsid w:val="00690F48"/>
    <w:rsid w:val="006A61DC"/>
    <w:rsid w:val="006B362D"/>
    <w:rsid w:val="006C785D"/>
    <w:rsid w:val="006E23E8"/>
    <w:rsid w:val="0075577B"/>
    <w:rsid w:val="00761EA4"/>
    <w:rsid w:val="00765C9A"/>
    <w:rsid w:val="0077436D"/>
    <w:rsid w:val="00792EE4"/>
    <w:rsid w:val="00797EF7"/>
    <w:rsid w:val="007A007A"/>
    <w:rsid w:val="007B05AB"/>
    <w:rsid w:val="007B354E"/>
    <w:rsid w:val="007B506F"/>
    <w:rsid w:val="007D0AAB"/>
    <w:rsid w:val="007D3F26"/>
    <w:rsid w:val="00832BE7"/>
    <w:rsid w:val="00855DF0"/>
    <w:rsid w:val="00866143"/>
    <w:rsid w:val="00887E53"/>
    <w:rsid w:val="008B52FC"/>
    <w:rsid w:val="008E6FD9"/>
    <w:rsid w:val="008F09BE"/>
    <w:rsid w:val="008F60C1"/>
    <w:rsid w:val="009221B1"/>
    <w:rsid w:val="00940B67"/>
    <w:rsid w:val="00951BE3"/>
    <w:rsid w:val="009960F6"/>
    <w:rsid w:val="00997AAB"/>
    <w:rsid w:val="009D6635"/>
    <w:rsid w:val="009E5793"/>
    <w:rsid w:val="00A51DB4"/>
    <w:rsid w:val="00A70129"/>
    <w:rsid w:val="00AA2B4B"/>
    <w:rsid w:val="00AA7120"/>
    <w:rsid w:val="00AB2F38"/>
    <w:rsid w:val="00AB3F16"/>
    <w:rsid w:val="00AC262F"/>
    <w:rsid w:val="00AC54E2"/>
    <w:rsid w:val="00AF4874"/>
    <w:rsid w:val="00AF58D7"/>
    <w:rsid w:val="00B30C7D"/>
    <w:rsid w:val="00B34EA8"/>
    <w:rsid w:val="00B44E7D"/>
    <w:rsid w:val="00B46737"/>
    <w:rsid w:val="00BB67B8"/>
    <w:rsid w:val="00BC6771"/>
    <w:rsid w:val="00BD4114"/>
    <w:rsid w:val="00BD4B1C"/>
    <w:rsid w:val="00BE130E"/>
    <w:rsid w:val="00C06A7E"/>
    <w:rsid w:val="00C1552F"/>
    <w:rsid w:val="00C2130D"/>
    <w:rsid w:val="00C34801"/>
    <w:rsid w:val="00C379A9"/>
    <w:rsid w:val="00C47AF7"/>
    <w:rsid w:val="00C644D6"/>
    <w:rsid w:val="00C75B27"/>
    <w:rsid w:val="00CA4665"/>
    <w:rsid w:val="00CB4543"/>
    <w:rsid w:val="00CB7A04"/>
    <w:rsid w:val="00CC211C"/>
    <w:rsid w:val="00CE6D41"/>
    <w:rsid w:val="00CF5066"/>
    <w:rsid w:val="00D20E31"/>
    <w:rsid w:val="00D32C38"/>
    <w:rsid w:val="00D5029B"/>
    <w:rsid w:val="00D71004"/>
    <w:rsid w:val="00D7512F"/>
    <w:rsid w:val="00DA6559"/>
    <w:rsid w:val="00DB6193"/>
    <w:rsid w:val="00E3597B"/>
    <w:rsid w:val="00E61152"/>
    <w:rsid w:val="00E65653"/>
    <w:rsid w:val="00E6790A"/>
    <w:rsid w:val="00E6799F"/>
    <w:rsid w:val="00E76412"/>
    <w:rsid w:val="00E771AB"/>
    <w:rsid w:val="00E8038D"/>
    <w:rsid w:val="00EA66BD"/>
    <w:rsid w:val="00EB3CF3"/>
    <w:rsid w:val="00EB438D"/>
    <w:rsid w:val="00EC00ED"/>
    <w:rsid w:val="00EC778F"/>
    <w:rsid w:val="00ED3922"/>
    <w:rsid w:val="00ED5969"/>
    <w:rsid w:val="00ED6BAC"/>
    <w:rsid w:val="00EE69A1"/>
    <w:rsid w:val="00EF77E7"/>
    <w:rsid w:val="00F15D78"/>
    <w:rsid w:val="00F64854"/>
    <w:rsid w:val="00F72B4A"/>
    <w:rsid w:val="00F9243B"/>
    <w:rsid w:val="00FA4D27"/>
    <w:rsid w:val="00FB1C9D"/>
    <w:rsid w:val="00FB59E3"/>
    <w:rsid w:val="00FC144C"/>
    <w:rsid w:val="00FC37E8"/>
    <w:rsid w:val="00FD3CE7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1105</Words>
  <Characters>6300</Characters>
  <Application>Microsoft Office Word</Application>
  <DocSecurity>0</DocSecurity>
  <Lines>52</Lines>
  <Paragraphs>14</Paragraphs>
  <ScaleCrop>false</ScaleCrop>
  <Company>F. Hoffmann-La Roche, Ltd.</Company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1</cp:revision>
  <dcterms:created xsi:type="dcterms:W3CDTF">2014-11-13T03:37:00Z</dcterms:created>
  <dcterms:modified xsi:type="dcterms:W3CDTF">2014-11-13T03:38:00Z</dcterms:modified>
</cp:coreProperties>
</file>