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97" w:rsidRDefault="00C13797">
      <w:r>
        <w:t>03/09/2018:</w:t>
      </w:r>
      <w:r w:rsidR="002A6C78">
        <w:t xml:space="preserve"> </w:t>
      </w:r>
    </w:p>
    <w:p w:rsidR="00EB328A" w:rsidRDefault="00EB328A">
      <w:r>
        <w:t>(Correlations - want close to +/- 1 for significance)</w:t>
      </w:r>
    </w:p>
    <w:p w:rsidR="00EB328A" w:rsidRDefault="00EB328A">
      <w:pPr>
        <w:rPr>
          <w:u w:val="single"/>
        </w:rPr>
      </w:pPr>
    </w:p>
    <w:p w:rsidR="00655EEB" w:rsidRDefault="00C13797">
      <w:r w:rsidRPr="00E70A6C">
        <w:rPr>
          <w:u w:val="single"/>
        </w:rPr>
        <w:t>Correlation between sleep and exercise</w:t>
      </w:r>
      <w:r>
        <w:t xml:space="preserve">: </w:t>
      </w:r>
    </w:p>
    <w:p w:rsidR="00C13797" w:rsidRDefault="00257B8B">
      <w:r>
        <w:t xml:space="preserve">= </w:t>
      </w:r>
      <w:r w:rsidRPr="00257B8B">
        <w:t>-0.03820675</w:t>
      </w:r>
      <w:r w:rsidR="000430D8">
        <w:t xml:space="preserve"> (not signif.)</w:t>
      </w:r>
    </w:p>
    <w:p w:rsidR="00257B8B" w:rsidRDefault="00257B8B"/>
    <w:p w:rsidR="00257B8B" w:rsidRDefault="00257B8B">
      <w:r>
        <w:t>Articles that indicate no correlation between sleep and exercise:</w:t>
      </w:r>
    </w:p>
    <w:p w:rsidR="00257B8B" w:rsidRDefault="00257B8B" w:rsidP="00257B8B">
      <w:pPr>
        <w:pStyle w:val="ListParagraph"/>
        <w:numPr>
          <w:ilvl w:val="0"/>
          <w:numId w:val="1"/>
        </w:numPr>
      </w:pPr>
      <w:r>
        <w:t>(Vail-Smith, Felts, &amp; Becker; 2009) Relationship Between Sleep Quality and Health Risk Behaviors in Undergraduate College Students:   “No relationship found between SQI scores and exercise frequency” p. 927 (download this article)</w:t>
      </w:r>
    </w:p>
    <w:p w:rsidR="00257B8B" w:rsidRPr="00063593" w:rsidRDefault="00257B8B" w:rsidP="00257B8B">
      <w:pPr>
        <w:pStyle w:val="Heading1"/>
        <w:numPr>
          <w:ilvl w:val="0"/>
          <w:numId w:val="1"/>
        </w:numPr>
        <w:shd w:val="clear" w:color="auto" w:fill="FFFFFF"/>
        <w:spacing w:before="0" w:beforeAutospacing="0" w:after="225" w:afterAutospacing="0"/>
        <w:rPr>
          <w:rFonts w:asciiTheme="minorHAnsi" w:hAnsiTheme="minorHAnsi" w:cstheme="minorHAnsi"/>
          <w:b w:val="0"/>
          <w:bCs w:val="0"/>
          <w:color w:val="333333"/>
          <w:sz w:val="24"/>
          <w:szCs w:val="24"/>
        </w:rPr>
      </w:pPr>
      <w:r w:rsidRPr="00257B8B">
        <w:rPr>
          <w:rFonts w:asciiTheme="minorHAnsi" w:hAnsiTheme="minorHAnsi" w:cstheme="minorHAnsi"/>
          <w:sz w:val="24"/>
          <w:szCs w:val="24"/>
        </w:rPr>
        <w:t>(L</w:t>
      </w:r>
      <w:r>
        <w:rPr>
          <w:rFonts w:asciiTheme="minorHAnsi" w:hAnsiTheme="minorHAnsi" w:cstheme="minorHAnsi"/>
          <w:sz w:val="24"/>
          <w:szCs w:val="24"/>
        </w:rPr>
        <w:t>und, Rei</w:t>
      </w:r>
      <w:r w:rsidRPr="00257B8B">
        <w:rPr>
          <w:rFonts w:asciiTheme="minorHAnsi" w:hAnsiTheme="minorHAnsi" w:cstheme="minorHAnsi"/>
          <w:sz w:val="24"/>
          <w:szCs w:val="24"/>
        </w:rPr>
        <w:t>der,</w:t>
      </w:r>
      <w:r>
        <w:rPr>
          <w:rFonts w:asciiTheme="minorHAnsi" w:hAnsiTheme="minorHAnsi" w:cstheme="minorHAnsi"/>
          <w:sz w:val="24"/>
          <w:szCs w:val="24"/>
        </w:rPr>
        <w:t xml:space="preserve"> et al. 2010</w:t>
      </w:r>
      <w:r w:rsidRPr="00257B8B">
        <w:rPr>
          <w:rFonts w:asciiTheme="minorHAnsi" w:hAnsiTheme="minorHAnsi" w:cstheme="minorHAnsi"/>
          <w:sz w:val="24"/>
          <w:szCs w:val="24"/>
        </w:rPr>
        <w:t xml:space="preserve">) </w:t>
      </w:r>
      <w:r w:rsidRPr="00257B8B">
        <w:rPr>
          <w:rFonts w:asciiTheme="minorHAnsi" w:hAnsiTheme="minorHAnsi" w:cstheme="minorHAnsi"/>
          <w:b w:val="0"/>
          <w:bCs w:val="0"/>
          <w:color w:val="333333"/>
          <w:sz w:val="24"/>
          <w:szCs w:val="24"/>
        </w:rPr>
        <w:t>Sleep Patterns and Predictors of Disturbed Sleep in a Large Population of College Students</w:t>
      </w:r>
      <w:r>
        <w:rPr>
          <w:rFonts w:asciiTheme="minorHAnsi" w:hAnsiTheme="minorHAnsi" w:cstheme="minorHAnsi"/>
          <w:sz w:val="24"/>
          <w:szCs w:val="24"/>
        </w:rPr>
        <w:t xml:space="preserve">: </w:t>
      </w:r>
      <w:r w:rsidRPr="00257B8B">
        <w:rPr>
          <w:rFonts w:asciiTheme="minorHAnsi" w:hAnsiTheme="minorHAnsi" w:cstheme="minorHAnsi"/>
          <w:sz w:val="24"/>
          <w:szCs w:val="24"/>
        </w:rPr>
        <w:t>“</w:t>
      </w:r>
      <w:r w:rsidRPr="00257B8B">
        <w:rPr>
          <w:rFonts w:asciiTheme="minorHAnsi" w:hAnsiTheme="minorHAnsi" w:cstheme="minorHAnsi"/>
          <w:color w:val="333333"/>
          <w:sz w:val="24"/>
          <w:szCs w:val="24"/>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significant predictors of sleep quality.”</w:t>
      </w:r>
      <w:r>
        <w:rPr>
          <w:rFonts w:asciiTheme="minorHAnsi" w:hAnsiTheme="minorHAnsi" w:cstheme="minorHAnsi"/>
          <w:color w:val="333333"/>
          <w:sz w:val="24"/>
          <w:szCs w:val="24"/>
          <w:shd w:val="clear" w:color="auto" w:fill="FAFAFA"/>
        </w:rPr>
        <w:t xml:space="preserve"> (get article)</w:t>
      </w:r>
    </w:p>
    <w:p w:rsidR="00063593" w:rsidRDefault="00FE578E" w:rsidP="005D2F08">
      <w:pPr>
        <w:pStyle w:val="Heading1"/>
        <w:shd w:val="clear" w:color="auto" w:fill="FFFFFF"/>
        <w:spacing w:before="0" w:beforeAutospacing="0" w:after="225" w:afterAutospacing="0"/>
        <w:rPr>
          <w:rFonts w:asciiTheme="minorHAnsi" w:hAnsiTheme="minorHAnsi" w:cstheme="minorHAnsi"/>
          <w:b w:val="0"/>
          <w:sz w:val="24"/>
          <w:szCs w:val="24"/>
        </w:rPr>
      </w:pPr>
      <w:r w:rsidRPr="00E70A6C">
        <w:rPr>
          <w:rFonts w:asciiTheme="minorHAnsi" w:hAnsiTheme="minorHAnsi" w:cstheme="minorHAnsi"/>
          <w:b w:val="0"/>
          <w:sz w:val="24"/>
          <w:szCs w:val="24"/>
          <w:u w:val="single"/>
        </w:rPr>
        <w:t>Correlation of sleep hygiene (b) and engagement</w:t>
      </w:r>
      <w:r w:rsidR="005D2F08">
        <w:rPr>
          <w:rFonts w:asciiTheme="minorHAnsi" w:hAnsiTheme="minorHAnsi" w:cstheme="minorHAnsi"/>
          <w:b w:val="0"/>
          <w:sz w:val="24"/>
          <w:szCs w:val="24"/>
        </w:rPr>
        <w:t xml:space="preserve"> (total=m, four factors: skills, emot, part, perf)</w:t>
      </w:r>
      <w:r>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Cbm2 = -0.2545405 (with removed</w:t>
      </w:r>
      <w:r w:rsidR="00F32BAD">
        <w:rPr>
          <w:rFonts w:asciiTheme="minorHAnsi" w:hAnsiTheme="minorHAnsi" w:cstheme="minorHAnsi"/>
          <w:b w:val="0"/>
          <w:sz w:val="24"/>
          <w:szCs w:val="24"/>
        </w:rPr>
        <w:t xml:space="preserve"> subject</w:t>
      </w:r>
      <w:r>
        <w:rPr>
          <w:rFonts w:asciiTheme="minorHAnsi" w:hAnsiTheme="minorHAnsi" w:cstheme="minorHAnsi"/>
          <w:b w:val="0"/>
          <w:sz w:val="24"/>
          <w:szCs w:val="24"/>
        </w:rPr>
        <w:t xml:space="preserve"> #33)</w:t>
      </w:r>
      <w:r w:rsidR="00B65B0C">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 = -0.1862862</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Cbskills2 = -0.3492751 (no #33)</w:t>
      </w:r>
      <w:r w:rsidR="00B65B0C">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 xml:space="preserve">Cbskills = </w:t>
      </w:r>
      <w:r w:rsidR="007F464D" w:rsidRPr="007F464D">
        <w:rPr>
          <w:rFonts w:asciiTheme="minorHAnsi" w:hAnsiTheme="minorHAnsi" w:cstheme="minorHAnsi"/>
          <w:b w:val="0"/>
          <w:sz w:val="24"/>
          <w:szCs w:val="24"/>
        </w:rPr>
        <w:t>-0.276371</w:t>
      </w:r>
      <w:r w:rsidR="00B65B0C">
        <w:rPr>
          <w:rFonts w:asciiTheme="minorHAnsi" w:hAnsiTheme="minorHAnsi" w:cstheme="minorHAnsi"/>
          <w:b w:val="0"/>
          <w:sz w:val="24"/>
          <w:szCs w:val="24"/>
        </w:rPr>
        <w:t>*</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Cbemot2=</w:t>
      </w:r>
      <w:r w:rsidR="007F464D">
        <w:rPr>
          <w:rFonts w:asciiTheme="minorHAnsi" w:hAnsiTheme="minorHAnsi" w:cstheme="minorHAnsi"/>
          <w:b w:val="0"/>
          <w:sz w:val="24"/>
          <w:szCs w:val="24"/>
        </w:rPr>
        <w:t xml:space="preserve"> </w:t>
      </w:r>
      <w:r w:rsidR="00C83F1B" w:rsidRPr="00C83F1B">
        <w:rPr>
          <w:rFonts w:asciiTheme="minorHAnsi" w:hAnsiTheme="minorHAnsi" w:cstheme="minorHAnsi"/>
          <w:b w:val="0"/>
          <w:sz w:val="24"/>
          <w:szCs w:val="24"/>
        </w:rPr>
        <w:t xml:space="preserve">-0.05054062 </w:t>
      </w:r>
      <w:r>
        <w:rPr>
          <w:rFonts w:asciiTheme="minorHAnsi" w:hAnsiTheme="minorHAnsi" w:cstheme="minorHAnsi"/>
          <w:b w:val="0"/>
          <w:sz w:val="24"/>
          <w:szCs w:val="24"/>
        </w:rPr>
        <w:t>(no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 =</w:t>
      </w:r>
      <w:r w:rsidR="007F464D" w:rsidRPr="007F464D">
        <w:t xml:space="preserve"> </w:t>
      </w:r>
      <w:r w:rsidR="007F464D" w:rsidRPr="007F464D">
        <w:rPr>
          <w:rFonts w:asciiTheme="minorHAnsi" w:hAnsiTheme="minorHAnsi" w:cstheme="minorHAnsi"/>
          <w:b w:val="0"/>
          <w:sz w:val="24"/>
          <w:szCs w:val="24"/>
        </w:rPr>
        <w:t>-0.02344176</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Cbpart2 = </w:t>
      </w:r>
      <w:r w:rsidR="00C31113" w:rsidRPr="00C31113">
        <w:rPr>
          <w:rFonts w:asciiTheme="minorHAnsi" w:hAnsiTheme="minorHAnsi" w:cstheme="minorHAnsi"/>
          <w:b w:val="0"/>
          <w:sz w:val="24"/>
          <w:szCs w:val="24"/>
        </w:rPr>
        <w:t>-0.09705841</w:t>
      </w:r>
      <w:r w:rsidR="00AD4D62">
        <w:rPr>
          <w:rFonts w:asciiTheme="minorHAnsi" w:hAnsiTheme="minorHAnsi" w:cstheme="minorHAnsi"/>
          <w:b w:val="0"/>
          <w:sz w:val="24"/>
          <w:szCs w:val="24"/>
        </w:rPr>
        <w:t xml:space="preserve"> (no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 = </w:t>
      </w:r>
      <w:r w:rsidR="00C31113" w:rsidRPr="00C31113">
        <w:rPr>
          <w:rFonts w:asciiTheme="minorHAnsi" w:hAnsiTheme="minorHAnsi" w:cstheme="minorHAnsi"/>
          <w:b w:val="0"/>
          <w:sz w:val="24"/>
          <w:szCs w:val="24"/>
        </w:rPr>
        <w:t>-0.06966402</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Cbperf2 = </w:t>
      </w:r>
      <w:r w:rsidR="00AD4D62" w:rsidRPr="00AD4D62">
        <w:rPr>
          <w:rFonts w:asciiTheme="minorHAnsi" w:hAnsiTheme="minorHAnsi" w:cstheme="minorHAnsi"/>
          <w:b w:val="0"/>
          <w:sz w:val="24"/>
          <w:szCs w:val="24"/>
        </w:rPr>
        <w:t>-0.2119415</w:t>
      </w:r>
      <w:r w:rsidR="00AD4D62">
        <w:rPr>
          <w:rFonts w:asciiTheme="minorHAnsi" w:hAnsiTheme="minorHAnsi" w:cstheme="minorHAnsi"/>
          <w:b w:val="0"/>
          <w:sz w:val="24"/>
          <w:szCs w:val="24"/>
        </w:rPr>
        <w:t xml:space="preserve"> (no #33)</w:t>
      </w:r>
      <w:r w:rsidR="00B65B0C">
        <w:rPr>
          <w:rFonts w:asciiTheme="minorHAnsi" w:hAnsiTheme="minorHAnsi" w:cstheme="minorHAnsi"/>
          <w:b w:val="0"/>
          <w:sz w:val="24"/>
          <w:szCs w:val="24"/>
        </w:rPr>
        <w:t>*</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 = </w:t>
      </w:r>
      <w:r w:rsidR="00AD4D62" w:rsidRPr="00AD4D62">
        <w:rPr>
          <w:rFonts w:asciiTheme="minorHAnsi" w:hAnsiTheme="minorHAnsi" w:cstheme="minorHAnsi"/>
          <w:b w:val="0"/>
          <w:sz w:val="24"/>
          <w:szCs w:val="24"/>
        </w:rPr>
        <w:t>-0.1443057</w:t>
      </w:r>
    </w:p>
    <w:p w:rsidR="003C7EEC" w:rsidRDefault="003C7EEC" w:rsidP="00FE578E">
      <w:pPr>
        <w:pStyle w:val="Heading1"/>
        <w:shd w:val="clear" w:color="auto" w:fill="FFFFFF"/>
        <w:spacing w:before="0" w:beforeAutospacing="0" w:after="225" w:afterAutospacing="0"/>
        <w:rPr>
          <w:rFonts w:asciiTheme="minorHAnsi" w:hAnsiTheme="minorHAnsi" w:cstheme="minorHAnsi"/>
          <w:b w:val="0"/>
          <w:sz w:val="24"/>
          <w:szCs w:val="24"/>
        </w:rPr>
      </w:pP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r w:rsidRPr="00E70A6C">
        <w:rPr>
          <w:rFonts w:asciiTheme="minorHAnsi" w:hAnsiTheme="minorHAnsi" w:cstheme="minorHAnsi"/>
          <w:b w:val="0"/>
          <w:sz w:val="24"/>
          <w:szCs w:val="24"/>
          <w:u w:val="single"/>
        </w:rPr>
        <w:t>Correlation of exercise (e</w:t>
      </w:r>
      <w:r w:rsidRPr="00E70A6C">
        <w:rPr>
          <w:rFonts w:asciiTheme="minorHAnsi" w:hAnsiTheme="minorHAnsi" w:cstheme="minorHAnsi"/>
          <w:b w:val="0"/>
          <w:sz w:val="24"/>
          <w:szCs w:val="24"/>
          <w:u w:val="single"/>
        </w:rPr>
        <w:t>) and engagement</w:t>
      </w:r>
      <w:r>
        <w:rPr>
          <w:rFonts w:asciiTheme="minorHAnsi" w:hAnsiTheme="minorHAnsi" w:cstheme="minorHAnsi"/>
          <w:b w:val="0"/>
          <w:sz w:val="24"/>
          <w:szCs w:val="24"/>
        </w:rPr>
        <w:t xml:space="preserve"> (total=m, four factors: skills, emot, part, perf):</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w:t>
      </w:r>
      <w:r>
        <w:rPr>
          <w:rFonts w:asciiTheme="minorHAnsi" w:hAnsiTheme="minorHAnsi" w:cstheme="minorHAnsi"/>
          <w:b w:val="0"/>
          <w:sz w:val="24"/>
          <w:szCs w:val="24"/>
        </w:rPr>
        <w:t>e</w:t>
      </w:r>
      <w:r>
        <w:rPr>
          <w:rFonts w:asciiTheme="minorHAnsi" w:hAnsiTheme="minorHAnsi" w:cstheme="minorHAnsi"/>
          <w:b w:val="0"/>
          <w:sz w:val="24"/>
          <w:szCs w:val="24"/>
        </w:rPr>
        <w:t>m2</w:t>
      </w:r>
      <w:r>
        <w:rPr>
          <w:rFonts w:asciiTheme="minorHAnsi" w:hAnsiTheme="minorHAnsi" w:cstheme="minorHAnsi"/>
          <w:b w:val="0"/>
          <w:sz w:val="24"/>
          <w:szCs w:val="24"/>
        </w:rPr>
        <w:t xml:space="preserve"> =</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Cem=</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lastRenderedPageBreak/>
        <w:t>Ceskills2=</w:t>
      </w:r>
      <w:r w:rsidR="00FA3604" w:rsidRPr="00FA3604">
        <w:t xml:space="preserve"> </w:t>
      </w:r>
      <w:r w:rsidR="00FA3604" w:rsidRPr="00FA3604">
        <w:rPr>
          <w:rFonts w:asciiTheme="minorHAnsi" w:hAnsiTheme="minorHAnsi" w:cstheme="minorHAnsi"/>
          <w:b w:val="0"/>
          <w:sz w:val="24"/>
          <w:szCs w:val="24"/>
        </w:rPr>
        <w:t>0.07495054</w:t>
      </w:r>
      <w:r w:rsidR="00FA3604">
        <w:rPr>
          <w:rFonts w:asciiTheme="minorHAnsi" w:hAnsiTheme="minorHAnsi" w:cstheme="minorHAnsi"/>
          <w:b w:val="0"/>
          <w:sz w:val="24"/>
          <w:szCs w:val="24"/>
        </w:rPr>
        <w:t xml:space="preserve"> (no 33)</w:t>
      </w:r>
    </w:p>
    <w:p w:rsidR="003C7EEC" w:rsidRPr="0075046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Ceskills=</w:t>
      </w:r>
      <w:r w:rsidR="00FA3604" w:rsidRPr="00FA3604">
        <w:t xml:space="preserve"> </w:t>
      </w:r>
      <w:r w:rsidR="0075046C" w:rsidRPr="0075046C">
        <w:rPr>
          <w:rFonts w:asciiTheme="minorHAnsi" w:hAnsiTheme="minorHAnsi" w:cstheme="minorHAnsi"/>
          <w:b w:val="0"/>
          <w:sz w:val="24"/>
          <w:szCs w:val="24"/>
        </w:rPr>
        <w:t>0.05038241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Ceemot2=</w:t>
      </w:r>
      <w:r w:rsidR="00FA3604" w:rsidRPr="00FA3604">
        <w:t xml:space="preserve"> </w:t>
      </w:r>
      <w:r w:rsidR="00FA3604" w:rsidRPr="00FA3604">
        <w:rPr>
          <w:rFonts w:asciiTheme="minorHAnsi" w:hAnsiTheme="minorHAnsi" w:cstheme="minorHAnsi"/>
          <w:b w:val="0"/>
          <w:sz w:val="24"/>
          <w:szCs w:val="24"/>
        </w:rPr>
        <w:t>0.1863673</w:t>
      </w:r>
      <w:r w:rsidR="00FA3604">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Ceemot=</w:t>
      </w:r>
      <w:r w:rsidR="00FA3604" w:rsidRPr="00FA3604">
        <w:t xml:space="preserve"> </w:t>
      </w:r>
      <w:r w:rsidR="00FA3604" w:rsidRPr="00FA3604">
        <w:rPr>
          <w:rFonts w:asciiTheme="minorHAnsi" w:hAnsiTheme="minorHAnsi" w:cstheme="minorHAnsi"/>
          <w:b w:val="0"/>
          <w:sz w:val="24"/>
          <w:szCs w:val="24"/>
        </w:rPr>
        <w:t>0.1737065</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Ceperf2=</w:t>
      </w:r>
      <w:r w:rsidR="00FA3604" w:rsidRPr="00FA3604">
        <w:t xml:space="preserve"> </w:t>
      </w:r>
      <w:r w:rsidR="00FA3604" w:rsidRPr="00FA3604">
        <w:rPr>
          <w:rFonts w:asciiTheme="minorHAnsi" w:hAnsiTheme="minorHAnsi" w:cstheme="minorHAnsi"/>
          <w:b w:val="0"/>
          <w:sz w:val="24"/>
          <w:szCs w:val="24"/>
        </w:rPr>
        <w:t>-0.113727</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w:t>
      </w:r>
      <w:r w:rsidR="00FA3604" w:rsidRPr="00FA3604">
        <w:t xml:space="preserve"> </w:t>
      </w:r>
      <w:r w:rsidR="00FA3604" w:rsidRPr="00FA3604">
        <w:rPr>
          <w:rFonts w:asciiTheme="minorHAnsi" w:hAnsiTheme="minorHAnsi" w:cstheme="minorHAnsi"/>
          <w:b w:val="0"/>
          <w:sz w:val="24"/>
          <w:szCs w:val="24"/>
        </w:rPr>
        <w:t>-0.130671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Cepart2=</w:t>
      </w:r>
      <w:r w:rsidR="00FA3604" w:rsidRPr="00FA3604">
        <w:t xml:space="preserve"> </w:t>
      </w:r>
      <w:r w:rsidR="00FA3604" w:rsidRPr="00FA3604">
        <w:rPr>
          <w:rFonts w:asciiTheme="minorHAnsi" w:hAnsiTheme="minorHAnsi" w:cstheme="minorHAnsi"/>
          <w:b w:val="0"/>
          <w:sz w:val="24"/>
          <w:szCs w:val="24"/>
        </w:rPr>
        <w:t>0.04276452</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 =</w:t>
      </w:r>
      <w:r w:rsidR="006004A1" w:rsidRPr="006004A1">
        <w:t xml:space="preserve"> </w:t>
      </w:r>
      <w:r w:rsidR="006004A1" w:rsidRPr="006004A1">
        <w:rPr>
          <w:rFonts w:asciiTheme="minorHAnsi" w:hAnsiTheme="minorHAnsi" w:cstheme="minorHAnsi"/>
          <w:b w:val="0"/>
          <w:sz w:val="24"/>
          <w:szCs w:val="24"/>
        </w:rPr>
        <w:t>0.03226499</w:t>
      </w: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A56A08" w:rsidRPr="00063593" w:rsidRDefault="00A56A08" w:rsidP="00A56A08">
      <w:pPr>
        <w:pStyle w:val="Heading1"/>
        <w:shd w:val="clear" w:color="auto" w:fill="FFFFFF"/>
        <w:spacing w:before="0" w:beforeAutospacing="0" w:after="225" w:afterAutospacing="0"/>
        <w:rPr>
          <w:rFonts w:asciiTheme="minorHAnsi" w:hAnsiTheme="minorHAnsi" w:cstheme="minorHAnsi"/>
          <w:sz w:val="24"/>
          <w:szCs w:val="24"/>
        </w:rPr>
      </w:pPr>
      <w:r w:rsidRPr="00063593">
        <w:rPr>
          <w:rFonts w:asciiTheme="minorHAnsi" w:hAnsiTheme="minorHAnsi" w:cstheme="minorHAnsi"/>
          <w:sz w:val="24"/>
          <w:szCs w:val="24"/>
        </w:rPr>
        <w:t>ABCs of sleeping</w:t>
      </w:r>
      <w:r>
        <w:rPr>
          <w:rFonts w:asciiTheme="minorHAnsi" w:hAnsiTheme="minorHAnsi" w:cstheme="minorHAnsi"/>
          <w:sz w:val="24"/>
          <w:szCs w:val="24"/>
        </w:rPr>
        <w:t xml:space="preserve">: </w:t>
      </w:r>
      <w:r w:rsidRPr="00063593">
        <w:rPr>
          <w:rFonts w:asciiTheme="minorHAnsi" w:hAnsiTheme="minorHAnsi" w:cstheme="minorHAnsi"/>
          <w:sz w:val="24"/>
          <w:szCs w:val="24"/>
        </w:rPr>
        <w:t>(Allen, Howlett, et al.</w:t>
      </w:r>
      <w:r>
        <w:rPr>
          <w:rFonts w:asciiTheme="minorHAnsi" w:hAnsiTheme="minorHAnsi" w:cstheme="minorHAnsi"/>
          <w:sz w:val="24"/>
          <w:szCs w:val="24"/>
        </w:rPr>
        <w:t>, 2016</w:t>
      </w:r>
      <w:r w:rsidRPr="00063593">
        <w:rPr>
          <w:rFonts w:asciiTheme="minorHAnsi" w:hAnsiTheme="minorHAnsi" w:cstheme="minorHAnsi"/>
          <w:sz w:val="24"/>
          <w:szCs w:val="24"/>
        </w:rPr>
        <w:t xml:space="preserve">) </w:t>
      </w:r>
      <w:r w:rsidRPr="00063593">
        <w:rPr>
          <w:rFonts w:asciiTheme="minorHAnsi" w:hAnsiTheme="minorHAnsi" w:cstheme="minorHAnsi"/>
          <w:b w:val="0"/>
          <w:bCs w:val="0"/>
          <w:color w:val="333333"/>
          <w:sz w:val="24"/>
          <w:szCs w:val="24"/>
        </w:rPr>
        <w:t>ABCs of SLEEPING: A review of the evidence behind pediatric sleep practice recommendations</w:t>
      </w:r>
    </w:p>
    <w:p w:rsidR="00A56A08" w:rsidRPr="00216EE3" w:rsidRDefault="00A56A08" w:rsidP="00A56A08">
      <w:pPr>
        <w:rPr>
          <w:rFonts w:ascii="Times New Roman" w:eastAsia="Times New Roman" w:hAnsi="Times New Roman" w:cs="Times New Roman"/>
        </w:rPr>
      </w:pPr>
      <w:r>
        <w:t>“</w:t>
      </w:r>
      <w:r w:rsidRPr="00216EE3">
        <w:rPr>
          <w:rFonts w:ascii="Helvetica Neue" w:eastAsia="Times New Roman" w:hAnsi="Helvetica Neue" w:cs="Times New Roman"/>
          <w:color w:val="333333"/>
          <w:sz w:val="18"/>
          <w:szCs w:val="18"/>
          <w:shd w:val="clear" w:color="auto" w:fill="FAFAFA"/>
        </w:rPr>
        <w:t>The ABCs of SLEEPING mnemonic was developed to serve as an organizing framework for common pediatric sleep recommendations. The mnemonic stands for 1) </w:t>
      </w:r>
      <w:r w:rsidRPr="00216EE3">
        <w:rPr>
          <w:rFonts w:ascii="Helvetica Neue" w:eastAsia="Times New Roman" w:hAnsi="Helvetica Neue" w:cs="Times New Roman"/>
          <w:b/>
          <w:bCs/>
          <w:color w:val="333333"/>
          <w:sz w:val="18"/>
          <w:szCs w:val="18"/>
          <w:shd w:val="clear" w:color="auto" w:fill="FAFAFA"/>
        </w:rPr>
        <w:t>a</w:t>
      </w:r>
      <w:r w:rsidRPr="00216EE3">
        <w:rPr>
          <w:rFonts w:ascii="Helvetica Neue" w:eastAsia="Times New Roman" w:hAnsi="Helvetica Neue" w:cs="Times New Roman"/>
          <w:color w:val="333333"/>
          <w:sz w:val="18"/>
          <w:szCs w:val="18"/>
          <w:shd w:val="clear" w:color="auto" w:fill="FAFAFA"/>
        </w:rPr>
        <w:t>ge appropriate </w:t>
      </w:r>
      <w:r w:rsidRPr="00216EE3">
        <w:rPr>
          <w:rFonts w:ascii="Helvetica Neue" w:eastAsia="Times New Roman" w:hAnsi="Helvetica Neue" w:cs="Times New Roman"/>
          <w:b/>
          <w:bCs/>
          <w:color w:val="333333"/>
          <w:sz w:val="18"/>
          <w:szCs w:val="18"/>
          <w:shd w:val="clear" w:color="auto" w:fill="FAFAFA"/>
        </w:rPr>
        <w:t>b</w:t>
      </w:r>
      <w:r w:rsidRPr="00216EE3">
        <w:rPr>
          <w:rFonts w:ascii="Helvetica Neue" w:eastAsia="Times New Roman" w:hAnsi="Helvetica Neue" w:cs="Times New Roman"/>
          <w:color w:val="333333"/>
          <w:sz w:val="18"/>
          <w:szCs w:val="18"/>
          <w:shd w:val="clear" w:color="auto" w:fill="FAFAFA"/>
        </w:rPr>
        <w:t>edtimes and wake-times with </w:t>
      </w:r>
      <w:r w:rsidRPr="00216EE3">
        <w:rPr>
          <w:rFonts w:ascii="Helvetica Neue" w:eastAsia="Times New Roman" w:hAnsi="Helvetica Neue" w:cs="Times New Roman"/>
          <w:b/>
          <w:bCs/>
          <w:color w:val="333333"/>
          <w:sz w:val="18"/>
          <w:szCs w:val="18"/>
          <w:shd w:val="clear" w:color="auto" w:fill="FAFAFA"/>
        </w:rPr>
        <w:t>c</w:t>
      </w:r>
      <w:r w:rsidRPr="00216EE3">
        <w:rPr>
          <w:rFonts w:ascii="Helvetica Neue" w:eastAsia="Times New Roman" w:hAnsi="Helvetica Neue" w:cs="Times New Roman"/>
          <w:color w:val="333333"/>
          <w:sz w:val="18"/>
          <w:szCs w:val="18"/>
          <w:shd w:val="clear" w:color="auto" w:fill="FAFAFA"/>
        </w:rPr>
        <w:t>onsistency, 2) </w:t>
      </w:r>
      <w:r w:rsidRPr="00216EE3">
        <w:rPr>
          <w:rFonts w:ascii="Helvetica Neue" w:eastAsia="Times New Roman" w:hAnsi="Helvetica Neue" w:cs="Times New Roman"/>
          <w:b/>
          <w:bCs/>
          <w:color w:val="333333"/>
          <w:sz w:val="18"/>
          <w:szCs w:val="18"/>
          <w:shd w:val="clear" w:color="auto" w:fill="FAFAFA"/>
        </w:rPr>
        <w:t>s</w:t>
      </w:r>
      <w:r w:rsidRPr="00216EE3">
        <w:rPr>
          <w:rFonts w:ascii="Helvetica Neue" w:eastAsia="Times New Roman" w:hAnsi="Helvetica Neue" w:cs="Times New Roman"/>
          <w:color w:val="333333"/>
          <w:sz w:val="18"/>
          <w:szCs w:val="18"/>
          <w:shd w:val="clear" w:color="auto" w:fill="FAFAFA"/>
        </w:rPr>
        <w:t>chedules and routines, 3) </w:t>
      </w:r>
      <w:r w:rsidRPr="00216EE3">
        <w:rPr>
          <w:rFonts w:ascii="Helvetica Neue" w:eastAsia="Times New Roman" w:hAnsi="Helvetica Neue" w:cs="Times New Roman"/>
          <w:b/>
          <w:bCs/>
          <w:color w:val="333333"/>
          <w:sz w:val="18"/>
          <w:szCs w:val="18"/>
          <w:shd w:val="clear" w:color="auto" w:fill="FAFAFA"/>
        </w:rPr>
        <w:t>l</w:t>
      </w:r>
      <w:r w:rsidRPr="00216EE3">
        <w:rPr>
          <w:rFonts w:ascii="Helvetica Neue" w:eastAsia="Times New Roman" w:hAnsi="Helvetica Neue" w:cs="Times New Roman"/>
          <w:color w:val="333333"/>
          <w:sz w:val="18"/>
          <w:szCs w:val="18"/>
          <w:shd w:val="clear" w:color="auto" w:fill="FAFAFA"/>
        </w:rPr>
        <w:t>ocation, 4)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xercise and diet, 5) no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lectronics in the bedroom or before bed, 6) </w:t>
      </w:r>
      <w:r w:rsidRPr="00216EE3">
        <w:rPr>
          <w:rFonts w:ascii="Helvetica Neue" w:eastAsia="Times New Roman" w:hAnsi="Helvetica Neue" w:cs="Times New Roman"/>
          <w:b/>
          <w:bCs/>
          <w:color w:val="333333"/>
          <w:sz w:val="18"/>
          <w:szCs w:val="18"/>
          <w:shd w:val="clear" w:color="auto" w:fill="FAFAFA"/>
        </w:rPr>
        <w:t>p</w:t>
      </w:r>
      <w:r w:rsidRPr="00216EE3">
        <w:rPr>
          <w:rFonts w:ascii="Helvetica Neue" w:eastAsia="Times New Roman" w:hAnsi="Helvetica Neue" w:cs="Times New Roman"/>
          <w:color w:val="333333"/>
          <w:sz w:val="18"/>
          <w:szCs w:val="18"/>
          <w:shd w:val="clear" w:color="auto" w:fill="FAFAFA"/>
        </w:rPr>
        <w:t>ositivity 7) </w:t>
      </w:r>
      <w:r w:rsidRPr="00216EE3">
        <w:rPr>
          <w:rFonts w:ascii="Helvetica Neue" w:eastAsia="Times New Roman" w:hAnsi="Helvetica Neue" w:cs="Times New Roman"/>
          <w:b/>
          <w:bCs/>
          <w:color w:val="333333"/>
          <w:sz w:val="18"/>
          <w:szCs w:val="18"/>
          <w:shd w:val="clear" w:color="auto" w:fill="FAFAFA"/>
        </w:rPr>
        <w:t>i</w:t>
      </w:r>
      <w:r w:rsidRPr="00216EE3">
        <w:rPr>
          <w:rFonts w:ascii="Helvetica Neue" w:eastAsia="Times New Roman" w:hAnsi="Helvetica Neue" w:cs="Times New Roman"/>
          <w:color w:val="333333"/>
          <w:sz w:val="18"/>
          <w:szCs w:val="18"/>
          <w:shd w:val="clear" w:color="auto" w:fill="FAFAFA"/>
        </w:rPr>
        <w:t>ndependence when falling asleep and 8) </w:t>
      </w:r>
      <w:r w:rsidRPr="00216EE3">
        <w:rPr>
          <w:rFonts w:ascii="Helvetica Neue" w:eastAsia="Times New Roman" w:hAnsi="Helvetica Neue" w:cs="Times New Roman"/>
          <w:b/>
          <w:bCs/>
          <w:color w:val="333333"/>
          <w:sz w:val="18"/>
          <w:szCs w:val="18"/>
          <w:shd w:val="clear" w:color="auto" w:fill="FAFAFA"/>
        </w:rPr>
        <w:t>n</w:t>
      </w:r>
      <w:r w:rsidRPr="00216EE3">
        <w:rPr>
          <w:rFonts w:ascii="Helvetica Neue" w:eastAsia="Times New Roman" w:hAnsi="Helvetica Neue" w:cs="Times New Roman"/>
          <w:color w:val="333333"/>
          <w:sz w:val="18"/>
          <w:szCs w:val="18"/>
          <w:shd w:val="clear" w:color="auto" w:fill="FAFAFA"/>
        </w:rPr>
        <w:t>eeds of child met during the day, 9) equal </w:t>
      </w:r>
      <w:r w:rsidRPr="00216EE3">
        <w:rPr>
          <w:rFonts w:ascii="Helvetica Neue" w:eastAsia="Times New Roman" w:hAnsi="Helvetica Neue" w:cs="Times New Roman"/>
          <w:b/>
          <w:bCs/>
          <w:color w:val="333333"/>
          <w:sz w:val="18"/>
          <w:szCs w:val="18"/>
          <w:shd w:val="clear" w:color="auto" w:fill="FAFAFA"/>
        </w:rPr>
        <w:t>g</w:t>
      </w:r>
      <w:r w:rsidRPr="00216EE3">
        <w:rPr>
          <w:rFonts w:ascii="Helvetica Neue" w:eastAsia="Times New Roman" w:hAnsi="Helvetica Neue" w:cs="Times New Roman"/>
          <w:color w:val="333333"/>
          <w:sz w:val="18"/>
          <w:szCs w:val="18"/>
          <w:shd w:val="clear" w:color="auto" w:fill="FAFAFA"/>
        </w:rPr>
        <w:t>reat sleep. This review examines the empirical evidence behind the practices and recommendations captured by the ABCs of SLEEPING mnemonic for children aged 1 to 12. A search was conducted of key electronic databases (PubMed, PsycINFO, CINAHL, &amp; EMBASE) to identify English articles that included the concepts of sleep, insomnia, and/or bedtime. 77 articles were eligible for inclusion and were coded to extract key details and findings regarding the relations between sleep practices identified in the ABCs of SLEEPING mnemonic and sleep outcomes. Findings provided preliminary support for many of the recommendations that are commonly made to families regarding healthy sleep practices. However, more robust investigations are needed to better understand the causal contributions of healthy sleep practices to the onset and maintenance of children's sleep problems.</w:t>
      </w:r>
      <w:r>
        <w:rPr>
          <w:rFonts w:ascii="Helvetica Neue" w:eastAsia="Times New Roman" w:hAnsi="Helvetica Neue" w:cs="Times New Roman"/>
          <w:color w:val="333333"/>
          <w:sz w:val="18"/>
          <w:szCs w:val="18"/>
          <w:shd w:val="clear" w:color="auto" w:fill="FAFAFA"/>
        </w:rPr>
        <w:t>”</w:t>
      </w: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FE578E" w:rsidRDefault="009B2133"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CFA for Engagement Questionnaire: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fit &lt;- cfa(HS.model, data=df, std.lv=TRUE)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summary(fit, fit.measures=TRUE, standardized = 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lavaan (0.5-23.1097) converged normally after  33 iterations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Used       Total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observations                           202         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Estimator                                         ML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586.560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(Chi-square)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Model test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2339.574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User model versus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Comparative Fit Index (CFI)                    0.826</w:t>
      </w:r>
      <w:r w:rsidR="00AF36A1">
        <w:rPr>
          <w:rFonts w:asciiTheme="minorHAnsi" w:hAnsiTheme="minorHAnsi" w:cstheme="minorHAnsi"/>
          <w:b w:val="0"/>
          <w:bCs w:val="0"/>
          <w:color w:val="333333"/>
          <w:sz w:val="24"/>
          <w:szCs w:val="24"/>
        </w:rPr>
        <w:t xml:space="preserve"> **</w:t>
      </w:r>
      <w:r w:rsidR="00AF36A1" w:rsidRPr="00612F1B">
        <w:rPr>
          <w:rFonts w:asciiTheme="minorHAnsi" w:hAnsiTheme="minorHAnsi" w:cstheme="minorHAnsi"/>
          <w:bCs w:val="0"/>
          <w:color w:val="333333"/>
          <w:sz w:val="24"/>
          <w:szCs w:val="24"/>
        </w:rPr>
        <w:t xml:space="preserve">report this (not a great </w:t>
      </w:r>
      <w:r w:rsidR="00612F1B" w:rsidRPr="00612F1B">
        <w:rPr>
          <w:rFonts w:asciiTheme="minorHAnsi" w:hAnsiTheme="minorHAnsi" w:cstheme="minorHAnsi"/>
          <w:bCs w:val="0"/>
          <w:color w:val="333333"/>
          <w:sz w:val="24"/>
          <w:szCs w:val="24"/>
        </w:rPr>
        <w:t>fit)</w:t>
      </w: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Tucker-Lewis Index (TLI)                       0.804</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too</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Loglikelihood and Information Criteria:</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user model (H0)              -5526.844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unrestricted model (H1)      -5233.564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free parameters                         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Akaike (AIC)                               11157.688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Bayesian (BIC)                             11329.718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Sample-size adjusted Bayesian (BIC)        11164.972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Root Mean Square Error of Approximation:</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RMSEA                                          0.090</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all this (should be below .05 – not a good fit)</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90 Percent Confidence Interval          0.081  0.098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RMSEA &lt;= 0.05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Standardized Root Mean Square Residual: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SRMR                                           0.088</w:t>
      </w:r>
      <w:r w:rsidR="00612F1B">
        <w:rPr>
          <w:rFonts w:asciiTheme="minorHAnsi" w:hAnsiTheme="minorHAnsi" w:cstheme="minorHAnsi"/>
          <w:b w:val="0"/>
          <w:bCs w:val="0"/>
          <w:color w:val="333333"/>
          <w:sz w:val="24"/>
          <w:szCs w:val="24"/>
        </w:rPr>
        <w:t xml:space="preserve"> ** </w:t>
      </w:r>
      <w:r w:rsidR="00612F1B" w:rsidRPr="00612F1B">
        <w:rPr>
          <w:rFonts w:asciiTheme="minorHAnsi" w:hAnsiTheme="minorHAnsi" w:cstheme="minorHAnsi"/>
          <w:bCs w:val="0"/>
          <w:color w:val="333333"/>
          <w:sz w:val="24"/>
          <w:szCs w:val="24"/>
        </w:rPr>
        <w:t>report (should be above .09)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Parameter Estimates: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Information                                 Expected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Standard Errors                             Standard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Latent Variables:</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as a correlation matrix with just the estimates</w:t>
      </w:r>
      <w:r w:rsidR="00FA57AE">
        <w:rPr>
          <w:rFonts w:asciiTheme="minorHAnsi" w:hAnsiTheme="minorHAnsi" w:cstheme="minorHAnsi"/>
          <w:bCs w:val="0"/>
          <w:color w:val="333333"/>
          <w:sz w:val="24"/>
          <w:szCs w:val="24"/>
        </w:rPr>
        <w:t xml:space="preserve"> – double check if these are the factor loadings (report the factor loadings </w:t>
      </w:r>
      <w:r w:rsidR="009621A2">
        <w:rPr>
          <w:rFonts w:asciiTheme="minorHAnsi" w:hAnsiTheme="minorHAnsi" w:cstheme="minorHAnsi"/>
          <w:bCs w:val="0"/>
          <w:color w:val="333333"/>
          <w:sz w:val="24"/>
          <w:szCs w:val="24"/>
        </w:rPr>
        <w:t>as was done on the referenced article) (</w:t>
      </w:r>
      <w:r w:rsidR="00FA57AE">
        <w:rPr>
          <w:rFonts w:asciiTheme="minorHAnsi" w:hAnsiTheme="minorHAnsi" w:cstheme="minorHAnsi"/>
          <w:bCs w:val="0"/>
          <w:color w:val="333333"/>
          <w:sz w:val="24"/>
          <w:szCs w:val="24"/>
        </w:rPr>
        <w:t>and the total factor variance for</w:t>
      </w:r>
      <w:r w:rsidR="009621A2">
        <w:rPr>
          <w:rFonts w:asciiTheme="minorHAnsi" w:hAnsiTheme="minorHAnsi" w:cstheme="minorHAnsi"/>
          <w:bCs w:val="0"/>
          <w:color w:val="333333"/>
          <w:sz w:val="24"/>
          <w:szCs w:val="24"/>
        </w:rPr>
        <w:t xml:space="preserve"> each of the factors.)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m143              0.630    0.064    9.843    0.000    0.630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m144              0.543    0.053   10.233    0.000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0.613    0.073    8.378    0.000    0.613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0.546    0.065    8.431    0.000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0.513    0.065    7.855    0.000    0.513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0.581    0.079    7.328    0.000    0.581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0.664    0.062   10.688    0.000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0.553    0.054   10.272    0.000    0.553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0.530    0.068    7.805    0.000    0.530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0.868    0.061   14.341    0.000    0.868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0.814    0.058   14.035    0.000    0.814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0.730    0.057   12.804    0.000    0.730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0.652    0.068    9.623    0.000    0.652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m156              0.523    0.068    7.725    0.000    0.523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m157              0.971    0.069   13.992    0.000    0.971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1.024    0.066   15.420    0.000    1.024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0.502    0.060    8.306    0.000    0.502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0.768    0.071   10.810    0.000    0.768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0.597    0.075    7.924    0.000    0.597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0.411    0.066    6.259    0.000    0.411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m163              0.615    0.045   13.554    0.000    0.615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m164              0.687    0.050   13.726    0.000    0.687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0.658    0.053   12.531    0.000    0.658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0.656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0.892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0.441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Covariances: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0.508    0.063    8.012    0.000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0.268    0.076    3.531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0.503    0.065    7.761    0.000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0.358    0.070    5.092    0.000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0.203    0.078    2.616    0.009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0.332    0.073    4.571    0.000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.m143              0.525    0.059    8.820    0.000    0.525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.m144              0.350    0.040    8.679    0.000    0.350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0.755    0.082    9.242    0.000    0.755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0.589    0.064    9.229    0.000    0.589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0.618    0.066    9.360    0.000    0.618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0.934    0.099    9.465    0.000    0.934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0.462    0.054    8.495    0.000    0.462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0.360    0.042    8.664    0.000    0.360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0.671    0.072    9.370    0.000    0.671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0.290    0.044    6.625    0.000    0.290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0.282    0.041    6.941    0.000    0.282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0.329    0.041    7.932    0.000    0.329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0.624    0.068    9.182    0.000    0.624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.m156              0.695    0.073    9.552    0.000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.m157              0.405    0.059    6.914    0.000    0.405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0.268    0.052    5.114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0.542    0.057    9.488    0.000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0.632    0.071    8.896    0.000    0.632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0.858    0.090    9.550    0.000    0.858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0.699    0.072    9.762    0.000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.m163              0.169    0.027    6.290    0.000    0.169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.m164              0.197    0.033    6.066    0.000    0.197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0.270    0.036    7.427    0.000    0.270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0.735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0.705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9B2133" w:rsidRPr="00FE578E" w:rsidRDefault="00A56A08" w:rsidP="00A56A08">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216EE3" w:rsidRDefault="00216EE3" w:rsidP="00216EE3"/>
    <w:p w:rsidR="00FC5C5E" w:rsidRDefault="00171259" w:rsidP="00216EE3">
      <w:r>
        <w:t>04/20/2018:</w:t>
      </w:r>
    </w:p>
    <w:p w:rsidR="00171259" w:rsidRDefault="00BC78A6" w:rsidP="00216EE3">
      <w:r>
        <w:t>When using factor loadings in my analysis for academic engagement should I use the factor loadings I found or the ones from the original paper?</w:t>
      </w:r>
    </w:p>
    <w:p w:rsidR="00BC78A6" w:rsidRDefault="00BC78A6" w:rsidP="00216EE3"/>
    <w:p w:rsidR="00BC78A6" w:rsidRDefault="00BC78A6" w:rsidP="00216EE3">
      <w:r>
        <w:lastRenderedPageBreak/>
        <w:t>I had the sleep hygiene the opposite of how it was collected since it was collected in reverse of the literature.  Ask Michael if he remembers the coding on sleep.</w:t>
      </w:r>
      <w:r w:rsidR="00F83B9D">
        <w:t xml:space="preserve"> Change description in methods and check all analyses.  No need for reverse coding.</w:t>
      </w:r>
    </w:p>
    <w:p w:rsidR="00BC78A6" w:rsidRDefault="00BC78A6" w:rsidP="00216EE3"/>
    <w:p w:rsidR="00BC78A6" w:rsidRDefault="00F83B9D" w:rsidP="00216EE3">
      <w:r>
        <w:t>Double check the use of the outlier.</w:t>
      </w:r>
      <w:r w:rsidR="000430D8">
        <w:t xml:space="preserve"> (Don’t use since it is negatively impacting the correlations. See data above)</w:t>
      </w:r>
    </w:p>
    <w:p w:rsidR="00F83B9D" w:rsidRDefault="00F83B9D" w:rsidP="00216EE3"/>
    <w:p w:rsidR="00F83B9D" w:rsidRDefault="00F83B9D" w:rsidP="00216EE3">
      <w:r>
        <w:t>Double check correlation of sleep and exercise</w:t>
      </w:r>
      <w:r w:rsidR="00B22FAA">
        <w:t xml:space="preserve"> without reverse coding sleep.</w:t>
      </w:r>
      <w:r>
        <w:t xml:space="preserve"> </w:t>
      </w:r>
    </w:p>
    <w:p w:rsidR="00F83B9D" w:rsidRDefault="00F83B9D" w:rsidP="00216EE3"/>
    <w:p w:rsidR="00F83B9D" w:rsidRDefault="00F83B9D" w:rsidP="00216EE3">
      <w:r>
        <w:t>Do moderation analysis of exercise on stress and AE.</w:t>
      </w:r>
    </w:p>
    <w:p w:rsidR="00F83B9D" w:rsidRDefault="00F83B9D" w:rsidP="00216EE3"/>
    <w:p w:rsidR="00F83B9D" w:rsidRDefault="00F83B9D" w:rsidP="00216EE3">
      <w:r>
        <w:t>Do mediation analysis of sleep on stress and AE.  And come up with explanation for using mediation.</w:t>
      </w:r>
    </w:p>
    <w:p w:rsidR="00C05F1F" w:rsidRDefault="00C05F1F" w:rsidP="00216EE3"/>
    <w:p w:rsidR="00C05F1F" w:rsidRDefault="00C05F1F" w:rsidP="00C05F1F">
      <w:pPr>
        <w:rPr>
          <w:color w:val="FF0000"/>
        </w:rPr>
      </w:pPr>
      <w:r>
        <w:rPr>
          <w:color w:val="FF0000"/>
        </w:rPr>
        <w:t>Check lines 94-97 because they seem to be looking at skills but have y=perf in the code.  Did I input this wrong and should it be changed to y=skills?</w:t>
      </w:r>
    </w:p>
    <w:p w:rsidR="00C05F1F" w:rsidRDefault="00C05F1F" w:rsidP="00216EE3"/>
    <w:p w:rsidR="00F83B9D" w:rsidRDefault="007E4C5C" w:rsidP="00216EE3">
      <w:r>
        <w:t>______________________________________________________________________________</w:t>
      </w:r>
    </w:p>
    <w:p w:rsidR="007E4C5C" w:rsidRDefault="007E4C5C" w:rsidP="00216EE3"/>
    <w:p w:rsidR="009D69A9" w:rsidRDefault="009D69A9" w:rsidP="00216EE3">
      <w:pPr>
        <w:rPr>
          <w:b/>
        </w:rPr>
      </w:pPr>
      <w:r>
        <w:rPr>
          <w:b/>
        </w:rPr>
        <w:t xml:space="preserve">Using </w:t>
      </w:r>
      <w:r w:rsidR="00B628A7">
        <w:rPr>
          <w:b/>
        </w:rPr>
        <w:t>“</w:t>
      </w:r>
      <w:r>
        <w:rPr>
          <w:b/>
        </w:rPr>
        <w:t>df.sbm.w</w:t>
      </w:r>
      <w:r w:rsidR="00B628A7">
        <w:rPr>
          <w:b/>
        </w:rPr>
        <w:t>”</w:t>
      </w:r>
      <w:r>
        <w:rPr>
          <w:b/>
        </w:rPr>
        <w:t xml:space="preserve"> – check if I want to be using this data frame</w:t>
      </w:r>
      <w:r w:rsidR="00F07C95">
        <w:rPr>
          <w:b/>
        </w:rPr>
        <w:t xml:space="preserve"> or switch to </w:t>
      </w:r>
      <w:r w:rsidR="00B628A7">
        <w:rPr>
          <w:b/>
        </w:rPr>
        <w:t>“</w:t>
      </w:r>
      <w:r w:rsidR="00F07C95">
        <w:rPr>
          <w:b/>
        </w:rPr>
        <w:t>df</w:t>
      </w:r>
      <w:r w:rsidR="00B628A7">
        <w:rPr>
          <w:b/>
        </w:rPr>
        <w:t>”</w:t>
      </w:r>
      <w:r w:rsidR="00F07C95">
        <w:rPr>
          <w:b/>
        </w:rPr>
        <w:t xml:space="preserve"> like I used for a lot of the later analyses</w:t>
      </w:r>
      <w:r>
        <w:rPr>
          <w:b/>
        </w:rPr>
        <w:t>:</w:t>
      </w:r>
    </w:p>
    <w:p w:rsidR="00B80C37" w:rsidRDefault="00EF5C12" w:rsidP="00216EE3">
      <w:r w:rsidRPr="007E4C5C">
        <w:rPr>
          <w:b/>
        </w:rPr>
        <w:t xml:space="preserve">Correlation </w:t>
      </w:r>
      <w:r w:rsidR="008A29BC">
        <w:rPr>
          <w:b/>
        </w:rPr>
        <w:t>of STRESS</w:t>
      </w:r>
      <w:r w:rsidRPr="007E4C5C">
        <w:rPr>
          <w:b/>
        </w:rPr>
        <w:t xml:space="preserve"> and </w:t>
      </w:r>
      <w:r w:rsidR="007E4C5C" w:rsidRPr="007E4C5C">
        <w:rPr>
          <w:b/>
        </w:rPr>
        <w:t xml:space="preserve">total engagement = </w:t>
      </w:r>
      <w:r w:rsidR="00B80C37" w:rsidRPr="00B80C37">
        <w:t>0.03135435</w:t>
      </w:r>
    </w:p>
    <w:p w:rsidR="00256282" w:rsidRDefault="00256282" w:rsidP="00216EE3">
      <w:r w:rsidRPr="00256282">
        <w:rPr>
          <w:b/>
        </w:rPr>
        <w:t>Correlation of Sleep and total engagement</w:t>
      </w:r>
      <w:r>
        <w:t xml:space="preserve"> = </w:t>
      </w:r>
      <w:r w:rsidRPr="00256282">
        <w:t>0.2055251</w:t>
      </w:r>
    </w:p>
    <w:p w:rsidR="00256282" w:rsidRPr="009D69A9" w:rsidRDefault="00256282" w:rsidP="00256282">
      <w:r w:rsidRPr="007E4C5C">
        <w:rPr>
          <w:b/>
        </w:rPr>
        <w:t xml:space="preserve">Correlation </w:t>
      </w:r>
      <w:r>
        <w:rPr>
          <w:b/>
        </w:rPr>
        <w:t>of STRESS</w:t>
      </w:r>
      <w:r w:rsidRPr="007E4C5C">
        <w:rPr>
          <w:b/>
        </w:rPr>
        <w:t xml:space="preserve"> and </w:t>
      </w:r>
      <w:r w:rsidR="009D69A9">
        <w:rPr>
          <w:b/>
        </w:rPr>
        <w:t>sleep hygiene</w:t>
      </w:r>
      <w:r w:rsidRPr="007E4C5C">
        <w:rPr>
          <w:b/>
        </w:rPr>
        <w:t xml:space="preserve"> = </w:t>
      </w:r>
      <w:r w:rsidR="009D69A9" w:rsidRPr="009D69A9">
        <w:t>0.3291897</w:t>
      </w:r>
      <w:r w:rsidR="009D69A9">
        <w:t>*</w:t>
      </w:r>
    </w:p>
    <w:p w:rsidR="00256282" w:rsidRDefault="00256282" w:rsidP="00256282">
      <w:r w:rsidRPr="007E4C5C">
        <w:rPr>
          <w:b/>
        </w:rPr>
        <w:t xml:space="preserve">Correlation </w:t>
      </w:r>
      <w:r>
        <w:rPr>
          <w:b/>
        </w:rPr>
        <w:t>of STRESS</w:t>
      </w:r>
      <w:r w:rsidRPr="007E4C5C">
        <w:rPr>
          <w:b/>
        </w:rPr>
        <w:t xml:space="preserve"> and </w:t>
      </w:r>
      <w:r w:rsidR="009D69A9">
        <w:rPr>
          <w:b/>
        </w:rPr>
        <w:t>total exercise</w:t>
      </w:r>
      <w:r w:rsidRPr="007E4C5C">
        <w:rPr>
          <w:b/>
        </w:rPr>
        <w:t xml:space="preserve"> = </w:t>
      </w:r>
    </w:p>
    <w:p w:rsidR="009D69A9" w:rsidRPr="009D69A9" w:rsidRDefault="009D69A9" w:rsidP="009D69A9">
      <w:r w:rsidRPr="007E4C5C">
        <w:rPr>
          <w:b/>
        </w:rPr>
        <w:t xml:space="preserve">Correlation </w:t>
      </w:r>
      <w:r>
        <w:rPr>
          <w:b/>
        </w:rPr>
        <w:t>of STRESS</w:t>
      </w:r>
      <w:r w:rsidRPr="007E4C5C">
        <w:rPr>
          <w:b/>
        </w:rPr>
        <w:t xml:space="preserve"> and </w:t>
      </w:r>
      <w:r>
        <w:rPr>
          <w:b/>
        </w:rPr>
        <w:t>sleep hygiene</w:t>
      </w:r>
      <w:r w:rsidRPr="007E4C5C">
        <w:rPr>
          <w:b/>
        </w:rPr>
        <w:t xml:space="preserve"> = </w:t>
      </w:r>
    </w:p>
    <w:p w:rsidR="009D69A9" w:rsidRDefault="009D69A9" w:rsidP="009D69A9">
      <w:r w:rsidRPr="007E4C5C">
        <w:rPr>
          <w:b/>
        </w:rPr>
        <w:t xml:space="preserve">Correlation </w:t>
      </w:r>
      <w:r>
        <w:rPr>
          <w:b/>
        </w:rPr>
        <w:t>of STRESS</w:t>
      </w:r>
      <w:r w:rsidRPr="007E4C5C">
        <w:rPr>
          <w:b/>
        </w:rPr>
        <w:t xml:space="preserve"> and </w:t>
      </w:r>
      <w:r>
        <w:rPr>
          <w:b/>
        </w:rPr>
        <w:t>total exercise</w:t>
      </w:r>
      <w:r w:rsidRPr="007E4C5C">
        <w:rPr>
          <w:b/>
        </w:rPr>
        <w:t xml:space="preserve"> = </w:t>
      </w:r>
    </w:p>
    <w:p w:rsidR="00256282" w:rsidRDefault="00256282" w:rsidP="00216EE3"/>
    <w:p w:rsidR="007E4C5C" w:rsidRDefault="007E4C5C" w:rsidP="00216EE3"/>
    <w:p w:rsidR="007E4C5C" w:rsidRDefault="007E4C5C" w:rsidP="007E4C5C"/>
    <w:p w:rsidR="007E4C5C" w:rsidRPr="007E4C5C" w:rsidRDefault="007E4C5C" w:rsidP="007E4C5C">
      <w:pPr>
        <w:rPr>
          <w:b/>
        </w:rPr>
      </w:pPr>
      <w:r w:rsidRPr="007E4C5C">
        <w:rPr>
          <w:b/>
        </w:rPr>
        <w:t>Basic model of interaction of sleep on stress and overall engagement:</w:t>
      </w:r>
    </w:p>
    <w:p w:rsidR="007E4C5C" w:rsidRDefault="007E4C5C" w:rsidP="007E4C5C"/>
    <w:p w:rsidR="007E4C5C" w:rsidRDefault="007E4C5C" w:rsidP="007E4C5C">
      <w:r>
        <w:t>lm(formula = total.m ~ total.s + total.b + total.s:total.b, data = df.sbm.w)</w:t>
      </w:r>
    </w:p>
    <w:p w:rsidR="007E4C5C" w:rsidRDefault="007E4C5C" w:rsidP="007E4C5C"/>
    <w:p w:rsidR="007E4C5C" w:rsidRDefault="007E4C5C" w:rsidP="007E4C5C">
      <w:r>
        <w:t>Residuals:</w:t>
      </w:r>
    </w:p>
    <w:p w:rsidR="007E4C5C" w:rsidRDefault="007E4C5C" w:rsidP="007E4C5C">
      <w:r>
        <w:t xml:space="preserve">    Min      1Q  Median      3Q     Max </w:t>
      </w:r>
    </w:p>
    <w:p w:rsidR="007E4C5C" w:rsidRDefault="007E4C5C" w:rsidP="007E4C5C">
      <w:r>
        <w:t xml:space="preserve">-50.209  -7.171  -0.800   6.990  35.507 </w:t>
      </w:r>
    </w:p>
    <w:p w:rsidR="007E4C5C" w:rsidRDefault="007E4C5C" w:rsidP="007E4C5C"/>
    <w:p w:rsidR="007E4C5C" w:rsidRDefault="007E4C5C" w:rsidP="007E4C5C">
      <w:r>
        <w:t>Coefficients:</w:t>
      </w:r>
    </w:p>
    <w:p w:rsidR="007E4C5C" w:rsidRDefault="007E4C5C" w:rsidP="007E4C5C">
      <w:r>
        <w:t xml:space="preserve">                 Estimate Std. Error t value Pr(&gt;|t|)  </w:t>
      </w:r>
    </w:p>
    <w:p w:rsidR="007E4C5C" w:rsidRDefault="007E4C5C" w:rsidP="007E4C5C">
      <w:r>
        <w:t xml:space="preserve">(Intercept)     -46.83564   57.78626  -0.810   0.4186  </w:t>
      </w:r>
    </w:p>
    <w:p w:rsidR="007E4C5C" w:rsidRDefault="007E4C5C" w:rsidP="007E4C5C">
      <w:r>
        <w:t>total.s           0.88246    0.47938   1.841   0.0671 .</w:t>
      </w:r>
    </w:p>
    <w:p w:rsidR="007E4C5C" w:rsidRDefault="007E4C5C" w:rsidP="007E4C5C">
      <w:r>
        <w:t>total.b           3.15002    1.40768   2.238   0.0264 *</w:t>
      </w:r>
    </w:p>
    <w:p w:rsidR="007E4C5C" w:rsidRDefault="007E4C5C" w:rsidP="007E4C5C">
      <w:r>
        <w:t>total.s:total.b  -0.02250    0.01156  -1.946   0.0531 .</w:t>
      </w:r>
    </w:p>
    <w:p w:rsidR="007E4C5C" w:rsidRDefault="007E4C5C" w:rsidP="007E4C5C">
      <w:r>
        <w:lastRenderedPageBreak/>
        <w:t>---</w:t>
      </w:r>
    </w:p>
    <w:p w:rsidR="007E4C5C" w:rsidRDefault="007E4C5C" w:rsidP="007E4C5C">
      <w:r>
        <w:t>Signif. codes:  0 ‘***’ 0.001 ‘**’ 0.01 ‘*’ 0.05 ‘.’ 0.1 ‘ ’ 1</w:t>
      </w:r>
    </w:p>
    <w:p w:rsidR="007E4C5C" w:rsidRDefault="007E4C5C" w:rsidP="007E4C5C"/>
    <w:p w:rsidR="007E4C5C" w:rsidRDefault="007E4C5C" w:rsidP="007E4C5C">
      <w:r>
        <w:t>Residual standard error: 11.7 on 198 degrees of freedom</w:t>
      </w:r>
    </w:p>
    <w:p w:rsidR="007E4C5C" w:rsidRDefault="007E4C5C" w:rsidP="007E4C5C">
      <w:r>
        <w:t>Multiple R-squared:  0.06167,</w:t>
      </w:r>
      <w:r>
        <w:tab/>
        <w:t xml:space="preserve">Adjusted R-squared:  0.04745 </w:t>
      </w:r>
    </w:p>
    <w:p w:rsidR="007E4C5C" w:rsidRDefault="007E4C5C" w:rsidP="007E4C5C">
      <w:r>
        <w:t>F-statistic: 4.337 on 3 and 198 DF,  p-value: 0.005499</w:t>
      </w:r>
    </w:p>
    <w:p w:rsidR="007E4C5C" w:rsidRDefault="007E4C5C" w:rsidP="007E4C5C"/>
    <w:p w:rsidR="00E56F55" w:rsidRPr="00E56F55" w:rsidRDefault="00E56F55" w:rsidP="00E56F55">
      <w:pPr>
        <w:rPr>
          <w:b/>
          <w:color w:val="000000" w:themeColor="text1"/>
        </w:rPr>
      </w:pPr>
      <w:r>
        <w:rPr>
          <w:b/>
          <w:color w:val="000000" w:themeColor="text1"/>
        </w:rPr>
        <w:t>Interaction of sleep on stress and emotional AE:</w:t>
      </w:r>
      <w:r w:rsidR="000430D8">
        <w:rPr>
          <w:b/>
          <w:color w:val="000000" w:themeColor="text1"/>
        </w:rPr>
        <w:t xml:space="preserve"> (not really using this since I am now doing mediational model – go back and review how to do mediation)</w:t>
      </w:r>
    </w:p>
    <w:p w:rsidR="00E56F55" w:rsidRPr="00E56F55" w:rsidRDefault="00E56F55" w:rsidP="00E56F55">
      <w:pPr>
        <w:rPr>
          <w:color w:val="000000" w:themeColor="text1"/>
        </w:rPr>
      </w:pPr>
      <w:r w:rsidRPr="00E56F55">
        <w:rPr>
          <w:color w:val="000000" w:themeColor="text1"/>
        </w:rPr>
        <w:t>lm(formula = emot ~ total.s + total.b + total.s:total.b, data = df)</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Residuals:</w:t>
      </w:r>
    </w:p>
    <w:p w:rsidR="00E56F55" w:rsidRPr="00E56F55" w:rsidRDefault="00E56F55" w:rsidP="00E56F55">
      <w:pPr>
        <w:rPr>
          <w:color w:val="000000" w:themeColor="text1"/>
        </w:rPr>
      </w:pPr>
      <w:r w:rsidRPr="00E56F55">
        <w:rPr>
          <w:color w:val="000000" w:themeColor="text1"/>
        </w:rPr>
        <w:t xml:space="preserve">    Min      1Q  Median      3Q     Max </w:t>
      </w:r>
    </w:p>
    <w:p w:rsidR="00E56F55" w:rsidRPr="00E56F55" w:rsidRDefault="00E56F55" w:rsidP="00E56F55">
      <w:pPr>
        <w:rPr>
          <w:color w:val="000000" w:themeColor="text1"/>
        </w:rPr>
      </w:pPr>
      <w:r w:rsidRPr="00E56F55">
        <w:rPr>
          <w:color w:val="000000" w:themeColor="text1"/>
        </w:rPr>
        <w:t xml:space="preserve">-6.3434 -1.7103 -0.0626  1.4986  6.2028 </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Coefficients:</w:t>
      </w:r>
    </w:p>
    <w:p w:rsidR="00E56F55" w:rsidRPr="00E56F55" w:rsidRDefault="00E56F55" w:rsidP="00E56F55">
      <w:pPr>
        <w:rPr>
          <w:color w:val="000000" w:themeColor="text1"/>
        </w:rPr>
      </w:pPr>
      <w:r w:rsidRPr="00E56F55">
        <w:rPr>
          <w:color w:val="000000" w:themeColor="text1"/>
        </w:rPr>
        <w:t xml:space="preserve">                  Estimate Std. Error t value Pr(&gt;|t|)</w:t>
      </w:r>
    </w:p>
    <w:p w:rsidR="00E56F55" w:rsidRPr="00E56F55" w:rsidRDefault="00E56F55" w:rsidP="00E56F55">
      <w:pPr>
        <w:rPr>
          <w:color w:val="000000" w:themeColor="text1"/>
        </w:rPr>
      </w:pPr>
      <w:r w:rsidRPr="00E56F55">
        <w:rPr>
          <w:color w:val="000000" w:themeColor="text1"/>
        </w:rPr>
        <w:t>(Intercept)     10.0062658 12.4848797   0.801    0.424</w:t>
      </w:r>
    </w:p>
    <w:p w:rsidR="00E56F55" w:rsidRPr="00E56F55" w:rsidRDefault="00E56F55" w:rsidP="00E56F55">
      <w:pPr>
        <w:rPr>
          <w:color w:val="000000" w:themeColor="text1"/>
        </w:rPr>
      </w:pPr>
      <w:r w:rsidRPr="00E56F55">
        <w:rPr>
          <w:color w:val="000000" w:themeColor="text1"/>
        </w:rPr>
        <w:t>total.s         -0.0090821  0.1036042  -0.088    0.930</w:t>
      </w:r>
    </w:p>
    <w:p w:rsidR="00E56F55" w:rsidRPr="00E56F55" w:rsidRDefault="00E56F55" w:rsidP="00E56F55">
      <w:pPr>
        <w:rPr>
          <w:color w:val="000000" w:themeColor="text1"/>
        </w:rPr>
      </w:pPr>
      <w:r w:rsidRPr="00E56F55">
        <w:rPr>
          <w:color w:val="000000" w:themeColor="text1"/>
        </w:rPr>
        <w:t>total.b          0.0697596  0.3041715   0.229    0.819</w:t>
      </w:r>
    </w:p>
    <w:p w:rsidR="00E56F55" w:rsidRPr="00E56F55" w:rsidRDefault="00E56F55" w:rsidP="00E56F55">
      <w:pPr>
        <w:rPr>
          <w:color w:val="000000" w:themeColor="text1"/>
        </w:rPr>
      </w:pPr>
      <w:r w:rsidRPr="00E56F55">
        <w:rPr>
          <w:color w:val="000000" w:themeColor="text1"/>
        </w:rPr>
        <w:t>total.s:total.b -0.0003671  0.0024995  -0.147    0.883</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Residual standard error: 2.529 on 199 degrees of freedom</w:t>
      </w:r>
    </w:p>
    <w:p w:rsidR="00E56F55" w:rsidRPr="00E56F55" w:rsidRDefault="00E56F55" w:rsidP="00E56F55">
      <w:pPr>
        <w:rPr>
          <w:color w:val="000000" w:themeColor="text1"/>
        </w:rPr>
      </w:pPr>
      <w:r w:rsidRPr="00E56F55">
        <w:rPr>
          <w:color w:val="000000" w:themeColor="text1"/>
        </w:rPr>
        <w:t>Multiple R-squared:  0.01272,</w:t>
      </w:r>
      <w:r w:rsidRPr="00E56F55">
        <w:rPr>
          <w:color w:val="000000" w:themeColor="text1"/>
        </w:rPr>
        <w:tab/>
        <w:t xml:space="preserve">Adjusted R-squared:  -0.002169 </w:t>
      </w:r>
    </w:p>
    <w:p w:rsidR="00E56F55" w:rsidRDefault="00E56F55" w:rsidP="00E56F55">
      <w:pPr>
        <w:rPr>
          <w:color w:val="FF0000"/>
        </w:rPr>
      </w:pPr>
      <w:r w:rsidRPr="00E56F55">
        <w:rPr>
          <w:color w:val="000000" w:themeColor="text1"/>
        </w:rPr>
        <w:t>F-statistic: 0.8543 on 3 and 199 DF,  p-value: 0.4658</w:t>
      </w:r>
    </w:p>
    <w:p w:rsidR="00E56F55" w:rsidRDefault="00E56F55" w:rsidP="007E4C5C">
      <w:pPr>
        <w:rPr>
          <w:color w:val="FF0000"/>
        </w:rPr>
      </w:pPr>
    </w:p>
    <w:p w:rsidR="00E56F55" w:rsidRDefault="00E56F55" w:rsidP="007E4C5C">
      <w:pPr>
        <w:rPr>
          <w:color w:val="FF0000"/>
        </w:rPr>
      </w:pPr>
    </w:p>
    <w:p w:rsidR="007E4C5C" w:rsidRDefault="007E4C5C" w:rsidP="007E4C5C">
      <w:pPr>
        <w:rPr>
          <w:color w:val="000000" w:themeColor="text1"/>
        </w:rPr>
      </w:pPr>
    </w:p>
    <w:p w:rsidR="00C34263" w:rsidRDefault="00C34263" w:rsidP="007E4C5C">
      <w:pPr>
        <w:rPr>
          <w:b/>
          <w:color w:val="000000" w:themeColor="text1"/>
        </w:rPr>
      </w:pPr>
      <w:r>
        <w:rPr>
          <w:b/>
          <w:color w:val="000000" w:themeColor="text1"/>
        </w:rPr>
        <w:t xml:space="preserve">Correlation of sleep with </w:t>
      </w:r>
      <w:r w:rsidR="00E30BB5">
        <w:rPr>
          <w:b/>
          <w:color w:val="000000" w:themeColor="text1"/>
        </w:rPr>
        <w:t>skills AE = 0.276371</w:t>
      </w:r>
    </w:p>
    <w:p w:rsidR="00E30BB5" w:rsidRPr="00C34263" w:rsidRDefault="00E30BB5" w:rsidP="007E4C5C">
      <w:pPr>
        <w:rPr>
          <w:b/>
          <w:color w:val="000000" w:themeColor="text1"/>
        </w:rPr>
      </w:pPr>
    </w:p>
    <w:p w:rsidR="00A729B0" w:rsidRDefault="00A729B0" w:rsidP="00216EE3"/>
    <w:p w:rsidR="00A729B0" w:rsidRDefault="00A729B0" w:rsidP="00216EE3"/>
    <w:p w:rsidR="00A729B0" w:rsidRDefault="00A729B0" w:rsidP="00216EE3"/>
    <w:p w:rsidR="00A729B0" w:rsidRDefault="00A729B0" w:rsidP="00216EE3">
      <w:r>
        <w:t>Questions for Sulkowski:</w:t>
      </w:r>
    </w:p>
    <w:p w:rsidR="00A729B0" w:rsidRDefault="00A729B0" w:rsidP="00216EE3">
      <w:r>
        <w:t>Can I defend in early June</w:t>
      </w:r>
      <w:r w:rsidR="00851D27">
        <w:t>?</w:t>
      </w:r>
    </w:p>
    <w:p w:rsidR="00851D27" w:rsidRDefault="00851D27" w:rsidP="00216EE3">
      <w:r>
        <w:t xml:space="preserve">Do I need to change my doctoral committee form or just complete the announcement form? </w:t>
      </w:r>
    </w:p>
    <w:p w:rsidR="00851D27" w:rsidRDefault="00851D27" w:rsidP="00216EE3">
      <w:r>
        <w:t xml:space="preserve">Is he around in early summer? </w:t>
      </w:r>
      <w:r w:rsidR="006E503D">
        <w:t xml:space="preserve"> </w:t>
      </w:r>
      <w:r w:rsidR="00A20B88">
        <w:t>yes</w:t>
      </w:r>
    </w:p>
    <w:p w:rsidR="00851D27" w:rsidRDefault="00851D27" w:rsidP="00216EE3">
      <w:r>
        <w:t>Can I put the current name of my dissertation on the grad rsvp?</w:t>
      </w:r>
      <w:r w:rsidR="00A20B88">
        <w:t xml:space="preserve"> yes</w:t>
      </w:r>
    </w:p>
    <w:p w:rsidR="00851D27" w:rsidRDefault="00851D27" w:rsidP="00216EE3">
      <w:r>
        <w:t>Does he know anything about graduation regalia?</w:t>
      </w:r>
      <w:r w:rsidR="00A20B88">
        <w:t xml:space="preserve"> No ask Sandy</w:t>
      </w:r>
    </w:p>
    <w:p w:rsidR="005A697E" w:rsidRDefault="005A697E" w:rsidP="00216EE3">
      <w:r>
        <w:t>Does he know about the coding on sleep hygiene?</w:t>
      </w:r>
      <w:r w:rsidR="00A20B88">
        <w:t xml:space="preserve"> No </w:t>
      </w:r>
    </w:p>
    <w:p w:rsidR="00A20B88" w:rsidRDefault="005A697E" w:rsidP="00216EE3">
      <w:r>
        <w:t>Questions on IRB form: “Business Associate”, is Allison Dempsey technically a “collaborator”?</w:t>
      </w:r>
      <w:r w:rsidR="00A20B88">
        <w:t xml:space="preserve"> no, don’t need this</w:t>
      </w:r>
    </w:p>
    <w:p w:rsidR="005A697E" w:rsidRDefault="005A697E" w:rsidP="00216EE3">
      <w:r>
        <w:t xml:space="preserve"> Is the name of my research adequate? What is his NetID?</w:t>
      </w:r>
      <w:r w:rsidR="00A81E5A">
        <w:t xml:space="preserve"> </w:t>
      </w:r>
      <w:r w:rsidR="00A20B88">
        <w:t>sulkowski</w:t>
      </w:r>
    </w:p>
    <w:p w:rsidR="005A697E" w:rsidRDefault="005A697E" w:rsidP="00216EE3"/>
    <w:p w:rsidR="005A697E" w:rsidRDefault="005A697E" w:rsidP="00216EE3">
      <w:r>
        <w:lastRenderedPageBreak/>
        <w:t xml:space="preserve"> </w:t>
      </w:r>
    </w:p>
    <w:p w:rsidR="00744D02" w:rsidRDefault="00744D02" w:rsidP="00216EE3">
      <w:r>
        <w:t>Jina:</w:t>
      </w:r>
    </w:p>
    <w:p w:rsidR="00851D27" w:rsidRDefault="00744D02" w:rsidP="00216EE3">
      <w:r>
        <w:t>Can I walk if I defend in June?</w:t>
      </w:r>
      <w:r w:rsidR="00FE6B43">
        <w:t xml:space="preserve"> Yes, deadline for full draft is May 7</w:t>
      </w:r>
      <w:r w:rsidR="00FE6B43" w:rsidRPr="00FE6B43">
        <w:rPr>
          <w:vertAlign w:val="superscript"/>
        </w:rPr>
        <w:t>th</w:t>
      </w:r>
      <w:r w:rsidR="00FE6B43">
        <w:t>.</w:t>
      </w:r>
    </w:p>
    <w:p w:rsidR="00744D02" w:rsidRDefault="00744D02" w:rsidP="00216EE3">
      <w:r>
        <w:t>Do I need to complete any forms to walk in June versus May?</w:t>
      </w:r>
    </w:p>
    <w:p w:rsidR="00744D02" w:rsidRDefault="00744D02" w:rsidP="00216EE3"/>
    <w:p w:rsidR="00A729B0" w:rsidRDefault="00A729B0" w:rsidP="00216EE3"/>
    <w:p w:rsidR="001F6985" w:rsidRDefault="001F6985" w:rsidP="00216EE3"/>
    <w:p w:rsidR="001F6985" w:rsidRDefault="001F6985" w:rsidP="00216EE3">
      <w:bookmarkStart w:id="0" w:name="_GoBack"/>
      <w:bookmarkEnd w:id="0"/>
    </w:p>
    <w:p w:rsidR="001F6985" w:rsidRDefault="001F6985" w:rsidP="00216EE3"/>
    <w:p w:rsidR="001F6985" w:rsidRDefault="001F6985" w:rsidP="00216EE3"/>
    <w:p w:rsidR="001F6985" w:rsidRDefault="001F6985" w:rsidP="00216EE3">
      <w:r>
        <w:t>04/25/</w:t>
      </w:r>
      <w:r w:rsidR="00305B3E">
        <w:t>2018</w:t>
      </w:r>
    </w:p>
    <w:p w:rsidR="00305B3E" w:rsidRDefault="00305B3E" w:rsidP="00216EE3"/>
    <w:p w:rsidR="00305B3E" w:rsidRDefault="00305B3E" w:rsidP="00216EE3">
      <w:r w:rsidRPr="00305B3E">
        <w:rPr>
          <w:b/>
        </w:rPr>
        <w:t>Predictive models – Hypothesis 6</w:t>
      </w:r>
      <w:r>
        <w:t>:</w:t>
      </w:r>
    </w:p>
    <w:p w:rsidR="00305B3E" w:rsidRDefault="00305B3E" w:rsidP="00305B3E">
      <w:r>
        <w:t>Call:</w:t>
      </w:r>
    </w:p>
    <w:p w:rsidR="00305B3E" w:rsidRDefault="00305B3E" w:rsidP="00305B3E">
      <w:r>
        <w:t xml:space="preserve">lm(formula = total.eng ~ total.stress * total.sleep * total.exercise, </w:t>
      </w:r>
    </w:p>
    <w:p w:rsidR="00305B3E" w:rsidRDefault="00305B3E" w:rsidP="00305B3E">
      <w:r>
        <w:t xml:space="preserve">    data = df[-33, ])</w:t>
      </w:r>
    </w:p>
    <w:p w:rsidR="00305B3E" w:rsidRDefault="00305B3E" w:rsidP="00305B3E"/>
    <w:p w:rsidR="00305B3E" w:rsidRDefault="00305B3E" w:rsidP="00305B3E">
      <w:r>
        <w:t>Residuals:</w:t>
      </w:r>
    </w:p>
    <w:p w:rsidR="00305B3E" w:rsidRDefault="00305B3E" w:rsidP="00305B3E">
      <w:r>
        <w:t xml:space="preserve">    Min      1Q  Median      3Q     Max </w:t>
      </w:r>
    </w:p>
    <w:p w:rsidR="00305B3E" w:rsidRDefault="00305B3E" w:rsidP="00305B3E">
      <w:r>
        <w:t xml:space="preserve">-15.087  -4.411  -0.003   4.165  18.167 </w:t>
      </w:r>
    </w:p>
    <w:p w:rsidR="00305B3E" w:rsidRDefault="00305B3E" w:rsidP="00305B3E"/>
    <w:p w:rsidR="00305B3E" w:rsidRDefault="00305B3E" w:rsidP="00305B3E">
      <w:r>
        <w:t>Coefficients:</w:t>
      </w:r>
    </w:p>
    <w:p w:rsidR="00305B3E" w:rsidRDefault="00305B3E" w:rsidP="00305B3E">
      <w:r>
        <w:t xml:space="preserve">                                          Estimate Std. Error t value Pr(&gt;|t|)</w:t>
      </w:r>
    </w:p>
    <w:p w:rsidR="00305B3E" w:rsidRDefault="00305B3E" w:rsidP="00305B3E">
      <w:r>
        <w:t>(Intercept)                             -2.568e+02  1.005e+02  -2.554  0.01141</w:t>
      </w:r>
    </w:p>
    <w:p w:rsidR="00305B3E" w:rsidRDefault="00305B3E" w:rsidP="00305B3E">
      <w:r>
        <w:t>total.stress                             2.413e+00  8.416e-01   2.867  0.00461</w:t>
      </w:r>
    </w:p>
    <w:p w:rsidR="00305B3E" w:rsidRDefault="00305B3E" w:rsidP="00305B3E">
      <w:r>
        <w:t>total.sleep                              8.232e+00  2.520e+00   3.267  0.00129</w:t>
      </w:r>
    </w:p>
    <w:p w:rsidR="00305B3E" w:rsidRDefault="00305B3E" w:rsidP="00305B3E">
      <w:r>
        <w:t>total.exercise                           5.621e+00  2.213e+00   2.540  0.01186</w:t>
      </w:r>
    </w:p>
    <w:p w:rsidR="00305B3E" w:rsidRDefault="00305B3E" w:rsidP="00305B3E">
      <w:r>
        <w:t>total.stress:total.sleep                -6.584e-02  2.076e-02  -3.172  0.00176</w:t>
      </w:r>
    </w:p>
    <w:p w:rsidR="00305B3E" w:rsidRDefault="00305B3E" w:rsidP="00305B3E">
      <w:r>
        <w:t>total.stress:total.exercise             -4.688e-02  1.865e-02  -2.514  0.01274</w:t>
      </w:r>
    </w:p>
    <w:p w:rsidR="00305B3E" w:rsidRDefault="00305B3E" w:rsidP="00305B3E">
      <w:r>
        <w:t>total.sleep:total.exercise              -1.532e-01  5.376e-02  -2.849  0.00486</w:t>
      </w:r>
    </w:p>
    <w:p w:rsidR="00305B3E" w:rsidRDefault="00305B3E" w:rsidP="00305B3E">
      <w:r>
        <w:t>total.stress:total.sleep:total.exercise  1.278e-03  4.468e-04   2.860  0.00470</w:t>
      </w:r>
    </w:p>
    <w:p w:rsidR="00305B3E" w:rsidRDefault="00305B3E" w:rsidP="00305B3E">
      <w:r>
        <w:t xml:space="preserve">                                          </w:t>
      </w:r>
    </w:p>
    <w:p w:rsidR="00305B3E" w:rsidRDefault="00305B3E" w:rsidP="00305B3E">
      <w:r>
        <w:t xml:space="preserve">(Intercept)                             * </w:t>
      </w:r>
    </w:p>
    <w:p w:rsidR="00305B3E" w:rsidRDefault="00305B3E" w:rsidP="00305B3E">
      <w:r>
        <w:t>total.stress                            **</w:t>
      </w:r>
    </w:p>
    <w:p w:rsidR="00305B3E" w:rsidRDefault="00305B3E" w:rsidP="00305B3E">
      <w:r>
        <w:t>total.sleep                             **</w:t>
      </w:r>
    </w:p>
    <w:p w:rsidR="00305B3E" w:rsidRDefault="00305B3E" w:rsidP="00305B3E">
      <w:r>
        <w:t xml:space="preserve">total.exercise                          * </w:t>
      </w:r>
    </w:p>
    <w:p w:rsidR="00305B3E" w:rsidRDefault="00305B3E" w:rsidP="00305B3E">
      <w:r>
        <w:t>total.stress:total.sleep                **</w:t>
      </w:r>
    </w:p>
    <w:p w:rsidR="00305B3E" w:rsidRDefault="00305B3E" w:rsidP="00305B3E">
      <w:r>
        <w:t xml:space="preserve">total.stress:total.exercise             * </w:t>
      </w:r>
    </w:p>
    <w:p w:rsidR="00305B3E" w:rsidRDefault="00305B3E" w:rsidP="00305B3E">
      <w:r>
        <w:t>total.sleep:total.exercise              **</w:t>
      </w:r>
    </w:p>
    <w:p w:rsidR="00305B3E" w:rsidRDefault="00305B3E" w:rsidP="00305B3E">
      <w:r>
        <w:t>total.stress:total.sleep:total.exercise **</w:t>
      </w:r>
    </w:p>
    <w:p w:rsidR="00305B3E" w:rsidRDefault="00305B3E" w:rsidP="00305B3E">
      <w:r>
        <w:t>---</w:t>
      </w:r>
    </w:p>
    <w:p w:rsidR="00305B3E" w:rsidRDefault="00305B3E" w:rsidP="00305B3E">
      <w:r>
        <w:t>Signif. codes:  0 ‘***’ 0.001 ‘**’ 0.01 ‘*’ 0.05 ‘.’ 0.1 ‘ ’ 1</w:t>
      </w:r>
    </w:p>
    <w:p w:rsidR="00305B3E" w:rsidRDefault="00305B3E" w:rsidP="00305B3E"/>
    <w:p w:rsidR="00305B3E" w:rsidRDefault="00305B3E" w:rsidP="00305B3E">
      <w:r>
        <w:t>Residual standard error: 6.483 on 193 degrees of freedom</w:t>
      </w:r>
    </w:p>
    <w:p w:rsidR="00305B3E" w:rsidRDefault="00305B3E" w:rsidP="00305B3E">
      <w:r>
        <w:lastRenderedPageBreak/>
        <w:t xml:space="preserve">  (1 observation deleted due to missingness)</w:t>
      </w:r>
    </w:p>
    <w:p w:rsidR="00305B3E" w:rsidRDefault="00305B3E" w:rsidP="00305B3E">
      <w:r>
        <w:t>Multiple R-squared:  0.1405,</w:t>
      </w:r>
      <w:r>
        <w:tab/>
        <w:t xml:space="preserve">Adjusted R-squared:  0.1093 </w:t>
      </w:r>
    </w:p>
    <w:p w:rsidR="00305B3E" w:rsidRDefault="00305B3E" w:rsidP="00305B3E">
      <w:r>
        <w:t>F-statistic: 4.507 on 7 and 193 DF,  p-value: 0.0001128</w:t>
      </w:r>
    </w:p>
    <w:p w:rsidR="00305B3E" w:rsidRDefault="00305B3E" w:rsidP="00305B3E"/>
    <w:p w:rsidR="00305B3E" w:rsidRDefault="00305B3E" w:rsidP="00305B3E">
      <w:r>
        <w:t>&gt; predicteng &lt;- lm(total.eng ~ age*total.stress*total.sleep*total.exercise, data = df[-33,])</w:t>
      </w:r>
    </w:p>
    <w:p w:rsidR="00305B3E" w:rsidRDefault="00305B3E" w:rsidP="00305B3E">
      <w:r>
        <w:t>&gt; spredicteng &lt;- summary(predicteng)</w:t>
      </w:r>
    </w:p>
    <w:p w:rsidR="00305B3E" w:rsidRDefault="00305B3E" w:rsidP="00305B3E">
      <w:r>
        <w:t>&gt; print(spredicteng)</w:t>
      </w:r>
    </w:p>
    <w:p w:rsidR="00305B3E" w:rsidRDefault="00305B3E" w:rsidP="00305B3E"/>
    <w:p w:rsidR="00305B3E" w:rsidRDefault="00305B3E" w:rsidP="00305B3E">
      <w:r>
        <w:t>Call:</w:t>
      </w:r>
    </w:p>
    <w:p w:rsidR="00305B3E" w:rsidRDefault="00305B3E" w:rsidP="00305B3E">
      <w:r>
        <w:t xml:space="preserve">lm(formula = total.eng ~ age * total.stress * total.sleep * total.exercise, </w:t>
      </w:r>
    </w:p>
    <w:p w:rsidR="00305B3E" w:rsidRDefault="00305B3E" w:rsidP="00305B3E">
      <w:r>
        <w:t xml:space="preserve">    data = df[-33, ])</w:t>
      </w:r>
    </w:p>
    <w:p w:rsidR="00305B3E" w:rsidRDefault="00305B3E" w:rsidP="00305B3E"/>
    <w:p w:rsidR="00305B3E" w:rsidRDefault="00305B3E" w:rsidP="00305B3E">
      <w:r>
        <w:t>Residuals:</w:t>
      </w:r>
    </w:p>
    <w:p w:rsidR="00305B3E" w:rsidRDefault="00305B3E" w:rsidP="00305B3E">
      <w:r>
        <w:t xml:space="preserve">    Min      1Q  Median      3Q     Max </w:t>
      </w:r>
    </w:p>
    <w:p w:rsidR="00305B3E" w:rsidRDefault="00305B3E" w:rsidP="00305B3E">
      <w:r>
        <w:t xml:space="preserve">-14.288  -3.854  -0.206   3.590  17.295 </w:t>
      </w:r>
    </w:p>
    <w:p w:rsidR="00305B3E" w:rsidRDefault="00305B3E" w:rsidP="00305B3E"/>
    <w:p w:rsidR="00305B3E" w:rsidRDefault="00305B3E" w:rsidP="00305B3E">
      <w:r>
        <w:t>Coefficients: (6 not defined because of singularities)</w:t>
      </w:r>
    </w:p>
    <w:p w:rsidR="00305B3E" w:rsidRDefault="00305B3E" w:rsidP="00305B3E">
      <w:r>
        <w:t xml:space="preserve">                                                          Estimate Std. Error</w:t>
      </w:r>
    </w:p>
    <w:p w:rsidR="00305B3E" w:rsidRDefault="00305B3E" w:rsidP="00305B3E">
      <w:r>
        <w:t>(Intercept)                                             -1.566e+02  1.739e+02</w:t>
      </w:r>
    </w:p>
    <w:p w:rsidR="00305B3E" w:rsidRDefault="00305B3E" w:rsidP="00305B3E">
      <w:r>
        <w:t>age20-21                                                 4.124e+01  2.563e+02</w:t>
      </w:r>
    </w:p>
    <w:p w:rsidR="00305B3E" w:rsidRDefault="00305B3E" w:rsidP="00305B3E">
      <w:r>
        <w:t>age22-25                                                -8.903e+02  7.833e+02</w:t>
      </w:r>
    </w:p>
    <w:p w:rsidR="00305B3E" w:rsidRDefault="00305B3E" w:rsidP="00305B3E">
      <w:r>
        <w:t>age31 and above                                          6.651e+01  2.330e+02</w:t>
      </w:r>
    </w:p>
    <w:p w:rsidR="00305B3E" w:rsidRDefault="00305B3E" w:rsidP="00305B3E">
      <w:r>
        <w:t>total.stress                                             1.681e+00  1.461e+00</w:t>
      </w:r>
    </w:p>
    <w:p w:rsidR="00305B3E" w:rsidRDefault="00305B3E" w:rsidP="00305B3E">
      <w:r>
        <w:t>total.sleep                                              5.223e+00  4.410e+00</w:t>
      </w:r>
    </w:p>
    <w:p w:rsidR="00305B3E" w:rsidRDefault="00305B3E" w:rsidP="00305B3E">
      <w:r>
        <w:t>total.exercise                                           4.200e+00  4.010e+00</w:t>
      </w:r>
    </w:p>
    <w:p w:rsidR="00305B3E" w:rsidRDefault="00305B3E" w:rsidP="00305B3E">
      <w:r>
        <w:t>age20-21:total.stress                                   -5.699e-01  2.176e+00</w:t>
      </w:r>
    </w:p>
    <w:p w:rsidR="00305B3E" w:rsidRDefault="00305B3E" w:rsidP="00305B3E">
      <w:r>
        <w:t>age22-25:total.stress                                    6.770e+00  6.143e+00</w:t>
      </w:r>
    </w:p>
    <w:p w:rsidR="00305B3E" w:rsidRDefault="00305B3E" w:rsidP="00305B3E">
      <w:r>
        <w:t>age31 and above:total.stress                            -5.013e-01  1.921e+00</w:t>
      </w:r>
    </w:p>
    <w:p w:rsidR="00305B3E" w:rsidRDefault="00305B3E" w:rsidP="00305B3E">
      <w:r>
        <w:t>age20-21:total.sleep                                    -6.121e-03  6.502e+00</w:t>
      </w:r>
    </w:p>
    <w:p w:rsidR="00305B3E" w:rsidRDefault="00305B3E" w:rsidP="00305B3E">
      <w:r>
        <w:t>age22-25:total.sleep                                     2.135e+01  1.813e+01</w:t>
      </w:r>
    </w:p>
    <w:p w:rsidR="00305B3E" w:rsidRDefault="00305B3E" w:rsidP="00305B3E">
      <w:r>
        <w:t>age31 and above:total.sleep                                     NA         NA</w:t>
      </w:r>
    </w:p>
    <w:p w:rsidR="00305B3E" w:rsidRDefault="00305B3E" w:rsidP="00305B3E">
      <w:r>
        <w:t>total.stress:total.sleep                                -4.372e-02  3.658e-02</w:t>
      </w:r>
    </w:p>
    <w:p w:rsidR="00305B3E" w:rsidRDefault="00305B3E" w:rsidP="00305B3E">
      <w:r>
        <w:t>age20-21:total.exercise                                 -3.279e+00  6.005e+00</w:t>
      </w:r>
    </w:p>
    <w:p w:rsidR="00305B3E" w:rsidRDefault="00305B3E" w:rsidP="00305B3E">
      <w:r>
        <w:t>age22-25:total.exercise                                  1.321e+01  1.351e+01</w:t>
      </w:r>
    </w:p>
    <w:p w:rsidR="00305B3E" w:rsidRDefault="00305B3E" w:rsidP="00305B3E">
      <w:r>
        <w:t>age31 and above:total.exercise                                  NA         NA</w:t>
      </w:r>
    </w:p>
    <w:p w:rsidR="00305B3E" w:rsidRDefault="00305B3E" w:rsidP="00305B3E">
      <w:r>
        <w:t>total.stress:total.exercise                             -3.641e-02  3.442e-02</w:t>
      </w:r>
    </w:p>
    <w:p w:rsidR="00305B3E" w:rsidRDefault="00305B3E" w:rsidP="00305B3E">
      <w:r>
        <w:t>total.sleep:total.exercise                              -1.043e-01  1.003e-01</w:t>
      </w:r>
    </w:p>
    <w:p w:rsidR="00305B3E" w:rsidRDefault="00305B3E" w:rsidP="00305B3E">
      <w:r>
        <w:t>age20-21:total.stress:total.sleep                        6.060e-03  5.430e-02</w:t>
      </w:r>
    </w:p>
    <w:p w:rsidR="00305B3E" w:rsidRDefault="00305B3E" w:rsidP="00305B3E">
      <w:r>
        <w:t>age22-25:total.stress:total.sleep                       -1.611e-01  1.420e-01</w:t>
      </w:r>
    </w:p>
    <w:p w:rsidR="00305B3E" w:rsidRDefault="00305B3E" w:rsidP="00305B3E">
      <w:r>
        <w:t>age31 and above:total.stress:total.sleep                        NA         NA</w:t>
      </w:r>
    </w:p>
    <w:p w:rsidR="00305B3E" w:rsidRDefault="00305B3E" w:rsidP="00305B3E">
      <w:r>
        <w:t>age20-21:total.stress:total.exercise                     3.038e-02  5.123e-02</w:t>
      </w:r>
    </w:p>
    <w:p w:rsidR="00305B3E" w:rsidRDefault="00305B3E" w:rsidP="00305B3E">
      <w:r>
        <w:t>age22-25:total.stress:total.exercise                    -9.833e-02  1.057e-01</w:t>
      </w:r>
    </w:p>
    <w:p w:rsidR="00305B3E" w:rsidRDefault="00305B3E" w:rsidP="00305B3E">
      <w:r>
        <w:t>age31 and above:total.stress:total.exercise                     NA         NA</w:t>
      </w:r>
    </w:p>
    <w:p w:rsidR="00305B3E" w:rsidRDefault="00305B3E" w:rsidP="00305B3E">
      <w:r>
        <w:t>age20-21:total.sleep:total.exercise                      5.646e-02  1.496e-01</w:t>
      </w:r>
    </w:p>
    <w:p w:rsidR="00305B3E" w:rsidRDefault="00305B3E" w:rsidP="00305B3E">
      <w:r>
        <w:lastRenderedPageBreak/>
        <w:t>age22-25:total.sleep:total.exercise                     -3.305e-01  3.114e-01</w:t>
      </w:r>
    </w:p>
    <w:p w:rsidR="00305B3E" w:rsidRDefault="00305B3E" w:rsidP="00305B3E">
      <w:r>
        <w:t>age31 and above:total.sleep:total.exercise                      NA         NA</w:t>
      </w:r>
    </w:p>
    <w:p w:rsidR="00305B3E" w:rsidRDefault="00305B3E" w:rsidP="00305B3E">
      <w:r>
        <w:t>total.stress:total.sleep:total.exercise                  9.121e-04  8.507e-04</w:t>
      </w:r>
    </w:p>
    <w:p w:rsidR="00305B3E" w:rsidRDefault="00305B3E" w:rsidP="00305B3E">
      <w:r>
        <w:t>age20-21:total.stress:total.sleep:total.exercise        -5.543e-04  1.261e-03</w:t>
      </w:r>
    </w:p>
    <w:p w:rsidR="00305B3E" w:rsidRDefault="00305B3E" w:rsidP="00305B3E">
      <w:r>
        <w:t>age22-25:total.stress:total.sleep:total.exercise         2.448e-03  2.428e-03</w:t>
      </w:r>
    </w:p>
    <w:p w:rsidR="00305B3E" w:rsidRDefault="00305B3E" w:rsidP="00305B3E">
      <w:r>
        <w:t>age31 and above:total.stress:total.sleep:total.exercise         NA         NA</w:t>
      </w:r>
    </w:p>
    <w:p w:rsidR="00305B3E" w:rsidRDefault="00305B3E" w:rsidP="00305B3E">
      <w:r>
        <w:t xml:space="preserve">                                                        t value Pr(&gt;|t|)</w:t>
      </w:r>
    </w:p>
    <w:p w:rsidR="00305B3E" w:rsidRDefault="00305B3E" w:rsidP="00305B3E">
      <w:r>
        <w:t>(Intercept)                                              -0.900    0.369</w:t>
      </w:r>
    </w:p>
    <w:p w:rsidR="00305B3E" w:rsidRDefault="00305B3E" w:rsidP="00305B3E">
      <w:r>
        <w:t>age20-21                                                  0.161    0.872</w:t>
      </w:r>
    </w:p>
    <w:p w:rsidR="00305B3E" w:rsidRDefault="00305B3E" w:rsidP="00305B3E">
      <w:r>
        <w:t>age22-25                                                 -1.137    0.257</w:t>
      </w:r>
    </w:p>
    <w:p w:rsidR="00305B3E" w:rsidRDefault="00305B3E" w:rsidP="00305B3E">
      <w:r>
        <w:t>age31 and above                                           0.285    0.776</w:t>
      </w:r>
    </w:p>
    <w:p w:rsidR="00305B3E" w:rsidRDefault="00305B3E" w:rsidP="00305B3E">
      <w:r>
        <w:t>total.stress                                              1.150    0.252</w:t>
      </w:r>
    </w:p>
    <w:p w:rsidR="00305B3E" w:rsidRDefault="00305B3E" w:rsidP="00305B3E">
      <w:r>
        <w:t>total.sleep                                               1.184    0.238</w:t>
      </w:r>
    </w:p>
    <w:p w:rsidR="00305B3E" w:rsidRDefault="00305B3E" w:rsidP="00305B3E">
      <w:r>
        <w:t>total.exercise                                            1.047    0.296</w:t>
      </w:r>
    </w:p>
    <w:p w:rsidR="00305B3E" w:rsidRDefault="00305B3E" w:rsidP="00305B3E">
      <w:r>
        <w:t>age20-21:total.stress                                    -0.262    0.794</w:t>
      </w:r>
    </w:p>
    <w:p w:rsidR="00305B3E" w:rsidRDefault="00305B3E" w:rsidP="00305B3E">
      <w:r>
        <w:t>age22-25:total.stress                                     1.102    0.272</w:t>
      </w:r>
    </w:p>
    <w:p w:rsidR="00305B3E" w:rsidRDefault="00305B3E" w:rsidP="00305B3E">
      <w:r>
        <w:t>age31 and above:total.stress                             -0.261    0.794</w:t>
      </w:r>
    </w:p>
    <w:p w:rsidR="00305B3E" w:rsidRDefault="00305B3E" w:rsidP="00305B3E">
      <w:r>
        <w:t>age20-21:total.sleep                                     -0.001    0.999</w:t>
      </w:r>
    </w:p>
    <w:p w:rsidR="00305B3E" w:rsidRDefault="00305B3E" w:rsidP="00305B3E">
      <w:r>
        <w:t>age22-25:total.sleep                                      1.177    0.241</w:t>
      </w:r>
    </w:p>
    <w:p w:rsidR="00305B3E" w:rsidRDefault="00305B3E" w:rsidP="00305B3E">
      <w:r>
        <w:t>age31 and above:total.sleep                                  NA       NA</w:t>
      </w:r>
    </w:p>
    <w:p w:rsidR="00305B3E" w:rsidRDefault="00305B3E" w:rsidP="00305B3E">
      <w:r>
        <w:t>total.stress:total.sleep                                 -1.195    0.234</w:t>
      </w:r>
    </w:p>
    <w:p w:rsidR="00305B3E" w:rsidRDefault="00305B3E" w:rsidP="00305B3E">
      <w:r>
        <w:t>age20-21:total.exercise                                  -0.546    0.586</w:t>
      </w:r>
    </w:p>
    <w:p w:rsidR="00305B3E" w:rsidRDefault="00305B3E" w:rsidP="00305B3E">
      <w:r>
        <w:t>age22-25:total.exercise                                   0.978    0.330</w:t>
      </w:r>
    </w:p>
    <w:p w:rsidR="00305B3E" w:rsidRDefault="00305B3E" w:rsidP="00305B3E">
      <w:r>
        <w:t>age31 and above:total.exercise                               NA       NA</w:t>
      </w:r>
    </w:p>
    <w:p w:rsidR="00305B3E" w:rsidRDefault="00305B3E" w:rsidP="00305B3E">
      <w:r>
        <w:t>total.stress:total.exercise                              -1.058    0.291</w:t>
      </w:r>
    </w:p>
    <w:p w:rsidR="00305B3E" w:rsidRDefault="00305B3E" w:rsidP="00305B3E">
      <w:r>
        <w:t>total.sleep:total.exercise                               -1.039    0.300</w:t>
      </w:r>
    </w:p>
    <w:p w:rsidR="00305B3E" w:rsidRDefault="00305B3E" w:rsidP="00305B3E">
      <w:r>
        <w:t>age20-21:total.stress:total.sleep                         0.112    0.911</w:t>
      </w:r>
    </w:p>
    <w:p w:rsidR="00305B3E" w:rsidRDefault="00305B3E" w:rsidP="00305B3E">
      <w:r>
        <w:t>age22-25:total.stress:total.sleep                        -1.135    0.258</w:t>
      </w:r>
    </w:p>
    <w:p w:rsidR="00305B3E" w:rsidRDefault="00305B3E" w:rsidP="00305B3E">
      <w:r>
        <w:t>age31 and above:total.stress:total.sleep                     NA       NA</w:t>
      </w:r>
    </w:p>
    <w:p w:rsidR="00305B3E" w:rsidRDefault="00305B3E" w:rsidP="00305B3E">
      <w:r>
        <w:t>age20-21:total.stress:total.exercise                      0.593    0.554</w:t>
      </w:r>
    </w:p>
    <w:p w:rsidR="00305B3E" w:rsidRDefault="00305B3E" w:rsidP="00305B3E">
      <w:r>
        <w:t>age22-25:total.stress:total.exercise                     -0.931    0.353</w:t>
      </w:r>
    </w:p>
    <w:p w:rsidR="00305B3E" w:rsidRDefault="00305B3E" w:rsidP="00305B3E">
      <w:r>
        <w:t>age31 and above:total.stress:total.exercise                  NA       NA</w:t>
      </w:r>
    </w:p>
    <w:p w:rsidR="00305B3E" w:rsidRDefault="00305B3E" w:rsidP="00305B3E">
      <w:r>
        <w:t>age20-21:total.sleep:total.exercise                       0.377    0.706</w:t>
      </w:r>
    </w:p>
    <w:p w:rsidR="00305B3E" w:rsidRDefault="00305B3E" w:rsidP="00305B3E">
      <w:r>
        <w:t>age22-25:total.sleep:total.exercise                      -1.062    0.290</w:t>
      </w:r>
    </w:p>
    <w:p w:rsidR="00305B3E" w:rsidRDefault="00305B3E" w:rsidP="00305B3E">
      <w:r>
        <w:t>age31 and above:total.sleep:total.exercise                   NA       NA</w:t>
      </w:r>
    </w:p>
    <w:p w:rsidR="00305B3E" w:rsidRDefault="00305B3E" w:rsidP="00305B3E">
      <w:r>
        <w:t>total.stress:total.sleep:total.exercise                   1.072    0.285</w:t>
      </w:r>
    </w:p>
    <w:p w:rsidR="00305B3E" w:rsidRDefault="00305B3E" w:rsidP="00305B3E">
      <w:r>
        <w:t>age20-21:total.stress:total.sleep:total.exercise         -0.440    0.661</w:t>
      </w:r>
    </w:p>
    <w:p w:rsidR="00305B3E" w:rsidRDefault="00305B3E" w:rsidP="00305B3E">
      <w:r>
        <w:t>age22-25:total.stress:total.sleep:total.exercise          1.008    0.315</w:t>
      </w:r>
    </w:p>
    <w:p w:rsidR="00305B3E" w:rsidRDefault="00305B3E" w:rsidP="00305B3E">
      <w:r>
        <w:t>age31 and above:total.stress:total.sleep:total.exercise      NA       NA</w:t>
      </w:r>
    </w:p>
    <w:p w:rsidR="00305B3E" w:rsidRDefault="00305B3E" w:rsidP="00305B3E"/>
    <w:p w:rsidR="00305B3E" w:rsidRDefault="00305B3E" w:rsidP="00305B3E">
      <w:r>
        <w:t>Residual standard error: 6.596 on 175 degrees of freedom</w:t>
      </w:r>
    </w:p>
    <w:p w:rsidR="00305B3E" w:rsidRDefault="00305B3E" w:rsidP="00305B3E">
      <w:r>
        <w:t xml:space="preserve">  (1 observation deleted due to missingness)</w:t>
      </w:r>
    </w:p>
    <w:p w:rsidR="00305B3E" w:rsidRDefault="00305B3E" w:rsidP="00305B3E">
      <w:r>
        <w:t>Multiple R-squared:  0.1933,</w:t>
      </w:r>
      <w:r>
        <w:tab/>
        <w:t xml:space="preserve">Adjusted R-squared:  0.07801 </w:t>
      </w:r>
    </w:p>
    <w:p w:rsidR="00305B3E" w:rsidRDefault="00305B3E" w:rsidP="00305B3E">
      <w:r>
        <w:t>F-statistic: 1.677 on 25 and 175 DF,  p-value: 0.02932</w:t>
      </w:r>
    </w:p>
    <w:p w:rsidR="00305B3E" w:rsidRDefault="00305B3E" w:rsidP="00305B3E"/>
    <w:p w:rsidR="00305B3E" w:rsidRDefault="00305B3E" w:rsidP="00305B3E"/>
    <w:p w:rsidR="00305B3E" w:rsidRDefault="00305B3E" w:rsidP="00305B3E"/>
    <w:p w:rsidR="00305B3E" w:rsidRDefault="00305B3E" w:rsidP="00305B3E"/>
    <w:p w:rsidR="00305B3E" w:rsidRDefault="00305B3E" w:rsidP="00305B3E"/>
    <w:p w:rsidR="00A729B0" w:rsidRDefault="00A729B0" w:rsidP="00216EE3"/>
    <w:p w:rsidR="00FC5C5E" w:rsidRDefault="00FC5C5E" w:rsidP="00216EE3">
      <w:r>
        <w:t>Acknowledgments:</w:t>
      </w:r>
    </w:p>
    <w:p w:rsidR="00FC5C5E" w:rsidRDefault="00274EE5" w:rsidP="00216EE3">
      <w:r>
        <w:t>Thank</w:t>
      </w:r>
      <w:r w:rsidR="00FC5C5E">
        <w:t xml:space="preserve"> you for teaching me everything I know about R</w:t>
      </w:r>
      <w:r>
        <w:t xml:space="preserve"> and being my rock through it all.</w:t>
      </w:r>
    </w:p>
    <w:sectPr w:rsidR="00FC5C5E" w:rsidSect="00BB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97"/>
    <w:rsid w:val="000430D8"/>
    <w:rsid w:val="00063593"/>
    <w:rsid w:val="00171259"/>
    <w:rsid w:val="0019748E"/>
    <w:rsid w:val="001F6985"/>
    <w:rsid w:val="00216EE3"/>
    <w:rsid w:val="00256282"/>
    <w:rsid w:val="00257B8B"/>
    <w:rsid w:val="00274EE5"/>
    <w:rsid w:val="002A6C78"/>
    <w:rsid w:val="00305B3E"/>
    <w:rsid w:val="003C7EEC"/>
    <w:rsid w:val="00465EB1"/>
    <w:rsid w:val="005A697E"/>
    <w:rsid w:val="005D2F08"/>
    <w:rsid w:val="006004A1"/>
    <w:rsid w:val="00612F1B"/>
    <w:rsid w:val="006E503D"/>
    <w:rsid w:val="00744D02"/>
    <w:rsid w:val="0075046C"/>
    <w:rsid w:val="007E4C5C"/>
    <w:rsid w:val="007F464D"/>
    <w:rsid w:val="00851D27"/>
    <w:rsid w:val="008A29BC"/>
    <w:rsid w:val="009621A2"/>
    <w:rsid w:val="009B2133"/>
    <w:rsid w:val="009D69A9"/>
    <w:rsid w:val="009F7867"/>
    <w:rsid w:val="00A20B88"/>
    <w:rsid w:val="00A43F44"/>
    <w:rsid w:val="00A56A08"/>
    <w:rsid w:val="00A729B0"/>
    <w:rsid w:val="00A81E5A"/>
    <w:rsid w:val="00AD4D62"/>
    <w:rsid w:val="00AF36A1"/>
    <w:rsid w:val="00B22FAA"/>
    <w:rsid w:val="00B628A7"/>
    <w:rsid w:val="00B65B0C"/>
    <w:rsid w:val="00B80C37"/>
    <w:rsid w:val="00BB3B91"/>
    <w:rsid w:val="00BC78A6"/>
    <w:rsid w:val="00C05F1F"/>
    <w:rsid w:val="00C13797"/>
    <w:rsid w:val="00C259FB"/>
    <w:rsid w:val="00C31113"/>
    <w:rsid w:val="00C34263"/>
    <w:rsid w:val="00C83F1B"/>
    <w:rsid w:val="00E30BB5"/>
    <w:rsid w:val="00E56F55"/>
    <w:rsid w:val="00E70A6C"/>
    <w:rsid w:val="00EB328A"/>
    <w:rsid w:val="00EF5C12"/>
    <w:rsid w:val="00F07C95"/>
    <w:rsid w:val="00F32BAD"/>
    <w:rsid w:val="00F83B9D"/>
    <w:rsid w:val="00FA3604"/>
    <w:rsid w:val="00FA57AE"/>
    <w:rsid w:val="00FC5C5E"/>
    <w:rsid w:val="00FE578E"/>
    <w:rsid w:val="00FE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01A92"/>
  <w14:defaultImageDpi w14:val="32767"/>
  <w15:chartTrackingRefBased/>
  <w15:docId w15:val="{6721A45F-21F0-7947-8C6D-B8D41362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7B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8B"/>
    <w:pPr>
      <w:ind w:left="720"/>
      <w:contextualSpacing/>
    </w:pPr>
  </w:style>
  <w:style w:type="character" w:customStyle="1" w:styleId="Heading1Char">
    <w:name w:val="Heading 1 Char"/>
    <w:basedOn w:val="DefaultParagraphFont"/>
    <w:link w:val="Heading1"/>
    <w:uiPriority w:val="9"/>
    <w:rsid w:val="00257B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6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188">
      <w:bodyDiv w:val="1"/>
      <w:marLeft w:val="0"/>
      <w:marRight w:val="0"/>
      <w:marTop w:val="0"/>
      <w:marBottom w:val="0"/>
      <w:divBdr>
        <w:top w:val="none" w:sz="0" w:space="0" w:color="auto"/>
        <w:left w:val="none" w:sz="0" w:space="0" w:color="auto"/>
        <w:bottom w:val="none" w:sz="0" w:space="0" w:color="auto"/>
        <w:right w:val="none" w:sz="0" w:space="0" w:color="auto"/>
      </w:divBdr>
    </w:div>
    <w:div w:id="212280714">
      <w:bodyDiv w:val="1"/>
      <w:marLeft w:val="0"/>
      <w:marRight w:val="0"/>
      <w:marTop w:val="0"/>
      <w:marBottom w:val="0"/>
      <w:divBdr>
        <w:top w:val="none" w:sz="0" w:space="0" w:color="auto"/>
        <w:left w:val="none" w:sz="0" w:space="0" w:color="auto"/>
        <w:bottom w:val="none" w:sz="0" w:space="0" w:color="auto"/>
        <w:right w:val="none" w:sz="0" w:space="0" w:color="auto"/>
      </w:divBdr>
    </w:div>
    <w:div w:id="1059212955">
      <w:bodyDiv w:val="1"/>
      <w:marLeft w:val="0"/>
      <w:marRight w:val="0"/>
      <w:marTop w:val="0"/>
      <w:marBottom w:val="0"/>
      <w:divBdr>
        <w:top w:val="none" w:sz="0" w:space="0" w:color="auto"/>
        <w:left w:val="none" w:sz="0" w:space="0" w:color="auto"/>
        <w:bottom w:val="none" w:sz="0" w:space="0" w:color="auto"/>
        <w:right w:val="none" w:sz="0" w:space="0" w:color="auto"/>
      </w:divBdr>
    </w:div>
    <w:div w:id="12772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16</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48</cp:revision>
  <dcterms:created xsi:type="dcterms:W3CDTF">2018-03-09T17:41:00Z</dcterms:created>
  <dcterms:modified xsi:type="dcterms:W3CDTF">2018-04-25T18:21:00Z</dcterms:modified>
</cp:coreProperties>
</file>