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Checklist for Reviewing Public Health Literature</w:t>
      </w:r>
      <w:bookmarkStart w:id="0" w:name="_GoBack"/>
      <w:bookmarkEnd w:id="0"/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Pr="00F57254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 w:rsidRPr="000F5C67">
        <w:rPr>
          <w:rFonts w:ascii="Arial" w:hAnsi="Arial" w:cs="Arial"/>
          <w:b/>
          <w:sz w:val="22"/>
          <w:szCs w:val="22"/>
        </w:rPr>
        <w:t xml:space="preserve">The following sections of a paper can be reviewed from many perspectives.  </w:t>
      </w:r>
      <w:r w:rsidRPr="00F57254">
        <w:rPr>
          <w:rFonts w:ascii="Arial" w:hAnsi="Arial" w:cs="Arial"/>
          <w:b/>
          <w:sz w:val="22"/>
          <w:szCs w:val="22"/>
        </w:rPr>
        <w:t xml:space="preserve">Below are the intellectual standards and elements that you can </w:t>
      </w:r>
      <w:r>
        <w:rPr>
          <w:rFonts w:ascii="Arial" w:hAnsi="Arial" w:cs="Arial"/>
          <w:b/>
          <w:sz w:val="22"/>
          <w:szCs w:val="22"/>
        </w:rPr>
        <w:t xml:space="preserve">use </w:t>
      </w:r>
      <w:r w:rsidRPr="00F57254">
        <w:rPr>
          <w:rFonts w:ascii="Arial" w:hAnsi="Arial" w:cs="Arial"/>
          <w:b/>
          <w:sz w:val="22"/>
          <w:szCs w:val="22"/>
        </w:rPr>
        <w:t>across sections to help you answer the questions.</w:t>
      </w:r>
    </w:p>
    <w:p w:rsidR="00885A8B" w:rsidRPr="00B25639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  <w:r w:rsidRPr="00B25639">
        <w:rPr>
          <w:rFonts w:ascii="Arial" w:hAnsi="Arial" w:cs="Arial"/>
          <w:sz w:val="22"/>
          <w:szCs w:val="22"/>
        </w:rPr>
        <w:t>Standards: Clarity, Accuracy, Relevance, Logicalness, Breadth, Precision, Significance, Completeness, Fairness, Depth</w:t>
      </w:r>
    </w:p>
    <w:p w:rsidR="00885A8B" w:rsidRPr="00B25639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885A8B" w:rsidRPr="00B25639" w:rsidRDefault="00885A8B" w:rsidP="00885A8B">
      <w:pPr>
        <w:widowControl/>
        <w:rPr>
          <w:rFonts w:ascii="Arial" w:hAnsi="Arial" w:cs="Arial"/>
          <w:sz w:val="22"/>
          <w:szCs w:val="22"/>
        </w:rPr>
      </w:pPr>
      <w:r w:rsidRPr="00B25639">
        <w:rPr>
          <w:rFonts w:ascii="Arial" w:hAnsi="Arial" w:cs="Arial"/>
          <w:sz w:val="22"/>
          <w:szCs w:val="22"/>
        </w:rPr>
        <w:t>Elements: Purpose, Questions, Points of View, Information, Inferences, Concepts, Implications, Assumptions</w:t>
      </w: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Pr="00211F5C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 w:rsidRPr="00211F5C">
        <w:rPr>
          <w:rFonts w:ascii="Arial" w:hAnsi="Arial" w:cs="Arial"/>
          <w:b/>
          <w:sz w:val="22"/>
          <w:szCs w:val="22"/>
        </w:rPr>
        <w:t xml:space="preserve">Introduction </w:t>
      </w:r>
      <w:r w:rsidRPr="00211F5C">
        <w:rPr>
          <w:rFonts w:ascii="Arial" w:hAnsi="Arial" w:cs="Arial"/>
          <w:sz w:val="22"/>
          <w:szCs w:val="22"/>
        </w:rPr>
        <w:t>(~20%)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 underlying problem?  What is its relevance?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 underlying theoretical construct (may draw diagram)?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Where does this study fit in the existing research stream?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How does this study improve upon the design or generalizability of previous studies and/or advance current theory?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</w:t>
      </w:r>
      <w:r>
        <w:rPr>
          <w:rFonts w:ascii="Arial" w:hAnsi="Arial" w:cs="Arial"/>
          <w:sz w:val="22"/>
          <w:szCs w:val="22"/>
        </w:rPr>
        <w:t xml:space="preserve"> purpose of the paper and are any specific hypothese</w:t>
      </w:r>
      <w:r w:rsidRPr="00211F5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expressed</w:t>
      </w:r>
      <w:r w:rsidRPr="00211F5C">
        <w:rPr>
          <w:rFonts w:ascii="Arial" w:hAnsi="Arial" w:cs="Arial"/>
          <w:sz w:val="22"/>
          <w:szCs w:val="22"/>
        </w:rPr>
        <w:t>?</w:t>
      </w: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885A8B" w:rsidRPr="00211F5C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 w:rsidRPr="00211F5C">
        <w:rPr>
          <w:rFonts w:ascii="Arial" w:hAnsi="Arial" w:cs="Arial"/>
          <w:b/>
          <w:sz w:val="22"/>
          <w:szCs w:val="22"/>
        </w:rPr>
        <w:t xml:space="preserve">Methods </w:t>
      </w:r>
      <w:r>
        <w:rPr>
          <w:rFonts w:ascii="Arial" w:hAnsi="Arial" w:cs="Arial"/>
          <w:sz w:val="22"/>
          <w:szCs w:val="22"/>
        </w:rPr>
        <w:t>(Variable</w:t>
      </w:r>
      <w:r w:rsidRPr="00211F5C">
        <w:rPr>
          <w:rFonts w:ascii="Arial" w:hAnsi="Arial" w:cs="Arial"/>
          <w:sz w:val="22"/>
          <w:szCs w:val="22"/>
        </w:rPr>
        <w:t>)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Describe the study population?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Is it internally valid (participant characteristics are consistent with hypothesis and theoretical construct)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Is it generalizable (participant characteristics are representative of a larger, relevant population)?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Were the inclusion/exclusion criteria appropriate?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Was drop-out or non-response a significant problem?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Describe the dependent / independent variable?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How is it defined (operationalized)?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type of variable is it (categorical, ordinal, interval)?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are its strengths / weaknesses?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 control condition?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It the control group placebo, usual care, or active?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are the strengths and weakness of control group?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Would another control condition have been better?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Did anything unusual happen during the course of the study that might have impacted the study’s internal validity (e.g., break in blinding, change in control condition, change in recruitment protocol)?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 specific study design?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Experimental/quasi-experimental/non-experimental?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Randomized, blinded, cohort, cross-sectional, placebo-controlled, etc.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the statistical analysis? (</w:t>
      </w:r>
      <w:proofErr w:type="gramStart"/>
      <w:r w:rsidRPr="00211F5C">
        <w:rPr>
          <w:rFonts w:ascii="Arial" w:hAnsi="Arial" w:cs="Arial"/>
          <w:sz w:val="22"/>
          <w:szCs w:val="22"/>
        </w:rPr>
        <w:t>regression</w:t>
      </w:r>
      <w:proofErr w:type="gramEnd"/>
      <w:r w:rsidRPr="00211F5C">
        <w:rPr>
          <w:rFonts w:ascii="Arial" w:hAnsi="Arial" w:cs="Arial"/>
          <w:sz w:val="22"/>
          <w:szCs w:val="22"/>
        </w:rPr>
        <w:t>, logistic, descriptive, ANOVA, etc.)</w:t>
      </w:r>
    </w:p>
    <w:p w:rsidR="00885A8B" w:rsidRPr="00211F5C" w:rsidRDefault="00885A8B" w:rsidP="00885A8B">
      <w:pPr>
        <w:pStyle w:val="ListParagraph"/>
        <w:widowControl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Does is seem appropriate (too simple, too complex, etc.)</w:t>
      </w: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</w:p>
    <w:p w:rsidR="00885A8B" w:rsidRPr="00211F5C" w:rsidRDefault="00885A8B" w:rsidP="00885A8B">
      <w:pPr>
        <w:widowControl/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b/>
          <w:sz w:val="22"/>
          <w:szCs w:val="22"/>
        </w:rPr>
        <w:t>Results</w:t>
      </w:r>
      <w:r w:rsidRPr="00211F5C">
        <w:rPr>
          <w:rFonts w:ascii="Arial" w:hAnsi="Arial" w:cs="Arial"/>
          <w:sz w:val="22"/>
          <w:szCs w:val="22"/>
        </w:rPr>
        <w:t xml:space="preserve"> (~30%)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 xml:space="preserve">Is there a demographic table (usually Table 1)?  If so, did randomization work?  Is the study population consistent with the hypothesis?  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Are there any errors in the key tables? (</w:t>
      </w:r>
      <w:proofErr w:type="gramStart"/>
      <w:r w:rsidRPr="00211F5C">
        <w:rPr>
          <w:rFonts w:ascii="Arial" w:hAnsi="Arial" w:cs="Arial"/>
          <w:sz w:val="22"/>
          <w:szCs w:val="22"/>
        </w:rPr>
        <w:t>missing</w:t>
      </w:r>
      <w:proofErr w:type="gramEnd"/>
      <w:r w:rsidRPr="00211F5C">
        <w:rPr>
          <w:rFonts w:ascii="Arial" w:hAnsi="Arial" w:cs="Arial"/>
          <w:sz w:val="22"/>
          <w:szCs w:val="22"/>
        </w:rPr>
        <w:t xml:space="preserve"> data, numbers that do not add up, etc.)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 xml:space="preserve">Are the results presented consistent with the </w:t>
      </w:r>
      <w:r w:rsidRPr="00211F5C">
        <w:rPr>
          <w:rFonts w:ascii="Arial" w:hAnsi="Arial" w:cs="Arial"/>
          <w:i/>
          <w:sz w:val="22"/>
          <w:szCs w:val="22"/>
        </w:rPr>
        <w:t>a priori</w:t>
      </w:r>
      <w:r w:rsidRPr="00211F5C">
        <w:rPr>
          <w:rFonts w:ascii="Arial" w:hAnsi="Arial" w:cs="Arial"/>
          <w:sz w:val="22"/>
          <w:szCs w:val="22"/>
        </w:rPr>
        <w:t xml:space="preserve"> analytic plan?  If not, was the deviation appropriated?  Did it bias the study?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In lay language, what do the study results say/mean?</w:t>
      </w:r>
    </w:p>
    <w:p w:rsidR="00885A8B" w:rsidRPr="00211F5C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Are secondary analysis appropriate or are they misleading?</w:t>
      </w: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885A8B" w:rsidRPr="001E1CAD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 w:rsidRPr="001E1CAD">
        <w:rPr>
          <w:rFonts w:ascii="Arial" w:hAnsi="Arial" w:cs="Arial"/>
          <w:b/>
          <w:sz w:val="22"/>
          <w:szCs w:val="22"/>
        </w:rPr>
        <w:t>Discussion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E2055">
        <w:rPr>
          <w:rFonts w:ascii="Arial" w:hAnsi="Arial" w:cs="Arial"/>
          <w:sz w:val="22"/>
          <w:szCs w:val="22"/>
        </w:rPr>
        <w:t>(variable)</w:t>
      </w:r>
    </w:p>
    <w:p w:rsidR="00885A8B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the authors placed the results in the context of what is known in the field?</w:t>
      </w:r>
    </w:p>
    <w:p w:rsidR="00885A8B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are results related to other measures in the field? How variable?  Do the authors discuss any potential reasons to account for the variability?</w:t>
      </w:r>
    </w:p>
    <w:p w:rsidR="00885A8B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do the results add to the total body of knowledge in the field?  (Expand? Confirm? Contest?)</w:t>
      </w:r>
    </w:p>
    <w:p w:rsidR="00885A8B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the authors suggest the next steps that need to be taken to advance the field further?</w:t>
      </w:r>
    </w:p>
    <w:p w:rsidR="00885A8B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the authors suggest any approaches that may remediate any negative outcomes identified?  Do they make any public health recommendations?  Are they overstepping the data they present?</w:t>
      </w:r>
    </w:p>
    <w:p w:rsidR="00885A8B" w:rsidRPr="001E1CAD" w:rsidRDefault="00885A8B" w:rsidP="00885A8B">
      <w:pPr>
        <w:pStyle w:val="ListParagraph"/>
        <w:widowControl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the authors addressed limitations to their research?</w:t>
      </w: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885A8B" w:rsidRPr="00211F5C" w:rsidRDefault="00885A8B" w:rsidP="00885A8B">
      <w:pPr>
        <w:widowControl/>
        <w:rPr>
          <w:rFonts w:ascii="Arial" w:hAnsi="Arial" w:cs="Arial"/>
          <w:b/>
          <w:sz w:val="22"/>
          <w:szCs w:val="22"/>
        </w:rPr>
      </w:pPr>
      <w:r w:rsidRPr="00211F5C">
        <w:rPr>
          <w:rFonts w:ascii="Arial" w:hAnsi="Arial" w:cs="Arial"/>
          <w:b/>
          <w:sz w:val="22"/>
          <w:szCs w:val="22"/>
        </w:rPr>
        <w:t xml:space="preserve">Conclusion </w:t>
      </w:r>
      <w:r w:rsidRPr="00211F5C">
        <w:rPr>
          <w:rFonts w:ascii="Arial" w:hAnsi="Arial" w:cs="Arial"/>
          <w:sz w:val="22"/>
          <w:szCs w:val="22"/>
        </w:rPr>
        <w:t>(~10%)</w:t>
      </w:r>
    </w:p>
    <w:p w:rsidR="00885A8B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11F5C">
        <w:rPr>
          <w:rFonts w:ascii="Arial" w:hAnsi="Arial" w:cs="Arial"/>
          <w:sz w:val="22"/>
          <w:szCs w:val="22"/>
        </w:rPr>
        <w:t>What is your take away message from the results?  Is it consistent with authors’ conclusions? If not, why not?</w:t>
      </w:r>
    </w:p>
    <w:p w:rsidR="00885A8B" w:rsidRDefault="00885A8B" w:rsidP="00885A8B">
      <w:pPr>
        <w:pStyle w:val="ListParagraph"/>
        <w:widowControl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Are they misrepresenting anything anywhere in the paper?  </w:t>
      </w:r>
    </w:p>
    <w:p w:rsidR="00885A8B" w:rsidRDefault="00885A8B" w:rsidP="00885A8B">
      <w:pPr>
        <w:pStyle w:val="ListParagraph"/>
        <w:widowControl/>
        <w:ind w:left="0"/>
        <w:rPr>
          <w:rFonts w:ascii="Arial" w:hAnsi="Arial" w:cs="Arial"/>
          <w:sz w:val="22"/>
          <w:szCs w:val="22"/>
        </w:rPr>
      </w:pPr>
    </w:p>
    <w:p w:rsidR="00885A8B" w:rsidRDefault="00885A8B" w:rsidP="00885A8B">
      <w:pPr>
        <w:widowControl/>
        <w:rPr>
          <w:rFonts w:ascii="Arial" w:hAnsi="Arial" w:cs="Arial"/>
          <w:sz w:val="22"/>
          <w:szCs w:val="22"/>
        </w:rPr>
      </w:pPr>
      <w:r w:rsidRPr="002E2055">
        <w:rPr>
          <w:rFonts w:ascii="Arial" w:hAnsi="Arial" w:cs="Arial"/>
          <w:b/>
          <w:sz w:val="22"/>
          <w:szCs w:val="22"/>
        </w:rPr>
        <w:t>Abstract</w:t>
      </w:r>
      <w:r w:rsidRPr="002E2055">
        <w:rPr>
          <w:rFonts w:ascii="Arial" w:hAnsi="Arial" w:cs="Arial"/>
          <w:sz w:val="22"/>
          <w:szCs w:val="22"/>
        </w:rPr>
        <w:t xml:space="preserve"> (Very Important)</w:t>
      </w:r>
    </w:p>
    <w:p w:rsidR="00885A8B" w:rsidRPr="002E2055" w:rsidRDefault="00885A8B" w:rsidP="00885A8B">
      <w:pPr>
        <w:pStyle w:val="ListParagraph"/>
        <w:widowControl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the abstract a good, accurate summary of the paper</w:t>
      </w:r>
    </w:p>
    <w:p w:rsidR="00885A8B" w:rsidRPr="002E5AFA" w:rsidRDefault="00885A8B" w:rsidP="00885A8B">
      <w:pPr>
        <w:widowControl/>
        <w:rPr>
          <w:rFonts w:ascii="Arial" w:hAnsi="Arial" w:cs="Arial"/>
          <w:sz w:val="22"/>
          <w:szCs w:val="22"/>
        </w:rPr>
      </w:pPr>
    </w:p>
    <w:p w:rsidR="007C766B" w:rsidRDefault="007C766B"/>
    <w:sectPr w:rsidR="007C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143C8"/>
    <w:multiLevelType w:val="hybridMultilevel"/>
    <w:tmpl w:val="35E0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B604E"/>
    <w:multiLevelType w:val="multilevel"/>
    <w:tmpl w:val="55D06AC8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592A739E"/>
    <w:multiLevelType w:val="hybridMultilevel"/>
    <w:tmpl w:val="986C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8B"/>
    <w:rsid w:val="007C766B"/>
    <w:rsid w:val="008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8B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8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8B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A8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Halpern</dc:creator>
  <cp:lastModifiedBy>Michael Halpern</cp:lastModifiedBy>
  <cp:revision>1</cp:revision>
  <dcterms:created xsi:type="dcterms:W3CDTF">2014-12-18T19:20:00Z</dcterms:created>
  <dcterms:modified xsi:type="dcterms:W3CDTF">2014-12-18T19:21:00Z</dcterms:modified>
</cp:coreProperties>
</file>