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B601C1" w:rsidP="00B601C1">
      <w:pPr>
        <w:spacing w:after="0"/>
        <w:rPr>
          <w:rFonts w:ascii="Minion" w:hAnsi="Minion"/>
        </w:rPr>
      </w:pPr>
      <w:r>
        <w:rPr>
          <w:rFonts w:ascii="Minion" w:hAnsi="Minion"/>
        </w:rPr>
        <w:t>Dominic LaRoche</w:t>
      </w:r>
    </w:p>
    <w:p w:rsidR="00B601C1" w:rsidRDefault="00B601C1" w:rsidP="00B601C1">
      <w:pPr>
        <w:spacing w:after="0"/>
        <w:rPr>
          <w:rFonts w:ascii="Minion" w:hAnsi="Minion"/>
        </w:rPr>
      </w:pPr>
      <w:r>
        <w:rPr>
          <w:rFonts w:ascii="Minion" w:hAnsi="Minion"/>
        </w:rPr>
        <w:t>10/27/14</w:t>
      </w:r>
    </w:p>
    <w:p w:rsidR="00B601C1" w:rsidRDefault="00B601C1" w:rsidP="00B601C1">
      <w:pPr>
        <w:spacing w:after="0"/>
        <w:rPr>
          <w:rFonts w:ascii="Minion" w:hAnsi="Minion"/>
        </w:rPr>
      </w:pPr>
      <w:r>
        <w:rPr>
          <w:rFonts w:ascii="Minion" w:hAnsi="Minion"/>
        </w:rPr>
        <w:t>CPH576D- Assignment 7</w:t>
      </w:r>
    </w:p>
    <w:p w:rsidR="00B601C1" w:rsidRDefault="00B601C1" w:rsidP="00B601C1">
      <w:pPr>
        <w:spacing w:after="0"/>
        <w:rPr>
          <w:rFonts w:ascii="Minion" w:hAnsi="Minion"/>
        </w:rPr>
      </w:pPr>
    </w:p>
    <w:p w:rsidR="00B601C1" w:rsidRPr="00B601C1" w:rsidRDefault="00B601C1" w:rsidP="00B601C1">
      <w:pPr>
        <w:spacing w:after="0"/>
        <w:rPr>
          <w:rFonts w:ascii="Minion" w:hAnsi="Minion"/>
          <w:b/>
          <w:sz w:val="24"/>
          <w:szCs w:val="24"/>
        </w:rPr>
      </w:pPr>
      <w:r w:rsidRPr="00B601C1">
        <w:rPr>
          <w:rFonts w:ascii="Minion" w:hAnsi="Minion"/>
          <w:b/>
          <w:sz w:val="24"/>
          <w:szCs w:val="24"/>
        </w:rPr>
        <w:t>Introduction</w:t>
      </w:r>
    </w:p>
    <w:p w:rsidR="00B601C1" w:rsidRDefault="00B601C1" w:rsidP="00B601C1">
      <w:pPr>
        <w:spacing w:after="0"/>
        <w:rPr>
          <w:rFonts w:ascii="Minion" w:hAnsi="Minion"/>
        </w:rPr>
      </w:pPr>
      <w:r>
        <w:rPr>
          <w:rFonts w:ascii="Minion" w:hAnsi="Minion"/>
        </w:rPr>
        <w:t>This report summarizes data on 36,296 emergency room visits in 2004.  The primary objectives of this report are to determine: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if there are monthly, or quarterly, differences in the number of ER visits,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if there are differences in the number of visits for the days of the week,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if female patients wait longer than male patients,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if non-white patients wait longer than white patients,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if Medicare or Medicaid patients wait longer than privately insured patients,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the number of visits for different times of the day</w:t>
      </w:r>
      <w:r w:rsidR="00CC4932">
        <w:rPr>
          <w:rFonts w:ascii="Minion" w:hAnsi="Minion"/>
        </w:rPr>
        <w:t xml:space="preserve"> and modes of arrival</w:t>
      </w:r>
      <w:r>
        <w:rPr>
          <w:rFonts w:ascii="Minion" w:hAnsi="Minion"/>
        </w:rPr>
        <w:t>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>if the pain level of night arriving patients is different than those that arrive in the day,</w:t>
      </w:r>
    </w:p>
    <w:p w:rsidR="00B601C1" w:rsidRDefault="00B601C1" w:rsidP="00B601C1">
      <w:pPr>
        <w:pStyle w:val="ListParagraph"/>
        <w:numPr>
          <w:ilvl w:val="0"/>
          <w:numId w:val="1"/>
        </w:numPr>
        <w:spacing w:after="0"/>
        <w:rPr>
          <w:rFonts w:ascii="Minion" w:hAnsi="Minion"/>
        </w:rPr>
      </w:pPr>
      <w:r>
        <w:rPr>
          <w:rFonts w:ascii="Minion" w:hAnsi="Minion"/>
        </w:rPr>
        <w:t xml:space="preserve">and to determine the distribution of </w:t>
      </w:r>
      <w:r w:rsidR="00E7349A">
        <w:rPr>
          <w:rFonts w:ascii="Minion" w:hAnsi="Minion"/>
        </w:rPr>
        <w:t xml:space="preserve"> ER patient temperatures.</w:t>
      </w:r>
    </w:p>
    <w:p w:rsidR="00E7349A" w:rsidRDefault="00E7349A" w:rsidP="00E7349A">
      <w:pPr>
        <w:spacing w:after="0"/>
        <w:rPr>
          <w:rFonts w:ascii="Minion" w:hAnsi="Minion"/>
        </w:rPr>
      </w:pPr>
    </w:p>
    <w:p w:rsidR="00E7349A" w:rsidRDefault="00E7349A" w:rsidP="00E7349A">
      <w:pPr>
        <w:spacing w:after="0"/>
        <w:rPr>
          <w:rFonts w:ascii="Minion" w:hAnsi="Minion"/>
        </w:rPr>
      </w:pPr>
      <w:r>
        <w:rPr>
          <w:rFonts w:ascii="Minion" w:hAnsi="Minion"/>
          <w:b/>
        </w:rPr>
        <w:t>Results</w:t>
      </w:r>
    </w:p>
    <w:p w:rsidR="00E7349A" w:rsidRDefault="00E7349A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>I found a significant difference in the number of ER visits by quarter (p-value &lt; 0.001), by month (p-value &lt;0.001), and by day of the week (p-value &lt; 0.001).  Quarter 2 received a higher proportion of visits than quarters 1, 3, and 4 (fig. 1).  This corresponded to a higher than expected number of ER visits in the spring months (fig. 2).  There was also a higher number of expected visits in the late fall months.  As might be expected, the number of ER visits was higher on Saturday and Sunday (fig. 3).  Monday also received a higher than expected number of visits and this may be due to early morning ER visits carrying over from the weekend.</w:t>
      </w:r>
    </w:p>
    <w:p w:rsidR="00912B34" w:rsidRDefault="00912B34" w:rsidP="00912B34">
      <w:pPr>
        <w:spacing w:after="0"/>
        <w:rPr>
          <w:rFonts w:ascii="Arial" w:hAnsi="Arial" w:cs="Arial"/>
          <w:noProof/>
          <w:color w:val="000000"/>
          <w:sz w:val="20"/>
          <w:szCs w:val="20"/>
        </w:rPr>
      </w:pPr>
      <w:bookmarkStart w:id="0" w:name="IDX5"/>
      <w:bookmarkEnd w:id="0"/>
    </w:p>
    <w:p w:rsidR="00912B34" w:rsidRPr="00912B34" w:rsidRDefault="00912B34" w:rsidP="00912B34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E7349A" w:rsidRPr="00E7349A" w:rsidRDefault="00912B34" w:rsidP="00E734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0"/>
      <w:bookmarkEnd w:id="1"/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769039" cy="2075913"/>
            <wp:effectExtent l="0" t="0" r="0" b="635"/>
            <wp:docPr id="6" name="Picture 6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61" cy="20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49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B2B9AAB" wp14:editId="02D98A29">
            <wp:extent cx="2776818" cy="2081745"/>
            <wp:effectExtent l="0" t="0" r="5080" b="0"/>
            <wp:docPr id="1" name="Picture 1" descr="Bar Chart of Relative Deviations for qu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Relative Deviations for quar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25" cy="208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9A" w:rsidRDefault="00E7349A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Figure 1.  </w:t>
      </w:r>
      <w:r w:rsidR="00912B34">
        <w:rPr>
          <w:rFonts w:ascii="Minion" w:hAnsi="Minion"/>
        </w:rPr>
        <w:t>Frequencies and r</w:t>
      </w:r>
      <w:r>
        <w:rPr>
          <w:rFonts w:ascii="Minion" w:hAnsi="Minion"/>
        </w:rPr>
        <w:t>elative deviations from the expected number of ER visits for each quarter.</w:t>
      </w:r>
    </w:p>
    <w:p w:rsidR="00912B34" w:rsidRDefault="00912B34" w:rsidP="00E7349A">
      <w:pPr>
        <w:spacing w:after="0"/>
        <w:rPr>
          <w:rFonts w:ascii="Minion" w:hAnsi="Minion"/>
        </w:rPr>
      </w:pPr>
    </w:p>
    <w:p w:rsidR="00E7349A" w:rsidRPr="00E7349A" w:rsidRDefault="00E7349A" w:rsidP="00E734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p w:rsidR="00E7349A" w:rsidRDefault="00912B34" w:rsidP="00E734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798154" cy="2097741"/>
            <wp:effectExtent l="0" t="0" r="2540" b="0"/>
            <wp:docPr id="4" name="Picture 4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96" cy="21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49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790265" cy="2091827"/>
            <wp:effectExtent l="0" t="0" r="0" b="3810"/>
            <wp:docPr id="2" name="Picture 2" descr="Bar Chart of Relative Deviations for V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of Relative Deviations for VMON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07" cy="20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9A" w:rsidRDefault="00912B34" w:rsidP="00E734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Figure 2. frequencies and r</w:t>
      </w:r>
      <w:r w:rsidR="00E7349A">
        <w:rPr>
          <w:rFonts w:ascii="Arial" w:eastAsia="Times New Roman" w:hAnsi="Arial" w:cs="Arial"/>
          <w:color w:val="000000"/>
          <w:sz w:val="20"/>
          <w:szCs w:val="20"/>
        </w:rPr>
        <w:t>elative deviations in the expected number of ER visits by month.</w:t>
      </w:r>
    </w:p>
    <w:p w:rsidR="00E7349A" w:rsidRDefault="00E7349A" w:rsidP="00E734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8"/>
      <w:bookmarkEnd w:id="3"/>
    </w:p>
    <w:p w:rsidR="00912B34" w:rsidRDefault="00912B34" w:rsidP="00E734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B34" w:rsidRPr="00E7349A" w:rsidRDefault="00912B34" w:rsidP="00E734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7349A" w:rsidRDefault="00912B34" w:rsidP="00E734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776817" cy="2081747"/>
            <wp:effectExtent l="0" t="0" r="5080" b="0"/>
            <wp:docPr id="7" name="Picture 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88" cy="20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49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779096" cy="2083454"/>
            <wp:effectExtent l="0" t="0" r="2540" b="0"/>
            <wp:docPr id="3" name="Picture 3" descr="Bar Chart of Relative Deviations for VDA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 Chart of Relative Deviations for VDAY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26" cy="20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9A" w:rsidRPr="00E7349A" w:rsidRDefault="00E7349A" w:rsidP="00E734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Figure 3. </w:t>
      </w:r>
      <w:r w:rsidR="00912B34">
        <w:rPr>
          <w:rFonts w:ascii="Arial" w:eastAsia="Times New Roman" w:hAnsi="Arial" w:cs="Arial"/>
          <w:color w:val="000000"/>
          <w:sz w:val="20"/>
          <w:szCs w:val="20"/>
        </w:rPr>
        <w:t>Relative deviations from the expected number of ER visits by day of the week.</w:t>
      </w:r>
    </w:p>
    <w:p w:rsidR="00E7349A" w:rsidRPr="00E7349A" w:rsidRDefault="00E7349A" w:rsidP="00E734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7349A" w:rsidRDefault="00E7349A" w:rsidP="00E7349A">
      <w:pPr>
        <w:spacing w:after="0"/>
        <w:rPr>
          <w:rFonts w:ascii="Minion" w:hAnsi="Minion"/>
        </w:rPr>
      </w:pPr>
    </w:p>
    <w:p w:rsidR="00B53A71" w:rsidRDefault="00912B34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>Waiting times had a strong right skew so I made all comparisons of waiting times on the log-transformed variable.  Data were not strictly normal after transformation but large sample theory applies for this data set so p-values considered accurate.</w:t>
      </w:r>
      <w:r w:rsidR="008C6709">
        <w:rPr>
          <w:rFonts w:ascii="Minion" w:hAnsi="Minion"/>
        </w:rPr>
        <w:t xml:space="preserve">  </w:t>
      </w:r>
      <w:r w:rsidR="00B517E7">
        <w:rPr>
          <w:rFonts w:ascii="Minion" w:hAnsi="Minion"/>
        </w:rPr>
        <w:t>Fem</w:t>
      </w:r>
      <w:r w:rsidR="008C6709">
        <w:rPr>
          <w:rFonts w:ascii="Minion" w:hAnsi="Minion"/>
        </w:rPr>
        <w:t xml:space="preserve">ales waited </w:t>
      </w:r>
      <w:r w:rsidR="00B517E7">
        <w:rPr>
          <w:rFonts w:ascii="Minion" w:hAnsi="Minion"/>
        </w:rPr>
        <w:t>2</w:t>
      </w:r>
      <w:r w:rsidR="00B53A71">
        <w:rPr>
          <w:rFonts w:ascii="Minion" w:hAnsi="Minion"/>
        </w:rPr>
        <w:t>.83</w:t>
      </w:r>
      <w:r w:rsidR="00B517E7">
        <w:rPr>
          <w:rFonts w:ascii="Minion" w:hAnsi="Minion"/>
        </w:rPr>
        <w:t xml:space="preserve"> minutes </w:t>
      </w:r>
      <w:r w:rsidR="008C6709">
        <w:rPr>
          <w:rFonts w:ascii="Minion" w:hAnsi="Minion"/>
        </w:rPr>
        <w:t>longer than males (p-value &lt; 0.001) and non-whites waited</w:t>
      </w:r>
      <w:r w:rsidR="00B517E7">
        <w:rPr>
          <w:rFonts w:ascii="Minion" w:hAnsi="Minion"/>
        </w:rPr>
        <w:t xml:space="preserve"> </w:t>
      </w:r>
      <w:r w:rsidR="00B53A71">
        <w:rPr>
          <w:rFonts w:ascii="Minion" w:hAnsi="Minion"/>
        </w:rPr>
        <w:t>8.98</w:t>
      </w:r>
      <w:r w:rsidR="00B517E7">
        <w:rPr>
          <w:rFonts w:ascii="Minion" w:hAnsi="Minion"/>
        </w:rPr>
        <w:t xml:space="preserve"> minutes</w:t>
      </w:r>
      <w:r w:rsidR="008C6709">
        <w:rPr>
          <w:rFonts w:ascii="Minion" w:hAnsi="Minion"/>
        </w:rPr>
        <w:t xml:space="preserve"> longer than whites (p-value &lt; 0.001)</w:t>
      </w:r>
      <w:r w:rsidR="00B517E7">
        <w:rPr>
          <w:rFonts w:ascii="Minion" w:hAnsi="Minion"/>
        </w:rPr>
        <w:t xml:space="preserve">.  Patients with Medicare or Medicaid </w:t>
      </w:r>
      <w:r w:rsidR="00B53A71">
        <w:rPr>
          <w:rFonts w:ascii="Minion" w:hAnsi="Minion"/>
        </w:rPr>
        <w:t xml:space="preserve">waited 2.35 minutes longer than those with private insurance (p-value &lt; 0.001).  </w:t>
      </w:r>
    </w:p>
    <w:p w:rsidR="00B53A71" w:rsidRDefault="00B53A71" w:rsidP="00E7349A">
      <w:pPr>
        <w:spacing w:after="0"/>
        <w:rPr>
          <w:rFonts w:ascii="Minion" w:hAnsi="Minion"/>
        </w:rPr>
      </w:pPr>
    </w:p>
    <w:p w:rsidR="00B53A71" w:rsidRDefault="00B53A71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The number of visits at different times of the day are shown in </w:t>
      </w:r>
      <w:r w:rsidR="00487ED5">
        <w:rPr>
          <w:rFonts w:ascii="Minion" w:hAnsi="Minion"/>
        </w:rPr>
        <w:t>table 1</w:t>
      </w:r>
      <w:r>
        <w:rPr>
          <w:rFonts w:ascii="Minion" w:hAnsi="Minion"/>
        </w:rPr>
        <w:t>.</w:t>
      </w:r>
      <w:r w:rsidR="00487ED5">
        <w:rPr>
          <w:rFonts w:ascii="Minion" w:hAnsi="Minion"/>
        </w:rPr>
        <w:t xml:space="preserve">  The mode arrival for the different times of the day is given in table 2.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91"/>
        <w:gridCol w:w="1153"/>
        <w:gridCol w:w="871"/>
        <w:gridCol w:w="1250"/>
        <w:gridCol w:w="1250"/>
      </w:tblGrid>
      <w:tr w:rsidR="00B53A71" w:rsidRPr="00B53A71" w:rsidTr="00B53A7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10pm to 6am</w:t>
            </w:r>
          </w:p>
        </w:tc>
      </w:tr>
      <w:tr w:rsidR="00B53A71" w:rsidRPr="00B53A71" w:rsidTr="00B53A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Arrival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br/>
              <w:t>Percent</w:t>
            </w:r>
          </w:p>
        </w:tc>
      </w:tr>
      <w:tr w:rsidR="00B53A71" w:rsidRPr="00B53A71" w:rsidTr="00B53A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10pm to 6am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18.82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18.82</w:t>
            </w:r>
          </w:p>
        </w:tc>
      </w:tr>
      <w:tr w:rsidR="00B53A71" w:rsidRPr="00B53A71" w:rsidTr="00B53A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Other Times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29038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35868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98.82</w:t>
            </w:r>
          </w:p>
        </w:tc>
      </w:tr>
      <w:tr w:rsidR="00B53A71" w:rsidRPr="00B53A71" w:rsidTr="00B53A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A71">
              <w:rPr>
                <w:rFonts w:ascii="Times New Roman" w:eastAsia="Times New Roman" w:hAnsi="Times New Roman" w:cs="Times New Roman"/>
                <w:b/>
                <w:bCs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36296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3A71" w:rsidRPr="00B53A71" w:rsidRDefault="00B53A71" w:rsidP="00B53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3A71">
              <w:rPr>
                <w:rFonts w:ascii="Times New Roman" w:eastAsia="Times New Roman" w:hAnsi="Times New Roman" w:cs="Times New Roman"/>
              </w:rPr>
              <w:t>100.00</w:t>
            </w:r>
          </w:p>
        </w:tc>
      </w:tr>
    </w:tbl>
    <w:p w:rsidR="00912B34" w:rsidRDefault="00B517E7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 </w:t>
      </w:r>
      <w:r>
        <w:rPr>
          <w:rFonts w:ascii="Minion" w:hAnsi="Minion"/>
        </w:rPr>
        <w:tab/>
      </w:r>
      <w:r w:rsidR="008C6709">
        <w:rPr>
          <w:rFonts w:ascii="Minion" w:hAnsi="Minion"/>
        </w:rPr>
        <w:t xml:space="preserve"> </w:t>
      </w:r>
      <w:r w:rsidR="00912B34">
        <w:rPr>
          <w:rFonts w:ascii="Minion" w:hAnsi="Minion"/>
        </w:rPr>
        <w:t xml:space="preserve"> </w:t>
      </w:r>
      <w:r w:rsidR="00B53A71">
        <w:rPr>
          <w:rFonts w:ascii="Minion" w:hAnsi="Minion"/>
        </w:rPr>
        <w:t>Table 1. Number of visits at night and during the day.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953"/>
        <w:gridCol w:w="795"/>
        <w:gridCol w:w="1226"/>
        <w:gridCol w:w="1452"/>
        <w:gridCol w:w="921"/>
        <w:gridCol w:w="1068"/>
        <w:gridCol w:w="905"/>
      </w:tblGrid>
      <w:tr w:rsidR="00487ED5" w:rsidRPr="00487ED5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arr2(Arrival Time)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ARRIVE(Mode of Arrival)</w:t>
            </w:r>
          </w:p>
        </w:tc>
      </w:tr>
      <w:tr w:rsidR="00487ED5" w:rsidRPr="00487ED5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Ambulance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Public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Walk-in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</w:tr>
      <w:tr w:rsidR="00487ED5" w:rsidRPr="00487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midnight to 6am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56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0.15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1.44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7.32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783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2.16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20.15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13.73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119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0.33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3.06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16.39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2851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7.85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73.37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10.05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8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0.21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1.98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10.35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3886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10.71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87ED5" w:rsidRPr="00487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6am to midnight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140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0.39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1.58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18.30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1398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3.85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15.80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24.52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164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0.45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1.85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22.59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6970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19.20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78.77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24.58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8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176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0.48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1.99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23.66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8848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24.38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87ED5" w:rsidRPr="00487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 xml:space="preserve">noon to 6pm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195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0.54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1.60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25.49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1840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5.07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15.08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32.28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226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0.62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1.85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31.13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9667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26.63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79.24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34.09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8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271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0.75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2.22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36.42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12199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33.61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87ED5" w:rsidRPr="00487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>6pm to midnight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159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0.44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1.45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20.78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1653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4.55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15.12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28.99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215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0.59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1.97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29.61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8700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23.97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79.56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30.68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8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208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0.57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1.90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27.96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10935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30.13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87ED5" w:rsidRPr="00487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215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0.59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50.23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28.10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0.07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6.31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0.47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0.01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0.47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0.28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172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0.47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40.19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0.61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8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0.03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2.80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1.61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428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1.18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87ED5" w:rsidRPr="00487E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87ED5" w:rsidRPr="00487ED5" w:rsidRDefault="00487ED5" w:rsidP="00487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ED5">
              <w:rPr>
                <w:rFonts w:ascii="Times New Roman" w:eastAsia="Times New Roman" w:hAnsi="Times New Roman" w:cs="Times New Roman"/>
                <w:b/>
                <w:bCs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765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2.11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5701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15.71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726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2.00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28360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78.14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18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744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2.05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"/>
            </w:tblGrid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36296</w:t>
                  </w:r>
                </w:p>
              </w:tc>
            </w:tr>
            <w:tr w:rsidR="00487ED5" w:rsidRPr="00487E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7ED5" w:rsidRPr="00487ED5" w:rsidRDefault="00487ED5" w:rsidP="00487E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87ED5">
                    <w:rPr>
                      <w:rFonts w:ascii="Times New Roman" w:eastAsia="Times New Roman" w:hAnsi="Times New Roman" w:cs="Times New Roman"/>
                    </w:rPr>
                    <w:t>100.00</w:t>
                  </w:r>
                </w:p>
              </w:tc>
            </w:tr>
          </w:tbl>
          <w:p w:rsidR="00487ED5" w:rsidRPr="00487ED5" w:rsidRDefault="00487ED5" w:rsidP="00487E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87ED5" w:rsidRDefault="00487ED5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>Table 2. Comparison of modes of arrival for each time period in the day.  Numbers given vertically for each cell are ( in descent) frequency, percent, row percent, and column percent.</w:t>
      </w:r>
    </w:p>
    <w:p w:rsidR="00CC4932" w:rsidRDefault="00CC4932" w:rsidP="00E7349A">
      <w:pPr>
        <w:spacing w:after="0"/>
        <w:rPr>
          <w:rFonts w:ascii="Minion" w:hAnsi="Minion"/>
        </w:rPr>
      </w:pPr>
    </w:p>
    <w:p w:rsidR="00CC4932" w:rsidRDefault="00CC4932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Pain level of patients entering the ER is given as a 5 point scale with only 4 points representing non-missing data.  Therefore, I used a nonparametric test (namely the Wilcoxon rank sum test) to determine a difference in pain levels among patients arriving by day or by night.  </w:t>
      </w:r>
      <w:r w:rsidR="006C3825">
        <w:rPr>
          <w:rFonts w:ascii="Minion" w:hAnsi="Minion"/>
        </w:rPr>
        <w:t>There was no difference pain between day-arriving vs night-arriving patients (p-value  = 0.347).</w:t>
      </w:r>
    </w:p>
    <w:p w:rsidR="006C3825" w:rsidRDefault="006C3825" w:rsidP="00E7349A">
      <w:pPr>
        <w:spacing w:after="0"/>
        <w:rPr>
          <w:rFonts w:ascii="Minion" w:hAnsi="Minion"/>
        </w:rPr>
      </w:pPr>
    </w:p>
    <w:p w:rsidR="006C3825" w:rsidRDefault="006C3825" w:rsidP="00E7349A">
      <w:pPr>
        <w:spacing w:after="0"/>
        <w:rPr>
          <w:rFonts w:ascii="Minion" w:hAnsi="Minion"/>
        </w:rPr>
      </w:pPr>
      <w:r>
        <w:rPr>
          <w:rFonts w:ascii="Minion" w:hAnsi="Minion"/>
        </w:rPr>
        <w:t>The distribution of patient temperatures is shown in figure 4.  One case with an exceptionally low temperature was removed prior to plotting.</w:t>
      </w:r>
    </w:p>
    <w:p w:rsidR="00894F87" w:rsidRDefault="00894F87" w:rsidP="00894F87">
      <w:pPr>
        <w:spacing w:after="0"/>
        <w:jc w:val="center"/>
        <w:rPr>
          <w:rFonts w:ascii="Minion" w:hAnsi="Minion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327217" cy="3246427"/>
            <wp:effectExtent l="0" t="0" r="0" b="0"/>
            <wp:docPr id="9" name="Picture 9" descr="Histogram for new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istogram for newte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40" cy="32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87" w:rsidRDefault="00894F87" w:rsidP="00894F87">
      <w:pPr>
        <w:spacing w:after="0"/>
        <w:jc w:val="center"/>
        <w:rPr>
          <w:rFonts w:ascii="Minion" w:hAnsi="Minion"/>
        </w:rPr>
      </w:pPr>
      <w:r>
        <w:rPr>
          <w:rFonts w:ascii="Minion" w:hAnsi="Minion"/>
        </w:rPr>
        <w:t>Figure 4. Distribution of patient temperatures.</w:t>
      </w:r>
    </w:p>
    <w:p w:rsidR="00894F87" w:rsidRDefault="00894F87" w:rsidP="00894F87">
      <w:pPr>
        <w:spacing w:after="0"/>
        <w:jc w:val="center"/>
        <w:rPr>
          <w:rFonts w:ascii="Minion" w:hAnsi="Minion"/>
        </w:rPr>
      </w:pPr>
    </w:p>
    <w:p w:rsidR="00894F87" w:rsidRDefault="00894F87" w:rsidP="00894F87">
      <w:pPr>
        <w:spacing w:after="0"/>
        <w:rPr>
          <w:rFonts w:ascii="Minion" w:hAnsi="Minion"/>
        </w:rPr>
      </w:pPr>
      <w:r>
        <w:rPr>
          <w:rFonts w:ascii="Minion" w:hAnsi="Minion"/>
          <w:b/>
        </w:rPr>
        <w:t>Discussion</w:t>
      </w:r>
    </w:p>
    <w:p w:rsidR="00894F87" w:rsidRDefault="00894F87" w:rsidP="00894F87">
      <w:pPr>
        <w:spacing w:after="0"/>
        <w:rPr>
          <w:rFonts w:ascii="Minion" w:hAnsi="Minion"/>
        </w:rPr>
      </w:pPr>
      <w:r>
        <w:rPr>
          <w:rFonts w:ascii="Minion" w:hAnsi="Minion"/>
        </w:rPr>
        <w:t>Although there are several significant differences among patient populations the effects sizes are relatively small and may represent clinically relevant differences.</w:t>
      </w:r>
    </w:p>
    <w:p w:rsidR="00894F87" w:rsidRDefault="00894F87" w:rsidP="00894F87">
      <w:pPr>
        <w:spacing w:after="0"/>
        <w:rPr>
          <w:rFonts w:ascii="Minion" w:hAnsi="Minion"/>
        </w:rPr>
      </w:pPr>
    </w:p>
    <w:p w:rsidR="00894F87" w:rsidRDefault="007E01CB" w:rsidP="00894F87">
      <w:pPr>
        <w:spacing w:after="0"/>
        <w:rPr>
          <w:rFonts w:ascii="Minion" w:hAnsi="Minion"/>
          <w:b/>
        </w:rPr>
      </w:pPr>
      <w:r>
        <w:rPr>
          <w:rFonts w:ascii="Minion" w:hAnsi="Minion"/>
          <w:b/>
        </w:rPr>
        <w:t>SAS Code: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mnth_fmt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'February'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'March'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'April'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'August'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'September'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'October'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'November'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'December'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'Tuesday'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'Wednesday'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'Thursday'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'Friday'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'Saturday'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lov_fmt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eth_fmt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'Hispanic or Latino'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Hispanic or Latino'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arrive_fmt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'Ambulance'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'Public service'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'Walk-in'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'Black/African American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'Native Hawaiian/Oth Pac Isl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'American Indian/Alaska Native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'More than one race reported'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'Private insurance'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'Medicare'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'Medicaid'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"Worker's compensation"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'Self-pay'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 charge'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 box is marked'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'Moderate'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'Severe'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atime_fmt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'6pm to midnight'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'midnight to 6am'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'6am to midnight'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'noon to 6pm'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class.test_er;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 of Visit'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VYEAR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 of Visit'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vdayr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 of Week of Visit - recoded'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age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'Patient age in years'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arrtime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'Arrival time (military time)'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waittime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'Waiting time to see physician (minutes)'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lov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'Length of visit (minutes)'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reside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'Does patient reside in nursing home?'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'Patient Sex'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ethnic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'Patient Ethnicity'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arrive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 of Arrival'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'Patient Race'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paytype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'Expected source of payment for this visit'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tempf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'Initial temperature (F)'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pulse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'Pulse (beats/min)'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'Pain at admission'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mnth_fmt.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vdayr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day_fmt.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waittime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wait_fmt.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lov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lov_fmt.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reside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by_fmt.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sex_fmt.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ethnic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eth_fmt.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arrive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arrive_fmt.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paytype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pay_fmt.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pain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pain_fmt.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vyear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quarter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quarter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quarter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quarter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quarter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vdayr/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vmonth 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quarter;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there does not appear to be a difference in visits by month or quarter*/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vdayr;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check distribution of waiting times 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Strong right skew so make new transformed variable 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/*change arrival time to numeric*/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arr2 = input(arrtime,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 up 10-6 variable*/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ten_to_six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waittime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 = log(waittime+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arr2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)or(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arr2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ten_to_six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 transformation*/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/*Looks OK but not perfect*/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QQplots not great but we can rely on CLT for test validity*/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race2_fmt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'Non-White'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white vs Non-white*/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'Log Waiting Time'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 vs Non-White'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race2_fmt.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paytype2_fmt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'Medicare/Medicaid'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ernew;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medicare/medicaid vs other 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=ernew;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'Log Waiting Time'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'Medicare/Medicare vs Other Pay Types'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paytype2_fmt.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atime2_fmt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Times'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'10pm to 6am'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'10pm to 6am'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'10pm to 6am'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atime2_fmt.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/*Use format included above for continuous arrival time variable*/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'Arrival Time'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atime_fmt.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arr2*arrive;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atime3_fmt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/*Remove missing arrival time records for Wilcoxon test*/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/*Since the pain variable is ordinal I will use a wilcoxon test for the difference*/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=erpain;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'Night vs 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'Reported Pain'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atime3_fmt.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arr2;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/*Distribution of temperature for patients entering ER*/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tempf;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/*Outlier needs to be removed and temp needs to be divided by 10*/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 0 to missing and remove outlier*/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tempf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newtemp = tempf/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newtemp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'Patient Temperatures'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newtemp;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race2_fmt.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waittime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waittime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=ernew;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waittime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lwait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'Log Waiting Time'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'Medicare/Medicare vs Other Pay Types'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paytype2_fmt.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paytype;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SAS Log: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943  proc format;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944  value mnth_fmt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945      01 = 'January'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946      02 = 'February'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947      03 = 'March'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948      04 = 'April'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949      05 = 'May'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950      06 = 'June'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951      07 = 'July'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952      08 = 'August'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953      09 = 'September'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954      10 = 'October'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955      11 = 'November'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956      12 = 'December';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MNTH_FMT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MNTH_FMT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957  value day_fmt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958      1='Sunday'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959      2='Monday'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960      3='Tuesday'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961      4='Wednesday'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962      5='Thursday'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963      6='Friday'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964      7='Saturday';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DAY_FMT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DAY_FMT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965  value wait_fmt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966      999 ='Unknown';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WAIT_FMT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WAIT_FMT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967  value lov_fmt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968      9999='Unknown';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LOV_FMT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LOV_FMT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969  value by_fmt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970      0 = 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971      1 = 'Yes'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972      2 = 'No'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973      3 = 'Unknown';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BY_FMT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BY_FMT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974  value sex_fmt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975      1 = 'Female'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976      2 = 'Male';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SEX_FMT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SEX_FMT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977  value eth_fmt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978      0 = 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979      1 = 'Hispanic or Latino'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980      2 = 'Not Hispanic or Latino';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ETH_FMT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ETH_FMT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981  value arrive_fmt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982      0 = 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983      1 = 'Ambulance'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984      2 ='Public service'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985      3 ='Walk-in'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986      4 ='Unknown';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ARRIVE_FMT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ARRIVE_FMT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987  value race_fmt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988      1 ='White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989      2 ='Black/African American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990      3 ='Asian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991      4 ='Native Hawaiian/Oth Pac Isl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992      5 ='American Indian/Alaska Native only'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993      6 ='More than one race reported';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RACE_FMT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RACE_FMT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994  value pay_fmt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995      0 ='Blank'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996      1 ='Private insurance'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997      2 ='Medicare'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998      3 ='Medicaid'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999      4 ="Worker's compensation"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1000      5 ='Self-pay'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1001      6 ='No charge'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1002      7 ='Other'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1003      8 ='Unknown';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PAY_FMT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PAY_FMT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1004  value pain_fmt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1005      0 ='No box is marked'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1006      1 ='Unknown'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1007      2 ='None'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1008      3 ='Mild'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1009      4 ='Moderate'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1010      5 ='Severe';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PAIN_FMT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PAIN_FMT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1011  value atime_fmt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1012      9999 = ''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1013      1800 - &lt; 2400 = '6pm to midnight'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1014      0000 - &lt; 600 = 'midnight to 6am'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1015      600 - &lt; 1200 = '6am to midnight'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1016      1200 - &lt; 1800 = 'noon to 6pm';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ATIME_FMT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ATIME_FMT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1017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PROCEDURE FORMAT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0.05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1018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1019  data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1020  set class.test_er;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1021  label vmonth = 'Month of Visit'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1022      VYEAR ='Year of Visit'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1023      vdayr = 'Day of Week of Visit - recoded'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1024      age = 'Patient age in years'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1025      arrtime = 'Arrival time (military time)'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1026      waittime = 'Waiting time to see physician (minutes)'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1027      lov = 'Length of visit (minutes)'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1028      reside = 'Does patient reside in nursing home?'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1029      sex = 'Patient Sex'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1030      ethnic = 'Patient Ethnicity'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1031      arrive = 'Mode of Arrival'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1032      race = 'Patient Race'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1033      paytype = 'Expected source of payment for this visit'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1034      tempf = 'Initial temperature (F)'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1035      pulse = 'Pulse (beats/min)'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1036      pain = 'Pain at admission';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1037  format vmonth mnth_fmt.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1038      vdayr day_fmt.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1039      waittime wait_fmt.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1040      lov lov_fmt.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1041      reside by_fmt.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1042      sex sex_fmt.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1043      ethnic eth_fmt.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1044      arrive arrive_fmt.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1045      race race_fmt.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1046      paytype pay_fmt.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1047      pain pain_fmt.;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1048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36589 observations read from the data set CLASS.TEST_ER.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WORK.ER has 36589 observations and 20 variables.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0.05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0.06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1049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1050  data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1051  set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1052  if vyear ne 2004 then delete;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1053  if vmonth in(1, 2, 3) then quarter = 1;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1054  if vmonth in(4, 5, 6) then quarter = 2;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1055  if vmonth in(7, 8, 9) then quarter = 3;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1056  if vmonth in(10, 11, 12) then quarter = 4;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1057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36589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WORK.ER has 36296 observations and 21 variables.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1058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1059  proc freq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1060  table vmonth quarter /nocum chisq;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1061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Writing HTML Body file: sashtml3.htm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1.67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1.23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1062  proc freq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1063  table  vdayr/ nocum chisq;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1064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0.06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1065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1066  proc sgplot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1067  vbar vmonth 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1068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SASUSER.TEMPLAT is not a template store! It will be ignored.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SGPLOT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0.06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1069  proc sgplot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1070  vbar quarter;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1071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Since no format is assigned, the numeric category variable will use the default of BEST6.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SASUSER.TEMPLAT is not a template store! It will be ignored.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SGPLOT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0.06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1072  /* there does not appear to be a difference in visits by month or quarter*/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1073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1074  proc sgplot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1075  vbar vdayr;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1076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SASUSER.TEMPLAT is not a template store! It will be ignored.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SGPLOT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0.15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0.06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1077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1078  /* check distribution of waiting times 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1079  proc univariate data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1080  var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1081  histogram;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1082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0.18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0.11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1083  /* Strong right skew so make new transformed variable 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1084  data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1085  set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1086  /*change arrival time to numeric*/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1087  arr2 = input(arrtime,4.);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1088  /*set up 10-6 variable*/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1089  ten_to_six = 0;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1090  if waittime ne 999 then lwait = log(waittime+1);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1091  if paytype in(2,3) then medic = 1;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1092  if paytype in(1,4,5,6,7) then medic = 0;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1093  if (2159 &lt; arr2 &lt;= 2400)or(0 &lt;= arr2 &lt; 601) then ten_to_six = 1;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1094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WORK.ER has 36296 observations and 25 variables.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1095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1096  /*Check transformation*/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1097  proc univariate data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1098  var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1099  histogram;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1100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0.18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0.07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1101  /*Looks OK but not perfect*/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1102  proc ttest data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1103  var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1104  class sex;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1105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TTEST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1.28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0.98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1106  /* QQplots not great but we can rely on CLT for test validity*/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1107  proc format;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1108  value race2_fmt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1109      1 = 'White'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1110      2-6 = 'Non-White';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RACE2_FMT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RACE2_FMT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1111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real time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1112  /*Test white vs Non-white*/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1113  proc ttest data 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1114  label lwait = 'Log Waiting Time';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1115  label race = 'White vs Non-White';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1116  format race race2_fmt.;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1117  var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1118  class race;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1119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TTEST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1.49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1.04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1120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1121  proc format;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1122  value paytype2_fmt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1123      0 - 1 = 'Other'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1124      2 - 3 = 'Medicare/Medicaid'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1125      4 - 7 = 'Other';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PAYTYPE2_FMT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PAYTYPE2_FMT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1126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1127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1128  data ernew;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1129  set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1130  if paytype = 8 then delete;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1131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WORK.ERNEW has 34635 observations and 25 variables.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1132  /*Test medicare/medicaid vs other 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1133  proc ttest data =ernew;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1134  label lwait = 'Log Waiting Time';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1135  label paytype = 'Medicare/Medicare vs Other Pay Types';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1136  format paytype paytype2_fmt.;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1137  var lwait;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1138  class paytype;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1139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TTEST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1.24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0.95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1140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1141  proc format;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1142  value atime2_fmt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1143      600 - &lt;2200 = 'Other Times'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1144      2200 - 2400 = '10pm to 6am'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1145      0 - &lt;600 = '10pm to 6am'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1146      9999 = 'Missing';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ATIME2_FMT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ATIME2_FMT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1147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1148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1149  proc freq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1150  label arr2 = '10pm to 6am';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1151  format arr2 atime2_fmt.;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1152  table arr2;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1153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0.02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1154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1155  /*Use format included above for continuous arrival time variable*/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1156  proc freq data=er;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1157  label arr2 = 'Arrival Time';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1158  format arr2  atime_fmt.;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1159  table arr2*arrive;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1160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1161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1162  proc univariate data=er;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1163  var 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1164  histogram;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1165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0.19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0.07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1166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1167  proc sgplot data=er;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1168  vbar 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1169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SASUSER.TEMPLAT is not a template store! It will be ignored.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SGPLOT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1170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1171  proc format;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1172  value atime3_fmt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1173      600 - &lt;1800 = 'Day'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1174      1800 - 2400 = 'Night'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1175      0 - &lt;600 = 'Night'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1176      9999 = '';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ATIME3_FMT is already on the library.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ATIME3_FMT has been output.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1177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0.00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1178  /*Remove missing arrival time records for Wilcoxon test*/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1179  data erpain;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1180  set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1181  if arr2 = 9999 then delete;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1182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WORK.ERPAIN has 35868 observations and 25 variables.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0.04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1183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1184  /*Since the pain variable is ordinal I will use a wilcoxon test for the difference*/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1185  proc npar1way wilcoxon data=erpain;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1186  where pain &gt; 1;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1187  label arr2 = 'Night vs Day';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1188  label pain = 'Reported Pain';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1189  format arr2 atime3_fmt.;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1190  class arr2;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1191  var pain;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1192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25458 observations read from the data set WORK.ERPAIN.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pain&gt;1;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NPAR1WAY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0.17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0.06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1193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1194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1195  /*Distribution of temperature for patients entering ER*/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1196  proc univariate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1197  var tempf;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1198  histogram;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1199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0.21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0.11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1200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1201  /*Outlier needs to be removed and temp needs to be divided by 10*/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1202  data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1203  set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1204  /*set 0 to missing and remove outlier*/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1205  if tempf &gt; 100 then newtemp = tempf/10;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1206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36296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WORK.ER has 36296 observations and 26 variables.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1207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1208  proc univariate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1209  label newtemp = 'Patient Temperatures';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1210  var newtemp;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1211  histogram;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1212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0.18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0.09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1213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1214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1215  proc means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1216  format race race2_fmt.;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1217  where waittime ne 999;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1218  var 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1219  class race;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1220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28853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waittime not = 999;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1221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1222  proc means data = er;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1223  where waittime ne 999;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1224  var 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1225  class sex;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1226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28853 observations read from the data set WORK.ER.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waittime not = 999;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1227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1228  proc means data =ernew;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1229  where waittime ne 999;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1230  label lwait = 'Log Waiting Time';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1231  label paytype = 'Medicare/Medicare vs Other Pay Types';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1232  format paytype paytype2_fmt.;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1233  var waittime;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1234  class paytype;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1235  run;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27681 observations read from the data set WORK.ERNEW.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waittime not = 999;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0.03 seconds</w:t>
      </w:r>
    </w:p>
    <w:p w:rsid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E01CB" w:rsidRPr="007E01CB" w:rsidRDefault="007E01CB" w:rsidP="007E01C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4" w:name="_GoBack"/>
      <w:bookmarkEnd w:id="4"/>
    </w:p>
    <w:p w:rsidR="007E01CB" w:rsidRPr="007E01CB" w:rsidRDefault="007E01CB" w:rsidP="007E01CB">
      <w:pPr>
        <w:spacing w:after="0"/>
        <w:rPr>
          <w:rFonts w:ascii="Minion" w:hAnsi="Minion"/>
        </w:rPr>
      </w:pPr>
    </w:p>
    <w:p w:rsidR="006C3825" w:rsidRDefault="006C3825" w:rsidP="00E7349A">
      <w:pPr>
        <w:spacing w:after="0"/>
        <w:rPr>
          <w:rFonts w:ascii="Minion" w:hAnsi="Minion"/>
        </w:rPr>
      </w:pPr>
    </w:p>
    <w:sectPr w:rsidR="006C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614CC"/>
    <w:multiLevelType w:val="hybridMultilevel"/>
    <w:tmpl w:val="93F6B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C1"/>
    <w:rsid w:val="00024844"/>
    <w:rsid w:val="00042631"/>
    <w:rsid w:val="00077729"/>
    <w:rsid w:val="0007778A"/>
    <w:rsid w:val="000F2A26"/>
    <w:rsid w:val="0010277B"/>
    <w:rsid w:val="001072C6"/>
    <w:rsid w:val="00112B69"/>
    <w:rsid w:val="00113B97"/>
    <w:rsid w:val="00113FF0"/>
    <w:rsid w:val="0013415C"/>
    <w:rsid w:val="0014065E"/>
    <w:rsid w:val="00143462"/>
    <w:rsid w:val="0015459A"/>
    <w:rsid w:val="00156BD0"/>
    <w:rsid w:val="001602B3"/>
    <w:rsid w:val="001A31D6"/>
    <w:rsid w:val="001B1444"/>
    <w:rsid w:val="001C5D5A"/>
    <w:rsid w:val="001D0EB6"/>
    <w:rsid w:val="001E20D3"/>
    <w:rsid w:val="00243EED"/>
    <w:rsid w:val="00245E4D"/>
    <w:rsid w:val="002550D2"/>
    <w:rsid w:val="002A740A"/>
    <w:rsid w:val="002C10F3"/>
    <w:rsid w:val="002C6C2A"/>
    <w:rsid w:val="002D2079"/>
    <w:rsid w:val="002D4539"/>
    <w:rsid w:val="002E451D"/>
    <w:rsid w:val="003316D9"/>
    <w:rsid w:val="003759F1"/>
    <w:rsid w:val="00390641"/>
    <w:rsid w:val="00395F85"/>
    <w:rsid w:val="003C1217"/>
    <w:rsid w:val="003C1287"/>
    <w:rsid w:val="003E2860"/>
    <w:rsid w:val="003F0FE5"/>
    <w:rsid w:val="003F5120"/>
    <w:rsid w:val="00405989"/>
    <w:rsid w:val="00415D10"/>
    <w:rsid w:val="00421A22"/>
    <w:rsid w:val="004236B7"/>
    <w:rsid w:val="00430AC5"/>
    <w:rsid w:val="004466ED"/>
    <w:rsid w:val="0045440F"/>
    <w:rsid w:val="00487ED5"/>
    <w:rsid w:val="004A122F"/>
    <w:rsid w:val="004D0A87"/>
    <w:rsid w:val="004E11AF"/>
    <w:rsid w:val="004F1794"/>
    <w:rsid w:val="005020F3"/>
    <w:rsid w:val="0051517D"/>
    <w:rsid w:val="00552FEA"/>
    <w:rsid w:val="005A1E22"/>
    <w:rsid w:val="005A2908"/>
    <w:rsid w:val="005A5D47"/>
    <w:rsid w:val="005B46E0"/>
    <w:rsid w:val="006319C4"/>
    <w:rsid w:val="00643221"/>
    <w:rsid w:val="006873B5"/>
    <w:rsid w:val="00690F48"/>
    <w:rsid w:val="006A61DC"/>
    <w:rsid w:val="006B362D"/>
    <w:rsid w:val="006C3825"/>
    <w:rsid w:val="006C785D"/>
    <w:rsid w:val="0075577B"/>
    <w:rsid w:val="00792EE4"/>
    <w:rsid w:val="007A007A"/>
    <w:rsid w:val="007B506F"/>
    <w:rsid w:val="007D0AAB"/>
    <w:rsid w:val="007E01CB"/>
    <w:rsid w:val="00832BE7"/>
    <w:rsid w:val="00866143"/>
    <w:rsid w:val="00887E53"/>
    <w:rsid w:val="00894F87"/>
    <w:rsid w:val="008C6709"/>
    <w:rsid w:val="008E6FD9"/>
    <w:rsid w:val="00912B34"/>
    <w:rsid w:val="00940B67"/>
    <w:rsid w:val="00951BE3"/>
    <w:rsid w:val="009960F6"/>
    <w:rsid w:val="00997AAB"/>
    <w:rsid w:val="009D6635"/>
    <w:rsid w:val="009E5793"/>
    <w:rsid w:val="00A70129"/>
    <w:rsid w:val="00AA2B4B"/>
    <w:rsid w:val="00AA7120"/>
    <w:rsid w:val="00AB2F38"/>
    <w:rsid w:val="00AC262F"/>
    <w:rsid w:val="00AC54E2"/>
    <w:rsid w:val="00AF58D7"/>
    <w:rsid w:val="00B30C7D"/>
    <w:rsid w:val="00B34EA8"/>
    <w:rsid w:val="00B44E7D"/>
    <w:rsid w:val="00B517E7"/>
    <w:rsid w:val="00B53A71"/>
    <w:rsid w:val="00B601C1"/>
    <w:rsid w:val="00BD4114"/>
    <w:rsid w:val="00BD4B1C"/>
    <w:rsid w:val="00BE130E"/>
    <w:rsid w:val="00C06A7E"/>
    <w:rsid w:val="00C1552F"/>
    <w:rsid w:val="00C2130D"/>
    <w:rsid w:val="00C379A9"/>
    <w:rsid w:val="00C47AF7"/>
    <w:rsid w:val="00CA4665"/>
    <w:rsid w:val="00CB4543"/>
    <w:rsid w:val="00CB7A04"/>
    <w:rsid w:val="00CC4932"/>
    <w:rsid w:val="00CE6D41"/>
    <w:rsid w:val="00CF5066"/>
    <w:rsid w:val="00D20E31"/>
    <w:rsid w:val="00D32C38"/>
    <w:rsid w:val="00D5029B"/>
    <w:rsid w:val="00D7512F"/>
    <w:rsid w:val="00DA6559"/>
    <w:rsid w:val="00DB6193"/>
    <w:rsid w:val="00E3597B"/>
    <w:rsid w:val="00E61152"/>
    <w:rsid w:val="00E65653"/>
    <w:rsid w:val="00E6790A"/>
    <w:rsid w:val="00E6799F"/>
    <w:rsid w:val="00E7349A"/>
    <w:rsid w:val="00E76412"/>
    <w:rsid w:val="00EA66BD"/>
    <w:rsid w:val="00EB438D"/>
    <w:rsid w:val="00EC00ED"/>
    <w:rsid w:val="00EC778F"/>
    <w:rsid w:val="00ED5969"/>
    <w:rsid w:val="00ED6BAC"/>
    <w:rsid w:val="00EE69A1"/>
    <w:rsid w:val="00F15D78"/>
    <w:rsid w:val="00F64854"/>
    <w:rsid w:val="00F9243B"/>
    <w:rsid w:val="00FA4D27"/>
    <w:rsid w:val="00FB1C9D"/>
    <w:rsid w:val="00FB59E3"/>
    <w:rsid w:val="00FC37E8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27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11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20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70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21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18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3</cp:revision>
  <dcterms:created xsi:type="dcterms:W3CDTF">2014-10-29T22:21:00Z</dcterms:created>
  <dcterms:modified xsi:type="dcterms:W3CDTF">2014-10-29T23:55:00Z</dcterms:modified>
</cp:coreProperties>
</file>