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A6B" w:rsidRPr="00D57A6B" w:rsidRDefault="00D57A6B" w:rsidP="00D57A6B">
      <w:pPr>
        <w:autoSpaceDE w:val="0"/>
        <w:autoSpaceDN w:val="0"/>
        <w:adjustRightInd w:val="0"/>
        <w:jc w:val="center"/>
        <w:rPr>
          <w:color w:val="231F20"/>
          <w:sz w:val="28"/>
          <w:szCs w:val="28"/>
        </w:rPr>
      </w:pPr>
    </w:p>
    <w:p w:rsidR="00D57A6B" w:rsidRPr="00D57A6B" w:rsidRDefault="00D57A6B" w:rsidP="00D57A6B">
      <w:pPr>
        <w:autoSpaceDE w:val="0"/>
        <w:autoSpaceDN w:val="0"/>
        <w:adjustRightInd w:val="0"/>
        <w:spacing w:after="0"/>
        <w:jc w:val="right"/>
        <w:rPr>
          <w:color w:val="231F20"/>
          <w:sz w:val="28"/>
          <w:szCs w:val="28"/>
        </w:rPr>
      </w:pPr>
      <w:r w:rsidRPr="00D57A6B">
        <w:rPr>
          <w:color w:val="231F20"/>
          <w:sz w:val="28"/>
          <w:szCs w:val="28"/>
        </w:rPr>
        <w:t>Таблица 6</w:t>
      </w:r>
    </w:p>
    <w:p w:rsidR="00D57A6B" w:rsidRPr="00D57A6B" w:rsidRDefault="00D57A6B" w:rsidP="00D57A6B">
      <w:pPr>
        <w:autoSpaceDE w:val="0"/>
        <w:autoSpaceDN w:val="0"/>
        <w:adjustRightInd w:val="0"/>
        <w:spacing w:after="0"/>
        <w:jc w:val="center"/>
        <w:rPr>
          <w:b/>
          <w:color w:val="231F20"/>
          <w:sz w:val="28"/>
          <w:szCs w:val="28"/>
        </w:rPr>
      </w:pPr>
      <w:r w:rsidRPr="00D57A6B">
        <w:rPr>
          <w:b/>
          <w:color w:val="231F20"/>
          <w:sz w:val="28"/>
          <w:szCs w:val="28"/>
        </w:rPr>
        <w:t>Примерный комплекс лечебно-гимнастических упражнений легкой степени нагрузки</w:t>
      </w:r>
    </w:p>
    <w:p w:rsidR="00D57A6B" w:rsidRPr="00D57A6B" w:rsidRDefault="00D57A6B" w:rsidP="00D57A6B">
      <w:pPr>
        <w:autoSpaceDE w:val="0"/>
        <w:autoSpaceDN w:val="0"/>
        <w:adjustRightInd w:val="0"/>
        <w:spacing w:after="0"/>
        <w:jc w:val="center"/>
        <w:rPr>
          <w:b/>
          <w:color w:val="231F20"/>
          <w:sz w:val="28"/>
          <w:szCs w:val="28"/>
        </w:rPr>
      </w:pPr>
      <w:r w:rsidRPr="00D57A6B">
        <w:rPr>
          <w:b/>
          <w:color w:val="231F20"/>
          <w:sz w:val="28"/>
          <w:szCs w:val="28"/>
        </w:rPr>
        <w:t xml:space="preserve">в период проведения химиотерапии и лучевой терапии 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3086"/>
        <w:gridCol w:w="5222"/>
        <w:gridCol w:w="1615"/>
        <w:gridCol w:w="4658"/>
      </w:tblGrid>
      <w:tr w:rsidR="00D57A6B" w:rsidRPr="00D57A6B" w:rsidTr="00F806B9">
        <w:trPr>
          <w:trHeight w:val="874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№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 Исходное положение 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Методические указания</w:t>
            </w:r>
          </w:p>
        </w:tc>
      </w:tr>
      <w:tr w:rsidR="00D57A6B" w:rsidRPr="00D57A6B" w:rsidTr="00F806B9">
        <w:trPr>
          <w:trHeight w:val="1125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 Сидя, руки на поясе, ноги на ширине плеч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Вдох через нос, живот выпячивается вперед. Пауза. Выдох через рот, живот втянуть. После выдоха пауза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4-6 раз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</w:t>
            </w:r>
          </w:p>
        </w:tc>
      </w:tr>
      <w:tr w:rsidR="00D57A6B" w:rsidRPr="00D57A6B" w:rsidTr="00F806B9">
        <w:trPr>
          <w:trHeight w:val="907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2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То же, руки на коленях ладонями вверх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Сгибание и разгибание кистей и стоп  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10-12 раз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средний. Дыхание произвольное</w:t>
            </w:r>
          </w:p>
        </w:tc>
      </w:tr>
      <w:tr w:rsidR="00D57A6B" w:rsidRPr="00D57A6B" w:rsidTr="00F806B9">
        <w:trPr>
          <w:trHeight w:val="415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3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 Вращение кистей в лучезапястных суставах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По 8-12 раз в каждую сторону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D57A6B" w:rsidRPr="00D57A6B" w:rsidTr="00F806B9">
        <w:trPr>
          <w:trHeight w:val="990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4</w:t>
            </w:r>
          </w:p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на коленях, ноги прямые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Круговое движение стоп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6-8 в каждую сторону 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средний. Дыхание произвольное</w:t>
            </w:r>
          </w:p>
        </w:tc>
      </w:tr>
      <w:tr w:rsidR="00D57A6B" w:rsidRPr="00D57A6B" w:rsidTr="00F806B9">
        <w:trPr>
          <w:trHeight w:val="1058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5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на коленях ладонями вверх, ноги на ширине плеч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Сгибание и разгибание рук в локтевых суставах, сжимая пальцы в кулак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8-10 раз 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D57A6B" w:rsidRPr="00D57A6B" w:rsidTr="00F806B9">
        <w:trPr>
          <w:trHeight w:val="575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6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Сидя, кисти к плечам 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Вращение локтей вперед и назад</w:t>
            </w:r>
          </w:p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5-6 раз в каждую сторону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Темп медленный. Дыхание произвольное </w:t>
            </w:r>
          </w:p>
        </w:tc>
      </w:tr>
      <w:tr w:rsidR="00D57A6B" w:rsidRPr="00D57A6B" w:rsidTr="00F806B9">
        <w:trPr>
          <w:trHeight w:val="727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lastRenderedPageBreak/>
              <w:t>7</w:t>
            </w:r>
          </w:p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на поясе, ноги прямые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Поочередное отведение и приведение ног 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6-8 раз каждой ногой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D57A6B" w:rsidRPr="00D57A6B" w:rsidTr="00F806B9">
        <w:trPr>
          <w:trHeight w:val="870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8</w:t>
            </w:r>
          </w:p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Наклоны туловища в сторону – вдох, возвращение в исходное положение </w:t>
            </w:r>
            <w:r w:rsidR="00C80757">
              <w:rPr>
                <w:sz w:val="28"/>
                <w:szCs w:val="28"/>
              </w:rPr>
              <w:t>–</w:t>
            </w:r>
            <w:r w:rsidRPr="00D57A6B">
              <w:rPr>
                <w:sz w:val="28"/>
                <w:szCs w:val="28"/>
              </w:rPr>
              <w:t xml:space="preserve"> выдох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4-5 раз в каждую сторону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Следить за дыханием</w:t>
            </w:r>
          </w:p>
        </w:tc>
      </w:tr>
      <w:tr w:rsidR="00D57A6B" w:rsidRPr="00D57A6B" w:rsidTr="00F806B9">
        <w:trPr>
          <w:trHeight w:val="998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9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Повороты корпуса в сторону с одновременным отведением рук-вдох, возвращение в исходное положение-выдох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4-6 в каждую сторону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Взглядом сопровождать кисть руки. Следить за дыханием</w:t>
            </w:r>
          </w:p>
        </w:tc>
      </w:tr>
      <w:tr w:rsidR="00D57A6B" w:rsidRPr="00D57A6B" w:rsidTr="00F806B9">
        <w:trPr>
          <w:trHeight w:val="1408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10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опираясь на спинку стула, руки вдоль тела, ноги прямые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Спокойное, глубокое дыхание с расслаблением 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Хорошо расслабиться</w:t>
            </w:r>
          </w:p>
        </w:tc>
      </w:tr>
      <w:tr w:rsidR="00D57A6B" w:rsidRPr="00D57A6B" w:rsidTr="00F806B9">
        <w:trPr>
          <w:trHeight w:val="837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11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Отведение рук в сторону – вдох, руки в исходное положение </w:t>
            </w:r>
            <w:r w:rsidR="00C80757">
              <w:rPr>
                <w:sz w:val="28"/>
                <w:szCs w:val="28"/>
              </w:rPr>
              <w:t>–</w:t>
            </w:r>
            <w:r w:rsidRPr="00D57A6B">
              <w:rPr>
                <w:sz w:val="28"/>
                <w:szCs w:val="28"/>
              </w:rPr>
              <w:t xml:space="preserve"> выдох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5-6 раз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следить за дыханием</w:t>
            </w:r>
          </w:p>
        </w:tc>
      </w:tr>
      <w:tr w:rsidR="00D57A6B" w:rsidRPr="00D57A6B" w:rsidTr="00F806B9">
        <w:trPr>
          <w:trHeight w:val="787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12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Разведение рук в стороны – вдох, с поочередным подтягиванием согнутой в колене ноги к груди – выдох, возвращение в исходное положение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2-4раза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дыхание не задерживать.</w:t>
            </w:r>
          </w:p>
        </w:tc>
      </w:tr>
      <w:tr w:rsidR="00D57A6B" w:rsidRPr="00D57A6B" w:rsidTr="00F806B9">
        <w:trPr>
          <w:trHeight w:val="884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13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на поясе, ноги на ширине плеч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Поочередное поднимание руки вперед-вверх-вдох, возвращение в исходное положение </w:t>
            </w:r>
            <w:r w:rsidR="00C80757">
              <w:rPr>
                <w:sz w:val="28"/>
                <w:szCs w:val="28"/>
              </w:rPr>
              <w:t>–</w:t>
            </w:r>
            <w:r w:rsidRPr="00D57A6B">
              <w:rPr>
                <w:sz w:val="28"/>
                <w:szCs w:val="28"/>
              </w:rPr>
              <w:t xml:space="preserve"> выдох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По 5-6 раз каждой рукой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дыхание не задерживать.</w:t>
            </w:r>
          </w:p>
        </w:tc>
      </w:tr>
      <w:tr w:rsidR="00D57A6B" w:rsidRPr="00D57A6B" w:rsidTr="00F806B9">
        <w:trPr>
          <w:trHeight w:val="770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14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вдоль тела, ноги на ширине плеч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Вращение кистей кнутри и кнаружи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D57A6B" w:rsidRPr="00D57A6B" w:rsidTr="00F806B9">
        <w:trPr>
          <w:trHeight w:val="813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То же, ноги прямые, на ширине плеч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Вращение стоп кнутри и кнаружи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дыхание произвольное</w:t>
            </w:r>
          </w:p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D57A6B" w:rsidRPr="00D57A6B" w:rsidTr="00F806B9">
        <w:trPr>
          <w:trHeight w:val="813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16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опираясь на спинку стула, руки вдоль тела, ноги прямые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Спокойное, глубокое дыхание с расслаблением 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Хорошо расслабиться</w:t>
            </w:r>
          </w:p>
        </w:tc>
      </w:tr>
    </w:tbl>
    <w:p w:rsidR="00D57A6B" w:rsidRPr="00D57A6B" w:rsidRDefault="00D57A6B" w:rsidP="00D57A6B">
      <w:pPr>
        <w:autoSpaceDE w:val="0"/>
        <w:autoSpaceDN w:val="0"/>
        <w:adjustRightInd w:val="0"/>
        <w:jc w:val="center"/>
        <w:rPr>
          <w:color w:val="231F20"/>
          <w:sz w:val="28"/>
          <w:szCs w:val="28"/>
        </w:rPr>
        <w:sectPr w:rsidR="00D57A6B" w:rsidRPr="00D57A6B" w:rsidSect="00D57A6B">
          <w:footerReference w:type="default" r:id="rId8"/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57A6B" w:rsidRPr="00D57A6B" w:rsidRDefault="00D57A6B" w:rsidP="00D57A6B">
      <w:pPr>
        <w:adjustRightInd w:val="0"/>
        <w:jc w:val="right"/>
        <w:rPr>
          <w:sz w:val="28"/>
          <w:szCs w:val="28"/>
        </w:rPr>
      </w:pPr>
      <w:r w:rsidRPr="00D57A6B">
        <w:rPr>
          <w:sz w:val="28"/>
          <w:szCs w:val="28"/>
        </w:rPr>
        <w:lastRenderedPageBreak/>
        <w:t>Таблица 7</w:t>
      </w:r>
    </w:p>
    <w:p w:rsidR="00D57A6B" w:rsidRPr="00D57A6B" w:rsidRDefault="00D57A6B" w:rsidP="00D57A6B">
      <w:pPr>
        <w:adjustRightInd w:val="0"/>
        <w:spacing w:line="240" w:lineRule="auto"/>
        <w:jc w:val="center"/>
        <w:rPr>
          <w:b/>
          <w:sz w:val="28"/>
          <w:szCs w:val="28"/>
        </w:rPr>
      </w:pPr>
      <w:r w:rsidRPr="00D57A6B">
        <w:rPr>
          <w:b/>
          <w:sz w:val="28"/>
          <w:szCs w:val="28"/>
        </w:rPr>
        <w:t>Примерный комплекс лечебно-гимнастических упражнений средней степени нагрузки</w:t>
      </w:r>
    </w:p>
    <w:p w:rsidR="00D57A6B" w:rsidRPr="00D57A6B" w:rsidRDefault="00D57A6B" w:rsidP="00D57A6B">
      <w:pPr>
        <w:adjustRightInd w:val="0"/>
        <w:spacing w:line="240" w:lineRule="auto"/>
        <w:jc w:val="center"/>
        <w:rPr>
          <w:b/>
          <w:sz w:val="28"/>
          <w:szCs w:val="28"/>
        </w:rPr>
      </w:pPr>
      <w:r w:rsidRPr="00D57A6B">
        <w:rPr>
          <w:b/>
          <w:sz w:val="28"/>
          <w:szCs w:val="28"/>
        </w:rPr>
        <w:t xml:space="preserve">в период проведения химиотерапии и лучевой терапии 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"/>
        <w:gridCol w:w="2966"/>
        <w:gridCol w:w="5013"/>
        <w:gridCol w:w="2159"/>
        <w:gridCol w:w="4450"/>
      </w:tblGrid>
      <w:tr w:rsidR="00D57A6B" w:rsidRPr="00D57A6B" w:rsidTr="00F806B9">
        <w:trPr>
          <w:trHeight w:val="874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№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 Исходное положение 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Методические указания</w:t>
            </w:r>
          </w:p>
        </w:tc>
      </w:tr>
      <w:tr w:rsidR="00D57A6B" w:rsidRPr="00D57A6B" w:rsidTr="00F806B9">
        <w:trPr>
          <w:trHeight w:val="1125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 Стоя, руки на поясе, ноги на ширине плеч 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Вдох через нос, живот выпячивается вперед. Пауза. Выдох через рот, живот втянуть. После выдоха пауза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</w:t>
            </w:r>
          </w:p>
        </w:tc>
      </w:tr>
      <w:tr w:rsidR="00D57A6B" w:rsidRPr="00D57A6B" w:rsidTr="00F806B9">
        <w:trPr>
          <w:trHeight w:val="907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2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Стоя, руки вдоль тела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Сгибание и разгибание рук в локтевых суставах  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8-10 раз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средний. Дыхание произвольное</w:t>
            </w:r>
          </w:p>
        </w:tc>
      </w:tr>
      <w:tr w:rsidR="00D57A6B" w:rsidRPr="00D57A6B" w:rsidTr="00F806B9">
        <w:trPr>
          <w:trHeight w:val="415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3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Стоя, руки на поясе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 Поднимание на носках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5-6 раз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D57A6B" w:rsidRPr="00D57A6B" w:rsidTr="00F806B9">
        <w:trPr>
          <w:trHeight w:val="1007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</w:p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4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Стоя, кисти рук к плечам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Вращение рук в плечевых суставах вперед и назад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6-8 в каждую сторону 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средний. Дыхание произвольное</w:t>
            </w:r>
          </w:p>
        </w:tc>
      </w:tr>
      <w:tr w:rsidR="00D57A6B" w:rsidRPr="00D57A6B" w:rsidTr="00F806B9">
        <w:trPr>
          <w:trHeight w:val="1058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5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Стоя, держась руками за спинку кровати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Поочередное отведение и приведение ног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5-6 раз каждой ногой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Темп средний. Дыхание произвольное </w:t>
            </w:r>
          </w:p>
        </w:tc>
      </w:tr>
      <w:tr w:rsidR="00D57A6B" w:rsidRPr="00D57A6B" w:rsidTr="00F806B9">
        <w:trPr>
          <w:trHeight w:val="850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6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Стоя, руки на поясе 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Наклон туловища вперед-выдох, возвращение в исходное положение </w:t>
            </w:r>
            <w:r w:rsidR="00C80757">
              <w:rPr>
                <w:sz w:val="28"/>
                <w:szCs w:val="28"/>
              </w:rPr>
              <w:t>–</w:t>
            </w:r>
            <w:r w:rsidRPr="00D57A6B">
              <w:rPr>
                <w:sz w:val="28"/>
                <w:szCs w:val="28"/>
              </w:rPr>
              <w:t xml:space="preserve"> </w:t>
            </w:r>
            <w:r w:rsidRPr="00D57A6B">
              <w:rPr>
                <w:sz w:val="28"/>
                <w:szCs w:val="28"/>
              </w:rPr>
              <w:lastRenderedPageBreak/>
              <w:t>вдох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lastRenderedPageBreak/>
              <w:t xml:space="preserve">3-4 раза 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Темп медленный. Следить за </w:t>
            </w:r>
            <w:r w:rsidRPr="00D57A6B">
              <w:rPr>
                <w:sz w:val="28"/>
                <w:szCs w:val="28"/>
              </w:rPr>
              <w:lastRenderedPageBreak/>
              <w:t xml:space="preserve">дыханием </w:t>
            </w:r>
          </w:p>
        </w:tc>
      </w:tr>
      <w:tr w:rsidR="00D57A6B" w:rsidRPr="00D57A6B" w:rsidTr="00F806B9">
        <w:trPr>
          <w:trHeight w:val="1375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lastRenderedPageBreak/>
              <w:t>7</w:t>
            </w:r>
          </w:p>
          <w:p w:rsidR="00D57A6B" w:rsidRPr="00D57A6B" w:rsidRDefault="00D57A6B" w:rsidP="00D57A6B"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Поворот корпуса в сторону с разведением рук – вдох, возвращение в исходное положение - выдох 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3-4 раза в каждую сторону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Следить за дыханием</w:t>
            </w:r>
          </w:p>
        </w:tc>
      </w:tr>
      <w:tr w:rsidR="00D57A6B" w:rsidRPr="00D57A6B" w:rsidTr="00F806B9">
        <w:trPr>
          <w:trHeight w:val="870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8</w:t>
            </w:r>
          </w:p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</w:p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То же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Подъем руки до уровня плеча с одновременным отведением противоположной ноги в сторону – вдох, возвращение в исходное положение </w:t>
            </w:r>
            <w:r w:rsidR="00C80757">
              <w:rPr>
                <w:sz w:val="28"/>
                <w:szCs w:val="28"/>
              </w:rPr>
              <w:t>–</w:t>
            </w:r>
            <w:r w:rsidRPr="00D57A6B">
              <w:rPr>
                <w:sz w:val="28"/>
                <w:szCs w:val="28"/>
              </w:rPr>
              <w:t xml:space="preserve"> выдох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6-8 раз, меняя конечности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средний. Следить за дыханием</w:t>
            </w:r>
          </w:p>
        </w:tc>
      </w:tr>
      <w:tr w:rsidR="00D57A6B" w:rsidRPr="00D57A6B" w:rsidTr="00F806B9">
        <w:trPr>
          <w:trHeight w:val="998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9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Стоя, держась руками за спинку кровати или стула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«Полуприседание» (в начале недели), «приседание» в конце недели в интервальном режиме. Больной полуприседает или приседает, слегка разводя колени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2 нагрузки по 30-45 с с фиксированным отдыхом 1,5-2 минуты после каждой нагрузки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D57A6B" w:rsidRPr="00D57A6B" w:rsidTr="00F806B9">
        <w:trPr>
          <w:trHeight w:val="841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10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Ходьба 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1-2 мин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D57A6B" w:rsidRPr="00D57A6B" w:rsidTr="00F806B9">
        <w:trPr>
          <w:trHeight w:val="837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на коленях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Встать с разведением рук в стороны-вдох, вернуться в исходное положение-выдох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следить за дыханием. Упражнение закончить в положении стоя</w:t>
            </w:r>
          </w:p>
        </w:tc>
      </w:tr>
      <w:tr w:rsidR="00D57A6B" w:rsidRPr="00D57A6B" w:rsidTr="00F806B9">
        <w:trPr>
          <w:trHeight w:val="787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12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Стоя, держась руками за спинку кровати или стула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Маховые движения ногами поочередно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6-8 раз каждой ногой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D57A6B" w:rsidRPr="00D57A6B" w:rsidTr="00F806B9">
        <w:trPr>
          <w:trHeight w:val="884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13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Стоя, руки вдоль тела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Подъем рук вперед, вверх с одновременным отведением ноги назад – вдох, возвращение в исходное положение-выдох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6-8 раз, меняя ногу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следить за дыханием</w:t>
            </w:r>
          </w:p>
        </w:tc>
      </w:tr>
      <w:tr w:rsidR="00D57A6B" w:rsidRPr="00D57A6B" w:rsidTr="00F806B9">
        <w:trPr>
          <w:trHeight w:val="770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14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Стоя, руки на поясе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Отведение плеч назад-вдох, легкий наклон вперед </w:t>
            </w:r>
            <w:r w:rsidR="00C80757">
              <w:rPr>
                <w:sz w:val="28"/>
                <w:szCs w:val="28"/>
              </w:rPr>
              <w:t>–</w:t>
            </w:r>
            <w:r w:rsidRPr="00D57A6B">
              <w:rPr>
                <w:sz w:val="28"/>
                <w:szCs w:val="28"/>
              </w:rPr>
              <w:t xml:space="preserve"> выдох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следить за дыханием. При отведении плеч стараться свести лопатки</w:t>
            </w:r>
          </w:p>
        </w:tc>
      </w:tr>
      <w:tr w:rsidR="00D57A6B" w:rsidRPr="00D57A6B" w:rsidTr="00F806B9">
        <w:trPr>
          <w:trHeight w:val="813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15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Стоя, держась руками за опору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Поочередное круговое вращение ног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5-6 раз каждой ногой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дыхание произвольное. Хорошо расслабить мышцы ног</w:t>
            </w:r>
          </w:p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D57A6B" w:rsidRPr="00D57A6B" w:rsidTr="00F806B9">
        <w:trPr>
          <w:trHeight w:val="813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16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Стоя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Ходьба 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1,5-3 мин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D57A6B" w:rsidRPr="00D57A6B" w:rsidTr="00F806B9">
        <w:trPr>
          <w:trHeight w:val="813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на поясе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Наклон туловища в сторону с отведением противоположной руки – вдох, возвращение в исходное положение-выдох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4-6 раз в каждую сторону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Следить за дыханием</w:t>
            </w:r>
          </w:p>
        </w:tc>
      </w:tr>
      <w:tr w:rsidR="00D57A6B" w:rsidRPr="00D57A6B" w:rsidTr="00F806B9">
        <w:trPr>
          <w:trHeight w:val="813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18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опираются на край стула, ноги прямые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Поочередные круговые движения ногами с отрывом пятки от пола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3-4 раза в каждую сторону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D57A6B" w:rsidRPr="00D57A6B" w:rsidTr="00F806B9">
        <w:trPr>
          <w:trHeight w:val="1567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19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вдоль тела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Кисти скользят по бокам до подмышечных впадин-вдох, возвращение в исходное положение – выдох. Расслабиться.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 xml:space="preserve">5-6 раз 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медленный. Следить за дыханием</w:t>
            </w:r>
          </w:p>
        </w:tc>
      </w:tr>
      <w:tr w:rsidR="00D57A6B" w:rsidRPr="00D57A6B" w:rsidTr="00F806B9">
        <w:trPr>
          <w:trHeight w:val="813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20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вдоль тела, пальцы сжаты в кулак, ноги прямые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Поворот кистей кнаружи с разведением пальцев и стоп. Вернуться в исходное положение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D57A6B" w:rsidRPr="00D57A6B" w:rsidTr="00F806B9">
        <w:trPr>
          <w:trHeight w:val="813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21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на коленях, ноги на ширине плеч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Одновременное сгибание и разгибание кистей и стоп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6-8 раз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D57A6B" w:rsidRPr="00D57A6B" w:rsidTr="00F806B9">
        <w:trPr>
          <w:trHeight w:val="813"/>
        </w:trPr>
        <w:tc>
          <w:tcPr>
            <w:tcW w:w="58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22</w:t>
            </w:r>
          </w:p>
        </w:tc>
        <w:tc>
          <w:tcPr>
            <w:tcW w:w="3086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Сидя, руки на коленях, ноги на ширине плеч</w:t>
            </w:r>
          </w:p>
        </w:tc>
        <w:tc>
          <w:tcPr>
            <w:tcW w:w="5222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Полное, глубокое дыхание</w:t>
            </w:r>
          </w:p>
        </w:tc>
        <w:tc>
          <w:tcPr>
            <w:tcW w:w="1615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3-4 раза</w:t>
            </w:r>
          </w:p>
        </w:tc>
        <w:tc>
          <w:tcPr>
            <w:tcW w:w="4658" w:type="dxa"/>
          </w:tcPr>
          <w:p w:rsidR="00D57A6B" w:rsidRPr="00D57A6B" w:rsidRDefault="00D57A6B" w:rsidP="00D57A6B">
            <w:pPr>
              <w:adjustRightInd w:val="0"/>
              <w:jc w:val="center"/>
              <w:rPr>
                <w:sz w:val="28"/>
                <w:szCs w:val="28"/>
              </w:rPr>
            </w:pPr>
            <w:r w:rsidRPr="00D57A6B">
              <w:rPr>
                <w:sz w:val="28"/>
                <w:szCs w:val="28"/>
              </w:rPr>
              <w:t>Темп медленный</w:t>
            </w:r>
          </w:p>
        </w:tc>
      </w:tr>
    </w:tbl>
    <w:p w:rsidR="00D57A6B" w:rsidRPr="00D57A6B" w:rsidRDefault="00D57A6B" w:rsidP="00D57A6B">
      <w:pPr>
        <w:adjustRightInd w:val="0"/>
        <w:jc w:val="center"/>
        <w:rPr>
          <w:sz w:val="28"/>
          <w:szCs w:val="28"/>
        </w:rPr>
        <w:sectPr w:rsidR="00D57A6B" w:rsidRPr="00D57A6B" w:rsidSect="004618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634E0" w:rsidRPr="00D57A6B" w:rsidRDefault="00C634E0" w:rsidP="00D57A6B">
      <w:bookmarkStart w:id="0" w:name="_GoBack"/>
      <w:bookmarkEnd w:id="0"/>
    </w:p>
    <w:sectPr w:rsidR="00C634E0" w:rsidRPr="00D57A6B" w:rsidSect="00D57A6B">
      <w:type w:val="continuous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E52" w:rsidRDefault="00316E52" w:rsidP="00B36388">
      <w:pPr>
        <w:spacing w:after="0" w:line="240" w:lineRule="auto"/>
      </w:pPr>
      <w:r>
        <w:separator/>
      </w:r>
    </w:p>
  </w:endnote>
  <w:endnote w:type="continuationSeparator" w:id="0">
    <w:p w:rsidR="00316E52" w:rsidRDefault="00316E52" w:rsidP="00B3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5687780"/>
      <w:docPartObj>
        <w:docPartGallery w:val="Page Numbers (Bottom of Page)"/>
        <w:docPartUnique/>
      </w:docPartObj>
    </w:sdtPr>
    <w:sdtEndPr/>
    <w:sdtContent>
      <w:p w:rsidR="00B36388" w:rsidRDefault="00B3638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757">
          <w:rPr>
            <w:noProof/>
          </w:rPr>
          <w:t>8</w:t>
        </w:r>
        <w:r>
          <w:fldChar w:fldCharType="end"/>
        </w:r>
      </w:p>
    </w:sdtContent>
  </w:sdt>
  <w:p w:rsidR="00B36388" w:rsidRDefault="00B3638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E52" w:rsidRDefault="00316E52" w:rsidP="00B36388">
      <w:pPr>
        <w:spacing w:after="0" w:line="240" w:lineRule="auto"/>
      </w:pPr>
      <w:r>
        <w:separator/>
      </w:r>
    </w:p>
  </w:footnote>
  <w:footnote w:type="continuationSeparator" w:id="0">
    <w:p w:rsidR="00316E52" w:rsidRDefault="00316E52" w:rsidP="00B3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701F"/>
    <w:multiLevelType w:val="hybridMultilevel"/>
    <w:tmpl w:val="63263C6C"/>
    <w:lvl w:ilvl="0" w:tplc="6FFEFC48">
      <w:start w:val="1"/>
      <w:numFmt w:val="bullet"/>
      <w:lvlText w:val="У"/>
      <w:lvlJc w:val="left"/>
    </w:lvl>
    <w:lvl w:ilvl="1" w:tplc="14D8FA48">
      <w:numFmt w:val="decimal"/>
      <w:lvlText w:val=""/>
      <w:lvlJc w:val="left"/>
    </w:lvl>
    <w:lvl w:ilvl="2" w:tplc="6450DFF4">
      <w:numFmt w:val="decimal"/>
      <w:lvlText w:val=""/>
      <w:lvlJc w:val="left"/>
    </w:lvl>
    <w:lvl w:ilvl="3" w:tplc="2A4C0260">
      <w:numFmt w:val="decimal"/>
      <w:lvlText w:val=""/>
      <w:lvlJc w:val="left"/>
    </w:lvl>
    <w:lvl w:ilvl="4" w:tplc="8FC611F8">
      <w:numFmt w:val="decimal"/>
      <w:lvlText w:val=""/>
      <w:lvlJc w:val="left"/>
    </w:lvl>
    <w:lvl w:ilvl="5" w:tplc="C0B43B16">
      <w:numFmt w:val="decimal"/>
      <w:lvlText w:val=""/>
      <w:lvlJc w:val="left"/>
    </w:lvl>
    <w:lvl w:ilvl="6" w:tplc="4B3E1DEC">
      <w:numFmt w:val="decimal"/>
      <w:lvlText w:val=""/>
      <w:lvlJc w:val="left"/>
    </w:lvl>
    <w:lvl w:ilvl="7" w:tplc="54F6CE12">
      <w:numFmt w:val="decimal"/>
      <w:lvlText w:val=""/>
      <w:lvlJc w:val="left"/>
    </w:lvl>
    <w:lvl w:ilvl="8" w:tplc="11D0BF6A">
      <w:numFmt w:val="decimal"/>
      <w:lvlText w:val=""/>
      <w:lvlJc w:val="left"/>
    </w:lvl>
  </w:abstractNum>
  <w:abstractNum w:abstractNumId="2">
    <w:nsid w:val="098320AF"/>
    <w:multiLevelType w:val="hybridMultilevel"/>
    <w:tmpl w:val="1CBA6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25161"/>
    <w:multiLevelType w:val="hybridMultilevel"/>
    <w:tmpl w:val="693EDE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53149F"/>
    <w:multiLevelType w:val="hybridMultilevel"/>
    <w:tmpl w:val="578021BA"/>
    <w:lvl w:ilvl="0" w:tplc="2B84B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C09BE"/>
    <w:multiLevelType w:val="hybridMultilevel"/>
    <w:tmpl w:val="5D528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32C1E"/>
    <w:multiLevelType w:val="hybridMultilevel"/>
    <w:tmpl w:val="BFC4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B30B3"/>
    <w:multiLevelType w:val="hybridMultilevel"/>
    <w:tmpl w:val="50E833BE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711CD7"/>
    <w:multiLevelType w:val="hybridMultilevel"/>
    <w:tmpl w:val="8848CC74"/>
    <w:lvl w:ilvl="0" w:tplc="70AE522C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FF2AAB"/>
    <w:multiLevelType w:val="hybridMultilevel"/>
    <w:tmpl w:val="1BB0AC3E"/>
    <w:lvl w:ilvl="0" w:tplc="3A58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46D24"/>
    <w:multiLevelType w:val="hybridMultilevel"/>
    <w:tmpl w:val="855CC1B4"/>
    <w:lvl w:ilvl="0" w:tplc="53CAED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21B3DC8"/>
    <w:multiLevelType w:val="hybridMultilevel"/>
    <w:tmpl w:val="73D4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32F05"/>
    <w:multiLevelType w:val="hybridMultilevel"/>
    <w:tmpl w:val="10284F02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2"/>
  </w:num>
  <w:num w:numId="5">
    <w:abstractNumId w:val="11"/>
  </w:num>
  <w:num w:numId="6">
    <w:abstractNumId w:val="0"/>
  </w:num>
  <w:num w:numId="7">
    <w:abstractNumId w:val="9"/>
  </w:num>
  <w:num w:numId="8">
    <w:abstractNumId w:val="6"/>
  </w:num>
  <w:num w:numId="9">
    <w:abstractNumId w:val="8"/>
  </w:num>
  <w:num w:numId="10">
    <w:abstractNumId w:val="10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3B"/>
    <w:rsid w:val="0000400D"/>
    <w:rsid w:val="00011339"/>
    <w:rsid w:val="00011C2C"/>
    <w:rsid w:val="00015FB0"/>
    <w:rsid w:val="00017363"/>
    <w:rsid w:val="000253CB"/>
    <w:rsid w:val="00031083"/>
    <w:rsid w:val="00032E22"/>
    <w:rsid w:val="0004341B"/>
    <w:rsid w:val="00044579"/>
    <w:rsid w:val="00044E7B"/>
    <w:rsid w:val="000519F9"/>
    <w:rsid w:val="000573AF"/>
    <w:rsid w:val="000625E9"/>
    <w:rsid w:val="000660AC"/>
    <w:rsid w:val="00067376"/>
    <w:rsid w:val="000709D2"/>
    <w:rsid w:val="00070F44"/>
    <w:rsid w:val="000713E1"/>
    <w:rsid w:val="000719E0"/>
    <w:rsid w:val="00072B6F"/>
    <w:rsid w:val="00076E3C"/>
    <w:rsid w:val="0007729C"/>
    <w:rsid w:val="0009118C"/>
    <w:rsid w:val="000948E3"/>
    <w:rsid w:val="000A5F99"/>
    <w:rsid w:val="000B0FB6"/>
    <w:rsid w:val="000B6E4E"/>
    <w:rsid w:val="000C01A4"/>
    <w:rsid w:val="000C4C5A"/>
    <w:rsid w:val="000D1DB0"/>
    <w:rsid w:val="000D48AB"/>
    <w:rsid w:val="000D63D3"/>
    <w:rsid w:val="000E1625"/>
    <w:rsid w:val="000F381D"/>
    <w:rsid w:val="000F644C"/>
    <w:rsid w:val="001104C9"/>
    <w:rsid w:val="00115293"/>
    <w:rsid w:val="0011530B"/>
    <w:rsid w:val="00117E24"/>
    <w:rsid w:val="00117EB2"/>
    <w:rsid w:val="00130E84"/>
    <w:rsid w:val="0013111E"/>
    <w:rsid w:val="00134239"/>
    <w:rsid w:val="00134F76"/>
    <w:rsid w:val="00135EA2"/>
    <w:rsid w:val="001371C3"/>
    <w:rsid w:val="001411DC"/>
    <w:rsid w:val="001427B0"/>
    <w:rsid w:val="00143037"/>
    <w:rsid w:val="00153BE9"/>
    <w:rsid w:val="0015582C"/>
    <w:rsid w:val="00156B09"/>
    <w:rsid w:val="0016482C"/>
    <w:rsid w:val="00173BBC"/>
    <w:rsid w:val="00175432"/>
    <w:rsid w:val="00181096"/>
    <w:rsid w:val="00181BED"/>
    <w:rsid w:val="0018319B"/>
    <w:rsid w:val="001835D9"/>
    <w:rsid w:val="001862C6"/>
    <w:rsid w:val="00193C33"/>
    <w:rsid w:val="00194182"/>
    <w:rsid w:val="001A62A7"/>
    <w:rsid w:val="001B0122"/>
    <w:rsid w:val="001B60AB"/>
    <w:rsid w:val="001D367A"/>
    <w:rsid w:val="001E3B67"/>
    <w:rsid w:val="001E4DBB"/>
    <w:rsid w:val="001E55E9"/>
    <w:rsid w:val="001E5E1A"/>
    <w:rsid w:val="001F6D32"/>
    <w:rsid w:val="002013AE"/>
    <w:rsid w:val="00207390"/>
    <w:rsid w:val="002104F9"/>
    <w:rsid w:val="002153BB"/>
    <w:rsid w:val="00220818"/>
    <w:rsid w:val="00223383"/>
    <w:rsid w:val="002234D1"/>
    <w:rsid w:val="002252F2"/>
    <w:rsid w:val="00230B6B"/>
    <w:rsid w:val="00231F84"/>
    <w:rsid w:val="00252050"/>
    <w:rsid w:val="0027198B"/>
    <w:rsid w:val="00276146"/>
    <w:rsid w:val="00283B65"/>
    <w:rsid w:val="002846D7"/>
    <w:rsid w:val="0028483A"/>
    <w:rsid w:val="0028599B"/>
    <w:rsid w:val="002914B6"/>
    <w:rsid w:val="00294DBD"/>
    <w:rsid w:val="00296122"/>
    <w:rsid w:val="002A587B"/>
    <w:rsid w:val="002A66B9"/>
    <w:rsid w:val="002C6EC6"/>
    <w:rsid w:val="002C782A"/>
    <w:rsid w:val="002D54B6"/>
    <w:rsid w:val="002D64E9"/>
    <w:rsid w:val="002D6D42"/>
    <w:rsid w:val="00305415"/>
    <w:rsid w:val="00313445"/>
    <w:rsid w:val="00316E52"/>
    <w:rsid w:val="00316F1D"/>
    <w:rsid w:val="00321AA2"/>
    <w:rsid w:val="003246ED"/>
    <w:rsid w:val="00335214"/>
    <w:rsid w:val="003407D5"/>
    <w:rsid w:val="003411F6"/>
    <w:rsid w:val="00343AF8"/>
    <w:rsid w:val="00344ABC"/>
    <w:rsid w:val="00350C0C"/>
    <w:rsid w:val="00355131"/>
    <w:rsid w:val="00362654"/>
    <w:rsid w:val="0036506D"/>
    <w:rsid w:val="003729BD"/>
    <w:rsid w:val="003776D9"/>
    <w:rsid w:val="00382145"/>
    <w:rsid w:val="00391321"/>
    <w:rsid w:val="00392D3B"/>
    <w:rsid w:val="003A610A"/>
    <w:rsid w:val="003B5BCC"/>
    <w:rsid w:val="003B6452"/>
    <w:rsid w:val="003B7AF5"/>
    <w:rsid w:val="003C034C"/>
    <w:rsid w:val="003E006D"/>
    <w:rsid w:val="003E1825"/>
    <w:rsid w:val="003F079D"/>
    <w:rsid w:val="003F40B3"/>
    <w:rsid w:val="003F6CE3"/>
    <w:rsid w:val="003F7C3E"/>
    <w:rsid w:val="0040612F"/>
    <w:rsid w:val="00410B51"/>
    <w:rsid w:val="00425148"/>
    <w:rsid w:val="00430DDC"/>
    <w:rsid w:val="00440784"/>
    <w:rsid w:val="00444622"/>
    <w:rsid w:val="004478AF"/>
    <w:rsid w:val="00455973"/>
    <w:rsid w:val="00457D71"/>
    <w:rsid w:val="004618BB"/>
    <w:rsid w:val="00466EB5"/>
    <w:rsid w:val="00470F4A"/>
    <w:rsid w:val="00471539"/>
    <w:rsid w:val="00480F5F"/>
    <w:rsid w:val="00482C16"/>
    <w:rsid w:val="00490725"/>
    <w:rsid w:val="004912D3"/>
    <w:rsid w:val="004A1780"/>
    <w:rsid w:val="004B0F2B"/>
    <w:rsid w:val="004B0FFB"/>
    <w:rsid w:val="004B6232"/>
    <w:rsid w:val="004C5174"/>
    <w:rsid w:val="004D0CDB"/>
    <w:rsid w:val="004D78A8"/>
    <w:rsid w:val="004E3CC0"/>
    <w:rsid w:val="004E430C"/>
    <w:rsid w:val="004F6509"/>
    <w:rsid w:val="005045A5"/>
    <w:rsid w:val="00507D56"/>
    <w:rsid w:val="00511BDD"/>
    <w:rsid w:val="00525B66"/>
    <w:rsid w:val="00536FF8"/>
    <w:rsid w:val="00556509"/>
    <w:rsid w:val="00556C0A"/>
    <w:rsid w:val="00557E33"/>
    <w:rsid w:val="0056638E"/>
    <w:rsid w:val="00566FBD"/>
    <w:rsid w:val="005725EB"/>
    <w:rsid w:val="00574E32"/>
    <w:rsid w:val="005843F5"/>
    <w:rsid w:val="00585C3B"/>
    <w:rsid w:val="00593332"/>
    <w:rsid w:val="00594B2B"/>
    <w:rsid w:val="005A3263"/>
    <w:rsid w:val="005B06BE"/>
    <w:rsid w:val="005C3F5B"/>
    <w:rsid w:val="005C5046"/>
    <w:rsid w:val="005D3268"/>
    <w:rsid w:val="005E0067"/>
    <w:rsid w:val="005E3568"/>
    <w:rsid w:val="005E5CE9"/>
    <w:rsid w:val="005F7628"/>
    <w:rsid w:val="0060116F"/>
    <w:rsid w:val="00605E56"/>
    <w:rsid w:val="0060758F"/>
    <w:rsid w:val="00607F25"/>
    <w:rsid w:val="00614D6C"/>
    <w:rsid w:val="006159DA"/>
    <w:rsid w:val="00616035"/>
    <w:rsid w:val="00616C49"/>
    <w:rsid w:val="0062217E"/>
    <w:rsid w:val="00623751"/>
    <w:rsid w:val="00624512"/>
    <w:rsid w:val="00640A91"/>
    <w:rsid w:val="00646486"/>
    <w:rsid w:val="00666219"/>
    <w:rsid w:val="00671012"/>
    <w:rsid w:val="00683712"/>
    <w:rsid w:val="0068715A"/>
    <w:rsid w:val="00693130"/>
    <w:rsid w:val="006A6D86"/>
    <w:rsid w:val="006B4C45"/>
    <w:rsid w:val="006B6B21"/>
    <w:rsid w:val="006C0E12"/>
    <w:rsid w:val="006C22FB"/>
    <w:rsid w:val="006C38E0"/>
    <w:rsid w:val="006C5801"/>
    <w:rsid w:val="006D056E"/>
    <w:rsid w:val="006D31E8"/>
    <w:rsid w:val="006D36E1"/>
    <w:rsid w:val="006E2ED9"/>
    <w:rsid w:val="006E49EE"/>
    <w:rsid w:val="006F02F6"/>
    <w:rsid w:val="006F0F0B"/>
    <w:rsid w:val="006F31DE"/>
    <w:rsid w:val="006F37D8"/>
    <w:rsid w:val="006F5CBB"/>
    <w:rsid w:val="00700728"/>
    <w:rsid w:val="00706F64"/>
    <w:rsid w:val="0070714E"/>
    <w:rsid w:val="007119E9"/>
    <w:rsid w:val="00712940"/>
    <w:rsid w:val="00714A28"/>
    <w:rsid w:val="00721C9E"/>
    <w:rsid w:val="0072768F"/>
    <w:rsid w:val="00750B99"/>
    <w:rsid w:val="00751002"/>
    <w:rsid w:val="00757DFF"/>
    <w:rsid w:val="007616E1"/>
    <w:rsid w:val="007651AE"/>
    <w:rsid w:val="007674EB"/>
    <w:rsid w:val="00770121"/>
    <w:rsid w:val="00770BFC"/>
    <w:rsid w:val="0077122B"/>
    <w:rsid w:val="00773BF9"/>
    <w:rsid w:val="00777232"/>
    <w:rsid w:val="00777FF5"/>
    <w:rsid w:val="00787C0B"/>
    <w:rsid w:val="007A1026"/>
    <w:rsid w:val="007B0355"/>
    <w:rsid w:val="007B1571"/>
    <w:rsid w:val="007C04F5"/>
    <w:rsid w:val="007D6F24"/>
    <w:rsid w:val="007D700F"/>
    <w:rsid w:val="007D7C9E"/>
    <w:rsid w:val="007E165E"/>
    <w:rsid w:val="007E1CFA"/>
    <w:rsid w:val="007F46A3"/>
    <w:rsid w:val="008019D7"/>
    <w:rsid w:val="00807B98"/>
    <w:rsid w:val="008108C6"/>
    <w:rsid w:val="00812A9A"/>
    <w:rsid w:val="00813892"/>
    <w:rsid w:val="0082157E"/>
    <w:rsid w:val="00843385"/>
    <w:rsid w:val="008506EB"/>
    <w:rsid w:val="00851173"/>
    <w:rsid w:val="00851DB7"/>
    <w:rsid w:val="008546A3"/>
    <w:rsid w:val="00864302"/>
    <w:rsid w:val="0086451E"/>
    <w:rsid w:val="00870144"/>
    <w:rsid w:val="00873C5F"/>
    <w:rsid w:val="008770BD"/>
    <w:rsid w:val="00877698"/>
    <w:rsid w:val="008813D3"/>
    <w:rsid w:val="008875DA"/>
    <w:rsid w:val="008A3E14"/>
    <w:rsid w:val="008B425D"/>
    <w:rsid w:val="008B7139"/>
    <w:rsid w:val="008C1DEA"/>
    <w:rsid w:val="008C7D62"/>
    <w:rsid w:val="008D1217"/>
    <w:rsid w:val="008D3811"/>
    <w:rsid w:val="008D7678"/>
    <w:rsid w:val="008E615E"/>
    <w:rsid w:val="008F4035"/>
    <w:rsid w:val="00902CA1"/>
    <w:rsid w:val="00905AD0"/>
    <w:rsid w:val="00923FBF"/>
    <w:rsid w:val="009248B6"/>
    <w:rsid w:val="009249C6"/>
    <w:rsid w:val="009453E6"/>
    <w:rsid w:val="0094705A"/>
    <w:rsid w:val="009537E6"/>
    <w:rsid w:val="00956445"/>
    <w:rsid w:val="00960333"/>
    <w:rsid w:val="00962280"/>
    <w:rsid w:val="00967D0E"/>
    <w:rsid w:val="0097001B"/>
    <w:rsid w:val="00972402"/>
    <w:rsid w:val="009738DA"/>
    <w:rsid w:val="00980F50"/>
    <w:rsid w:val="00981ACC"/>
    <w:rsid w:val="009826A9"/>
    <w:rsid w:val="00984BE7"/>
    <w:rsid w:val="0099199F"/>
    <w:rsid w:val="00992E1F"/>
    <w:rsid w:val="009937B4"/>
    <w:rsid w:val="0099404F"/>
    <w:rsid w:val="009A2693"/>
    <w:rsid w:val="009A6072"/>
    <w:rsid w:val="009B2E28"/>
    <w:rsid w:val="009C0EC3"/>
    <w:rsid w:val="009C3F5C"/>
    <w:rsid w:val="009D4BC8"/>
    <w:rsid w:val="009D55BA"/>
    <w:rsid w:val="009D6D8D"/>
    <w:rsid w:val="009F0335"/>
    <w:rsid w:val="009F6A07"/>
    <w:rsid w:val="009F75DF"/>
    <w:rsid w:val="00A035BC"/>
    <w:rsid w:val="00A1165C"/>
    <w:rsid w:val="00A11793"/>
    <w:rsid w:val="00A14ED6"/>
    <w:rsid w:val="00A152CF"/>
    <w:rsid w:val="00A26000"/>
    <w:rsid w:val="00A46B7D"/>
    <w:rsid w:val="00A55D3C"/>
    <w:rsid w:val="00A71A2D"/>
    <w:rsid w:val="00A72111"/>
    <w:rsid w:val="00A75234"/>
    <w:rsid w:val="00A84027"/>
    <w:rsid w:val="00A84628"/>
    <w:rsid w:val="00A95887"/>
    <w:rsid w:val="00A96D32"/>
    <w:rsid w:val="00AA415F"/>
    <w:rsid w:val="00AA763F"/>
    <w:rsid w:val="00AB6395"/>
    <w:rsid w:val="00AC5074"/>
    <w:rsid w:val="00AC5145"/>
    <w:rsid w:val="00AD0180"/>
    <w:rsid w:val="00AD1C00"/>
    <w:rsid w:val="00AD2489"/>
    <w:rsid w:val="00AD6BEC"/>
    <w:rsid w:val="00AE2C10"/>
    <w:rsid w:val="00AE35F1"/>
    <w:rsid w:val="00AF438E"/>
    <w:rsid w:val="00AF45F7"/>
    <w:rsid w:val="00B04701"/>
    <w:rsid w:val="00B10E16"/>
    <w:rsid w:val="00B1441F"/>
    <w:rsid w:val="00B17F3F"/>
    <w:rsid w:val="00B26D19"/>
    <w:rsid w:val="00B27375"/>
    <w:rsid w:val="00B32005"/>
    <w:rsid w:val="00B36388"/>
    <w:rsid w:val="00B46383"/>
    <w:rsid w:val="00B50C33"/>
    <w:rsid w:val="00B52FA0"/>
    <w:rsid w:val="00B64665"/>
    <w:rsid w:val="00B64BC8"/>
    <w:rsid w:val="00B844A3"/>
    <w:rsid w:val="00B85CD8"/>
    <w:rsid w:val="00B90508"/>
    <w:rsid w:val="00BA13FF"/>
    <w:rsid w:val="00BB03BE"/>
    <w:rsid w:val="00BB4E77"/>
    <w:rsid w:val="00BB6D27"/>
    <w:rsid w:val="00BB7D63"/>
    <w:rsid w:val="00BC297A"/>
    <w:rsid w:val="00BC33B0"/>
    <w:rsid w:val="00BD32EB"/>
    <w:rsid w:val="00BD6C2F"/>
    <w:rsid w:val="00BE079E"/>
    <w:rsid w:val="00BE4193"/>
    <w:rsid w:val="00C05C6D"/>
    <w:rsid w:val="00C074FC"/>
    <w:rsid w:val="00C15853"/>
    <w:rsid w:val="00C2590C"/>
    <w:rsid w:val="00C32075"/>
    <w:rsid w:val="00C32709"/>
    <w:rsid w:val="00C353D0"/>
    <w:rsid w:val="00C37080"/>
    <w:rsid w:val="00C40647"/>
    <w:rsid w:val="00C45A80"/>
    <w:rsid w:val="00C529D6"/>
    <w:rsid w:val="00C606F8"/>
    <w:rsid w:val="00C6346B"/>
    <w:rsid w:val="00C634E0"/>
    <w:rsid w:val="00C6449C"/>
    <w:rsid w:val="00C672DB"/>
    <w:rsid w:val="00C72C7C"/>
    <w:rsid w:val="00C80757"/>
    <w:rsid w:val="00C84BF2"/>
    <w:rsid w:val="00C86EB5"/>
    <w:rsid w:val="00C934F9"/>
    <w:rsid w:val="00CC1584"/>
    <w:rsid w:val="00CC16A1"/>
    <w:rsid w:val="00CC4665"/>
    <w:rsid w:val="00CC6D0B"/>
    <w:rsid w:val="00CF629C"/>
    <w:rsid w:val="00D03751"/>
    <w:rsid w:val="00D11E6D"/>
    <w:rsid w:val="00D23359"/>
    <w:rsid w:val="00D327C1"/>
    <w:rsid w:val="00D345EF"/>
    <w:rsid w:val="00D40ACB"/>
    <w:rsid w:val="00D418A1"/>
    <w:rsid w:val="00D523AF"/>
    <w:rsid w:val="00D555D2"/>
    <w:rsid w:val="00D57195"/>
    <w:rsid w:val="00D572E4"/>
    <w:rsid w:val="00D57A6B"/>
    <w:rsid w:val="00D70152"/>
    <w:rsid w:val="00D82705"/>
    <w:rsid w:val="00D82ECE"/>
    <w:rsid w:val="00D9248F"/>
    <w:rsid w:val="00DA61CF"/>
    <w:rsid w:val="00DC11B2"/>
    <w:rsid w:val="00DC1431"/>
    <w:rsid w:val="00DC4A60"/>
    <w:rsid w:val="00DE4048"/>
    <w:rsid w:val="00DE4EAE"/>
    <w:rsid w:val="00DE66FE"/>
    <w:rsid w:val="00DE7FBB"/>
    <w:rsid w:val="00DF39D8"/>
    <w:rsid w:val="00E03AA0"/>
    <w:rsid w:val="00E04376"/>
    <w:rsid w:val="00E07C24"/>
    <w:rsid w:val="00E13572"/>
    <w:rsid w:val="00E171EF"/>
    <w:rsid w:val="00E33A9C"/>
    <w:rsid w:val="00E435E9"/>
    <w:rsid w:val="00E45B89"/>
    <w:rsid w:val="00E52920"/>
    <w:rsid w:val="00E61834"/>
    <w:rsid w:val="00E6264B"/>
    <w:rsid w:val="00E63B58"/>
    <w:rsid w:val="00E6443A"/>
    <w:rsid w:val="00E66AD5"/>
    <w:rsid w:val="00E71E0E"/>
    <w:rsid w:val="00E736CA"/>
    <w:rsid w:val="00E7608B"/>
    <w:rsid w:val="00E768B5"/>
    <w:rsid w:val="00E76D94"/>
    <w:rsid w:val="00E80529"/>
    <w:rsid w:val="00E81B43"/>
    <w:rsid w:val="00E81D17"/>
    <w:rsid w:val="00E82C56"/>
    <w:rsid w:val="00E93E92"/>
    <w:rsid w:val="00EA08DF"/>
    <w:rsid w:val="00EA0B60"/>
    <w:rsid w:val="00EA4B82"/>
    <w:rsid w:val="00EA56F2"/>
    <w:rsid w:val="00EB32C4"/>
    <w:rsid w:val="00EB5FE5"/>
    <w:rsid w:val="00EC2290"/>
    <w:rsid w:val="00EC288D"/>
    <w:rsid w:val="00EC2F3F"/>
    <w:rsid w:val="00EC5494"/>
    <w:rsid w:val="00EC631C"/>
    <w:rsid w:val="00ED5AC1"/>
    <w:rsid w:val="00ED7B6A"/>
    <w:rsid w:val="00EE6A38"/>
    <w:rsid w:val="00F24F6E"/>
    <w:rsid w:val="00F3368D"/>
    <w:rsid w:val="00F40EA7"/>
    <w:rsid w:val="00F6157B"/>
    <w:rsid w:val="00F62832"/>
    <w:rsid w:val="00F72E3A"/>
    <w:rsid w:val="00F74948"/>
    <w:rsid w:val="00F74EF1"/>
    <w:rsid w:val="00FA4521"/>
    <w:rsid w:val="00FA4C33"/>
    <w:rsid w:val="00FB18D3"/>
    <w:rsid w:val="00FC298D"/>
    <w:rsid w:val="00FD1968"/>
    <w:rsid w:val="00FD3FCD"/>
    <w:rsid w:val="00FD43AF"/>
    <w:rsid w:val="00FE0306"/>
    <w:rsid w:val="00FE0E8E"/>
    <w:rsid w:val="00FF0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A38"/>
  </w:style>
  <w:style w:type="paragraph" w:styleId="3">
    <w:name w:val="heading 3"/>
    <w:basedOn w:val="a"/>
    <w:next w:val="a"/>
    <w:link w:val="30"/>
    <w:qFormat/>
    <w:rsid w:val="00843385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43385"/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table" w:styleId="a3">
    <w:name w:val="Table Grid"/>
    <w:basedOn w:val="a1"/>
    <w:uiPriority w:val="39"/>
    <w:rsid w:val="0097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C6D0B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BF9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2D64E9"/>
    <w:pPr>
      <w:ind w:left="720"/>
      <w:contextualSpacing/>
    </w:pPr>
  </w:style>
  <w:style w:type="character" w:styleId="a8">
    <w:name w:val="Emphasis"/>
    <w:basedOn w:val="a0"/>
    <w:uiPriority w:val="20"/>
    <w:qFormat/>
    <w:rsid w:val="007674EB"/>
    <w:rPr>
      <w:i/>
      <w:iCs/>
    </w:rPr>
  </w:style>
  <w:style w:type="paragraph" w:customStyle="1" w:styleId="Default">
    <w:name w:val="Default"/>
    <w:rsid w:val="00843385"/>
    <w:pPr>
      <w:autoSpaceDE w:val="0"/>
      <w:autoSpaceDN w:val="0"/>
      <w:adjustRightInd w:val="0"/>
      <w:spacing w:after="0" w:line="240" w:lineRule="auto"/>
    </w:pPr>
  </w:style>
  <w:style w:type="character" w:styleId="a9">
    <w:name w:val="Hyperlink"/>
    <w:basedOn w:val="a0"/>
    <w:uiPriority w:val="99"/>
    <w:semiHidden/>
    <w:unhideWhenUsed/>
    <w:rsid w:val="00843385"/>
    <w:rPr>
      <w:color w:val="0000FF"/>
      <w:u w:val="single"/>
    </w:rPr>
  </w:style>
  <w:style w:type="paragraph" w:styleId="aa">
    <w:name w:val="Body Text"/>
    <w:basedOn w:val="a"/>
    <w:link w:val="ab"/>
    <w:rsid w:val="00843385"/>
    <w:pPr>
      <w:spacing w:after="120" w:line="240" w:lineRule="auto"/>
    </w:pPr>
    <w:rPr>
      <w:rFonts w:eastAsia="Times New Roman"/>
      <w:color w:val="auto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843385"/>
    <w:rPr>
      <w:rFonts w:eastAsia="Times New Roman"/>
      <w:color w:val="auto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d">
    <w:name w:val="Верхний колонтитул Знак"/>
    <w:basedOn w:val="a0"/>
    <w:link w:val="ac"/>
    <w:uiPriority w:val="99"/>
    <w:rsid w:val="00843385"/>
    <w:rPr>
      <w:rFonts w:asciiTheme="minorHAnsi" w:hAnsiTheme="minorHAnsi" w:cstheme="minorBidi"/>
      <w:color w:val="auto"/>
    </w:rPr>
  </w:style>
  <w:style w:type="paragraph" w:styleId="ae">
    <w:name w:val="footer"/>
    <w:basedOn w:val="a"/>
    <w:link w:val="af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f">
    <w:name w:val="Нижний колонтитул Знак"/>
    <w:basedOn w:val="a0"/>
    <w:link w:val="ae"/>
    <w:uiPriority w:val="99"/>
    <w:rsid w:val="00843385"/>
    <w:rPr>
      <w:rFonts w:asciiTheme="minorHAnsi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A38"/>
  </w:style>
  <w:style w:type="paragraph" w:styleId="3">
    <w:name w:val="heading 3"/>
    <w:basedOn w:val="a"/>
    <w:next w:val="a"/>
    <w:link w:val="30"/>
    <w:qFormat/>
    <w:rsid w:val="00843385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43385"/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table" w:styleId="a3">
    <w:name w:val="Table Grid"/>
    <w:basedOn w:val="a1"/>
    <w:uiPriority w:val="39"/>
    <w:rsid w:val="0097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C6D0B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BF9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2D64E9"/>
    <w:pPr>
      <w:ind w:left="720"/>
      <w:contextualSpacing/>
    </w:pPr>
  </w:style>
  <w:style w:type="character" w:styleId="a8">
    <w:name w:val="Emphasis"/>
    <w:basedOn w:val="a0"/>
    <w:uiPriority w:val="20"/>
    <w:qFormat/>
    <w:rsid w:val="007674EB"/>
    <w:rPr>
      <w:i/>
      <w:iCs/>
    </w:rPr>
  </w:style>
  <w:style w:type="paragraph" w:customStyle="1" w:styleId="Default">
    <w:name w:val="Default"/>
    <w:rsid w:val="00843385"/>
    <w:pPr>
      <w:autoSpaceDE w:val="0"/>
      <w:autoSpaceDN w:val="0"/>
      <w:adjustRightInd w:val="0"/>
      <w:spacing w:after="0" w:line="240" w:lineRule="auto"/>
    </w:pPr>
  </w:style>
  <w:style w:type="character" w:styleId="a9">
    <w:name w:val="Hyperlink"/>
    <w:basedOn w:val="a0"/>
    <w:uiPriority w:val="99"/>
    <w:semiHidden/>
    <w:unhideWhenUsed/>
    <w:rsid w:val="00843385"/>
    <w:rPr>
      <w:color w:val="0000FF"/>
      <w:u w:val="single"/>
    </w:rPr>
  </w:style>
  <w:style w:type="paragraph" w:styleId="aa">
    <w:name w:val="Body Text"/>
    <w:basedOn w:val="a"/>
    <w:link w:val="ab"/>
    <w:rsid w:val="00843385"/>
    <w:pPr>
      <w:spacing w:after="120" w:line="240" w:lineRule="auto"/>
    </w:pPr>
    <w:rPr>
      <w:rFonts w:eastAsia="Times New Roman"/>
      <w:color w:val="auto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843385"/>
    <w:rPr>
      <w:rFonts w:eastAsia="Times New Roman"/>
      <w:color w:val="auto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d">
    <w:name w:val="Верхний колонтитул Знак"/>
    <w:basedOn w:val="a0"/>
    <w:link w:val="ac"/>
    <w:uiPriority w:val="99"/>
    <w:rsid w:val="00843385"/>
    <w:rPr>
      <w:rFonts w:asciiTheme="minorHAnsi" w:hAnsiTheme="minorHAnsi" w:cstheme="minorBidi"/>
      <w:color w:val="auto"/>
    </w:rPr>
  </w:style>
  <w:style w:type="paragraph" w:styleId="ae">
    <w:name w:val="footer"/>
    <w:basedOn w:val="a"/>
    <w:link w:val="af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f">
    <w:name w:val="Нижний колонтитул Знак"/>
    <w:basedOn w:val="a0"/>
    <w:link w:val="ae"/>
    <w:uiPriority w:val="99"/>
    <w:rsid w:val="00843385"/>
    <w:rPr>
      <w:rFonts w:ascii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5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3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9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0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7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ее</dc:creator>
  <cp:lastModifiedBy>Гусарова Светлана Алексеевна</cp:lastModifiedBy>
  <cp:revision>6</cp:revision>
  <cp:lastPrinted>2019-04-15T16:55:00Z</cp:lastPrinted>
  <dcterms:created xsi:type="dcterms:W3CDTF">2019-05-29T12:52:00Z</dcterms:created>
  <dcterms:modified xsi:type="dcterms:W3CDTF">2019-05-29T12:56:00Z</dcterms:modified>
</cp:coreProperties>
</file>