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
            <w:r>
              <w:rPr>
                <w:sz w:val="20"/>
              </w:rPr>
              <w:t>Escuela:  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
            <w:r>
              <w:rPr>
                <w:b w:val="0"/>
                <w:sz w:val="20"/>
              </w:rPr>
              <w:t>Eddie Jesús Cerpa Navarro</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
            <w:r>
              <w:rPr>
                <w:b w:val="0"/>
                <w:sz w:val="20"/>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
            <w:r>
              <w:rPr>
                <w:b w:val="0"/>
                <w:sz w:val="20"/>
              </w:rPr>
              <w:t>2022</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
            <w:r>
              <w:rPr>
                <w:b/>
                <w:sz w:val="18"/>
              </w:rPr>
              <w:t>Diseñar soluciones informáticas para resolver problemas complejos</w:t>
            </w:r>
          </w:p>
        </w:tc>
        <w:tc>
          <w:tcPr>
            <w:tcW w:w="1017" w:type="dxa"/>
            <w:tcMar/>
          </w:tcPr>
          <w:p>
            <w:r/>
            <w:r>
              <w:rPr>
                <w:b/>
                <w:sz w:val="20"/>
              </w:rPr>
            </w:r>
          </w:p>
        </w:tc>
        <w:tc>
          <w:tcPr>
            <w:tcW w:w="926" w:type="dxa"/>
            <w:tcMar/>
          </w:tcPr>
          <w:p>
            <w:r/>
            <w:r>
              <w:rPr>
                <w:b/>
                <w:sz w:val="20"/>
              </w:rPr>
              <w:t>X</w:t>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Durante mi formación y mi experiencia profesional he desarrollado la capacidad de tomar un requerimiento del negocio y traducirlo en una solución informática completa. El caso más representativo es el ERP interno de TNA Group, donde diseñé una arquitectura de aproximadamente treinta y cinco módulos que cubren ventas, facturación, clientes, arriendos, reservas y estados de resultados, definiendo el modelo de datos, la separación entre backend y frontend y la forma en que los módulos se comunican entre sí. También he resuelto problemas de complejidad técnica alta, como la sincronización de stock y documentos tributarios con un servicio externo de facturación electrónica, y el monitoreo de colas telefónicas en tiempo real, donde debí decidir entre WebSocket y Server-Sent Events según el tipo de dato transmitido. Como oportunidad de mejora, reconozco que debo documentar más formalmente mis decisiones de arquitectura antes de implementarlas, ya que habitualmente las resuelvo sobre la marcha y esa práctica dificulta justificarlas y mantenerlas en el tiempo.</w:t>
            </w:r>
          </w:p>
        </w:tc>
      </w:tr>
      <w:tr w:rsidRPr="00045D87" w:rsidR="00E43678" w:rsidTr="6C71971D" w14:paraId="1FD76F12" w14:textId="77777777">
        <w:trPr>
          <w:trHeight w:val="576"/>
          <w:jc w:val="center"/>
        </w:trPr>
        <w:tc>
          <w:tcPr>
            <w:tcW w:w="1931" w:type="dxa"/>
            <w:tcMar/>
          </w:tcPr>
          <w:p>
            <w:r/>
            <w:r>
              <w:rPr>
                <w:b/>
                <w:sz w:val="18"/>
              </w:rPr>
              <w:t>Desarrollar, implementar y desplegar soluciones de software</w:t>
            </w:r>
          </w:p>
        </w:tc>
        <w:tc>
          <w:tcPr>
            <w:tcW w:w="1017" w:type="dxa"/>
            <w:tcMar/>
          </w:tcPr>
          <w:p>
            <w:r/>
            <w:r>
              <w:rPr>
                <w:b/>
                <w:sz w:val="20"/>
              </w:rPr>
              <w:t>X</w:t>
            </w:r>
          </w:p>
        </w:tc>
        <w:tc>
          <w:tcPr>
            <w:tcW w:w="926" w:type="dxa"/>
            <w:tcMar/>
          </w:tcPr>
          <w:p>
            <w:r/>
            <w:r>
              <w:rPr>
                <w:b/>
                <w:sz w:val="20"/>
              </w:rPr>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Considero esta mi competencia más desarrollada, porque abarca el ciclo completo que realizo a diario en mi trabajo. Desarrollo con Python y FastAPI, PHP con Laravel y Node.js con TypeScript en el backend, y con React, Next.js y Vue 3 en el frontend, sobre bases de datos MariaDB. Mi participación no termina en el código: soy responsable del despliegue y la infraestructura de las soluciones que construyo, trabajando con Docker, servidores Linux, Apache y Nginx como proxy inverso, certificados SSL, hosting WHM/cPanel y scripts propios de despliegue con migraciones automatizadas. Actualmente tengo sistemas en producción utilizados a diario por las áreas comercial y de recepción de la empresa, además de productos entregados a clientes externos de telefonía IP. El hecho de sostener sistemas en operación real, y no solo entregarlos, es lo que me lleva a evaluarme en este nivel.</w:t>
            </w:r>
          </w:p>
        </w:tc>
      </w:tr>
      <w:tr w:rsidRPr="00045D87" w:rsidR="00E43678" w:rsidTr="6C71971D" w14:paraId="48B14194" w14:textId="77777777">
        <w:trPr>
          <w:trHeight w:val="591"/>
          <w:jc w:val="center"/>
        </w:trPr>
        <w:tc>
          <w:tcPr>
            <w:tcW w:w="1931" w:type="dxa"/>
            <w:tcMar/>
          </w:tcPr>
          <w:p>
            <w:r/>
            <w:r>
              <w:rPr>
                <w:b/>
                <w:sz w:val="18"/>
              </w:rPr>
              <w:t>Evaluar y aplicar estándares, marcos de trabajo, regulaciones, tecnologías y metodologías</w:t>
            </w:r>
          </w:p>
        </w:tc>
        <w:tc>
          <w:tcPr>
            <w:tcW w:w="1017" w:type="dxa"/>
            <w:tcMar/>
          </w:tcPr>
          <w:p>
            <w:r/>
            <w:r>
              <w:rPr>
                <w:b/>
                <w:sz w:val="20"/>
              </w:rPr>
            </w:r>
          </w:p>
        </w:tc>
        <w:tc>
          <w:tcPr>
            <w:tcW w:w="926" w:type="dxa"/>
            <w:tcMar/>
          </w:tcPr>
          <w:p>
            <w:r/>
            <w:r>
              <w:rPr>
                <w:b/>
                <w:sz w:val="20"/>
              </w:rPr>
            </w:r>
          </w:p>
        </w:tc>
        <w:tc>
          <w:tcPr>
            <w:tcW w:w="1055" w:type="dxa"/>
            <w:tcMar/>
          </w:tcPr>
          <w:p>
            <w:r/>
            <w:r>
              <w:rPr>
                <w:b/>
                <w:sz w:val="20"/>
              </w:rPr>
              <w:t>X</w:t>
            </w:r>
          </w:p>
        </w:tc>
        <w:tc>
          <w:tcPr>
            <w:tcW w:w="1187" w:type="dxa"/>
            <w:tcMar/>
          </w:tcPr>
          <w:p>
            <w:r/>
            <w:r>
              <w:rPr>
                <w:b/>
                <w:sz w:val="20"/>
              </w:rPr>
            </w:r>
          </w:p>
        </w:tc>
        <w:tc>
          <w:tcPr>
            <w:tcW w:w="1250" w:type="dxa"/>
            <w:tcMar/>
          </w:tcPr>
          <w:p>
            <w:r/>
            <w:r>
              <w:rPr>
                <w:b/>
                <w:sz w:val="20"/>
              </w:rPr>
            </w:r>
          </w:p>
        </w:tc>
        <w:tc>
          <w:tcPr>
            <w:tcW w:w="2557" w:type="dxa"/>
            <w:tcMar/>
          </w:tcPr>
          <w:p>
            <w:r/>
            <w:r>
              <w:rPr>
                <w:b w:val="0"/>
                <w:sz w:val="16"/>
              </w:rPr>
              <w:t>Aplico buenas prácticas de manera consistente en el desarrollo: autenticación con JWT y control de acceso por roles, limitación de tasa de peticiones, cifrado de secretos, registro centralizado de eventos y pruebas automatizadas con Vitest y PHPUnit. También utilizo control de versiones con Git y linters para mantener consistencia en el código. Sin embargo, reconozco que mi aplicación de metodologías formales de trabajo es todavía irregular: trabajo de forma bastante autónoma y adapto el proceso a la urgencia del requerimiento más que a un marco definido. Estoy cursando Gestión de Proyectos Informáticos y espero que el Proyecto APT sea la instancia donde formalice el uso de una metodología ágil completa, con backlog, sprints, criterios de aceptación y retrospectivas, en lugar de aplicarla parcialmente como hasta ahora.</w:t>
            </w:r>
          </w:p>
        </w:tc>
      </w:tr>
      <w:tr w:rsidRPr="00045D87" w:rsidR="00E43678" w:rsidTr="6C71971D" w14:paraId="24D5593D" w14:textId="77777777">
        <w:trPr>
          <w:trHeight w:val="591"/>
          <w:jc w:val="center"/>
        </w:trPr>
        <w:tc>
          <w:tcPr>
            <w:tcW w:w="1931" w:type="dxa"/>
            <w:tcMar/>
          </w:tcPr>
          <w:p>
            <w:r/>
            <w:r>
              <w:rPr>
                <w:b/>
                <w:sz w:val="18"/>
              </w:rPr>
              <w:t>Analizar necesidades organizacionales aplicando pensamiento crítico y capacidad analítica</w:t>
            </w:r>
          </w:p>
        </w:tc>
        <w:tc>
          <w:tcPr>
            <w:tcW w:w="1017" w:type="dxa"/>
            <w:tcMar/>
          </w:tcPr>
          <w:p>
            <w:r/>
            <w:r>
              <w:rPr>
                <w:b/>
                <w:sz w:val="20"/>
              </w:rPr>
            </w:r>
          </w:p>
        </w:tc>
        <w:tc>
          <w:tcPr>
            <w:tcW w:w="926" w:type="dxa"/>
            <w:tcMar/>
          </w:tcPr>
          <w:p>
            <w:r/>
            <w:r>
              <w:rPr>
                <w:b/>
                <w:sz w:val="20"/>
              </w:rPr>
              <w:t>X</w:t>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Cuento con una base poco habitual para esta competencia: antes de ingresar a Informática cursé tres años de Contador Auditor en la Universidad Diego Portales, lo que me entregó formación concreta en contabilidad, estructura de costos y procesos administrativos. Esa base es la razón por la que pude construir los módulos de facturación electrónica y estados de resultados del ERP comprendiendo el negocio y no solo la especificación técnica. En mi trabajo levanto requerimientos directamente con las áreas comercial y de recepción, y con frecuencia detecto inconsistencias en lo solicitado antes de programarlo. Esta competencia es especialmente pertinente para el Proyecto APT, que contempla el control de materiales, insumos, mano de obra y costos asociados a las mantenciones. Como oportunidad de mejora, considero que debo sistematizar el levantamiento con técnicas formales de documentación de requisitos y modelamiento de procesos, en lugar de apoyarme principalmente en conversaciones y en mi criterio.</w:t>
            </w:r>
          </w:p>
        </w:tc>
      </w:tr>
      <w:tr w:rsidRPr="00045D87" w:rsidR="00E43678" w:rsidTr="6C71971D" w14:paraId="458E2370" w14:textId="77777777">
        <w:trPr>
          <w:trHeight w:val="591"/>
          <w:jc w:val="center"/>
        </w:trPr>
        <w:tc>
          <w:tcPr>
            <w:tcW w:w="1931" w:type="dxa"/>
            <w:tcMar/>
          </w:tcPr>
          <w:p>
            <w:r/>
            <w:r>
              <w:rPr>
                <w:b/>
                <w:sz w:val="18"/>
              </w:rPr>
              <w:t>Aplicar innovación y aprendizaje permanente en el desarrollo profesional</w:t>
            </w:r>
          </w:p>
        </w:tc>
        <w:tc>
          <w:tcPr>
            <w:tcW w:w="1017" w:type="dxa"/>
            <w:tcMar/>
          </w:tcPr>
          <w:p>
            <w:r/>
            <w:r>
              <w:rPr>
                <w:b/>
                <w:sz w:val="20"/>
              </w:rPr>
              <w:t>X</w:t>
            </w:r>
          </w:p>
        </w:tc>
        <w:tc>
          <w:tcPr>
            <w:tcW w:w="926" w:type="dxa"/>
            <w:tcMar/>
          </w:tcPr>
          <w:p>
            <w:r/>
            <w:r>
              <w:rPr>
                <w:b/>
                <w:sz w:val="20"/>
              </w:rPr>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Mi trayectoria es en sí misma la evidencia de esta competencia. Comencé como técnico en hardware de forma independiente el año 2018, pasé por atención a público y por soporte de sistemas de TI a usuarios corporativos, y llegué a desarrollo FullStack en producción. Cada tecnología con la que trabajo hoy la aprendí por cuenta propia frente a una necesidad concreta: FastAPI y SQLAlchemy para el ERP, Laravel y Vue 3 para la plataforma de flujos de trabajo, Node.js con TypeScript y comunicación en tiempo real para el producto de monitoreo, y la API de la central telefónica 3CX para las integraciones. También evalúo alternativas antes de construir desde cero, revisando si existen servicios o librerías que resuelvan el problema con menor costo y tiempo. Complemento esto con certificaciones en fundamentos de desarrollo de software y con el uso de inteligencia artificial como herramienta de estudio, revisando siempre de forma crítica lo que produce.</w:t>
            </w:r>
          </w:p>
        </w:tc>
      </w:tr>
      <w:tr w:rsidRPr="00045D87" w:rsidR="00E43678" w:rsidTr="6C71971D" w14:paraId="2FAC7AC0" w14:textId="77777777">
        <w:trPr>
          <w:trHeight w:val="576"/>
          <w:jc w:val="center"/>
        </w:trPr>
        <w:tc>
          <w:tcPr>
            <w:tcW w:w="1931" w:type="dxa"/>
            <w:tcMar/>
          </w:tcPr>
          <w:p>
            <w:r/>
            <w:r>
              <w:rPr>
                <w:b/>
                <w:sz w:val="18"/>
              </w:rPr>
              <w:t>Evaluar y gestionar proyectos informáticos trabajando colaborativamente con equipos interdisciplinarios</w:t>
            </w:r>
          </w:p>
        </w:tc>
        <w:tc>
          <w:tcPr>
            <w:tcW w:w="1017" w:type="dxa"/>
            <w:tcMar/>
          </w:tcPr>
          <w:p>
            <w:r/>
            <w:r>
              <w:rPr>
                <w:b/>
                <w:sz w:val="20"/>
              </w:rPr>
            </w:r>
          </w:p>
        </w:tc>
        <w:tc>
          <w:tcPr>
            <w:tcW w:w="926" w:type="dxa"/>
            <w:tcMar/>
          </w:tcPr>
          <w:p>
            <w:r/>
            <w:r>
              <w:rPr>
                <w:b/>
                <w:sz w:val="20"/>
              </w:rPr>
            </w:r>
          </w:p>
        </w:tc>
        <w:tc>
          <w:tcPr>
            <w:tcW w:w="1055" w:type="dxa"/>
            <w:tcMar/>
          </w:tcPr>
          <w:p>
            <w:r/>
            <w:r>
              <w:rPr>
                <w:b/>
                <w:sz w:val="20"/>
              </w:rPr>
              <w:t>X</w:t>
            </w:r>
          </w:p>
        </w:tc>
        <w:tc>
          <w:tcPr>
            <w:tcW w:w="1187" w:type="dxa"/>
            <w:tcMar/>
          </w:tcPr>
          <w:p>
            <w:r/>
            <w:r>
              <w:rPr>
                <w:b/>
                <w:sz w:val="20"/>
              </w:rPr>
            </w:r>
          </w:p>
        </w:tc>
        <w:tc>
          <w:tcPr>
            <w:tcW w:w="1250" w:type="dxa"/>
            <w:tcMar/>
          </w:tcPr>
          <w:p>
            <w:r/>
            <w:r>
              <w:rPr>
                <w:b/>
                <w:sz w:val="20"/>
              </w:rPr>
            </w:r>
          </w:p>
        </w:tc>
        <w:tc>
          <w:tcPr>
            <w:tcW w:w="2557" w:type="dxa"/>
            <w:tcMar/>
          </w:tcPr>
          <w:p>
            <w:r/>
            <w:r>
              <w:rPr>
                <w:b w:val="0"/>
                <w:sz w:val="16"/>
              </w:rPr>
              <w:t>Identifico esta competencia como mi principal oportunidad de mejora. He participado en proyectos completos y he coordinado con áreas no técnicas, pero mi rol ha sido predominantemente técnico: recibo el requerimiento, lo construyo y lo despliego. No he tenido a cargo la planificación formal de un proyecto, la estimación de esfuerzo, la definición de roles ni el control de avances mediante instrumentos de gestión. Tampoco he trabajado de manera sostenida dentro de un equipo de desarrollo de varias personas, ya que habitualmente asumo el desarrollo de forma individual. Estoy cursando Gestión de Proyectos Informáticos y el Proyecto APT me sitúa precisamente en ese escenario: un equipo de tres personas con roles diferenciados y una organización externa como contraparte, lo que me obliga a coordinar y no solo a ejecutar.</w:t>
            </w:r>
          </w:p>
        </w:tc>
      </w:tr>
      <w:tr w:rsidRPr="00045D87" w:rsidR="00E43678" w:rsidTr="6C71971D" w14:paraId="5D34DA12" w14:textId="77777777">
        <w:trPr>
          <w:trHeight w:val="591"/>
          <w:jc w:val="center"/>
        </w:trPr>
        <w:tc>
          <w:tcPr>
            <w:tcW w:w="1931" w:type="dxa"/>
            <w:tcMar/>
          </w:tcPr>
          <w:p>
            <w:r/>
            <w:r>
              <w:rPr>
                <w:b/>
                <w:sz w:val="18"/>
              </w:rPr>
              <w:t>Comunicarse efectivamente mediante distintos medios y en diversos contextos profesionales</w:t>
            </w:r>
          </w:p>
        </w:tc>
        <w:tc>
          <w:tcPr>
            <w:tcW w:w="1017" w:type="dxa"/>
            <w:tcMar/>
          </w:tcPr>
          <w:p>
            <w:r/>
            <w:r>
              <w:rPr>
                <w:b/>
                <w:sz w:val="20"/>
              </w:rPr>
            </w:r>
          </w:p>
        </w:tc>
        <w:tc>
          <w:tcPr>
            <w:tcW w:w="926" w:type="dxa"/>
            <w:tcMar/>
          </w:tcPr>
          <w:p>
            <w:r/>
            <w:r>
              <w:rPr>
                <w:b/>
                <w:sz w:val="20"/>
              </w:rPr>
              <w:t>X</w:t>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Tengo experiencia comunicándome con perfiles muy distintos. En atención a público y en soporte de TI a usuarios corporativos aprendí a explicar problemas técnicos a personas sin formación informática, bajo presión y con el usuario esperando una respuesta. Actualmente levanto requerimientos con las áreas comercial y de recepción y entrego productos a clientes externos de telefonía IP, adaptando el nivel técnico del lenguaje a cada interlocutor. También produzco documentación escrita: manuales de usuario, documentación de interfaces de programación y respaldos de los procedimientos de despliegue. Mi principal brecha es el inglés: lo leo con fluidez para documentación técnica, pero me cuesta la producción escrita formal y la expresión oral. Es una limitación concreta para mi desarrollo profesional y el Proyecto APT me exige redactar el resumen, las conclusiones y la reflexión en inglés, lo que asumo como una oportunidad de trabajarla.</w:t>
            </w:r>
          </w:p>
        </w:tc>
      </w:tr>
      <w:tr w:rsidRPr="00045D87" w:rsidR="00E43678" w:rsidTr="6C71971D" w14:paraId="530FBD84" w14:textId="77777777">
        <w:trPr>
          <w:trHeight w:val="576"/>
          <w:jc w:val="center"/>
        </w:trPr>
        <w:tc>
          <w:tcPr>
            <w:tcW w:w="1931" w:type="dxa"/>
            <w:tcMar/>
          </w:tcPr>
          <w:p>
            <w:r/>
            <w:r>
              <w:rPr>
                <w:b/>
                <w:sz w:val="18"/>
              </w:rPr>
              <w:t>Actuar con ética profesional, orientación a las personas y contribución al bien común</w:t>
            </w:r>
          </w:p>
        </w:tc>
        <w:tc>
          <w:tcPr>
            <w:tcW w:w="1017" w:type="dxa"/>
            <w:tcMar/>
          </w:tcPr>
          <w:p>
            <w:r/>
            <w:r>
              <w:rPr>
                <w:b/>
                <w:sz w:val="20"/>
              </w:rPr>
            </w:r>
          </w:p>
        </w:tc>
        <w:tc>
          <w:tcPr>
            <w:tcW w:w="926" w:type="dxa"/>
            <w:tcMar/>
          </w:tcPr>
          <w:p>
            <w:r/>
            <w:r>
              <w:rPr>
                <w:b/>
                <w:sz w:val="20"/>
              </w:rPr>
              <w:t>X</w:t>
            </w:r>
          </w:p>
        </w:tc>
        <w:tc>
          <w:tcPr>
            <w:tcW w:w="1055" w:type="dxa"/>
            <w:tcMar/>
          </w:tcPr>
          <w:p>
            <w:r/>
            <w:r>
              <w:rPr>
                <w:b/>
                <w:sz w:val="20"/>
              </w:rPr>
            </w:r>
          </w:p>
        </w:tc>
        <w:tc>
          <w:tcPr>
            <w:tcW w:w="1187" w:type="dxa"/>
            <w:tcMar/>
          </w:tcPr>
          <w:p>
            <w:r/>
            <w:r>
              <w:rPr>
                <w:b/>
                <w:sz w:val="20"/>
              </w:rPr>
            </w:r>
          </w:p>
        </w:tc>
        <w:tc>
          <w:tcPr>
            <w:tcW w:w="1250" w:type="dxa"/>
            <w:tcMar/>
          </w:tcPr>
          <w:p>
            <w:r/>
            <w:r>
              <w:rPr>
                <w:b/>
                <w:sz w:val="20"/>
              </w:rPr>
            </w:r>
          </w:p>
        </w:tc>
        <w:tc>
          <w:tcPr>
            <w:tcW w:w="2557" w:type="dxa"/>
            <w:tcMar/>
          </w:tcPr>
          <w:p>
            <w:r/>
            <w:r>
              <w:rPr>
                <w:b w:val="0"/>
                <w:sz w:val="16"/>
              </w:rPr>
              <w:t>En mi trabajo manejo información sensible de manera habitual: datos tributarios, documentos de facturación, datos de clientes y registros de llamadas telefónicas. Por ese motivo incorporo resguardos concretos en lo que construyo, como control de acceso por roles, cifrado de secretos y registro de eventos que permita auditar quién accedió a qué información. Procuro además ser transparente cuando un requerimiento no es viable en el plazo solicitado o cuando una decisión técnica implica un riesgo futuro, en lugar de comprometer plazos que sé que no se cumplirán. Respecto de la contribución al bien común, el Proyecto APT tiene un sentido especialmente claro, ya que apoya la mantención de vehículos de emergencia de un cuerpo de bomberos, donde la disponibilidad de una unidad puede incidir directamente en la seguridad de las personas. Como oportunidad de mejora, reconozco que debo profundizar en el marco normativo chileno de protección de datos personales, en particular la Ley 21.719, dado que hasta ahora he aplicado resguardos por criterio técnico más que por conocimiento formal de la regulación.</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Eddie Cerpa Navarro</lastModifiedBy>
  <revision>23</revision>
  <lastPrinted>2019-12-16T20:10:00.0000000Z</lastPrinted>
  <dcterms:created xsi:type="dcterms:W3CDTF">2022-02-07T13:42:00.0000000Z</dcterms:created>
  <dcterms:modified xsi:type="dcterms:W3CDTF">2023-01-29T16:45:18.9228957Z</dcterms:modified>
  <dc:descript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