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rPr>
                <w:sz w:val="20"/>
              </w:rPr>
              <w:t>Las asignaturas que más me gustaron se agrupan en tres líneas. La primera es la línea de desarrollo: Programación de Algoritmos, Desarrollo de Software de Escritorio, Programación Web, Programación de Aplicaciones Móviles e Ingeniería de Software. Lo que más me gustó de ellas fue comprobar que una idea puede convertirse en un producto que otras personas usan realmente; hoy trabajo a diario con lo que aprendí ahí, desarrollando con Python y FastAPI, PHP con Laravel y JavaScript con React y Vue. La segunda es la línea de datos: Modelamiento de Base de Datos, Consultas de Bases de Datos y Programación de Base de Datos. Me interesó especialmente el modelamiento, porque entendí que un buen diseño de datos evita la mayoría de los problemas posteriores del sistema, y esa convicción me quedó como criterio de trabajo. La tercera, y la que más me marcó, es la línea de arquitectura e infraestructura: Arquitectura, Integración de Plataformas y Fundamentos Cloud Computing (Amazon AWS). Ahí encontré lo que más me atrae de la disciplina, que es hacer que sistemas distintos conversen entre sí y que la solución funcione de forma estable en un servidor real. Actualmente eso es parte central de mi trabajo, donde mantengo integraciones con servicios externos de facturación electrónica, pasarelas de pago, correo transaccional y centrales telefónicas IP. También valoro Calidad de Software y Seguridad en Sistemas Computacionales, porque me entregaron criterios que antes aplicaba solo por intuición.</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rPr>
                <w:sz w:val="20"/>
              </w:rPr>
              <w:t>Sí, considero que las certificaciones tienen valor real, aunque por razones distintas a las que suponía al comenzar la carrera. Su principal aporte es que acreditan ante un tercero competencias que de otro modo tendría que demostrar caso a caso, lo que resulta especialmente relevante para quienes, como yo, no venimos de una trayectoria lineal en informática: cursé tres años de Contador Auditor antes de cambiarme, y las certificaciones ayudan a respaldar formalmente el cambio. Además, las certificaciones intermedias del plan de estudio obligan a consolidar contenidos que de otra forma quedarían dispersos entre asignaturas, y esa integración es en sí misma un aprendizaje. En mi caso, complementé la formación con certificaciones externas en fundamentos del desarrollo de software y en herramientas de ofimática avanzada. Dicho eso, mi experiencia es que la certificación abre la puerta pero no sostiene la conversación: lo que finalmente pesa en el trabajo es poder mostrar sistemas funcionando en producción y explicar las decisiones técnicas que hay detrás.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rPr>
                <w:b/>
                <w:sz w:val="20"/>
              </w:rPr>
              <w:t>FORTALEZAS</w:t>
            </w:r>
            <w:r>
              <w:rPr>
                <w:sz w:val="20"/>
              </w:rPr>
              <w:br/>
              <w:t>Desarrollo de software de extremo a extremo. Es donde me siento más seguro. Agrupo aquí programación de algoritmos, desarrollo web y móvil, ingeniería de software y arquitectura. Construyo tanto la lógica de negocio en el backend como las interfaces en el frontend, y actualmente mantengo en producción un sistema de gestión empresarial de alrededor de treinta y cinco módulos utilizado a diario por las áreas comercial y de recepción de mi empresa.</w:t>
            </w:r>
            <w:r>
              <w:rPr>
                <w:sz w:val="20"/>
              </w:rPr>
              <w:br/>
              <w:t>Integración de plataformas y servicios externos. La considero mi fortaleza más distintiva. He implementado integraciones con facturación electrónica, pasarelas de pago, correo transaccional y centrales telefónicas IP, incluyendo comunicación en tiempo real mediante WebSocket y Server-Sent Events. Esto exige entender protocolos, manejar errores de servicios que no controlo y diseñar reintentos y validaciones.</w:t>
            </w:r>
            <w:r>
              <w:rPr>
                <w:sz w:val="20"/>
              </w:rPr>
              <w:br/>
              <w:t>Bases de datos y modelamiento. Trabajo habitualmente con MariaDB y MySQL, diseñando esquemas, escribiendo consultas complejas y gestionando migraciones. Mi formación previa en contabilidad me ayuda especialmente cuando el modelo involucra costos, documentos tributarios o resultados financieros.</w:t>
            </w:r>
            <w:r>
              <w:rPr>
                <w:sz w:val="20"/>
              </w:rPr>
              <w:br/>
              <w:t>Despliegue e infraestructura. Soy responsable de poner en operación lo que construyo, trabajando con Docker, servidores Linux, Apache y Nginx como proxy inverso, certificados SSL, hosting WHM/cPanel y scripts propios de despliegue con migraciones automatizadas.</w:t>
            </w:r>
            <w:r>
              <w:rPr>
                <w:b/>
                <w:sz w:val="20"/>
              </w:rPr>
              <w:br/>
              <w:t>COMPETENCIAS A FORTALECER</w:t>
            </w:r>
            <w:r>
              <w:rPr>
                <w:sz w:val="20"/>
              </w:rPr>
              <w:br/>
              <w:t>Gestión de proyectos informáticos. Es mi brecha principal. Mi experiencia ha sido predominantemente técnica e individual: recibo un requerimiento, lo construyo y lo despliego. No he planificado formalmente un proyecto, ni estimado esfuerzo, ni controlado avances con instrumentos de gestión. Estoy cursando Gestión de Proyectos Informáticos y espero cerrar esta brecha durante el Proyecto APT.</w:t>
            </w:r>
            <w:r>
              <w:rPr>
                <w:sz w:val="20"/>
              </w:rPr>
              <w:br/>
              <w:t>Metodologías formales y aseguramiento de calidad. Escribo pruebas automatizadas con Vitest y PHPUnit, pero de forma parcial y sin un plan de pruebas estructurado. Necesito formalizar criterios de aceptación y cobertura antes de liberar una versión, en lugar de validar según la urgencia del requerimiento.</w:t>
            </w:r>
            <w:r>
              <w:rPr>
                <w:sz w:val="20"/>
              </w:rPr>
              <w:br/>
              <w:t>Inglés técnico y comunicación profesional. Leo documentación técnica con fluidez, pero me cuesta la producción escrita formal y la expresión oral. Es una limitación concreta para mi proyección profesional.</w:t>
            </w:r>
            <w:r>
              <w:rPr>
                <w:sz w:val="20"/>
              </w:rPr>
              <w:br/>
              <w:t>Analítica avanzada de datos. Cursé Big Data, Minería de Datos e Inteligencia de Negocios, pero tengo menos experiencia práctica en estas áreas que en desarrollo e infraestructura, por lo que requieren mayor aplicación en proyectos reales.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rPr>
                <w:sz w:val="20"/>
              </w:rPr>
              <w:t>Mi principal interés profesional es la arquitectura de software y la integración de sistemas. Lo que más me motiva no es escribir una funcionalidad aislada, sino decidir cómo se estructura una solución completa: cómo se separan sus componentes, cómo se comunican entre sí, cómo se conecta con servicios externos y cómo se sostiene en el tiempo sin volverse inmanejable. Dentro de las áreas de desempeño de la carrera, me identifico principalmente con Desarrollo de Software y, de manera complementaria, con Análisis y Evaluación de Soluciones Informáticas.</w:t>
            </w:r>
            <w:r>
              <w:rPr>
                <w:sz w:val="20"/>
              </w:rPr>
              <w:br/>
              <w:t>Un segundo interés, muy ligado al anterior, es la infraestructura y el despliegue. Me interesa que la solución no termine en el repositorio sino que quede operando de forma estable, con contenedores, servidores configurados correctamente, certificados, respaldos y despliegues reproducibles. Considero que ese tramo final es donde muchos proyectos fracasan y donde tengo experiencia concreta.</w:t>
            </w:r>
            <w:r>
              <w:rPr>
                <w:sz w:val="20"/>
              </w:rPr>
              <w:br/>
              <w:t>Adicionalmente, mi formación previa en contabilidad y costos me ha llevado a interesarme por los sistemas de gestión y facturación, donde la lógica del negocio es tan determinante como la técnica.</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rPr>
                <w:sz w:val="20"/>
              </w:rPr>
              <w:t>Las competencias más relacionadas con mis intereses son diseñar soluciones informáticas para resolver problemas complejos, desarrollar e implementar y desplegar soluciones de software, construir modelos de datos escalables, e integrar componentes y plataformas heterogéneas. A ellas sumo la capacidad de aprendizaje autónomo, que ha sido determinante en mi trayectoria: prácticamente todas las tecnologías con las que trabajo hoy las aprendí por cuenta propia frente a una necesidad concreta del trabajo.</w:t>
            </w:r>
            <w:r>
              <w:rPr>
                <w:sz w:val="20"/>
              </w:rPr>
              <w:br/>
              <w:t>Entre estas, hay dos que siento que requiero fortalecer especialmente. La primera es evaluar y aplicar estándares, marcos de trabajo y metodologías: aplico buenas prácticas de seguridad y control de versiones de forma consistente, pero mi proceso de desarrollo es informal y se adapta a la urgencia del requerimiento más que a un marco definido. La segunda es la gestión de proyectos y el trabajo colaborativo en equipos, ya que he desarrollado de forma mayoritariamente individual y no he coordinado un equipo con roles diferenciados. Ambas son precisamente las que el Proyecto APT me exige poner en práctica, lo que refuerza mi decisión respecto de este proyecto.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rPr>
                <w:sz w:val="20"/>
              </w:rPr>
              <w:t>En cinco años me gustaría desempeñarme como arquitecto de software o líder técnico, responsable del diseño de soluciones completas y de las decisiones técnicas de fondo, más que de la construcción de funcionalidades puntuales. Me interesa participar desde el levantamiento del requerimiento hasta la puesta en producción, definiendo la arquitectura, el modelo de datos, las integraciones y la estrategia de despliegue, y acompañando a un equipo de desarrollo en su implementación.</w:t>
            </w:r>
            <w:r>
              <w:rPr>
                <w:sz w:val="20"/>
              </w:rPr>
              <w:br/>
              <w:t>Me proyecto trabajando en soluciones de gestión empresarial e integración de sistemas, que es donde confluyen mi experiencia técnica actual y mi formación previa en contabilidad y costos. Para llegar a ese escenario reconozco que debo fortalecer tres aspectos concretos: la gestión formal de proyectos y equipos, el aseguramiento de calidad mediante procesos de prueba estructurados, y el inglés técnico, tanto escrito como oral, dado que es requisito habitual en posiciones de mayor responsabilidad y en el trabajo con documentación y equipos internacionales.</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rPr>
                <w:sz w:val="20"/>
              </w:rPr>
              <w:t>Para el desarrollo de mi Proyecto APT opté por la tercera alternativa que contempla la asignatura, es decir, seleccionar uno de los proyectos propuestos por la Escuela. Específicamente, el equipo escogió la Propuesta n.° 2, correspondiente al Sistema de Control y Seguimiento de Mantención de Vehículos de Emergencia de la Compañía de Bomberos de Talcahuano.</w:t>
            </w:r>
            <w:r>
              <w:rPr>
                <w:sz w:val="20"/>
              </w:rPr>
              <w:br/>
              <w:t>Considero que esta propuesta se relaciona de manera directa con mis proyecciones profesionales y no requiere ajustes en su enfoque, por tres razones. En primer lugar, sus áreas de desempeño declaradas incluyen Desarrollo de Software y Análisis y Evaluación de Soluciones Informáticas, que son precisamente las áreas con las que me identifico. En segundo lugar, la propuesta contempla explícitamente una solución web y móvil conectada a una base de datos, lo que exige definir arquitectura, modelo de datos e integración entre componentes, que es el tipo de trabajo que me interesa desarrollar profesionalmente. En tercer lugar, el proyecto considera el registro de materiales, insumos, mano de obra y costos asociados a las mantenciones, un ámbito donde mi formación previa en contabilidad y costos me permite aportar un criterio que complementa lo estrictamente técnico.</w:t>
            </w:r>
            <w:r>
              <w:rPr>
                <w:sz w:val="20"/>
              </w:rPr>
              <w:br/>
              <w:t>A esto se suma que el proyecto exige trabajo en equipo con roles definidos según una metodología ágil, lo que me sitúa frente a la competencia que identifiqué como mi principal brecha: la gestión de proyectos y la colaboración dentro de un equipo de desarrollo. En ese sentido, el proyecto no solo se alinea con mis fortalezas, sino que además me obliga a trabajar aquello que necesito fortalecer.</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rPr>
                <w:sz w:val="20"/>
              </w:rPr>
              <w:t>Estas preguntas no aplican en mi caso, dado que la Propuesta n.° 2 de la Escuela, correspondiente al Sistema de Control y Seguimiento de Mantención de Vehículos de Emergencia de la Compañía de Bomberos de Talcahuano, se relaciona directamente con mis intereses y proyecciones profesionales en el área de Desarrollo de Software, arquitectura e integración de sistemas, tal como se fundamenta en la respuesta anterior.</w:t>
            </w: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Eddie Cerpa Navarro</cp:lastModifiedBy>
  <cp:revision>40</cp:revision>
  <cp:lastPrinted>2019-12-16T20:10:00Z</cp:lastPrinted>
  <dcterms:created xsi:type="dcterms:W3CDTF">2021-12-31T12:50:00Z</dcterms:created>
  <dcterms:modified xsi:type="dcterms:W3CDTF">2023-02-06T14:41:00Z</dcterms:modified>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