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rf01jyzv1f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Padre Alonso de Ovalle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65dcy4tu66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Diseño, codificación y pruebas de software modular (Web/APIs/Móvil).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fluido en lógica de programación y frameworks de desarrollo. Permite abordar el core funcional del proyecto APT, afinando detalles de concurrencia y patrones de diseño avanzados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Gestión de Bases de Datos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esquemas, normalización y optimización SQL/NoSQL.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Sólida capacidad en estructuración de datos, diseño relacional y consultas complejas para garantizar la integridad y persistencia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Calidad de Software (QA)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Testing funcional, automatizado, pruebas unitarias y de integración.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en diseño de planes de prueba y criterios de aceptación, asegurando que la solución APT cumpla con altos estándares de estabilidad y fiabilidad técnica.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Integración, DevOps e Infraestructura Cloud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Despliegue de servicios, contenedorización (Docker) y pipelines CI/CD.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disponibilizar servicios en entornos reales y automatizar despliegues, requiriendo afinar monitoreo y observabilidad continua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 y Metodologías Ágiles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Planificación, backlog, ceremonias Scrum/Kanban y riesgos.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de marcos ágiles y control de hitos, lo que asegura una correcta estimación de tiempos y cumplimiento de entregables para la defensa de título.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Informática y Buenas Prácticas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Directrices de ciberseguridad, mitigación OWASP y autenticación.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manejan conceptos fundamentales de autenticación segura y cifrado, identificando la necesidad de robustecer auditorías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hardening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en la solución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Explotación de Datos (BI / Analytics)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Flujos ETL, extracción de métricas y creación de dashboards.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 para automatizar flujos de datos y modelar dashboards analíticos de alto impacto para la toma de decisiones del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60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cSCL5eOtOpYIGuLPjBOPeP5bAg==">CgMxLjAyDmgueHJmMDFqeXp2MWZxMg5oLjI2NWRjeTR0dTY2YjgAciExLVB6dmpiUE5iV2c4N1VMZklsTjZ1WkN1NmZUdTBrdS0=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