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Línea de Desarrollo y Arquitectura de Software (Programación Web, Móvil y APIs):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la capacidad de construir soluciones de punta a punta (Full Stack), estructurando tanto la lógica de negocio en backend como interfaces funcionales e interactivas en frontend, aplicando buenas prácticas y patrones de diseño. 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Línea de Bases de Datos y Minería de Datos / Business Intelligence: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más me motivó fue aprender a modelar datos complejos, optimizar consultas SQL, diseñar pipelines de extracción/transformación (ETL) y descubrir patrones mediante minería de datos para convertir datos crudos en métricas de decisión.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alto valor. Las certificaciones intermedias (como desarrollo de software, administración de bases de datos y análisis de datos) validan formalmente habilidades prácticas requeridas por la industria, permitiendo respaldar ante el mercado laboral y la comisión evaluadora de APT que poseo competencias técnicas sólidas y comprobables para implementar proyectos reales.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Full Stack: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Codificación backend y frontend, integración de APIs RESTful y lógica de aplicaciones. 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Modelamiento y Explotación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Modelos relacionales, SQL avanzado, procesos ETL y técnicas de minería de datos 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¿En cuáles te sientes más débil y requieren ser fortalecidas?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y Gobernanza de Proyectos TI: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bien el desarrollo técnico me resulta natural y fluido, me cuesta más la estructuración formal de la gestión: estimación precisa de tiempos/costos, calendarización estricta, matrices de riesgos y seguimiento administrativo bajo marcos de gestión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profesional se sitúa en la intersección entre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de Software Full Stack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Ingeniería/Analítica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interesa especialmente el desarrollo de aplicaciones web y plataformas analíticas que no solo gestionen procesos transaccionales, sino que automaticen flujos masivos de datos y disponibilicen tableros de control e indicadores en tiempo real. 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el desarrollo de software escalable, el diseño de arquitecturas de bases de datos y la minería/analítica de datos. La competencia que requiero fortalecer especialmente es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y Gestión de Proyectos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ser capaz de liderar iniciativas no solo desde el código, sino también desde el control de alcance, plazos y mitigación de riesgos.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 Lead / Ingeniero de Software Senior especializado en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liderando el diseño y despliegue de plataformas modulares y sistemas analíticos de alta escala, coordinando equipos técnicos y dominando tanto el desarrollo técnico como la gestión estratégica de entregables. 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l8o3s1h47m1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de forma directa, pero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requieren ajuste en la dimensión de gestión y alcance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Dado que mi fuerte es la ejecución técnica (desarrollo y datos), el plan de trabajo debe ajustar la planificación inicial para incorporar un marco ágil claro (Scrum) con sprints bien acotados, evitando sobrecargar el backlog técnico y asegurando un seguimiento estricto de entregables formales para el portafolio 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Full Stack: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Interfaz web intuitiva y servicios backend desacoplados.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 de Datos y Módulo de Minería / Analítica: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Persistencia optimizada, pipelines de datos y reportería analítica.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plataforma web integral orientada 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optimización operativa o logística/analítica de un proceso de negocio real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donde exista un flujo de captura de información, procesamiento/minería de datos para calcular KPIs operativos y visualización mediante dashboards dinámicos.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contexto empresarial u organizacional real (e-commerce, logística, retail o servicios) que enfrente problemas de ineficiencia por procesos manuales o datos dispersos, permitiendo demostrar cómo una solución Full Stack orientada a datos resuelve la problemática y aporta valor medible al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/8KdycjMYY1HmhafcJKBx8rVA==">CgMxLjAyDmgubDhvM3MxaDQ3bTFyOAByITFhQ0t5cGRpZzJDSEpMWURfdmlEYjcyOENzRXUtdnh0cg==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