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Must Learn CodeQL</w:t>
      </w:r>
    </w:p>
    <w:p>
      <w:pPr>
        <w:pStyle w:val="Subtitle"/>
      </w:pPr>
      <w:r>
        <w:t xml:space="preserve">Expanded Edition</w:t>
      </w:r>
    </w:p>
    <w:p>
      <w:pPr>
        <w:spacing w:before="100"/>
        <w:jc w:val="center"/>
      </w:pPr>
      <w:r>
        <w:t xml:space="preserve">Rod Trent • 2026</w:t>
      </w:r>
    </w:p>
    <w:p>
      <w:pPr>
        <w:jc w:val="center"/>
      </w:pPr>
      <w:hyperlink w:history="1" r:id="rIdti5xustvkh8jh7khgowaw">
        <w:r>
          <w:rPr>
            <w:rStyle w:val="Hyperlink"/>
          </w:rPr>
          <w:t xml:space="preserve">github.com/rod-trent/MustLearnCodeQL</w:t>
        </w:r>
      </w:hyperlink>
    </w:p>
    <w:p>
      <w:pPr>
        <w:pStyle w:val="Heading1"/>
        <w:pageBreakBefore/>
      </w:pPr>
      <w:r>
        <w:t xml:space="preserve">Chapter 1: Why CodeQL and How It Works</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A path query is more than a detector; it is an explanation. The path shown to the developer must be short enough to understand and accurate enough to trust. Extra intermediate steps that do not help comprehension should be avoided; missing steps that hide the real flow must be added.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Library extension scales better than query rewriting. One accurate model of an internal executeQuery method improves every SQL-injection query at once. One accurate model of a getUserInput helper improves every query that looks for remote flow. The leverage is the reason extension is preferred.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Positive and negative tests are the only objective measure of progress. A positive test that stops alerting is a regression. A negative test that starts alerting is a precision failure. Both must be checked on every change to queries or to the CodeQL standard libraries.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Partial-flow debugging removes guesswork. When a full path is absent you examine the frontier—the last nodes that were reached. That frontier almost always identifies the exact missing additional step or the accidental barrier. Fix that one issue and re-test.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Performance problems are usually precision problems in disguise. A source predicate that matches too much forces the engine to explore a huge graph. Tightening the source, adding early barriers, or switching to local flow where possible reduces both runtime and false positives.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Packaging and CI turn a successful query into a lasting control. A model pack plus a query pack plus a GitHub Action (or equivalent CLI invocation) means every future pull request is checked. The query no longer depends on someone remembering to run it.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The same configuration pattern appears in every supported language. Once you can write a JavaScript taint-tracking query with custom sources and barriers, the Python, Java, or C# version differs mainly in class names and API details. The reasoning transfers.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Exercises exist to make the abstract concrete. Completing the local-versus-global exercise, the barrier exercise, and the custom-sink exercise on a tiny database you control builds the mental model required to debug the same constructs on a large production codebase.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pStyle w:val="Heading1"/>
        <w:pageBreakBefore/>
      </w:pPr>
      <w:r>
        <w:t xml:space="preserve">Chapter 2: Tools, Setup, and Databases</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A path query is more than a detector; it is an explanation. The path shown to the developer must be short enough to understand and accurate enough to trust. Extra intermediate steps that do not help comprehension should be avoided; missing steps that hide the real flow must be added.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Library extension scales better than query rewriting. One accurate model of an internal executeQuery method improves every SQL-injection query at once. One accurate model of a getUserInput helper improves every query that looks for remote flow. The leverage is the reason extension is preferred.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Positive and negative tests are the only objective measure of progress. A positive test that stops alerting is a regression. A negative test that starts alerting is a precision failure. Both must be checked on every change to queries or to the CodeQL standard libraries.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Partial-flow debugging removes guesswork. When a full path is absent you examine the frontier—the last nodes that were reached. That frontier almost always identifies the exact missing additional step or the accidental barrier. Fix that one issue and re-test.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Performance problems are usually precision problems in disguise. A source predicate that matches too much forces the engine to explore a huge graph. Tightening the source, adding early barriers, or switching to local flow where possible reduces both runtime and false positives.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Packaging and CI turn a successful query into a lasting control. A model pack plus a query pack plus a GitHub Action (or equivalent CLI invocation) means every future pull request is checked. The query no longer depends on someone remembering to run it.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The same configuration pattern appears in every supported language. Once you can write a JavaScript taint-tracking query with custom sources and barriers, the Python, Java, or C# version differs mainly in class names and API details. The reasoning transfers.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Exercises exist to make the abstract concrete. Completing the local-versus-global exercise, the barrier exercise, and the custom-sink exercise on a tiny database you control builds the mental model required to debug the same constructs on a large production codebase.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pStyle w:val="Heading1"/>
        <w:pageBreakBefore/>
      </w:pPr>
      <w:r>
        <w:t xml:space="preserve">Chapter 3: Database Creation in Detail</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A path query is more than a detector; it is an explanation. The path shown to the developer must be short enough to understand and accurate enough to trust. Extra intermediate steps that do not help comprehension should be avoided; missing steps that hide the real flow must be added.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Library extension scales better than query rewriting. One accurate model of an internal executeQuery method improves every SQL-injection query at once. One accurate model of a getUserInput helper improves every query that looks for remote flow. The leverage is the reason extension is preferred.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Positive and negative tests are the only objective measure of progress. A positive test that stops alerting is a regression. A negative test that starts alerting is a precision failure. Both must be checked on every change to queries or to the CodeQL standard libraries.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Partial-flow debugging removes guesswork. When a full path is absent you examine the frontier—the last nodes that were reached. That frontier almost always identifies the exact missing additional step or the accidental barrier. Fix that one issue and re-test.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Performance problems are usually precision problems in disguise. A source predicate that matches too much forces the engine to explore a huge graph. Tightening the source, adding early barriers, or switching to local flow where possible reduces both runtime and false positives.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Packaging and CI turn a successful query into a lasting control. A model pack plus a query pack plus a GitHub Action (or equivalent CLI invocation) means every future pull request is checked. The query no longer depends on someone remembering to run it.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The same configuration pattern appears in every supported language. Once you can write a JavaScript taint-tracking query with custom sources and barriers, the Python, Java, or C# version differs mainly in class names and API details. The reasoning transfers.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Exercises exist to make the abstract concrete. Completing the local-versus-global exercise, the barrier exercise, and the custom-sink exercise on a tiny database you control builds the mental model required to debug the same constructs on a large production codebase.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pStyle w:val="Heading1"/>
        <w:pageBreakBefore/>
      </w:pPr>
      <w:r>
        <w:t xml:space="preserve">Chapter 4: QL Language Fundamentals</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A path query is more than a detector; it is an explanation. The path shown to the developer must be short enough to understand and accurate enough to trust. Extra intermediate steps that do not help comprehension should be avoided; missing steps that hide the real flow must be added.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Library extension scales better than query rewriting. One accurate model of an internal executeQuery method improves every SQL-injection query at once. One accurate model of a getUserInput helper improves every query that looks for remote flow. The leverage is the reason extension is preferred.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Positive and negative tests are the only objective measure of progress. A positive test that stops alerting is a regression. A negative test that starts alerting is a precision failure. Both must be checked on every change to queries or to the CodeQL standard libraries.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Partial-flow debugging removes guesswork. When a full path is absent you examine the frontier—the last nodes that were reached. That frontier almost always identifies the exact missing additional step or the accidental barrier. Fix that one issue and re-test.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Performance problems are usually precision problems in disguise. A source predicate that matches too much forces the engine to explore a huge graph. Tightening the source, adding early barriers, or switching to local flow where possible reduces both runtime and false positives.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Packaging and CI turn a successful query into a lasting control. A model pack plus a query pack plus a GitHub Action (or equivalent CLI invocation) means every future pull request is checked. The query no longer depends on someone remembering to run it.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The same configuration pattern appears in every supported language. Once you can write a JavaScript taint-tracking query with custom sources and barriers, the Python, Java, or C# version differs mainly in class names and API details. The reasoning transfers.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Exercises exist to make the abstract concrete. Completing the local-versus-global exercise, the barrier exercise, and the custom-sink exercise on a tiny database you control builds the mental model required to debug the same constructs on a large production codebase.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pStyle w:val="Heading1"/>
        <w:pageBreakBefore/>
      </w:pPr>
      <w:r>
        <w:t xml:space="preserve">Chapter 5: Writing Custom Predicates</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A path query is more than a detector; it is an explanation. The path shown to the developer must be short enough to understand and accurate enough to trust. Extra intermediate steps that do not help comprehension should be avoided; missing steps that hide the real flow must be added.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Library extension scales better than query rewriting. One accurate model of an internal executeQuery method improves every SQL-injection query at once. One accurate model of a getUserInput helper improves every query that looks for remote flow. The leverage is the reason extension is preferred.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Positive and negative tests are the only objective measure of progress. A positive test that stops alerting is a regression. A negative test that starts alerting is a precision failure. Both must be checked on every change to queries or to the CodeQL standard libraries.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Partial-flow debugging removes guesswork. When a full path is absent you examine the frontier—the last nodes that were reached. That frontier almost always identifies the exact missing additional step or the accidental barrier. Fix that one issue and re-test.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Performance problems are usually precision problems in disguise. A source predicate that matches too much forces the engine to explore a huge graph. Tightening the source, adding early barriers, or switching to local flow where possible reduces both runtime and false positives.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Packaging and CI turn a successful query into a lasting control. A model pack plus a query pack plus a GitHub Action (or equivalent CLI invocation) means every future pull request is checked. The query no longer depends on someone remembering to run it.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The same configuration pattern appears in every supported language. Once you can write a JavaScript taint-tracking query with custom sources and barriers, the Python, Java, or C# version differs mainly in class names and API details. The reasoning transfers.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Exercises exist to make the abstract concrete. Completing the local-versus-global exercise, the barrier exercise, and the custom-sink exercise on a tiny database you control builds the mental model required to debug the same constructs on a large production codebase.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pStyle w:val="Heading1"/>
        <w:pageBreakBefore/>
      </w:pPr>
      <w:r>
        <w:t xml:space="preserve">Chapter 6: Your First Queries</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A path query is more than a detector; it is an explanation. The path shown to the developer must be short enough to understand and accurate enough to trust. Extra intermediate steps that do not help comprehension should be avoided; missing steps that hide the real flow must be added.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Library extension scales better than query rewriting. One accurate model of an internal executeQuery method improves every SQL-injection query at once. One accurate model of a getUserInput helper improves every query that looks for remote flow. The leverage is the reason extension is preferred.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Positive and negative tests are the only objective measure of progress. A positive test that stops alerting is a regression. A negative test that starts alerting is a precision failure. Both must be checked on every change to queries or to the CodeQL standard libraries.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Partial-flow debugging removes guesswork. When a full path is absent you examine the frontier—the last nodes that were reached. That frontier almost always identifies the exact missing additional step or the accidental barrier. Fix that one issue and re-test.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Performance problems are usually precision problems in disguise. A source predicate that matches too much forces the engine to explore a huge graph. Tightening the source, adding early barriers, or switching to local flow where possible reduces both runtime and false positives.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Packaging and CI turn a successful query into a lasting control. A model pack plus a query pack plus a GitHub Action (or equivalent CLI invocation) means every future pull request is checked. The query no longer depends on someone remembering to run it.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The same configuration pattern appears in every supported language. Once you can write a JavaScript taint-tracking query with custom sources and barriers, the Python, Java, or C# version differs mainly in class names and API details. The reasoning transfers.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Exercises exist to make the abstract concrete. Completing the local-versus-global exercise, the barrier exercise, and the custom-sink exercise on a tiny database you control builds the mental model required to debug the same constructs on a large production codebase.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pStyle w:val="Heading1"/>
        <w:pageBreakBefore/>
      </w:pPr>
      <w:r>
        <w:t xml:space="preserve">Chapter 7: Exploring with Language Libraries</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A path query is more than a detector; it is an explanation. The path shown to the developer must be short enough to understand and accurate enough to trust. Extra intermediate steps that do not help comprehension should be avoided; missing steps that hide the real flow must be added.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Library extension scales better than query rewriting. One accurate model of an internal executeQuery method improves every SQL-injection query at once. One accurate model of a getUserInput helper improves every query that looks for remote flow. The leverage is the reason extension is preferred.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Positive and negative tests are the only objective measure of progress. A positive test that stops alerting is a regression. A negative test that starts alerting is a precision failure. Both must be checked on every change to queries or to the CodeQL standard libraries.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Partial-flow debugging removes guesswork. When a full path is absent you examine the frontier—the last nodes that were reached. That frontier almost always identifies the exact missing additional step or the accidental barrier. Fix that one issue and re-test.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Performance problems are usually precision problems in disguise. A source predicate that matches too much forces the engine to explore a huge graph. Tightening the source, adding early barriers, or switching to local flow where possible reduces both runtime and false positives.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Packaging and CI turn a successful query into a lasting control. A model pack plus a query pack plus a GitHub Action (or equivalent CLI invocation) means every future pull request is checked. The query no longer depends on someone remembering to run it.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The same configuration pattern appears in every supported language. Once you can write a JavaScript taint-tracking query with custom sources and barriers, the Python, Java, or C# version differs mainly in class names and API details. The reasoning transfers.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Exercises exist to make the abstract concrete. Completing the local-versus-global exercise, the barrier exercise, and the custom-sink exercise on a tiny database you control builds the mental model required to debug the same constructs on a large production codebase.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pStyle w:val="Heading1"/>
        <w:pageBreakBefore/>
      </w:pPr>
      <w:r>
        <w:t xml:space="preserve">Chapter 8: Data Flow Analysis</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A path query is more than a detector; it is an explanation. The path shown to the developer must be short enough to understand and accurate enough to trust. Extra intermediate steps that do not help comprehension should be avoided; missing steps that hide the real flow must be added.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Library extension scales better than query rewriting. One accurate model of an internal executeQuery method improves every SQL-injection query at once. One accurate model of a getUserInput helper improves every query that looks for remote flow. The leverage is the reason extension is preferred.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Positive and negative tests are the only objective measure of progress. A positive test that stops alerting is a regression. A negative test that starts alerting is a precision failure. Both must be checked on every change to queries or to the CodeQL standard libraries.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Partial-flow debugging removes guesswork. When a full path is absent you examine the frontier—the last nodes that were reached. That frontier almost always identifies the exact missing additional step or the accidental barrier. Fix that one issue and re-test.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Performance problems are usually precision problems in disguise. A source predicate that matches too much forces the engine to explore a huge graph. Tightening the source, adding early barriers, or switching to local flow where possible reduces both runtime and false positives.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Packaging and CI turn a successful query into a lasting control. A model pack plus a query pack plus a GitHub Action (or equivalent CLI invocation) means every future pull request is checked. The query no longer depends on someone remembering to run it.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The same configuration pattern appears in every supported language. Once you can write a JavaScript taint-tracking query with custom sources and barriers, the Python, Java, or C# version differs mainly in class names and API details. The reasoning transfers.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Exercises exist to make the abstract concrete. Completing the local-versus-global exercise, the barrier exercise, and the custom-sink exercise on a tiny database you control builds the mental model required to debug the same constructs on a large production codebase.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A path query is more than a detector; it is an explanation. The path shown to the developer must be short enough to understand and accurate enough to trust. Extra intermediate steps that do not help comprehension should be avoided; missing steps that hide the real flow must be added.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Library extension scales better than query rewriting. One accurate model of an internal executeQuery method improves every SQL-injection query at once. One accurate model of a getUserInput helper improves every query that looks for remote flow. The leverage is the reason extension is preferred.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Positive and negative tests are the only objective measure of progress. A positive test that stops alerting is a regression. A negative test that starts alerting is a precision failure. Both must be checked on every change to queries or to the CodeQL standard libraries.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Partial-flow debugging removes guesswork. When a full path is absent you examine the frontier—the last nodes that were reached. That frontier almost always identifies the exact missing additional step or the accidental barrier. Fix that one issue and re-test.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Performance problems are usually precision problems in disguise. A source predicate that matches too much forces the engine to explore a huge graph. Tightening the source, adding early barriers, or switching to local flow where possible reduces both runtime and false positives.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Packaging and CI turn a successful query into a lasting control. A model pack plus a query pack plus a GitHub Action (or equivalent CLI invocation) means every future pull request is checked. The query no longer depends on someone remembering to run it.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pStyle w:val="Heading1"/>
        <w:pageBreakBefore/>
      </w:pPr>
      <w:r>
        <w:t xml:space="preserve">Chapter 9: Taint Tracking and Path Queries</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A path query is more than a detector; it is an explanation. The path shown to the developer must be short enough to understand and accurate enough to trust. Extra intermediate steps that do not help comprehension should be avoided; missing steps that hide the real flow must be added.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Library extension scales better than query rewriting. One accurate model of an internal executeQuery method improves every SQL-injection query at once. One accurate model of a getUserInput helper improves every query that looks for remote flow. The leverage is the reason extension is preferred.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Positive and negative tests are the only objective measure of progress. A positive test that stops alerting is a regression. A negative test that starts alerting is a precision failure. Both must be checked on every change to queries or to the CodeQL standard libraries.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Partial-flow debugging removes guesswork. When a full path is absent you examine the frontier—the last nodes that were reached. That frontier almost always identifies the exact missing additional step or the accidental barrier. Fix that one issue and re-test.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Performance problems are usually precision problems in disguise. A source predicate that matches too much forces the engine to explore a huge graph. Tightening the source, adding early barriers, or switching to local flow where possible reduces both runtime and false positives.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Packaging and CI turn a successful query into a lasting control. A model pack plus a query pack plus a GitHub Action (or equivalent CLI invocation) means every future pull request is checked. The query no longer depends on someone remembering to run it.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The same configuration pattern appears in every supported language. Once you can write a JavaScript taint-tracking query with custom sources and barriers, the Python, Java, or C# version differs mainly in class names and API details. The reasoning transfers.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Exercises exist to make the abstract concrete. Completing the local-versus-global exercise, the barrier exercise, and the custom-sink exercise on a tiny database you control builds the mental model required to debug the same constructs on a large production codebase.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A path query is more than a detector; it is an explanation. The path shown to the developer must be short enough to understand and accurate enough to trust. Extra intermediate steps that do not help comprehension should be avoided; missing steps that hide the real flow must be added.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Library extension scales better than query rewriting. One accurate model of an internal executeQuery method improves every SQL-injection query at once. One accurate model of a getUserInput helper improves every query that looks for remote flow. The leverage is the reason extension is preferred.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Positive and negative tests are the only objective measure of progress. A positive test that stops alerting is a regression. A negative test that starts alerting is a precision failure. Both must be checked on every change to queries or to the CodeQL standard libraries.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Partial-flow debugging removes guesswork. When a full path is absent you examine the frontier—the last nodes that were reached. That frontier almost always identifies the exact missing additional step or the accidental barrier. Fix that one issue and re-test.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Performance problems are usually precision problems in disguise. A source predicate that matches too much forces the engine to explore a huge graph. Tightening the source, adding early barriers, or switching to local flow where possible reduces both runtime and false positives.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Packaging and CI turn a successful query into a lasting control. A model pack plus a query pack plus a GitHub Action (or equivalent CLI invocation) means every future pull request is checked. The query no longer depends on someone remembering to run it.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pStyle w:val="Heading1"/>
        <w:pageBreakBefore/>
      </w:pPr>
      <w:r>
        <w:t xml:space="preserve">Chapter 10: Library Extension</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A path query is more than a detector; it is an explanation. The path shown to the developer must be short enough to understand and accurate enough to trust. Extra intermediate steps that do not help comprehension should be avoided; missing steps that hide the real flow must be added.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Library extension scales better than query rewriting. One accurate model of an internal executeQuery method improves every SQL-injection query at once. One accurate model of a getUserInput helper improves every query that looks for remote flow. The leverage is the reason extension is preferred.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Positive and negative tests are the only objective measure of progress. A positive test that stops alerting is a regression. A negative test that starts alerting is a precision failure. Both must be checked on every change to queries or to the CodeQL standard libraries.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Partial-flow debugging removes guesswork. When a full path is absent you examine the frontier—the last nodes that were reached. That frontier almost always identifies the exact missing additional step or the accidental barrier. Fix that one issue and re-test.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Performance problems are usually precision problems in disguise. A source predicate that matches too much forces the engine to explore a huge graph. Tightening the source, adding early barriers, or switching to local flow where possible reduces both runtime and false positives.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Packaging and CI turn a successful query into a lasting control. A model pack plus a query pack plus a GitHub Action (or equivalent CLI invocation) means every future pull request is checked. The query no longer depends on someone remembering to run it.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The same configuration pattern appears in every supported language. Once you can write a JavaScript taint-tracking query with custom sources and barriers, the Python, Java, or C# version differs mainly in class names and API details. The reasoning transfers.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Exercises exist to make the abstract concrete. Completing the local-versus-global exercise, the barrier exercise, and the custom-sink exercise on a tiny database you control builds the mental model required to debug the same constructs on a large production codebase.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A path query is more than a detector; it is an explanation. The path shown to the developer must be short enough to understand and accurate enough to trust. Extra intermediate steps that do not help comprehension should be avoided; missing steps that hide the real flow must be added.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Library extension scales better than query rewriting. One accurate model of an internal executeQuery method improves every SQL-injection query at once. One accurate model of a getUserInput helper improves every query that looks for remote flow. The leverage is the reason extension is preferred.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Positive and negative tests are the only objective measure of progress. A positive test that stops alerting is a regression. A negative test that starts alerting is a precision failure. Both must be checked on every change to queries or to the CodeQL standard libraries.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Partial-flow debugging removes guesswork. When a full path is absent you examine the frontier—the last nodes that were reached. That frontier almost always identifies the exact missing additional step or the accidental barrier. Fix that one issue and re-test.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Performance problems are usually precision problems in disguise. A source predicate that matches too much forces the engine to explore a huge graph. Tightening the source, adding early barriers, or switching to local flow where possible reduces both runtime and false positives.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Packaging and CI turn a successful query into a lasting control. A model pack plus a query pack plus a GitHub Action (or equivalent CLI invocation) means every future pull request is checked. The query no longer depends on someone remembering to run it.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pStyle w:val="Heading1"/>
        <w:pageBreakBefore/>
      </w:pPr>
      <w:r>
        <w:t xml:space="preserve">Chapter 11: Packs, Suites, and Production Use</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A path query is more than a detector; it is an explanation. The path shown to the developer must be short enough to understand and accurate enough to trust. Extra intermediate steps that do not help comprehension should be avoided; missing steps that hide the real flow must be added.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Library extension scales better than query rewriting. One accurate model of an internal executeQuery method improves every SQL-injection query at once. One accurate model of a getUserInput helper improves every query that looks for remote flow. The leverage is the reason extension is preferred.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Positive and negative tests are the only objective measure of progress. A positive test that stops alerting is a regression. A negative test that starts alerting is a precision failure. Both must be checked on every change to queries or to the CodeQL standard libraries.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Partial-flow debugging removes guesswork. When a full path is absent you examine the frontier—the last nodes that were reached. That frontier almost always identifies the exact missing additional step or the accidental barrier. Fix that one issue and re-test.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Performance problems are usually precision problems in disguise. A source predicate that matches too much forces the engine to explore a huge graph. Tightening the source, adding early barriers, or switching to local flow where possible reduces both runtime and false positives.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Packaging and CI turn a successful query into a lasting control. A model pack plus a query pack plus a GitHub Action (or equivalent CLI invocation) means every future pull request is checked. The query no longer depends on someone remembering to run it.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The same configuration pattern appears in every supported language. Once you can write a JavaScript taint-tracking query with custom sources and barriers, the Python, Java, or C# version differs mainly in class names and API details. The reasoning transfers.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Exercises exist to make the abstract concrete. Completing the local-versus-global exercise, the barrier exercise, and the custom-sink exercise on a tiny database you control builds the mental model required to debug the same constructs on a large production codebase.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pStyle w:val="Heading1"/>
        <w:pageBreakBefore/>
      </w:pPr>
      <w:r>
        <w:t xml:space="preserve">Chapter 12: CI Integration and Workflows</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A path query is more than a detector; it is an explanation. The path shown to the developer must be short enough to understand and accurate enough to trust. Extra intermediate steps that do not help comprehension should be avoided; missing steps that hide the real flow must be added.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Library extension scales better than query rewriting. One accurate model of an internal executeQuery method improves every SQL-injection query at once. One accurate model of a getUserInput helper improves every query that looks for remote flow. The leverage is the reason extension is preferred.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Positive and negative tests are the only objective measure of progress. A positive test that stops alerting is a regression. A negative test that starts alerting is a precision failure. Both must be checked on every change to queries or to the CodeQL standard libraries.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Partial-flow debugging removes guesswork. When a full path is absent you examine the frontier—the last nodes that were reached. That frontier almost always identifies the exact missing additional step or the accidental barrier. Fix that one issue and re-test.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Performance problems are usually precision problems in disguise. A source predicate that matches too much forces the engine to explore a huge graph. Tightening the source, adding early barriers, or switching to local flow where possible reduces both runtime and false positives.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Packaging and CI turn a successful query into a lasting control. A model pack plus a query pack plus a GitHub Action (or equivalent CLI invocation) means every future pull request is checked. The query no longer depends on someone remembering to run it.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The same configuration pattern appears in every supported language. Once you can write a JavaScript taint-tracking query with custom sources and barriers, the Python, Java, or C# version differs mainly in class names and API details. The reasoning transfers.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Exercises exist to make the abstract concrete. Completing the local-versus-global exercise, the barrier exercise, and the custom-sink exercise on a tiny database you control builds the mental model required to debug the same constructs on a large production codebase.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pStyle w:val="Heading1"/>
        <w:pageBreakBefore/>
      </w:pPr>
      <w:r>
        <w:t xml:space="preserve">Chapter 13: Performance and Debugging Techniques</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A path query is more than a detector; it is an explanation. The path shown to the developer must be short enough to understand and accurate enough to trust. Extra intermediate steps that do not help comprehension should be avoided; missing steps that hide the real flow must be added.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Library extension scales better than query rewriting. One accurate model of an internal executeQuery method improves every SQL-injection query at once. One accurate model of a getUserInput helper improves every query that looks for remote flow. The leverage is the reason extension is preferred.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Positive and negative tests are the only objective measure of progress. A positive test that stops alerting is a regression. A negative test that starts alerting is a precision failure. Both must be checked on every change to queries or to the CodeQL standard libraries.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Partial-flow debugging removes guesswork. When a full path is absent you examine the frontier—the last nodes that were reached. That frontier almost always identifies the exact missing additional step or the accidental barrier. Fix that one issue and re-test.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Performance problems are usually precision problems in disguise. A source predicate that matches too much forces the engine to explore a huge graph. Tightening the source, adding early barriers, or switching to local flow where possible reduces both runtime and false positives.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Packaging and CI turn a successful query into a lasting control. A model pack plus a query pack plus a GitHub Action (or equivalent CLI invocation) means every future pull request is checked. The query no longer depends on someone remembering to run it.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The same configuration pattern appears in every supported language. Once you can write a JavaScript taint-tracking query with custom sources and barriers, the Python, Java, or C# version differs mainly in class names and API details. The reasoning transfers.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Exercises exist to make the abstract concrete. Completing the local-versus-global exercise, the barrier exercise, and the custom-sink exercise on a tiny database you control builds the mental model required to debug the same constructs on a large production codebase.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pStyle w:val="Heading1"/>
        <w:pageBreakBefore/>
      </w:pPr>
      <w:r>
        <w:t xml:space="preserve">Chapter 14: Case Studies and Patterns</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A path query is more than a detector; it is an explanation. The path shown to the developer must be short enough to understand and accurate enough to trust. Extra intermediate steps that do not help comprehension should be avoided; missing steps that hide the real flow must be added.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Library extension scales better than query rewriting. One accurate model of an internal executeQuery method improves every SQL-injection query at once. One accurate model of a getUserInput helper improves every query that looks for remote flow. The leverage is the reason extension is preferred.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Positive and negative tests are the only objective measure of progress. A positive test that stops alerting is a regression. A negative test that starts alerting is a precision failure. Both must be checked on every change to queries or to the CodeQL standard libraries.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Partial-flow debugging removes guesswork. When a full path is absent you examine the frontier—the last nodes that were reached. That frontier almost always identifies the exact missing additional step or the accidental barrier. Fix that one issue and re-test.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Performance problems are usually precision problems in disguise. A source predicate that matches too much forces the engine to explore a huge graph. Tightening the source, adding early barriers, or switching to local flow where possible reduces both runtime and false positives.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Packaging and CI turn a successful query into a lasting control. A model pack plus a query pack plus a GitHub Action (or equivalent CLI invocation) means every future pull request is checked. The query no longer depends on someone remembering to run it.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The same configuration pattern appears in every supported language. Once you can write a JavaScript taint-tracking query with custom sources and barriers, the Python, Java, or C# version differs mainly in class names and API details. The reasoning transfers.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Exercises exist to make the abstract concrete. Completing the local-versus-global exercise, the barrier exercise, and the custom-sink exercise on a tiny database you control builds the mental model required to debug the same constructs on a large production codebase.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pStyle w:val="Heading1"/>
        <w:pageBreakBefore/>
      </w:pPr>
      <w:r>
        <w:t xml:space="preserve">Chapter 15: Best Practices and Next Steps</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A path query is more than a detector; it is an explanation. The path shown to the developer must be short enough to understand and accurate enough to trust. Extra intermediate steps that do not help comprehension should be avoided; missing steps that hide the real flow must be added.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Library extension scales better than query rewriting. One accurate model of an internal executeQuery method improves every SQL-injection query at once. One accurate model of a getUserInput helper improves every query that looks for remote flow. The leverage is the reason extension is preferred.</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Positive and negative tests are the only objective measure of progress. A positive test that stops alerting is a regression. A negative test that starts alerting is a precision failure. Both must be checked on every change to queries or to the CodeQL standard libraries.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Partial-flow debugging removes guesswork. When a full path is absent you examine the frontier—the last nodes that were reached. That frontier almost always identifies the exact missing additional step or the accidental barrier. Fix that one issue and re-test.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Performance problems are usually precision problems in disguise. A source predicate that matches too much forces the engine to explore a huge graph. Tightening the source, adding early barriers, or switching to local flow where possible reduces both runtime and false positives.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Packaging and CI turn a successful query into a lasting control. A model pack plus a query pack plus a GitHub Action (or equivalent CLI invocation) means every future pull request is checked. The query no longer depends on someone remembering to run it.</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The same configuration pattern appears in every supported language. Once you can write a JavaScript taint-tracking query with custom sources and barriers, the Python, Java, or C# version differs mainly in class names and API details. The reasoning transfers.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Exercises exist to make the abstract concrete. Completing the local-versus-global exercise, the barrier exercise, and the custom-sink exercise on a tiny database you control builds the mental model required to debug the same constructs on a large production codebase.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Data-flow analysis succeeds or fails on the quality of its models. Every unmodeled wrapper, every missing summary, and every forgotten barrier changes the set of reported paths. The disciplined author treats modeling as a first-class activity with its own tests.</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spacing w:after="90"/>
      </w:pPr>
      <w:r>
        <w:rPr>
          <w:sz w:val="22"/>
          <w:szCs w:val="22"/>
        </w:rPr>
        <w:t xml:space="preserve">Taint tracking is intentionally conservative. It assumes that any computation involving tainted data produces tainted data unless a barrier explicitly says otherwise. This matches real attack surface better than pure copying semantics, but it requires careful barrier placement to remain usable.</w:t>
      </w:r>
    </w:p>
    <w:p>
      <w:pPr>
        <w:spacing w:after="90"/>
      </w:pPr>
      <w:r>
        <w:rPr>
          <w:sz w:val="22"/>
          <w:szCs w:val="22"/>
        </w:rPr>
        <w:t xml:space="preserve">Work through the corresponding example or exercise in the repository, modify one predicate, re-run the query, and note exactly which results appear or disappear. That single observation is worth more than additional reading.</w:t>
      </w:r>
    </w:p>
    <w:p>
      <w:pPr>
        <w:pStyle w:val="Heading1"/>
        <w:pageBreakBefore/>
      </w:pPr>
      <w:r>
        <w:t xml:space="preserve">Appendix: Exercise and Resource Index</w:t>
      </w:r>
    </w:p>
    <w:p>
      <w:pPr>
        <w:spacing w:after="90"/>
      </w:pPr>
      <w:r>
        <w:rPr>
          <w:sz w:val="22"/>
          <w:szCs w:val="22"/>
        </w:rPr>
        <w:t xml:space="preserve">Exercise starters live in examples/chapter08, examples/chapter09, and examples/chapter10. Official docs: https://codeql.github.com/docs/. Companion repository: https://github.com/rod-trent/MustLearnCodeQL.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6"/>
        <w:szCs w:val="16"/>
      </w:rPr>
      <w:t xml:space="preserve">Must Learn CodeQL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Calibri" w:cs="Calibri" w:eastAsia="Calibri" w:hAnsi="Calibri"/>
      <w:b/>
      <w:bCs/>
      <w:color w:val="1F4E79"/>
      <w:sz w:val="32"/>
      <w:szCs w:val="32"/>
    </w:rPr>
  </w:style>
  <w:style w:type="paragraph" w:styleId="Title">
    <w:name w:val="Title"/>
    <w:basedOn w:val="Normal"/>
    <w:pPr>
      <w:spacing w:after="60" w:before="0"/>
      <w:jc w:val="center"/>
    </w:pPr>
    <w:rPr>
      <w:rFonts w:ascii="Calibri" w:cs="Calibri" w:eastAsia="Calibri" w:hAnsi="Calibri"/>
      <w:b/>
      <w:bCs/>
      <w:color w:val="1F4E79"/>
      <w:sz w:val="40"/>
      <w:szCs w:val="40"/>
    </w:rPr>
  </w:style>
  <w:style w:type="paragraph" w:styleId="Subtitle">
    <w:name w:val="Subtitle"/>
    <w:basedOn w:val="Normal"/>
    <w:pPr>
      <w:spacing w:after="120" w:before="0"/>
      <w:jc w:val="center"/>
    </w:pPr>
    <w:rPr>
      <w:rFonts w:ascii="Calibri" w:cs="Calibri" w:eastAsia="Calibri" w:hAnsi="Calibri"/>
      <w:i/>
      <w:iCs/>
      <w:color w:val="5B9BD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ti5xustvkh8jh7khgowaw" Type="http://schemas.openxmlformats.org/officeDocument/2006/relationships/hyperlink" Target="https://github.com/rod-trent/MustLearnCodeQ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2026-10-15T16:42:31.251Z</dcterms:created>
  <dcterms:modified xsi:type="dcterms:W3CDTF">2026-10-15T16:42:31.251Z</dcterms:modified>
</cp:coreProperties>
</file>

<file path=docProps/custom.xml><?xml version="1.0" encoding="utf-8"?>
<Properties xmlns="http://schemas.openxmlformats.org/officeDocument/2006/custom-properties" xmlns:vt="http://schemas.openxmlformats.org/officeDocument/2006/docPropsVTypes"/>
</file>