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5E4B" w14:textId="5B57BAB0" w:rsidR="00A07543" w:rsidRPr="002E499A" w:rsidRDefault="002E499A">
      <w:r w:rsidRPr="002E499A">
        <w:t xml:space="preserve">Internet a connu ces </w:t>
      </w:r>
      <w:proofErr w:type="spellStart"/>
      <w:r w:rsidRPr="002E499A">
        <w:t>dernieres</w:t>
      </w:r>
      <w:proofErr w:type="spellEnd"/>
      <w:r w:rsidRPr="002E499A">
        <w:t xml:space="preserve"> </w:t>
      </w:r>
      <w:proofErr w:type="spellStart"/>
      <w:r w:rsidRPr="002E499A">
        <w:t>a</w:t>
      </w:r>
      <w:r>
        <w:t>nnees</w:t>
      </w:r>
      <w:proofErr w:type="spellEnd"/>
      <w:r>
        <w:t xml:space="preserve"> une informatisation incroyable</w:t>
      </w:r>
      <w:bookmarkStart w:id="0" w:name="_GoBack"/>
      <w:bookmarkEnd w:id="0"/>
    </w:p>
    <w:sectPr w:rsidR="00A07543" w:rsidRPr="002E4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A8"/>
    <w:rsid w:val="002067C6"/>
    <w:rsid w:val="002E499A"/>
    <w:rsid w:val="00333349"/>
    <w:rsid w:val="00BB19B9"/>
    <w:rsid w:val="00E6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2ECF"/>
  <w15:chartTrackingRefBased/>
  <w15:docId w15:val="{9FE6729E-9D82-4B79-804C-FF018D05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2021-06-21T07:48:00Z</dcterms:created>
  <dcterms:modified xsi:type="dcterms:W3CDTF">2021-06-21T07:56:00Z</dcterms:modified>
</cp:coreProperties>
</file>