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898C0F2" wp14:paraId="4B872174" wp14:textId="6B12F8C2">
      <w:pPr>
        <w:spacing w:before="0" w:beforeAutospacing="off" w:after="240" w:afterAutospacing="off"/>
      </w:pPr>
      <w:r w:rsidRPr="2898C0F2" w:rsidR="2898C0F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  <w:t>Examen CRUD en Spring Boot para V++</w:t>
      </w:r>
    </w:p>
    <w:p xmlns:wp14="http://schemas.microsoft.com/office/word/2010/wordml" w:rsidP="2898C0F2" wp14:paraId="4C28F36D" wp14:textId="69EB2A0F">
      <w:pPr>
        <w:spacing w:before="0" w:beforeAutospacing="off" w:after="240" w:afterAutospacing="off"/>
      </w:pPr>
      <w:r w:rsidRPr="2898C0F2" w:rsidR="2898C0F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  <w:t>Características del ambiente de dasarrollo:</w:t>
      </w:r>
    </w:p>
    <w:p xmlns:wp14="http://schemas.microsoft.com/office/word/2010/wordml" w:rsidP="2898C0F2" wp14:paraId="40B99835" wp14:textId="5926D34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</w:pPr>
      <w:r w:rsidRPr="2898C0F2" w:rsidR="2898C0F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  <w:t>Base de datos Oracle 21c Express Edition</w:t>
      </w:r>
    </w:p>
    <w:p xmlns:wp14="http://schemas.microsoft.com/office/word/2010/wordml" w:rsidP="2898C0F2" wp14:paraId="23AFB18C" wp14:textId="5B48222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</w:pPr>
      <w:r w:rsidRPr="2898C0F2" w:rsidR="2898C0F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  <w:t>Java 18</w:t>
      </w:r>
    </w:p>
    <w:p xmlns:wp14="http://schemas.microsoft.com/office/word/2010/wordml" w:rsidP="2898C0F2" wp14:paraId="703ADABF" wp14:textId="356CA4E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</w:pPr>
      <w:r w:rsidRPr="2898C0F2" w:rsidR="2898C0F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  <w:t>ECLIPSE IDE con Spring Tools 4</w:t>
      </w:r>
    </w:p>
    <w:p xmlns:wp14="http://schemas.microsoft.com/office/word/2010/wordml" w:rsidP="2898C0F2" wp14:paraId="16400B27" wp14:textId="1A4A4DC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</w:pPr>
      <w:r w:rsidRPr="2898C0F2" w:rsidR="2898C0F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  <w:t>Servidor Tomcat (embebido)</w:t>
      </w:r>
    </w:p>
    <w:p xmlns:wp14="http://schemas.microsoft.com/office/word/2010/wordml" w:rsidP="2898C0F2" wp14:paraId="30F7DD21" wp14:textId="67C6D27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</w:pPr>
      <w:r w:rsidRPr="2898C0F2" w:rsidR="2898C0F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  <w:t>Bootstrap</w:t>
      </w:r>
    </w:p>
    <w:p xmlns:wp14="http://schemas.microsoft.com/office/word/2010/wordml" w:rsidP="2898C0F2" wp14:paraId="6E45D0EB" wp14:textId="6315F62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</w:pPr>
      <w:r w:rsidRPr="2898C0F2" w:rsidR="2898C0F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  <w:t xml:space="preserve">Motor de plantillas </w:t>
      </w:r>
      <w:r w:rsidRPr="2898C0F2" w:rsidR="2898C0F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  <w:t>Thymeleaf</w:t>
      </w:r>
    </w:p>
    <w:p xmlns:wp14="http://schemas.microsoft.com/office/word/2010/wordml" w:rsidP="2898C0F2" wp14:paraId="399DE5AF" wp14:textId="115161F0">
      <w:pPr>
        <w:pStyle w:val="Normal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</w:pPr>
    </w:p>
    <w:p xmlns:wp14="http://schemas.microsoft.com/office/word/2010/wordml" w:rsidP="2898C0F2" wp14:paraId="39B0D5A4" wp14:textId="68CCEFA0">
      <w:pPr>
        <w:spacing w:before="0" w:beforeAutospacing="off" w:after="0" w:afterAutospacing="off"/>
      </w:pPr>
      <w:r w:rsidRPr="2898C0F2" w:rsidR="2898C0F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  <w:t xml:space="preserve">Video del proyecto funcionando: </w:t>
      </w:r>
      <w:hyperlink r:id="R6606ac619b1b4b32">
        <w:r w:rsidRPr="2898C0F2" w:rsidR="2898C0F2">
          <w:rPr>
            <w:rStyle w:val="Hyperlink"/>
            <w:rFonts w:ascii="Segoe UI" w:hAnsi="Segoe UI" w:eastAsia="Segoe UI" w:cs="Segoe UI"/>
            <w:b w:val="0"/>
            <w:bCs w:val="0"/>
            <w:i w:val="0"/>
            <w:iCs w:val="0"/>
            <w:caps w:val="0"/>
            <w:smallCaps w:val="0"/>
            <w:noProof w:val="0"/>
            <w:color w:val="1F2328"/>
            <w:sz w:val="24"/>
            <w:szCs w:val="24"/>
            <w:lang w:val="es-ES"/>
          </w:rPr>
          <w:t>https://youtu.be/xIM7jrOf7V0</w:t>
        </w:r>
      </w:hyperlink>
    </w:p>
    <w:p xmlns:wp14="http://schemas.microsoft.com/office/word/2010/wordml" w:rsidP="2898C0F2" wp14:paraId="5C1A07E2" wp14:textId="2C3533DB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f47d4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B969A15"/>
    <w:rsid w:val="0B969A15"/>
    <w:rsid w:val="2898C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69A15"/>
  <w15:chartTrackingRefBased/>
  <w15:docId w15:val="{37244E28-1A9D-4FA0-A9ED-6591475E088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youtu.be/xIM7jrOf7V0" TargetMode="External" Id="R6606ac619b1b4b32" /><Relationship Type="http://schemas.openxmlformats.org/officeDocument/2006/relationships/numbering" Target="numbering.xml" Id="Re3bf8e4086c2433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2023-09-15T19:49:56.6526400Z</dcterms:created>
  <dcterms:modified xsi:type="dcterms:W3CDTF">2023-09-15T19:50:38.0770092Z</dcterms:modified>
  <dc:creator>Rodrigo Gonzalez Huerta</dc:creator>
  <lastModifiedBy>Rodrigo Gonzalez Huerta</lastModifiedBy>
</coreProperties>
</file>