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7830" w:rsidRDefault="00DF7830" w:rsidP="00CB3990">
      <w:pPr>
        <w:jc w:val="center"/>
      </w:pPr>
      <w:r>
        <w:rPr>
          <w:noProof/>
          <w:lang w:val="en-US"/>
        </w:rPr>
        <w:drawing>
          <wp:inline distT="0" distB="0" distL="0" distR="0" wp14:anchorId="54C1A55C" wp14:editId="23F19370">
            <wp:extent cx="5227320" cy="1422139"/>
            <wp:effectExtent l="0" t="0" r="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6836" t="9415" r="46233" b="72721"/>
                    <a:stretch/>
                  </pic:blipFill>
                  <pic:spPr bwMode="auto">
                    <a:xfrm>
                      <a:off x="0" y="0"/>
                      <a:ext cx="5263392" cy="14319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F7830" w:rsidRDefault="00DF7830"/>
    <w:p w:rsidR="00DF7830" w:rsidRDefault="00DF7830">
      <w:r>
        <w:t>Para que pueda compilar cambie la primera línea por “</w:t>
      </w:r>
      <w:proofErr w:type="spellStart"/>
      <w:proofErr w:type="gramStart"/>
      <w:r>
        <w:t>hello.o</w:t>
      </w:r>
      <w:proofErr w:type="spellEnd"/>
      <w:proofErr w:type="gramEnd"/>
      <w:r>
        <w:t>”, porque con el comando “</w:t>
      </w:r>
      <w:proofErr w:type="spellStart"/>
      <w:r>
        <w:t>make</w:t>
      </w:r>
      <w:proofErr w:type="spellEnd"/>
      <w:r>
        <w:t xml:space="preserve"> </w:t>
      </w:r>
      <w:proofErr w:type="spellStart"/>
      <w:r>
        <w:t>hello</w:t>
      </w:r>
      <w:proofErr w:type="spellEnd"/>
      <w:r>
        <w:t>” me salía error.</w:t>
      </w:r>
    </w:p>
    <w:p w:rsidR="00CE5B94" w:rsidRDefault="00DF7830" w:rsidP="00CB3990">
      <w:pPr>
        <w:jc w:val="center"/>
      </w:pPr>
      <w:r>
        <w:rPr>
          <w:noProof/>
          <w:lang w:val="en-US"/>
        </w:rPr>
        <w:drawing>
          <wp:inline distT="0" distB="0" distL="0" distR="0" wp14:anchorId="542C0D56" wp14:editId="39088B10">
            <wp:extent cx="4663440" cy="3962493"/>
            <wp:effectExtent l="0" t="0" r="381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5343" t="24140" r="40394" b="8992"/>
                    <a:stretch/>
                  </pic:blipFill>
                  <pic:spPr bwMode="auto">
                    <a:xfrm>
                      <a:off x="0" y="0"/>
                      <a:ext cx="4679080" cy="39757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F7830" w:rsidRDefault="00DF7830" w:rsidP="00CB3990">
      <w:pPr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12FDE47E" wp14:editId="5D1BD460">
            <wp:extent cx="4541520" cy="3498198"/>
            <wp:effectExtent l="0" t="0" r="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4936" t="26554" r="34827" b="4647"/>
                    <a:stretch/>
                  </pic:blipFill>
                  <pic:spPr bwMode="auto">
                    <a:xfrm>
                      <a:off x="0" y="0"/>
                      <a:ext cx="4548604" cy="35036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F7830" w:rsidRDefault="00DF7830" w:rsidP="00CB3990">
      <w:pPr>
        <w:jc w:val="center"/>
      </w:pPr>
      <w:r>
        <w:rPr>
          <w:noProof/>
          <w:lang w:val="en-US"/>
        </w:rPr>
        <w:drawing>
          <wp:inline distT="0" distB="0" distL="0" distR="0" wp14:anchorId="35FB52BC" wp14:editId="1C92C63D">
            <wp:extent cx="5046345" cy="975311"/>
            <wp:effectExtent l="0" t="0" r="190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5343" t="15107" r="52750" b="73929"/>
                    <a:stretch/>
                  </pic:blipFill>
                  <pic:spPr bwMode="auto">
                    <a:xfrm>
                      <a:off x="0" y="0"/>
                      <a:ext cx="5135107" cy="9924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F7830" w:rsidRDefault="00DF7830"/>
    <w:p w:rsidR="00DF7830" w:rsidRDefault="00DF7830"/>
    <w:p w:rsidR="003B0D2A" w:rsidRDefault="003B0D2A"/>
    <w:sectPr w:rsidR="003B0D2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D2A"/>
    <w:rsid w:val="003B0D2A"/>
    <w:rsid w:val="00CB3990"/>
    <w:rsid w:val="00CE5B94"/>
    <w:rsid w:val="00DF7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084B7"/>
  <w15:chartTrackingRefBased/>
  <w15:docId w15:val="{627EF552-D150-4A47-AC41-D6DF6AED8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2020-09-17T23:08:00Z</dcterms:created>
  <dcterms:modified xsi:type="dcterms:W3CDTF">2020-09-17T23:34:00Z</dcterms:modified>
</cp:coreProperties>
</file>