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4F6E" w:rsidRDefault="00254F6E" w:rsidP="002E3ACB">
      <w:r>
        <w:t xml:space="preserve">Para ambas partes lo único que hice fue modificar el </w:t>
      </w:r>
      <w:proofErr w:type="spellStart"/>
      <w:r>
        <w:t>hello.c</w:t>
      </w:r>
      <w:proofErr w:type="spellEnd"/>
      <w:r>
        <w:t xml:space="preserve"> original, pero </w:t>
      </w:r>
      <w:bookmarkStart w:id="0" w:name="_GoBack"/>
      <w:bookmarkEnd w:id="0"/>
      <w:r w:rsidR="00096A14">
        <w:t>funciona,</w:t>
      </w:r>
      <w:r>
        <w:t xml:space="preserve"> aunque le pongamos otro nombre como “</w:t>
      </w:r>
      <w:proofErr w:type="spellStart"/>
      <w:r>
        <w:t>jiffies.c</w:t>
      </w:r>
      <w:proofErr w:type="spellEnd"/>
      <w:r>
        <w:t>” o “</w:t>
      </w:r>
      <w:proofErr w:type="spellStart"/>
      <w:r>
        <w:t>seconds.c</w:t>
      </w:r>
      <w:proofErr w:type="spellEnd"/>
      <w:r>
        <w:t>”</w:t>
      </w:r>
    </w:p>
    <w:p w:rsidR="00254F6E" w:rsidRDefault="00254F6E" w:rsidP="00254F6E">
      <w:pPr>
        <w:pStyle w:val="Prrafodelista"/>
      </w:pPr>
    </w:p>
    <w:p w:rsidR="002E3ACB" w:rsidRDefault="002E3ACB" w:rsidP="002E3ACB">
      <w:pPr>
        <w:pStyle w:val="Prrafodelista"/>
        <w:numPr>
          <w:ilvl w:val="0"/>
          <w:numId w:val="1"/>
        </w:numPr>
      </w:pPr>
      <w:r>
        <w:t>Primer parte:</w:t>
      </w:r>
    </w:p>
    <w:p w:rsidR="002E3ACB" w:rsidRDefault="002E3ACB" w:rsidP="00254F6E">
      <w:pPr>
        <w:jc w:val="center"/>
      </w:pPr>
      <w:r>
        <w:rPr>
          <w:noProof/>
          <w:lang w:val="en-US"/>
        </w:rPr>
        <w:drawing>
          <wp:inline distT="0" distB="0" distL="0" distR="0" wp14:anchorId="02FDBE72" wp14:editId="6A49328D">
            <wp:extent cx="4559963" cy="11963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738" t="9415" r="45553" b="73928"/>
                    <a:stretch/>
                  </pic:blipFill>
                  <pic:spPr bwMode="auto">
                    <a:xfrm>
                      <a:off x="0" y="0"/>
                      <a:ext cx="4567878" cy="1198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B94" w:rsidRDefault="002E3ACB" w:rsidP="00254F6E">
      <w:pPr>
        <w:jc w:val="center"/>
      </w:pPr>
      <w:r>
        <w:rPr>
          <w:noProof/>
          <w:lang w:val="en-US"/>
        </w:rPr>
        <w:drawing>
          <wp:inline distT="0" distB="0" distL="0" distR="0" wp14:anchorId="5A3523B7" wp14:editId="011A2DFC">
            <wp:extent cx="4686300" cy="1477662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615" t="65420" r="39172" b="9234"/>
                    <a:stretch/>
                  </pic:blipFill>
                  <pic:spPr bwMode="auto">
                    <a:xfrm>
                      <a:off x="0" y="0"/>
                      <a:ext cx="4709490" cy="1484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ACB" w:rsidRDefault="002E3ACB" w:rsidP="00254F6E">
      <w:pPr>
        <w:jc w:val="center"/>
      </w:pPr>
      <w:r>
        <w:rPr>
          <w:noProof/>
          <w:lang w:val="en-US"/>
        </w:rPr>
        <w:drawing>
          <wp:inline distT="0" distB="0" distL="0" distR="0" wp14:anchorId="3FACD6FF" wp14:editId="108BFFBA">
            <wp:extent cx="4888078" cy="601980"/>
            <wp:effectExtent l="0" t="0" r="8255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750" t="20761" r="56687" b="73204"/>
                    <a:stretch/>
                  </pic:blipFill>
                  <pic:spPr bwMode="auto">
                    <a:xfrm>
                      <a:off x="0" y="0"/>
                      <a:ext cx="4898811" cy="603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ACB" w:rsidRDefault="002E3ACB" w:rsidP="00254F6E">
      <w:pPr>
        <w:jc w:val="center"/>
      </w:pPr>
      <w:r>
        <w:rPr>
          <w:noProof/>
          <w:lang w:val="en-US"/>
        </w:rPr>
        <w:drawing>
          <wp:inline distT="0" distB="0" distL="0" distR="0" wp14:anchorId="1B42DAEE" wp14:editId="4C8F1B8C">
            <wp:extent cx="5296563" cy="5562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800" t="82076" r="55465" b="12372"/>
                    <a:stretch/>
                  </pic:blipFill>
                  <pic:spPr bwMode="auto">
                    <a:xfrm>
                      <a:off x="0" y="0"/>
                      <a:ext cx="5318279" cy="558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ACB" w:rsidRDefault="002E3ACB"/>
    <w:p w:rsidR="002E3ACB" w:rsidRDefault="002E3ACB">
      <w:r>
        <w:t>2. Segunda parte:</w:t>
      </w:r>
    </w:p>
    <w:p w:rsidR="002E3ACB" w:rsidRDefault="002E3ACB" w:rsidP="00096A14">
      <w:pPr>
        <w:jc w:val="center"/>
      </w:pPr>
    </w:p>
    <w:p w:rsidR="002E3ACB" w:rsidRDefault="002E3ACB" w:rsidP="00096A14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37BE619" wp14:editId="22B31BD1">
            <wp:extent cx="4572000" cy="2871788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116" t="29612" r="26952" b="5693"/>
                    <a:stretch/>
                  </pic:blipFill>
                  <pic:spPr bwMode="auto">
                    <a:xfrm>
                      <a:off x="0" y="0"/>
                      <a:ext cx="4574958" cy="2873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22BA" w:rsidRDefault="003E22BA" w:rsidP="00096A14">
      <w:pPr>
        <w:jc w:val="center"/>
      </w:pPr>
      <w:r>
        <w:rPr>
          <w:noProof/>
          <w:lang w:val="en-US"/>
        </w:rPr>
        <w:drawing>
          <wp:inline distT="0" distB="0" distL="0" distR="0" wp14:anchorId="7BA71351" wp14:editId="092CDCF6">
            <wp:extent cx="4726151" cy="78490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160" t="84676" r="55205" b="6573"/>
                    <a:stretch/>
                  </pic:blipFill>
                  <pic:spPr bwMode="auto">
                    <a:xfrm>
                      <a:off x="0" y="0"/>
                      <a:ext cx="4770926" cy="792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F6E" w:rsidRDefault="00254F6E"/>
    <w:sectPr w:rsidR="00254F6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9A0972"/>
    <w:multiLevelType w:val="hybridMultilevel"/>
    <w:tmpl w:val="BD482C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ACB"/>
    <w:rsid w:val="00096A14"/>
    <w:rsid w:val="00254F6E"/>
    <w:rsid w:val="002E3ACB"/>
    <w:rsid w:val="003E22BA"/>
    <w:rsid w:val="00CE5B94"/>
    <w:rsid w:val="00D80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F7BE4E-F86A-4D2A-A6F4-6E305BD8C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E3A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2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2020-09-17T23:41:00Z</dcterms:created>
  <dcterms:modified xsi:type="dcterms:W3CDTF">2020-09-18T01:54:00Z</dcterms:modified>
</cp:coreProperties>
</file>