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55218802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7E8A654B" w14:textId="77777777" w:rsidR="004B4128" w:rsidRDefault="004B412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8"/>
          </w:tblGrid>
          <w:tr w:rsidR="004B4128" w14:paraId="6B3AC5D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EDF9A322E8E24CEB81B130B0D8EE3B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5CDA98" w14:textId="77777777" w:rsidR="004B4128" w:rsidRDefault="004B4128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FACULTAD DE INGENIERIA</w:t>
                    </w:r>
                  </w:p>
                </w:tc>
              </w:sdtContent>
            </w:sdt>
          </w:tr>
          <w:tr w:rsidR="004B4128" w14:paraId="679E8A0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61F6AE18ADDE4ED2A39B3E5C1016966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8C5CEE2" w14:textId="77777777" w:rsidR="004B4128" w:rsidRDefault="004B4128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PRACTICA 1</w:t>
                    </w:r>
                  </w:p>
                </w:sdtContent>
              </w:sdt>
            </w:tc>
          </w:tr>
          <w:tr w:rsidR="004B4128" w14:paraId="759E69C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2E71FFDAC1C94855A4B1A80E0946238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822AEF3" w14:textId="77777777" w:rsidR="004B4128" w:rsidRDefault="004B4128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LABORATORIO PROGRAMACION DE SISTEMAS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331"/>
          </w:tblGrid>
          <w:tr w:rsidR="004B4128" w14:paraId="67A0ACE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60F7A0706CDD46A8AF26E2D0BA3F34B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94CFEC3" w14:textId="77777777" w:rsidR="004B4128" w:rsidRDefault="004B4128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Rogelio Daniel Gonzalez Nieto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82AD07DFB50C4A8BA12B69666D4B755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9-24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14:paraId="79D66843" w14:textId="77777777" w:rsidR="004B4128" w:rsidRDefault="004B4128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es-ES"/>
                      </w:rPr>
                      <w:t>24-9-2020</w:t>
                    </w:r>
                  </w:p>
                </w:sdtContent>
              </w:sdt>
              <w:p w14:paraId="316AC1FC" w14:textId="77777777" w:rsidR="004B4128" w:rsidRDefault="004B4128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1A15D0EB" w14:textId="77777777" w:rsidR="004B4128" w:rsidRDefault="004B4128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51FC8749" w14:textId="77777777" w:rsidR="00C237BE" w:rsidRDefault="00082760" w:rsidP="003A556E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OBJETIVO</w:t>
      </w:r>
    </w:p>
    <w:p w14:paraId="5FDED309" w14:textId="77777777" w:rsidR="00082760" w:rsidRDefault="00082760" w:rsidP="003A556E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objetivo de la práctica es crear una aplicación que con la ayuda del analizador ANTLR reconozca gramáticas matemáticas las cuales nos servirán de calculadora</w:t>
      </w:r>
      <w:r w:rsidR="004B4128">
        <w:rPr>
          <w:rFonts w:ascii="Arial" w:hAnsi="Arial" w:cs="Arial"/>
          <w:sz w:val="24"/>
          <w:szCs w:val="24"/>
        </w:rPr>
        <w:t>.</w:t>
      </w:r>
    </w:p>
    <w:p w14:paraId="0252E01B" w14:textId="77777777" w:rsidR="004B4128" w:rsidRDefault="004B4128" w:rsidP="003A556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06C2B7F" w14:textId="77777777" w:rsidR="004B4128" w:rsidRDefault="004B4128" w:rsidP="003A556E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</w:t>
      </w:r>
    </w:p>
    <w:p w14:paraId="10CD901E" w14:textId="77777777" w:rsidR="004B4128" w:rsidRDefault="004B4128" w:rsidP="003A556E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desarrollo de esta practica se llevaron a cabo los siguientes pasos: </w:t>
      </w:r>
    </w:p>
    <w:p w14:paraId="391E855F" w14:textId="77777777" w:rsidR="004B4128" w:rsidRDefault="004B4128" w:rsidP="004B412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 gramática y clases lexer y parser mediante el uso de la herramienta ANTLR.</w:t>
      </w:r>
    </w:p>
    <w:p w14:paraId="62EF695F" w14:textId="77777777" w:rsidR="004B4128" w:rsidRDefault="00EF2029" w:rsidP="004B412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generados los archivos estos deben de ser agregados al proyecto.</w:t>
      </w:r>
    </w:p>
    <w:p w14:paraId="15AA55E1" w14:textId="77777777" w:rsidR="00EF2029" w:rsidRDefault="00EF2029" w:rsidP="004B412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visual estudio se debe de descargar e instalar las herramientas de ANTLR.</w:t>
      </w:r>
    </w:p>
    <w:p w14:paraId="42AD4F96" w14:textId="77777777" w:rsidR="00EF2029" w:rsidRPr="00EF2029" w:rsidRDefault="00EF2029" w:rsidP="00EF2029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agregan las llamadas a las funciones leer y parser como se muestra a continuación. </w:t>
      </w:r>
    </w:p>
    <w:p w14:paraId="0DD305D6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3939C22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0D9C9CE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3E1F8448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A228A95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A2B65EB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DF1E8DF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Antlr;</w:t>
      </w:r>
    </w:p>
    <w:p w14:paraId="747FA0A1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Antlr.Runtime;</w:t>
      </w:r>
    </w:p>
    <w:p w14:paraId="5F4236CC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P1_Calculadora</w:t>
      </w:r>
    </w:p>
    <w:p w14:paraId="0A3D291F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5F4B26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DD2D62F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6F99B3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0682C96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83580C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D5B13C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//VARIABLE PARA ALMACENAR LA CADENA DE ENTRADA</w:t>
      </w:r>
    </w:p>
    <w:p w14:paraId="64FCFB59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437A25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B1BE1A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Console.ReadLine();</w:t>
      </w:r>
    </w:p>
    <w:p w14:paraId="50D6AB0F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//SE ALMACENA LA CADENA DE ENTRADA</w:t>
      </w:r>
    </w:p>
    <w:p w14:paraId="566D4074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(line.Contains(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color w:val="000000"/>
          <w:sz w:val="19"/>
          <w:szCs w:val="19"/>
        </w:rPr>
        <w:t>) || line.Contains(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84E9275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//SI DETECTA EXIT SALE DEL PROGRAMA</w:t>
      </w:r>
    </w:p>
    <w:p w14:paraId="3955770F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C54B26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entrada = line + Environment.NewLine;</w:t>
      </w:r>
    </w:p>
    <w:p w14:paraId="11E0BC56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byteArray = Encoding.ASCII.GetBytes(entrada);</w:t>
      </w:r>
    </w:p>
    <w:p w14:paraId="75A5E650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MemoryStream 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MemoryStream(byteArray);</w:t>
      </w:r>
    </w:p>
    <w:p w14:paraId="7881784E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parametro1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ANTLRInputStream(stream);</w:t>
      </w:r>
    </w:p>
    <w:p w14:paraId="19F1423F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Calculadora1Lexer lex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Calculadora1Lexer(parametro1);</w:t>
      </w:r>
    </w:p>
    <w:p w14:paraId="578732BE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//CREAMOS UN LEXER CON LA CADENA QUE ESCRIBIO EL USUARIO</w:t>
      </w:r>
    </w:p>
    <w:p w14:paraId="78B28447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CommonTokenStream tokens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CommonTokenStream(lex);</w:t>
      </w:r>
    </w:p>
    <w:p w14:paraId="73898F27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//CREAMOS LOS TOKENS SEGUN EL LEXER CREADO</w:t>
      </w:r>
    </w:p>
    <w:p w14:paraId="7F45B2A4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Calculadora1Parser parser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Calculadora1Parser(tokens);</w:t>
      </w:r>
    </w:p>
    <w:p w14:paraId="2FE337F0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//CREAMOS EL PARSER CON LOS TOKENS CREADOS</w:t>
      </w:r>
    </w:p>
    <w:p w14:paraId="3AE5BD7E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AA3534E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BFAA96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iResultado = parser.expresion();</w:t>
      </w:r>
    </w:p>
    <w:p w14:paraId="01FFE867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Console.WriteLine(line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+ iResultado);</w:t>
      </w:r>
    </w:p>
    <w:p w14:paraId="51837BD4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//SE VERIFICA QUE EL ANALIZADOR EMPIECE CON LA EXPRESION</w:t>
      </w:r>
    </w:p>
    <w:p w14:paraId="3C3247A3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FF31DF7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(RecognitionException e)</w:t>
      </w:r>
    </w:p>
    <w:p w14:paraId="5CD18032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C2FD48E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Console.Error.WriteLine(e.StackTrace);</w:t>
      </w:r>
    </w:p>
    <w:p w14:paraId="01FA35FD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6F5DBAF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F9D24B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05729F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0AFC67" w14:textId="77777777" w:rsidR="00EF2029" w:rsidRDefault="00EF2029" w:rsidP="00EF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81CF90" w14:textId="77777777" w:rsidR="00EF2029" w:rsidRDefault="00EF2029" w:rsidP="00EF2029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ejecutar una operación matemática basta con escribirla en la consola:</w:t>
      </w:r>
    </w:p>
    <w:p w14:paraId="2204A07B" w14:textId="77777777" w:rsidR="00EF2029" w:rsidRDefault="00EF2029" w:rsidP="00EF2029">
      <w:pPr>
        <w:pStyle w:val="Sinespaciado"/>
        <w:ind w:left="360"/>
        <w:jc w:val="both"/>
        <w:rPr>
          <w:rFonts w:ascii="Arial" w:hAnsi="Arial" w:cs="Arial"/>
          <w:sz w:val="24"/>
          <w:szCs w:val="24"/>
        </w:rPr>
      </w:pPr>
    </w:p>
    <w:p w14:paraId="268D4801" w14:textId="77777777" w:rsidR="00EF2029" w:rsidRDefault="00EF2029" w:rsidP="00EF2029">
      <w:pPr>
        <w:pStyle w:val="Sinespaciad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C085081" wp14:editId="06052275">
            <wp:extent cx="6858000" cy="35286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267B" w14:textId="77777777" w:rsidR="00EF2029" w:rsidRDefault="00EF2029" w:rsidP="00EF2029">
      <w:pPr>
        <w:pStyle w:val="Sinespaciado"/>
        <w:ind w:left="360"/>
        <w:jc w:val="both"/>
        <w:rPr>
          <w:rFonts w:ascii="Arial" w:hAnsi="Arial" w:cs="Arial"/>
          <w:sz w:val="24"/>
          <w:szCs w:val="24"/>
        </w:rPr>
      </w:pPr>
    </w:p>
    <w:p w14:paraId="27A1078A" w14:textId="77777777" w:rsidR="00EF2029" w:rsidRDefault="00EF2029" w:rsidP="00EF2029">
      <w:pPr>
        <w:pStyle w:val="Sinespaciad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E07A1D2" wp14:editId="55D7BB6C">
            <wp:extent cx="6858000" cy="35217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FE37" w14:textId="77777777" w:rsidR="00C04EA5" w:rsidRDefault="00C04EA5" w:rsidP="00EF2029">
      <w:pPr>
        <w:pStyle w:val="Sinespaciado"/>
        <w:ind w:left="360"/>
        <w:jc w:val="both"/>
        <w:rPr>
          <w:rFonts w:ascii="Arial" w:hAnsi="Arial" w:cs="Arial"/>
          <w:sz w:val="24"/>
          <w:szCs w:val="24"/>
        </w:rPr>
      </w:pPr>
    </w:p>
    <w:p w14:paraId="25E76FF4" w14:textId="77777777" w:rsidR="00C04EA5" w:rsidRDefault="00C04EA5" w:rsidP="00EF2029">
      <w:pPr>
        <w:pStyle w:val="Sinespaciado"/>
        <w:ind w:left="36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503DF8AC" wp14:editId="7479C189">
            <wp:extent cx="6858000" cy="36239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B3AA" w14:textId="77777777" w:rsidR="00C04EA5" w:rsidRDefault="00C04EA5" w:rsidP="00C04EA5">
      <w:pPr>
        <w:rPr>
          <w:noProof/>
        </w:rPr>
      </w:pPr>
    </w:p>
    <w:p w14:paraId="40FF5A4C" w14:textId="77777777" w:rsidR="00C04EA5" w:rsidRDefault="00C04EA5" w:rsidP="00C04EA5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gramática usada fue la siguiente:</w:t>
      </w:r>
    </w:p>
    <w:p w14:paraId="1F37F1C6" w14:textId="77777777" w:rsidR="00C04EA5" w:rsidRDefault="00C04EA5" w:rsidP="00C04EA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042FC71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>grammar Calculadora1;</w:t>
      </w:r>
    </w:p>
    <w:p w14:paraId="64DB47C7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  <w:t>//nombre de la gramatica</w:t>
      </w:r>
    </w:p>
    <w:p w14:paraId="4B5D7722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>/*</w:t>
      </w:r>
    </w:p>
    <w:p w14:paraId="5BB02506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>*opciones de compilacion de la gramatica</w:t>
      </w:r>
    </w:p>
    <w:p w14:paraId="0F893093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>*/</w:t>
      </w:r>
    </w:p>
    <w:p w14:paraId="1D191F44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>options {</w:t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</w:p>
    <w:p w14:paraId="67D13F74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 xml:space="preserve">    language=CSharp2;</w:t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  <w:t>//lenguaje objetivo de la gramatica</w:t>
      </w:r>
    </w:p>
    <w:p w14:paraId="617C377B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>}</w:t>
      </w:r>
    </w:p>
    <w:p w14:paraId="75694A90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635E7131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>/*</w:t>
      </w:r>
    </w:p>
    <w:p w14:paraId="392960CF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>*</w:t>
      </w:r>
      <w:r w:rsidRPr="00C04EA5">
        <w:rPr>
          <w:rFonts w:ascii="Arial" w:hAnsi="Arial" w:cs="Arial"/>
          <w:sz w:val="20"/>
          <w:szCs w:val="20"/>
        </w:rPr>
        <w:tab/>
        <w:t>Reglas del Parser</w:t>
      </w:r>
    </w:p>
    <w:p w14:paraId="0373B048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>*/</w:t>
      </w:r>
    </w:p>
    <w:p w14:paraId="083E6DC9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>programa returns[int value]</w:t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  <w:t>//el programa retornara un valor entero.</w:t>
      </w:r>
    </w:p>
    <w:p w14:paraId="5E067143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: stat{System.Console.WriteLine($stat.value);}</w:t>
      </w:r>
      <w:r w:rsidRPr="00C04EA5">
        <w:rPr>
          <w:rFonts w:ascii="Arial" w:hAnsi="Arial" w:cs="Arial"/>
          <w:sz w:val="20"/>
          <w:szCs w:val="20"/>
        </w:rPr>
        <w:tab/>
        <w:t>//se imprime el valor que calculo el parser.</w:t>
      </w:r>
    </w:p>
    <w:p w14:paraId="38340EDA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;</w:t>
      </w:r>
    </w:p>
    <w:p w14:paraId="402A902C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3BE9ACB2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>stat returns[int value]</w:t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  <w:t>//la expresion retornara un valor entero al programa.</w:t>
      </w:r>
    </w:p>
    <w:p w14:paraId="0E92F1CC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:</w:t>
      </w:r>
    </w:p>
    <w:p w14:paraId="3652DD60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c = expresion NEWLINE</w:t>
      </w:r>
      <w:r w:rsidRPr="00C04EA5">
        <w:rPr>
          <w:rFonts w:ascii="Arial" w:hAnsi="Arial" w:cs="Arial"/>
          <w:sz w:val="20"/>
          <w:szCs w:val="20"/>
        </w:rPr>
        <w:tab/>
        <w:t>{System.Console.WriteLine($c.value);}</w:t>
      </w:r>
      <w:r w:rsidRPr="00C04EA5">
        <w:rPr>
          <w:rFonts w:ascii="Arial" w:hAnsi="Arial" w:cs="Arial"/>
          <w:sz w:val="20"/>
          <w:szCs w:val="20"/>
        </w:rPr>
        <w:tab/>
        <w:t>//Se imprime el valor adquirido.</w:t>
      </w:r>
    </w:p>
    <w:p w14:paraId="2403838B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>|NEWLINE;</w:t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  <w:t>//no se hace nada.</w:t>
      </w:r>
    </w:p>
    <w:p w14:paraId="35DA32E7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0EDFA5BB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>expresion returns[int value]</w:t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  <w:t>//El valor calculado por la expresion sera regresado como un entero.</w:t>
      </w:r>
    </w:p>
    <w:p w14:paraId="34E5BA4C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:</w:t>
      </w:r>
      <w:r w:rsidRPr="00C04EA5">
        <w:rPr>
          <w:rFonts w:ascii="Arial" w:hAnsi="Arial" w:cs="Arial"/>
          <w:sz w:val="20"/>
          <w:szCs w:val="20"/>
        </w:rPr>
        <w:tab/>
      </w:r>
    </w:p>
    <w:p w14:paraId="6C28B466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a = multiplicacion{$value = $a.value;} (</w:t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  <w:t>//Se asina el valor que se retornara en la regla.</w:t>
      </w:r>
    </w:p>
    <w:p w14:paraId="709D8F22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MAS b = multiplicacion {$value =$value + $b.value;}</w:t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  <w:t>//El valor se suma con el actual en la expresion.</w:t>
      </w:r>
    </w:p>
    <w:p w14:paraId="678902B6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|</w:t>
      </w:r>
    </w:p>
    <w:p w14:paraId="0E39E799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lastRenderedPageBreak/>
        <w:tab/>
        <w:t>MENOS b = multiplicacion{$value =$value- $b.value;})*{System.Console.WriteLine($value);}</w:t>
      </w:r>
      <w:r w:rsidRPr="00C04EA5">
        <w:rPr>
          <w:rFonts w:ascii="Arial" w:hAnsi="Arial" w:cs="Arial"/>
          <w:sz w:val="20"/>
          <w:szCs w:val="20"/>
        </w:rPr>
        <w:tab/>
        <w:t>//El valor se resta con el actual y se imprime el valor.</w:t>
      </w:r>
    </w:p>
    <w:p w14:paraId="5E768623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;</w:t>
      </w:r>
    </w:p>
    <w:p w14:paraId="0404D757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</w:r>
    </w:p>
    <w:p w14:paraId="48C5EA4A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>multiplicacion returns[int value]</w:t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  <w:t>//La regla retorna un entero.</w:t>
      </w:r>
    </w:p>
    <w:p w14:paraId="6BB9EFDF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:</w:t>
      </w:r>
      <w:r w:rsidRPr="00C04EA5">
        <w:rPr>
          <w:rFonts w:ascii="Arial" w:hAnsi="Arial" w:cs="Arial"/>
          <w:sz w:val="20"/>
          <w:szCs w:val="20"/>
        </w:rPr>
        <w:tab/>
      </w:r>
    </w:p>
    <w:p w14:paraId="573439CB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a = numero{$value = $a.value;}  (</w:t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  <w:t>//Se asigna el valor que se regresara.</w:t>
      </w:r>
    </w:p>
    <w:p w14:paraId="0999FD49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POR b = numero{$value =$value* $b.value;}</w:t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  <w:t xml:space="preserve">//Se calcula la multiplicacion </w:t>
      </w:r>
    </w:p>
    <w:p w14:paraId="73969981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|</w:t>
      </w:r>
    </w:p>
    <w:p w14:paraId="738BEEB5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ENTRE b = numero{$value =$value/ $b.value;})*</w:t>
      </w:r>
      <w:r w:rsidRPr="00C04EA5">
        <w:rPr>
          <w:rFonts w:ascii="Arial" w:hAnsi="Arial" w:cs="Arial"/>
          <w:sz w:val="20"/>
          <w:szCs w:val="20"/>
        </w:rPr>
        <w:tab/>
        <w:t>//Se calcula la division.</w:t>
      </w:r>
    </w:p>
    <w:p w14:paraId="5A5197E7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;</w:t>
      </w:r>
    </w:p>
    <w:p w14:paraId="073D6664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>numero returns[int value]</w:t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  <w:t>//La regla retonara un entero.</w:t>
      </w:r>
    </w:p>
    <w:p w14:paraId="598DCC44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:</w:t>
      </w:r>
      <w:r w:rsidRPr="00C04EA5">
        <w:rPr>
          <w:rFonts w:ascii="Arial" w:hAnsi="Arial" w:cs="Arial"/>
          <w:sz w:val="20"/>
          <w:szCs w:val="20"/>
        </w:rPr>
        <w:tab/>
      </w:r>
    </w:p>
    <w:p w14:paraId="2FE2208D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INT</w:t>
      </w:r>
      <w:r w:rsidRPr="00C04EA5">
        <w:rPr>
          <w:rFonts w:ascii="Arial" w:hAnsi="Arial" w:cs="Arial"/>
          <w:sz w:val="20"/>
          <w:szCs w:val="20"/>
        </w:rPr>
        <w:tab/>
        <w:t>{$value = int.Parse($INT.text);}</w:t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  <w:t>//se convierte a entero la cadena de entrada de la consola.</w:t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</w:p>
    <w:p w14:paraId="11077E84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|</w:t>
      </w:r>
      <w:r w:rsidRPr="00C04EA5">
        <w:rPr>
          <w:rFonts w:ascii="Arial" w:hAnsi="Arial" w:cs="Arial"/>
          <w:sz w:val="20"/>
          <w:szCs w:val="20"/>
        </w:rPr>
        <w:tab/>
      </w:r>
    </w:p>
    <w:p w14:paraId="678D57C1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PARENI expresion PAREND</w:t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  <w:t>{$value = $expresion.value;}</w:t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  <w:t>//se asigna el valor de la expresion dentro del parentesis.</w:t>
      </w:r>
    </w:p>
    <w:p w14:paraId="346C8418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;</w:t>
      </w:r>
    </w:p>
    <w:p w14:paraId="421465A9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238CCF2D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>/*</w:t>
      </w:r>
    </w:p>
    <w:p w14:paraId="6BF4AF76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>*</w:t>
      </w:r>
      <w:r w:rsidRPr="00C04EA5">
        <w:rPr>
          <w:rFonts w:ascii="Arial" w:hAnsi="Arial" w:cs="Arial"/>
          <w:sz w:val="20"/>
          <w:szCs w:val="20"/>
        </w:rPr>
        <w:tab/>
        <w:t>Reglas del Lexer.</w:t>
      </w:r>
    </w:p>
    <w:p w14:paraId="24FC31F6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>*/</w:t>
      </w:r>
    </w:p>
    <w:p w14:paraId="7A157A03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>PARENI</w:t>
      </w:r>
    </w:p>
    <w:p w14:paraId="24F6C884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:</w:t>
      </w:r>
      <w:r w:rsidRPr="00C04EA5">
        <w:rPr>
          <w:rFonts w:ascii="Arial" w:hAnsi="Arial" w:cs="Arial"/>
          <w:sz w:val="20"/>
          <w:szCs w:val="20"/>
        </w:rPr>
        <w:tab/>
        <w:t>'('</w:t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  <w:t>//token de parentesis derecho</w:t>
      </w:r>
    </w:p>
    <w:p w14:paraId="2A773A82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;</w:t>
      </w:r>
    </w:p>
    <w:p w14:paraId="3B0C5CCD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>PAREND</w:t>
      </w:r>
    </w:p>
    <w:p w14:paraId="6450FA90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:</w:t>
      </w:r>
      <w:r w:rsidRPr="00C04EA5">
        <w:rPr>
          <w:rFonts w:ascii="Arial" w:hAnsi="Arial" w:cs="Arial"/>
          <w:sz w:val="20"/>
          <w:szCs w:val="20"/>
        </w:rPr>
        <w:tab/>
        <w:t>')'</w:t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  <w:t>//token de parentesis izquierdo.</w:t>
      </w:r>
    </w:p>
    <w:p w14:paraId="11A95B34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;</w:t>
      </w:r>
    </w:p>
    <w:p w14:paraId="291C9B28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 xml:space="preserve">MAS </w:t>
      </w:r>
    </w:p>
    <w:p w14:paraId="49790906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: '+'</w:t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  <w:t>//token de signo mas</w:t>
      </w:r>
    </w:p>
    <w:p w14:paraId="435C0D90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;</w:t>
      </w:r>
    </w:p>
    <w:p w14:paraId="3D8113BF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 xml:space="preserve">MENOS </w:t>
      </w:r>
    </w:p>
    <w:p w14:paraId="1BDF5656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: '-'</w:t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  <w:t>//token de signo menos</w:t>
      </w:r>
    </w:p>
    <w:p w14:paraId="61FFF3D0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;</w:t>
      </w:r>
    </w:p>
    <w:p w14:paraId="333952D9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>POR</w:t>
      </w:r>
    </w:p>
    <w:p w14:paraId="392C11F8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: '*'</w:t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  <w:t>//token de signo por</w:t>
      </w:r>
    </w:p>
    <w:p w14:paraId="6ABA2757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;</w:t>
      </w:r>
    </w:p>
    <w:p w14:paraId="0284230E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>INT</w:t>
      </w:r>
    </w:p>
    <w:p w14:paraId="22417986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:('0'..'9')+</w:t>
      </w:r>
      <w:r w:rsidRPr="00C04EA5">
        <w:rPr>
          <w:rFonts w:ascii="Arial" w:hAnsi="Arial" w:cs="Arial"/>
          <w:sz w:val="20"/>
          <w:szCs w:val="20"/>
        </w:rPr>
        <w:tab/>
        <w:t>//tokens validos para numeros</w:t>
      </w:r>
    </w:p>
    <w:p w14:paraId="44DFCE51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;</w:t>
      </w:r>
    </w:p>
    <w:p w14:paraId="58FAD297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>ENTRE</w:t>
      </w:r>
    </w:p>
    <w:p w14:paraId="296DCA8A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: '/'</w:t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  <w:t>//token de signo entre</w:t>
      </w:r>
    </w:p>
    <w:p w14:paraId="73FFE83F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;</w:t>
      </w:r>
    </w:p>
    <w:p w14:paraId="3B7DAA1B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5EF392F7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>NEWLINE</w:t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</w:r>
      <w:r w:rsidRPr="00C04EA5">
        <w:rPr>
          <w:rFonts w:ascii="Arial" w:hAnsi="Arial" w:cs="Arial"/>
          <w:sz w:val="20"/>
          <w:szCs w:val="20"/>
        </w:rPr>
        <w:tab/>
        <w:t>//token para identificar el final de la expresion.</w:t>
      </w:r>
    </w:p>
    <w:p w14:paraId="415A00AC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: '\n'</w:t>
      </w:r>
    </w:p>
    <w:p w14:paraId="34D89263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;</w:t>
      </w:r>
    </w:p>
    <w:p w14:paraId="7374B9E0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>WS</w:t>
      </w:r>
    </w:p>
    <w:p w14:paraId="600BC560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: (' '|'\r'|'\n'|'\t')+ {Skip();}</w:t>
      </w:r>
      <w:r w:rsidRPr="00C04EA5">
        <w:rPr>
          <w:rFonts w:ascii="Arial" w:hAnsi="Arial" w:cs="Arial"/>
          <w:sz w:val="20"/>
          <w:szCs w:val="20"/>
        </w:rPr>
        <w:tab/>
        <w:t>//tokens que identifican las secuencas de escape.</w:t>
      </w:r>
    </w:p>
    <w:p w14:paraId="3E9FEF95" w14:textId="77777777" w:rsid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4EA5">
        <w:rPr>
          <w:rFonts w:ascii="Arial" w:hAnsi="Arial" w:cs="Arial"/>
          <w:sz w:val="20"/>
          <w:szCs w:val="20"/>
        </w:rPr>
        <w:tab/>
        <w:t>;</w:t>
      </w:r>
    </w:p>
    <w:p w14:paraId="18B6FCB3" w14:textId="77777777" w:rsid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3F092323" w14:textId="77777777" w:rsid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5C95D3D3" w14:textId="77777777" w:rsid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7AEC24E2" w14:textId="77777777" w:rsid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504FED22" w14:textId="77777777" w:rsid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25491515" w14:textId="77777777" w:rsidR="00C04EA5" w:rsidRDefault="00C04EA5" w:rsidP="00C04EA5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7FBA9766" w14:textId="77777777" w:rsidR="00C04EA5" w:rsidRDefault="00C04EA5" w:rsidP="00C04EA5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Las gramáticas deben de estar en archivos con extencion </w:t>
      </w:r>
      <w:r w:rsidRPr="00C04EA5">
        <w:rPr>
          <w:rFonts w:ascii="Arial" w:hAnsi="Arial" w:cs="Arial"/>
          <w:b/>
          <w:bCs/>
          <w:sz w:val="24"/>
          <w:szCs w:val="24"/>
        </w:rPr>
        <w:t>.g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que puedan ser reconocidas por el analizador léxico</w:t>
      </w:r>
    </w:p>
    <w:p w14:paraId="344F1CEA" w14:textId="77777777" w:rsidR="00C04EA5" w:rsidRDefault="00C04EA5" w:rsidP="00C04EA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A151665" w14:textId="77777777" w:rsidR="00C04EA5" w:rsidRDefault="00C04EA5" w:rsidP="00C04EA5">
      <w:pPr>
        <w:pStyle w:val="Sinespaciado"/>
        <w:jc w:val="both"/>
        <w:rPr>
          <w:noProof/>
        </w:rPr>
      </w:pPr>
      <w:r>
        <w:rPr>
          <w:noProof/>
        </w:rPr>
        <w:drawing>
          <wp:inline distT="0" distB="0" distL="0" distR="0" wp14:anchorId="7E02A9EA" wp14:editId="473D6DAB">
            <wp:extent cx="6858000" cy="38557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1547" w14:textId="77777777" w:rsidR="00C04EA5" w:rsidRPr="00C04EA5" w:rsidRDefault="00C04EA5" w:rsidP="00C04EA5"/>
    <w:p w14:paraId="558236E8" w14:textId="77777777" w:rsidR="00C04EA5" w:rsidRDefault="00C04EA5" w:rsidP="00C04EA5">
      <w:pPr>
        <w:rPr>
          <w:noProof/>
        </w:rPr>
      </w:pPr>
    </w:p>
    <w:p w14:paraId="7F8154B1" w14:textId="77777777" w:rsidR="00C04EA5" w:rsidRDefault="00C04EA5" w:rsidP="00C04EA5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CONCLUCIONES</w:t>
      </w:r>
    </w:p>
    <w:p w14:paraId="1F9B1884" w14:textId="77777777" w:rsidR="00C04EA5" w:rsidRPr="00C04EA5" w:rsidRDefault="00C04EA5" w:rsidP="00C04EA5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practica fue sumamente interesante debido a que tenia tiempo de no programar en C# y sirvió de practica y recordatorio de como funcionan los analizadores léxicos.</w:t>
      </w:r>
      <w:bookmarkStart w:id="0" w:name="_GoBack"/>
      <w:bookmarkEnd w:id="0"/>
    </w:p>
    <w:sectPr w:rsidR="00C04EA5" w:rsidRPr="00C04EA5" w:rsidSect="004B4128">
      <w:headerReference w:type="default" r:id="rId12"/>
      <w:footerReference w:type="default" r:id="rId13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9A608" w14:textId="77777777" w:rsidR="00EB2E68" w:rsidRDefault="00EB2E68" w:rsidP="003A556E">
      <w:pPr>
        <w:spacing w:after="0" w:line="240" w:lineRule="auto"/>
      </w:pPr>
      <w:r>
        <w:separator/>
      </w:r>
    </w:p>
  </w:endnote>
  <w:endnote w:type="continuationSeparator" w:id="0">
    <w:p w14:paraId="2437EE81" w14:textId="77777777" w:rsidR="00EB2E68" w:rsidRDefault="00EB2E68" w:rsidP="003A5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84D52" w14:textId="77777777" w:rsidR="003A556E" w:rsidRDefault="0008276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696BDBD" wp14:editId="0FF9FC77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D1F38" w14:textId="77777777" w:rsidR="00082760" w:rsidRDefault="00082760">
                            <w:pPr>
                              <w:pStyle w:val="Piedep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PRACTICA 1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LABORATORIO PROGRAMACION DE SISTEMAS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696BDBD" id="Grupo 164" o:spid="_x0000_s1027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pISjgMAAL8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+v4szrc+f8gOjTOBpLD6r8huH8xejuD9D5+&#10;it7hKQCvpPB70b/o8Bl2dx7k4PbdefALAAD//wMAUEsDBBQABgAIAAAAIQDxhsB62wAAAAQBAAAP&#10;AAAAZHJzL2Rvd25yZXYueG1sTI9PS8NAEMXvgt9hGcGb3ST1b8ymlKKeSsFWEG/TZJqEZmdDdpuk&#10;397Ri14ePN7w3m+yxWRbNVDvG8cG4lkEirhwZcOVgY/d680jKB+QS2wdk4EzeVjklxcZpqUb+Z2G&#10;baiUlLBP0UAdQpdq7YuaLPqZ64glO7jeYhDbV7rscZRy2+okiu61xYZlocaOVjUVx+3JGngbcVzO&#10;45dhfTyszl+7u83nOiZjrq+m5TOoQFP4O4YffEGHXJj27sSlV60BeST8qmRPD4nYvYHbeQI6z/R/&#10;+PwbAAD//wMAUEsBAi0AFAAGAAgAAAAhALaDOJL+AAAA4QEAABMAAAAAAAAAAAAAAAAAAAAAAFtD&#10;b250ZW50X1R5cGVzXS54bWxQSwECLQAUAAYACAAAACEAOP0h/9YAAACUAQAACwAAAAAAAAAAAAAA&#10;AAAvAQAAX3JlbHMvLnJlbHNQSwECLQAUAAYACAAAACEAPjqSEo4DAAC/CgAADgAAAAAAAAAAAAAA&#10;AAAuAgAAZHJzL2Uyb0RvYy54bWxQSwECLQAUAAYACAAAACEA8YbAetsAAAAEAQAADwAAAAAAAAAA&#10;AAAAAADoBQAAZHJzL2Rvd25yZXYueG1sUEsFBgAAAAAEAAQA8wAAAPAGAAAAAA==&#10;">
              <v:rect id="Rectángulo 165" o:spid="_x0000_s1028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9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5EDD1F38" w14:textId="77777777" w:rsidR="00082760" w:rsidRDefault="00082760">
                      <w:pPr>
                        <w:pStyle w:val="Piedepgina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PRACTICA 1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LABORATORIO PROGRAMACION DE SISTEMAS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3CBB4" w14:textId="77777777" w:rsidR="00EB2E68" w:rsidRDefault="00EB2E68" w:rsidP="003A556E">
      <w:pPr>
        <w:spacing w:after="0" w:line="240" w:lineRule="auto"/>
      </w:pPr>
      <w:r>
        <w:separator/>
      </w:r>
    </w:p>
  </w:footnote>
  <w:footnote w:type="continuationSeparator" w:id="0">
    <w:p w14:paraId="78B37A24" w14:textId="77777777" w:rsidR="00EB2E68" w:rsidRDefault="00EB2E68" w:rsidP="003A5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3BF76" w14:textId="77777777" w:rsidR="003A556E" w:rsidRDefault="003A556E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0C4D337" wp14:editId="69E7A44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D564467" w14:textId="77777777" w:rsidR="003A556E" w:rsidRDefault="003A556E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PRACTICA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0C4D337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D564467" w14:textId="77777777" w:rsidR="003A556E" w:rsidRDefault="003A556E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PRACTICA 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D7A21"/>
    <w:multiLevelType w:val="hybridMultilevel"/>
    <w:tmpl w:val="1BA61E7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C76A15"/>
    <w:multiLevelType w:val="hybridMultilevel"/>
    <w:tmpl w:val="F73C6C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6E"/>
    <w:rsid w:val="00055BA7"/>
    <w:rsid w:val="00082760"/>
    <w:rsid w:val="003A556E"/>
    <w:rsid w:val="004B4128"/>
    <w:rsid w:val="00BB43FB"/>
    <w:rsid w:val="00C04EA5"/>
    <w:rsid w:val="00EB2E68"/>
    <w:rsid w:val="00EF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D74F8"/>
  <w15:chartTrackingRefBased/>
  <w15:docId w15:val="{3C130928-912F-42FB-A0DD-95018211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A556E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3A55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556E"/>
  </w:style>
  <w:style w:type="paragraph" w:styleId="Piedepgina">
    <w:name w:val="footer"/>
    <w:basedOn w:val="Normal"/>
    <w:link w:val="PiedepginaCar"/>
    <w:uiPriority w:val="99"/>
    <w:unhideWhenUsed/>
    <w:rsid w:val="003A55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556E"/>
  </w:style>
  <w:style w:type="character" w:customStyle="1" w:styleId="SinespaciadoCar">
    <w:name w:val="Sin espaciado Car"/>
    <w:basedOn w:val="Fuentedeprrafopredeter"/>
    <w:link w:val="Sinespaciado"/>
    <w:uiPriority w:val="1"/>
    <w:rsid w:val="004B4128"/>
  </w:style>
  <w:style w:type="paragraph" w:styleId="Prrafodelista">
    <w:name w:val="List Paragraph"/>
    <w:basedOn w:val="Normal"/>
    <w:uiPriority w:val="34"/>
    <w:qFormat/>
    <w:rsid w:val="00C04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F9A322E8E24CEB81B130B0D8EE3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E80FF-5D20-43A2-9A99-1CA68EC8BF3F}"/>
      </w:docPartPr>
      <w:docPartBody>
        <w:p w:rsidR="00000000" w:rsidRDefault="009B03FE" w:rsidP="009B03FE">
          <w:pPr>
            <w:pStyle w:val="EDF9A322E8E24CEB81B130B0D8EE3B7B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[Nombre de la compañía]</w:t>
          </w:r>
        </w:p>
      </w:docPartBody>
    </w:docPart>
    <w:docPart>
      <w:docPartPr>
        <w:name w:val="61F6AE18ADDE4ED2A39B3E5C10169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A4B9C-57CA-4A54-9AAD-1C5C93F26C20}"/>
      </w:docPartPr>
      <w:docPartBody>
        <w:p w:rsidR="00000000" w:rsidRDefault="009B03FE" w:rsidP="009B03FE">
          <w:pPr>
            <w:pStyle w:val="61F6AE18ADDE4ED2A39B3E5C1016966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2E71FFDAC1C94855A4B1A80E09462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90A7F-9672-4F51-8098-58DD840362B5}"/>
      </w:docPartPr>
      <w:docPartBody>
        <w:p w:rsidR="00000000" w:rsidRDefault="009B03FE" w:rsidP="009B03FE">
          <w:pPr>
            <w:pStyle w:val="2E71FFDAC1C94855A4B1A80E0946238F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  <w:docPart>
      <w:docPartPr>
        <w:name w:val="60F7A0706CDD46A8AF26E2D0BA3F3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5FF84-FF46-4709-AC66-2D6EE897B3EF}"/>
      </w:docPartPr>
      <w:docPartBody>
        <w:p w:rsidR="00000000" w:rsidRDefault="009B03FE" w:rsidP="009B03FE">
          <w:pPr>
            <w:pStyle w:val="60F7A0706CDD46A8AF26E2D0BA3F34BB"/>
          </w:pPr>
          <w:r>
            <w:rPr>
              <w:color w:val="4472C4" w:themeColor="accent1"/>
              <w:sz w:val="28"/>
              <w:szCs w:val="28"/>
              <w:lang w:val="es-ES"/>
            </w:rPr>
            <w:t>[Nombre del autor]</w:t>
          </w:r>
        </w:p>
      </w:docPartBody>
    </w:docPart>
    <w:docPart>
      <w:docPartPr>
        <w:name w:val="82AD07DFB50C4A8BA12B69666D4B7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EE7D6-4762-41B0-9C21-D6C3438EB677}"/>
      </w:docPartPr>
      <w:docPartBody>
        <w:p w:rsidR="00000000" w:rsidRDefault="009B03FE" w:rsidP="009B03FE">
          <w:pPr>
            <w:pStyle w:val="82AD07DFB50C4A8BA12B69666D4B7559"/>
          </w:pPr>
          <w:r>
            <w:rPr>
              <w:color w:val="4472C4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FE"/>
    <w:rsid w:val="007E1DB3"/>
    <w:rsid w:val="009B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DF9A322E8E24CEB81B130B0D8EE3B7B">
    <w:name w:val="EDF9A322E8E24CEB81B130B0D8EE3B7B"/>
    <w:rsid w:val="009B03FE"/>
  </w:style>
  <w:style w:type="paragraph" w:customStyle="1" w:styleId="61F6AE18ADDE4ED2A39B3E5C10169662">
    <w:name w:val="61F6AE18ADDE4ED2A39B3E5C10169662"/>
    <w:rsid w:val="009B03FE"/>
  </w:style>
  <w:style w:type="paragraph" w:customStyle="1" w:styleId="2E71FFDAC1C94855A4B1A80E0946238F">
    <w:name w:val="2E71FFDAC1C94855A4B1A80E0946238F"/>
    <w:rsid w:val="009B03FE"/>
  </w:style>
  <w:style w:type="paragraph" w:customStyle="1" w:styleId="60F7A0706CDD46A8AF26E2D0BA3F34BB">
    <w:name w:val="60F7A0706CDD46A8AF26E2D0BA3F34BB"/>
    <w:rsid w:val="009B03FE"/>
  </w:style>
  <w:style w:type="paragraph" w:customStyle="1" w:styleId="82AD07DFB50C4A8BA12B69666D4B7559">
    <w:name w:val="82AD07DFB50C4A8BA12B69666D4B7559"/>
    <w:rsid w:val="009B03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2020-09-24T00:00:00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775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FACULTAD DE INGENIERIA</Company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</dc:title>
  <dc:subject>LABORATORIO PROGRAMACION DE SISTEMAS</dc:subject>
  <dc:creator>Rogelio Daniel Gonzalez Nieto</dc:creator>
  <cp:keywords/>
  <dc:description/>
  <cp:lastModifiedBy>Rogelio Daniel Gonzalez Nieto</cp:lastModifiedBy>
  <cp:revision>2</cp:revision>
  <cp:lastPrinted>2020-09-25T17:52:00Z</cp:lastPrinted>
  <dcterms:created xsi:type="dcterms:W3CDTF">2020-09-25T17:02:00Z</dcterms:created>
  <dcterms:modified xsi:type="dcterms:W3CDTF">2020-09-25T17:52:00Z</dcterms:modified>
</cp:coreProperties>
</file>