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08837509"/>
        <w:docPartObj>
          <w:docPartGallery w:val="Cover Pages"/>
          <w:docPartUnique/>
        </w:docPartObj>
      </w:sdtPr>
      <w:sdtContent>
        <w:p w14:paraId="6D220A70" w14:textId="77777777" w:rsidR="00A52194" w:rsidRDefault="00A5219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E1AE00" wp14:editId="3CDD031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2966D18" w14:textId="77777777" w:rsidR="00A52194" w:rsidRDefault="00A52194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Rogelio Daniel Gonzalez Nieto</w:t>
                                      </w:r>
                                    </w:p>
                                  </w:sdtContent>
                                </w:sdt>
                                <w:p w14:paraId="2FE3F994" w14:textId="77777777" w:rsidR="00A52194" w:rsidRDefault="00A52194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LABORATORIO PROGRAMACION DE SITEMAS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AREA DE CIENCIAS DE LA COMPUTACION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517ED64" w14:textId="77777777" w:rsidR="00A52194" w:rsidRDefault="00A52194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REPORTE PRACTICA NO 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E1AE00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2966D18" w14:textId="77777777" w:rsidR="00A52194" w:rsidRDefault="00A52194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Rogelio Daniel Gonzalez Nieto</w:t>
                                </w:r>
                              </w:p>
                            </w:sdtContent>
                          </w:sdt>
                          <w:p w14:paraId="2FE3F994" w14:textId="77777777" w:rsidR="00A52194" w:rsidRDefault="00A52194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LABORATORIO PROGRAMACION DE SITEMAS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AREA DE CIENCIAS DE LA COMPUTACION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517ED64" w14:textId="77777777" w:rsidR="00A52194" w:rsidRDefault="00A52194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REPORTE PRACTICA NO 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DF753A9" w14:textId="77777777" w:rsidR="00A52194" w:rsidRDefault="00A52194">
          <w:r>
            <w:br w:type="page"/>
          </w:r>
        </w:p>
      </w:sdtContent>
    </w:sdt>
    <w:p w14:paraId="245166AB" w14:textId="77777777" w:rsidR="00C237BE" w:rsidRDefault="00A52194" w:rsidP="00A52194">
      <w:pPr>
        <w:pStyle w:val="Ttulo1"/>
        <w:rPr>
          <w:rFonts w:ascii="Arial" w:hAnsi="Arial" w:cs="Arial"/>
          <w:color w:val="000000" w:themeColor="text1"/>
        </w:rPr>
      </w:pPr>
      <w:r w:rsidRPr="00A52194">
        <w:rPr>
          <w:rFonts w:ascii="Arial" w:hAnsi="Arial" w:cs="Arial"/>
          <w:color w:val="000000" w:themeColor="text1"/>
        </w:rPr>
        <w:lastRenderedPageBreak/>
        <w:t>OBJETIVO DE LA PRACTICA</w:t>
      </w:r>
    </w:p>
    <w:p w14:paraId="61DC73A7" w14:textId="77777777" w:rsidR="00A52194" w:rsidRDefault="00A52194" w:rsidP="00A52194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el paso 1 para el ensamblador de la sic estándar el cual es:</w:t>
      </w:r>
    </w:p>
    <w:p w14:paraId="614DBD16" w14:textId="77777777" w:rsidR="00A52194" w:rsidRPr="00A52194" w:rsidRDefault="00A52194" w:rsidP="00A52194">
      <w:pPr>
        <w:pStyle w:val="Sinespaciado"/>
        <w:numPr>
          <w:ilvl w:val="0"/>
          <w:numId w:val="2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A52194">
        <w:rPr>
          <w:rFonts w:ascii="Arial" w:hAnsi="Arial" w:cs="Arial"/>
          <w:sz w:val="24"/>
          <w:szCs w:val="24"/>
        </w:rPr>
        <w:t>Asignar direcciones a todas las proposiciones del programa</w:t>
      </w:r>
    </w:p>
    <w:p w14:paraId="7E5BD2A6" w14:textId="77777777" w:rsidR="00A52194" w:rsidRPr="00A52194" w:rsidRDefault="00A52194" w:rsidP="00A52194">
      <w:pPr>
        <w:pStyle w:val="Sinespaciado"/>
        <w:numPr>
          <w:ilvl w:val="0"/>
          <w:numId w:val="2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A52194">
        <w:rPr>
          <w:rFonts w:ascii="Arial" w:hAnsi="Arial" w:cs="Arial"/>
          <w:sz w:val="24"/>
          <w:szCs w:val="24"/>
        </w:rPr>
        <w:t>Guardar las direcciones asignadas a todas las etiquetas para usarse en el paso 2</w:t>
      </w:r>
    </w:p>
    <w:p w14:paraId="23AD2C75" w14:textId="77777777" w:rsidR="00A52194" w:rsidRPr="00A52194" w:rsidRDefault="00A52194" w:rsidP="00A52194">
      <w:pPr>
        <w:pStyle w:val="Sinespaciado"/>
        <w:ind w:left="15" w:firstLine="345"/>
        <w:jc w:val="both"/>
        <w:rPr>
          <w:rFonts w:ascii="Arial" w:hAnsi="Arial" w:cs="Arial"/>
          <w:sz w:val="24"/>
          <w:szCs w:val="24"/>
        </w:rPr>
      </w:pPr>
      <w:r w:rsidRPr="00A52194">
        <w:rPr>
          <w:rFonts w:ascii="Arial" w:hAnsi="Arial" w:cs="Arial"/>
          <w:sz w:val="24"/>
          <w:szCs w:val="24"/>
        </w:rPr>
        <w:t>(TABSIM)</w:t>
      </w:r>
    </w:p>
    <w:p w14:paraId="458F4B9C" w14:textId="77777777" w:rsidR="00A52194" w:rsidRPr="00A52194" w:rsidRDefault="00A52194" w:rsidP="00A52194">
      <w:pPr>
        <w:pStyle w:val="Sinespaciado"/>
        <w:numPr>
          <w:ilvl w:val="0"/>
          <w:numId w:val="2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A52194">
        <w:rPr>
          <w:rFonts w:ascii="Arial" w:hAnsi="Arial" w:cs="Arial"/>
          <w:sz w:val="24"/>
          <w:szCs w:val="24"/>
        </w:rPr>
        <w:t>Realizar algún procesamiento de las instrucciones para el ensamblador (BYTE,</w:t>
      </w:r>
    </w:p>
    <w:p w14:paraId="255487F9" w14:textId="77777777" w:rsidR="00A52194" w:rsidRDefault="00A52194" w:rsidP="00A52194">
      <w:pPr>
        <w:pStyle w:val="Sinespaciado"/>
        <w:ind w:left="15" w:firstLine="345"/>
        <w:jc w:val="both"/>
        <w:rPr>
          <w:rFonts w:ascii="Arial" w:hAnsi="Arial" w:cs="Arial"/>
          <w:sz w:val="24"/>
          <w:szCs w:val="24"/>
        </w:rPr>
      </w:pPr>
      <w:r w:rsidRPr="00A52194">
        <w:rPr>
          <w:rFonts w:ascii="Arial" w:hAnsi="Arial" w:cs="Arial"/>
          <w:sz w:val="24"/>
          <w:szCs w:val="24"/>
        </w:rPr>
        <w:t>RESW, etc.)</w:t>
      </w:r>
    </w:p>
    <w:p w14:paraId="36F12F4D" w14:textId="77777777" w:rsidR="00A52194" w:rsidRDefault="00A52194" w:rsidP="00A5219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DB080A0" w14:textId="77777777" w:rsidR="00A52194" w:rsidRDefault="00001F62" w:rsidP="00A52194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cálculo de direcciones siempre se debe de sumar 3 bits a la ultima dirección asignada a excepción de cuando se tienen una cadena, en ese caso se suma 1 bite por cada carácter, un valor hexadecimal se suma 1 bite por cada 2 caracteres y un valor decimal se multiplica por 3 y se convierte a hexadecimal, ese valor se suma a la dirección.</w:t>
      </w:r>
    </w:p>
    <w:p w14:paraId="57436A4B" w14:textId="77777777" w:rsidR="00A52194" w:rsidRDefault="00A52194" w:rsidP="00A5219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05195DD" w14:textId="77777777" w:rsidR="00A52194" w:rsidRDefault="00001F62" w:rsidP="00001F62">
      <w:pPr>
        <w:pStyle w:val="Ttulo1"/>
        <w:rPr>
          <w:rFonts w:ascii="Arial" w:hAnsi="Arial" w:cs="Arial"/>
          <w:color w:val="000000" w:themeColor="text1"/>
        </w:rPr>
      </w:pPr>
      <w:r w:rsidRPr="00001F62">
        <w:rPr>
          <w:rFonts w:ascii="Arial" w:hAnsi="Arial" w:cs="Arial"/>
          <w:color w:val="000000" w:themeColor="text1"/>
        </w:rPr>
        <w:t>CODIGO DE LA PRACTICA</w:t>
      </w:r>
    </w:p>
    <w:p w14:paraId="64EF1839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private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void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001F62">
        <w:rPr>
          <w:rFonts w:ascii="Arial" w:hAnsi="Arial" w:cs="Arial"/>
          <w:color w:val="000000" w:themeColor="text1"/>
          <w:sz w:val="16"/>
          <w:szCs w:val="16"/>
        </w:rPr>
        <w:t>calcularDirecciones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gramEnd"/>
      <w:r w:rsidRPr="00001F62">
        <w:rPr>
          <w:rFonts w:ascii="Arial" w:hAnsi="Arial" w:cs="Arial"/>
          <w:color w:val="000000" w:themeColor="text1"/>
          <w:sz w:val="16"/>
          <w:szCs w:val="16"/>
        </w:rPr>
        <w:t>)</w:t>
      </w:r>
    </w:p>
    <w:p w14:paraId="438133D9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{</w:t>
      </w:r>
    </w:p>
    <w:p w14:paraId="4EAEF04F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string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dirHexa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= "";</w:t>
      </w:r>
    </w:p>
    <w:p w14:paraId="2845F6CB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int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iDirDec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= 0;</w:t>
      </w:r>
    </w:p>
    <w:p w14:paraId="1F199966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int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iPos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= 0;</w:t>
      </w:r>
    </w:p>
    <w:p w14:paraId="341E94C1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int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iTotal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= 0;</w:t>
      </w:r>
    </w:p>
    <w:p w14:paraId="143D7A85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foreach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(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var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linea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in </w:t>
      </w:r>
      <w:proofErr w:type="spellStart"/>
      <w:proofErr w:type="gramStart"/>
      <w:r w:rsidRPr="00001F62">
        <w:rPr>
          <w:rFonts w:ascii="Arial" w:hAnsi="Arial" w:cs="Arial"/>
          <w:color w:val="000000" w:themeColor="text1"/>
          <w:sz w:val="16"/>
          <w:szCs w:val="16"/>
        </w:rPr>
        <w:t>this.ensamblador</w:t>
      </w:r>
      <w:proofErr w:type="gramEnd"/>
      <w:r w:rsidRPr="00001F62">
        <w:rPr>
          <w:rFonts w:ascii="Arial" w:hAnsi="Arial" w:cs="Arial"/>
          <w:color w:val="000000" w:themeColor="text1"/>
          <w:sz w:val="16"/>
          <w:szCs w:val="16"/>
        </w:rPr>
        <w:t>.programa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)</w:t>
      </w:r>
    </w:p>
    <w:p w14:paraId="159201F5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{</w:t>
      </w:r>
    </w:p>
    <w:p w14:paraId="1D61CBFA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if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(</w:t>
      </w:r>
      <w:proofErr w:type="spellStart"/>
      <w:proofErr w:type="gramStart"/>
      <w:r w:rsidRPr="00001F62">
        <w:rPr>
          <w:rFonts w:ascii="Arial" w:hAnsi="Arial" w:cs="Arial"/>
          <w:color w:val="000000" w:themeColor="text1"/>
          <w:sz w:val="16"/>
          <w:szCs w:val="16"/>
        </w:rPr>
        <w:t>this.ensamblador</w:t>
      </w:r>
      <w:proofErr w:type="gramEnd"/>
      <w:r w:rsidRPr="00001F62">
        <w:rPr>
          <w:rFonts w:ascii="Arial" w:hAnsi="Arial" w:cs="Arial"/>
          <w:color w:val="000000" w:themeColor="text1"/>
          <w:sz w:val="16"/>
          <w:szCs w:val="16"/>
        </w:rPr>
        <w:t>.programa.IndexOf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linea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) == 0)</w:t>
      </w:r>
    </w:p>
    <w:p w14:paraId="4BDB0398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{</w:t>
      </w:r>
    </w:p>
    <w:p w14:paraId="2C25CCE4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14:paraId="4132052B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</w:t>
      </w:r>
      <w:proofErr w:type="spellStart"/>
      <w:proofErr w:type="gramStart"/>
      <w:r w:rsidRPr="00001F62">
        <w:rPr>
          <w:rFonts w:ascii="Arial" w:hAnsi="Arial" w:cs="Arial"/>
          <w:color w:val="000000" w:themeColor="text1"/>
          <w:sz w:val="16"/>
          <w:szCs w:val="16"/>
        </w:rPr>
        <w:t>linea.sDireccionHEXA</w:t>
      </w:r>
      <w:proofErr w:type="spellEnd"/>
      <w:proofErr w:type="gram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lDirecciones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[0].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sDireccionHexadecimal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;</w:t>
      </w:r>
    </w:p>
    <w:p w14:paraId="36FD2142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dirHexa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001F62">
        <w:rPr>
          <w:rFonts w:ascii="Arial" w:hAnsi="Arial" w:cs="Arial"/>
          <w:color w:val="000000" w:themeColor="text1"/>
          <w:sz w:val="16"/>
          <w:szCs w:val="16"/>
        </w:rPr>
        <w:t>lDirecciones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[</w:t>
      </w:r>
      <w:proofErr w:type="gramEnd"/>
      <w:r w:rsidRPr="00001F62">
        <w:rPr>
          <w:rFonts w:ascii="Arial" w:hAnsi="Arial" w:cs="Arial"/>
          <w:color w:val="000000" w:themeColor="text1"/>
          <w:sz w:val="16"/>
          <w:szCs w:val="16"/>
        </w:rPr>
        <w:t>0].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sDireccionHexadecimal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;</w:t>
      </w:r>
    </w:p>
    <w:p w14:paraId="27F1A444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dirHexa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dirHexa.Trim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('H');</w:t>
      </w:r>
    </w:p>
    <w:p w14:paraId="7C377C85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iDirDec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= Convert.ToInt32(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dirHexa.ToString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(), 16);</w:t>
      </w:r>
    </w:p>
    <w:p w14:paraId="77B106E1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//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iDirDec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001F62">
        <w:rPr>
          <w:rFonts w:ascii="Arial" w:hAnsi="Arial" w:cs="Arial"/>
          <w:color w:val="000000" w:themeColor="text1"/>
          <w:sz w:val="16"/>
          <w:szCs w:val="16"/>
        </w:rPr>
        <w:t>lDirecciones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[</w:t>
      </w:r>
      <w:proofErr w:type="gramEnd"/>
      <w:r w:rsidRPr="00001F62">
        <w:rPr>
          <w:rFonts w:ascii="Arial" w:hAnsi="Arial" w:cs="Arial"/>
          <w:color w:val="000000" w:themeColor="text1"/>
          <w:sz w:val="16"/>
          <w:szCs w:val="16"/>
        </w:rPr>
        <w:t>0].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iNumeroDecimal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;</w:t>
      </w:r>
    </w:p>
    <w:p w14:paraId="5D61DCA6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}</w:t>
      </w:r>
    </w:p>
    <w:p w14:paraId="0E5AB056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else</w:t>
      </w:r>
      <w:proofErr w:type="spellEnd"/>
    </w:p>
    <w:p w14:paraId="482B9986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{</w:t>
      </w:r>
    </w:p>
    <w:p w14:paraId="4BAD920E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if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(</w:t>
      </w:r>
      <w:proofErr w:type="spellStart"/>
      <w:proofErr w:type="gramStart"/>
      <w:r w:rsidRPr="00001F62">
        <w:rPr>
          <w:rFonts w:ascii="Arial" w:hAnsi="Arial" w:cs="Arial"/>
          <w:color w:val="000000" w:themeColor="text1"/>
          <w:sz w:val="16"/>
          <w:szCs w:val="16"/>
        </w:rPr>
        <w:t>this.lDirecciones</w:t>
      </w:r>
      <w:proofErr w:type="spellEnd"/>
      <w:proofErr w:type="gramEnd"/>
      <w:r w:rsidRPr="00001F62">
        <w:rPr>
          <w:rFonts w:ascii="Arial" w:hAnsi="Arial" w:cs="Arial"/>
          <w:color w:val="000000" w:themeColor="text1"/>
          <w:sz w:val="16"/>
          <w:szCs w:val="16"/>
        </w:rPr>
        <w:t>[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iPos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].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cRegistro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== 'C')</w:t>
      </w:r>
    </w:p>
    <w:p w14:paraId="5CC8FDE6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{</w:t>
      </w:r>
    </w:p>
    <w:p w14:paraId="25C14017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iTotal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001F62">
        <w:rPr>
          <w:rFonts w:ascii="Arial" w:hAnsi="Arial" w:cs="Arial"/>
          <w:color w:val="000000" w:themeColor="text1"/>
          <w:sz w:val="16"/>
          <w:szCs w:val="16"/>
        </w:rPr>
        <w:t>this.lDirecciones</w:t>
      </w:r>
      <w:proofErr w:type="spellEnd"/>
      <w:proofErr w:type="gramEnd"/>
      <w:r w:rsidRPr="00001F62">
        <w:rPr>
          <w:rFonts w:ascii="Arial" w:hAnsi="Arial" w:cs="Arial"/>
          <w:color w:val="000000" w:themeColor="text1"/>
          <w:sz w:val="16"/>
          <w:szCs w:val="16"/>
        </w:rPr>
        <w:t>[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iPos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].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sPalabra.Length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;</w:t>
      </w:r>
    </w:p>
    <w:p w14:paraId="01C47C8A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iDirDec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iDirDec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+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iTotal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;</w:t>
      </w:r>
    </w:p>
    <w:p w14:paraId="69EA66DD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dirHexa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= $"{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iDirDec:X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}";</w:t>
      </w:r>
    </w:p>
    <w:p w14:paraId="607916FC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    </w:t>
      </w:r>
      <w:proofErr w:type="spellStart"/>
      <w:proofErr w:type="gramStart"/>
      <w:r w:rsidRPr="00001F62">
        <w:rPr>
          <w:rFonts w:ascii="Arial" w:hAnsi="Arial" w:cs="Arial"/>
          <w:color w:val="000000" w:themeColor="text1"/>
          <w:sz w:val="16"/>
          <w:szCs w:val="16"/>
        </w:rPr>
        <w:t>linea.sDireccionHEXA</w:t>
      </w:r>
      <w:proofErr w:type="spellEnd"/>
      <w:proofErr w:type="gram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dirHexa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;</w:t>
      </w:r>
    </w:p>
    <w:p w14:paraId="2073A534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}</w:t>
      </w:r>
    </w:p>
    <w:p w14:paraId="0F9585B3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else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if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(</w:t>
      </w:r>
      <w:proofErr w:type="spellStart"/>
      <w:proofErr w:type="gramStart"/>
      <w:r w:rsidRPr="00001F62">
        <w:rPr>
          <w:rFonts w:ascii="Arial" w:hAnsi="Arial" w:cs="Arial"/>
          <w:color w:val="000000" w:themeColor="text1"/>
          <w:sz w:val="16"/>
          <w:szCs w:val="16"/>
        </w:rPr>
        <w:t>this.lDirecciones</w:t>
      </w:r>
      <w:proofErr w:type="spellEnd"/>
      <w:proofErr w:type="gramEnd"/>
      <w:r w:rsidRPr="00001F62">
        <w:rPr>
          <w:rFonts w:ascii="Arial" w:hAnsi="Arial" w:cs="Arial"/>
          <w:color w:val="000000" w:themeColor="text1"/>
          <w:sz w:val="16"/>
          <w:szCs w:val="16"/>
        </w:rPr>
        <w:t>[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iPos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].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cRegistro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== 'X' &amp;&amp;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this.lDirecciones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[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iPos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].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sDireccionHexadecimal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!=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null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)</w:t>
      </w:r>
    </w:p>
    <w:p w14:paraId="7636D447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{</w:t>
      </w:r>
    </w:p>
    <w:p w14:paraId="307AA719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iTotal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001F62">
        <w:rPr>
          <w:rFonts w:ascii="Arial" w:hAnsi="Arial" w:cs="Arial"/>
          <w:color w:val="000000" w:themeColor="text1"/>
          <w:sz w:val="16"/>
          <w:szCs w:val="16"/>
        </w:rPr>
        <w:t>this.lDirecciones</w:t>
      </w:r>
      <w:proofErr w:type="spellEnd"/>
      <w:proofErr w:type="gramEnd"/>
      <w:r w:rsidRPr="00001F62">
        <w:rPr>
          <w:rFonts w:ascii="Arial" w:hAnsi="Arial" w:cs="Arial"/>
          <w:color w:val="000000" w:themeColor="text1"/>
          <w:sz w:val="16"/>
          <w:szCs w:val="16"/>
        </w:rPr>
        <w:t>[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iPos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].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sDireccionHexadecimal.Length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;</w:t>
      </w:r>
    </w:p>
    <w:p w14:paraId="6C6934EF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if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(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iTotal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% 2 == 0)</w:t>
      </w:r>
    </w:p>
    <w:p w14:paraId="1B20A046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iTotal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iTotal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/ 2;</w:t>
      </w:r>
    </w:p>
    <w:p w14:paraId="4DB16330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else</w:t>
      </w:r>
      <w:proofErr w:type="spellEnd"/>
    </w:p>
    <w:p w14:paraId="29370666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iTotal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= (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iTotal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/ 2) + 1;</w:t>
      </w:r>
    </w:p>
    <w:p w14:paraId="3EFD485A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iDirDec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iDirDec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+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iTotal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;</w:t>
      </w:r>
    </w:p>
    <w:p w14:paraId="15CD819C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dirHexa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= $"{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iDirDec:X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}";</w:t>
      </w:r>
    </w:p>
    <w:p w14:paraId="07F1FA25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    </w:t>
      </w:r>
      <w:proofErr w:type="spellStart"/>
      <w:proofErr w:type="gramStart"/>
      <w:r w:rsidRPr="00001F62">
        <w:rPr>
          <w:rFonts w:ascii="Arial" w:hAnsi="Arial" w:cs="Arial"/>
          <w:color w:val="000000" w:themeColor="text1"/>
          <w:sz w:val="16"/>
          <w:szCs w:val="16"/>
        </w:rPr>
        <w:t>linea.sDireccionHEXA</w:t>
      </w:r>
      <w:proofErr w:type="spellEnd"/>
      <w:proofErr w:type="gram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dirHexa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;</w:t>
      </w:r>
    </w:p>
    <w:p w14:paraId="691600F5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}</w:t>
      </w:r>
    </w:p>
    <w:p w14:paraId="0C2F9498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else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if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(</w:t>
      </w:r>
      <w:proofErr w:type="spellStart"/>
      <w:proofErr w:type="gramStart"/>
      <w:r w:rsidRPr="00001F62">
        <w:rPr>
          <w:rFonts w:ascii="Arial" w:hAnsi="Arial" w:cs="Arial"/>
          <w:color w:val="000000" w:themeColor="text1"/>
          <w:sz w:val="16"/>
          <w:szCs w:val="16"/>
        </w:rPr>
        <w:t>this.lDirecciones</w:t>
      </w:r>
      <w:proofErr w:type="spellEnd"/>
      <w:proofErr w:type="gramEnd"/>
      <w:r w:rsidRPr="00001F62">
        <w:rPr>
          <w:rFonts w:ascii="Arial" w:hAnsi="Arial" w:cs="Arial"/>
          <w:color w:val="000000" w:themeColor="text1"/>
          <w:sz w:val="16"/>
          <w:szCs w:val="16"/>
        </w:rPr>
        <w:t>[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iPos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].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iNumeroDecimal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!= 0)</w:t>
      </w:r>
    </w:p>
    <w:p w14:paraId="186439AD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{</w:t>
      </w:r>
    </w:p>
    <w:p w14:paraId="58056D00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int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iNuevo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001F62">
        <w:rPr>
          <w:rFonts w:ascii="Arial" w:hAnsi="Arial" w:cs="Arial"/>
          <w:color w:val="000000" w:themeColor="text1"/>
          <w:sz w:val="16"/>
          <w:szCs w:val="16"/>
        </w:rPr>
        <w:t>this.lDirecciones</w:t>
      </w:r>
      <w:proofErr w:type="spellEnd"/>
      <w:proofErr w:type="gramEnd"/>
      <w:r w:rsidRPr="00001F62">
        <w:rPr>
          <w:rFonts w:ascii="Arial" w:hAnsi="Arial" w:cs="Arial"/>
          <w:color w:val="000000" w:themeColor="text1"/>
          <w:sz w:val="16"/>
          <w:szCs w:val="16"/>
        </w:rPr>
        <w:t>[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iPos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].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iNumeroDecimal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* 3;</w:t>
      </w:r>
    </w:p>
    <w:p w14:paraId="633379F5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iDirDec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iDirDec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+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iNuevo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;</w:t>
      </w:r>
    </w:p>
    <w:p w14:paraId="48DA877E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    //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iDirDec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iDirDec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*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iNuevo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;</w:t>
      </w:r>
    </w:p>
    <w:p w14:paraId="028CBE4D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    //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dirHexa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= $"{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iDirDec:X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}";</w:t>
      </w:r>
    </w:p>
    <w:p w14:paraId="6C6D350F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dirHexa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= $"{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iDirDec:X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}";</w:t>
      </w:r>
    </w:p>
    <w:p w14:paraId="34997D48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    </w:t>
      </w:r>
      <w:proofErr w:type="spellStart"/>
      <w:proofErr w:type="gramStart"/>
      <w:r w:rsidRPr="00001F62">
        <w:rPr>
          <w:rFonts w:ascii="Arial" w:hAnsi="Arial" w:cs="Arial"/>
          <w:color w:val="000000" w:themeColor="text1"/>
          <w:sz w:val="16"/>
          <w:szCs w:val="16"/>
        </w:rPr>
        <w:t>linea.sDireccionHEXA</w:t>
      </w:r>
      <w:proofErr w:type="spellEnd"/>
      <w:proofErr w:type="gram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dirHexa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;</w:t>
      </w:r>
    </w:p>
    <w:p w14:paraId="7F68153C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}</w:t>
      </w:r>
    </w:p>
    <w:p w14:paraId="57039615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else</w:t>
      </w:r>
      <w:proofErr w:type="spellEnd"/>
    </w:p>
    <w:p w14:paraId="3FA18410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lastRenderedPageBreak/>
        <w:t xml:space="preserve">                    {</w:t>
      </w:r>
    </w:p>
    <w:p w14:paraId="32542AE3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iDirDec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iDirDec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+ 3;</w:t>
      </w:r>
    </w:p>
    <w:p w14:paraId="61FE0E78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dirHexa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= $"{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iDirDec:X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}";</w:t>
      </w:r>
    </w:p>
    <w:p w14:paraId="6A7E00C9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    </w:t>
      </w:r>
      <w:proofErr w:type="spellStart"/>
      <w:proofErr w:type="gramStart"/>
      <w:r w:rsidRPr="00001F62">
        <w:rPr>
          <w:rFonts w:ascii="Arial" w:hAnsi="Arial" w:cs="Arial"/>
          <w:color w:val="000000" w:themeColor="text1"/>
          <w:sz w:val="16"/>
          <w:szCs w:val="16"/>
        </w:rPr>
        <w:t>linea.sDireccionHEXA</w:t>
      </w:r>
      <w:proofErr w:type="spellEnd"/>
      <w:proofErr w:type="gram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dirHexa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;</w:t>
      </w:r>
    </w:p>
    <w:p w14:paraId="7EF10E22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    }</w:t>
      </w:r>
    </w:p>
    <w:p w14:paraId="00B83CDF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}</w:t>
      </w:r>
    </w:p>
    <w:p w14:paraId="3703D6B5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iPos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++;</w:t>
      </w:r>
    </w:p>
    <w:p w14:paraId="2950B13A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}</w:t>
      </w:r>
    </w:p>
    <w:p w14:paraId="17ABCA5A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14:paraId="347E8EBA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iPos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= 1;</w:t>
      </w:r>
    </w:p>
    <w:p w14:paraId="7636399A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foreach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(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var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linea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in </w:t>
      </w:r>
      <w:proofErr w:type="spellStart"/>
      <w:proofErr w:type="gramStart"/>
      <w:r w:rsidRPr="00001F62">
        <w:rPr>
          <w:rFonts w:ascii="Arial" w:hAnsi="Arial" w:cs="Arial"/>
          <w:color w:val="000000" w:themeColor="text1"/>
          <w:sz w:val="16"/>
          <w:szCs w:val="16"/>
        </w:rPr>
        <w:t>this.ensamblador</w:t>
      </w:r>
      <w:proofErr w:type="gramEnd"/>
      <w:r w:rsidRPr="00001F62">
        <w:rPr>
          <w:rFonts w:ascii="Arial" w:hAnsi="Arial" w:cs="Arial"/>
          <w:color w:val="000000" w:themeColor="text1"/>
          <w:sz w:val="16"/>
          <w:szCs w:val="16"/>
        </w:rPr>
        <w:t>.programa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)</w:t>
      </w:r>
    </w:p>
    <w:p w14:paraId="194CC674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{</w:t>
      </w:r>
    </w:p>
    <w:p w14:paraId="31660D35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14:paraId="33158585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14:paraId="5BAFFBEF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14:paraId="0960D7A5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</w:t>
      </w:r>
      <w:proofErr w:type="gramStart"/>
      <w:r w:rsidRPr="00001F62">
        <w:rPr>
          <w:rFonts w:ascii="Arial" w:hAnsi="Arial" w:cs="Arial"/>
          <w:color w:val="000000" w:themeColor="text1"/>
          <w:sz w:val="16"/>
          <w:szCs w:val="16"/>
        </w:rPr>
        <w:t>this.dataGridView1.Rows</w:t>
      </w:r>
      <w:proofErr w:type="gramEnd"/>
      <w:r w:rsidRPr="00001F62">
        <w:rPr>
          <w:rFonts w:ascii="Arial" w:hAnsi="Arial" w:cs="Arial"/>
          <w:color w:val="000000" w:themeColor="text1"/>
          <w:sz w:val="16"/>
          <w:szCs w:val="16"/>
        </w:rPr>
        <w:t>.Add(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linea.sDireccionHEXA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,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linea.sEtiqueta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,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linea.sCodigoOp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,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linea.sDireccion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);</w:t>
      </w:r>
    </w:p>
    <w:p w14:paraId="633D83EB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    </w:t>
      </w:r>
      <w:proofErr w:type="spellStart"/>
      <w:r w:rsidRPr="00001F62">
        <w:rPr>
          <w:rFonts w:ascii="Arial" w:hAnsi="Arial" w:cs="Arial"/>
          <w:color w:val="000000" w:themeColor="text1"/>
          <w:sz w:val="16"/>
          <w:szCs w:val="16"/>
        </w:rPr>
        <w:t>iPos</w:t>
      </w:r>
      <w:proofErr w:type="spellEnd"/>
      <w:r w:rsidRPr="00001F62">
        <w:rPr>
          <w:rFonts w:ascii="Arial" w:hAnsi="Arial" w:cs="Arial"/>
          <w:color w:val="000000" w:themeColor="text1"/>
          <w:sz w:val="16"/>
          <w:szCs w:val="16"/>
        </w:rPr>
        <w:t>++;</w:t>
      </w:r>
    </w:p>
    <w:p w14:paraId="49FACA4D" w14:textId="77777777" w:rsidR="00001F62" w:rsidRP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    }</w:t>
      </w:r>
    </w:p>
    <w:p w14:paraId="352FD672" w14:textId="77777777" w:rsid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001F62">
        <w:rPr>
          <w:rFonts w:ascii="Arial" w:hAnsi="Arial" w:cs="Arial"/>
          <w:color w:val="000000" w:themeColor="text1"/>
          <w:sz w:val="16"/>
          <w:szCs w:val="16"/>
        </w:rPr>
        <w:t xml:space="preserve">        }</w:t>
      </w:r>
    </w:p>
    <w:p w14:paraId="0742B187" w14:textId="77777777" w:rsid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14:paraId="24A140EA" w14:textId="77777777" w:rsidR="00001F62" w:rsidRDefault="00001F62" w:rsidP="00001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14:paraId="594425AD" w14:textId="77777777" w:rsidR="00001F62" w:rsidRDefault="00001F62" w:rsidP="00001F62">
      <w:pPr>
        <w:pStyle w:val="Ttulo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EJECUCION DEL PROGRAMA</w:t>
      </w:r>
    </w:p>
    <w:p w14:paraId="2666416E" w14:textId="77777777" w:rsidR="00001F62" w:rsidRDefault="00001F62" w:rsidP="00001F62"/>
    <w:p w14:paraId="3BE8DBCC" w14:textId="77777777" w:rsidR="00001F62" w:rsidRPr="00001F62" w:rsidRDefault="00001F62" w:rsidP="00001F62">
      <w:r>
        <w:rPr>
          <w:noProof/>
        </w:rPr>
        <w:drawing>
          <wp:inline distT="0" distB="0" distL="0" distR="0" wp14:anchorId="38107F41" wp14:editId="6BEEAA91">
            <wp:extent cx="6858000" cy="30333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FBD8" w14:textId="77777777" w:rsidR="00001F62" w:rsidRDefault="00001F62" w:rsidP="00001F62">
      <w:pPr>
        <w:pStyle w:val="Sinespaciad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3E12613B" wp14:editId="6228E548">
            <wp:extent cx="6858000" cy="2976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8C66" w14:textId="77777777" w:rsidR="00001F62" w:rsidRDefault="00001F62" w:rsidP="00001F62">
      <w:pPr>
        <w:rPr>
          <w:rFonts w:eastAsiaTheme="minorEastAsia"/>
          <w:noProof/>
          <w:lang w:eastAsia="es-MX"/>
        </w:rPr>
      </w:pPr>
    </w:p>
    <w:p w14:paraId="45DCF381" w14:textId="77777777" w:rsidR="00001F62" w:rsidRPr="00001F62" w:rsidRDefault="00001F62" w:rsidP="00001F62">
      <w:pPr>
        <w:tabs>
          <w:tab w:val="left" w:pos="7065"/>
        </w:tabs>
        <w:rPr>
          <w:lang w:eastAsia="es-MX"/>
        </w:rPr>
      </w:pPr>
      <w:r>
        <w:rPr>
          <w:lang w:eastAsia="es-MX"/>
        </w:rPr>
        <w:tab/>
      </w:r>
      <w:r>
        <w:rPr>
          <w:noProof/>
        </w:rPr>
        <w:drawing>
          <wp:inline distT="0" distB="0" distL="0" distR="0" wp14:anchorId="55F0D49F" wp14:editId="1319ACF5">
            <wp:extent cx="3209925" cy="3086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1F62" w:rsidRPr="00001F62" w:rsidSect="00A52194">
      <w:headerReference w:type="default" r:id="rId11"/>
      <w:footerReference w:type="default" r:id="rId12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232AA" w14:textId="77777777" w:rsidR="000E7CB7" w:rsidRDefault="000E7CB7" w:rsidP="00A52194">
      <w:pPr>
        <w:spacing w:after="0" w:line="240" w:lineRule="auto"/>
      </w:pPr>
      <w:r>
        <w:separator/>
      </w:r>
    </w:p>
  </w:endnote>
  <w:endnote w:type="continuationSeparator" w:id="0">
    <w:p w14:paraId="15B18771" w14:textId="77777777" w:rsidR="000E7CB7" w:rsidRDefault="000E7CB7" w:rsidP="00A5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9227D" w14:textId="77777777" w:rsidR="00A52194" w:rsidRDefault="00A5219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44ACF8FD" w14:textId="77777777" w:rsidR="00A52194" w:rsidRDefault="00A52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7B766" w14:textId="77777777" w:rsidR="000E7CB7" w:rsidRDefault="000E7CB7" w:rsidP="00A52194">
      <w:pPr>
        <w:spacing w:after="0" w:line="240" w:lineRule="auto"/>
      </w:pPr>
      <w:r>
        <w:separator/>
      </w:r>
    </w:p>
  </w:footnote>
  <w:footnote w:type="continuationSeparator" w:id="0">
    <w:p w14:paraId="4AED8722" w14:textId="77777777" w:rsidR="000E7CB7" w:rsidRDefault="000E7CB7" w:rsidP="00A5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DEFD6" w14:textId="77777777" w:rsidR="00A52194" w:rsidRDefault="00A52194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89D817" wp14:editId="7033B1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64AF2D8" w14:textId="77777777" w:rsidR="00A52194" w:rsidRDefault="00A52194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REPORTE PRACTICA NO 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89D817" id="Rectángulo 197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64AF2D8" w14:textId="77777777" w:rsidR="00A52194" w:rsidRDefault="00A52194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REPORTE PRACTICA NO 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56D3"/>
    <w:multiLevelType w:val="hybridMultilevel"/>
    <w:tmpl w:val="32321C68"/>
    <w:lvl w:ilvl="0" w:tplc="5D56133C">
      <w:numFmt w:val="bullet"/>
      <w:lvlText w:val="•"/>
      <w:lvlJc w:val="left"/>
      <w:pPr>
        <w:ind w:left="1065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4F4539F"/>
    <w:multiLevelType w:val="hybridMultilevel"/>
    <w:tmpl w:val="A2ECCB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94"/>
    <w:rsid w:val="00001F62"/>
    <w:rsid w:val="00055BA7"/>
    <w:rsid w:val="000E7CB7"/>
    <w:rsid w:val="00A52194"/>
    <w:rsid w:val="00BB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DBD76"/>
  <w15:chartTrackingRefBased/>
  <w15:docId w15:val="{F3AAB988-7C7F-4333-90D7-E31BEEFD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2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219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2194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A521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2194"/>
  </w:style>
  <w:style w:type="paragraph" w:styleId="Piedepgina">
    <w:name w:val="footer"/>
    <w:basedOn w:val="Normal"/>
    <w:link w:val="PiedepginaCar"/>
    <w:uiPriority w:val="99"/>
    <w:unhideWhenUsed/>
    <w:rsid w:val="00A521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2194"/>
  </w:style>
  <w:style w:type="character" w:customStyle="1" w:styleId="Ttulo1Car">
    <w:name w:val="Título 1 Car"/>
    <w:basedOn w:val="Fuentedeprrafopredeter"/>
    <w:link w:val="Ttulo1"/>
    <w:uiPriority w:val="9"/>
    <w:rsid w:val="00A52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AREA DE CIENCIAS DE LA COMPUTACION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523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LABORATORIO PROGRAMACION DE SITEMAS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PRACTICA NO 3</dc:title>
  <dc:subject/>
  <dc:creator>Rogelio Daniel Gonzalez Nieto</dc:creator>
  <cp:keywords/>
  <dc:description/>
  <cp:lastModifiedBy>Rogelio Daniel Gonzalez Nieto</cp:lastModifiedBy>
  <cp:revision>1</cp:revision>
  <cp:lastPrinted>2020-10-13T19:08:00Z</cp:lastPrinted>
  <dcterms:created xsi:type="dcterms:W3CDTF">2020-10-13T18:41:00Z</dcterms:created>
  <dcterms:modified xsi:type="dcterms:W3CDTF">2020-10-13T19:09:00Z</dcterms:modified>
</cp:coreProperties>
</file>