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F98D" w14:textId="56C45B62" w:rsidR="00761EB5" w:rsidRPr="00E8165E" w:rsidRDefault="00E8165E">
      <w:pPr>
        <w:rPr>
          <w:lang w:val="es-ES"/>
        </w:rPr>
      </w:pPr>
      <w:r>
        <w:rPr>
          <w:lang w:val="es-ES"/>
        </w:rPr>
        <w:t>Se agrego las etiquetas meta con  keywords y description en cada pagina, se cambio el titulo de cada pagina por su respectiva pages, sumando que se agrego el maps, mixin y extends</w:t>
      </w:r>
    </w:p>
    <w:sectPr w:rsidR="00761EB5" w:rsidRPr="00E81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3B"/>
    <w:rsid w:val="0023123B"/>
    <w:rsid w:val="00761EB5"/>
    <w:rsid w:val="00E8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6B41"/>
  <w15:chartTrackingRefBased/>
  <w15:docId w15:val="{D7DB1051-2A24-4EBC-818D-D33E15C8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alday</dc:creator>
  <cp:keywords/>
  <dc:description/>
  <cp:lastModifiedBy>rodrigo alday</cp:lastModifiedBy>
  <cp:revision>2</cp:revision>
  <dcterms:created xsi:type="dcterms:W3CDTF">2022-05-05T03:03:00Z</dcterms:created>
  <dcterms:modified xsi:type="dcterms:W3CDTF">2022-05-05T03:04:00Z</dcterms:modified>
</cp:coreProperties>
</file>