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27A1" w14:textId="77777777" w:rsidR="00BF5BA6" w:rsidRDefault="00BF5BA6" w:rsidP="00BF5BA6">
      <w:pPr>
        <w:jc w:val="center"/>
        <w:rPr>
          <w:b/>
          <w:sz w:val="48"/>
          <w:lang w:val="es-ES"/>
        </w:rPr>
      </w:pPr>
      <w:r>
        <w:rPr>
          <w:b/>
          <w:noProof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AF65D" wp14:editId="46DA1F62">
                <wp:simplePos x="0" y="0"/>
                <wp:positionH relativeFrom="column">
                  <wp:posOffset>62865</wp:posOffset>
                </wp:positionH>
                <wp:positionV relativeFrom="paragraph">
                  <wp:posOffset>236855</wp:posOffset>
                </wp:positionV>
                <wp:extent cx="5791200" cy="723482"/>
                <wp:effectExtent l="0" t="0" r="19050" b="1968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234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6775" w14:textId="77777777" w:rsidR="00BF5BA6" w:rsidRPr="00037F78" w:rsidRDefault="00037F78" w:rsidP="00BF5BA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s-ES"/>
                              </w:rPr>
                              <w:t>TRABAJO PRACTICO Nº 1</w:t>
                            </w:r>
                          </w:p>
                          <w:p w14:paraId="6B7BBDC1" w14:textId="77777777" w:rsidR="00BF5BA6" w:rsidRPr="00037F78" w:rsidRDefault="00037F78" w:rsidP="00BF5B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DATO 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left:0;text-align:left;margin-left:4.95pt;margin-top:18.65pt;width:456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" fillcolor="#4472c4 [3204]" strokecolor="#1f3763 [1604]" strokeweight="1pt">
                <v:textbox>
                  <w:txbxContent>
                    <w:p w:rsidR="00BF5BA6" w:rsidRPr="00037F78" w:rsidRDefault="00037F78" w:rsidP="00BF5BA6">
                      <w:pPr>
                        <w:jc w:val="center"/>
                        <w:rPr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sz w:val="30"/>
                          <w:szCs w:val="30"/>
                          <w:lang w:val="es-ES"/>
                        </w:rPr>
                        <w:t>TRABAJO PRACTICO Nº 1</w:t>
                      </w:r>
                    </w:p>
                    <w:p w:rsidR="00BF5BA6" w:rsidRPr="00037F78" w:rsidRDefault="00037F78" w:rsidP="00BF5BA6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DATO E INFORMACION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6349E5" w14:textId="77777777" w:rsidR="00BF5BA6" w:rsidRDefault="00BF5BA6" w:rsidP="00BF5BA6">
      <w:pPr>
        <w:jc w:val="center"/>
        <w:rPr>
          <w:b/>
          <w:sz w:val="48"/>
          <w:lang w:val="es-ES"/>
        </w:rPr>
      </w:pPr>
    </w:p>
    <w:p w14:paraId="79169A26" w14:textId="77777777" w:rsidR="00BF5BA6" w:rsidRPr="00ED651D" w:rsidRDefault="001D2286" w:rsidP="00BF5BA6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>Ejercicio 1</w:t>
      </w:r>
    </w:p>
    <w:p w14:paraId="73249A57" w14:textId="77777777" w:rsidR="002C59E9" w:rsidRPr="001D2286" w:rsidRDefault="00037F78" w:rsidP="002C59E9">
      <w:pPr>
        <w:rPr>
          <w:sz w:val="24"/>
          <w:szCs w:val="24"/>
        </w:rPr>
      </w:pPr>
      <w:r w:rsidRPr="001D2286">
        <w:rPr>
          <w:sz w:val="24"/>
          <w:szCs w:val="24"/>
        </w:rPr>
        <w:t>R</w:t>
      </w:r>
      <w:r w:rsidR="002C59E9" w:rsidRPr="001D2286">
        <w:rPr>
          <w:sz w:val="24"/>
          <w:szCs w:val="24"/>
        </w:rPr>
        <w:t>ealizar una lectura comprensiva d</w:t>
      </w:r>
      <w:r w:rsidR="00BF5BA6" w:rsidRPr="001D2286">
        <w:rPr>
          <w:sz w:val="24"/>
          <w:szCs w:val="24"/>
        </w:rPr>
        <w:t xml:space="preserve">el material correspondiente a la </w:t>
      </w:r>
      <w:r w:rsidR="00BF5BA6" w:rsidRPr="001D2286">
        <w:rPr>
          <w:i/>
          <w:sz w:val="24"/>
          <w:szCs w:val="24"/>
        </w:rPr>
        <w:t>Unidad nº1</w:t>
      </w:r>
      <w:r w:rsidR="002C59E9" w:rsidRPr="001D2286">
        <w:rPr>
          <w:i/>
          <w:sz w:val="24"/>
          <w:szCs w:val="24"/>
        </w:rPr>
        <w:t>: Introducción a los Conceptos Informáticos</w:t>
      </w:r>
      <w:r w:rsidRPr="001D2286">
        <w:rPr>
          <w:sz w:val="24"/>
          <w:szCs w:val="24"/>
        </w:rPr>
        <w:t xml:space="preserve"> y conteste las siguientes preguntas:</w:t>
      </w:r>
    </w:p>
    <w:p w14:paraId="5E41E33B" w14:textId="77777777" w:rsidR="002C59E9" w:rsidRPr="001D2286" w:rsidRDefault="00037F78" w:rsidP="002C59E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286">
        <w:rPr>
          <w:sz w:val="24"/>
          <w:szCs w:val="24"/>
        </w:rPr>
        <w:t>¿Qué es dato?</w:t>
      </w:r>
      <w:r w:rsidR="002C59E9" w:rsidRPr="001D2286">
        <w:rPr>
          <w:sz w:val="24"/>
          <w:szCs w:val="24"/>
        </w:rPr>
        <w:t xml:space="preserve"> </w:t>
      </w:r>
      <w:r w:rsidRPr="001D2286">
        <w:rPr>
          <w:sz w:val="24"/>
          <w:szCs w:val="24"/>
        </w:rPr>
        <w:t>¿</w:t>
      </w:r>
      <w:r w:rsidR="002C59E9" w:rsidRPr="001D2286">
        <w:rPr>
          <w:sz w:val="24"/>
          <w:szCs w:val="24"/>
        </w:rPr>
        <w:t xml:space="preserve">cuándo adquieren significado? </w:t>
      </w:r>
    </w:p>
    <w:p w14:paraId="20B7305E" w14:textId="77777777" w:rsidR="00093247" w:rsidRPr="001D2286" w:rsidRDefault="00037F78" w:rsidP="0009324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286">
        <w:rPr>
          <w:sz w:val="24"/>
          <w:szCs w:val="24"/>
        </w:rPr>
        <w:t>¿Qué es información</w:t>
      </w:r>
      <w:r w:rsidR="00093247" w:rsidRPr="001D2286">
        <w:rPr>
          <w:sz w:val="24"/>
          <w:szCs w:val="24"/>
        </w:rPr>
        <w:t>?</w:t>
      </w:r>
    </w:p>
    <w:p w14:paraId="2EC74923" w14:textId="77777777" w:rsidR="001D2286" w:rsidRPr="001D2286" w:rsidRDefault="001D2286" w:rsidP="001D228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286">
        <w:rPr>
          <w:sz w:val="24"/>
          <w:szCs w:val="24"/>
        </w:rPr>
        <w:t xml:space="preserve">Teniendo en cuenta ambos conceptos, mencione un ejemplo de dato e información que pueda observar en su vida diaria </w:t>
      </w:r>
    </w:p>
    <w:p w14:paraId="2E4D8607" w14:textId="77777777" w:rsidR="00037F78" w:rsidRDefault="00037F78" w:rsidP="001D2286">
      <w:pPr>
        <w:pStyle w:val="Prrafodelista"/>
        <w:rPr>
          <w:sz w:val="24"/>
        </w:rPr>
      </w:pPr>
    </w:p>
    <w:p w14:paraId="6F1B8ADD" w14:textId="77777777" w:rsidR="00093247" w:rsidRPr="00ED651D" w:rsidRDefault="00093247" w:rsidP="00093247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 xml:space="preserve">Ejercicio </w:t>
      </w:r>
      <w:r w:rsidR="001D2286" w:rsidRPr="00ED651D">
        <w:rPr>
          <w:b/>
          <w:sz w:val="28"/>
          <w:szCs w:val="28"/>
          <w:lang w:val="es-ES"/>
        </w:rPr>
        <w:t>2</w:t>
      </w:r>
    </w:p>
    <w:p w14:paraId="0EAB35B3" w14:textId="77777777" w:rsidR="00093247" w:rsidRPr="001D2286" w:rsidRDefault="00093247" w:rsidP="00093247">
      <w:pPr>
        <w:rPr>
          <w:sz w:val="24"/>
          <w:szCs w:val="24"/>
        </w:rPr>
      </w:pPr>
      <w:r w:rsidRPr="001D2286">
        <w:rPr>
          <w:sz w:val="24"/>
          <w:szCs w:val="24"/>
        </w:rPr>
        <w:t xml:space="preserve">En nuestra vida cotidiana nos encontramos habitualmente con gran cantidad de </w:t>
      </w:r>
      <w:r w:rsidR="001D2286">
        <w:rPr>
          <w:sz w:val="24"/>
          <w:szCs w:val="24"/>
        </w:rPr>
        <w:t>dat</w:t>
      </w:r>
      <w:r w:rsidRPr="001D2286">
        <w:rPr>
          <w:sz w:val="24"/>
          <w:szCs w:val="24"/>
        </w:rPr>
        <w:t xml:space="preserve">os, los cuales nos brindan información. </w:t>
      </w:r>
      <w:r w:rsidR="00B74429" w:rsidRPr="001D2286">
        <w:rPr>
          <w:sz w:val="24"/>
          <w:szCs w:val="24"/>
        </w:rPr>
        <w:t>Como,</w:t>
      </w:r>
      <w:r w:rsidRPr="001D2286">
        <w:rPr>
          <w:sz w:val="24"/>
          <w:szCs w:val="24"/>
        </w:rPr>
        <w:t xml:space="preserve"> por ejemplo:</w:t>
      </w:r>
    </w:p>
    <w:p w14:paraId="5937DFC7" w14:textId="77777777" w:rsidR="001D2286" w:rsidRDefault="001D2286" w:rsidP="001D2286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</w:t>
      </w:r>
      <w:r w:rsidR="00093247" w:rsidRPr="001D2286">
        <w:rPr>
          <w:sz w:val="24"/>
          <w:szCs w:val="24"/>
        </w:rPr>
        <w:br/>
        <w:t xml:space="preserve">Edad </w:t>
      </w:r>
    </w:p>
    <w:p w14:paraId="4F90C7A2" w14:textId="77777777"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37 </w:t>
      </w:r>
      <w:r w:rsidRPr="001D2286">
        <w:rPr>
          <w:sz w:val="24"/>
          <w:szCs w:val="24"/>
        </w:rPr>
        <w:br/>
        <w:t>Guillermo</w:t>
      </w:r>
    </w:p>
    <w:p w14:paraId="004772BD" w14:textId="77777777"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 F </w:t>
      </w:r>
    </w:p>
    <w:p w14:paraId="50096AD1" w14:textId="77777777"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María </w:t>
      </w:r>
    </w:p>
    <w:p w14:paraId="1453A993" w14:textId="77777777"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>sexo</w:t>
      </w:r>
      <w:r w:rsidRPr="001D2286">
        <w:rPr>
          <w:sz w:val="24"/>
          <w:szCs w:val="24"/>
        </w:rPr>
        <w:br/>
        <w:t xml:space="preserve">M </w:t>
      </w:r>
    </w:p>
    <w:p w14:paraId="689D1F80" w14:textId="77777777" w:rsidR="00B74429" w:rsidRPr="001D2286" w:rsidRDefault="00B74429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>45</w:t>
      </w:r>
    </w:p>
    <w:p w14:paraId="6ECE6D0E" w14:textId="77777777" w:rsidR="00093247" w:rsidRPr="001D2286" w:rsidRDefault="00B74429" w:rsidP="00093247">
      <w:pPr>
        <w:rPr>
          <w:sz w:val="24"/>
          <w:szCs w:val="24"/>
        </w:rPr>
      </w:pPr>
      <w:r w:rsidRPr="001D2286">
        <w:rPr>
          <w:sz w:val="24"/>
          <w:szCs w:val="24"/>
        </w:rPr>
        <w:t xml:space="preserve"> Indicar la información que brindan cada uno de estos </w:t>
      </w:r>
      <w:r w:rsidR="00F3229B">
        <w:rPr>
          <w:sz w:val="24"/>
          <w:szCs w:val="24"/>
        </w:rPr>
        <w:t>datos</w:t>
      </w:r>
      <w:r w:rsidRPr="001D2286">
        <w:rPr>
          <w:sz w:val="24"/>
          <w:szCs w:val="24"/>
        </w:rPr>
        <w:t xml:space="preserve"> y en qué contexto podemos encontrarla.</w:t>
      </w:r>
      <w:r w:rsidR="00093247" w:rsidRPr="001D2286">
        <w:rPr>
          <w:sz w:val="24"/>
          <w:szCs w:val="24"/>
        </w:rPr>
        <w:br/>
      </w:r>
    </w:p>
    <w:p w14:paraId="003AA016" w14:textId="77777777" w:rsidR="00B74429" w:rsidRPr="00ED651D" w:rsidRDefault="00B74429" w:rsidP="00B74429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 xml:space="preserve">Ejercicio </w:t>
      </w:r>
      <w:r w:rsidR="00E20F98" w:rsidRPr="00ED651D">
        <w:rPr>
          <w:b/>
          <w:sz w:val="28"/>
          <w:szCs w:val="28"/>
          <w:lang w:val="es-ES"/>
        </w:rPr>
        <w:t>3</w:t>
      </w:r>
    </w:p>
    <w:p w14:paraId="641C11FB" w14:textId="77777777" w:rsidR="00B74429" w:rsidRPr="00B74429" w:rsidRDefault="00B74429" w:rsidP="00B7442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 xml:space="preserve">Reflexione sobre los siguientes videos y elabore un resumen de </w:t>
      </w:r>
    </w:p>
    <w:p w14:paraId="23EAA78C" w14:textId="77777777" w:rsidR="00B74429" w:rsidRPr="00B74429" w:rsidRDefault="00B74429" w:rsidP="00B744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 xml:space="preserve">las principales ideas que contienen ambos, SIN repetir conceptos. Es decir, si en ambos videos se </w:t>
      </w:r>
    </w:p>
    <w:p w14:paraId="7C2A7428" w14:textId="77777777" w:rsidR="00B74429" w:rsidRPr="00B74429" w:rsidRDefault="00B74429" w:rsidP="00B744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 xml:space="preserve">define información de la misma manera o muy similar, sólo hacer constar una vez en el resumen. </w:t>
      </w:r>
    </w:p>
    <w:p w14:paraId="03B71B9F" w14:textId="77777777" w:rsidR="00B74429" w:rsidRPr="00B74429" w:rsidRDefault="00B74429" w:rsidP="00B744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>Debe ser un escrito integrador de ambos videos</w:t>
      </w:r>
    </w:p>
    <w:p w14:paraId="22AB4442" w14:textId="77777777" w:rsidR="00B74429" w:rsidRPr="00B74429" w:rsidRDefault="00E20F98" w:rsidP="00B744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Observe los siguientes videos y </w:t>
      </w:r>
      <w:r w:rsidR="00B74429"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elabore un resumen de las principales ideas que contienen ambos, </w:t>
      </w:r>
      <w:r w:rsid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>sin</w:t>
      </w:r>
      <w:r w:rsidR="00B74429"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repetir conceptos. Es decir, si en ambos videos se define información de la misma manera o muy similar, sólo hacer constar una vez en el resumen. </w:t>
      </w:r>
    </w:p>
    <w:p w14:paraId="1F6652DF" w14:textId="77777777" w:rsidR="00B74429" w:rsidRPr="00B74429" w:rsidRDefault="00B74429" w:rsidP="00B74429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>DATOS, INFORMACION Y CONOCIMIENTO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33860603" w14:textId="77777777" w:rsidR="00B74429" w:rsidRPr="00093247" w:rsidRDefault="00B74429" w:rsidP="00093247">
      <w:pPr>
        <w:rPr>
          <w:sz w:val="24"/>
        </w:rPr>
      </w:pPr>
      <w:r>
        <w:t xml:space="preserve">URL: </w:t>
      </w:r>
      <w:hyperlink r:id="rId7" w:history="1">
        <w:r w:rsidRPr="00F862AF">
          <w:rPr>
            <w:rStyle w:val="Hipervnculo"/>
          </w:rPr>
          <w:t>https://www.youtube.com/watch?v=Qr3qgDwlLXI</w:t>
        </w:r>
      </w:hyperlink>
    </w:p>
    <w:p w14:paraId="37A16221" w14:textId="77777777" w:rsidR="00B74429" w:rsidRDefault="00B74429" w:rsidP="00093247">
      <w:pPr>
        <w:rPr>
          <w:sz w:val="24"/>
        </w:rPr>
      </w:pPr>
      <w:r>
        <w:rPr>
          <w:sz w:val="24"/>
        </w:rPr>
        <w:t>“DATO E INFORMACION”</w:t>
      </w:r>
    </w:p>
    <w:p w14:paraId="453E58F1" w14:textId="77777777" w:rsidR="00BF5BA6" w:rsidRDefault="00B74429" w:rsidP="00BF5BA6">
      <w:pPr>
        <w:rPr>
          <w:rStyle w:val="Hipervnculo"/>
        </w:rPr>
      </w:pPr>
      <w:r>
        <w:rPr>
          <w:sz w:val="24"/>
        </w:rPr>
        <w:t xml:space="preserve">URL: </w:t>
      </w:r>
      <w:hyperlink r:id="rId8" w:history="1">
        <w:r>
          <w:rPr>
            <w:rStyle w:val="Hipervnculo"/>
          </w:rPr>
          <w:t>https://www.youtube.com/watch?v=r6CyTZBzvUU</w:t>
        </w:r>
      </w:hyperlink>
    </w:p>
    <w:p w14:paraId="03E6DDEF" w14:textId="77777777" w:rsidR="00ED651D" w:rsidRDefault="00ED651D" w:rsidP="00BF5BA6">
      <w:pPr>
        <w:rPr>
          <w:rStyle w:val="Hipervnculo"/>
        </w:rPr>
      </w:pPr>
    </w:p>
    <w:p w14:paraId="4ADCDF22" w14:textId="77777777" w:rsidR="00ED651D" w:rsidRPr="00ED651D" w:rsidRDefault="00ED651D" w:rsidP="00BF5BA6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>Ejercicio 4</w:t>
      </w:r>
    </w:p>
    <w:p w14:paraId="1668F5DE" w14:textId="77777777" w:rsidR="00ED651D" w:rsidRPr="00ED651D" w:rsidRDefault="00ED651D" w:rsidP="00BF5B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D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fina que es la informática</w:t>
      </w:r>
    </w:p>
    <w:p w14:paraId="53AD094F" w14:textId="4581370C" w:rsidR="00BF5BA6" w:rsidRDefault="00D620DA">
      <w:pPr>
        <w:rPr>
          <w:lang w:val="es-ES"/>
        </w:rPr>
      </w:pPr>
      <w:r>
        <w:rPr>
          <w:lang w:val="es-ES"/>
        </w:rPr>
        <w:lastRenderedPageBreak/>
        <w:t>Ejercicio 1</w:t>
      </w:r>
    </w:p>
    <w:p w14:paraId="09299510" w14:textId="72FBD59D" w:rsidR="00D620DA" w:rsidRDefault="00D620DA" w:rsidP="00D620D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dato es la representación de una entidad, hecho u objeto, el mismo carece de sentido si no es otorgado en un contexto. El dato una vez puesto en contexto se adquieren sentido.</w:t>
      </w:r>
    </w:p>
    <w:p w14:paraId="423ED0C9" w14:textId="4E38E48F" w:rsidR="00D620DA" w:rsidRDefault="00D620DA" w:rsidP="00D620D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Información es el resultado del análisis de los datos.</w:t>
      </w:r>
    </w:p>
    <w:p w14:paraId="77A52706" w14:textId="46C40035" w:rsidR="00D620DA" w:rsidRDefault="00D620DA" w:rsidP="00D620D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50, la cantidad de contagiados en salta son el 50% de la población</w:t>
      </w:r>
    </w:p>
    <w:p w14:paraId="26AFDE47" w14:textId="198FA969" w:rsidR="00D620DA" w:rsidRDefault="00D620DA" w:rsidP="00D620DA">
      <w:pPr>
        <w:rPr>
          <w:lang w:val="es-ES"/>
        </w:rPr>
      </w:pPr>
      <w:r>
        <w:rPr>
          <w:lang w:val="es-ES"/>
        </w:rPr>
        <w:t>Ejercicio 2</w:t>
      </w:r>
    </w:p>
    <w:p w14:paraId="0E0550D9" w14:textId="77777777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249A045C" w14:textId="06A8AAC4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Indica el nombre de la persona u objeto. Se puede encontrar en un DNI</w:t>
      </w:r>
      <w:r w:rsidRPr="001D2286">
        <w:rPr>
          <w:sz w:val="24"/>
          <w:szCs w:val="24"/>
        </w:rPr>
        <w:br/>
        <w:t xml:space="preserve">Edad </w:t>
      </w:r>
    </w:p>
    <w:p w14:paraId="0FABDD26" w14:textId="3DE35966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Indica la cantidad de años que tiene una persona. Se puede encontrar en el </w:t>
      </w:r>
      <w:proofErr w:type="spellStart"/>
      <w:r>
        <w:rPr>
          <w:sz w:val="24"/>
          <w:szCs w:val="24"/>
        </w:rPr>
        <w:t>dni</w:t>
      </w:r>
      <w:proofErr w:type="spellEnd"/>
    </w:p>
    <w:p w14:paraId="797294CF" w14:textId="77777777" w:rsidR="00D620DA" w:rsidRDefault="00D620DA" w:rsidP="00D620DA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37 </w:t>
      </w:r>
    </w:p>
    <w:p w14:paraId="43A613D0" w14:textId="5CDAA0B6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 un numero aleatorio. Puede encontrarse en tablas de multiplicar o en contadores </w:t>
      </w:r>
      <w:r w:rsidR="00E4148F">
        <w:rPr>
          <w:sz w:val="24"/>
          <w:szCs w:val="24"/>
        </w:rPr>
        <w:t>algorítmicos</w:t>
      </w:r>
      <w:r w:rsidRPr="001D2286">
        <w:rPr>
          <w:sz w:val="24"/>
          <w:szCs w:val="24"/>
        </w:rPr>
        <w:br/>
        <w:t>Guillermo</w:t>
      </w:r>
    </w:p>
    <w:p w14:paraId="260B5A94" w14:textId="2B790333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Es un nombre propio. Se puede encontrar en libros de historia antigua.</w:t>
      </w:r>
    </w:p>
    <w:p w14:paraId="5552FCF6" w14:textId="5C7C8987" w:rsidR="00D620DA" w:rsidRDefault="00D620DA" w:rsidP="00D620DA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 F </w:t>
      </w:r>
    </w:p>
    <w:p w14:paraId="30B4DD41" w14:textId="3BDDDA9F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Puede indicar el genero de una persona o una calificación de un examen en EEUU.</w:t>
      </w:r>
    </w:p>
    <w:p w14:paraId="4918CD8B" w14:textId="1D0D1F24" w:rsidR="00E4148F" w:rsidRDefault="00E4148F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Se puede encontrar en el DNI</w:t>
      </w:r>
    </w:p>
    <w:p w14:paraId="6BBF4082" w14:textId="0A704DF1" w:rsidR="00D620DA" w:rsidRDefault="00D620DA" w:rsidP="00D620DA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María </w:t>
      </w:r>
    </w:p>
    <w:p w14:paraId="116ABD5E" w14:textId="6C70A48C" w:rsidR="00D620DA" w:rsidRDefault="00D620DA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Es un nombre propio. Se puede encontrar en libros de historia antigua.</w:t>
      </w:r>
    </w:p>
    <w:p w14:paraId="2B8A266C" w14:textId="49EDF74B" w:rsidR="00E4148F" w:rsidRDefault="00E4148F" w:rsidP="00D620DA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>S</w:t>
      </w:r>
      <w:r w:rsidR="00D620DA" w:rsidRPr="001D2286">
        <w:rPr>
          <w:sz w:val="24"/>
          <w:szCs w:val="24"/>
        </w:rPr>
        <w:t>exo</w:t>
      </w:r>
    </w:p>
    <w:p w14:paraId="231A9E95" w14:textId="768B9059" w:rsidR="00D620DA" w:rsidRDefault="00E4148F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>Puede indicar el género de una persona. Se puede encontrar en el DNI</w:t>
      </w:r>
      <w:r w:rsidR="00D620DA" w:rsidRPr="001D2286">
        <w:rPr>
          <w:sz w:val="24"/>
          <w:szCs w:val="24"/>
        </w:rPr>
        <w:br/>
        <w:t xml:space="preserve">M </w:t>
      </w:r>
    </w:p>
    <w:p w14:paraId="788C3A07" w14:textId="253EEDB4" w:rsidR="00E4148F" w:rsidRDefault="00E4148F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Puede indicar el </w:t>
      </w:r>
      <w:r w:rsidR="00EB5F92">
        <w:rPr>
          <w:sz w:val="24"/>
          <w:szCs w:val="24"/>
        </w:rPr>
        <w:t>género</w:t>
      </w:r>
      <w:r>
        <w:rPr>
          <w:sz w:val="24"/>
          <w:szCs w:val="24"/>
        </w:rPr>
        <w:t xml:space="preserve"> de una persona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Se puede encontrar en el DNI</w:t>
      </w:r>
    </w:p>
    <w:p w14:paraId="4F428E93" w14:textId="58B5209E" w:rsidR="00D620DA" w:rsidRDefault="00D620DA" w:rsidP="00D620DA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>45</w:t>
      </w:r>
    </w:p>
    <w:p w14:paraId="37B126B7" w14:textId="4A5457A2" w:rsidR="00E4148F" w:rsidRPr="001D2286" w:rsidRDefault="00E4148F" w:rsidP="00D620D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 un numero aleatorio. </w:t>
      </w:r>
      <w:r>
        <w:rPr>
          <w:sz w:val="24"/>
          <w:szCs w:val="24"/>
        </w:rPr>
        <w:t xml:space="preserve">Puede encontrarse en tablas de multiplicar o en contadores </w:t>
      </w:r>
      <w:r>
        <w:rPr>
          <w:sz w:val="24"/>
          <w:szCs w:val="24"/>
        </w:rPr>
        <w:t>algorítmicos.</w:t>
      </w:r>
      <w:r w:rsidRPr="001D2286">
        <w:rPr>
          <w:sz w:val="24"/>
          <w:szCs w:val="24"/>
        </w:rPr>
        <w:br/>
      </w:r>
    </w:p>
    <w:p w14:paraId="3762E3D5" w14:textId="738F1BDC" w:rsidR="00D620DA" w:rsidRDefault="00EB5F92" w:rsidP="00D620DA">
      <w:pPr>
        <w:rPr>
          <w:lang w:val="es-ES"/>
        </w:rPr>
      </w:pPr>
      <w:r>
        <w:rPr>
          <w:lang w:val="es-ES"/>
        </w:rPr>
        <w:t>Ejercicio 3</w:t>
      </w:r>
    </w:p>
    <w:p w14:paraId="3B556002" w14:textId="13B6E174" w:rsidR="00641CC1" w:rsidRPr="00B74429" w:rsidRDefault="00641CC1" w:rsidP="00641CC1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s-ES"/>
        </w:rPr>
        <w:t xml:space="preserve">En el </w:t>
      </w:r>
      <w:r w:rsidR="00E24650">
        <w:rPr>
          <w:lang w:val="es-ES"/>
        </w:rPr>
        <w:t>video DATOS</w:t>
      </w:r>
      <w:r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>, INFORMACION Y CONOCIMIENTO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542CAE3F" w14:textId="5293CD63" w:rsidR="00EB5F92" w:rsidRPr="00E24650" w:rsidRDefault="00E24650" w:rsidP="00D620DA">
      <w:pPr>
        <w:rPr>
          <w:sz w:val="24"/>
        </w:rPr>
      </w:pPr>
      <w:r>
        <w:rPr>
          <w:lang w:val="es-ES"/>
        </w:rPr>
        <w:t>Define</w:t>
      </w:r>
      <w:r w:rsidR="00641CC1">
        <w:rPr>
          <w:lang w:val="es-ES"/>
        </w:rPr>
        <w:t xml:space="preserve"> a los datos de forma resumida y concisa, lo define como un conjunto discreto de factores objetivos sobre un hecho real, mientras que en el segundo video </w:t>
      </w:r>
      <w:r w:rsidR="00641CC1">
        <w:rPr>
          <w:sz w:val="24"/>
        </w:rPr>
        <w:t>“DATO E INFORMACION”</w:t>
      </w:r>
      <w:r w:rsidR="00641CC1">
        <w:rPr>
          <w:lang w:val="es-ES"/>
        </w:rPr>
        <w:t>, define al dato de una manera es completa</w:t>
      </w:r>
      <w:r>
        <w:rPr>
          <w:lang w:val="es-ES"/>
        </w:rPr>
        <w:t>, lo define como una representación simbólica de hechos y valores, como una combinación de uno o más símbolos como números o letras o elementos gramaticales, representando hechos concretos y abstractos, también se define como valores. Indica que para dar significado a un dato hay que relacionarlo con otros datos, así obteniendo una Información. En el primer video define a la información como algo que es capaz de cambiar la forma en el que un receptor percibe algo e impacta en su juicio de valor y comportamientos mientras que en el segundo video define la información como un conjunto de datos organizados, que esta conformado por su sintaxis y su semántica para poder transmitir un mensaje. Entre los dos videos no se define de igual manera, el segundo video da mas propiedades y definiciones de la informacion.</w:t>
      </w:r>
    </w:p>
    <w:sectPr w:rsidR="00EB5F92" w:rsidRPr="00E24650" w:rsidSect="00151610">
      <w:headerReference w:type="default" r:id="rId9"/>
      <w:pgSz w:w="11906" w:h="16838"/>
      <w:pgMar w:top="1417" w:right="849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9645" w14:textId="77777777" w:rsidR="009B2204" w:rsidRDefault="009B2204" w:rsidP="00BF5BA6">
      <w:pPr>
        <w:spacing w:after="0" w:line="240" w:lineRule="auto"/>
      </w:pPr>
      <w:r>
        <w:separator/>
      </w:r>
    </w:p>
  </w:endnote>
  <w:endnote w:type="continuationSeparator" w:id="0">
    <w:p w14:paraId="235D6483" w14:textId="77777777" w:rsidR="009B2204" w:rsidRDefault="009B2204" w:rsidP="00B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F66B" w14:textId="77777777" w:rsidR="009B2204" w:rsidRDefault="009B2204" w:rsidP="00BF5BA6">
      <w:pPr>
        <w:spacing w:after="0" w:line="240" w:lineRule="auto"/>
      </w:pPr>
      <w:r>
        <w:separator/>
      </w:r>
    </w:p>
  </w:footnote>
  <w:footnote w:type="continuationSeparator" w:id="0">
    <w:p w14:paraId="4FE791C8" w14:textId="77777777" w:rsidR="009B2204" w:rsidRDefault="009B2204" w:rsidP="00B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D181" w14:textId="77777777" w:rsidR="00BF5BA6" w:rsidRDefault="00BF5BA6" w:rsidP="00037F78">
    <w:pPr>
      <w:pStyle w:val="Encabezado"/>
      <w:jc w:val="right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 wp14:anchorId="0C5762F3" wp14:editId="0F7BC1CC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024890" cy="1024890"/>
          <wp:effectExtent l="0" t="0" r="3810" b="3810"/>
          <wp:wrapThrough wrapText="bothSides">
            <wp:wrapPolygon edited="0">
              <wp:start x="0" y="0"/>
              <wp:lineTo x="0" y="21279"/>
              <wp:lineTo x="21279" y="21279"/>
              <wp:lineTo x="2127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INSTITUTO SUPERIOR DEL MILAGRO Nº 8207</w:t>
    </w:r>
  </w:p>
  <w:p w14:paraId="0EAA2CCA" w14:textId="77777777" w:rsidR="00BF5BA6" w:rsidRDefault="00BF5BA6" w:rsidP="00037F78">
    <w:pPr>
      <w:pStyle w:val="Encabezado"/>
      <w:jc w:val="right"/>
      <w:rPr>
        <w:b/>
      </w:rPr>
    </w:pPr>
    <w:r>
      <w:rPr>
        <w:b/>
      </w:rPr>
      <w:t xml:space="preserve">                         Técnico Superior en Análisis de Sistemas</w:t>
    </w:r>
  </w:p>
  <w:p w14:paraId="3184FCA7" w14:textId="77777777" w:rsidR="00BF5BA6" w:rsidRDefault="00037F78" w:rsidP="00037F78">
    <w:pPr>
      <w:pStyle w:val="Encabezado"/>
      <w:tabs>
        <w:tab w:val="left" w:pos="1770"/>
        <w:tab w:val="right" w:pos="7586"/>
      </w:tabs>
      <w:jc w:val="right"/>
      <w:rPr>
        <w:b/>
      </w:rPr>
    </w:pPr>
    <w:r>
      <w:rPr>
        <w:b/>
      </w:rPr>
      <w:tab/>
    </w:r>
    <w:r>
      <w:rPr>
        <w:b/>
      </w:rPr>
      <w:tab/>
    </w:r>
    <w:r w:rsidR="00BF5BA6">
      <w:rPr>
        <w:b/>
      </w:rPr>
      <w:t xml:space="preserve">                     </w:t>
    </w:r>
    <w:r>
      <w:rPr>
        <w:b/>
      </w:rPr>
      <w:t>Materia</w:t>
    </w:r>
    <w:r w:rsidR="00BF5BA6">
      <w:rPr>
        <w:b/>
      </w:rPr>
      <w:t xml:space="preserve">: </w:t>
    </w:r>
    <w:r w:rsidR="00BF5BA6" w:rsidRPr="00BF5BA6">
      <w:rPr>
        <w:b/>
      </w:rPr>
      <w:t>Arquitectura de</w:t>
    </w:r>
    <w:r>
      <w:rPr>
        <w:b/>
      </w:rPr>
      <w:t xml:space="preserve"> las</w:t>
    </w:r>
    <w:r w:rsidR="00BF5BA6" w:rsidRPr="00BF5BA6">
      <w:rPr>
        <w:b/>
      </w:rPr>
      <w:t xml:space="preserve"> Computadoras </w:t>
    </w:r>
  </w:p>
  <w:p w14:paraId="55DD6025" w14:textId="77777777" w:rsidR="00BF5BA6" w:rsidRPr="00BF5BA6" w:rsidRDefault="00BF5BA6" w:rsidP="00037F78">
    <w:pPr>
      <w:pStyle w:val="Encabezado"/>
      <w:jc w:val="right"/>
      <w:rPr>
        <w:b/>
      </w:rPr>
    </w:pPr>
    <w:r>
      <w:rPr>
        <w:b/>
      </w:rPr>
      <w:t xml:space="preserve">Año </w:t>
    </w:r>
    <w:r w:rsidR="00037F78">
      <w:rPr>
        <w:b/>
      </w:rPr>
      <w:t>2022</w:t>
    </w:r>
  </w:p>
  <w:p w14:paraId="28BE3E3D" w14:textId="77777777" w:rsidR="00BF5BA6" w:rsidRDefault="00BF5B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47CA"/>
    <w:multiLevelType w:val="hybridMultilevel"/>
    <w:tmpl w:val="8A1A6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032B"/>
    <w:multiLevelType w:val="multilevel"/>
    <w:tmpl w:val="87F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2A6C"/>
    <w:multiLevelType w:val="multilevel"/>
    <w:tmpl w:val="33E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3CA7"/>
    <w:multiLevelType w:val="hybridMultilevel"/>
    <w:tmpl w:val="DE48FEBA"/>
    <w:lvl w:ilvl="0" w:tplc="8B1AF5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E656A"/>
    <w:multiLevelType w:val="hybridMultilevel"/>
    <w:tmpl w:val="014870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45325">
    <w:abstractNumId w:val="4"/>
  </w:num>
  <w:num w:numId="2" w16cid:durableId="1300382617">
    <w:abstractNumId w:val="1"/>
  </w:num>
  <w:num w:numId="3" w16cid:durableId="267204200">
    <w:abstractNumId w:val="2"/>
  </w:num>
  <w:num w:numId="4" w16cid:durableId="444887885">
    <w:abstractNumId w:val="0"/>
  </w:num>
  <w:num w:numId="5" w16cid:durableId="2038457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A6"/>
    <w:rsid w:val="00037F78"/>
    <w:rsid w:val="00093247"/>
    <w:rsid w:val="00151610"/>
    <w:rsid w:val="001D2286"/>
    <w:rsid w:val="00263CD0"/>
    <w:rsid w:val="002C59E9"/>
    <w:rsid w:val="00331273"/>
    <w:rsid w:val="00420F40"/>
    <w:rsid w:val="00425B7E"/>
    <w:rsid w:val="004508CE"/>
    <w:rsid w:val="00625E6C"/>
    <w:rsid w:val="00641CC1"/>
    <w:rsid w:val="00842403"/>
    <w:rsid w:val="009464DA"/>
    <w:rsid w:val="00994238"/>
    <w:rsid w:val="009B2204"/>
    <w:rsid w:val="009C5D8D"/>
    <w:rsid w:val="00A46FAF"/>
    <w:rsid w:val="00AD12E6"/>
    <w:rsid w:val="00B74429"/>
    <w:rsid w:val="00BF5BA6"/>
    <w:rsid w:val="00D620DA"/>
    <w:rsid w:val="00E20F98"/>
    <w:rsid w:val="00E24650"/>
    <w:rsid w:val="00E4148F"/>
    <w:rsid w:val="00EB5F92"/>
    <w:rsid w:val="00ED651D"/>
    <w:rsid w:val="00F3229B"/>
    <w:rsid w:val="00F92E8F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332B9"/>
  <w15:chartTrackingRefBased/>
  <w15:docId w15:val="{418453EB-308A-447C-BAC6-A2F432E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BA6"/>
  </w:style>
  <w:style w:type="paragraph" w:styleId="Piedepgina">
    <w:name w:val="footer"/>
    <w:basedOn w:val="Normal"/>
    <w:link w:val="Piedepgina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BA6"/>
  </w:style>
  <w:style w:type="paragraph" w:styleId="Prrafodelista">
    <w:name w:val="List Paragraph"/>
    <w:basedOn w:val="Normal"/>
    <w:uiPriority w:val="34"/>
    <w:qFormat/>
    <w:rsid w:val="002C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429"/>
    <w:rPr>
      <w:color w:val="0000FF"/>
      <w:u w:val="single"/>
    </w:rPr>
  </w:style>
  <w:style w:type="character" w:customStyle="1" w:styleId="ls0">
    <w:name w:val="ls0"/>
    <w:basedOn w:val="Fuentedeprrafopredeter"/>
    <w:rsid w:val="00B7442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744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44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6CyTZBzvU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r3qgDwlL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alday</cp:lastModifiedBy>
  <cp:revision>2</cp:revision>
  <dcterms:created xsi:type="dcterms:W3CDTF">2022-04-11T01:43:00Z</dcterms:created>
  <dcterms:modified xsi:type="dcterms:W3CDTF">2022-04-11T01:43:00Z</dcterms:modified>
</cp:coreProperties>
</file>