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6C67B3" w14:textId="77777777" w:rsidR="00BF5BA6" w:rsidRDefault="00BF5BA6" w:rsidP="00BF5BA6">
      <w:pPr>
        <w:jc w:val="center"/>
        <w:rPr>
          <w:b/>
          <w:sz w:val="48"/>
          <w:lang w:val="es-ES"/>
        </w:rPr>
      </w:pPr>
      <w:r>
        <w:rPr>
          <w:b/>
          <w:noProof/>
          <w:sz w:val="48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392D1" wp14:editId="25F4456D">
                <wp:simplePos x="0" y="0"/>
                <wp:positionH relativeFrom="column">
                  <wp:posOffset>216102</wp:posOffset>
                </wp:positionH>
                <wp:positionV relativeFrom="paragraph">
                  <wp:posOffset>240211</wp:posOffset>
                </wp:positionV>
                <wp:extent cx="5325627" cy="723482"/>
                <wp:effectExtent l="0" t="0" r="27940" b="19685"/>
                <wp:wrapNone/>
                <wp:docPr id="2" name="Diagrama de flujo: proces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627" cy="72348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0A2E5" w14:textId="44587D15" w:rsidR="00BF5BA6" w:rsidRPr="00A9574D" w:rsidRDefault="00A9574D" w:rsidP="00A9574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A9574D">
                              <w:rPr>
                                <w:sz w:val="28"/>
                                <w:szCs w:val="28"/>
                                <w:lang w:val="es-ES"/>
                              </w:rPr>
                              <w:t>TRABAJO PRACTICO N</w:t>
                            </w:r>
                            <w:r w:rsidR="00BF5BA6" w:rsidRPr="00A9574D">
                              <w:rPr>
                                <w:sz w:val="28"/>
                                <w:szCs w:val="28"/>
                                <w:lang w:val="es-ES"/>
                              </w:rPr>
                              <w:t xml:space="preserve">º </w:t>
                            </w:r>
                            <w:r w:rsidR="00861183" w:rsidRPr="00A9574D">
                              <w:rPr>
                                <w:sz w:val="28"/>
                                <w:szCs w:val="28"/>
                                <w:lang w:val="es-ES"/>
                              </w:rPr>
                              <w:t>2</w:t>
                            </w:r>
                          </w:p>
                          <w:p w14:paraId="0C0E12D3" w14:textId="77777777" w:rsidR="00A9574D" w:rsidRDefault="00A9574D" w:rsidP="00A9574D">
                            <w:pPr>
                              <w:pStyle w:val="Default"/>
                            </w:pPr>
                          </w:p>
                          <w:p w14:paraId="2E5610DF" w14:textId="6850C477" w:rsidR="00BF5BA6" w:rsidRPr="00A9574D" w:rsidRDefault="00A9574D" w:rsidP="00A9574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A9574D">
                              <w:rPr>
                                <w:sz w:val="28"/>
                                <w:szCs w:val="28"/>
                              </w:rPr>
                              <w:t>ESTRUCTURA INTERNA DE LA COMPUTADORA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392D1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2" o:spid="_x0000_s1026" type="#_x0000_t109" style="position:absolute;left:0;text-align:left;margin-left:17pt;margin-top:18.9pt;width:419.35pt;height:56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" fillcolor="#4472c4 [3204]" strokecolor="#1f3763 [1604]" strokeweight="1pt">
                <v:textbox>
                  <w:txbxContent>
                    <w:p w14:paraId="7860A2E5" w14:textId="44587D15" w:rsidR="00BF5BA6" w:rsidRPr="00A9574D" w:rsidRDefault="00A9574D" w:rsidP="00A9574D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s-ES"/>
                        </w:rPr>
                      </w:pPr>
                      <w:r w:rsidRPr="00A9574D">
                        <w:rPr>
                          <w:sz w:val="28"/>
                          <w:szCs w:val="28"/>
                          <w:lang w:val="es-ES"/>
                        </w:rPr>
                        <w:t>TRABAJO PRACTICO N</w:t>
                      </w:r>
                      <w:r w:rsidR="00BF5BA6" w:rsidRPr="00A9574D">
                        <w:rPr>
                          <w:sz w:val="28"/>
                          <w:szCs w:val="28"/>
                          <w:lang w:val="es-ES"/>
                        </w:rPr>
                        <w:t xml:space="preserve">º </w:t>
                      </w:r>
                      <w:r w:rsidR="00861183" w:rsidRPr="00A9574D">
                        <w:rPr>
                          <w:sz w:val="28"/>
                          <w:szCs w:val="28"/>
                          <w:lang w:val="es-ES"/>
                        </w:rPr>
                        <w:t>2</w:t>
                      </w:r>
                    </w:p>
                    <w:p w14:paraId="0C0E12D3" w14:textId="77777777" w:rsidR="00A9574D" w:rsidRDefault="00A9574D" w:rsidP="00A9574D">
                      <w:pPr>
                        <w:pStyle w:val="Default"/>
                      </w:pPr>
                    </w:p>
                    <w:p w14:paraId="2E5610DF" w14:textId="6850C477" w:rsidR="00BF5BA6" w:rsidRPr="00A9574D" w:rsidRDefault="00A9574D" w:rsidP="00A9574D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s-ES"/>
                        </w:rPr>
                      </w:pPr>
                      <w:r w:rsidRPr="00A9574D">
                        <w:rPr>
                          <w:sz w:val="28"/>
                          <w:szCs w:val="28"/>
                        </w:rPr>
                        <w:t>ESTRUCTURA INTERNA DE LA COMPUTADORA</w:t>
                      </w:r>
                    </w:p>
                  </w:txbxContent>
                </v:textbox>
              </v:shape>
            </w:pict>
          </mc:Fallback>
        </mc:AlternateContent>
      </w:r>
    </w:p>
    <w:p w14:paraId="17D31000" w14:textId="77777777" w:rsidR="00BF5BA6" w:rsidRDefault="00BF5BA6" w:rsidP="00BF5BA6">
      <w:pPr>
        <w:jc w:val="center"/>
        <w:rPr>
          <w:b/>
          <w:sz w:val="48"/>
          <w:lang w:val="es-ES"/>
        </w:rPr>
      </w:pPr>
    </w:p>
    <w:p w14:paraId="7154D2EB" w14:textId="77777777" w:rsidR="00903314" w:rsidRDefault="00903314" w:rsidP="00BF5BA6">
      <w:pPr>
        <w:rPr>
          <w:sz w:val="24"/>
        </w:rPr>
      </w:pPr>
    </w:p>
    <w:p w14:paraId="4CF1C1A9" w14:textId="6EE93E74" w:rsidR="00BF5BA6" w:rsidRDefault="00A9574D" w:rsidP="00E82ADD">
      <w:pPr>
        <w:jc w:val="both"/>
        <w:rPr>
          <w:sz w:val="24"/>
        </w:rPr>
      </w:pPr>
      <w:r>
        <w:rPr>
          <w:sz w:val="24"/>
        </w:rPr>
        <w:t>R</w:t>
      </w:r>
      <w:r w:rsidR="00B54792">
        <w:rPr>
          <w:sz w:val="24"/>
        </w:rPr>
        <w:t>ealice</w:t>
      </w:r>
      <w:r w:rsidR="002C59E9">
        <w:rPr>
          <w:sz w:val="24"/>
        </w:rPr>
        <w:t xml:space="preserve"> una lectura comprensiva</w:t>
      </w:r>
      <w:r w:rsidR="00BF5BA6">
        <w:rPr>
          <w:sz w:val="24"/>
        </w:rPr>
        <w:t xml:space="preserve"> </w:t>
      </w:r>
      <w:r w:rsidR="002C59E9">
        <w:rPr>
          <w:sz w:val="24"/>
        </w:rPr>
        <w:t>d</w:t>
      </w:r>
      <w:r w:rsidR="00BF5BA6">
        <w:rPr>
          <w:sz w:val="24"/>
        </w:rPr>
        <w:t xml:space="preserve">el material correspondiente a la </w:t>
      </w:r>
      <w:r w:rsidR="00BF5BA6" w:rsidRPr="002C59E9">
        <w:rPr>
          <w:i/>
          <w:sz w:val="24"/>
        </w:rPr>
        <w:t>Unidad nº1</w:t>
      </w:r>
      <w:r w:rsidR="002C59E9" w:rsidRPr="002C59E9">
        <w:rPr>
          <w:i/>
          <w:sz w:val="24"/>
        </w:rPr>
        <w:t>: Introducción a los Conceptos Informáticos</w:t>
      </w:r>
      <w:r w:rsidR="002C59E9">
        <w:rPr>
          <w:sz w:val="24"/>
        </w:rPr>
        <w:t xml:space="preserve"> </w:t>
      </w:r>
      <w:r w:rsidR="00B54792">
        <w:rPr>
          <w:sz w:val="24"/>
        </w:rPr>
        <w:t>y complete</w:t>
      </w:r>
      <w:r w:rsidR="00903314">
        <w:rPr>
          <w:sz w:val="24"/>
        </w:rPr>
        <w:t xml:space="preserve"> las siguientes actividades</w:t>
      </w:r>
      <w:r w:rsidR="00B54792">
        <w:rPr>
          <w:sz w:val="24"/>
        </w:rPr>
        <w:t>:</w:t>
      </w:r>
      <w:bookmarkStart w:id="0" w:name="_GoBack"/>
      <w:bookmarkEnd w:id="0"/>
    </w:p>
    <w:p w14:paraId="5E2C7D9A" w14:textId="77777777" w:rsidR="00903314" w:rsidRDefault="00903314" w:rsidP="00903314">
      <w:pPr>
        <w:rPr>
          <w:b/>
          <w:sz w:val="32"/>
          <w:lang w:val="es-ES"/>
        </w:rPr>
      </w:pPr>
      <w:r w:rsidRPr="00BF5BA6">
        <w:rPr>
          <w:b/>
          <w:sz w:val="32"/>
          <w:lang w:val="es-ES"/>
        </w:rPr>
        <w:t xml:space="preserve">Ejercicio </w:t>
      </w:r>
      <w:r>
        <w:rPr>
          <w:b/>
          <w:sz w:val="32"/>
          <w:lang w:val="es-ES"/>
        </w:rPr>
        <w:t>1</w:t>
      </w:r>
    </w:p>
    <w:p w14:paraId="085CF98A" w14:textId="6508D877" w:rsidR="00A9574D" w:rsidRPr="00E82ADD" w:rsidRDefault="00903314" w:rsidP="00E82ADD">
      <w:pPr>
        <w:pStyle w:val="Prrafodelista"/>
        <w:numPr>
          <w:ilvl w:val="0"/>
          <w:numId w:val="5"/>
        </w:numPr>
        <w:jc w:val="both"/>
        <w:rPr>
          <w:sz w:val="24"/>
        </w:rPr>
      </w:pPr>
      <w:r w:rsidRPr="00E82ADD">
        <w:rPr>
          <w:sz w:val="24"/>
        </w:rPr>
        <w:t xml:space="preserve">Defina </w:t>
      </w:r>
      <w:r w:rsidR="00E82ADD">
        <w:rPr>
          <w:sz w:val="24"/>
        </w:rPr>
        <w:t>que es una</w:t>
      </w:r>
      <w:r w:rsidRPr="00E82ADD">
        <w:rPr>
          <w:sz w:val="24"/>
        </w:rPr>
        <w:t xml:space="preserve"> computadora</w:t>
      </w:r>
      <w:r w:rsidR="00E82ADD">
        <w:rPr>
          <w:sz w:val="24"/>
        </w:rPr>
        <w:t>.</w:t>
      </w:r>
    </w:p>
    <w:p w14:paraId="05F9FEB0" w14:textId="4BD6B5A3" w:rsidR="00903314" w:rsidRDefault="00E82ADD" w:rsidP="00E82ADD">
      <w:pPr>
        <w:pStyle w:val="Prrafodelista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Complete las siguientes definiciones utilizando los términos que situados a la derecha de la tabla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2"/>
        <w:gridCol w:w="3112"/>
      </w:tblGrid>
      <w:tr w:rsidR="00E82ADD" w14:paraId="1F3534D0" w14:textId="77777777" w:rsidTr="00E82ADD">
        <w:tc>
          <w:tcPr>
            <w:tcW w:w="5382" w:type="dxa"/>
          </w:tcPr>
          <w:p w14:paraId="325D3D71" w14:textId="77777777" w:rsidR="00E82ADD" w:rsidRPr="00E82ADD" w:rsidRDefault="00E82ADD" w:rsidP="00E82AD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166"/>
            </w:tblGrid>
            <w:tr w:rsidR="00E82ADD" w:rsidRPr="00E82ADD" w14:paraId="55BED3F8" w14:textId="77777777">
              <w:trPr>
                <w:trHeight w:val="1000"/>
              </w:trPr>
              <w:tc>
                <w:tcPr>
                  <w:tcW w:w="0" w:type="auto"/>
                </w:tcPr>
                <w:p w14:paraId="3E0AD45E" w14:textId="77777777" w:rsidR="00E82ADD" w:rsidRPr="00E82ADD" w:rsidRDefault="00E82ADD" w:rsidP="00E82AD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</w:pPr>
                  <w:r w:rsidRPr="00E82ADD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82ADD"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  <w:t xml:space="preserve">El Sistema de Computación o computadora es una herramienta electrónica que nos permite: __________, _____________, _________ datos y __________ resultados. </w:t>
                  </w:r>
                </w:p>
                <w:p w14:paraId="4081FC74" w14:textId="77777777" w:rsidR="00E82ADD" w:rsidRPr="00E82ADD" w:rsidRDefault="00E82ADD" w:rsidP="00E82AD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</w:pPr>
                  <w:r w:rsidRPr="00E82ADD"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  <w:t xml:space="preserve">La computadora es la unión de __________ y __________ </w:t>
                  </w:r>
                </w:p>
              </w:tc>
            </w:tr>
          </w:tbl>
          <w:p w14:paraId="4A194115" w14:textId="77777777" w:rsidR="00E82ADD" w:rsidRDefault="00E82ADD" w:rsidP="00E82ADD">
            <w:pPr>
              <w:jc w:val="both"/>
              <w:rPr>
                <w:sz w:val="24"/>
              </w:rPr>
            </w:pPr>
          </w:p>
        </w:tc>
        <w:tc>
          <w:tcPr>
            <w:tcW w:w="3112" w:type="dxa"/>
          </w:tcPr>
          <w:p w14:paraId="2C75DC0C" w14:textId="77777777" w:rsidR="00E82ADD" w:rsidRPr="00E82ADD" w:rsidRDefault="00E82ADD" w:rsidP="00E82AD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17"/>
            </w:tblGrid>
            <w:tr w:rsidR="00E82ADD" w:rsidRPr="00E82ADD" w14:paraId="3BA742D5" w14:textId="77777777" w:rsidTr="00BD2EE0">
              <w:trPr>
                <w:trHeight w:val="853"/>
                <w:jc w:val="center"/>
              </w:trPr>
              <w:tc>
                <w:tcPr>
                  <w:tcW w:w="0" w:type="auto"/>
                </w:tcPr>
                <w:p w14:paraId="408774E7" w14:textId="77777777" w:rsidR="00E82ADD" w:rsidRPr="00E82ADD" w:rsidRDefault="00E82ADD" w:rsidP="00E82AD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</w:pPr>
                  <w:r w:rsidRPr="00E82ADD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82ADD"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  <w:t xml:space="preserve">EMITIR </w:t>
                  </w:r>
                </w:p>
                <w:p w14:paraId="279C92C4" w14:textId="77777777" w:rsidR="00E82ADD" w:rsidRPr="00E82ADD" w:rsidRDefault="00E82ADD" w:rsidP="00E82AD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</w:pPr>
                  <w:r w:rsidRPr="00E82ADD"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  <w:t xml:space="preserve">CAPTAR </w:t>
                  </w:r>
                </w:p>
                <w:p w14:paraId="3CB742AB" w14:textId="77777777" w:rsidR="00E82ADD" w:rsidRPr="00E82ADD" w:rsidRDefault="00E82ADD" w:rsidP="00E82AD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</w:pPr>
                  <w:r w:rsidRPr="00E82ADD"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  <w:t xml:space="preserve">HARDWARE </w:t>
                  </w:r>
                </w:p>
                <w:p w14:paraId="5D856F50" w14:textId="77777777" w:rsidR="00E82ADD" w:rsidRPr="00E82ADD" w:rsidRDefault="00E82ADD" w:rsidP="00E82AD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</w:pPr>
                  <w:r w:rsidRPr="00E82ADD"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  <w:t xml:space="preserve">ALMACENAR </w:t>
                  </w:r>
                </w:p>
                <w:p w14:paraId="630C3E0E" w14:textId="77777777" w:rsidR="00E82ADD" w:rsidRPr="00E82ADD" w:rsidRDefault="00E82ADD" w:rsidP="00E82AD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</w:pPr>
                  <w:r w:rsidRPr="00E82ADD"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  <w:t xml:space="preserve">PROCESAR </w:t>
                  </w:r>
                </w:p>
                <w:p w14:paraId="3180C38C" w14:textId="77777777" w:rsidR="00E82ADD" w:rsidRDefault="00E82ADD" w:rsidP="00E82AD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</w:pPr>
                  <w:r w:rsidRPr="00E82ADD"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  <w:t xml:space="preserve">SOFTWARE </w:t>
                  </w:r>
                </w:p>
                <w:p w14:paraId="67B591CD" w14:textId="1ABBCBA9" w:rsidR="00E82ADD" w:rsidRPr="00E82ADD" w:rsidRDefault="00E82ADD" w:rsidP="00E82AD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</w:pPr>
                </w:p>
              </w:tc>
            </w:tr>
          </w:tbl>
          <w:p w14:paraId="45E28C82" w14:textId="77777777" w:rsidR="00E82ADD" w:rsidRDefault="00E82ADD" w:rsidP="00E82ADD">
            <w:pPr>
              <w:jc w:val="both"/>
              <w:rPr>
                <w:sz w:val="24"/>
              </w:rPr>
            </w:pPr>
          </w:p>
        </w:tc>
      </w:tr>
    </w:tbl>
    <w:p w14:paraId="53075943" w14:textId="77777777" w:rsidR="00E82ADD" w:rsidRPr="00E82ADD" w:rsidRDefault="00E82ADD" w:rsidP="00E82ADD">
      <w:pPr>
        <w:jc w:val="both"/>
        <w:rPr>
          <w:sz w:val="24"/>
        </w:rPr>
      </w:pPr>
    </w:p>
    <w:p w14:paraId="5E968FBD" w14:textId="688B4776" w:rsidR="00903314" w:rsidRDefault="00903314" w:rsidP="00E82ADD">
      <w:pPr>
        <w:pStyle w:val="Prrafodelista"/>
        <w:numPr>
          <w:ilvl w:val="0"/>
          <w:numId w:val="5"/>
        </w:numPr>
        <w:jc w:val="both"/>
        <w:rPr>
          <w:sz w:val="24"/>
        </w:rPr>
      </w:pPr>
      <w:r w:rsidRPr="00E82ADD">
        <w:rPr>
          <w:sz w:val="24"/>
        </w:rPr>
        <w:t xml:space="preserve">Realice un esquema con los principales componentes </w:t>
      </w:r>
      <w:r w:rsidR="00E33773">
        <w:rPr>
          <w:sz w:val="24"/>
        </w:rPr>
        <w:t xml:space="preserve">internos y externos </w:t>
      </w:r>
      <w:r w:rsidRPr="00E82ADD">
        <w:rPr>
          <w:sz w:val="24"/>
        </w:rPr>
        <w:t>de</w:t>
      </w:r>
      <w:r w:rsidR="00E33773">
        <w:rPr>
          <w:sz w:val="24"/>
        </w:rPr>
        <w:t xml:space="preserve">l hardware </w:t>
      </w:r>
      <w:r w:rsidR="00E82ADD">
        <w:rPr>
          <w:sz w:val="24"/>
        </w:rPr>
        <w:t>de una</w:t>
      </w:r>
      <w:r w:rsidRPr="00E82ADD">
        <w:rPr>
          <w:sz w:val="24"/>
        </w:rPr>
        <w:t xml:space="preserve"> computadora incluyendo una breve definición y/o función </w:t>
      </w:r>
      <w:r w:rsidR="00E82ADD">
        <w:rPr>
          <w:sz w:val="24"/>
        </w:rPr>
        <w:t>asociada.</w:t>
      </w:r>
    </w:p>
    <w:p w14:paraId="1C01AEDF" w14:textId="3A92886D" w:rsidR="004B4E3C" w:rsidRDefault="00E33773" w:rsidP="00E82ADD">
      <w:pPr>
        <w:pStyle w:val="Prrafodelista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¿Cuál es la diferencia entre hardware básico y hardware complementario</w:t>
      </w:r>
      <w:r w:rsidR="004B4E3C">
        <w:rPr>
          <w:sz w:val="24"/>
        </w:rPr>
        <w:t>?</w:t>
      </w:r>
    </w:p>
    <w:p w14:paraId="228894BE" w14:textId="77777777" w:rsidR="00E33773" w:rsidRPr="00E33773" w:rsidRDefault="00E33773" w:rsidP="00E33773">
      <w:pPr>
        <w:jc w:val="both"/>
        <w:rPr>
          <w:sz w:val="24"/>
        </w:rPr>
      </w:pPr>
    </w:p>
    <w:p w14:paraId="4C85E453" w14:textId="5A150131" w:rsidR="00E33773" w:rsidRPr="00E33773" w:rsidRDefault="00E33773" w:rsidP="00E33773">
      <w:pPr>
        <w:rPr>
          <w:b/>
          <w:sz w:val="32"/>
          <w:lang w:val="es-ES"/>
        </w:rPr>
      </w:pPr>
      <w:r w:rsidRPr="00E33773">
        <w:rPr>
          <w:b/>
          <w:sz w:val="32"/>
          <w:lang w:val="es-ES"/>
        </w:rPr>
        <w:t>Ejercicio 2</w:t>
      </w:r>
    </w:p>
    <w:p w14:paraId="396F8303" w14:textId="222FB92B" w:rsidR="00E33773" w:rsidRDefault="00E33773" w:rsidP="00E33773">
      <w:pPr>
        <w:spacing w:line="256" w:lineRule="auto"/>
      </w:pPr>
      <w:r>
        <w:t xml:space="preserve">Complete la siguiente tabla con 5 tipos de </w:t>
      </w:r>
      <w:r w:rsidR="00745F7D">
        <w:t xml:space="preserve">computadoras siguiendo el </w:t>
      </w:r>
      <w:r>
        <w:t>ejemplo: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2"/>
        <w:gridCol w:w="4375"/>
        <w:gridCol w:w="2437"/>
      </w:tblGrid>
      <w:tr w:rsidR="00E33773" w14:paraId="219F0217" w14:textId="77777777" w:rsidTr="00745F7D">
        <w:trPr>
          <w:trHeight w:val="306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1E4FB" w14:textId="77777777" w:rsidR="00E33773" w:rsidRDefault="00E33773">
            <w:pPr>
              <w:jc w:val="center"/>
              <w:rPr>
                <w:b/>
              </w:rPr>
            </w:pPr>
            <w:r>
              <w:rPr>
                <w:b/>
              </w:rPr>
              <w:t>Tipo de computadora</w:t>
            </w:r>
          </w:p>
        </w:tc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A3153" w14:textId="77777777" w:rsidR="00E33773" w:rsidRDefault="00E33773">
            <w:pPr>
              <w:jc w:val="center"/>
              <w:rPr>
                <w:b/>
              </w:rPr>
            </w:pPr>
            <w:r>
              <w:rPr>
                <w:b/>
              </w:rPr>
              <w:t>Características principales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30336" w14:textId="77777777" w:rsidR="00E33773" w:rsidRDefault="00E33773">
            <w:pPr>
              <w:jc w:val="center"/>
              <w:rPr>
                <w:b/>
              </w:rPr>
            </w:pPr>
            <w:r>
              <w:rPr>
                <w:b/>
              </w:rPr>
              <w:t>Imagen</w:t>
            </w:r>
          </w:p>
        </w:tc>
      </w:tr>
      <w:tr w:rsidR="00E33773" w14:paraId="6E1F1E8A" w14:textId="77777777" w:rsidTr="00745F7D">
        <w:trPr>
          <w:trHeight w:val="1517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FED2B" w14:textId="77777777" w:rsidR="00E33773" w:rsidRDefault="00E3377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Computadoras de Escritorio o </w:t>
            </w:r>
            <w:proofErr w:type="spellStart"/>
            <w:r>
              <w:rPr>
                <w:b/>
                <w:sz w:val="20"/>
              </w:rPr>
              <w:t>Dektop</w:t>
            </w:r>
            <w:proofErr w:type="spellEnd"/>
          </w:p>
        </w:tc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A6908" w14:textId="77777777" w:rsidR="00E33773" w:rsidRDefault="00E33773">
            <w:pPr>
              <w:rPr>
                <w:sz w:val="20"/>
              </w:rPr>
            </w:pPr>
            <w:r>
              <w:rPr>
                <w:sz w:val="20"/>
              </w:rPr>
              <w:t xml:space="preserve">Están pensados para ser utilizados en un lugar fijo. </w:t>
            </w:r>
          </w:p>
          <w:p w14:paraId="18FC2CA7" w14:textId="77777777" w:rsidR="00E33773" w:rsidRDefault="00E33773">
            <w:pPr>
              <w:rPr>
                <w:sz w:val="20"/>
              </w:rPr>
            </w:pPr>
            <w:r>
              <w:rPr>
                <w:sz w:val="20"/>
              </w:rPr>
              <w:t>Tiene capacidad de escalamiento debido a su diseño (disco duro, </w:t>
            </w:r>
            <w:proofErr w:type="spellStart"/>
            <w:r>
              <w:rPr>
                <w:sz w:val="20"/>
              </w:rPr>
              <w:t>motherboard</w:t>
            </w:r>
            <w:proofErr w:type="spellEnd"/>
            <w:r>
              <w:rPr>
                <w:sz w:val="20"/>
              </w:rPr>
              <w:t xml:space="preserve">, RAM, procesador). </w:t>
            </w:r>
          </w:p>
          <w:p w14:paraId="1D49C6DB" w14:textId="77777777" w:rsidR="00E33773" w:rsidRDefault="00E33773">
            <w:pPr>
              <w:rPr>
                <w:sz w:val="20"/>
              </w:rPr>
            </w:pPr>
            <w:r>
              <w:rPr>
                <w:sz w:val="20"/>
              </w:rPr>
              <w:t>Permite la conexión de </w:t>
            </w:r>
            <w:hyperlink r:id="rId7" w:history="1">
              <w:r>
                <w:rPr>
                  <w:rStyle w:val="Hipervnculo"/>
                  <w:color w:val="auto"/>
                  <w:sz w:val="20"/>
                </w:rPr>
                <w:t>periféricos</w:t>
              </w:r>
            </w:hyperlink>
            <w:r>
              <w:rPr>
                <w:sz w:val="20"/>
              </w:rPr>
              <w:t> de manera externa (pantalla, ratón, teclado y parlantes y cámara Web, etc.).-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E7E46" w14:textId="0DAAA68A" w:rsidR="00E33773" w:rsidRDefault="00E33773">
            <w:pPr>
              <w:rPr>
                <w:sz w:val="20"/>
              </w:rPr>
            </w:pPr>
            <w:r>
              <w:rPr>
                <w:noProof/>
                <w:lang w:eastAsia="es-AR"/>
              </w:rPr>
              <w:drawing>
                <wp:anchor distT="0" distB="0" distL="114300" distR="114300" simplePos="0" relativeHeight="251661312" behindDoc="0" locked="0" layoutInCell="1" allowOverlap="1" wp14:anchorId="761FB4FF" wp14:editId="0D54EA3C">
                  <wp:simplePos x="0" y="0"/>
                  <wp:positionH relativeFrom="column">
                    <wp:posOffset>394335</wp:posOffset>
                  </wp:positionH>
                  <wp:positionV relativeFrom="paragraph">
                    <wp:posOffset>73025</wp:posOffset>
                  </wp:positionV>
                  <wp:extent cx="1408430" cy="792480"/>
                  <wp:effectExtent l="0" t="0" r="1270" b="7620"/>
                  <wp:wrapSquare wrapText="bothSides"/>
                  <wp:docPr id="1" name="Imagen 1" descr="Resultado de imagen para características de las pc deskt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Resultado de imagen para características de las pc deskto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8430" cy="792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33773" w14:paraId="2E96AE32" w14:textId="77777777" w:rsidTr="00745F7D">
        <w:trPr>
          <w:trHeight w:val="1586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38F8A" w14:textId="77777777" w:rsidR="00E33773" w:rsidRDefault="00E33773">
            <w:pPr>
              <w:jc w:val="center"/>
            </w:pPr>
          </w:p>
        </w:tc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68144" w14:textId="77777777" w:rsidR="00E33773" w:rsidRDefault="00E33773"/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E944" w14:textId="77777777" w:rsidR="00E33773" w:rsidRDefault="00E33773"/>
        </w:tc>
      </w:tr>
      <w:tr w:rsidR="00E33773" w14:paraId="118B678A" w14:textId="77777777" w:rsidTr="00745F7D">
        <w:trPr>
          <w:trHeight w:val="1517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57B7E" w14:textId="77777777" w:rsidR="00E33773" w:rsidRDefault="00E33773">
            <w:pPr>
              <w:jc w:val="center"/>
            </w:pPr>
          </w:p>
        </w:tc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8DFB" w14:textId="77777777" w:rsidR="00E33773" w:rsidRDefault="00E33773"/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69DAA" w14:textId="77777777" w:rsidR="00E33773" w:rsidRDefault="00E33773"/>
        </w:tc>
      </w:tr>
    </w:tbl>
    <w:p w14:paraId="2C0FD873" w14:textId="77777777" w:rsidR="00E33773" w:rsidRDefault="00E33773" w:rsidP="00E33773"/>
    <w:p w14:paraId="72DB90F6" w14:textId="77777777" w:rsidR="00E33773" w:rsidRPr="00E33773" w:rsidRDefault="00E33773" w:rsidP="00E33773">
      <w:pPr>
        <w:jc w:val="both"/>
        <w:rPr>
          <w:sz w:val="24"/>
        </w:rPr>
      </w:pPr>
    </w:p>
    <w:p w14:paraId="6BDB5D13" w14:textId="3F5FEE02" w:rsidR="00903314" w:rsidRDefault="00903314" w:rsidP="00903314">
      <w:pPr>
        <w:rPr>
          <w:b/>
          <w:sz w:val="32"/>
          <w:lang w:val="es-ES"/>
        </w:rPr>
      </w:pPr>
      <w:r w:rsidRPr="00BF5BA6">
        <w:rPr>
          <w:b/>
          <w:sz w:val="32"/>
          <w:lang w:val="es-ES"/>
        </w:rPr>
        <w:t xml:space="preserve">Ejercicio </w:t>
      </w:r>
      <w:r w:rsidR="00745F7D">
        <w:rPr>
          <w:b/>
          <w:sz w:val="32"/>
          <w:lang w:val="es-ES"/>
        </w:rPr>
        <w:t>3</w:t>
      </w:r>
    </w:p>
    <w:p w14:paraId="5642A480" w14:textId="1E80AF8E" w:rsidR="002C59E9" w:rsidRPr="00E82ADD" w:rsidRDefault="005B32C0" w:rsidP="002C59E9">
      <w:pPr>
        <w:rPr>
          <w:sz w:val="24"/>
        </w:rPr>
      </w:pPr>
      <w:r w:rsidRPr="00E82ADD">
        <w:rPr>
          <w:sz w:val="24"/>
        </w:rPr>
        <w:t>Unir cada definición con el concepto que corresponda.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695"/>
        <w:gridCol w:w="6764"/>
        <w:gridCol w:w="1892"/>
      </w:tblGrid>
      <w:tr w:rsidR="00117F27" w:rsidRPr="00117F27" w14:paraId="5F34C32D" w14:textId="77777777" w:rsidTr="00117F27">
        <w:tc>
          <w:tcPr>
            <w:tcW w:w="695" w:type="dxa"/>
          </w:tcPr>
          <w:p w14:paraId="37F563DD" w14:textId="05A3FC8C" w:rsidR="00117F27" w:rsidRPr="00117F27" w:rsidRDefault="00117F27" w:rsidP="002C59E9">
            <w:pPr>
              <w:rPr>
                <w:sz w:val="24"/>
              </w:rPr>
            </w:pPr>
            <w:r w:rsidRPr="00117F27">
              <w:rPr>
                <w:sz w:val="24"/>
              </w:rPr>
              <w:t>1</w:t>
            </w:r>
          </w:p>
        </w:tc>
        <w:tc>
          <w:tcPr>
            <w:tcW w:w="6764" w:type="dxa"/>
          </w:tcPr>
          <w:p w14:paraId="5C04DA71" w14:textId="310C3425" w:rsidR="00117F27" w:rsidRPr="00117F27" w:rsidRDefault="00117F27" w:rsidP="002C59E9">
            <w:pPr>
              <w:rPr>
                <w:sz w:val="24"/>
              </w:rPr>
            </w:pPr>
            <w:r w:rsidRPr="00117F27">
              <w:rPr>
                <w:sz w:val="24"/>
              </w:rPr>
              <w:t>Los dispositivos electrónicos y mecánicos que conforman la computadora.</w:t>
            </w:r>
          </w:p>
        </w:tc>
        <w:tc>
          <w:tcPr>
            <w:tcW w:w="1892" w:type="dxa"/>
          </w:tcPr>
          <w:p w14:paraId="413D13FE" w14:textId="772C278A" w:rsidR="00117F27" w:rsidRPr="00117F27" w:rsidRDefault="005B32C0" w:rsidP="002C59E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Proceso</w:t>
            </w:r>
          </w:p>
        </w:tc>
      </w:tr>
      <w:tr w:rsidR="00117F27" w:rsidRPr="00117F27" w14:paraId="33D937BE" w14:textId="77777777" w:rsidTr="00117F27">
        <w:tc>
          <w:tcPr>
            <w:tcW w:w="695" w:type="dxa"/>
          </w:tcPr>
          <w:p w14:paraId="06306F44" w14:textId="7F1C2E31" w:rsidR="00117F27" w:rsidRPr="00117F27" w:rsidRDefault="00117F27" w:rsidP="00117F27">
            <w:pPr>
              <w:rPr>
                <w:sz w:val="24"/>
              </w:rPr>
            </w:pPr>
            <w:r w:rsidRPr="00117F27">
              <w:rPr>
                <w:sz w:val="24"/>
              </w:rPr>
              <w:t>2</w:t>
            </w:r>
          </w:p>
        </w:tc>
        <w:tc>
          <w:tcPr>
            <w:tcW w:w="6764" w:type="dxa"/>
          </w:tcPr>
          <w:p w14:paraId="0B2935FC" w14:textId="4D49BF72" w:rsidR="00117F27" w:rsidRPr="00117F27" w:rsidRDefault="00117F27" w:rsidP="00117F27">
            <w:pPr>
              <w:autoSpaceDE w:val="0"/>
              <w:autoSpaceDN w:val="0"/>
              <w:adjustRightInd w:val="0"/>
              <w:rPr>
                <w:sz w:val="24"/>
              </w:rPr>
            </w:pPr>
            <w:r w:rsidRPr="00117F27">
              <w:rPr>
                <w:sz w:val="24"/>
              </w:rPr>
              <w:t>Devuelven los datos procesados al usuario o a otro sistema</w:t>
            </w:r>
            <w:r>
              <w:rPr>
                <w:sz w:val="24"/>
              </w:rPr>
              <w:t xml:space="preserve"> </w:t>
            </w:r>
            <w:r w:rsidRPr="00117F27">
              <w:rPr>
                <w:sz w:val="24"/>
              </w:rPr>
              <w:t>de computadora.</w:t>
            </w:r>
          </w:p>
        </w:tc>
        <w:tc>
          <w:tcPr>
            <w:tcW w:w="1892" w:type="dxa"/>
          </w:tcPr>
          <w:p w14:paraId="4708B374" w14:textId="608315D2" w:rsidR="00117F27" w:rsidRPr="00117F27" w:rsidRDefault="00117F27" w:rsidP="00117F27">
            <w:pPr>
              <w:rPr>
                <w:b/>
                <w:sz w:val="24"/>
              </w:rPr>
            </w:pPr>
            <w:r w:rsidRPr="00117F27">
              <w:rPr>
                <w:b/>
                <w:sz w:val="24"/>
              </w:rPr>
              <w:t xml:space="preserve">Dispositivos de </w:t>
            </w:r>
            <w:r>
              <w:rPr>
                <w:b/>
                <w:sz w:val="24"/>
              </w:rPr>
              <w:t>Salida</w:t>
            </w:r>
          </w:p>
        </w:tc>
      </w:tr>
      <w:tr w:rsidR="00117F27" w:rsidRPr="00117F27" w14:paraId="6148C944" w14:textId="77777777" w:rsidTr="00117F27">
        <w:tc>
          <w:tcPr>
            <w:tcW w:w="695" w:type="dxa"/>
          </w:tcPr>
          <w:p w14:paraId="2F3C3C41" w14:textId="77251BDD" w:rsidR="00117F27" w:rsidRPr="00117F27" w:rsidRDefault="00117F27" w:rsidP="00117F27">
            <w:pPr>
              <w:rPr>
                <w:sz w:val="24"/>
              </w:rPr>
            </w:pPr>
            <w:r w:rsidRPr="00117F27">
              <w:rPr>
                <w:sz w:val="24"/>
              </w:rPr>
              <w:t>3</w:t>
            </w:r>
          </w:p>
        </w:tc>
        <w:tc>
          <w:tcPr>
            <w:tcW w:w="6764" w:type="dxa"/>
          </w:tcPr>
          <w:p w14:paraId="34E06759" w14:textId="7A43D5C1" w:rsidR="00117F27" w:rsidRPr="00117F27" w:rsidRDefault="00117F27" w:rsidP="00117F27">
            <w:pPr>
              <w:autoSpaceDE w:val="0"/>
              <w:autoSpaceDN w:val="0"/>
              <w:adjustRightInd w:val="0"/>
              <w:rPr>
                <w:sz w:val="24"/>
              </w:rPr>
            </w:pPr>
            <w:r w:rsidRPr="00117F27">
              <w:rPr>
                <w:sz w:val="24"/>
              </w:rPr>
              <w:t>Una computadora requiere de un lugar en el cual pueda</w:t>
            </w:r>
            <w:r>
              <w:rPr>
                <w:sz w:val="24"/>
              </w:rPr>
              <w:t xml:space="preserve"> </w:t>
            </w:r>
            <w:r w:rsidRPr="00117F27">
              <w:rPr>
                <w:sz w:val="24"/>
              </w:rPr>
              <w:t>colocar los archivos de programa y los datos relacionados cuando éstos no están en uso.</w:t>
            </w:r>
          </w:p>
        </w:tc>
        <w:tc>
          <w:tcPr>
            <w:tcW w:w="1892" w:type="dxa"/>
          </w:tcPr>
          <w:p w14:paraId="1FE9A417" w14:textId="751DE08B" w:rsidR="00117F27" w:rsidRPr="00117F27" w:rsidRDefault="00117F27" w:rsidP="00117F2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Dispositivos de Procesamiento</w:t>
            </w:r>
          </w:p>
        </w:tc>
      </w:tr>
      <w:tr w:rsidR="00117F27" w:rsidRPr="00117F27" w14:paraId="420606C1" w14:textId="77777777" w:rsidTr="00117F27">
        <w:tc>
          <w:tcPr>
            <w:tcW w:w="695" w:type="dxa"/>
          </w:tcPr>
          <w:p w14:paraId="405E1769" w14:textId="65AAD61C" w:rsidR="00117F27" w:rsidRPr="00117F27" w:rsidRDefault="00117F27" w:rsidP="00117F27">
            <w:pPr>
              <w:rPr>
                <w:sz w:val="24"/>
              </w:rPr>
            </w:pPr>
            <w:r w:rsidRPr="00117F27">
              <w:rPr>
                <w:sz w:val="24"/>
              </w:rPr>
              <w:t>4</w:t>
            </w:r>
          </w:p>
        </w:tc>
        <w:tc>
          <w:tcPr>
            <w:tcW w:w="6764" w:type="dxa"/>
          </w:tcPr>
          <w:p w14:paraId="2DFD7ADB" w14:textId="44343D14" w:rsidR="005B32C0" w:rsidRPr="005B32C0" w:rsidRDefault="005B32C0" w:rsidP="005B32C0">
            <w:pPr>
              <w:rPr>
                <w:sz w:val="24"/>
              </w:rPr>
            </w:pPr>
            <w:r w:rsidRPr="005B32C0">
              <w:rPr>
                <w:sz w:val="24"/>
              </w:rPr>
              <w:t>Conjunto de disciplinas</w:t>
            </w:r>
            <w:r>
              <w:rPr>
                <w:sz w:val="24"/>
              </w:rPr>
              <w:t xml:space="preserve"> </w:t>
            </w:r>
            <w:r w:rsidRPr="005B32C0">
              <w:rPr>
                <w:sz w:val="24"/>
              </w:rPr>
              <w:t>y tecnologías para el tratamiento sistemático y automático de la información considerado</w:t>
            </w:r>
          </w:p>
          <w:p w14:paraId="74B4EB96" w14:textId="74F13C9C" w:rsidR="00117F27" w:rsidRPr="00117F27" w:rsidRDefault="005B32C0" w:rsidP="005B32C0">
            <w:pPr>
              <w:rPr>
                <w:sz w:val="24"/>
              </w:rPr>
            </w:pPr>
            <w:r w:rsidRPr="005B32C0">
              <w:rPr>
                <w:sz w:val="24"/>
              </w:rPr>
              <w:t>como medio para el conocimiento y la toma de decisiones y con vista a</w:t>
            </w:r>
            <w:r>
              <w:rPr>
                <w:sz w:val="24"/>
              </w:rPr>
              <w:t xml:space="preserve"> </w:t>
            </w:r>
            <w:r w:rsidRPr="005B32C0">
              <w:rPr>
                <w:sz w:val="24"/>
              </w:rPr>
              <w:t>su conservación en el tiempo y su comunicación en el espacio</w:t>
            </w:r>
            <w:r>
              <w:rPr>
                <w:sz w:val="24"/>
              </w:rPr>
              <w:t>.</w:t>
            </w:r>
          </w:p>
        </w:tc>
        <w:tc>
          <w:tcPr>
            <w:tcW w:w="1892" w:type="dxa"/>
          </w:tcPr>
          <w:p w14:paraId="5BBECE87" w14:textId="363DCD1A" w:rsidR="00117F27" w:rsidRPr="00117F27" w:rsidRDefault="005B32C0" w:rsidP="00117F2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Dispositivos de Entrada</w:t>
            </w:r>
          </w:p>
        </w:tc>
      </w:tr>
      <w:tr w:rsidR="00117F27" w:rsidRPr="00117F27" w14:paraId="07A5D46C" w14:textId="77777777" w:rsidTr="00117F27">
        <w:tc>
          <w:tcPr>
            <w:tcW w:w="695" w:type="dxa"/>
          </w:tcPr>
          <w:p w14:paraId="7C3E01A9" w14:textId="65E4CE81" w:rsidR="00117F27" w:rsidRPr="00117F27" w:rsidRDefault="00117F27" w:rsidP="00117F27">
            <w:pPr>
              <w:rPr>
                <w:sz w:val="24"/>
              </w:rPr>
            </w:pPr>
            <w:r w:rsidRPr="00117F27">
              <w:rPr>
                <w:sz w:val="24"/>
              </w:rPr>
              <w:t>5</w:t>
            </w:r>
          </w:p>
        </w:tc>
        <w:tc>
          <w:tcPr>
            <w:tcW w:w="6764" w:type="dxa"/>
          </w:tcPr>
          <w:p w14:paraId="41F9BB1C" w14:textId="77777777" w:rsidR="005B32C0" w:rsidRPr="005B32C0" w:rsidRDefault="005B32C0" w:rsidP="005B32C0">
            <w:pPr>
              <w:rPr>
                <w:sz w:val="24"/>
              </w:rPr>
            </w:pPr>
            <w:r w:rsidRPr="005B32C0">
              <w:rPr>
                <w:sz w:val="24"/>
              </w:rPr>
              <w:t>Es la actividad o fenómeno que modifica un insumo para</w:t>
            </w:r>
          </w:p>
          <w:p w14:paraId="248C0235" w14:textId="77777777" w:rsidR="005B32C0" w:rsidRPr="005B32C0" w:rsidRDefault="005B32C0" w:rsidP="005B32C0">
            <w:pPr>
              <w:rPr>
                <w:sz w:val="24"/>
              </w:rPr>
            </w:pPr>
            <w:r w:rsidRPr="005B32C0">
              <w:rPr>
                <w:sz w:val="24"/>
              </w:rPr>
              <w:t>obtener un producto diferente por medio de un procedimiento</w:t>
            </w:r>
          </w:p>
          <w:p w14:paraId="71D2B1A5" w14:textId="2A3D6759" w:rsidR="00117F27" w:rsidRPr="00117F27" w:rsidRDefault="005B32C0" w:rsidP="005B32C0">
            <w:pPr>
              <w:rPr>
                <w:sz w:val="24"/>
              </w:rPr>
            </w:pPr>
            <w:r w:rsidRPr="005B32C0">
              <w:rPr>
                <w:sz w:val="24"/>
              </w:rPr>
              <w:t>establecido.</w:t>
            </w:r>
          </w:p>
        </w:tc>
        <w:tc>
          <w:tcPr>
            <w:tcW w:w="1892" w:type="dxa"/>
          </w:tcPr>
          <w:p w14:paraId="3AF5ED85" w14:textId="00A69466" w:rsidR="00117F27" w:rsidRPr="00117F27" w:rsidRDefault="00117F27" w:rsidP="00117F27">
            <w:pPr>
              <w:rPr>
                <w:b/>
                <w:sz w:val="24"/>
              </w:rPr>
            </w:pPr>
            <w:r w:rsidRPr="00117F27">
              <w:rPr>
                <w:b/>
                <w:sz w:val="24"/>
              </w:rPr>
              <w:t>Dispositivos de almacenamiento</w:t>
            </w:r>
          </w:p>
        </w:tc>
      </w:tr>
      <w:tr w:rsidR="00117F27" w:rsidRPr="00117F27" w14:paraId="2E8C137F" w14:textId="77777777" w:rsidTr="00117F27">
        <w:tc>
          <w:tcPr>
            <w:tcW w:w="695" w:type="dxa"/>
          </w:tcPr>
          <w:p w14:paraId="7FD2E32F" w14:textId="15D31F01" w:rsidR="00117F27" w:rsidRPr="00117F27" w:rsidRDefault="00117F27" w:rsidP="00117F27">
            <w:pPr>
              <w:rPr>
                <w:sz w:val="24"/>
              </w:rPr>
            </w:pPr>
            <w:r w:rsidRPr="00117F27">
              <w:rPr>
                <w:sz w:val="24"/>
              </w:rPr>
              <w:t>6</w:t>
            </w:r>
          </w:p>
        </w:tc>
        <w:tc>
          <w:tcPr>
            <w:tcW w:w="6764" w:type="dxa"/>
          </w:tcPr>
          <w:p w14:paraId="58628BDE" w14:textId="2AF0D1DB" w:rsidR="00117F27" w:rsidRPr="00117F27" w:rsidRDefault="005B32C0" w:rsidP="00117F27">
            <w:pPr>
              <w:rPr>
                <w:sz w:val="24"/>
              </w:rPr>
            </w:pPr>
            <w:r>
              <w:rPr>
                <w:sz w:val="24"/>
              </w:rPr>
              <w:t>Teclado, Mouse y Cámara Web.</w:t>
            </w:r>
          </w:p>
        </w:tc>
        <w:tc>
          <w:tcPr>
            <w:tcW w:w="1892" w:type="dxa"/>
          </w:tcPr>
          <w:p w14:paraId="579C9EFC" w14:textId="6D6F2BE9" w:rsidR="00117F27" w:rsidRPr="00117F27" w:rsidRDefault="005B32C0" w:rsidP="00117F2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Computadora</w:t>
            </w:r>
          </w:p>
        </w:tc>
      </w:tr>
      <w:tr w:rsidR="00117F27" w:rsidRPr="00117F27" w14:paraId="6CF4C7DB" w14:textId="77777777" w:rsidTr="00117F27">
        <w:tc>
          <w:tcPr>
            <w:tcW w:w="695" w:type="dxa"/>
          </w:tcPr>
          <w:p w14:paraId="4ED4C2D5" w14:textId="5F5931AB" w:rsidR="00117F27" w:rsidRPr="00117F27" w:rsidRDefault="00117F27" w:rsidP="00117F27">
            <w:pPr>
              <w:rPr>
                <w:sz w:val="24"/>
              </w:rPr>
            </w:pPr>
            <w:r w:rsidRPr="00117F27">
              <w:rPr>
                <w:sz w:val="24"/>
              </w:rPr>
              <w:t>7</w:t>
            </w:r>
          </w:p>
        </w:tc>
        <w:tc>
          <w:tcPr>
            <w:tcW w:w="6764" w:type="dxa"/>
          </w:tcPr>
          <w:p w14:paraId="3E3B8B0C" w14:textId="1D944611" w:rsidR="005B32C0" w:rsidRPr="005B32C0" w:rsidRDefault="005B32C0" w:rsidP="005B32C0">
            <w:pPr>
              <w:rPr>
                <w:sz w:val="24"/>
              </w:rPr>
            </w:pPr>
            <w:r>
              <w:rPr>
                <w:sz w:val="24"/>
              </w:rPr>
              <w:t>M</w:t>
            </w:r>
            <w:r w:rsidRPr="005B32C0">
              <w:rPr>
                <w:sz w:val="24"/>
              </w:rPr>
              <w:t>áquina electrónica que recibe y procesa datos</w:t>
            </w:r>
          </w:p>
          <w:p w14:paraId="53433B19" w14:textId="0D5213F8" w:rsidR="00117F27" w:rsidRPr="00117F27" w:rsidRDefault="005B32C0" w:rsidP="005B32C0">
            <w:pPr>
              <w:rPr>
                <w:sz w:val="24"/>
              </w:rPr>
            </w:pPr>
            <w:r w:rsidRPr="005B32C0">
              <w:rPr>
                <w:sz w:val="24"/>
              </w:rPr>
              <w:t>para convertidos en información útil.</w:t>
            </w:r>
          </w:p>
        </w:tc>
        <w:tc>
          <w:tcPr>
            <w:tcW w:w="1892" w:type="dxa"/>
          </w:tcPr>
          <w:p w14:paraId="553F0021" w14:textId="0CB55AFD" w:rsidR="00117F27" w:rsidRPr="00117F27" w:rsidRDefault="005B32C0" w:rsidP="00117F2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Informática</w:t>
            </w:r>
          </w:p>
        </w:tc>
      </w:tr>
      <w:tr w:rsidR="00117F27" w:rsidRPr="00117F27" w14:paraId="39C7B218" w14:textId="77777777" w:rsidTr="00117F27">
        <w:tc>
          <w:tcPr>
            <w:tcW w:w="695" w:type="dxa"/>
          </w:tcPr>
          <w:p w14:paraId="137017D5" w14:textId="3D0823E7" w:rsidR="00117F27" w:rsidRPr="00117F27" w:rsidRDefault="00117F27" w:rsidP="00117F27">
            <w:pPr>
              <w:rPr>
                <w:sz w:val="24"/>
              </w:rPr>
            </w:pPr>
            <w:r w:rsidRPr="00117F27">
              <w:rPr>
                <w:sz w:val="24"/>
              </w:rPr>
              <w:t>8</w:t>
            </w:r>
          </w:p>
        </w:tc>
        <w:tc>
          <w:tcPr>
            <w:tcW w:w="6764" w:type="dxa"/>
          </w:tcPr>
          <w:p w14:paraId="25664693" w14:textId="77777777" w:rsidR="00117F27" w:rsidRPr="00117F27" w:rsidRDefault="00117F27" w:rsidP="00117F27">
            <w:pPr>
              <w:rPr>
                <w:sz w:val="24"/>
              </w:rPr>
            </w:pPr>
            <w:r w:rsidRPr="00117F27">
              <w:rPr>
                <w:sz w:val="24"/>
              </w:rPr>
              <w:t>El procedimiento por el cual se transforman los datos en bruto en información útil</w:t>
            </w:r>
          </w:p>
          <w:p w14:paraId="4E4F0551" w14:textId="4C14473B" w:rsidR="00117F27" w:rsidRPr="00117F27" w:rsidRDefault="00117F27" w:rsidP="00117F27">
            <w:pPr>
              <w:rPr>
                <w:sz w:val="24"/>
              </w:rPr>
            </w:pPr>
            <w:r w:rsidRPr="00117F27">
              <w:rPr>
                <w:sz w:val="24"/>
              </w:rPr>
              <w:t>se llama procesamiento. Para llevar a cabo esta transformación, la computadora</w:t>
            </w:r>
            <w:r>
              <w:rPr>
                <w:sz w:val="24"/>
              </w:rPr>
              <w:t xml:space="preserve"> </w:t>
            </w:r>
            <w:r w:rsidRPr="00117F27">
              <w:rPr>
                <w:sz w:val="24"/>
              </w:rPr>
              <w:t>utiliza</w:t>
            </w:r>
            <w:r>
              <w:rPr>
                <w:sz w:val="24"/>
              </w:rPr>
              <w:t xml:space="preserve"> ……..</w:t>
            </w:r>
          </w:p>
        </w:tc>
        <w:tc>
          <w:tcPr>
            <w:tcW w:w="1892" w:type="dxa"/>
          </w:tcPr>
          <w:p w14:paraId="488BE472" w14:textId="12E760A2" w:rsidR="00117F27" w:rsidRPr="00117F27" w:rsidRDefault="00117F27" w:rsidP="00117F27">
            <w:pPr>
              <w:rPr>
                <w:b/>
                <w:sz w:val="24"/>
              </w:rPr>
            </w:pPr>
            <w:r w:rsidRPr="00117F27">
              <w:rPr>
                <w:b/>
                <w:sz w:val="24"/>
              </w:rPr>
              <w:t>Hardware</w:t>
            </w:r>
          </w:p>
        </w:tc>
      </w:tr>
    </w:tbl>
    <w:p w14:paraId="5D57E728" w14:textId="77777777" w:rsidR="00117F27" w:rsidRPr="00117F27" w:rsidRDefault="00117F27" w:rsidP="002C59E9">
      <w:pPr>
        <w:rPr>
          <w:sz w:val="24"/>
        </w:rPr>
      </w:pPr>
    </w:p>
    <w:p w14:paraId="102BCF06" w14:textId="341BD104" w:rsidR="00F31B16" w:rsidRDefault="00F31B16" w:rsidP="00F31B16">
      <w:pPr>
        <w:rPr>
          <w:b/>
          <w:sz w:val="32"/>
          <w:lang w:val="es-ES"/>
        </w:rPr>
      </w:pPr>
      <w:r w:rsidRPr="00BF5BA6">
        <w:rPr>
          <w:b/>
          <w:sz w:val="32"/>
          <w:lang w:val="es-ES"/>
        </w:rPr>
        <w:t xml:space="preserve">Ejercicio </w:t>
      </w:r>
      <w:r>
        <w:rPr>
          <w:b/>
          <w:sz w:val="32"/>
          <w:lang w:val="es-ES"/>
        </w:rPr>
        <w:t>4</w:t>
      </w:r>
    </w:p>
    <w:p w14:paraId="4D231218" w14:textId="77777777" w:rsidR="00F31B16" w:rsidRPr="0077048C" w:rsidRDefault="00F31B16" w:rsidP="00F31B16">
      <w:pPr>
        <w:spacing w:after="0" w:line="276" w:lineRule="auto"/>
        <w:jc w:val="both"/>
        <w:rPr>
          <w:sz w:val="24"/>
          <w:szCs w:val="24"/>
        </w:rPr>
      </w:pPr>
      <w:r w:rsidRPr="0077048C">
        <w:rPr>
          <w:rFonts w:cs="Arial"/>
          <w:sz w:val="24"/>
          <w:szCs w:val="24"/>
        </w:rPr>
        <w:t>En el siguiente cuadro marque con X qué componente del interior del gabinete se relaciona con cada característica.</w:t>
      </w:r>
    </w:p>
    <w:p w14:paraId="557A0480" w14:textId="77777777" w:rsidR="00F31B16" w:rsidRPr="006B2B8C" w:rsidRDefault="00F31B16" w:rsidP="00F31B16">
      <w:pPr>
        <w:pStyle w:val="Prrafodelista"/>
        <w:spacing w:line="276" w:lineRule="auto"/>
        <w:ind w:left="709"/>
      </w:pPr>
    </w:p>
    <w:tbl>
      <w:tblPr>
        <w:tblStyle w:val="Cuadrculaclara-nfasis3"/>
        <w:tblW w:w="8505" w:type="dxa"/>
        <w:tblInd w:w="-10" w:type="dxa"/>
        <w:tblLook w:val="06A0" w:firstRow="1" w:lastRow="0" w:firstColumn="1" w:lastColumn="0" w:noHBand="1" w:noVBand="1"/>
      </w:tblPr>
      <w:tblGrid>
        <w:gridCol w:w="2977"/>
        <w:gridCol w:w="1134"/>
        <w:gridCol w:w="1058"/>
        <w:gridCol w:w="1068"/>
        <w:gridCol w:w="1134"/>
        <w:gridCol w:w="1134"/>
      </w:tblGrid>
      <w:tr w:rsidR="00F31B16" w:rsidRPr="00C51B45" w14:paraId="5943BC96" w14:textId="77777777" w:rsidTr="00FF1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shd w:val="clear" w:color="auto" w:fill="EDEDED" w:themeFill="accent3" w:themeFillTint="33"/>
          </w:tcPr>
          <w:p w14:paraId="450B7DEA" w14:textId="77777777" w:rsidR="00F31B16" w:rsidRDefault="00F31B16" w:rsidP="00FF1F9E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64EA448F" w14:textId="77777777" w:rsidR="00F31B16" w:rsidRPr="00C51B45" w:rsidRDefault="00F31B16" w:rsidP="00FF1F9E">
            <w:pPr>
              <w:spacing w:line="276" w:lineRule="auto"/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51B45">
              <w:rPr>
                <w:rFonts w:asciiTheme="minorHAnsi" w:hAnsiTheme="minorHAnsi"/>
                <w:sz w:val="22"/>
                <w:szCs w:val="22"/>
              </w:rPr>
              <w:t>Característica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14:paraId="0A5517E4" w14:textId="77777777" w:rsidR="00F31B16" w:rsidRDefault="00F31B16" w:rsidP="00FF1F9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  <w:p w14:paraId="7D82358E" w14:textId="77777777" w:rsidR="00F31B16" w:rsidRPr="00C51B45" w:rsidRDefault="00F31B16" w:rsidP="00FF1F9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51B45">
              <w:rPr>
                <w:rFonts w:asciiTheme="minorHAnsi" w:hAnsiTheme="minorHAnsi"/>
                <w:sz w:val="22"/>
                <w:szCs w:val="22"/>
              </w:rPr>
              <w:t>Micro</w:t>
            </w:r>
          </w:p>
        </w:tc>
        <w:tc>
          <w:tcPr>
            <w:tcW w:w="1058" w:type="dxa"/>
            <w:shd w:val="clear" w:color="auto" w:fill="EDEDED" w:themeFill="accent3" w:themeFillTint="33"/>
          </w:tcPr>
          <w:p w14:paraId="074D7D7A" w14:textId="77777777" w:rsidR="00F31B16" w:rsidRPr="00C51B45" w:rsidRDefault="00F31B16" w:rsidP="00FF1F9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51B45">
              <w:rPr>
                <w:rFonts w:asciiTheme="minorHAnsi" w:hAnsiTheme="minorHAnsi"/>
                <w:sz w:val="22"/>
                <w:szCs w:val="22"/>
              </w:rPr>
              <w:t>Memoria</w:t>
            </w:r>
          </w:p>
          <w:p w14:paraId="42D37295" w14:textId="77777777" w:rsidR="00F31B16" w:rsidRPr="00C51B45" w:rsidRDefault="00F31B16" w:rsidP="00FF1F9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51B45">
              <w:rPr>
                <w:rFonts w:asciiTheme="minorHAnsi" w:hAnsiTheme="minorHAnsi"/>
                <w:sz w:val="22"/>
                <w:szCs w:val="22"/>
              </w:rPr>
              <w:t>RAM</w:t>
            </w:r>
          </w:p>
        </w:tc>
        <w:tc>
          <w:tcPr>
            <w:tcW w:w="1068" w:type="dxa"/>
            <w:shd w:val="clear" w:color="auto" w:fill="EDEDED" w:themeFill="accent3" w:themeFillTint="33"/>
          </w:tcPr>
          <w:p w14:paraId="44DF9FFC" w14:textId="77777777" w:rsidR="00F31B16" w:rsidRDefault="00F31B16" w:rsidP="00FF1F9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51B45">
              <w:rPr>
                <w:rFonts w:asciiTheme="minorHAnsi" w:hAnsiTheme="minorHAnsi"/>
                <w:sz w:val="22"/>
                <w:szCs w:val="22"/>
              </w:rPr>
              <w:t xml:space="preserve">Tarjeta de </w:t>
            </w:r>
          </w:p>
          <w:p w14:paraId="520968ED" w14:textId="77777777" w:rsidR="00F31B16" w:rsidRPr="00C51B45" w:rsidRDefault="00F31B16" w:rsidP="00FF1F9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51B45">
              <w:rPr>
                <w:rFonts w:asciiTheme="minorHAnsi" w:hAnsiTheme="minorHAnsi"/>
                <w:sz w:val="22"/>
                <w:szCs w:val="22"/>
              </w:rPr>
              <w:t>Video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14:paraId="4E0B38E5" w14:textId="77777777" w:rsidR="00F31B16" w:rsidRPr="00C51B45" w:rsidRDefault="00F31B16" w:rsidP="00FF1F9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51B45">
              <w:rPr>
                <w:rFonts w:asciiTheme="minorHAnsi" w:hAnsiTheme="minorHAnsi"/>
                <w:sz w:val="22"/>
                <w:szCs w:val="22"/>
              </w:rPr>
              <w:t>Tarjeta</w:t>
            </w:r>
          </w:p>
          <w:p w14:paraId="1F927924" w14:textId="77777777" w:rsidR="00F31B16" w:rsidRPr="00C51B45" w:rsidRDefault="00F31B16" w:rsidP="00FF1F9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51B45">
              <w:rPr>
                <w:rFonts w:asciiTheme="minorHAnsi" w:hAnsiTheme="minorHAnsi"/>
                <w:sz w:val="22"/>
                <w:szCs w:val="22"/>
              </w:rPr>
              <w:t xml:space="preserve"> de Sonido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14:paraId="513E2CA6" w14:textId="77777777" w:rsidR="00F31B16" w:rsidRPr="00C51B45" w:rsidRDefault="00F31B16" w:rsidP="00FF1F9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51B45">
              <w:rPr>
                <w:rFonts w:asciiTheme="minorHAnsi" w:hAnsiTheme="minorHAnsi"/>
                <w:sz w:val="22"/>
                <w:szCs w:val="22"/>
              </w:rPr>
              <w:t>Placa Madre</w:t>
            </w:r>
          </w:p>
        </w:tc>
      </w:tr>
      <w:tr w:rsidR="00F31B16" w:rsidRPr="006821C6" w14:paraId="36BE0AB8" w14:textId="77777777" w:rsidTr="00FF1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shd w:val="clear" w:color="auto" w:fill="EDEDED" w:themeFill="accent3" w:themeFillTint="33"/>
          </w:tcPr>
          <w:p w14:paraId="16A6AFFE" w14:textId="77777777" w:rsidR="00F31B16" w:rsidRPr="00C51B45" w:rsidRDefault="00F31B16" w:rsidP="00FF1F9E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C51B45">
              <w:rPr>
                <w:rFonts w:asciiTheme="minorHAnsi" w:hAnsiTheme="minorHAnsi"/>
                <w:sz w:val="22"/>
                <w:szCs w:val="22"/>
              </w:rPr>
              <w:t>Ejecuta las órdenes que le damos a la PC</w:t>
            </w:r>
          </w:p>
        </w:tc>
        <w:tc>
          <w:tcPr>
            <w:tcW w:w="1134" w:type="dxa"/>
          </w:tcPr>
          <w:p w14:paraId="13BA7386" w14:textId="77777777" w:rsidR="00F31B16" w:rsidRPr="00C51B45" w:rsidRDefault="00F31B16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58" w:type="dxa"/>
          </w:tcPr>
          <w:p w14:paraId="72EEA3C2" w14:textId="77777777" w:rsidR="00F31B16" w:rsidRPr="00C51B45" w:rsidRDefault="00F31B16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68" w:type="dxa"/>
          </w:tcPr>
          <w:p w14:paraId="480D3FA3" w14:textId="77777777" w:rsidR="00F31B16" w:rsidRPr="00C51B45" w:rsidRDefault="00F31B16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3F4F3B4A" w14:textId="77777777" w:rsidR="00F31B16" w:rsidRPr="00C51B45" w:rsidRDefault="00F31B16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5DA24F03" w14:textId="77777777" w:rsidR="00F31B16" w:rsidRPr="00C51B45" w:rsidRDefault="00F31B16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31B16" w:rsidRPr="00C51B45" w14:paraId="4751E2DB" w14:textId="77777777" w:rsidTr="00FF1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shd w:val="clear" w:color="auto" w:fill="EDEDED" w:themeFill="accent3" w:themeFillTint="33"/>
          </w:tcPr>
          <w:p w14:paraId="33AE0C83" w14:textId="77777777" w:rsidR="00F31B16" w:rsidRPr="00C51B45" w:rsidRDefault="00F31B16" w:rsidP="00FF1F9E">
            <w:pPr>
              <w:spacing w:line="276" w:lineRule="auto"/>
              <w:ind w:left="-84"/>
              <w:rPr>
                <w:rFonts w:asciiTheme="minorHAnsi" w:hAnsiTheme="minorHAnsi"/>
                <w:sz w:val="22"/>
                <w:szCs w:val="22"/>
              </w:rPr>
            </w:pPr>
            <w:r w:rsidRPr="00C51B45">
              <w:rPr>
                <w:rFonts w:asciiTheme="minorHAnsi" w:hAnsiTheme="minorHAnsi"/>
                <w:sz w:val="22"/>
                <w:szCs w:val="22"/>
              </w:rPr>
              <w:lastRenderedPageBreak/>
              <w:t>Guarda temporalmente nuestros trabajos</w:t>
            </w:r>
          </w:p>
        </w:tc>
        <w:tc>
          <w:tcPr>
            <w:tcW w:w="1134" w:type="dxa"/>
          </w:tcPr>
          <w:p w14:paraId="3722C4FF" w14:textId="77777777" w:rsidR="00F31B16" w:rsidRPr="00C51B45" w:rsidRDefault="00F31B16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58" w:type="dxa"/>
          </w:tcPr>
          <w:p w14:paraId="4BEC4872" w14:textId="77777777" w:rsidR="00F31B16" w:rsidRPr="00C51B45" w:rsidRDefault="00F31B16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68" w:type="dxa"/>
          </w:tcPr>
          <w:p w14:paraId="42A42723" w14:textId="77777777" w:rsidR="00F31B16" w:rsidRPr="00C51B45" w:rsidRDefault="00F31B16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E7E4EDF" w14:textId="77777777" w:rsidR="00F31B16" w:rsidRPr="00C51B45" w:rsidRDefault="00F31B16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3EA47CBB" w14:textId="77777777" w:rsidR="00F31B16" w:rsidRPr="00C51B45" w:rsidRDefault="00F31B16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31B16" w:rsidRPr="006821C6" w14:paraId="30213CF3" w14:textId="77777777" w:rsidTr="00FF1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shd w:val="clear" w:color="auto" w:fill="EDEDED" w:themeFill="accent3" w:themeFillTint="33"/>
          </w:tcPr>
          <w:p w14:paraId="2B78CBFE" w14:textId="77777777" w:rsidR="00F31B16" w:rsidRPr="00C51B45" w:rsidRDefault="00F31B16" w:rsidP="00FF1F9E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C51B45">
              <w:rPr>
                <w:rFonts w:asciiTheme="minorHAnsi" w:hAnsiTheme="minorHAnsi"/>
                <w:sz w:val="22"/>
                <w:szCs w:val="22"/>
              </w:rPr>
              <w:t>Comunica al procesador con los demás componentes</w:t>
            </w:r>
          </w:p>
        </w:tc>
        <w:tc>
          <w:tcPr>
            <w:tcW w:w="1134" w:type="dxa"/>
          </w:tcPr>
          <w:p w14:paraId="5436A058" w14:textId="77777777" w:rsidR="00F31B16" w:rsidRPr="00C51B45" w:rsidRDefault="00F31B16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58" w:type="dxa"/>
          </w:tcPr>
          <w:p w14:paraId="4EB23E56" w14:textId="77777777" w:rsidR="00F31B16" w:rsidRPr="00C51B45" w:rsidRDefault="00F31B16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68" w:type="dxa"/>
          </w:tcPr>
          <w:p w14:paraId="270E5870" w14:textId="77777777" w:rsidR="00F31B16" w:rsidRPr="00C51B45" w:rsidRDefault="00F31B16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6C638971" w14:textId="77777777" w:rsidR="00F31B16" w:rsidRPr="00C51B45" w:rsidRDefault="00F31B16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419C9C34" w14:textId="77777777" w:rsidR="00F31B16" w:rsidRPr="00C51B45" w:rsidRDefault="00F31B16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31B16" w:rsidRPr="006821C6" w14:paraId="7CF0EDC9" w14:textId="77777777" w:rsidTr="00FF1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shd w:val="clear" w:color="auto" w:fill="EDEDED" w:themeFill="accent3" w:themeFillTint="33"/>
          </w:tcPr>
          <w:p w14:paraId="062C09C0" w14:textId="77777777" w:rsidR="00F31B16" w:rsidRPr="00C51B45" w:rsidRDefault="00F31B16" w:rsidP="00FF1F9E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C51B45">
              <w:rPr>
                <w:rFonts w:asciiTheme="minorHAnsi" w:hAnsiTheme="minorHAnsi"/>
                <w:sz w:val="22"/>
                <w:szCs w:val="22"/>
              </w:rPr>
              <w:t>Genera la imagen  y la envía al monitor</w:t>
            </w:r>
          </w:p>
        </w:tc>
        <w:tc>
          <w:tcPr>
            <w:tcW w:w="1134" w:type="dxa"/>
          </w:tcPr>
          <w:p w14:paraId="627ECB90" w14:textId="77777777" w:rsidR="00F31B16" w:rsidRPr="00C51B45" w:rsidRDefault="00F31B16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58" w:type="dxa"/>
          </w:tcPr>
          <w:p w14:paraId="355431B9" w14:textId="77777777" w:rsidR="00F31B16" w:rsidRPr="00C51B45" w:rsidRDefault="00F31B16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68" w:type="dxa"/>
          </w:tcPr>
          <w:p w14:paraId="7A045AF3" w14:textId="77777777" w:rsidR="00F31B16" w:rsidRPr="00C51B45" w:rsidRDefault="00F31B16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42206D4" w14:textId="77777777" w:rsidR="00F31B16" w:rsidRPr="00C51B45" w:rsidRDefault="00F31B16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786CB1E1" w14:textId="77777777" w:rsidR="00F31B16" w:rsidRPr="00C51B45" w:rsidRDefault="00F31B16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31B16" w:rsidRPr="006821C6" w14:paraId="305FFE27" w14:textId="77777777" w:rsidTr="00FF1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shd w:val="clear" w:color="auto" w:fill="EDEDED" w:themeFill="accent3" w:themeFillTint="33"/>
          </w:tcPr>
          <w:p w14:paraId="41DF2B56" w14:textId="77777777" w:rsidR="00F31B16" w:rsidRPr="00C51B45" w:rsidRDefault="00F31B16" w:rsidP="00FF1F9E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C51B45">
              <w:rPr>
                <w:rFonts w:asciiTheme="minorHAnsi" w:hAnsiTheme="minorHAnsi"/>
                <w:sz w:val="22"/>
                <w:szCs w:val="22"/>
              </w:rPr>
              <w:t>Determina la velocidad de  trabajo (procesamiento) de la PC</w:t>
            </w:r>
          </w:p>
        </w:tc>
        <w:tc>
          <w:tcPr>
            <w:tcW w:w="1134" w:type="dxa"/>
          </w:tcPr>
          <w:p w14:paraId="298E4AB3" w14:textId="77777777" w:rsidR="00F31B16" w:rsidRPr="00C51B45" w:rsidRDefault="00F31B16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58" w:type="dxa"/>
          </w:tcPr>
          <w:p w14:paraId="52D4814E" w14:textId="77777777" w:rsidR="00F31B16" w:rsidRPr="00C51B45" w:rsidRDefault="00F31B16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68" w:type="dxa"/>
          </w:tcPr>
          <w:p w14:paraId="3D7163BB" w14:textId="77777777" w:rsidR="00F31B16" w:rsidRPr="00C51B45" w:rsidRDefault="00F31B16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420BC0F8" w14:textId="77777777" w:rsidR="00F31B16" w:rsidRPr="00C51B45" w:rsidRDefault="00F31B16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57F6C13C" w14:textId="77777777" w:rsidR="00F31B16" w:rsidRPr="00C51B45" w:rsidRDefault="00F31B16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31B16" w:rsidRPr="006821C6" w14:paraId="17945504" w14:textId="77777777" w:rsidTr="00FF1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shd w:val="clear" w:color="auto" w:fill="EDEDED" w:themeFill="accent3" w:themeFillTint="33"/>
          </w:tcPr>
          <w:p w14:paraId="6DA5F276" w14:textId="77777777" w:rsidR="00F31B16" w:rsidRPr="00C51B45" w:rsidRDefault="00F31B16" w:rsidP="00FF1F9E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C51B45">
              <w:rPr>
                <w:rFonts w:asciiTheme="minorHAnsi" w:hAnsiTheme="minorHAnsi"/>
                <w:sz w:val="22"/>
                <w:szCs w:val="22"/>
              </w:rPr>
              <w:t>Es el soporte en donde se insertan los demás componentes</w:t>
            </w:r>
          </w:p>
        </w:tc>
        <w:tc>
          <w:tcPr>
            <w:tcW w:w="1134" w:type="dxa"/>
          </w:tcPr>
          <w:p w14:paraId="12537FF9" w14:textId="77777777" w:rsidR="00F31B16" w:rsidRPr="00C51B45" w:rsidRDefault="00F31B16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58" w:type="dxa"/>
          </w:tcPr>
          <w:p w14:paraId="28612489" w14:textId="77777777" w:rsidR="00F31B16" w:rsidRPr="00C51B45" w:rsidRDefault="00F31B16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68" w:type="dxa"/>
          </w:tcPr>
          <w:p w14:paraId="31C374A3" w14:textId="77777777" w:rsidR="00F31B16" w:rsidRPr="00C51B45" w:rsidRDefault="00F31B16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325E5507" w14:textId="77777777" w:rsidR="00F31B16" w:rsidRPr="00C51B45" w:rsidRDefault="00F31B16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67F0AFC7" w14:textId="77777777" w:rsidR="00F31B16" w:rsidRPr="00C51B45" w:rsidRDefault="00F31B16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31B16" w:rsidRPr="006821C6" w14:paraId="2B2DE2F5" w14:textId="77777777" w:rsidTr="00FF1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shd w:val="clear" w:color="auto" w:fill="EDEDED" w:themeFill="accent3" w:themeFillTint="33"/>
          </w:tcPr>
          <w:p w14:paraId="308E2743" w14:textId="77777777" w:rsidR="00F31B16" w:rsidRPr="00C51B45" w:rsidRDefault="00F31B16" w:rsidP="00FF1F9E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C51B45">
              <w:rPr>
                <w:rFonts w:asciiTheme="minorHAnsi" w:hAnsiTheme="minorHAnsi"/>
                <w:sz w:val="22"/>
                <w:szCs w:val="22"/>
              </w:rPr>
              <w:t>Permite conectar parlantes y micrófonos</w:t>
            </w:r>
          </w:p>
        </w:tc>
        <w:tc>
          <w:tcPr>
            <w:tcW w:w="1134" w:type="dxa"/>
          </w:tcPr>
          <w:p w14:paraId="588500A4" w14:textId="77777777" w:rsidR="00F31B16" w:rsidRPr="00C51B45" w:rsidRDefault="00F31B16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58" w:type="dxa"/>
          </w:tcPr>
          <w:p w14:paraId="0176827A" w14:textId="77777777" w:rsidR="00F31B16" w:rsidRPr="00C51B45" w:rsidRDefault="00F31B16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68" w:type="dxa"/>
          </w:tcPr>
          <w:p w14:paraId="3A782F34" w14:textId="77777777" w:rsidR="00F31B16" w:rsidRPr="00C51B45" w:rsidRDefault="00F31B16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FB7B02A" w14:textId="77777777" w:rsidR="00F31B16" w:rsidRPr="00C51B45" w:rsidRDefault="00F31B16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34EE0B22" w14:textId="77777777" w:rsidR="00F31B16" w:rsidRPr="00C51B45" w:rsidRDefault="00F31B16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31B16" w:rsidRPr="006821C6" w14:paraId="4E00BE09" w14:textId="77777777" w:rsidTr="00FF1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shd w:val="clear" w:color="auto" w:fill="EDEDED" w:themeFill="accent3" w:themeFillTint="33"/>
          </w:tcPr>
          <w:p w14:paraId="1A688F0C" w14:textId="77777777" w:rsidR="00F31B16" w:rsidRPr="00C51B45" w:rsidRDefault="00F31B16" w:rsidP="00FF1F9E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C51B45">
              <w:rPr>
                <w:rFonts w:asciiTheme="minorHAnsi" w:hAnsiTheme="minorHAnsi"/>
                <w:sz w:val="22"/>
                <w:szCs w:val="22"/>
              </w:rPr>
              <w:t>Su contenido se borra al apagar la PC</w:t>
            </w:r>
          </w:p>
        </w:tc>
        <w:tc>
          <w:tcPr>
            <w:tcW w:w="1134" w:type="dxa"/>
          </w:tcPr>
          <w:p w14:paraId="3844821F" w14:textId="77777777" w:rsidR="00F31B16" w:rsidRPr="00C51B45" w:rsidRDefault="00F31B16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58" w:type="dxa"/>
          </w:tcPr>
          <w:p w14:paraId="3740B308" w14:textId="77777777" w:rsidR="00F31B16" w:rsidRPr="00C51B45" w:rsidRDefault="00F31B16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68" w:type="dxa"/>
          </w:tcPr>
          <w:p w14:paraId="48211698" w14:textId="77777777" w:rsidR="00F31B16" w:rsidRPr="00C51B45" w:rsidRDefault="00F31B16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386C9325" w14:textId="77777777" w:rsidR="00F31B16" w:rsidRPr="00C51B45" w:rsidRDefault="00F31B16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3855C8AF" w14:textId="77777777" w:rsidR="00F31B16" w:rsidRPr="00C51B45" w:rsidRDefault="00F31B16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2A2E4BEA" w14:textId="77777777" w:rsidR="00F31B16" w:rsidRDefault="00F31B16" w:rsidP="00F31B16">
      <w:pPr>
        <w:rPr>
          <w:b/>
          <w:sz w:val="32"/>
          <w:lang w:val="es-ES"/>
        </w:rPr>
      </w:pPr>
    </w:p>
    <w:p w14:paraId="08F2221E" w14:textId="77777777" w:rsidR="00BF5BA6" w:rsidRPr="00BF5BA6" w:rsidRDefault="00BF5BA6">
      <w:pPr>
        <w:rPr>
          <w:lang w:val="es-ES"/>
        </w:rPr>
      </w:pPr>
    </w:p>
    <w:sectPr w:rsidR="00BF5BA6" w:rsidRPr="00BF5BA6" w:rsidSect="00B74429">
      <w:headerReference w:type="default" r:id="rId9"/>
      <w:pgSz w:w="11906" w:h="16838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7B06CC" w14:textId="77777777" w:rsidR="00A16445" w:rsidRDefault="00A16445" w:rsidP="00BF5BA6">
      <w:pPr>
        <w:spacing w:after="0" w:line="240" w:lineRule="auto"/>
      </w:pPr>
      <w:r>
        <w:separator/>
      </w:r>
    </w:p>
  </w:endnote>
  <w:endnote w:type="continuationSeparator" w:id="0">
    <w:p w14:paraId="4B40B810" w14:textId="77777777" w:rsidR="00A16445" w:rsidRDefault="00A16445" w:rsidP="00BF5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Lt BT">
    <w:altName w:val="Swis721 Lt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47DC85" w14:textId="77777777" w:rsidR="00A16445" w:rsidRDefault="00A16445" w:rsidP="00BF5BA6">
      <w:pPr>
        <w:spacing w:after="0" w:line="240" w:lineRule="auto"/>
      </w:pPr>
      <w:r>
        <w:separator/>
      </w:r>
    </w:p>
  </w:footnote>
  <w:footnote w:type="continuationSeparator" w:id="0">
    <w:p w14:paraId="6CC681CC" w14:textId="77777777" w:rsidR="00A16445" w:rsidRDefault="00A16445" w:rsidP="00BF5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49CA9" w14:textId="77777777" w:rsidR="00BF5BA6" w:rsidRDefault="00BF5BA6" w:rsidP="00A9574D">
    <w:pPr>
      <w:pStyle w:val="Encabezado"/>
      <w:jc w:val="right"/>
      <w:rPr>
        <w:b/>
      </w:rPr>
    </w:pPr>
    <w:r>
      <w:rPr>
        <w:b/>
        <w:noProof/>
        <w:lang w:eastAsia="es-AR"/>
      </w:rPr>
      <w:drawing>
        <wp:anchor distT="0" distB="0" distL="114300" distR="114300" simplePos="0" relativeHeight="251658240" behindDoc="0" locked="0" layoutInCell="1" allowOverlap="1" wp14:anchorId="6C1668F9" wp14:editId="32C6088D">
          <wp:simplePos x="0" y="0"/>
          <wp:positionH relativeFrom="margin">
            <wp:align>left</wp:align>
          </wp:positionH>
          <wp:positionV relativeFrom="paragraph">
            <wp:posOffset>-228600</wp:posOffset>
          </wp:positionV>
          <wp:extent cx="1024890" cy="1024890"/>
          <wp:effectExtent l="0" t="0" r="3810" b="3810"/>
          <wp:wrapThrough wrapText="bothSides">
            <wp:wrapPolygon edited="0">
              <wp:start x="0" y="0"/>
              <wp:lineTo x="0" y="21279"/>
              <wp:lineTo x="21279" y="21279"/>
              <wp:lineTo x="21279" y="0"/>
              <wp:lineTo x="0" y="0"/>
            </wp:wrapPolygon>
          </wp:wrapThrough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4890" cy="1024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</w:rPr>
      <w:t xml:space="preserve">                         INSTITUTO SUPERIOR DEL MILAGRO Nº 8207</w:t>
    </w:r>
  </w:p>
  <w:p w14:paraId="1DFAF45C" w14:textId="77777777" w:rsidR="00BF5BA6" w:rsidRDefault="00BF5BA6" w:rsidP="00A9574D">
    <w:pPr>
      <w:pStyle w:val="Encabezado"/>
      <w:jc w:val="right"/>
      <w:rPr>
        <w:b/>
      </w:rPr>
    </w:pPr>
    <w:r>
      <w:rPr>
        <w:b/>
      </w:rPr>
      <w:t xml:space="preserve">                         Técnico Superior en Análisis de Sistemas</w:t>
    </w:r>
  </w:p>
  <w:p w14:paraId="3F7D35BA" w14:textId="3B721F17" w:rsidR="00BF5BA6" w:rsidRDefault="00BF5BA6" w:rsidP="00A9574D">
    <w:pPr>
      <w:pStyle w:val="Encabezado"/>
      <w:jc w:val="right"/>
      <w:rPr>
        <w:b/>
      </w:rPr>
    </w:pPr>
    <w:r>
      <w:rPr>
        <w:b/>
      </w:rPr>
      <w:t xml:space="preserve">                          </w:t>
    </w:r>
    <w:r w:rsidR="00A9574D">
      <w:rPr>
        <w:b/>
      </w:rPr>
      <w:t>Materia</w:t>
    </w:r>
    <w:r>
      <w:rPr>
        <w:b/>
      </w:rPr>
      <w:t xml:space="preserve">: </w:t>
    </w:r>
    <w:r w:rsidRPr="00BF5BA6">
      <w:rPr>
        <w:b/>
      </w:rPr>
      <w:t xml:space="preserve">Arquitectura de </w:t>
    </w:r>
    <w:r w:rsidR="00A9574D">
      <w:rPr>
        <w:b/>
      </w:rPr>
      <w:t xml:space="preserve">las </w:t>
    </w:r>
    <w:r w:rsidRPr="00BF5BA6">
      <w:rPr>
        <w:b/>
      </w:rPr>
      <w:t xml:space="preserve">Computadoras </w:t>
    </w:r>
  </w:p>
  <w:p w14:paraId="41830546" w14:textId="0F011CA7" w:rsidR="00BF5BA6" w:rsidRPr="00BF5BA6" w:rsidRDefault="00BF5BA6" w:rsidP="00A9574D">
    <w:pPr>
      <w:pStyle w:val="Encabezado"/>
      <w:jc w:val="right"/>
      <w:rPr>
        <w:b/>
      </w:rPr>
    </w:pPr>
    <w:r>
      <w:rPr>
        <w:b/>
      </w:rPr>
      <w:t xml:space="preserve">Año </w:t>
    </w:r>
    <w:r w:rsidR="00A9574D">
      <w:rPr>
        <w:b/>
      </w:rPr>
      <w:t>2022</w:t>
    </w:r>
  </w:p>
  <w:p w14:paraId="5A6E2D10" w14:textId="77777777" w:rsidR="00BF5BA6" w:rsidRDefault="00BF5BA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77C3E"/>
    <w:multiLevelType w:val="hybridMultilevel"/>
    <w:tmpl w:val="C7CEB6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0619D"/>
    <w:multiLevelType w:val="hybridMultilevel"/>
    <w:tmpl w:val="AE662EE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B247CA"/>
    <w:multiLevelType w:val="hybridMultilevel"/>
    <w:tmpl w:val="8A1A6A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0032B"/>
    <w:multiLevelType w:val="multilevel"/>
    <w:tmpl w:val="87FA2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962A6C"/>
    <w:multiLevelType w:val="multilevel"/>
    <w:tmpl w:val="33E6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2E656A"/>
    <w:multiLevelType w:val="hybridMultilevel"/>
    <w:tmpl w:val="0148706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BA6"/>
    <w:rsid w:val="00093247"/>
    <w:rsid w:val="00117F27"/>
    <w:rsid w:val="002C59E9"/>
    <w:rsid w:val="004B4E3C"/>
    <w:rsid w:val="005B32C0"/>
    <w:rsid w:val="005C7D47"/>
    <w:rsid w:val="00625E6C"/>
    <w:rsid w:val="00745F7D"/>
    <w:rsid w:val="00861183"/>
    <w:rsid w:val="00903314"/>
    <w:rsid w:val="00994238"/>
    <w:rsid w:val="009C5D8D"/>
    <w:rsid w:val="00A16445"/>
    <w:rsid w:val="00A46FAF"/>
    <w:rsid w:val="00A9574D"/>
    <w:rsid w:val="00AC411C"/>
    <w:rsid w:val="00B10C13"/>
    <w:rsid w:val="00B3035A"/>
    <w:rsid w:val="00B54792"/>
    <w:rsid w:val="00B74429"/>
    <w:rsid w:val="00BD2EE0"/>
    <w:rsid w:val="00BF3E56"/>
    <w:rsid w:val="00BF5BA6"/>
    <w:rsid w:val="00C0721E"/>
    <w:rsid w:val="00C15AFF"/>
    <w:rsid w:val="00E25DC1"/>
    <w:rsid w:val="00E33773"/>
    <w:rsid w:val="00E82ADD"/>
    <w:rsid w:val="00F3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42D8DE"/>
  <w15:chartTrackingRefBased/>
  <w15:docId w15:val="{418453EB-308A-447C-BAC6-A2F432E0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744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5B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BA6"/>
  </w:style>
  <w:style w:type="paragraph" w:styleId="Piedepgina">
    <w:name w:val="footer"/>
    <w:basedOn w:val="Normal"/>
    <w:link w:val="PiedepginaCar"/>
    <w:uiPriority w:val="99"/>
    <w:unhideWhenUsed/>
    <w:rsid w:val="00BF5B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BA6"/>
  </w:style>
  <w:style w:type="paragraph" w:styleId="Prrafodelista">
    <w:name w:val="List Paragraph"/>
    <w:basedOn w:val="Normal"/>
    <w:uiPriority w:val="34"/>
    <w:qFormat/>
    <w:rsid w:val="002C59E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74429"/>
    <w:rPr>
      <w:color w:val="0000FF"/>
      <w:u w:val="single"/>
    </w:rPr>
  </w:style>
  <w:style w:type="character" w:customStyle="1" w:styleId="ls0">
    <w:name w:val="ls0"/>
    <w:basedOn w:val="Fuentedeprrafopredeter"/>
    <w:rsid w:val="00B74429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74429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B74429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table" w:styleId="Tablaconcuadrcula">
    <w:name w:val="Table Grid"/>
    <w:basedOn w:val="Tablanormal"/>
    <w:uiPriority w:val="39"/>
    <w:rsid w:val="00117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9574D"/>
    <w:pPr>
      <w:autoSpaceDE w:val="0"/>
      <w:autoSpaceDN w:val="0"/>
      <w:adjustRightInd w:val="0"/>
      <w:spacing w:after="0" w:line="240" w:lineRule="auto"/>
    </w:pPr>
    <w:rPr>
      <w:rFonts w:ascii="Swis721 Lt BT" w:hAnsi="Swis721 Lt BT" w:cs="Swis721 Lt BT"/>
      <w:color w:val="000000"/>
      <w:sz w:val="24"/>
      <w:szCs w:val="24"/>
    </w:rPr>
  </w:style>
  <w:style w:type="table" w:styleId="Cuadrculaclara-nfasis3">
    <w:name w:val="Light Grid Accent 3"/>
    <w:basedOn w:val="Tablanormal"/>
    <w:uiPriority w:val="62"/>
    <w:rsid w:val="00F31B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2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4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informaticamoderna.com/Perifericos_E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486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Adriana Vera</cp:lastModifiedBy>
  <cp:revision>7</cp:revision>
  <cp:lastPrinted>2020-03-18T03:43:00Z</cp:lastPrinted>
  <dcterms:created xsi:type="dcterms:W3CDTF">2022-03-21T20:19:00Z</dcterms:created>
  <dcterms:modified xsi:type="dcterms:W3CDTF">2022-03-21T22:49:00Z</dcterms:modified>
</cp:coreProperties>
</file>