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3100" w14:textId="156496E1" w:rsidR="00B91FDD" w:rsidRDefault="00B91F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D039D">
        <w:rPr>
          <w:lang w:val="es-ES"/>
        </w:rPr>
        <w:tab/>
      </w:r>
      <w:r w:rsidR="008D039D">
        <w:rPr>
          <w:lang w:val="es-ES"/>
        </w:rPr>
        <w:tab/>
      </w:r>
      <w:r w:rsidR="008D039D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30/03/2022</w:t>
      </w:r>
    </w:p>
    <w:p w14:paraId="317BEBF4" w14:textId="4EFCE40B" w:rsidR="00B91FDD" w:rsidRDefault="00B91FDD">
      <w:pPr>
        <w:rPr>
          <w:lang w:val="es-ES"/>
        </w:rPr>
      </w:pPr>
    </w:p>
    <w:p w14:paraId="56C55D93" w14:textId="7FA9C936" w:rsidR="008D039D" w:rsidRDefault="008D039D" w:rsidP="008D039D">
      <w:pPr>
        <w:jc w:val="center"/>
        <w:rPr>
          <w:lang w:val="es-ES"/>
        </w:rPr>
      </w:pPr>
      <w:r>
        <w:rPr>
          <w:lang w:val="es-ES"/>
        </w:rPr>
        <w:t>Programación</w:t>
      </w:r>
    </w:p>
    <w:p w14:paraId="00C2B6F8" w14:textId="7F101A3C" w:rsidR="009C41FC" w:rsidRDefault="00B91FDD">
      <w:pPr>
        <w:rPr>
          <w:lang w:val="es-ES"/>
        </w:rPr>
      </w:pPr>
      <w:r>
        <w:rPr>
          <w:lang w:val="es-ES"/>
        </w:rPr>
        <w:t>Selección o condición:</w:t>
      </w:r>
    </w:p>
    <w:p w14:paraId="7E23BB1F" w14:textId="1999D2A9" w:rsidR="00B91FDD" w:rsidRDefault="00B91FDD">
      <w:pPr>
        <w:rPr>
          <w:lang w:val="es-ES"/>
        </w:rPr>
      </w:pPr>
      <w:r>
        <w:rPr>
          <w:lang w:val="es-ES"/>
        </w:rPr>
        <w:t>Consiste en la ejecución de una u otra instrucción, en función de una condición.</w:t>
      </w:r>
    </w:p>
    <w:p w14:paraId="3D336B52" w14:textId="4885E81D" w:rsidR="00B91FDD" w:rsidRDefault="00B91FDD">
      <w:pPr>
        <w:rPr>
          <w:lang w:val="es-ES"/>
        </w:rPr>
      </w:pPr>
      <w:r>
        <w:rPr>
          <w:lang w:val="es-ES"/>
        </w:rPr>
        <w:t>Repetición o iteración:</w:t>
      </w:r>
    </w:p>
    <w:p w14:paraId="3FEB4079" w14:textId="078C3447" w:rsidR="00B91FDD" w:rsidRDefault="00B91FDD">
      <w:pPr>
        <w:rPr>
          <w:lang w:val="es-ES"/>
        </w:rPr>
      </w:pPr>
      <w:r>
        <w:rPr>
          <w:lang w:val="es-ES"/>
        </w:rPr>
        <w:t xml:space="preserve">Consiste en la ejecución repetida de un conjunto de instrucciones mientras se cumpla una </w:t>
      </w:r>
      <w:proofErr w:type="spellStart"/>
      <w:r>
        <w:rPr>
          <w:lang w:val="es-ES"/>
        </w:rPr>
        <w:t>condicion</w:t>
      </w:r>
      <w:proofErr w:type="spellEnd"/>
    </w:p>
    <w:p w14:paraId="1C623821" w14:textId="77777777" w:rsidR="00B91FDD" w:rsidRPr="00B91FDD" w:rsidRDefault="00B91FDD">
      <w:pPr>
        <w:rPr>
          <w:lang w:val="es-ES"/>
        </w:rPr>
      </w:pPr>
    </w:p>
    <w:sectPr w:rsidR="00B91FDD" w:rsidRPr="00B9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DD"/>
    <w:rsid w:val="003F0F22"/>
    <w:rsid w:val="008D039D"/>
    <w:rsid w:val="009C41FC"/>
    <w:rsid w:val="00B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9555"/>
  <w15:chartTrackingRefBased/>
  <w15:docId w15:val="{275FD03C-5427-4C47-A269-8DEB010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1</cp:revision>
  <dcterms:created xsi:type="dcterms:W3CDTF">2022-03-30T17:40:00Z</dcterms:created>
  <dcterms:modified xsi:type="dcterms:W3CDTF">2022-03-30T19:10:00Z</dcterms:modified>
</cp:coreProperties>
</file>