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3941" w14:textId="0DFEC086" w:rsidR="005B6B98" w:rsidRDefault="00D2416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20BF3D" wp14:editId="4ADCA624">
                <wp:simplePos x="0" y="0"/>
                <wp:positionH relativeFrom="column">
                  <wp:posOffset>510540</wp:posOffset>
                </wp:positionH>
                <wp:positionV relativeFrom="paragraph">
                  <wp:posOffset>2157730</wp:posOffset>
                </wp:positionV>
                <wp:extent cx="3819525" cy="1638300"/>
                <wp:effectExtent l="57150" t="38100" r="28575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8300"/>
                          <a:chOff x="0" y="0"/>
                          <a:chExt cx="3819525" cy="1638300"/>
                        </a:xfrm>
                      </wpg:grpSpPr>
                      <wps:wsp>
                        <wps:cNvPr id="7" name="Conector recto 7"/>
                        <wps:cNvCnPr/>
                        <wps:spPr>
                          <a:xfrm>
                            <a:off x="3810000" y="47625"/>
                            <a:ext cx="952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>
                            <a:off x="0" y="1638300"/>
                            <a:ext cx="3819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V="1">
                            <a:off x="9525" y="0"/>
                            <a:ext cx="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085C3" id="Grupo 10" o:spid="_x0000_s1026" style="position:absolute;margin-left:40.2pt;margin-top:169.9pt;width:300.75pt;height:129pt;z-index:251668480" coordsize="3819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">
                <v:line id="Conector recto 7" o:spid="_x0000_s1027" style="position:absolute;visibility:visible;mso-wrap-style:square" from="38100,476" to="38195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Conector recto 8" o:spid="_x0000_s1028" style="position:absolute;flip:x;visibility:visible;mso-wrap-style:square" from="0,16383" to="381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9" type="#_x0000_t32" style="position:absolute;left:95;width:0;height:1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CEFB6E" wp14:editId="1D86991D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1590675" cy="1524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CD143" w14:textId="7DA301D3" w:rsidR="005D401A" w:rsidRDefault="005D40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Salidas:</w:t>
                            </w:r>
                          </w:p>
                          <w:p w14:paraId="7189FF73" w14:textId="3D11BFA2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Música</w:t>
                            </w:r>
                          </w:p>
                          <w:p w14:paraId="37A4E250" w14:textId="02D73B05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Vibraciones</w:t>
                            </w:r>
                          </w:p>
                          <w:p w14:paraId="591FCE70" w14:textId="1C9B7C14" w:rsidR="005D401A" w:rsidRDefault="00D24164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radio</w:t>
                            </w:r>
                          </w:p>
                          <w:p w14:paraId="62AFAA6E" w14:textId="05AF0FAC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Calor</w:t>
                            </w:r>
                          </w:p>
                          <w:p w14:paraId="4A2337AF" w14:textId="64397857" w:rsidR="005D401A" w:rsidRP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EFB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4.05pt;margin-top:44.65pt;width:125.25pt;height:12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">
                <v:textbox>
                  <w:txbxContent>
                    <w:p w14:paraId="063CD143" w14:textId="7DA301D3" w:rsidR="005D401A" w:rsidRDefault="005D40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Salidas:</w:t>
                      </w:r>
                    </w:p>
                    <w:p w14:paraId="7189FF73" w14:textId="3D11BFA2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Música</w:t>
                      </w:r>
                    </w:p>
                    <w:p w14:paraId="37A4E250" w14:textId="02D73B05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Vibraciones</w:t>
                      </w:r>
                    </w:p>
                    <w:p w14:paraId="591FCE70" w14:textId="1C9B7C14" w:rsidR="005D401A" w:rsidRDefault="00D24164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radio</w:t>
                      </w:r>
                    </w:p>
                    <w:p w14:paraId="62AFAA6E" w14:textId="05AF0FAC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Calor</w:t>
                      </w:r>
                    </w:p>
                    <w:p w14:paraId="4A2337AF" w14:textId="64397857" w:rsidR="005D401A" w:rsidRP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0339F7" wp14:editId="59F2F5F2">
                <wp:simplePos x="0" y="0"/>
                <wp:positionH relativeFrom="margin">
                  <wp:posOffset>1167765</wp:posOffset>
                </wp:positionH>
                <wp:positionV relativeFrom="paragraph">
                  <wp:posOffset>319405</wp:posOffset>
                </wp:positionV>
                <wp:extent cx="2438400" cy="17716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28DF" w14:textId="7A875557" w:rsidR="005D401A" w:rsidRDefault="005D401A" w:rsidP="005D40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14:paraId="3239999A" w14:textId="0B65A7F4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Codificación de </w:t>
                            </w:r>
                            <w:r w:rsidR="00335BDA"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  <w:p w14:paraId="66C67153" w14:textId="129A12A8" w:rsid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Convertir electricidad en energía mecánica</w:t>
                            </w:r>
                          </w:p>
                          <w:p w14:paraId="65F668D3" w14:textId="6036A575" w:rsid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Inducción de campo magnético</w:t>
                            </w:r>
                          </w:p>
                          <w:p w14:paraId="2570D249" w14:textId="068CFAC5" w:rsid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Digitalización de la información</w:t>
                            </w:r>
                          </w:p>
                          <w:p w14:paraId="4EE812B8" w14:textId="53E8C7F2" w:rsidR="00335BDA" w:rsidRP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Interpretación de las ondas de radio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39F7" id="_x0000_s1027" type="#_x0000_t202" style="position:absolute;margin-left:91.95pt;margin-top:25.15pt;width:192pt;height:13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">
                <v:textbox>
                  <w:txbxContent>
                    <w:p w14:paraId="0A7128DF" w14:textId="7A875557" w:rsidR="005D401A" w:rsidRDefault="005D401A" w:rsidP="005D40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14:paraId="3239999A" w14:textId="0B65A7F4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Codificación de </w:t>
                      </w:r>
                      <w:r w:rsidR="00335BDA">
                        <w:rPr>
                          <w:lang w:val="es-ES"/>
                        </w:rPr>
                        <w:t>información</w:t>
                      </w:r>
                    </w:p>
                    <w:p w14:paraId="66C67153" w14:textId="129A12A8" w:rsid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Convertir electricidad en energía mecánica</w:t>
                      </w:r>
                    </w:p>
                    <w:p w14:paraId="65F668D3" w14:textId="6036A575" w:rsid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Inducción de campo magnético</w:t>
                      </w:r>
                    </w:p>
                    <w:p w14:paraId="2570D249" w14:textId="068CFAC5" w:rsid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Digitalización de la información</w:t>
                      </w:r>
                    </w:p>
                    <w:p w14:paraId="4EE812B8" w14:textId="53E8C7F2" w:rsidR="00335BDA" w:rsidRP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Interpretación de las ondas de radio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B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B6D34" wp14:editId="371F67C4">
                <wp:simplePos x="0" y="0"/>
                <wp:positionH relativeFrom="column">
                  <wp:posOffset>1586865</wp:posOffset>
                </wp:positionH>
                <wp:positionV relativeFrom="paragraph">
                  <wp:posOffset>2491106</wp:posOffset>
                </wp:positionV>
                <wp:extent cx="1800225" cy="10477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8C9A9" w14:textId="071C48A9" w:rsidR="00335BDA" w:rsidRDefault="00335B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Retroalimentación</w:t>
                            </w:r>
                          </w:p>
                          <w:p w14:paraId="439B381D" w14:textId="467BDD18" w:rsidR="00335BDA" w:rsidRPr="00D24164" w:rsidRDefault="00335BDA" w:rsidP="00D2416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24164">
                              <w:rPr>
                                <w:lang w:val="es-ES"/>
                              </w:rPr>
                              <w:t>Bajos saturados</w:t>
                            </w:r>
                          </w:p>
                          <w:p w14:paraId="18DDAD8D" w14:textId="3AEABD75" w:rsidR="00335BDA" w:rsidRPr="00D24164" w:rsidRDefault="00335BDA" w:rsidP="00D2416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24164">
                              <w:rPr>
                                <w:lang w:val="es-ES"/>
                              </w:rPr>
                              <w:t>Volúmenes bajos</w:t>
                            </w:r>
                          </w:p>
                          <w:p w14:paraId="5A72FDA1" w14:textId="71CA4F83" w:rsidR="00335BDA" w:rsidRPr="00D24164" w:rsidRDefault="00D24164" w:rsidP="00D2416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D24164">
                              <w:rPr>
                                <w:lang w:val="es-ES"/>
                              </w:rPr>
                              <w:t>interferencias</w:t>
                            </w:r>
                          </w:p>
                          <w:p w14:paraId="48E4C932" w14:textId="77777777" w:rsidR="00335BDA" w:rsidRPr="00335BDA" w:rsidRDefault="00335BD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6D34" id="Cuadro de texto 11" o:spid="_x0000_s1028" type="#_x0000_t202" style="position:absolute;margin-left:124.95pt;margin-top:196.15pt;width:141.75pt;height:8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" fillcolor="white [3201]" strokeweight=".5pt">
                <v:textbox>
                  <w:txbxContent>
                    <w:p w14:paraId="2358C9A9" w14:textId="071C48A9" w:rsidR="00335BDA" w:rsidRDefault="00335B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Retroalimentación</w:t>
                      </w:r>
                    </w:p>
                    <w:p w14:paraId="439B381D" w14:textId="467BDD18" w:rsidR="00335BDA" w:rsidRPr="00D24164" w:rsidRDefault="00335BDA" w:rsidP="00D2416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D24164">
                        <w:rPr>
                          <w:lang w:val="es-ES"/>
                        </w:rPr>
                        <w:t>Bajos saturados</w:t>
                      </w:r>
                    </w:p>
                    <w:p w14:paraId="18DDAD8D" w14:textId="3AEABD75" w:rsidR="00335BDA" w:rsidRPr="00D24164" w:rsidRDefault="00335BDA" w:rsidP="00D2416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D24164">
                        <w:rPr>
                          <w:lang w:val="es-ES"/>
                        </w:rPr>
                        <w:t>Volúmenes bajos</w:t>
                      </w:r>
                    </w:p>
                    <w:p w14:paraId="5A72FDA1" w14:textId="71CA4F83" w:rsidR="00335BDA" w:rsidRPr="00D24164" w:rsidRDefault="00D24164" w:rsidP="00D2416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D24164">
                        <w:rPr>
                          <w:lang w:val="es-ES"/>
                        </w:rPr>
                        <w:t>interferencias</w:t>
                      </w:r>
                    </w:p>
                    <w:p w14:paraId="48E4C932" w14:textId="77777777" w:rsidR="00335BDA" w:rsidRPr="00335BDA" w:rsidRDefault="00335BD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0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734342" wp14:editId="598D487E">
                <wp:simplePos x="0" y="0"/>
                <wp:positionH relativeFrom="margin">
                  <wp:posOffset>-638175</wp:posOffset>
                </wp:positionH>
                <wp:positionV relativeFrom="paragraph">
                  <wp:posOffset>541020</wp:posOffset>
                </wp:positionV>
                <wp:extent cx="1590675" cy="15240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F444A" w14:textId="08365FCD" w:rsidR="005D401A" w:rsidRDefault="005D401A" w:rsidP="005D40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entrada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14:paraId="284BC7DD" w14:textId="1602877B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electricidad</w:t>
                            </w:r>
                          </w:p>
                          <w:p w14:paraId="7E3F4239" w14:textId="4C795AFC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</w:t>
                            </w:r>
                          </w:p>
                          <w:p w14:paraId="5BDC75D9" w14:textId="642884EA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señales de radio</w:t>
                            </w:r>
                          </w:p>
                          <w:p w14:paraId="33A1EA76" w14:textId="0A68CADB" w:rsidR="005D401A" w:rsidRDefault="005D401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grabaciones</w:t>
                            </w:r>
                          </w:p>
                          <w:p w14:paraId="65AC8888" w14:textId="1F2F9E18" w:rsidR="005D401A" w:rsidRPr="005D401A" w:rsidRDefault="00335BDA" w:rsidP="005D40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4342" id="_x0000_s1029" type="#_x0000_t202" style="position:absolute;margin-left:-50.25pt;margin-top:42.6pt;width:125.25pt;height:1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">
                <v:textbox>
                  <w:txbxContent>
                    <w:p w14:paraId="78DF444A" w14:textId="08365FCD" w:rsidR="005D401A" w:rsidRDefault="005D401A" w:rsidP="005D40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entrada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14:paraId="284BC7DD" w14:textId="1602877B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electricidad</w:t>
                      </w:r>
                    </w:p>
                    <w:p w14:paraId="7E3F4239" w14:textId="4C795AFC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</w:t>
                      </w:r>
                    </w:p>
                    <w:p w14:paraId="5BDC75D9" w14:textId="642884EA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señales de radio</w:t>
                      </w:r>
                    </w:p>
                    <w:p w14:paraId="33A1EA76" w14:textId="0A68CADB" w:rsidR="005D401A" w:rsidRDefault="005D401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grabaciones</w:t>
                      </w:r>
                    </w:p>
                    <w:p w14:paraId="65AC8888" w14:textId="1F2F9E18" w:rsidR="005D401A" w:rsidRPr="005D401A" w:rsidRDefault="00335BDA" w:rsidP="005D40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micrófono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Parlante</w:t>
      </w:r>
    </w:p>
    <w:sectPr w:rsidR="005B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21EA0"/>
    <w:multiLevelType w:val="hybridMultilevel"/>
    <w:tmpl w:val="2BCA5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6E86"/>
    <w:multiLevelType w:val="hybridMultilevel"/>
    <w:tmpl w:val="CEBA3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A"/>
    <w:rsid w:val="00300026"/>
    <w:rsid w:val="00335BDA"/>
    <w:rsid w:val="005B6B98"/>
    <w:rsid w:val="005D401A"/>
    <w:rsid w:val="00D2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EDEE"/>
  <w15:chartTrackingRefBased/>
  <w15:docId w15:val="{2C05A4BB-52C1-4B07-911B-5F6E9DB2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1</cp:revision>
  <dcterms:created xsi:type="dcterms:W3CDTF">2022-04-08T20:02:00Z</dcterms:created>
  <dcterms:modified xsi:type="dcterms:W3CDTF">2022-04-11T02:26:00Z</dcterms:modified>
</cp:coreProperties>
</file>