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8DF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EJERCICIOS A DESARROLLAR</w:t>
      </w:r>
    </w:p>
    <w:p w14:paraId="02AA45D0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1‐ Solicitar al usuario el ingreso de dos números, calcular y mostrar la suma de los</w:t>
      </w:r>
    </w:p>
    <w:p w14:paraId="5944E506" w14:textId="1FEB6788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 valores.</w:t>
      </w:r>
    </w:p>
    <w:p w14:paraId="77B726C8" w14:textId="206D87B4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 xml:space="preserve">Algoritmo </w:t>
      </w:r>
      <w:r w:rsidR="007E1C5B">
        <w:rPr>
          <w:rFonts w:ascii="Calibri" w:hAnsi="Calibri" w:cs="Calibri"/>
          <w:sz w:val="24"/>
          <w:szCs w:val="24"/>
        </w:rPr>
        <w:t>ejercicio1</w:t>
      </w:r>
    </w:p>
    <w:p w14:paraId="4857B480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>Escribir "hola, ingresa un numero por favor"</w:t>
      </w:r>
    </w:p>
    <w:p w14:paraId="67B4776D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>leer num1</w:t>
      </w:r>
    </w:p>
    <w:p w14:paraId="11568424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 xml:space="preserve">escribir "ingresa el segundo </w:t>
      </w:r>
      <w:proofErr w:type="spellStart"/>
      <w:r w:rsidRPr="008E1F5B">
        <w:rPr>
          <w:rFonts w:ascii="Calibri" w:hAnsi="Calibri" w:cs="Calibri"/>
          <w:sz w:val="24"/>
          <w:szCs w:val="24"/>
        </w:rPr>
        <w:t>numero</w:t>
      </w:r>
      <w:proofErr w:type="spellEnd"/>
      <w:r w:rsidRPr="008E1F5B">
        <w:rPr>
          <w:rFonts w:ascii="Calibri" w:hAnsi="Calibri" w:cs="Calibri"/>
          <w:sz w:val="24"/>
          <w:szCs w:val="24"/>
        </w:rPr>
        <w:t xml:space="preserve"> por favor"</w:t>
      </w:r>
    </w:p>
    <w:p w14:paraId="3F181000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>leer num2</w:t>
      </w:r>
    </w:p>
    <w:p w14:paraId="192AAF50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>resultado = num1 + num2</w:t>
      </w:r>
    </w:p>
    <w:p w14:paraId="15944557" w14:textId="77777777" w:rsidR="008E1F5B" w:rsidRP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E1F5B">
        <w:rPr>
          <w:rFonts w:ascii="Calibri" w:hAnsi="Calibri" w:cs="Calibri"/>
          <w:sz w:val="24"/>
          <w:szCs w:val="24"/>
        </w:rPr>
        <w:tab/>
        <w:t xml:space="preserve">Escribir "el resultado de la suma es </w:t>
      </w:r>
      <w:proofErr w:type="gramStart"/>
      <w:r w:rsidRPr="008E1F5B">
        <w:rPr>
          <w:rFonts w:ascii="Calibri" w:hAnsi="Calibri" w:cs="Calibri"/>
          <w:sz w:val="24"/>
          <w:szCs w:val="24"/>
        </w:rPr>
        <w:t>",resultado</w:t>
      </w:r>
      <w:proofErr w:type="gramEnd"/>
    </w:p>
    <w:p w14:paraId="24EF82E2" w14:textId="29AA639A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E1F5B">
        <w:rPr>
          <w:rFonts w:ascii="Calibri" w:hAnsi="Calibri" w:cs="Calibri"/>
          <w:sz w:val="24"/>
          <w:szCs w:val="24"/>
        </w:rPr>
        <w:t>FinAlgoritmo</w:t>
      </w:r>
      <w:proofErr w:type="spellEnd"/>
    </w:p>
    <w:p w14:paraId="08BBE23E" w14:textId="2AE3091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2E08368" w14:textId="1D651A12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AA5F2B0" wp14:editId="53A5FED0">
            <wp:extent cx="306705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03" t="17215" r="23800" b="16745"/>
                    <a:stretch/>
                  </pic:blipFill>
                  <pic:spPr bwMode="auto">
                    <a:xfrm>
                      <a:off x="0" y="0"/>
                      <a:ext cx="30670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85AF2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312F451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2‐ Solicitar al usuario el ingreso de dos números, calcular y mostrar el producto de</w:t>
      </w:r>
    </w:p>
    <w:p w14:paraId="4933AFCD" w14:textId="24FBD910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los dos valores.</w:t>
      </w:r>
    </w:p>
    <w:p w14:paraId="5B084D70" w14:textId="61D07CF2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>Algoritmo ejer</w:t>
      </w:r>
      <w:r>
        <w:rPr>
          <w:rFonts w:ascii="Calibri" w:hAnsi="Calibri" w:cs="Calibri"/>
          <w:sz w:val="24"/>
          <w:szCs w:val="24"/>
        </w:rPr>
        <w:t>c</w:t>
      </w:r>
      <w:r w:rsidRPr="007E1C5B">
        <w:rPr>
          <w:rFonts w:ascii="Calibri" w:hAnsi="Calibri" w:cs="Calibri"/>
          <w:sz w:val="24"/>
          <w:szCs w:val="24"/>
        </w:rPr>
        <w:t>icio_2</w:t>
      </w:r>
    </w:p>
    <w:p w14:paraId="688F9E12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>Escribir "hola, ingresa un numero por favor"</w:t>
      </w:r>
    </w:p>
    <w:p w14:paraId="68B01751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>leer num1</w:t>
      </w:r>
    </w:p>
    <w:p w14:paraId="467B6527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 xml:space="preserve">escribir "ingresa el segundo </w:t>
      </w:r>
      <w:proofErr w:type="spellStart"/>
      <w:r w:rsidRPr="007E1C5B">
        <w:rPr>
          <w:rFonts w:ascii="Calibri" w:hAnsi="Calibri" w:cs="Calibri"/>
          <w:sz w:val="24"/>
          <w:szCs w:val="24"/>
        </w:rPr>
        <w:t>numero</w:t>
      </w:r>
      <w:proofErr w:type="spellEnd"/>
      <w:r w:rsidRPr="007E1C5B">
        <w:rPr>
          <w:rFonts w:ascii="Calibri" w:hAnsi="Calibri" w:cs="Calibri"/>
          <w:sz w:val="24"/>
          <w:szCs w:val="24"/>
        </w:rPr>
        <w:t xml:space="preserve"> por favor"</w:t>
      </w:r>
    </w:p>
    <w:p w14:paraId="06E46422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>leer num2</w:t>
      </w:r>
    </w:p>
    <w:p w14:paraId="02E23376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>resultado = num1 * num2</w:t>
      </w:r>
    </w:p>
    <w:p w14:paraId="3ADCF7CE" w14:textId="77777777" w:rsidR="007E1C5B" w:rsidRP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E1C5B">
        <w:rPr>
          <w:rFonts w:ascii="Calibri" w:hAnsi="Calibri" w:cs="Calibri"/>
          <w:sz w:val="24"/>
          <w:szCs w:val="24"/>
        </w:rPr>
        <w:tab/>
        <w:t xml:space="preserve">Escribir "el resultado de la </w:t>
      </w:r>
      <w:proofErr w:type="spellStart"/>
      <w:r w:rsidRPr="007E1C5B">
        <w:rPr>
          <w:rFonts w:ascii="Calibri" w:hAnsi="Calibri" w:cs="Calibri"/>
          <w:sz w:val="24"/>
          <w:szCs w:val="24"/>
        </w:rPr>
        <w:t>multiplicacion</w:t>
      </w:r>
      <w:proofErr w:type="spellEnd"/>
      <w:r w:rsidRPr="007E1C5B">
        <w:rPr>
          <w:rFonts w:ascii="Calibri" w:hAnsi="Calibri" w:cs="Calibri"/>
          <w:sz w:val="24"/>
          <w:szCs w:val="24"/>
        </w:rPr>
        <w:t xml:space="preserve"> es </w:t>
      </w:r>
      <w:proofErr w:type="gramStart"/>
      <w:r w:rsidRPr="007E1C5B">
        <w:rPr>
          <w:rFonts w:ascii="Calibri" w:hAnsi="Calibri" w:cs="Calibri"/>
          <w:sz w:val="24"/>
          <w:szCs w:val="24"/>
        </w:rPr>
        <w:t>",resultado</w:t>
      </w:r>
      <w:proofErr w:type="gramEnd"/>
    </w:p>
    <w:p w14:paraId="6CC2F807" w14:textId="194BA6DF" w:rsid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7E1C5B">
        <w:rPr>
          <w:rFonts w:ascii="Calibri" w:hAnsi="Calibri" w:cs="Calibri"/>
          <w:sz w:val="24"/>
          <w:szCs w:val="24"/>
        </w:rPr>
        <w:t>FinAlgoritmo</w:t>
      </w:r>
      <w:proofErr w:type="spellEnd"/>
    </w:p>
    <w:p w14:paraId="064D79C1" w14:textId="65449230" w:rsidR="007E1C5B" w:rsidRDefault="007E1C5B" w:rsidP="007E1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2C62B7F" w14:textId="16563C0A" w:rsidR="008E1F5B" w:rsidRDefault="007E1C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A908B98" wp14:editId="6F45BF80">
            <wp:extent cx="3057525" cy="2152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08" t="18909" r="23272" b="17309"/>
                    <a:stretch/>
                  </pic:blipFill>
                  <pic:spPr bwMode="auto"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C2649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3‐ Solicitar al usuario el ingreso de dos números, calcular y mostrar el promedio</w:t>
      </w:r>
    </w:p>
    <w:p w14:paraId="24859E0E" w14:textId="054A033C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 ambos valores.</w:t>
      </w:r>
    </w:p>
    <w:p w14:paraId="036ABFBC" w14:textId="314A45D9" w:rsidR="007E1C5B" w:rsidRDefault="007E1C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966524E" w14:textId="77777777" w:rsidR="007E1C5B" w:rsidRDefault="007E1C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A6C978" w14:textId="3F8BE90B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782CC6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0D4944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4‐ Solicitar al usuario el ingreso de la BASE y la ALTURA de un triángulo, calcular y</w:t>
      </w:r>
    </w:p>
    <w:p w14:paraId="59C088CC" w14:textId="1E5AA9B5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mostrar el área del triángulo (base x altura /2)</w:t>
      </w:r>
    </w:p>
    <w:p w14:paraId="172D4F4F" w14:textId="40485946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295A886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A4CE4CF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5‐ Solicitar al usuario el ingreso del total de alumnos del aula, luego la cantidad de</w:t>
      </w:r>
    </w:p>
    <w:p w14:paraId="02F2A5DB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mujeres y la cantidad de varones. Calcular y mostrar el porcentaje de varones y</w:t>
      </w:r>
    </w:p>
    <w:p w14:paraId="31D16F11" w14:textId="326EEB35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mujeres de la clase.</w:t>
      </w:r>
    </w:p>
    <w:p w14:paraId="64421184" w14:textId="55A6D6CF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8BA594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A9EB4F8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6‐ Solicitar al usuario el ingreso de su edad. Luego mostrar por pantalla: “Eres</w:t>
      </w:r>
    </w:p>
    <w:p w14:paraId="45917E1D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mayor de edad” o “No eres mayor de edad” según la edad ingresada (18 años</w:t>
      </w:r>
    </w:p>
    <w:p w14:paraId="799FE736" w14:textId="145C0B91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cumplidos para ser mayor de edad).</w:t>
      </w:r>
    </w:p>
    <w:p w14:paraId="2A346343" w14:textId="36D0D3E9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5E71EE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760A2B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7‐ Solicitar al usuario el ingreso de dos valores, luego mostrar cuál de ellos es el</w:t>
      </w:r>
    </w:p>
    <w:p w14:paraId="7970B75C" w14:textId="36457A99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mayor o si son iguales.</w:t>
      </w:r>
    </w:p>
    <w:p w14:paraId="227D0FD5" w14:textId="32D52676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6314CAB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43736E9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8‐ Solicitar al usuario el ingreso de los Nombres, Apellidos y Edades de 2 personas</w:t>
      </w:r>
    </w:p>
    <w:p w14:paraId="05427778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distintas (es decir en total tiene que pedir 6 datos). Luego mostrar los datos</w:t>
      </w:r>
    </w:p>
    <w:p w14:paraId="61EDDC95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completos por pantalla cuál de ellas tiene más edad o si son de la misma edad.</w:t>
      </w:r>
    </w:p>
    <w:p w14:paraId="7D341D7C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 mensaje de salida tiene que </w:t>
      </w:r>
      <w:proofErr w:type="gramStart"/>
      <w:r>
        <w:rPr>
          <w:rFonts w:ascii="Calibri" w:hAnsi="Calibri" w:cs="Calibri"/>
          <w:sz w:val="24"/>
          <w:szCs w:val="24"/>
        </w:rPr>
        <w:t>ser</w:t>
      </w:r>
      <w:proofErr w:type="gramEnd"/>
      <w:r>
        <w:rPr>
          <w:rFonts w:ascii="Calibri" w:hAnsi="Calibri" w:cs="Calibri"/>
          <w:sz w:val="24"/>
          <w:szCs w:val="24"/>
        </w:rPr>
        <w:t xml:space="preserve"> por ejemplo: “Ana Sánchez tiene mayor edad</w:t>
      </w:r>
    </w:p>
    <w:p w14:paraId="535C2AB0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que Carolina Pérez”; “Carolina Pérez tiene mayor edad que Ana Sánchez”; “Ana</w:t>
      </w:r>
    </w:p>
    <w:p w14:paraId="11DE7988" w14:textId="1C5700C2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Sánchez y Carolina Pérez tienen la misma edad”</w:t>
      </w:r>
    </w:p>
    <w:p w14:paraId="50C4D4A3" w14:textId="2A1E59F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6E3005" w14:textId="4335211C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843FB39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EE916D9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9‐ Solicitar al usuario el ingreso de la nota del Examen. Luego mostrar</w:t>
      </w:r>
    </w:p>
    <w:p w14:paraId="6F1E3E66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“Promocionado” (7 a 10), “Regular” (4 a 6) o “Libre” (0 a 3) según la nota</w:t>
      </w:r>
    </w:p>
    <w:p w14:paraId="764CB867" w14:textId="1309A190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ingresada.</w:t>
      </w:r>
    </w:p>
    <w:p w14:paraId="7387BB58" w14:textId="392B1B5A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C51340" w14:textId="348069FF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6F3D1E" w14:textId="6F888DCC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4B4CC82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84B303D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10‐ Solicitar al usuario el ingreso de la Edad de una persona y una variable que</w:t>
      </w:r>
    </w:p>
    <w:p w14:paraId="778698DB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indique si tiene entrada al cine o no, luego valide si la persona es mayor o igual</w:t>
      </w:r>
    </w:p>
    <w:p w14:paraId="01A2FDC7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16 años y si tiene entrada. Caso afirmativo muestre el mensaje “Usted SI puede</w:t>
      </w:r>
    </w:p>
    <w:p w14:paraId="64EE6447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entrar a la sala de cine, que disfrute la película!”. Si cualquiera de los dos</w:t>
      </w:r>
    </w:p>
    <w:p w14:paraId="2889DF59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requisitos no se cumple muestra el cartel “Usted NO puede entrar a la sala de</w:t>
      </w:r>
    </w:p>
    <w:p w14:paraId="4C4A1952" w14:textId="07168BBE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cine, lo siento mucho!”.</w:t>
      </w:r>
    </w:p>
    <w:p w14:paraId="06FBBCD0" w14:textId="0287214D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515411F" w14:textId="6B6FF3F0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0EE3F70" w14:textId="0F049245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D6C07BB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BA3D46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11‐ </w:t>
      </w:r>
      <w:r>
        <w:rPr>
          <w:rFonts w:ascii="Calibri" w:hAnsi="Calibri" w:cs="Calibri"/>
          <w:sz w:val="24"/>
          <w:szCs w:val="24"/>
        </w:rPr>
        <w:t>Solicitar al usuario los datos de inicio de sesión, como lo son Nombre de Usuario</w:t>
      </w:r>
    </w:p>
    <w:p w14:paraId="70CD8224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 Contraseña. Luego validar los datos ingresados.</w:t>
      </w:r>
    </w:p>
    <w:p w14:paraId="17068582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 Si el nombre es “Franco” y la contraseña “2022”, mostrar “Bienvenido</w:t>
      </w:r>
    </w:p>
    <w:p w14:paraId="703C8B63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Franco!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Inicio de sesión válido!</w:t>
      </w:r>
      <w:proofErr w:type="gramEnd"/>
      <w:r>
        <w:rPr>
          <w:rFonts w:ascii="Calibri" w:hAnsi="Calibri" w:cs="Calibri"/>
          <w:sz w:val="24"/>
          <w:szCs w:val="24"/>
        </w:rPr>
        <w:t>”.</w:t>
      </w:r>
    </w:p>
    <w:p w14:paraId="5DBC59E3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 Si alguno de los datos es incorrecto, mostrar el mensaje que</w:t>
      </w:r>
    </w:p>
    <w:p w14:paraId="1DD13C4C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corresponda: “Nombre de usuario incorrecto, no se puede iniciar</w:t>
      </w:r>
    </w:p>
    <w:p w14:paraId="7F02F97C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sesión!” o “</w:t>
      </w:r>
      <w:proofErr w:type="spellStart"/>
      <w:r>
        <w:rPr>
          <w:rFonts w:ascii="Calibri" w:hAnsi="Calibri" w:cs="Calibri"/>
          <w:sz w:val="24"/>
          <w:szCs w:val="24"/>
        </w:rPr>
        <w:t>Contaseña</w:t>
      </w:r>
      <w:proofErr w:type="spellEnd"/>
      <w:r>
        <w:rPr>
          <w:rFonts w:ascii="Calibri" w:hAnsi="Calibri" w:cs="Calibri"/>
          <w:sz w:val="24"/>
          <w:szCs w:val="24"/>
        </w:rPr>
        <w:t xml:space="preserve"> incorrecta, no se puede iniciar sesión!”.</w:t>
      </w:r>
    </w:p>
    <w:p w14:paraId="302A0DFF" w14:textId="77777777" w:rsidR="008E1F5B" w:rsidRDefault="008E1F5B" w:rsidP="008E1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‐ Si ambos datos sin incorrectos, mostrar el mensaje “Usuario</w:t>
      </w:r>
    </w:p>
    <w:p w14:paraId="7D2B0C84" w14:textId="5867C488" w:rsidR="00D650F9" w:rsidRPr="008E1F5B" w:rsidRDefault="008E1F5B" w:rsidP="008E1F5B">
      <w:r>
        <w:rPr>
          <w:rFonts w:ascii="Calibri" w:hAnsi="Calibri" w:cs="Calibri"/>
          <w:sz w:val="24"/>
          <w:szCs w:val="24"/>
        </w:rPr>
        <w:t xml:space="preserve">totalmente desconocido! </w:t>
      </w:r>
      <w:proofErr w:type="gramStart"/>
      <w:r>
        <w:rPr>
          <w:rFonts w:ascii="Calibri" w:hAnsi="Calibri" w:cs="Calibri"/>
          <w:sz w:val="24"/>
          <w:szCs w:val="24"/>
        </w:rPr>
        <w:t>Fuera hacker!!</w:t>
      </w:r>
      <w:proofErr w:type="gramEnd"/>
      <w:r>
        <w:rPr>
          <w:rFonts w:ascii="Calibri" w:hAnsi="Calibri" w:cs="Calibri"/>
          <w:sz w:val="24"/>
          <w:szCs w:val="24"/>
        </w:rPr>
        <w:t>”</w:t>
      </w:r>
    </w:p>
    <w:sectPr w:rsidR="00D650F9" w:rsidRPr="008E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5B"/>
    <w:rsid w:val="007E1C5B"/>
    <w:rsid w:val="008E1F5B"/>
    <w:rsid w:val="00D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776B"/>
  <w15:chartTrackingRefBased/>
  <w15:docId w15:val="{76CFC037-759E-4610-A4C4-D2560FE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2</cp:revision>
  <dcterms:created xsi:type="dcterms:W3CDTF">2022-04-11T18:53:00Z</dcterms:created>
  <dcterms:modified xsi:type="dcterms:W3CDTF">2022-04-11T18:53:00Z</dcterms:modified>
</cp:coreProperties>
</file>