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Seth Koelpin</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Missionary</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Friends Network Organization</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Seth is 23 years old and hails from Dallas, Texas in the United States. He has 10 siblings (he is number 5), and his father serves as a Lutheran Pastor in Dallas. After graduating from Luther Preparatory School (Wisconsin, USA), Seth pursued theological and biblical studies at Martin Luther College (Minnesota, USA). He graduated in May of 2022 with a Bachelor of Arts degree emphasizing Biblical Languages - Greek &amp; Hebrew with a minor in German. He continued his studies at Wisconsin Lutheran Seminary for one year but then decided to put his Master's studies on hold.</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Seth now lives and works in Davao City as a lay missionary for the organization Friends Network. He has been in the Philippines since the end of August and hopes to learn more about the rich culture! Seth would like to thank all of you for attending this event to learn more about the culture surrounding the Thanksgiving holiday in the US.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1871663" cy="2450859"/>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871663" cy="2450859"/>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dOWAuEakkjNAnCuTKgY6gdw5nA==">CgMxLjA4AHIhMXI2V3RnenJ1TFdDNFRUVm1ib1c2SnhhNlAwSng3X1FU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