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5CA3ED" w:rsidRDefault="6F5CA3ED" w14:paraId="03B0661B" w14:textId="6D1C2C45"/>
    <w:p w:rsidR="6F5CA3ED" w:rsidRDefault="6F5CA3ED" w14:paraId="34EFD8C8" w14:textId="3A5841A0"/>
    <w:p w:rsidR="6F5CA3ED" w:rsidP="6F5CA3ED" w:rsidRDefault="6F5CA3ED" w14:paraId="2F9FC0BA" w14:textId="39AE8B9C">
      <w:pPr>
        <w:rPr>
          <w:rFonts w:ascii="Times New Roman" w:hAnsi="Times New Roman" w:eastAsia="Times New Roman" w:cs="Times New Roman"/>
          <w:sz w:val="52"/>
          <w:szCs w:val="52"/>
        </w:rPr>
      </w:pPr>
    </w:p>
    <w:p w:rsidR="6F5CA3ED" w:rsidP="6F5CA3ED" w:rsidRDefault="6F5CA3ED" w14:paraId="439FDC58" w14:textId="3B7E267B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</w:pPr>
      <w:proofErr w:type="spellStart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>Gestiune</w:t>
      </w:r>
      <w:proofErr w:type="spellEnd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 xml:space="preserve"> </w:t>
      </w:r>
      <w:proofErr w:type="spellStart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>schimburi</w:t>
      </w:r>
      <w:proofErr w:type="spellEnd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 xml:space="preserve"> </w:t>
      </w:r>
      <w:proofErr w:type="spellStart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>si</w:t>
      </w:r>
      <w:proofErr w:type="spellEnd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 xml:space="preserve"> </w:t>
      </w:r>
      <w:proofErr w:type="spellStart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>tranzactii</w:t>
      </w:r>
      <w:proofErr w:type="spellEnd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 xml:space="preserve"> </w:t>
      </w:r>
      <w:proofErr w:type="spellStart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>pentru</w:t>
      </w:r>
      <w:proofErr w:type="spellEnd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 xml:space="preserve"> </w:t>
      </w:r>
      <w:proofErr w:type="spellStart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>vanzatori</w:t>
      </w:r>
      <w:proofErr w:type="spellEnd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 xml:space="preserve"> </w:t>
      </w:r>
      <w:proofErr w:type="spellStart"/>
      <w:r w:rsidRPr="6F5CA3ED" w:rsidR="6F5CA3ED">
        <w:rPr>
          <w:rFonts w:ascii="Times New Roman" w:hAnsi="Times New Roman" w:eastAsia="Times New Roman" w:cs="Times New Roman"/>
          <w:noProof w:val="0"/>
          <w:color w:val="222222"/>
          <w:sz w:val="52"/>
          <w:szCs w:val="52"/>
          <w:lang w:val="en-US"/>
        </w:rPr>
        <w:t>mici</w:t>
      </w:r>
      <w:proofErr w:type="spellEnd"/>
    </w:p>
    <w:p w:rsidR="6F5CA3ED" w:rsidP="6F5CA3ED" w:rsidRDefault="6F5CA3ED" w14:paraId="0052FC04" w14:textId="3F1E7734">
      <w:pPr>
        <w:jc w:val="center"/>
      </w:pPr>
    </w:p>
    <w:p w:rsidR="6F5CA3ED" w:rsidP="6F5CA3ED" w:rsidRDefault="6F5CA3ED" w14:paraId="5E0B8F46" w14:textId="2180D186">
      <w:pPr>
        <w:jc w:val="center"/>
      </w:pPr>
    </w:p>
    <w:p w:rsidR="6F5CA3ED" w:rsidRDefault="6F5CA3ED" w14:paraId="493D7D7A" w14:textId="38C3ACC9"/>
    <w:p w:rsidR="6F5CA3ED" w:rsidRDefault="6F5CA3ED" w14:paraId="1D660C9E" w14:textId="7C84FBDA"/>
    <w:p w:rsidR="6F5CA3ED" w:rsidP="6F5CA3ED" w:rsidRDefault="6F5CA3ED" w14:paraId="2EDD2E6D" w14:textId="565703B8">
      <w:pPr>
        <w:jc w:val="right"/>
      </w:pPr>
    </w:p>
    <w:p w:rsidR="6F5CA3ED" w:rsidP="6F5CA3ED" w:rsidRDefault="6F5CA3ED" w14:paraId="39E4825B" w14:textId="035687E3">
      <w:pPr>
        <w:jc w:val="right"/>
      </w:pPr>
    </w:p>
    <w:p w:rsidR="6F5CA3ED" w:rsidP="6F5CA3ED" w:rsidRDefault="6F5CA3ED" w14:paraId="08115E43" w14:textId="6CADD8FF">
      <w:pPr>
        <w:jc w:val="right"/>
      </w:pPr>
    </w:p>
    <w:p w:rsidR="6F5CA3ED" w:rsidP="6F5CA3ED" w:rsidRDefault="6F5CA3ED" w14:paraId="1B6F9160" w14:textId="6F88029B">
      <w:pPr>
        <w:jc w:val="right"/>
      </w:pPr>
    </w:p>
    <w:p w:rsidR="6F5CA3ED" w:rsidP="6F5CA3ED" w:rsidRDefault="6F5CA3ED" w14:paraId="0871F761" w14:textId="69C7BA3D">
      <w:pPr>
        <w:jc w:val="right"/>
      </w:pPr>
    </w:p>
    <w:p w:rsidR="6F5CA3ED" w:rsidP="6F5CA3ED" w:rsidRDefault="6F5CA3ED" w14:paraId="0A22E9AA" w14:textId="08FAD298">
      <w:pPr>
        <w:jc w:val="right"/>
      </w:pPr>
    </w:p>
    <w:p w:rsidR="6F5CA3ED" w:rsidP="6F5CA3ED" w:rsidRDefault="6F5CA3ED" w14:paraId="74757432" w14:textId="3069B2EA">
      <w:pPr>
        <w:jc w:val="right"/>
      </w:pPr>
    </w:p>
    <w:p w:rsidR="6F5CA3ED" w:rsidP="6F5CA3ED" w:rsidRDefault="6F5CA3ED" w14:paraId="44E04FDA" w14:textId="0B8F5272">
      <w:pPr>
        <w:jc w:val="right"/>
      </w:pPr>
    </w:p>
    <w:p w:rsidR="6F5CA3ED" w:rsidP="6F5CA3ED" w:rsidRDefault="6F5CA3ED" w14:paraId="529FEE12" w14:textId="164009FC">
      <w:pPr>
        <w:jc w:val="right"/>
      </w:pPr>
    </w:p>
    <w:p w:rsidR="6F5CA3ED" w:rsidP="6F5CA3ED" w:rsidRDefault="6F5CA3ED" w14:paraId="2F136521" w14:textId="66B09587">
      <w:pPr>
        <w:jc w:val="right"/>
      </w:pPr>
    </w:p>
    <w:p xmlns:wp14="http://schemas.microsoft.com/office/word/2010/wordml" w:rsidP="6F5CA3ED" w14:paraId="2C078E63" wp14:textId="2891C154">
      <w:pPr>
        <w:jc w:val="right"/>
        <w:rPr>
          <w:sz w:val="32"/>
          <w:szCs w:val="32"/>
        </w:rPr>
      </w:pPr>
      <w:bookmarkStart w:name="_GoBack" w:id="0"/>
      <w:bookmarkEnd w:id="0"/>
      <w:proofErr w:type="spellStart"/>
      <w:r w:rsidRPr="6F5CA3ED" w:rsidR="6F5CA3ED">
        <w:rPr>
          <w:sz w:val="32"/>
          <w:szCs w:val="32"/>
        </w:rPr>
        <w:t>Student:Samoila</w:t>
      </w:r>
      <w:proofErr w:type="spellEnd"/>
      <w:r w:rsidRPr="6F5CA3ED" w:rsidR="6F5CA3ED">
        <w:rPr>
          <w:sz w:val="32"/>
          <w:szCs w:val="32"/>
        </w:rPr>
        <w:t xml:space="preserve"> Dan Robert</w:t>
      </w:r>
    </w:p>
    <w:p w:rsidR="6F5CA3ED" w:rsidP="6F5CA3ED" w:rsidRDefault="6F5CA3ED" w14:paraId="318844D3" w14:textId="27B3DD37">
      <w:pPr>
        <w:pStyle w:val="Normal"/>
        <w:jc w:val="right"/>
        <w:rPr>
          <w:sz w:val="32"/>
          <w:szCs w:val="32"/>
        </w:rPr>
      </w:pPr>
      <w:r w:rsidRPr="6F5CA3ED" w:rsidR="6F5CA3ED">
        <w:rPr>
          <w:sz w:val="32"/>
          <w:szCs w:val="32"/>
        </w:rPr>
        <w:t>IAG III</w:t>
      </w:r>
    </w:p>
    <w:p w:rsidR="6F5CA3ED" w:rsidP="6F5CA3ED" w:rsidRDefault="6F5CA3ED" w14:paraId="640D863D" w14:textId="4973C28E">
      <w:pPr>
        <w:pStyle w:val="Normal"/>
        <w:jc w:val="right"/>
        <w:rPr>
          <w:sz w:val="32"/>
          <w:szCs w:val="32"/>
        </w:rPr>
      </w:pPr>
    </w:p>
    <w:p w:rsidR="6F5CA3ED" w:rsidP="6F5CA3ED" w:rsidRDefault="6F5CA3ED" w14:paraId="2B9E1FB3" w14:textId="05F91C8A">
      <w:pPr>
        <w:pStyle w:val="Normal"/>
        <w:jc w:val="right"/>
        <w:rPr>
          <w:sz w:val="32"/>
          <w:szCs w:val="32"/>
        </w:rPr>
      </w:pPr>
    </w:p>
    <w:p w:rsidR="6F5CA3ED" w:rsidP="6F5CA3ED" w:rsidRDefault="6F5CA3ED" w14:paraId="144F5A3B" w14:textId="2F155AF5">
      <w:pPr>
        <w:pStyle w:val="Normal"/>
        <w:jc w:val="right"/>
        <w:rPr>
          <w:sz w:val="32"/>
          <w:szCs w:val="32"/>
        </w:rPr>
      </w:pPr>
    </w:p>
    <w:p w:rsidR="6F5CA3ED" w:rsidP="6F5CA3ED" w:rsidRDefault="6F5CA3ED" w14:paraId="7C2077AA" w14:textId="485F3FFC">
      <w:pPr>
        <w:pStyle w:val="Normal"/>
        <w:jc w:val="right"/>
        <w:rPr>
          <w:sz w:val="32"/>
          <w:szCs w:val="32"/>
        </w:rPr>
      </w:pPr>
    </w:p>
    <w:p w:rsidR="6F5CA3ED" w:rsidP="6F5CA3ED" w:rsidRDefault="6F5CA3ED" w14:paraId="2EC91902" w14:textId="29975D52">
      <w:pPr>
        <w:pStyle w:val="Normal"/>
        <w:jc w:val="right"/>
        <w:rPr>
          <w:sz w:val="32"/>
          <w:szCs w:val="32"/>
        </w:rPr>
      </w:pPr>
    </w:p>
    <w:p w:rsidR="6F5CA3ED" w:rsidP="6F5CA3ED" w:rsidRDefault="6F5CA3ED" w14:paraId="11D8BE51" w14:textId="08551E1A">
      <w:pPr>
        <w:pStyle w:val="Normal"/>
        <w:jc w:val="left"/>
        <w:rPr>
          <w:sz w:val="52"/>
          <w:szCs w:val="52"/>
        </w:rPr>
      </w:pPr>
      <w:proofErr w:type="spellStart"/>
      <w:r w:rsidRPr="6F5CA3ED" w:rsidR="6F5CA3ED">
        <w:rPr>
          <w:sz w:val="52"/>
          <w:szCs w:val="52"/>
        </w:rPr>
        <w:t>Bazele</w:t>
      </w:r>
      <w:proofErr w:type="spellEnd"/>
      <w:r w:rsidRPr="6F5CA3ED" w:rsidR="6F5CA3ED">
        <w:rPr>
          <w:sz w:val="52"/>
          <w:szCs w:val="52"/>
        </w:rPr>
        <w:t xml:space="preserve"> de date </w:t>
      </w:r>
      <w:proofErr w:type="spellStart"/>
      <w:r w:rsidRPr="6F5CA3ED" w:rsidR="6F5CA3ED">
        <w:rPr>
          <w:sz w:val="52"/>
          <w:szCs w:val="52"/>
        </w:rPr>
        <w:t>folosite</w:t>
      </w:r>
      <w:proofErr w:type="spellEnd"/>
      <w:r w:rsidRPr="6F5CA3ED" w:rsidR="6F5CA3ED">
        <w:rPr>
          <w:sz w:val="52"/>
          <w:szCs w:val="52"/>
        </w:rPr>
        <w:t xml:space="preserve"> in </w:t>
      </w:r>
      <w:proofErr w:type="spellStart"/>
      <w:r w:rsidRPr="6F5CA3ED" w:rsidR="6F5CA3ED">
        <w:rPr>
          <w:sz w:val="52"/>
          <w:szCs w:val="52"/>
        </w:rPr>
        <w:t>aplicatie</w:t>
      </w:r>
      <w:proofErr w:type="spellEnd"/>
      <w:r w:rsidRPr="6F5CA3ED" w:rsidR="6F5CA3ED">
        <w:rPr>
          <w:sz w:val="52"/>
          <w:szCs w:val="52"/>
        </w:rPr>
        <w:t xml:space="preserve"> sunt:</w:t>
      </w:r>
    </w:p>
    <w:p w:rsidR="6F5CA3ED" w:rsidP="6F5CA3ED" w:rsidRDefault="6F5CA3ED" w14:paraId="60001482" w14:textId="771C7953">
      <w:pPr>
        <w:pStyle w:val="Normal"/>
        <w:jc w:val="left"/>
        <w:rPr>
          <w:sz w:val="24"/>
          <w:szCs w:val="24"/>
        </w:rPr>
      </w:pPr>
      <w:r w:rsidRPr="6F5CA3ED" w:rsidR="6F5CA3ED">
        <w:rPr>
          <w:sz w:val="24"/>
          <w:szCs w:val="24"/>
        </w:rPr>
        <w:t>1.ZTRADER_ITEMS</w:t>
      </w:r>
    </w:p>
    <w:p w:rsidR="6F5CA3ED" w:rsidP="6F5CA3ED" w:rsidRDefault="6F5CA3ED" w14:paraId="17244D0F" w14:textId="1A5610E0">
      <w:pPr>
        <w:pStyle w:val="Normal"/>
        <w:jc w:val="left"/>
        <w:rPr>
          <w:sz w:val="24"/>
          <w:szCs w:val="24"/>
        </w:rPr>
      </w:pPr>
      <w:r>
        <w:drawing>
          <wp:inline wp14:editId="0A2B9B9E" wp14:anchorId="2C5F70D3">
            <wp:extent cx="4572000" cy="2571750"/>
            <wp:effectExtent l="0" t="0" r="0" b="0"/>
            <wp:docPr id="1779785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fbf311cf9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CA3ED" w:rsidP="6F5CA3ED" w:rsidRDefault="6F5CA3ED" w14:paraId="2A1E8F5A" w14:textId="74A0D776">
      <w:pPr>
        <w:pStyle w:val="Normal"/>
        <w:jc w:val="left"/>
        <w:rPr>
          <w:sz w:val="24"/>
          <w:szCs w:val="24"/>
        </w:rPr>
      </w:pPr>
      <w:proofErr w:type="spellStart"/>
      <w:r w:rsidRPr="6F5CA3ED" w:rsidR="6F5CA3ED">
        <w:rPr>
          <w:sz w:val="24"/>
          <w:szCs w:val="24"/>
        </w:rPr>
        <w:t>Aceasta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memoreaza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obiectele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tranzactionate</w:t>
      </w:r>
      <w:proofErr w:type="spellEnd"/>
      <w:r w:rsidRPr="6F5CA3ED" w:rsidR="6F5CA3ED">
        <w:rPr>
          <w:sz w:val="24"/>
          <w:szCs w:val="24"/>
        </w:rPr>
        <w:t xml:space="preserve"> in </w:t>
      </w:r>
      <w:proofErr w:type="spellStart"/>
      <w:r w:rsidRPr="6F5CA3ED" w:rsidR="6F5CA3ED">
        <w:rPr>
          <w:sz w:val="24"/>
          <w:szCs w:val="24"/>
        </w:rPr>
        <w:t>aplicatie</w:t>
      </w:r>
      <w:proofErr w:type="spellEnd"/>
      <w:r w:rsidRPr="6F5CA3ED" w:rsidR="6F5CA3ED">
        <w:rPr>
          <w:sz w:val="24"/>
          <w:szCs w:val="24"/>
        </w:rPr>
        <w:t>.</w:t>
      </w:r>
    </w:p>
    <w:p w:rsidR="6F5CA3ED" w:rsidP="6F5CA3ED" w:rsidRDefault="6F5CA3ED" w14:paraId="21CB82C6" w14:textId="23CBE647">
      <w:pPr>
        <w:pStyle w:val="Normal"/>
        <w:jc w:val="left"/>
        <w:rPr>
          <w:sz w:val="24"/>
          <w:szCs w:val="24"/>
        </w:rPr>
      </w:pPr>
      <w:r w:rsidRPr="6F5CA3ED" w:rsidR="6F5CA3ED">
        <w:rPr>
          <w:sz w:val="24"/>
          <w:szCs w:val="24"/>
        </w:rPr>
        <w:t>2.ZTRADER_PROFIT</w:t>
      </w:r>
    </w:p>
    <w:p w:rsidR="6F5CA3ED" w:rsidP="6F5CA3ED" w:rsidRDefault="6F5CA3ED" w14:paraId="2C158274" w14:textId="523576F5">
      <w:pPr>
        <w:pStyle w:val="Normal"/>
        <w:jc w:val="left"/>
        <w:rPr>
          <w:sz w:val="24"/>
          <w:szCs w:val="24"/>
        </w:rPr>
      </w:pPr>
      <w:r>
        <w:drawing>
          <wp:inline wp14:editId="688C07EA" wp14:anchorId="1ABC9826">
            <wp:extent cx="4572000" cy="2571750"/>
            <wp:effectExtent l="0" t="0" r="0" b="0"/>
            <wp:docPr id="456486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c048c6af0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CA3ED" w:rsidP="6F5CA3ED" w:rsidRDefault="6F5CA3ED" w14:paraId="7B0E7C66" w14:textId="5D101041">
      <w:pPr>
        <w:pStyle w:val="Normal"/>
        <w:jc w:val="left"/>
        <w:rPr>
          <w:sz w:val="24"/>
          <w:szCs w:val="24"/>
        </w:rPr>
      </w:pPr>
      <w:proofErr w:type="spellStart"/>
      <w:r w:rsidRPr="6F5CA3ED" w:rsidR="6F5CA3ED">
        <w:rPr>
          <w:sz w:val="24"/>
          <w:szCs w:val="24"/>
        </w:rPr>
        <w:t>Aceasta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stocheaza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profitul</w:t>
      </w:r>
      <w:proofErr w:type="spellEnd"/>
      <w:r w:rsidRPr="6F5CA3ED" w:rsidR="6F5CA3ED">
        <w:rPr>
          <w:sz w:val="24"/>
          <w:szCs w:val="24"/>
        </w:rPr>
        <w:t xml:space="preserve"> lunar in </w:t>
      </w:r>
      <w:proofErr w:type="spellStart"/>
      <w:r w:rsidRPr="6F5CA3ED" w:rsidR="6F5CA3ED">
        <w:rPr>
          <w:sz w:val="24"/>
          <w:szCs w:val="24"/>
        </w:rPr>
        <w:t>urma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tranzactiilor</w:t>
      </w:r>
      <w:proofErr w:type="spellEnd"/>
      <w:r w:rsidRPr="6F5CA3ED" w:rsidR="6F5CA3ED">
        <w:rPr>
          <w:sz w:val="24"/>
          <w:szCs w:val="24"/>
        </w:rPr>
        <w:t>.</w:t>
      </w:r>
    </w:p>
    <w:p w:rsidR="6F5CA3ED" w:rsidP="6F5CA3ED" w:rsidRDefault="6F5CA3ED" w14:paraId="650C5201" w14:textId="4C5271DA">
      <w:pPr>
        <w:pStyle w:val="Normal"/>
        <w:jc w:val="left"/>
      </w:pPr>
    </w:p>
    <w:p w:rsidR="6F5CA3ED" w:rsidP="6F5CA3ED" w:rsidRDefault="6F5CA3ED" w14:paraId="29FECE2A" w14:textId="00FD159C">
      <w:pPr>
        <w:pStyle w:val="Normal"/>
        <w:jc w:val="left"/>
      </w:pPr>
    </w:p>
    <w:p w:rsidR="6F5CA3ED" w:rsidP="6F5CA3ED" w:rsidRDefault="6F5CA3ED" w14:paraId="523DBEDB" w14:textId="60FDD1EE">
      <w:pPr>
        <w:pStyle w:val="Normal"/>
        <w:jc w:val="left"/>
      </w:pPr>
    </w:p>
    <w:p w:rsidR="6F5CA3ED" w:rsidP="6F5CA3ED" w:rsidRDefault="6F5CA3ED" w14:paraId="25233B0C" w14:textId="4D97BD91">
      <w:pPr>
        <w:pStyle w:val="Normal"/>
        <w:jc w:val="left"/>
      </w:pPr>
    </w:p>
    <w:p w:rsidR="6F5CA3ED" w:rsidP="6F5CA3ED" w:rsidRDefault="6F5CA3ED" w14:paraId="12894FC5" w14:textId="78118AB0">
      <w:pPr>
        <w:pStyle w:val="Normal"/>
        <w:jc w:val="left"/>
        <w:rPr>
          <w:sz w:val="52"/>
          <w:szCs w:val="52"/>
        </w:rPr>
      </w:pPr>
      <w:r w:rsidRPr="6F5CA3ED" w:rsidR="6F5CA3ED">
        <w:rPr>
          <w:sz w:val="52"/>
          <w:szCs w:val="52"/>
        </w:rPr>
        <w:t xml:space="preserve">Screen-urile </w:t>
      </w:r>
      <w:proofErr w:type="spellStart"/>
      <w:r w:rsidRPr="6F5CA3ED" w:rsidR="6F5CA3ED">
        <w:rPr>
          <w:sz w:val="52"/>
          <w:szCs w:val="52"/>
        </w:rPr>
        <w:t>prezente</w:t>
      </w:r>
      <w:proofErr w:type="spellEnd"/>
      <w:r w:rsidRPr="6F5CA3ED" w:rsidR="6F5CA3ED">
        <w:rPr>
          <w:sz w:val="52"/>
          <w:szCs w:val="52"/>
        </w:rPr>
        <w:t xml:space="preserve"> in </w:t>
      </w:r>
      <w:proofErr w:type="spellStart"/>
      <w:r w:rsidRPr="6F5CA3ED" w:rsidR="6F5CA3ED">
        <w:rPr>
          <w:sz w:val="52"/>
          <w:szCs w:val="52"/>
        </w:rPr>
        <w:t>aplicatie</w:t>
      </w:r>
      <w:proofErr w:type="spellEnd"/>
      <w:r w:rsidRPr="6F5CA3ED" w:rsidR="6F5CA3ED">
        <w:rPr>
          <w:sz w:val="52"/>
          <w:szCs w:val="52"/>
        </w:rPr>
        <w:t>:</w:t>
      </w:r>
    </w:p>
    <w:p w:rsidR="6F5CA3ED" w:rsidP="6F5CA3ED" w:rsidRDefault="6F5CA3ED" w14:paraId="0070E9BC" w14:textId="4E4996DA">
      <w:pPr>
        <w:pStyle w:val="Normal"/>
        <w:jc w:val="left"/>
        <w:rPr>
          <w:sz w:val="24"/>
          <w:szCs w:val="24"/>
        </w:rPr>
      </w:pPr>
      <w:r w:rsidRPr="6F5CA3ED" w:rsidR="6F5CA3ED">
        <w:rPr>
          <w:sz w:val="24"/>
          <w:szCs w:val="24"/>
        </w:rPr>
        <w:t>1.</w:t>
      </w:r>
      <w:proofErr w:type="spellStart"/>
      <w:r w:rsidRPr="6F5CA3ED" w:rsidR="6F5CA3ED">
        <w:rPr>
          <w:sz w:val="24"/>
          <w:szCs w:val="24"/>
        </w:rPr>
        <w:t>Ofera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fielduri</w:t>
      </w:r>
      <w:proofErr w:type="spellEnd"/>
      <w:r w:rsidRPr="6F5CA3ED" w:rsidR="6F5CA3ED">
        <w:rPr>
          <w:sz w:val="24"/>
          <w:szCs w:val="24"/>
        </w:rPr>
        <w:t xml:space="preserve"> care pot fi </w:t>
      </w:r>
      <w:proofErr w:type="spellStart"/>
      <w:r w:rsidRPr="6F5CA3ED" w:rsidR="6F5CA3ED">
        <w:rPr>
          <w:sz w:val="24"/>
          <w:szCs w:val="24"/>
        </w:rPr>
        <w:t>completate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pentru</w:t>
      </w:r>
      <w:proofErr w:type="spellEnd"/>
      <w:r w:rsidRPr="6F5CA3ED" w:rsidR="6F5CA3ED">
        <w:rPr>
          <w:sz w:val="24"/>
          <w:szCs w:val="24"/>
        </w:rPr>
        <w:t xml:space="preserve"> a face </w:t>
      </w:r>
      <w:proofErr w:type="spellStart"/>
      <w:r w:rsidRPr="6F5CA3ED" w:rsidR="6F5CA3ED">
        <w:rPr>
          <w:sz w:val="24"/>
          <w:szCs w:val="24"/>
        </w:rPr>
        <w:t>operatiuni</w:t>
      </w:r>
      <w:proofErr w:type="spellEnd"/>
      <w:r w:rsidRPr="6F5CA3ED" w:rsidR="6F5CA3ED">
        <w:rPr>
          <w:sz w:val="24"/>
          <w:szCs w:val="24"/>
        </w:rPr>
        <w:t xml:space="preserve"> de CRUD(</w:t>
      </w:r>
      <w:proofErr w:type="spellStart"/>
      <w:r w:rsidRPr="6F5CA3ED" w:rsidR="6F5CA3ED">
        <w:rPr>
          <w:sz w:val="24"/>
          <w:szCs w:val="24"/>
        </w:rPr>
        <w:t>create,delete,update</w:t>
      </w:r>
      <w:proofErr w:type="spellEnd"/>
      <w:r w:rsidRPr="6F5CA3ED" w:rsidR="6F5CA3ED">
        <w:rPr>
          <w:sz w:val="24"/>
          <w:szCs w:val="24"/>
        </w:rPr>
        <w:t xml:space="preserve">) pe </w:t>
      </w:r>
      <w:proofErr w:type="spellStart"/>
      <w:r w:rsidRPr="6F5CA3ED" w:rsidR="6F5CA3ED">
        <w:rPr>
          <w:sz w:val="24"/>
          <w:szCs w:val="24"/>
        </w:rPr>
        <w:t>baza</w:t>
      </w:r>
      <w:proofErr w:type="spellEnd"/>
      <w:r w:rsidRPr="6F5CA3ED" w:rsidR="6F5CA3ED">
        <w:rPr>
          <w:sz w:val="24"/>
          <w:szCs w:val="24"/>
        </w:rPr>
        <w:t xml:space="preserve"> de date ZTRADER_ITEMS. De </w:t>
      </w:r>
      <w:proofErr w:type="spellStart"/>
      <w:r w:rsidRPr="6F5CA3ED" w:rsidR="6F5CA3ED">
        <w:rPr>
          <w:sz w:val="24"/>
          <w:szCs w:val="24"/>
        </w:rPr>
        <w:t>asemenea</w:t>
      </w:r>
      <w:proofErr w:type="spellEnd"/>
      <w:r w:rsidRPr="6F5CA3ED" w:rsidR="6F5CA3ED">
        <w:rPr>
          <w:sz w:val="24"/>
          <w:szCs w:val="24"/>
        </w:rPr>
        <w:t xml:space="preserve"> se </w:t>
      </w:r>
      <w:proofErr w:type="spellStart"/>
      <w:r w:rsidRPr="6F5CA3ED" w:rsidR="6F5CA3ED">
        <w:rPr>
          <w:sz w:val="24"/>
          <w:szCs w:val="24"/>
        </w:rPr>
        <w:t>poate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naviga</w:t>
      </w:r>
      <w:proofErr w:type="spellEnd"/>
      <w:r w:rsidRPr="6F5CA3ED" w:rsidR="6F5CA3ED">
        <w:rPr>
          <w:sz w:val="24"/>
          <w:szCs w:val="24"/>
        </w:rPr>
        <w:t xml:space="preserve"> in </w:t>
      </w:r>
      <w:proofErr w:type="spellStart"/>
      <w:r w:rsidRPr="6F5CA3ED" w:rsidR="6F5CA3ED">
        <w:rPr>
          <w:sz w:val="24"/>
          <w:szCs w:val="24"/>
        </w:rPr>
        <w:t>urmatorul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meniu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folosing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butonul</w:t>
      </w:r>
      <w:proofErr w:type="spellEnd"/>
      <w:r w:rsidRPr="6F5CA3ED" w:rsidR="6F5CA3ED">
        <w:rPr>
          <w:sz w:val="24"/>
          <w:szCs w:val="24"/>
        </w:rPr>
        <w:t xml:space="preserve"> LEFT.</w:t>
      </w:r>
    </w:p>
    <w:p w:rsidR="6F5CA3ED" w:rsidP="6F5CA3ED" w:rsidRDefault="6F5CA3ED" w14:paraId="14E0B93A" w14:textId="6D167E4E">
      <w:pPr>
        <w:pStyle w:val="Normal"/>
        <w:jc w:val="left"/>
      </w:pPr>
      <w:r>
        <w:drawing>
          <wp:inline wp14:editId="7B8BB423" wp14:anchorId="7C405EFE">
            <wp:extent cx="4572000" cy="2571750"/>
            <wp:effectExtent l="0" t="0" r="0" b="0"/>
            <wp:docPr id="1106721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0dd347f26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CA3ED" w:rsidP="6F5CA3ED" w:rsidRDefault="6F5CA3ED" w14:paraId="5378BA39" w14:textId="4FB1F4F5">
      <w:pPr>
        <w:pStyle w:val="Normal"/>
        <w:jc w:val="left"/>
        <w:rPr>
          <w:sz w:val="24"/>
          <w:szCs w:val="24"/>
        </w:rPr>
      </w:pPr>
      <w:proofErr w:type="gramStart"/>
      <w:r w:rsidR="6F5CA3ED">
        <w:rPr/>
        <w:t>2.</w:t>
      </w:r>
      <w:r w:rsidRPr="6F5CA3ED" w:rsidR="6F5CA3ED">
        <w:rPr>
          <w:sz w:val="24"/>
          <w:szCs w:val="24"/>
        </w:rPr>
        <w:t>.Ofera</w:t>
      </w:r>
      <w:proofErr w:type="gram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fielduri</w:t>
      </w:r>
      <w:proofErr w:type="spellEnd"/>
      <w:r w:rsidRPr="6F5CA3ED" w:rsidR="6F5CA3ED">
        <w:rPr>
          <w:sz w:val="24"/>
          <w:szCs w:val="24"/>
        </w:rPr>
        <w:t xml:space="preserve"> care pot fi </w:t>
      </w:r>
      <w:proofErr w:type="spellStart"/>
      <w:r w:rsidRPr="6F5CA3ED" w:rsidR="6F5CA3ED">
        <w:rPr>
          <w:sz w:val="24"/>
          <w:szCs w:val="24"/>
        </w:rPr>
        <w:t>completate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pentru</w:t>
      </w:r>
      <w:proofErr w:type="spellEnd"/>
      <w:r w:rsidRPr="6F5CA3ED" w:rsidR="6F5CA3ED">
        <w:rPr>
          <w:sz w:val="24"/>
          <w:szCs w:val="24"/>
        </w:rPr>
        <w:t xml:space="preserve"> a face </w:t>
      </w:r>
      <w:proofErr w:type="spellStart"/>
      <w:r w:rsidRPr="6F5CA3ED" w:rsidR="6F5CA3ED">
        <w:rPr>
          <w:sz w:val="24"/>
          <w:szCs w:val="24"/>
        </w:rPr>
        <w:t>operatiuni</w:t>
      </w:r>
      <w:proofErr w:type="spellEnd"/>
      <w:r w:rsidRPr="6F5CA3ED" w:rsidR="6F5CA3ED">
        <w:rPr>
          <w:sz w:val="24"/>
          <w:szCs w:val="24"/>
        </w:rPr>
        <w:t xml:space="preserve"> de CRUD(</w:t>
      </w:r>
      <w:proofErr w:type="spellStart"/>
      <w:r w:rsidRPr="6F5CA3ED" w:rsidR="6F5CA3ED">
        <w:rPr>
          <w:sz w:val="24"/>
          <w:szCs w:val="24"/>
        </w:rPr>
        <w:t>create,delete,update</w:t>
      </w:r>
      <w:proofErr w:type="spellEnd"/>
      <w:r w:rsidRPr="6F5CA3ED" w:rsidR="6F5CA3ED">
        <w:rPr>
          <w:sz w:val="24"/>
          <w:szCs w:val="24"/>
        </w:rPr>
        <w:t xml:space="preserve">) pe </w:t>
      </w:r>
      <w:proofErr w:type="spellStart"/>
      <w:r w:rsidRPr="6F5CA3ED" w:rsidR="6F5CA3ED">
        <w:rPr>
          <w:sz w:val="24"/>
          <w:szCs w:val="24"/>
        </w:rPr>
        <w:t>baza</w:t>
      </w:r>
      <w:proofErr w:type="spellEnd"/>
      <w:r w:rsidRPr="6F5CA3ED" w:rsidR="6F5CA3ED">
        <w:rPr>
          <w:sz w:val="24"/>
          <w:szCs w:val="24"/>
        </w:rPr>
        <w:t xml:space="preserve"> de date ZTRADER_PROFIT. De </w:t>
      </w:r>
      <w:proofErr w:type="spellStart"/>
      <w:r w:rsidRPr="6F5CA3ED" w:rsidR="6F5CA3ED">
        <w:rPr>
          <w:sz w:val="24"/>
          <w:szCs w:val="24"/>
        </w:rPr>
        <w:t>asemenea</w:t>
      </w:r>
      <w:proofErr w:type="spellEnd"/>
      <w:r w:rsidRPr="6F5CA3ED" w:rsidR="6F5CA3ED">
        <w:rPr>
          <w:sz w:val="24"/>
          <w:szCs w:val="24"/>
        </w:rPr>
        <w:t xml:space="preserve"> se </w:t>
      </w:r>
      <w:proofErr w:type="spellStart"/>
      <w:r w:rsidRPr="6F5CA3ED" w:rsidR="6F5CA3ED">
        <w:rPr>
          <w:sz w:val="24"/>
          <w:szCs w:val="24"/>
        </w:rPr>
        <w:t>poate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folosit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butonul</w:t>
      </w:r>
      <w:proofErr w:type="spellEnd"/>
      <w:r w:rsidRPr="6F5CA3ED" w:rsidR="6F5CA3ED">
        <w:rPr>
          <w:sz w:val="24"/>
          <w:szCs w:val="24"/>
        </w:rPr>
        <w:t xml:space="preserve"> RIGHT pentru a </w:t>
      </w:r>
      <w:proofErr w:type="spellStart"/>
      <w:r w:rsidRPr="6F5CA3ED" w:rsidR="6F5CA3ED">
        <w:rPr>
          <w:sz w:val="24"/>
          <w:szCs w:val="24"/>
        </w:rPr>
        <w:t>naviga</w:t>
      </w:r>
      <w:proofErr w:type="spellEnd"/>
      <w:r w:rsidRPr="6F5CA3ED" w:rsidR="6F5CA3ED">
        <w:rPr>
          <w:sz w:val="24"/>
          <w:szCs w:val="24"/>
        </w:rPr>
        <w:t xml:space="preserve"> in </w:t>
      </w:r>
      <w:proofErr w:type="spellStart"/>
      <w:r w:rsidRPr="6F5CA3ED" w:rsidR="6F5CA3ED">
        <w:rPr>
          <w:sz w:val="24"/>
          <w:szCs w:val="24"/>
        </w:rPr>
        <w:t>celalalt</w:t>
      </w:r>
      <w:proofErr w:type="spellEnd"/>
      <w:r w:rsidRPr="6F5CA3ED" w:rsidR="6F5CA3ED">
        <w:rPr>
          <w:sz w:val="24"/>
          <w:szCs w:val="24"/>
        </w:rPr>
        <w:t xml:space="preserve"> </w:t>
      </w:r>
      <w:proofErr w:type="spellStart"/>
      <w:r w:rsidRPr="6F5CA3ED" w:rsidR="6F5CA3ED">
        <w:rPr>
          <w:sz w:val="24"/>
          <w:szCs w:val="24"/>
        </w:rPr>
        <w:t>meniu</w:t>
      </w:r>
      <w:proofErr w:type="spellEnd"/>
      <w:r w:rsidRPr="6F5CA3ED" w:rsidR="6F5CA3ED">
        <w:rPr>
          <w:sz w:val="24"/>
          <w:szCs w:val="24"/>
        </w:rPr>
        <w:t>.</w:t>
      </w:r>
    </w:p>
    <w:p w:rsidR="6F5CA3ED" w:rsidP="6F5CA3ED" w:rsidRDefault="6F5CA3ED" w14:paraId="65F1FCDC" w14:textId="3B69F9C5">
      <w:pPr>
        <w:pStyle w:val="Normal"/>
        <w:jc w:val="left"/>
      </w:pPr>
      <w:r>
        <w:drawing>
          <wp:inline wp14:editId="1BB7AF4B" wp14:anchorId="3562544A">
            <wp:extent cx="4572000" cy="2571750"/>
            <wp:effectExtent l="0" t="0" r="0" b="0"/>
            <wp:docPr id="1911842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1ddff2d984f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CA3ED" w:rsidP="6F5CA3ED" w:rsidRDefault="6F5CA3ED" w14:paraId="06A18F99" w14:textId="67860CB4">
      <w:pPr>
        <w:pStyle w:val="Normal"/>
        <w:jc w:val="left"/>
      </w:pPr>
    </w:p>
    <w:p w:rsidR="6F5CA3ED" w:rsidP="6F5CA3ED" w:rsidRDefault="6F5CA3ED" w14:paraId="108F08E2" w14:textId="73BD87D3">
      <w:pPr>
        <w:pStyle w:val="Normal"/>
        <w:jc w:val="left"/>
      </w:pPr>
    </w:p>
    <w:p w:rsidR="6F5CA3ED" w:rsidP="6F5CA3ED" w:rsidRDefault="6F5CA3ED" w14:paraId="15F7AE90" w14:textId="7B0DFCE8">
      <w:pPr>
        <w:pStyle w:val="Normal"/>
        <w:jc w:val="left"/>
      </w:pPr>
    </w:p>
    <w:p w:rsidR="6F5CA3ED" w:rsidP="6F5CA3ED" w:rsidRDefault="6F5CA3ED" w14:paraId="53645FCD" w14:textId="76F69A51">
      <w:pPr>
        <w:pStyle w:val="Normal"/>
        <w:jc w:val="left"/>
        <w:rPr>
          <w:sz w:val="52"/>
          <w:szCs w:val="52"/>
        </w:rPr>
      </w:pPr>
      <w:proofErr w:type="spellStart"/>
      <w:r w:rsidRPr="6F5CA3ED" w:rsidR="6F5CA3ED">
        <w:rPr>
          <w:sz w:val="52"/>
          <w:szCs w:val="52"/>
        </w:rPr>
        <w:t>Functiile</w:t>
      </w:r>
      <w:proofErr w:type="spellEnd"/>
      <w:r w:rsidRPr="6F5CA3ED" w:rsidR="6F5CA3ED">
        <w:rPr>
          <w:sz w:val="52"/>
          <w:szCs w:val="52"/>
        </w:rPr>
        <w:t xml:space="preserve"> </w:t>
      </w:r>
      <w:proofErr w:type="spellStart"/>
      <w:r w:rsidRPr="6F5CA3ED" w:rsidR="6F5CA3ED">
        <w:rPr>
          <w:sz w:val="52"/>
          <w:szCs w:val="52"/>
        </w:rPr>
        <w:t>folosite</w:t>
      </w:r>
      <w:proofErr w:type="spellEnd"/>
      <w:r w:rsidRPr="6F5CA3ED" w:rsidR="6F5CA3ED">
        <w:rPr>
          <w:sz w:val="52"/>
          <w:szCs w:val="52"/>
        </w:rPr>
        <w:t>:</w:t>
      </w:r>
    </w:p>
    <w:p w:rsidR="6F5CA3ED" w:rsidP="6F5CA3ED" w:rsidRDefault="6F5CA3ED" w14:paraId="46305EB7" w14:textId="0EEFE6EE">
      <w:pPr>
        <w:pStyle w:val="Normal"/>
        <w:jc w:val="left"/>
      </w:pPr>
      <w:r w:rsidR="6F5CA3ED">
        <w:rPr/>
        <w:t xml:space="preserve">1.Save: leaga </w:t>
      </w:r>
      <w:proofErr w:type="spellStart"/>
      <w:r w:rsidR="6F5CA3ED">
        <w:rPr/>
        <w:t>fiecare</w:t>
      </w:r>
      <w:proofErr w:type="spellEnd"/>
      <w:r w:rsidR="6F5CA3ED">
        <w:rPr/>
        <w:t xml:space="preserve"> </w:t>
      </w:r>
      <w:proofErr w:type="spellStart"/>
      <w:r w:rsidR="6F5CA3ED">
        <w:rPr/>
        <w:t>atribut</w:t>
      </w:r>
      <w:proofErr w:type="spellEnd"/>
      <w:r w:rsidR="6F5CA3ED">
        <w:rPr/>
        <w:t xml:space="preserve"> din </w:t>
      </w:r>
      <w:proofErr w:type="spellStart"/>
      <w:r w:rsidR="6F5CA3ED">
        <w:rPr/>
        <w:t>inputul</w:t>
      </w:r>
      <w:proofErr w:type="spellEnd"/>
      <w:r w:rsidR="6F5CA3ED">
        <w:rPr/>
        <w:t xml:space="preserve"> </w:t>
      </w:r>
      <w:proofErr w:type="spellStart"/>
      <w:r w:rsidR="6F5CA3ED">
        <w:rPr/>
        <w:t>utilizatorului</w:t>
      </w:r>
      <w:proofErr w:type="spellEnd"/>
      <w:r w:rsidR="6F5CA3ED">
        <w:rPr/>
        <w:t xml:space="preserve"> cu field-ul din </w:t>
      </w:r>
      <w:proofErr w:type="spellStart"/>
      <w:r w:rsidR="6F5CA3ED">
        <w:rPr/>
        <w:t>baza</w:t>
      </w:r>
      <w:proofErr w:type="spellEnd"/>
      <w:r w:rsidR="6F5CA3ED">
        <w:rPr/>
        <w:t xml:space="preserve"> de </w:t>
      </w:r>
      <w:r w:rsidR="6F5CA3ED">
        <w:rPr/>
        <w:t>date. Daca</w:t>
      </w:r>
      <w:r w:rsidR="6F5CA3ED">
        <w:rPr/>
        <w:t xml:space="preserve"> field-ul nu </w:t>
      </w:r>
      <w:proofErr w:type="spellStart"/>
      <w:r w:rsidR="6F5CA3ED">
        <w:rPr/>
        <w:t>este</w:t>
      </w:r>
      <w:proofErr w:type="spellEnd"/>
      <w:r w:rsidR="6F5CA3ED">
        <w:rPr/>
        <w:t xml:space="preserve"> </w:t>
      </w:r>
      <w:proofErr w:type="spellStart"/>
      <w:r w:rsidR="6F5CA3ED">
        <w:rPr/>
        <w:t>completat</w:t>
      </w:r>
      <w:proofErr w:type="spellEnd"/>
      <w:r w:rsidR="6F5CA3ED">
        <w:rPr/>
        <w:t xml:space="preserve"> </w:t>
      </w:r>
      <w:proofErr w:type="spellStart"/>
      <w:r w:rsidR="6F5CA3ED">
        <w:rPr/>
        <w:t>acesta</w:t>
      </w:r>
      <w:proofErr w:type="spellEnd"/>
      <w:r w:rsidR="6F5CA3ED">
        <w:rPr/>
        <w:t xml:space="preserve"> </w:t>
      </w:r>
      <w:proofErr w:type="spellStart"/>
      <w:r w:rsidR="6F5CA3ED">
        <w:rPr/>
        <w:t>insereaza</w:t>
      </w:r>
      <w:proofErr w:type="spellEnd"/>
      <w:r w:rsidR="6F5CA3ED">
        <w:rPr/>
        <w:t xml:space="preserve"> </w:t>
      </w:r>
      <w:proofErr w:type="spellStart"/>
      <w:r w:rsidR="6F5CA3ED">
        <w:rPr/>
        <w:t>valoare</w:t>
      </w:r>
      <w:proofErr w:type="spellEnd"/>
      <w:r w:rsidR="6F5CA3ED">
        <w:rPr/>
        <w:t xml:space="preserve"> “null” </w:t>
      </w:r>
      <w:proofErr w:type="spellStart"/>
      <w:r w:rsidR="6F5CA3ED">
        <w:rPr/>
        <w:t>sau</w:t>
      </w:r>
      <w:proofErr w:type="spellEnd"/>
      <w:r w:rsidR="6F5CA3ED">
        <w:rPr/>
        <w:t xml:space="preserve"> </w:t>
      </w:r>
      <w:proofErr w:type="spellStart"/>
      <w:r w:rsidR="6F5CA3ED">
        <w:rPr/>
        <w:t>echivalentul</w:t>
      </w:r>
      <w:proofErr w:type="spellEnd"/>
      <w:r w:rsidR="6F5CA3ED">
        <w:rPr/>
        <w:t>.</w:t>
      </w:r>
    </w:p>
    <w:p w:rsidR="6F5CA3ED" w:rsidP="6F5CA3ED" w:rsidRDefault="6F5CA3ED" w14:paraId="7E98E48D" w14:textId="3DFACDC0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MODULE 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SAVE_COMMAND_0100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INPUT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5AB2F88B" w14:textId="52C20BAC">
      <w:pPr>
        <w:jc w:val="left"/>
      </w:pP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IF 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>sy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ucomm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=</w:t>
      </w:r>
      <w:r w:rsidRPr="6F5CA3ED" w:rsidR="6F5CA3ED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>'FCT_SAVE'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5199B4FE" w14:textId="715B6AC7">
      <w:pPr>
        <w:jc w:val="left"/>
      </w:pP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items_id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>ZTRADER_ITEMS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>ITEMS_ID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3BD7D6A1" w14:textId="4AE2023C">
      <w:pPr>
        <w:jc w:val="left"/>
      </w:pP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>ZTRADER_ITEMS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>NAME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360D0B51" w14:textId="042ED136">
      <w:pPr>
        <w:jc w:val="left"/>
      </w:pP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price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>ZTRADER_ITEMS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>PRICE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6B4AADA0" w14:textId="3DFA016C">
      <w:pPr>
        <w:jc w:val="left"/>
      </w:pP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quantity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>ZTRADER_ITEMS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>QUANTITY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014DC3E0" w14:textId="0E658B2E">
      <w:pPr>
        <w:jc w:val="left"/>
      </w:pP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F5CA3ED" w:rsidP="6F5CA3ED" w:rsidRDefault="6F5CA3ED" w14:paraId="6227F114" w14:textId="4BA59AE2">
      <w:pPr>
        <w:jc w:val="left"/>
      </w:pP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INSERT INTO </w:t>
      </w: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>ZTRADER_ITEMS VALUES items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2105623A" w14:textId="1B8D1351">
      <w:pPr>
        <w:jc w:val="left"/>
      </w:pP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ENDIF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62B67542" w14:textId="787333E8">
      <w:pPr>
        <w:pStyle w:val="Normal"/>
        <w:jc w:val="left"/>
      </w:pPr>
      <w:r w:rsidRPr="6F5CA3ED" w:rsidR="6F5CA3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ENDMODULE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.  </w:t>
      </w:r>
    </w:p>
    <w:p w:rsidR="6F5CA3ED" w:rsidP="6F5CA3ED" w:rsidRDefault="6F5CA3ED" w14:paraId="0D7B6500" w14:textId="09BFD78B">
      <w:pPr>
        <w:pStyle w:val="Normal"/>
        <w:jc w:val="left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2.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Delete:compara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Id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primit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de la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utilizator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cu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unul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existent din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baza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de date.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Daca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acesta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este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gasit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randul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pe care se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afla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acesta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este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eliminat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din DB.</w:t>
      </w:r>
    </w:p>
    <w:p w:rsidR="6F5CA3ED" w:rsidP="6F5CA3ED" w:rsidRDefault="6F5CA3ED" w14:paraId="77CDD200" w14:textId="670B2104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MODULE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DELETE_COMMAND_0100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INPUT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4E10A36A" w14:textId="349B4C79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IF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sy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ucomm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6F5CA3ED" w:rsidR="6F5CA3ED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>'FCT_DEL'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7C22A1F3" w14:textId="18B3D31B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items_id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ZTRADER_ITEMS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ITEMS_ID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5CBA3AF6" w14:textId="6E8CFFBF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DELETE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ZTRADER_ITEMS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FROM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items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15BE10AF" w14:textId="7DDE2F6C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ENDIF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77088D44" w14:textId="428FB0FB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6F5CA3ED" w:rsidP="6F5CA3ED" w:rsidRDefault="6F5CA3ED" w14:paraId="53488B38" w14:textId="3B6FE43B">
      <w:pPr>
        <w:pStyle w:val="Normal"/>
        <w:jc w:val="left"/>
      </w:pP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ENDMODULE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.   </w:t>
      </w:r>
    </w:p>
    <w:p w:rsidR="6F5CA3ED" w:rsidP="6F5CA3ED" w:rsidRDefault="6F5CA3ED" w14:paraId="35FBB69B" w14:textId="1FF1F1B8">
      <w:pPr>
        <w:pStyle w:val="Normal"/>
        <w:jc w:val="left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</w:p>
    <w:p w:rsidR="6F5CA3ED" w:rsidP="6F5CA3ED" w:rsidRDefault="6F5CA3ED" w14:paraId="0626C623" w14:textId="4E7F2883">
      <w:pPr>
        <w:pStyle w:val="Normal"/>
        <w:jc w:val="left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</w:p>
    <w:p w:rsidR="6F5CA3ED" w:rsidP="6F5CA3ED" w:rsidRDefault="6F5CA3ED" w14:paraId="3B696F73" w14:textId="69F22D8C">
      <w:pPr>
        <w:pStyle w:val="Normal"/>
        <w:jc w:val="left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</w:p>
    <w:p w:rsidR="6F5CA3ED" w:rsidP="6F5CA3ED" w:rsidRDefault="6F5CA3ED" w14:paraId="6ED5C3B7" w14:textId="34D23834">
      <w:pPr>
        <w:pStyle w:val="Normal"/>
        <w:jc w:val="left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</w:p>
    <w:p w:rsidR="6F5CA3ED" w:rsidP="6F5CA3ED" w:rsidRDefault="6F5CA3ED" w14:paraId="5FA5E5D5" w14:textId="324456E9">
      <w:pPr>
        <w:pStyle w:val="Normal"/>
        <w:jc w:val="left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</w:p>
    <w:p w:rsidR="6F5CA3ED" w:rsidP="6F5CA3ED" w:rsidRDefault="6F5CA3ED" w14:paraId="6AFDCE44" w14:textId="2092D9C9">
      <w:pPr>
        <w:pStyle w:val="Normal"/>
        <w:jc w:val="left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</w:p>
    <w:p w:rsidR="6F5CA3ED" w:rsidP="6F5CA3ED" w:rsidRDefault="6F5CA3ED" w14:paraId="40097E80" w14:textId="26A9C8E8">
      <w:pPr>
        <w:pStyle w:val="Normal"/>
        <w:jc w:val="left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</w:p>
    <w:p w:rsidR="6F5CA3ED" w:rsidP="6F5CA3ED" w:rsidRDefault="6F5CA3ED" w14:paraId="6BF00289" w14:textId="3896380F">
      <w:pPr>
        <w:pStyle w:val="Normal"/>
        <w:jc w:val="left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</w:p>
    <w:p w:rsidR="6F5CA3ED" w:rsidP="6F5CA3ED" w:rsidRDefault="6F5CA3ED" w14:paraId="5F45F56E" w14:textId="7425DBA4">
      <w:pPr>
        <w:pStyle w:val="Normal"/>
        <w:jc w:val="left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3.</w:t>
      </w:r>
      <w:proofErr w:type="gram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Update:Suprascrie</w:t>
      </w:r>
      <w:proofErr w:type="gram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primul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element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gasit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cu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atributele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specificate</w:t>
      </w:r>
      <w:proofErr w:type="spellEnd"/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de utilizator.</w:t>
      </w:r>
    </w:p>
    <w:p w:rsidR="6F5CA3ED" w:rsidP="6F5CA3ED" w:rsidRDefault="6F5CA3ED" w14:paraId="68385126" w14:textId="73C17EA7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MODULE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UPDATE_COMMAND_0100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INPUT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53B2ABBF" w14:textId="7807ADC1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IF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sy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ucomm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6F5CA3ED" w:rsidR="6F5CA3ED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>'FCT_UPDATE'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6D8C57C8" w14:textId="4AA6F5DF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items_id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ZTRADER_ITEMS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ITEMS_ID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44A20824" w14:textId="10770E99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name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ZTRADER_ITEMS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NAME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02D85715" w14:textId="2BC21E5F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price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ZTRADER_ITEMS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PRICE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00BCF7F1" w14:textId="3844D937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quantity 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ZTRADER_ITEMS</w:t>
      </w:r>
      <w:r w:rsidRPr="6F5CA3ED" w:rsidR="6F5CA3ED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QUANTITY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40B8F569" w14:textId="4E105257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6F5CA3ED" w:rsidP="6F5CA3ED" w:rsidRDefault="6F5CA3ED" w14:paraId="166457C3" w14:textId="29614649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MODIFY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ZTRADER_ITEMS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FROM </w:t>
      </w: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items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76585D2B" w14:textId="2665E0DF">
      <w:pPr>
        <w:jc w:val="left"/>
      </w:pPr>
      <w:r w:rsidRPr="6F5CA3ED" w:rsidR="6F5CA3E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F5CA3ED" w:rsidR="6F5CA3ED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ENDIF</w:t>
      </w:r>
      <w:r w:rsidRPr="6F5CA3ED" w:rsidR="6F5CA3ED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6F5CA3ED" w:rsidP="6F5CA3ED" w:rsidRDefault="6F5CA3ED" w14:paraId="3C64F390" w14:textId="5904C108">
      <w:pPr>
        <w:pStyle w:val="Normal"/>
        <w:jc w:val="left"/>
      </w:pPr>
      <w:r w:rsidRPr="085D0E91" w:rsidR="085D0E91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85D0E91" w:rsidR="085D0E91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ENDMODULE</w:t>
      </w:r>
      <w:r w:rsidRPr="085D0E91" w:rsidR="085D0E91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.  </w:t>
      </w:r>
    </w:p>
    <w:p w:rsidR="085D0E91" w:rsidP="085D0E91" w:rsidRDefault="085D0E91" w14:paraId="3156C1AC" w14:textId="7B6E35C9">
      <w:pPr>
        <w:pStyle w:val="Normal"/>
        <w:jc w:val="left"/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</w:pPr>
      <w:proofErr w:type="spellStart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>Metodele</w:t>
      </w:r>
      <w:proofErr w:type="spellEnd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>folosite</w:t>
      </w:r>
      <w:proofErr w:type="spellEnd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>pentru</w:t>
      </w:r>
      <w:proofErr w:type="spellEnd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 xml:space="preserve"> screen-ul de profit lunar </w:t>
      </w:r>
      <w:proofErr w:type="spellStart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>urmeaza</w:t>
      </w:r>
      <w:proofErr w:type="spellEnd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>acceasi</w:t>
      </w:r>
      <w:proofErr w:type="spellEnd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>structura</w:t>
      </w:r>
      <w:proofErr w:type="spellEnd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 xml:space="preserve"> , </w:t>
      </w:r>
      <w:proofErr w:type="spellStart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>diferenta</w:t>
      </w:r>
      <w:proofErr w:type="spellEnd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>fiind</w:t>
      </w:r>
      <w:proofErr w:type="spellEnd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 xml:space="preserve"> </w:t>
      </w:r>
      <w:proofErr w:type="spellStart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>numele</w:t>
      </w:r>
      <w:proofErr w:type="spellEnd"/>
      <w:r w:rsidRPr="085D0E91" w:rsidR="085D0E91">
        <w:rPr>
          <w:rFonts w:ascii="Courier New" w:hAnsi="Courier New" w:eastAsia="Courier New" w:cs="Courier New"/>
          <w:b w:val="1"/>
          <w:bCs w:val="1"/>
          <w:noProof w:val="0"/>
          <w:color w:val="800080"/>
          <w:sz w:val="20"/>
          <w:szCs w:val="20"/>
          <w:lang w:val="en-US"/>
        </w:rPr>
        <w:t xml:space="preserve"> fieldurilor.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83EDC1"/>
  <w15:docId w15:val="{7d780322-e934-4730-88dd-a7dab5d31e85}"/>
  <w:rsids>
    <w:rsidRoot w:val="5183EDC1"/>
    <w:rsid w:val="085D0E91"/>
    <w:rsid w:val="5183EDC1"/>
    <w:rsid w:val="6F5CA3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13fbf311cf94e56" /><Relationship Type="http://schemas.openxmlformats.org/officeDocument/2006/relationships/image" Target="/media/image2.png" Id="R413c048c6af04435" /><Relationship Type="http://schemas.openxmlformats.org/officeDocument/2006/relationships/image" Target="/media/image3.png" Id="R7400dd347f2647b3" /><Relationship Type="http://schemas.openxmlformats.org/officeDocument/2006/relationships/image" Target="/media/image4.png" Id="Ra8e1ddff2d984f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2020-02-14T21:12:33.3532071Z</dcterms:created>
  <dcterms:modified xsi:type="dcterms:W3CDTF">2020-02-14T21:28:25.0011540Z</dcterms:modified>
  <dc:creator>Samoila Dan Robert</dc:creator>
  <lastModifiedBy>Samoila Dan Robert</lastModifiedBy>
</coreProperties>
</file>