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531C" w14:textId="77777777" w:rsidR="009F6E5B" w:rsidRPr="00D24F96" w:rsidRDefault="009F6E5B" w:rsidP="009F6E5B">
      <w:pPr>
        <w:rPr>
          <w:rFonts w:ascii="Times New Roman" w:hAnsi="Times New Roman" w:cs="Times New Roman"/>
          <w:b/>
          <w:bCs/>
          <w:color w:val="ED7D31" w:themeColor="accent2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ED7D31" w:themeColor="accent2"/>
        </w:rPr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ED7D31" w:themeColor="accent2"/>
        </w:rPr>
        <w:t xml:space="preserve"> 3 – </w:t>
      </w:r>
      <w:proofErr w:type="spellStart"/>
      <w:r w:rsidRPr="00D24F96">
        <w:rPr>
          <w:rFonts w:ascii="Times New Roman" w:hAnsi="Times New Roman" w:cs="Times New Roman"/>
          <w:b/>
          <w:bCs/>
          <w:color w:val="ED7D31" w:themeColor="accent2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ED7D31" w:themeColor="accent2"/>
        </w:rPr>
        <w:t xml:space="preserve"> 07</w:t>
      </w:r>
    </w:p>
    <w:p w14:paraId="04D229B9" w14:textId="77777777" w:rsidR="009F6E5B" w:rsidRPr="007D2F15" w:rsidRDefault="009F6E5B" w:rsidP="009F6E5B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1</w:t>
      </w:r>
    </w:p>
    <w:p w14:paraId="0D975BCD" w14:textId="77777777" w:rsidR="009F6E5B" w:rsidRDefault="009F6E5B" w:rsidP="009F6E5B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57"/>
        <w:gridCol w:w="3993"/>
      </w:tblGrid>
      <w:tr w:rsidR="009F6E5B" w14:paraId="20E214BD" w14:textId="77777777" w:rsidTr="009F6E5B">
        <w:trPr>
          <w:trHeight w:val="11330"/>
        </w:trPr>
        <w:tc>
          <w:tcPr>
            <w:tcW w:w="5357" w:type="dxa"/>
          </w:tcPr>
          <w:p w14:paraId="02A986CB" w14:textId="77777777" w:rsidR="009F6E5B" w:rsidRPr="009F6E5B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9F6E5B">
              <w:rPr>
                <w:rFonts w:ascii="Times New Roman" w:hAnsi="Times New Roman" w:cs="Times New Roman"/>
                <w:b/>
                <w:bCs/>
                <w:lang w:val="es-GT"/>
              </w:rPr>
              <w:t xml:space="preserve">Código de </w:t>
            </w:r>
            <w:proofErr w:type="spellStart"/>
            <w:r w:rsidRPr="009F6E5B">
              <w:rPr>
                <w:rFonts w:ascii="Times New Roman" w:hAnsi="Times New Roman" w:cs="Times New Roman"/>
                <w:b/>
                <w:bCs/>
                <w:lang w:val="es-GT"/>
              </w:rPr>
              <w:t>Pseint</w:t>
            </w:r>
            <w:proofErr w:type="spellEnd"/>
          </w:p>
          <w:p w14:paraId="3CA4B984" w14:textId="77777777" w:rsidR="009F6E5B" w:rsidRPr="009F6E5B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166DD766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Algoritmo Estacion</w:t>
            </w:r>
          </w:p>
          <w:p w14:paraId="0EED1164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Definir m Como Entero</w:t>
            </w:r>
          </w:p>
          <w:p w14:paraId="37C0D8AF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7C45839E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"Mes: "</w:t>
            </w:r>
          </w:p>
          <w:p w14:paraId="11D740A2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Leer m</w:t>
            </w:r>
          </w:p>
          <w:p w14:paraId="09D740A0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1D6EF54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 m=12 O m=1 O m=2 Entonces</w:t>
            </w:r>
          </w:p>
          <w:p w14:paraId="4DA81BA4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"Invierno"</w:t>
            </w:r>
          </w:p>
          <w:p w14:paraId="45395046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42C96446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 m&gt;=3 Y m&lt;=5 Entonces</w:t>
            </w:r>
          </w:p>
          <w:p w14:paraId="431898E9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"Primavera"</w:t>
            </w:r>
          </w:p>
          <w:p w14:paraId="21AF076D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52BC9FD6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 m&gt;=6 Y m&lt;=8 Entonces</w:t>
            </w:r>
          </w:p>
          <w:p w14:paraId="294CBA46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"Verano"</w:t>
            </w:r>
          </w:p>
          <w:p w14:paraId="7F92C79F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3D0127CE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 m&gt;=9 Y m&lt;=11 Entonces</w:t>
            </w:r>
          </w:p>
          <w:p w14:paraId="7060EC37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"Otoño"</w:t>
            </w:r>
          </w:p>
          <w:p w14:paraId="5152E6C7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746C303D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"Invalido"</w:t>
            </w:r>
          </w:p>
          <w:p w14:paraId="75838D17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52C8B227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78675350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2EF41967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657F4946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5F2AFFDC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FinAlgoritmo</w:t>
            </w:r>
            <w:proofErr w:type="spellEnd"/>
          </w:p>
          <w:p w14:paraId="0FA67750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drawing>
                <wp:inline distT="0" distB="0" distL="0" distR="0" wp14:anchorId="1C42578D" wp14:editId="38257B3D">
                  <wp:extent cx="3264789" cy="2131182"/>
                  <wp:effectExtent l="0" t="0" r="0" b="2540"/>
                  <wp:docPr id="2459418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4181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309" cy="2141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3" w:type="dxa"/>
          </w:tcPr>
          <w:p w14:paraId="003BEA1E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15914144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081824F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0370BFD0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class Program {</w:t>
            </w:r>
          </w:p>
          <w:p w14:paraId="177B538F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 xml:space="preserve">static void 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C71F39">
              <w:rPr>
                <w:rFonts w:ascii="Times New Roman" w:hAnsi="Times New Roman" w:cs="Times New Roman"/>
                <w:b/>
                <w:bCs/>
              </w:rPr>
              <w:t>) {</w:t>
            </w:r>
          </w:p>
          <w:p w14:paraId="71414092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 xml:space="preserve">int 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m;</w:t>
            </w:r>
            <w:proofErr w:type="gramEnd"/>
          </w:p>
          <w:p w14:paraId="6F5706D4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8ADD6E4" w14:textId="77777777" w:rsidR="009F6E5B" w:rsidRPr="009F6E5B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9F6E5B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9F6E5B">
              <w:rPr>
                <w:rFonts w:ascii="Times New Roman" w:hAnsi="Times New Roman" w:cs="Times New Roman"/>
                <w:b/>
                <w:bCs/>
                <w:lang w:val="es-GT"/>
              </w:rPr>
              <w:t>("Mes: ");</w:t>
            </w:r>
          </w:p>
          <w:p w14:paraId="4019EDFA" w14:textId="77777777" w:rsidR="009F6E5B" w:rsidRPr="009F6E5B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9F6E5B">
              <w:rPr>
                <w:rFonts w:ascii="Times New Roman" w:hAnsi="Times New Roman" w:cs="Times New Roman"/>
                <w:b/>
                <w:bCs/>
                <w:lang w:val="es-GT"/>
              </w:rPr>
              <w:t xml:space="preserve">m = </w:t>
            </w:r>
            <w:proofErr w:type="spellStart"/>
            <w:proofErr w:type="gramStart"/>
            <w:r w:rsidRPr="009F6E5B">
              <w:rPr>
                <w:rFonts w:ascii="Times New Roman" w:hAnsi="Times New Roman" w:cs="Times New Roman"/>
                <w:b/>
                <w:bCs/>
                <w:lang w:val="es-GT"/>
              </w:rPr>
              <w:t>int.Parse</w:t>
            </w:r>
            <w:proofErr w:type="spellEnd"/>
            <w:proofErr w:type="gramEnd"/>
            <w:r w:rsidRPr="009F6E5B">
              <w:rPr>
                <w:rFonts w:ascii="Times New Roman" w:hAnsi="Times New Roman" w:cs="Times New Roman"/>
                <w:b/>
                <w:bCs/>
                <w:lang w:val="es-GT"/>
              </w:rPr>
              <w:t>(</w:t>
            </w:r>
            <w:proofErr w:type="spellStart"/>
            <w:r w:rsidRPr="009F6E5B">
              <w:rPr>
                <w:rFonts w:ascii="Times New Roman" w:hAnsi="Times New Roman" w:cs="Times New Roman"/>
                <w:b/>
                <w:bCs/>
                <w:lang w:val="es-GT"/>
              </w:rPr>
              <w:t>Console.ReadLine</w:t>
            </w:r>
            <w:proofErr w:type="spellEnd"/>
            <w:r w:rsidRPr="009F6E5B">
              <w:rPr>
                <w:rFonts w:ascii="Times New Roman" w:hAnsi="Times New Roman" w:cs="Times New Roman"/>
                <w:b/>
                <w:bCs/>
                <w:lang w:val="es-GT"/>
              </w:rPr>
              <w:t>());</w:t>
            </w:r>
          </w:p>
          <w:p w14:paraId="3DCB611E" w14:textId="77777777" w:rsidR="009F6E5B" w:rsidRPr="009F6E5B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3E5998CF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if(m==12||m==1||m==2)</w:t>
            </w:r>
          </w:p>
          <w:p w14:paraId="0E482008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C71F39">
              <w:rPr>
                <w:rFonts w:ascii="Times New Roman" w:hAnsi="Times New Roman" w:cs="Times New Roman"/>
                <w:b/>
                <w:bCs/>
              </w:rPr>
              <w:t>Invierno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0019CCA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else if(m&gt;=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3&amp;&amp;</w:t>
            </w:r>
            <w:proofErr w:type="gramEnd"/>
            <w:r w:rsidRPr="00C71F39">
              <w:rPr>
                <w:rFonts w:ascii="Times New Roman" w:hAnsi="Times New Roman" w:cs="Times New Roman"/>
                <w:b/>
                <w:bCs/>
              </w:rPr>
              <w:t>m&lt;=5)</w:t>
            </w:r>
          </w:p>
          <w:p w14:paraId="58E8A89B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</w:rPr>
              <w:t>("Primavera"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0991720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else if(m&gt;=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6&amp;&amp;</w:t>
            </w:r>
            <w:proofErr w:type="gramEnd"/>
            <w:r w:rsidRPr="00C71F39">
              <w:rPr>
                <w:rFonts w:ascii="Times New Roman" w:hAnsi="Times New Roman" w:cs="Times New Roman"/>
                <w:b/>
                <w:bCs/>
              </w:rPr>
              <w:t>m&lt;=8)</w:t>
            </w:r>
          </w:p>
          <w:p w14:paraId="3C192601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</w:rPr>
              <w:t>("Verano"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2BD3C61D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else if(m&gt;=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9&amp;&amp;</w:t>
            </w:r>
            <w:proofErr w:type="gramEnd"/>
            <w:r w:rsidRPr="00C71F39">
              <w:rPr>
                <w:rFonts w:ascii="Times New Roman" w:hAnsi="Times New Roman" w:cs="Times New Roman"/>
                <w:b/>
                <w:bCs/>
              </w:rPr>
              <w:t>m&lt;=11)</w:t>
            </w:r>
          </w:p>
          <w:p w14:paraId="76640087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("Oto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ñ</w:t>
            </w: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o");</w:t>
            </w:r>
          </w:p>
          <w:p w14:paraId="75752B82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2B130CCB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("Invalido");</w:t>
            </w:r>
          </w:p>
          <w:p w14:paraId="14DE973F" w14:textId="77777777" w:rsidR="009F6E5B" w:rsidRPr="00C71F39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3A5D1B03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53809789" w14:textId="77777777" w:rsidR="009F6E5B" w:rsidRPr="00D24F96" w:rsidRDefault="009F6E5B" w:rsidP="009F6E5B">
      <w:pPr>
        <w:rPr>
          <w:rFonts w:ascii="Times New Roman" w:hAnsi="Times New Roman" w:cs="Times New Roman"/>
          <w:b/>
          <w:bCs/>
          <w:color w:val="ED7D31" w:themeColor="accent2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ED7D31" w:themeColor="accent2"/>
        </w:rPr>
        <w:lastRenderedPageBreak/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ED7D31" w:themeColor="accent2"/>
        </w:rPr>
        <w:t xml:space="preserve"> 3 – </w:t>
      </w:r>
      <w:proofErr w:type="spellStart"/>
      <w:r w:rsidRPr="00D24F96">
        <w:rPr>
          <w:rFonts w:ascii="Times New Roman" w:hAnsi="Times New Roman" w:cs="Times New Roman"/>
          <w:b/>
          <w:bCs/>
          <w:color w:val="ED7D31" w:themeColor="accent2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ED7D31" w:themeColor="accent2"/>
        </w:rPr>
        <w:t xml:space="preserve"> 07</w:t>
      </w:r>
    </w:p>
    <w:p w14:paraId="07425119" w14:textId="77777777" w:rsidR="009F6E5B" w:rsidRPr="007D2F15" w:rsidRDefault="009F6E5B" w:rsidP="009F6E5B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2</w:t>
      </w:r>
    </w:p>
    <w:p w14:paraId="162DCF00" w14:textId="77777777" w:rsidR="009F6E5B" w:rsidRDefault="009F6E5B" w:rsidP="009F6E5B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9F6E5B" w14:paraId="5F861FC7" w14:textId="77777777" w:rsidTr="00357C9F">
        <w:trPr>
          <w:trHeight w:val="11330"/>
        </w:trPr>
        <w:tc>
          <w:tcPr>
            <w:tcW w:w="4675" w:type="dxa"/>
          </w:tcPr>
          <w:p w14:paraId="766AFF33" w14:textId="77777777" w:rsidR="009F6E5B" w:rsidRPr="009F6E5B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9F6E5B">
              <w:rPr>
                <w:rFonts w:ascii="Times New Roman" w:hAnsi="Times New Roman" w:cs="Times New Roman"/>
                <w:b/>
                <w:bCs/>
                <w:lang w:val="es-GT"/>
              </w:rPr>
              <w:t xml:space="preserve">Código de </w:t>
            </w:r>
            <w:proofErr w:type="spellStart"/>
            <w:r w:rsidRPr="009F6E5B">
              <w:rPr>
                <w:rFonts w:ascii="Times New Roman" w:hAnsi="Times New Roman" w:cs="Times New Roman"/>
                <w:b/>
                <w:bCs/>
                <w:lang w:val="es-GT"/>
              </w:rPr>
              <w:t>Pseint</w:t>
            </w:r>
            <w:proofErr w:type="spellEnd"/>
          </w:p>
          <w:p w14:paraId="01CD3D52" w14:textId="77777777" w:rsidR="009F6E5B" w:rsidRPr="009F6E5B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39B61495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TipoTriangulo</w:t>
            </w:r>
            <w:proofErr w:type="spellEnd"/>
          </w:p>
          <w:p w14:paraId="19406EE7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Definir </w:t>
            </w:r>
            <w:proofErr w:type="spellStart"/>
            <w:proofErr w:type="gramStart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a,b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,c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57EB4512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77C5A35F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"Angulo 1: "</w:t>
            </w:r>
          </w:p>
          <w:p w14:paraId="74195990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Leer a</w:t>
            </w:r>
          </w:p>
          <w:p w14:paraId="0B8DD271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"Angulo 2: "</w:t>
            </w:r>
          </w:p>
          <w:p w14:paraId="5ACEE688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Leer b</w:t>
            </w:r>
          </w:p>
          <w:p w14:paraId="4E6ED30F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"Angulo 3: "</w:t>
            </w:r>
          </w:p>
          <w:p w14:paraId="0CA3D69F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Leer c</w:t>
            </w:r>
          </w:p>
          <w:p w14:paraId="046D4205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E8A6C64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 a=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b Y b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=c Entonces</w:t>
            </w:r>
          </w:p>
          <w:p w14:paraId="4F6D2978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Equilatero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29DCC539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Sino</w:t>
            </w:r>
          </w:p>
          <w:p w14:paraId="1586F360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 a=b O a=c O b=c Entonces</w:t>
            </w:r>
          </w:p>
          <w:p w14:paraId="75337147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Isosceles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518DB4F7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Sino</w:t>
            </w:r>
          </w:p>
          <w:p w14:paraId="44645174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"Escaleno"</w:t>
            </w:r>
          </w:p>
          <w:p w14:paraId="5795B44B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25328354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ab/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1DE4FE71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7501EF1E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663F4955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377E0217" wp14:editId="7822FC4D">
                  <wp:extent cx="2855670" cy="2176838"/>
                  <wp:effectExtent l="0" t="0" r="1905" b="0"/>
                  <wp:docPr id="12142228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2228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40" cy="218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4ED3066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3A668FD3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BA8522B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5364FE28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47729C2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4A89E087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267767D9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DD7AA47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65AC3357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int a, b, 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c;</w:t>
            </w:r>
            <w:proofErr w:type="gramEnd"/>
          </w:p>
          <w:p w14:paraId="1A3A90BC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3CF4700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("A: 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1E3A882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a = </w:t>
            </w:r>
            <w:proofErr w:type="spellStart"/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25C47771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D26F952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("B: 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B37C5BC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b = </w:t>
            </w:r>
            <w:proofErr w:type="spellStart"/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5A99C62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6E12255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("C: 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15EF02B4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c = </w:t>
            </w:r>
            <w:proofErr w:type="spellStart"/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D47757B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972AB1B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if (a == 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b &amp;&amp;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 xml:space="preserve"> b == c)</w:t>
            </w:r>
          </w:p>
          <w:p w14:paraId="0F1ADFDC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Equilatero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150AC57A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else if (a == b || a == 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c || b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 xml:space="preserve"> =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= c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5946A8E5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("Isosceles"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6CA2F4A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else</w:t>
            </w:r>
          </w:p>
          <w:p w14:paraId="1584D20C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Escaleno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237AD7A0" w14:textId="77777777" w:rsidR="009F6E5B" w:rsidRPr="006A1490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3AAED09E" w14:textId="77777777" w:rsidR="009F6E5B" w:rsidRDefault="009F6E5B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3534AA08" w14:textId="77777777" w:rsidR="003F62E9" w:rsidRDefault="003F62E9"/>
    <w:sectPr w:rsidR="003F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5B"/>
    <w:rsid w:val="00363625"/>
    <w:rsid w:val="003F43A1"/>
    <w:rsid w:val="003F62E9"/>
    <w:rsid w:val="00643DC2"/>
    <w:rsid w:val="006C15F9"/>
    <w:rsid w:val="00852F94"/>
    <w:rsid w:val="009F6E5B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C8A1"/>
  <w15:chartTrackingRefBased/>
  <w15:docId w15:val="{BF5FCD12-065F-4A02-B2CF-C5F4910C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E5B"/>
  </w:style>
  <w:style w:type="paragraph" w:styleId="Ttulo1">
    <w:name w:val="heading 1"/>
    <w:basedOn w:val="Normal"/>
    <w:next w:val="Normal"/>
    <w:link w:val="Ttulo1Car"/>
    <w:uiPriority w:val="9"/>
    <w:qFormat/>
    <w:rsid w:val="009F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E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E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E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E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E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E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E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E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E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E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E5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F6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2026-04-21T02:12:00Z</dcterms:created>
  <dcterms:modified xsi:type="dcterms:W3CDTF">2026-04-21T02:15:00Z</dcterms:modified>
</cp:coreProperties>
</file>