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635B" w14:textId="77777777" w:rsidR="0097595E" w:rsidRPr="00D24F96" w:rsidRDefault="0097595E" w:rsidP="0097595E">
      <w:pPr>
        <w:rPr>
          <w:rFonts w:ascii="Times New Roman" w:hAnsi="Times New Roman" w:cs="Times New Roman"/>
          <w:b/>
          <w:bCs/>
          <w:color w:val="00B050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00B050"/>
        </w:rPr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00B050"/>
        </w:rPr>
        <w:t xml:space="preserve"> 2 – </w:t>
      </w:r>
      <w:proofErr w:type="spellStart"/>
      <w:r w:rsidRPr="00D24F96">
        <w:rPr>
          <w:rFonts w:ascii="Times New Roman" w:hAnsi="Times New Roman" w:cs="Times New Roman"/>
          <w:b/>
          <w:bCs/>
          <w:color w:val="00B050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00B050"/>
        </w:rPr>
        <w:t xml:space="preserve"> 20</w:t>
      </w:r>
    </w:p>
    <w:p w14:paraId="10B44046" w14:textId="77777777" w:rsidR="0097595E" w:rsidRPr="007D2F15" w:rsidRDefault="0097595E" w:rsidP="0097595E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1</w:t>
      </w:r>
    </w:p>
    <w:p w14:paraId="6E128954" w14:textId="77777777" w:rsidR="0097595E" w:rsidRDefault="0097595E" w:rsidP="0097595E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595E" w14:paraId="609F69A9" w14:textId="77777777" w:rsidTr="00357C9F">
        <w:trPr>
          <w:trHeight w:val="11330"/>
        </w:trPr>
        <w:tc>
          <w:tcPr>
            <w:tcW w:w="4675" w:type="dxa"/>
          </w:tcPr>
          <w:p w14:paraId="582B5BCB" w14:textId="77777777" w:rsidR="0097595E" w:rsidRPr="0097595E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126D5364" w14:textId="77777777" w:rsidR="0097595E" w:rsidRPr="0097595E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724D23D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Contrasena</w:t>
            </w:r>
            <w:proofErr w:type="spellEnd"/>
          </w:p>
          <w:p w14:paraId="2AA21666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7420F4A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Definir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pass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Cadena</w:t>
            </w:r>
          </w:p>
          <w:p w14:paraId="2C514142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4413D5E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"Ingrese contraseña: "</w:t>
            </w:r>
          </w:p>
          <w:p w14:paraId="15DC286D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Leer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pass</w:t>
            </w:r>
            <w:proofErr w:type="spellEnd"/>
          </w:p>
          <w:p w14:paraId="3A0798F1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08329FF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pass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"Password123" Entonces</w:t>
            </w:r>
          </w:p>
          <w:p w14:paraId="52EEEA50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"Bienvenida"</w:t>
            </w:r>
          </w:p>
          <w:p w14:paraId="329FCE43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37B8B9F4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"Ingreso prohibido"</w:t>
            </w:r>
          </w:p>
          <w:p w14:paraId="44C2A8C5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7AD17351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5041DDE4" w14:textId="77777777" w:rsidR="0097595E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09EA4A39" w14:textId="77777777" w:rsidR="0097595E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C2E30BD" w14:textId="77777777" w:rsidR="0097595E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5EA56F28" wp14:editId="0BA6278D">
                  <wp:extent cx="2769833" cy="1803351"/>
                  <wp:effectExtent l="0" t="0" r="0" b="6985"/>
                  <wp:docPr id="16718072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0722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473" cy="181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310C02B" w14:textId="77777777" w:rsidR="0097595E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04A8EEB1" w14:textId="77777777" w:rsidR="0097595E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FD9B133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3D6FD482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638570C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3A701657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7915DD2C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6B1232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6D2CB75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6FD425B0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string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pass;</w:t>
            </w:r>
            <w:proofErr w:type="gramEnd"/>
          </w:p>
          <w:p w14:paraId="38B6B724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49CB0A0" w14:textId="77777777" w:rsidR="0097595E" w:rsidRPr="0097595E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>("Ingrese contraseña: ");</w:t>
            </w:r>
          </w:p>
          <w:p w14:paraId="1A30CE15" w14:textId="77777777" w:rsidR="0097595E" w:rsidRPr="0097595E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>pass</w:t>
            </w:r>
            <w:proofErr w:type="spellEnd"/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</w:t>
            </w:r>
            <w:proofErr w:type="spellStart"/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>Console.ReadLine</w:t>
            </w:r>
            <w:proofErr w:type="spellEnd"/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>();</w:t>
            </w:r>
          </w:p>
          <w:p w14:paraId="5D5EBAF1" w14:textId="77777777" w:rsidR="0097595E" w:rsidRPr="0097595E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6369C0D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97595E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6B1232">
              <w:rPr>
                <w:rFonts w:ascii="Times New Roman" w:hAnsi="Times New Roman" w:cs="Times New Roman"/>
                <w:b/>
                <w:bCs/>
              </w:rPr>
              <w:t>if (pass == "Password123")</w:t>
            </w:r>
          </w:p>
          <w:p w14:paraId="480D52CC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{</w:t>
            </w:r>
          </w:p>
          <w:p w14:paraId="422E3F2A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>("Bienvenida"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33A0D0C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}</w:t>
            </w:r>
          </w:p>
          <w:p w14:paraId="65133037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2C2DAA4A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{</w:t>
            </w:r>
          </w:p>
          <w:p w14:paraId="6EEAB079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("Ingreso prohibido");</w:t>
            </w:r>
          </w:p>
          <w:p w14:paraId="3C80F8C2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3AD40C69" w14:textId="77777777" w:rsidR="0097595E" w:rsidRPr="006B1232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73ECDB21" w14:textId="77777777" w:rsidR="0097595E" w:rsidRDefault="0097595E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4D00234E" w14:textId="5843B246" w:rsidR="003F62E9" w:rsidRPr="0097595E" w:rsidRDefault="003F62E9">
      <w:pPr>
        <w:rPr>
          <w:lang w:val="es-GT"/>
        </w:rPr>
      </w:pPr>
    </w:p>
    <w:sectPr w:rsidR="003F62E9" w:rsidRPr="00975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5E"/>
    <w:rsid w:val="00363625"/>
    <w:rsid w:val="003F43A1"/>
    <w:rsid w:val="003F62E9"/>
    <w:rsid w:val="00643DC2"/>
    <w:rsid w:val="006C15F9"/>
    <w:rsid w:val="00852F94"/>
    <w:rsid w:val="0097595E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4B8A"/>
  <w15:chartTrackingRefBased/>
  <w15:docId w15:val="{5292B6D3-BA52-4727-B06A-52D57E41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95E"/>
  </w:style>
  <w:style w:type="paragraph" w:styleId="Ttulo1">
    <w:name w:val="heading 1"/>
    <w:basedOn w:val="Normal"/>
    <w:next w:val="Normal"/>
    <w:link w:val="Ttulo1Car"/>
    <w:uiPriority w:val="9"/>
    <w:qFormat/>
    <w:rsid w:val="009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9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9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9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9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95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5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2026-04-21T02:15:00Z</dcterms:created>
  <dcterms:modified xsi:type="dcterms:W3CDTF">2026-04-21T02:17:00Z</dcterms:modified>
</cp:coreProperties>
</file>