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AD54C" w14:textId="77777777" w:rsidR="00F6056F" w:rsidRPr="00E070F6" w:rsidRDefault="00F6056F" w:rsidP="00F6056F">
      <w:pPr>
        <w:rPr>
          <w:rFonts w:ascii="Times New Roman" w:hAnsi="Times New Roman" w:cs="Times New Roman"/>
          <w:b/>
          <w:bCs/>
          <w:color w:val="3BB341"/>
        </w:rPr>
      </w:pPr>
      <w:proofErr w:type="spellStart"/>
      <w:r w:rsidRPr="00E070F6">
        <w:rPr>
          <w:rFonts w:ascii="Times New Roman" w:hAnsi="Times New Roman" w:cs="Times New Roman"/>
          <w:b/>
          <w:bCs/>
          <w:color w:val="3BB341"/>
        </w:rPr>
        <w:t>Actividad</w:t>
      </w:r>
      <w:proofErr w:type="spellEnd"/>
      <w:r w:rsidRPr="00E070F6">
        <w:rPr>
          <w:rFonts w:ascii="Times New Roman" w:hAnsi="Times New Roman" w:cs="Times New Roman"/>
          <w:b/>
          <w:bCs/>
          <w:color w:val="3BB341"/>
        </w:rPr>
        <w:t xml:space="preserve"> 5</w:t>
      </w:r>
    </w:p>
    <w:p w14:paraId="70B57C6E" w14:textId="77777777" w:rsidR="00F6056F" w:rsidRPr="00BE3BFF" w:rsidRDefault="00F6056F" w:rsidP="00F6056F">
      <w:pPr>
        <w:rPr>
          <w:rFonts w:ascii="Times New Roman" w:hAnsi="Times New Roman" w:cs="Times New Roman"/>
          <w:b/>
          <w:bCs/>
          <w:color w:val="EE0000"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4855"/>
        <w:gridCol w:w="4495"/>
      </w:tblGrid>
      <w:tr w:rsidR="00F6056F" w14:paraId="7E220566" w14:textId="77777777" w:rsidTr="00C048B0">
        <w:trPr>
          <w:trHeight w:val="11330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36E29" w14:textId="77777777" w:rsidR="00F6056F" w:rsidRPr="00E070F6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B0F0"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color w:val="00B0F0"/>
                <w:lang w:val="es-GT"/>
              </w:rPr>
              <w:t xml:space="preserve">Código de 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color w:val="00B0F0"/>
                <w:lang w:val="es-GT"/>
              </w:rPr>
              <w:t>Pseint</w:t>
            </w:r>
            <w:proofErr w:type="spellEnd"/>
          </w:p>
          <w:p w14:paraId="505611CE" w14:textId="77777777" w:rsidR="00F6056F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10F5EFDE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Proceso Impresoras</w:t>
            </w:r>
          </w:p>
          <w:p w14:paraId="45FFDDEE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Definir c, o Como Entero</w:t>
            </w:r>
          </w:p>
          <w:p w14:paraId="03F1DBD7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Definir p,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iva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, t, d,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tp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Como Real</w:t>
            </w:r>
          </w:p>
          <w:p w14:paraId="708B7B8D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320FD61F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p &lt;- 650</w:t>
            </w:r>
          </w:p>
          <w:p w14:paraId="24962D85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iva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&lt;- p * 0.12</w:t>
            </w:r>
          </w:p>
          <w:p w14:paraId="305CFB05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p &lt;- p +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iva</w:t>
            </w:r>
            <w:proofErr w:type="spellEnd"/>
          </w:p>
          <w:p w14:paraId="7A16AF07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534592EF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Leer c</w:t>
            </w:r>
          </w:p>
          <w:p w14:paraId="2F22AA2D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Leer o</w:t>
            </w:r>
          </w:p>
          <w:p w14:paraId="5FE74189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45C9FFA8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t &lt;- p * c</w:t>
            </w:r>
          </w:p>
          <w:p w14:paraId="7161B688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d &lt;- 0</w:t>
            </w:r>
          </w:p>
          <w:p w14:paraId="4CA46BD4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5AC9778F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Si o = 1 Entonces d &lt;- t * 0.10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7DFC9717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Si o = 2 Entonces d &lt;- t * 0.05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5E3D4E01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Si o = 3 Entonces d &lt;- t * 0.15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70E677EB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5493605D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tp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&lt;- t - d</w:t>
            </w:r>
          </w:p>
          <w:p w14:paraId="34E4C280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470685DC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Escribir c</w:t>
            </w:r>
          </w:p>
          <w:p w14:paraId="604A2F33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Escribir p</w:t>
            </w:r>
          </w:p>
          <w:p w14:paraId="19018F0C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Escribir t</w:t>
            </w:r>
          </w:p>
          <w:p w14:paraId="6BD978D4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Escribir d</w:t>
            </w:r>
          </w:p>
          <w:p w14:paraId="10FD4312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Escribir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tp</w:t>
            </w:r>
            <w:proofErr w:type="spellEnd"/>
          </w:p>
          <w:p w14:paraId="5F02CC4C" w14:textId="77777777" w:rsidR="00F6056F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FinProceso</w:t>
            </w:r>
            <w:proofErr w:type="spellEnd"/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479BF" w14:textId="77777777" w:rsidR="00F6056F" w:rsidRPr="00E070F6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B0F0"/>
              </w:rPr>
            </w:pPr>
            <w:r w:rsidRPr="00E070F6">
              <w:rPr>
                <w:rFonts w:ascii="Times New Roman" w:hAnsi="Times New Roman" w:cs="Times New Roman"/>
                <w:b/>
                <w:bCs/>
                <w:color w:val="00B0F0"/>
              </w:rPr>
              <w:t>Código de C#</w:t>
            </w:r>
          </w:p>
          <w:p w14:paraId="6E9F4AB5" w14:textId="77777777" w:rsidR="00F6056F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7001F60A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E72203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1648DA3E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03E932B3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244ABD05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624220F0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 xml:space="preserve">    static void </w:t>
            </w:r>
            <w:proofErr w:type="gramStart"/>
            <w:r w:rsidRPr="00E72203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E72203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1DF672E7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 xml:space="preserve">    {</w:t>
            </w:r>
          </w:p>
          <w:p w14:paraId="12A2C7FC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 xml:space="preserve">        int c, </w:t>
            </w:r>
            <w:proofErr w:type="gramStart"/>
            <w:r w:rsidRPr="00E72203">
              <w:rPr>
                <w:rFonts w:ascii="Times New Roman" w:hAnsi="Times New Roman" w:cs="Times New Roman"/>
                <w:b/>
                <w:bCs/>
              </w:rPr>
              <w:t>o;</w:t>
            </w:r>
            <w:proofErr w:type="gramEnd"/>
          </w:p>
          <w:p w14:paraId="09DECDA4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 xml:space="preserve">        double p = 650,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</w:rPr>
              <w:t>iva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</w:rPr>
              <w:t xml:space="preserve">, t, d = 0, </w:t>
            </w:r>
            <w:proofErr w:type="spellStart"/>
            <w:proofErr w:type="gramStart"/>
            <w:r w:rsidRPr="00E72203">
              <w:rPr>
                <w:rFonts w:ascii="Times New Roman" w:hAnsi="Times New Roman" w:cs="Times New Roman"/>
                <w:b/>
                <w:bCs/>
              </w:rPr>
              <w:t>tp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</w:rPr>
              <w:t>;</w:t>
            </w:r>
            <w:proofErr w:type="gramEnd"/>
          </w:p>
          <w:p w14:paraId="4383BDCE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30156EA4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iva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= p * 0.12;</w:t>
            </w:r>
          </w:p>
          <w:p w14:paraId="41424525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p = p +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iva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;</w:t>
            </w:r>
          </w:p>
          <w:p w14:paraId="266385CB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53107F0F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("Cantidad:");</w:t>
            </w:r>
          </w:p>
          <w:p w14:paraId="3AE732C6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r w:rsidRPr="00E72203">
              <w:rPr>
                <w:rFonts w:ascii="Times New Roman" w:hAnsi="Times New Roman" w:cs="Times New Roman"/>
                <w:b/>
                <w:bCs/>
              </w:rPr>
              <w:t>c = Convert.ToInt32(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E72203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5293A4FA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052CFCDD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("1 Efectivo 10%");</w:t>
            </w:r>
          </w:p>
          <w:p w14:paraId="29ED6F4C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("2 Tarjeta 5%");</w:t>
            </w:r>
          </w:p>
          <w:p w14:paraId="14D37541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</w:rPr>
              <w:t>("3 Vale 15%"</w:t>
            </w:r>
            <w:proofErr w:type="gramStart"/>
            <w:r w:rsidRPr="00E72203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0F45EC66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 xml:space="preserve">        o = Convert.ToInt32(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</w:rPr>
              <w:t>Console.ReadLine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</w:rPr>
              <w:t>()</w:t>
            </w:r>
            <w:proofErr w:type="gramStart"/>
            <w:r w:rsidRPr="00E72203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088AB7DC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4CBC2C3E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 xml:space="preserve"> t = p * </w:t>
            </w:r>
            <w:proofErr w:type="gramStart"/>
            <w:r w:rsidRPr="00E72203">
              <w:rPr>
                <w:rFonts w:ascii="Times New Roman" w:hAnsi="Times New Roman" w:cs="Times New Roman"/>
                <w:b/>
                <w:bCs/>
              </w:rPr>
              <w:t>c;</w:t>
            </w:r>
            <w:proofErr w:type="gramEnd"/>
          </w:p>
          <w:p w14:paraId="69FA1EA3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3B76446F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 xml:space="preserve"> if (o == 1) d = t * </w:t>
            </w:r>
            <w:proofErr w:type="gramStart"/>
            <w:r w:rsidRPr="00E72203">
              <w:rPr>
                <w:rFonts w:ascii="Times New Roman" w:hAnsi="Times New Roman" w:cs="Times New Roman"/>
                <w:b/>
                <w:bCs/>
              </w:rPr>
              <w:t>0.10;</w:t>
            </w:r>
            <w:proofErr w:type="gramEnd"/>
          </w:p>
          <w:p w14:paraId="432C1B69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 xml:space="preserve"> else if (o == 2) d = t * </w:t>
            </w:r>
            <w:proofErr w:type="gramStart"/>
            <w:r w:rsidRPr="00E72203">
              <w:rPr>
                <w:rFonts w:ascii="Times New Roman" w:hAnsi="Times New Roman" w:cs="Times New Roman"/>
                <w:b/>
                <w:bCs/>
              </w:rPr>
              <w:t>0.05;</w:t>
            </w:r>
            <w:proofErr w:type="gramEnd"/>
          </w:p>
          <w:p w14:paraId="0E2450C2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 xml:space="preserve"> else if (o == 3) d = t * </w:t>
            </w:r>
            <w:proofErr w:type="gramStart"/>
            <w:r w:rsidRPr="00E72203">
              <w:rPr>
                <w:rFonts w:ascii="Times New Roman" w:hAnsi="Times New Roman" w:cs="Times New Roman"/>
                <w:b/>
                <w:bCs/>
              </w:rPr>
              <w:t>0.15;</w:t>
            </w:r>
            <w:proofErr w:type="gramEnd"/>
          </w:p>
          <w:p w14:paraId="223ACC24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</w:rPr>
              <w:t>tp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</w:rPr>
              <w:t xml:space="preserve"> = t - </w:t>
            </w:r>
            <w:proofErr w:type="gramStart"/>
            <w:r w:rsidRPr="00E72203">
              <w:rPr>
                <w:rFonts w:ascii="Times New Roman" w:hAnsi="Times New Roman" w:cs="Times New Roman"/>
                <w:b/>
                <w:bCs/>
              </w:rPr>
              <w:t>d;</w:t>
            </w:r>
            <w:proofErr w:type="gramEnd"/>
          </w:p>
          <w:p w14:paraId="44B63441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("Cantidad: " + c);</w:t>
            </w:r>
          </w:p>
          <w:p w14:paraId="1CFF7DC7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("Precio con IVA: " + p);</w:t>
            </w:r>
          </w:p>
          <w:p w14:paraId="1088FECE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("Total: " + t);</w:t>
            </w:r>
          </w:p>
          <w:p w14:paraId="72A3F18F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("Descuento: " + d);</w:t>
            </w:r>
          </w:p>
          <w:p w14:paraId="1676FB28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("Total a pagar: " + </w:t>
            </w:r>
            <w:proofErr w:type="spellStart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tp</w:t>
            </w:r>
            <w:proofErr w:type="spellEnd"/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>);</w:t>
            </w:r>
          </w:p>
          <w:p w14:paraId="6D8DD8EA" w14:textId="77777777" w:rsidR="00F6056F" w:rsidRPr="00E72203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</w:t>
            </w:r>
            <w:r w:rsidRPr="00E72203">
              <w:rPr>
                <w:rFonts w:ascii="Times New Roman" w:hAnsi="Times New Roman" w:cs="Times New Roman"/>
                <w:b/>
                <w:bCs/>
              </w:rPr>
              <w:t>}</w:t>
            </w:r>
          </w:p>
          <w:p w14:paraId="75C7695D" w14:textId="77777777" w:rsidR="00F6056F" w:rsidRDefault="00F6056F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E72203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1CF8B535" w14:textId="77777777" w:rsidR="003F62E9" w:rsidRDefault="003F62E9"/>
    <w:sectPr w:rsidR="003F6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56F"/>
    <w:rsid w:val="00363625"/>
    <w:rsid w:val="003F62E9"/>
    <w:rsid w:val="00643DC2"/>
    <w:rsid w:val="006C15F9"/>
    <w:rsid w:val="00852F94"/>
    <w:rsid w:val="009A79F0"/>
    <w:rsid w:val="00C3204A"/>
    <w:rsid w:val="00F6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6146C"/>
  <w15:chartTrackingRefBased/>
  <w15:docId w15:val="{29A8D247-B5E0-4219-8231-78113A2EC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56F"/>
    <w:pPr>
      <w:spacing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F6056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056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056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056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056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056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056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056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056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0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0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0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05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05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05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05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05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05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0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0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056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0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056F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05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056F"/>
    <w:pPr>
      <w:spacing w:line="278" w:lineRule="auto"/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05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0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05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056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6056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RODAS ARIAS, ELIZABETH ABIGAIL</dc:creator>
  <cp:keywords/>
  <dc:description/>
  <cp:lastModifiedBy>RODAS ARIAS, ELIZABETH ABIGAIL</cp:lastModifiedBy>
  <cp:revision>1</cp:revision>
  <dcterms:created xsi:type="dcterms:W3CDTF">2026-04-22T01:38:00Z</dcterms:created>
  <dcterms:modified xsi:type="dcterms:W3CDTF">2026-04-22T01:39:00Z</dcterms:modified>
</cp:coreProperties>
</file>