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EF7C" w14:textId="77777777" w:rsidR="00F2226A" w:rsidRDefault="009A3ADB">
      <w:pPr>
        <w:spacing w:after="120"/>
      </w:pPr>
      <w:r>
        <w:rPr>
          <w:rFonts w:ascii="Calibri" w:eastAsia="Calibri" w:hAnsi="Calibri" w:cs="Calibri"/>
          <w:b/>
          <w:bCs/>
          <w:color w:val="2F5496"/>
          <w:sz w:val="56"/>
          <w:szCs w:val="56"/>
        </w:rPr>
        <w:t>ASP.NET Core on IIS</w:t>
      </w:r>
    </w:p>
    <w:p w14:paraId="3EE81AC6" w14:textId="77777777" w:rsidR="00F2226A" w:rsidRDefault="009A3ADB">
      <w:pPr>
        <w:spacing w:after="400"/>
      </w:pPr>
      <w:r>
        <w:rPr>
          <w:rFonts w:ascii="Calibri" w:eastAsia="Calibri" w:hAnsi="Calibri" w:cs="Calibri"/>
          <w:color w:val="595959"/>
          <w:sz w:val="32"/>
          <w:szCs w:val="32"/>
        </w:rPr>
        <w:t>Installation Handbook</w:t>
      </w:r>
    </w:p>
    <w:p w14:paraId="6957F6A5" w14:textId="77777777" w:rsidR="00F2226A" w:rsidRDefault="009A3ADB">
      <w:pPr>
        <w:spacing w:after="400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A complete, step-by-step guide for deploying ASP.NET Core web applications on Internet Information Services (IIS).</w:t>
      </w:r>
    </w:p>
    <w:p w14:paraId="6E9DF42D" w14:textId="77777777" w:rsidR="00F2226A" w:rsidRDefault="00F2226A">
      <w:pPr>
        <w:pBdr>
          <w:bottom w:val="single" w:sz="6" w:space="0" w:color="999999"/>
        </w:pBdr>
        <w:spacing w:after="200"/>
      </w:pPr>
    </w:p>
    <w:p w14:paraId="3CAD5331" w14:textId="77777777" w:rsidR="00F2226A" w:rsidRDefault="009A3ADB">
      <w:pPr>
        <w:pStyle w:val="Heading1"/>
        <w:spacing w:before="400" w:after="200"/>
      </w:pPr>
      <w:r>
        <w:t>Table of Contents</w:t>
      </w:r>
    </w:p>
    <w:p w14:paraId="605D4768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1. Overview</w:t>
      </w:r>
    </w:p>
    <w:p w14:paraId="75893AFE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2. Prerequisites</w:t>
      </w:r>
    </w:p>
    <w:p w14:paraId="2CA916CA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3. Step 1: Install IIS</w:t>
      </w:r>
    </w:p>
    <w:p w14:paraId="6DDC083D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4. Step 2: Install the .NET Hosting Bundle</w:t>
      </w:r>
    </w:p>
    <w:p w14:paraId="2D350997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5. Step 3: Publish Your Application</w:t>
      </w:r>
    </w:p>
    <w:p w14:paraId="66BDC23D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6. Step 4: Prepare the Deployment Folder</w:t>
      </w:r>
    </w:p>
    <w:p w14:paraId="18D19CF1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7. Step 5: Create the IIS Site</w:t>
      </w:r>
    </w:p>
    <w:p w14:paraId="3C7E89EA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8. Step 6: Configure the Application Pool</w:t>
      </w:r>
    </w:p>
    <w:p w14:paraId="5D7DB0F8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9. Step 7: Review </w:t>
      </w:r>
      <w:proofErr w:type="spellStart"/>
      <w:r>
        <w:rPr>
          <w:rFonts w:ascii="Calibri" w:eastAsia="Calibri" w:hAnsi="Calibri" w:cs="Calibri"/>
          <w:sz w:val="22"/>
          <w:szCs w:val="22"/>
        </w:rPr>
        <w:t>web.config</w:t>
      </w:r>
      <w:proofErr w:type="spellEnd"/>
    </w:p>
    <w:p w14:paraId="39FB0791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10. Step 8: Test the Deployment</w:t>
      </w:r>
    </w:p>
    <w:p w14:paraId="6E5E079C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11. Step 9: Configure HTTPS/SSL</w:t>
      </w:r>
    </w:p>
    <w:p w14:paraId="2856E5E2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12. Troubleshooting Guide</w:t>
      </w:r>
    </w:p>
    <w:p w14:paraId="28BDCC78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13. Common Issues &amp; Solutions (Detailed)</w:t>
      </w:r>
    </w:p>
    <w:p w14:paraId="1459E85F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14. Maintenance &amp; Updates</w:t>
      </w:r>
    </w:p>
    <w:p w14:paraId="583430A5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15. Quick Reference Checklist</w:t>
      </w:r>
    </w:p>
    <w:p w14:paraId="653B0341" w14:textId="77777777" w:rsidR="00F2226A" w:rsidRDefault="009A3ADB">
      <w:r>
        <w:br w:type="page"/>
      </w:r>
    </w:p>
    <w:p w14:paraId="23F8C23C" w14:textId="77777777" w:rsidR="00F2226A" w:rsidRDefault="009A3ADB">
      <w:pPr>
        <w:pStyle w:val="Heading1"/>
        <w:spacing w:before="400" w:after="200"/>
      </w:pPr>
      <w:r>
        <w:t>1. Overview</w:t>
      </w:r>
    </w:p>
    <w:p w14:paraId="194047AC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ASP.NET Core apps don't run natively inside IIS the way classic ASP.NET apps did. Instead:</w:t>
      </w:r>
    </w:p>
    <w:p w14:paraId="520A5D16" w14:textId="77777777" w:rsidR="00F2226A" w:rsidRDefault="009A3AD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IIS acts as a reverse proxy</w:t>
      </w:r>
    </w:p>
    <w:p w14:paraId="72A1F965" w14:textId="77777777" w:rsidR="00F2226A" w:rsidRDefault="009A3AD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ASP.NET Core Module (ANCM) forwards requests to a Kestrel web server process running your app</w:t>
      </w:r>
    </w:p>
    <w:p w14:paraId="4AE980D1" w14:textId="77777777" w:rsidR="00F2226A" w:rsidRDefault="009A3AD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Your app can run in-process (hosted inside the IIS worker process — faster, recommended) or out-of-process (Kestrel runs separately, IIS proxies to it)</w:t>
      </w:r>
    </w:p>
    <w:p w14:paraId="7AFFA5C4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handbook uses the in-process hosting model, which is the default for .NET Core 3.0+ and all modern .NET versions.</w:t>
      </w:r>
    </w:p>
    <w:p w14:paraId="3C875A39" w14:textId="77777777" w:rsidR="00F2226A" w:rsidRDefault="009A3ADB">
      <w:pPr>
        <w:pStyle w:val="Heading1"/>
        <w:spacing w:before="400" w:after="200"/>
      </w:pPr>
      <w:r>
        <w:t>2. Prerequisites</w:t>
      </w:r>
    </w:p>
    <w:p w14:paraId="2F9D0683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Before starting, make sure you have:</w:t>
      </w:r>
    </w:p>
    <w:p w14:paraId="360FA635" w14:textId="77777777" w:rsidR="00F2226A" w:rsidRDefault="009A3ADB">
      <w:pPr>
        <w:spacing w:after="80"/>
      </w:pPr>
      <w:r>
        <w:rPr>
          <w:rFonts w:ascii="Calibri" w:eastAsia="Calibri" w:hAnsi="Calibri" w:cs="Calibri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 A Windows Server (2012 R2+) or Windows 10/11 machine with admin rights</w:t>
      </w:r>
    </w:p>
    <w:p w14:paraId="11681832" w14:textId="77777777" w:rsidR="00F2226A" w:rsidRDefault="009A3ADB">
      <w:pPr>
        <w:spacing w:after="80"/>
      </w:pPr>
      <w:r>
        <w:rPr>
          <w:rFonts w:ascii="Calibri" w:eastAsia="Calibri" w:hAnsi="Calibri" w:cs="Calibri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 Your ASP.NET Core project source code</w:t>
      </w:r>
    </w:p>
    <w:p w14:paraId="617500F1" w14:textId="77777777" w:rsidR="00F2226A" w:rsidRDefault="009A3ADB">
      <w:pPr>
        <w:spacing w:after="80"/>
      </w:pPr>
      <w:r>
        <w:rPr>
          <w:rFonts w:ascii="Calibri" w:eastAsia="Calibri" w:hAnsi="Calibri" w:cs="Calibri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 The .NET SDK installed on your development machine</w:t>
      </w:r>
    </w:p>
    <w:p w14:paraId="60B20207" w14:textId="77777777" w:rsidR="00F2226A" w:rsidRDefault="009A3ADB">
      <w:pPr>
        <w:spacing w:after="80"/>
      </w:pPr>
      <w:r>
        <w:rPr>
          <w:rFonts w:ascii="Calibri" w:eastAsia="Calibri" w:hAnsi="Calibri" w:cs="Calibri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 Administrator access to the target server</w:t>
      </w:r>
    </w:p>
    <w:p w14:paraId="2804B6A3" w14:textId="77777777" w:rsidR="00F2226A" w:rsidRDefault="009A3ADB">
      <w:pPr>
        <w:spacing w:after="80"/>
      </w:pPr>
      <w:r>
        <w:rPr>
          <w:rFonts w:ascii="Calibri" w:eastAsia="Calibri" w:hAnsi="Calibri" w:cs="Calibri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 Know your target .NET version (e.g., .NET 8)</w:t>
      </w:r>
    </w:p>
    <w:p w14:paraId="57DF5ADD" w14:textId="77777777" w:rsidR="00F2226A" w:rsidRDefault="009A3ADB">
      <w:pPr>
        <w:pStyle w:val="Heading1"/>
        <w:spacing w:before="400" w:after="200"/>
      </w:pPr>
      <w:r>
        <w:t>3. Step 1: Install IIS</w:t>
      </w:r>
    </w:p>
    <w:p w14:paraId="2EADAD59" w14:textId="77777777" w:rsidR="00F2226A" w:rsidRDefault="009A3ADB">
      <w:pPr>
        <w:pStyle w:val="Heading3"/>
        <w:spacing w:before="200" w:after="100"/>
      </w:pPr>
      <w:r>
        <w:t>On Windows Server</w:t>
      </w:r>
    </w:p>
    <w:p w14:paraId="57DFF9BC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1. Open Server Manager</w:t>
      </w:r>
    </w:p>
    <w:p w14:paraId="467C894C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2. Click Add Roles and Features</w:t>
      </w:r>
    </w:p>
    <w:p w14:paraId="32AC06F2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3. Select Role-based or feature-based installation</w:t>
      </w:r>
    </w:p>
    <w:p w14:paraId="0C933FB1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4. Choose your server → Next</w:t>
      </w:r>
    </w:p>
    <w:p w14:paraId="07FF319C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5. Under Server Roles, check Web Server (IIS)</w:t>
      </w:r>
    </w:p>
    <w:p w14:paraId="641EEC03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6. Accept the default features, plus Management Tools → IIS Management Console</w:t>
      </w:r>
    </w:p>
    <w:p w14:paraId="11510DBA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7. Click Install and wait for completion</w:t>
      </w:r>
    </w:p>
    <w:p w14:paraId="6D885BDA" w14:textId="77777777" w:rsidR="00F2226A" w:rsidRDefault="009A3ADB">
      <w:pPr>
        <w:pStyle w:val="Heading3"/>
        <w:spacing w:before="200" w:after="100"/>
      </w:pPr>
      <w:r>
        <w:t>On Windows 10/11 (for local testing)</w:t>
      </w:r>
    </w:p>
    <w:p w14:paraId="2338BEBF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1. Open Control Panel → Programs → Turn Windows features on or off</w:t>
      </w:r>
    </w:p>
    <w:p w14:paraId="52FA654D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2. Check Internet Information Services</w:t>
      </w:r>
    </w:p>
    <w:p w14:paraId="6B0D127D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3. Expand it and ensure Web Management Tools → IIS Management Console is checked</w:t>
      </w:r>
    </w:p>
    <w:p w14:paraId="6F8B253E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4. Click OK and let it install</w:t>
      </w:r>
    </w:p>
    <w:p w14:paraId="4820A1A7" w14:textId="77777777" w:rsidR="00F2226A" w:rsidRDefault="009A3ADB">
      <w:pPr>
        <w:pStyle w:val="Heading3"/>
        <w:spacing w:before="200" w:after="100"/>
      </w:pPr>
      <w:r>
        <w:t>Verify installation</w:t>
      </w:r>
    </w:p>
    <w:p w14:paraId="26E64D53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Open a browser and go to http://localhost. You should see the default IIS welcome page.</w:t>
      </w:r>
    </w:p>
    <w:p w14:paraId="6C3131D5" w14:textId="77777777" w:rsidR="00F2226A" w:rsidRDefault="009A3ADB">
      <w:pPr>
        <w:pStyle w:val="Heading1"/>
        <w:spacing w:before="400" w:after="200"/>
      </w:pPr>
      <w:r>
        <w:t>4. Step 2: Install the .NET Hosting Bundle</w:t>
      </w:r>
    </w:p>
    <w:p w14:paraId="36519990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This is the most commonly missed step and the #1 cause of deployment failures.</w:t>
      </w:r>
    </w:p>
    <w:p w14:paraId="737CF36A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1. Go to the official .NET download page (search "ASP.NET Core Hosting Bundle" for your target version)</w:t>
      </w:r>
    </w:p>
    <w:p w14:paraId="1B931C00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2. Download the Hosting Bundle (not the SDK, not just the runtime) — it includes the .NET Runtime, ASP.NET Core Runtime, and ASP.NET Core Module (ANCM) v2 for IIS</w:t>
      </w:r>
    </w:p>
    <w:p w14:paraId="75A5F474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3. Run the installer on the server (not your dev machine)</w:t>
      </w:r>
    </w:p>
    <w:p w14:paraId="7A9FF8C7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4. Restart IIS so it picks up the new module</w:t>
      </w:r>
    </w:p>
    <w:p w14:paraId="6617E70C" w14:textId="77777777" w:rsidR="00F2226A" w:rsidRDefault="009A3AD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net stop was /y</w:t>
      </w:r>
      <w:r>
        <w:rPr>
          <w:rFonts w:ascii="Consolas" w:eastAsia="Consolas" w:hAnsi="Consolas" w:cs="Consolas"/>
          <w:sz w:val="19"/>
          <w:szCs w:val="19"/>
        </w:rPr>
        <w:br/>
        <w:t>net start w3svc</w:t>
      </w:r>
    </w:p>
    <w:p w14:paraId="3E07A1D5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Or simply restart the server if convenient.</w:t>
      </w:r>
    </w:p>
    <w:p w14:paraId="45D8467D" w14:textId="77777777" w:rsidR="00F2226A" w:rsidRDefault="009A3ADB">
      <w:pPr>
        <w:pStyle w:val="Heading3"/>
        <w:spacing w:before="200" w:after="100"/>
      </w:pPr>
      <w:r>
        <w:t>Verify installation</w:t>
      </w:r>
    </w:p>
    <w:p w14:paraId="151508A6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Check that this file exists:</w:t>
      </w:r>
    </w:p>
    <w:p w14:paraId="62F9769C" w14:textId="77777777" w:rsidR="00F2226A" w:rsidRDefault="009A3AD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C:\Program Files\IIS\Asp.Net Core Module\V2\aspnetcorev2.dll</w:t>
      </w:r>
    </w:p>
    <w:p w14:paraId="17482241" w14:textId="77777777" w:rsidR="00F2226A" w:rsidRDefault="009A3ADB">
      <w:pPr>
        <w:pStyle w:val="Heading1"/>
        <w:spacing w:before="400" w:after="200"/>
      </w:pPr>
      <w:r>
        <w:t>5. Step 3: Publish Your Application</w:t>
      </w:r>
    </w:p>
    <w:p w14:paraId="4556DA73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On your development machine, open a terminal in your project folder:</w:t>
      </w:r>
    </w:p>
    <w:p w14:paraId="30074884" w14:textId="77777777" w:rsidR="00F2226A" w:rsidRDefault="009A3AD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dotnet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publish -c Release -o C:\publish</w:t>
      </w:r>
    </w:p>
    <w:p w14:paraId="2275C885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produces:</w:t>
      </w:r>
    </w:p>
    <w:p w14:paraId="1B9A649E" w14:textId="77777777" w:rsidR="00F2226A" w:rsidRDefault="009A3AD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Your compiled .</w:t>
      </w:r>
      <w:proofErr w:type="spellStart"/>
      <w:r>
        <w:rPr>
          <w:rFonts w:ascii="Calibri" w:eastAsia="Calibri" w:hAnsi="Calibri" w:cs="Calibri"/>
          <w:sz w:val="22"/>
          <w:szCs w:val="22"/>
        </w:rPr>
        <w:t>dll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files</w:t>
      </w:r>
    </w:p>
    <w:p w14:paraId="0D12D41F" w14:textId="77777777" w:rsidR="00F2226A" w:rsidRDefault="009A3AD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z w:val="22"/>
          <w:szCs w:val="22"/>
        </w:rPr>
        <w:t>web.config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file (auto-generated — tells IIS how to launch your app)</w:t>
      </w:r>
    </w:p>
    <w:p w14:paraId="2660711F" w14:textId="77777777" w:rsidR="00F2226A" w:rsidRDefault="009A3AD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Static assets (</w:t>
      </w:r>
      <w:proofErr w:type="spellStart"/>
      <w:r>
        <w:rPr>
          <w:rFonts w:ascii="Calibri" w:eastAsia="Calibri" w:hAnsi="Calibri" w:cs="Calibri"/>
          <w:sz w:val="22"/>
          <w:szCs w:val="22"/>
        </w:rPr>
        <w:t>wwwroot</w:t>
      </w:r>
      <w:proofErr w:type="spellEnd"/>
      <w:r>
        <w:rPr>
          <w:rFonts w:ascii="Calibri" w:eastAsia="Calibri" w:hAnsi="Calibri" w:cs="Calibri"/>
          <w:sz w:val="22"/>
          <w:szCs w:val="22"/>
        </w:rPr>
        <w:t>, etc.)</w:t>
      </w:r>
    </w:p>
    <w:p w14:paraId="5CE06D27" w14:textId="77777777" w:rsidR="00F2226A" w:rsidRDefault="009A3ADB">
      <w:pPr>
        <w:spacing w:after="160"/>
      </w:pPr>
      <w:r>
        <w:rPr>
          <w:rFonts w:ascii="Calibri" w:eastAsia="Calibri" w:hAnsi="Calibri" w:cs="Calibri"/>
          <w:i/>
          <w:iCs/>
          <w:sz w:val="22"/>
          <w:szCs w:val="22"/>
        </w:rPr>
        <w:t>Tip: If deploying to a different machine, zip the C:\publish folder and transfer it (via file share, RDP copy-paste, or CI/CD pipeline).</w:t>
      </w:r>
    </w:p>
    <w:p w14:paraId="28C86888" w14:textId="77777777" w:rsidR="00F2226A" w:rsidRDefault="009A3ADB">
      <w:pPr>
        <w:pStyle w:val="Heading1"/>
        <w:spacing w:before="400" w:after="200"/>
      </w:pPr>
      <w:r>
        <w:t>6. Step 4: Prepare the Deployment Folder</w:t>
      </w:r>
    </w:p>
    <w:p w14:paraId="2B5EEA72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1. On the server, create a folder for your app, e.g. C:\inetpub\wwwroot\MyApp</w:t>
      </w:r>
    </w:p>
    <w:p w14:paraId="7354E45D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2. Copy the entire contents of your publish output into this folder</w:t>
      </w:r>
    </w:p>
    <w:p w14:paraId="1AC9B288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3. Set folder permissions so IIS can read/execute the files:</w:t>
      </w:r>
    </w:p>
    <w:p w14:paraId="46D2D0B7" w14:textId="77777777" w:rsidR="00F2226A" w:rsidRDefault="009A3AD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Right-click the folder → Properties → Security tab</w:t>
      </w:r>
    </w:p>
    <w:p w14:paraId="209DD6FF" w14:textId="77777777" w:rsidR="00F2226A" w:rsidRDefault="009A3AD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Click Edit → Add</w:t>
      </w:r>
    </w:p>
    <w:p w14:paraId="624DB84C" w14:textId="77777777" w:rsidR="00F2226A" w:rsidRDefault="009A3AD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Type IIS_IUSRS → Check Names → OK</w:t>
      </w:r>
    </w:p>
    <w:p w14:paraId="5AA41645" w14:textId="77777777" w:rsidR="00F2226A" w:rsidRDefault="009A3AD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Grant Read &amp; Execute permission</w:t>
      </w:r>
    </w:p>
    <w:p w14:paraId="63F74D06" w14:textId="77777777" w:rsidR="00F2226A" w:rsidRDefault="009A3AD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Click OK</w:t>
      </w:r>
    </w:p>
    <w:p w14:paraId="2152D7F7" w14:textId="77777777" w:rsidR="00F2226A" w:rsidRDefault="009A3ADB">
      <w:pPr>
        <w:pStyle w:val="Heading1"/>
        <w:spacing w:before="400" w:after="200"/>
      </w:pPr>
      <w:r>
        <w:t>7. Step 5: Create the IIS Site</w:t>
      </w:r>
    </w:p>
    <w:p w14:paraId="0233F115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1. Open IIS Manager (run </w:t>
      </w:r>
      <w:proofErr w:type="spellStart"/>
      <w:r>
        <w:rPr>
          <w:rFonts w:ascii="Calibri" w:eastAsia="Calibri" w:hAnsi="Calibri" w:cs="Calibri"/>
          <w:sz w:val="22"/>
          <w:szCs w:val="22"/>
        </w:rPr>
        <w:t>inetmgr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1DB457A5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2. In the left panel, right-click Sites → Add Website</w:t>
      </w:r>
    </w:p>
    <w:p w14:paraId="2A932472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3. Fill in the site details (see table below)</w:t>
      </w:r>
    </w:p>
    <w:p w14:paraId="69E9E92D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4. Click OK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F2226A" w14:paraId="79200D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F5496"/>
          </w:tcPr>
          <w:p w14:paraId="4DA3534A" w14:textId="77777777" w:rsidR="00F2226A" w:rsidRDefault="009A3ADB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6000" w:type="dxa"/>
            <w:shd w:val="clear" w:color="auto" w:fill="2F5496"/>
          </w:tcPr>
          <w:p w14:paraId="0DBF25F6" w14:textId="77777777" w:rsidR="00F2226A" w:rsidRDefault="009A3ADB">
            <w:r>
              <w:rPr>
                <w:rFonts w:ascii="Calibri" w:eastAsia="Calibri" w:hAnsi="Calibri" w:cs="Calibri"/>
                <w:b/>
                <w:bCs/>
                <w:color w:val="FFFFFF"/>
              </w:rPr>
              <w:t>Value</w:t>
            </w:r>
          </w:p>
        </w:tc>
      </w:tr>
      <w:tr w:rsidR="00F2226A" w14:paraId="52E4D3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DAB595A" w14:textId="77777777" w:rsidR="00F2226A" w:rsidRDefault="009A3ADB">
            <w:r>
              <w:rPr>
                <w:rFonts w:ascii="Calibri" w:eastAsia="Calibri" w:hAnsi="Calibri" w:cs="Calibri"/>
              </w:rPr>
              <w:t>Site name</w:t>
            </w:r>
          </w:p>
        </w:tc>
        <w:tc>
          <w:tcPr>
            <w:tcW w:w="6000" w:type="dxa"/>
          </w:tcPr>
          <w:p w14:paraId="118FC0D1" w14:textId="77777777" w:rsidR="00F2226A" w:rsidRDefault="009A3ADB">
            <w:proofErr w:type="spellStart"/>
            <w:r>
              <w:rPr>
                <w:rFonts w:ascii="Calibri" w:eastAsia="Calibri" w:hAnsi="Calibri" w:cs="Calibri"/>
              </w:rPr>
              <w:t>MyApp</w:t>
            </w:r>
            <w:proofErr w:type="spellEnd"/>
            <w:r>
              <w:rPr>
                <w:rFonts w:ascii="Calibri" w:eastAsia="Calibri" w:hAnsi="Calibri" w:cs="Calibri"/>
              </w:rPr>
              <w:t xml:space="preserve"> (or your preferred name)</w:t>
            </w:r>
          </w:p>
        </w:tc>
      </w:tr>
      <w:tr w:rsidR="00F2226A" w14:paraId="2CB265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F9AD964" w14:textId="77777777" w:rsidR="00F2226A" w:rsidRDefault="009A3ADB">
            <w:r>
              <w:rPr>
                <w:rFonts w:ascii="Calibri" w:eastAsia="Calibri" w:hAnsi="Calibri" w:cs="Calibri"/>
              </w:rPr>
              <w:t>Physical path</w:t>
            </w:r>
          </w:p>
        </w:tc>
        <w:tc>
          <w:tcPr>
            <w:tcW w:w="6000" w:type="dxa"/>
          </w:tcPr>
          <w:p w14:paraId="629296DC" w14:textId="77777777" w:rsidR="00F2226A" w:rsidRDefault="009A3ADB">
            <w:r>
              <w:rPr>
                <w:rFonts w:ascii="Calibri" w:eastAsia="Calibri" w:hAnsi="Calibri" w:cs="Calibri"/>
              </w:rPr>
              <w:t>C:\inetpub\wwwroot\MyApp</w:t>
            </w:r>
          </w:p>
        </w:tc>
      </w:tr>
      <w:tr w:rsidR="00F2226A" w14:paraId="1B8C5C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2E69844" w14:textId="77777777" w:rsidR="00F2226A" w:rsidRDefault="009A3ADB">
            <w:r>
              <w:rPr>
                <w:rFonts w:ascii="Calibri" w:eastAsia="Calibri" w:hAnsi="Calibri" w:cs="Calibri"/>
              </w:rPr>
              <w:t>Binding type</w:t>
            </w:r>
          </w:p>
        </w:tc>
        <w:tc>
          <w:tcPr>
            <w:tcW w:w="6000" w:type="dxa"/>
          </w:tcPr>
          <w:p w14:paraId="736C447D" w14:textId="77777777" w:rsidR="00F2226A" w:rsidRDefault="009A3ADB">
            <w:r>
              <w:rPr>
                <w:rFonts w:ascii="Calibri" w:eastAsia="Calibri" w:hAnsi="Calibri" w:cs="Calibri"/>
              </w:rPr>
              <w:t>http (or https, see Step 9)</w:t>
            </w:r>
          </w:p>
        </w:tc>
      </w:tr>
      <w:tr w:rsidR="00F2226A" w14:paraId="35B26E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2D12C2A" w14:textId="77777777" w:rsidR="00F2226A" w:rsidRDefault="009A3ADB">
            <w:r>
              <w:rPr>
                <w:rFonts w:ascii="Calibri" w:eastAsia="Calibri" w:hAnsi="Calibri" w:cs="Calibri"/>
              </w:rPr>
              <w:t>Port</w:t>
            </w:r>
          </w:p>
        </w:tc>
        <w:tc>
          <w:tcPr>
            <w:tcW w:w="6000" w:type="dxa"/>
          </w:tcPr>
          <w:p w14:paraId="5D984596" w14:textId="77777777" w:rsidR="00F2226A" w:rsidRDefault="009A3ADB">
            <w:r>
              <w:rPr>
                <w:rFonts w:ascii="Calibri" w:eastAsia="Calibri" w:hAnsi="Calibri" w:cs="Calibri"/>
              </w:rPr>
              <w:t>80 (or another free port)</w:t>
            </w:r>
          </w:p>
        </w:tc>
      </w:tr>
      <w:tr w:rsidR="00F2226A" w14:paraId="627217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9506F42" w14:textId="77777777" w:rsidR="00F2226A" w:rsidRDefault="009A3ADB">
            <w:r>
              <w:rPr>
                <w:rFonts w:ascii="Calibri" w:eastAsia="Calibri" w:hAnsi="Calibri" w:cs="Calibri"/>
              </w:rPr>
              <w:t>Host name</w:t>
            </w:r>
          </w:p>
        </w:tc>
        <w:tc>
          <w:tcPr>
            <w:tcW w:w="6000" w:type="dxa"/>
          </w:tcPr>
          <w:p w14:paraId="3DC8FBD6" w14:textId="77777777" w:rsidR="00F2226A" w:rsidRDefault="009A3ADB">
            <w:r>
              <w:rPr>
                <w:rFonts w:ascii="Calibri" w:eastAsia="Calibri" w:hAnsi="Calibri" w:cs="Calibri"/>
              </w:rPr>
              <w:t>(optional — for domain-based routing)</w:t>
            </w:r>
          </w:p>
        </w:tc>
      </w:tr>
    </w:tbl>
    <w:p w14:paraId="4E083C96" w14:textId="77777777" w:rsidR="00F2226A" w:rsidRDefault="00F2226A">
      <w:pPr>
        <w:spacing w:after="200"/>
      </w:pPr>
    </w:p>
    <w:p w14:paraId="2D091EE9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automatically creates a matching Application Pool named after your site.</w:t>
      </w:r>
    </w:p>
    <w:p w14:paraId="51F39102" w14:textId="77777777" w:rsidR="00F2226A" w:rsidRDefault="009A3ADB">
      <w:pPr>
        <w:pStyle w:val="Heading1"/>
        <w:spacing w:before="400" w:after="200"/>
      </w:pPr>
      <w:r>
        <w:t>8. Step 6: Configure the Application Pool</w:t>
      </w:r>
    </w:p>
    <w:p w14:paraId="080ED4B1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This step is essential — ASP.NET Core does not use the traditional .NET CLR pipeline.</w:t>
      </w:r>
    </w:p>
    <w:p w14:paraId="3C025169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1. In IIS Manager, click Application Pools</w:t>
      </w:r>
    </w:p>
    <w:p w14:paraId="3FF9EB15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2. Select the pool matching your site name</w:t>
      </w:r>
    </w:p>
    <w:p w14:paraId="71BC5879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3. Click Basic Settings</w:t>
      </w:r>
    </w:p>
    <w:p w14:paraId="619AFD9C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4. Set .NET CLR Version → No Managed Code, and Managed Pipeline Mode → Integrated</w:t>
      </w:r>
    </w:p>
    <w:p w14:paraId="120039D8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5. Click OK</w:t>
      </w:r>
    </w:p>
    <w:p w14:paraId="2DB7C3B9" w14:textId="77777777" w:rsidR="00F2226A" w:rsidRDefault="009A3ADB">
      <w:pPr>
        <w:pStyle w:val="Heading3"/>
        <w:spacing w:before="200" w:after="100"/>
      </w:pPr>
      <w:r>
        <w:t>Optional but recommended settings</w:t>
      </w:r>
    </w:p>
    <w:p w14:paraId="7DDC6925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Right-click the pool → Advanced Settings:</w:t>
      </w:r>
    </w:p>
    <w:p w14:paraId="0BBAA196" w14:textId="77777777" w:rsidR="00F2226A" w:rsidRDefault="009A3AD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Start Mode: </w:t>
      </w:r>
      <w:proofErr w:type="spellStart"/>
      <w:r>
        <w:rPr>
          <w:rFonts w:ascii="Calibri" w:eastAsia="Calibri" w:hAnsi="Calibri" w:cs="Calibri"/>
          <w:sz w:val="22"/>
          <w:szCs w:val="22"/>
        </w:rPr>
        <w:t>AlwaysRunning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(avoids cold-start delay)</w:t>
      </w:r>
    </w:p>
    <w:p w14:paraId="11D5B59C" w14:textId="77777777" w:rsidR="00F2226A" w:rsidRDefault="009A3AD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Idle Time-out (minutes): 0 (prevents IIS from killing the app when idle)</w:t>
      </w:r>
    </w:p>
    <w:p w14:paraId="4EA4EB67" w14:textId="77777777" w:rsidR="00F2226A" w:rsidRDefault="009A3AD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Identity: Leave as </w:t>
      </w:r>
      <w:proofErr w:type="spellStart"/>
      <w:r>
        <w:rPr>
          <w:rFonts w:ascii="Calibri" w:eastAsia="Calibri" w:hAnsi="Calibri" w:cs="Calibri"/>
          <w:sz w:val="22"/>
          <w:szCs w:val="22"/>
        </w:rPr>
        <w:t>ApplicationPoolIdentity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unless you have a specific service account requirement</w:t>
      </w:r>
    </w:p>
    <w:p w14:paraId="27E79E12" w14:textId="77777777" w:rsidR="00F2226A" w:rsidRDefault="009A3ADB">
      <w:pPr>
        <w:pStyle w:val="Heading1"/>
        <w:spacing w:before="400" w:after="200"/>
      </w:pPr>
      <w:r>
        <w:t xml:space="preserve">9. Step 7: Review </w:t>
      </w:r>
      <w:proofErr w:type="spellStart"/>
      <w:r>
        <w:t>web.config</w:t>
      </w:r>
      <w:proofErr w:type="spellEnd"/>
    </w:p>
    <w:p w14:paraId="7BA7CF3C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publish step should generate this automatically in your app folder. Verify it looks similar to:</w:t>
      </w:r>
    </w:p>
    <w:p w14:paraId="6FC62190" w14:textId="77777777" w:rsidR="00F2226A" w:rsidRDefault="009A3AD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&lt;?xml version="1.0" encoding="utf-8"?&gt;</w:t>
      </w:r>
      <w:r>
        <w:rPr>
          <w:rFonts w:ascii="Consolas" w:eastAsia="Consolas" w:hAnsi="Consolas" w:cs="Consolas"/>
          <w:sz w:val="19"/>
          <w:szCs w:val="19"/>
        </w:rPr>
        <w:br/>
        <w:t>&lt;configuration&gt;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&lt;location path="." </w:t>
      </w:r>
      <w:proofErr w:type="spellStart"/>
      <w:r>
        <w:rPr>
          <w:rFonts w:ascii="Consolas" w:eastAsia="Consolas" w:hAnsi="Consolas" w:cs="Consolas"/>
          <w:sz w:val="19"/>
          <w:szCs w:val="19"/>
        </w:rPr>
        <w:t>inheritInChildApplications</w:t>
      </w:r>
      <w:proofErr w:type="spellEnd"/>
      <w:r>
        <w:rPr>
          <w:rFonts w:ascii="Consolas" w:eastAsia="Consolas" w:hAnsi="Consolas" w:cs="Consolas"/>
          <w:sz w:val="19"/>
          <w:szCs w:val="19"/>
        </w:rPr>
        <w:t>="false"&gt;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system.webServer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  &lt;handlers&gt;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&lt;add name="</w:t>
      </w:r>
      <w:proofErr w:type="spellStart"/>
      <w:r>
        <w:rPr>
          <w:rFonts w:ascii="Consolas" w:eastAsia="Consolas" w:hAnsi="Consolas" w:cs="Consolas"/>
          <w:sz w:val="19"/>
          <w:szCs w:val="19"/>
        </w:rPr>
        <w:t>aspNetCore</w:t>
      </w:r>
      <w:proofErr w:type="spellEnd"/>
      <w:r>
        <w:rPr>
          <w:rFonts w:ascii="Consolas" w:eastAsia="Consolas" w:hAnsi="Consolas" w:cs="Consolas"/>
          <w:sz w:val="19"/>
          <w:szCs w:val="19"/>
        </w:rPr>
        <w:t>" path="*" verb="*"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modules="AspNetCoreModuleV2"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resourceType</w:t>
      </w:r>
      <w:proofErr w:type="spellEnd"/>
      <w:r>
        <w:rPr>
          <w:rFonts w:ascii="Consolas" w:eastAsia="Consolas" w:hAnsi="Consolas" w:cs="Consolas"/>
          <w:sz w:val="19"/>
          <w:szCs w:val="19"/>
        </w:rPr>
        <w:t>="Unspecified" /&gt;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  &lt;/handlers&gt;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aspNetCore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processPath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dotnet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    arguments=".\MyApp.dll"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stdoutLogEnabled</w:t>
      </w:r>
      <w:proofErr w:type="spellEnd"/>
      <w:r>
        <w:rPr>
          <w:rFonts w:ascii="Consolas" w:eastAsia="Consolas" w:hAnsi="Consolas" w:cs="Consolas"/>
          <w:sz w:val="19"/>
          <w:szCs w:val="19"/>
        </w:rPr>
        <w:t>="false"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stdoutLogFile</w:t>
      </w:r>
      <w:proofErr w:type="spellEnd"/>
      <w:r>
        <w:rPr>
          <w:rFonts w:ascii="Consolas" w:eastAsia="Consolas" w:hAnsi="Consolas" w:cs="Consolas"/>
          <w:sz w:val="19"/>
          <w:szCs w:val="19"/>
        </w:rPr>
        <w:t>=".\logs\</w:t>
      </w:r>
      <w:proofErr w:type="spellStart"/>
      <w:r>
        <w:rPr>
          <w:rFonts w:ascii="Consolas" w:eastAsia="Consolas" w:hAnsi="Consolas" w:cs="Consolas"/>
          <w:sz w:val="19"/>
          <w:szCs w:val="19"/>
        </w:rPr>
        <w:t>stdout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hostingModel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inprocess</w:t>
      </w:r>
      <w:proofErr w:type="spellEnd"/>
      <w:r>
        <w:rPr>
          <w:rFonts w:ascii="Consolas" w:eastAsia="Consolas" w:hAnsi="Consolas" w:cs="Consolas"/>
          <w:sz w:val="19"/>
          <w:szCs w:val="19"/>
        </w:rPr>
        <w:t>" /&gt;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system.webServer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&lt;/location&gt;</w:t>
      </w:r>
      <w:r>
        <w:rPr>
          <w:rFonts w:ascii="Consolas" w:eastAsia="Consolas" w:hAnsi="Consolas" w:cs="Consolas"/>
          <w:sz w:val="19"/>
          <w:szCs w:val="19"/>
        </w:rPr>
        <w:br/>
        <w:t>&lt;/c</w:t>
      </w:r>
      <w:r>
        <w:rPr>
          <w:rFonts w:ascii="Consolas" w:eastAsia="Consolas" w:hAnsi="Consolas" w:cs="Consolas"/>
          <w:sz w:val="19"/>
          <w:szCs w:val="19"/>
        </w:rPr>
        <w:t>onfiguration&gt;</w:t>
      </w:r>
    </w:p>
    <w:p w14:paraId="1F027964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Key points:</w:t>
      </w:r>
    </w:p>
    <w:p w14:paraId="3CF7B058" w14:textId="77777777" w:rsidR="00F2226A" w:rsidRDefault="009A3AD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arguments must point to your compiled .</w:t>
      </w:r>
      <w:proofErr w:type="spellStart"/>
      <w:r>
        <w:rPr>
          <w:rFonts w:ascii="Calibri" w:eastAsia="Calibri" w:hAnsi="Calibri" w:cs="Calibri"/>
          <w:sz w:val="22"/>
          <w:szCs w:val="22"/>
        </w:rPr>
        <w:t>dll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(matches your project's assembly name)</w:t>
      </w:r>
    </w:p>
    <w:p w14:paraId="0534F098" w14:textId="77777777" w:rsidR="00F2226A" w:rsidRDefault="009A3ADB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hostingModel</w:t>
      </w:r>
      <w:proofErr w:type="spellEnd"/>
      <w:r>
        <w:rPr>
          <w:rFonts w:ascii="Calibri" w:eastAsia="Calibri" w:hAnsi="Calibri" w:cs="Calibri"/>
          <w:sz w:val="22"/>
          <w:szCs w:val="22"/>
        </w:rPr>
        <w:t>="</w:t>
      </w:r>
      <w:proofErr w:type="spellStart"/>
      <w:r>
        <w:rPr>
          <w:rFonts w:ascii="Calibri" w:eastAsia="Calibri" w:hAnsi="Calibri" w:cs="Calibri"/>
          <w:sz w:val="22"/>
          <w:szCs w:val="22"/>
        </w:rPr>
        <w:t>inprocess</w:t>
      </w:r>
      <w:proofErr w:type="spellEnd"/>
      <w:r>
        <w:rPr>
          <w:rFonts w:ascii="Calibri" w:eastAsia="Calibri" w:hAnsi="Calibri" w:cs="Calibri"/>
          <w:sz w:val="22"/>
          <w:szCs w:val="22"/>
        </w:rPr>
        <w:t>" is the recommended default</w:t>
      </w:r>
    </w:p>
    <w:p w14:paraId="5AFEBBC7" w14:textId="77777777" w:rsidR="00F2226A" w:rsidRDefault="009A3AD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Set </w:t>
      </w:r>
      <w:proofErr w:type="spellStart"/>
      <w:r>
        <w:rPr>
          <w:rFonts w:ascii="Calibri" w:eastAsia="Calibri" w:hAnsi="Calibri" w:cs="Calibri"/>
          <w:sz w:val="22"/>
          <w:szCs w:val="22"/>
        </w:rPr>
        <w:t>stdoutLogEnabled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="true" temporarily if you need to debug </w:t>
      </w:r>
      <w:proofErr w:type="spellStart"/>
      <w:r>
        <w:rPr>
          <w:rFonts w:ascii="Calibri" w:eastAsia="Calibri" w:hAnsi="Calibri" w:cs="Calibri"/>
          <w:sz w:val="22"/>
          <w:szCs w:val="22"/>
        </w:rPr>
        <w:t>startup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errors (see Troubleshooting)</w:t>
      </w:r>
    </w:p>
    <w:p w14:paraId="7976A2D9" w14:textId="77777777" w:rsidR="00F2226A" w:rsidRDefault="009A3ADB">
      <w:pPr>
        <w:pStyle w:val="Heading1"/>
        <w:spacing w:before="400" w:after="200"/>
      </w:pPr>
      <w:r>
        <w:t>10. Step 8: Test the Deployment</w:t>
      </w:r>
    </w:p>
    <w:p w14:paraId="57524BB4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1. Open a browser and navigate to:</w:t>
      </w:r>
    </w:p>
    <w:p w14:paraId="0B2F0F63" w14:textId="77777777" w:rsidR="00F2226A" w:rsidRDefault="009A3AD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http://localhost</w:t>
      </w:r>
    </w:p>
    <w:p w14:paraId="276DF806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or the hostname/port you configured.</w:t>
      </w:r>
    </w:p>
    <w:p w14:paraId="40D0B45A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2. You should see your application's home page.</w:t>
      </w:r>
    </w:p>
    <w:p w14:paraId="21A3C70D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3. If using a custom domain, ensure DNS or your hosts file points to the server.</w:t>
      </w:r>
    </w:p>
    <w:p w14:paraId="2317F5D9" w14:textId="77777777" w:rsidR="00F2226A" w:rsidRDefault="009A3ADB">
      <w:pPr>
        <w:spacing w:after="160"/>
      </w:pPr>
      <w:r>
        <w:rPr>
          <w:rFonts w:ascii="Calibri" w:eastAsia="Calibri" w:hAnsi="Calibri" w:cs="Calibri"/>
          <w:i/>
          <w:iCs/>
          <w:sz w:val="22"/>
          <w:szCs w:val="22"/>
        </w:rPr>
        <w:t>If the site doesn't load, jump to the Troubleshooting Guide.</w:t>
      </w:r>
    </w:p>
    <w:p w14:paraId="693F3B2E" w14:textId="77777777" w:rsidR="00F2226A" w:rsidRDefault="009A3ADB">
      <w:pPr>
        <w:pStyle w:val="Heading1"/>
        <w:spacing w:before="400" w:after="200"/>
      </w:pPr>
      <w:r>
        <w:t>11. Step 9: Configure HTTPS/SSL</w:t>
      </w:r>
    </w:p>
    <w:p w14:paraId="39CE3A23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1. Obtain an SSL certificate (from a CA, or a self-signed cert for testing):</w:t>
      </w:r>
    </w:p>
    <w:p w14:paraId="3799362B" w14:textId="77777777" w:rsidR="00F2226A" w:rsidRDefault="009A3AD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New-</w:t>
      </w:r>
      <w:proofErr w:type="spellStart"/>
      <w:r>
        <w:rPr>
          <w:rFonts w:ascii="Consolas" w:eastAsia="Consolas" w:hAnsi="Consolas" w:cs="Consolas"/>
          <w:sz w:val="19"/>
          <w:szCs w:val="19"/>
        </w:rPr>
        <w:t>SelfSignedCertificate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</w:rPr>
        <w:t>DnsName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"yourdomain.com" -</w:t>
      </w:r>
      <w:proofErr w:type="spellStart"/>
      <w:r>
        <w:rPr>
          <w:rFonts w:ascii="Consolas" w:eastAsia="Consolas" w:hAnsi="Consolas" w:cs="Consolas"/>
          <w:sz w:val="19"/>
          <w:szCs w:val="19"/>
        </w:rPr>
        <w:t>CertStoreLocation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"cert:\</w:t>
      </w:r>
      <w:proofErr w:type="spellStart"/>
      <w:r>
        <w:rPr>
          <w:rFonts w:ascii="Consolas" w:eastAsia="Consolas" w:hAnsi="Consolas" w:cs="Consolas"/>
          <w:sz w:val="19"/>
          <w:szCs w:val="19"/>
        </w:rPr>
        <w:t>LocalMachine</w:t>
      </w:r>
      <w:proofErr w:type="spellEnd"/>
      <w:r>
        <w:rPr>
          <w:rFonts w:ascii="Consolas" w:eastAsia="Consolas" w:hAnsi="Consolas" w:cs="Consolas"/>
          <w:sz w:val="19"/>
          <w:szCs w:val="19"/>
        </w:rPr>
        <w:t>\My"</w:t>
      </w:r>
    </w:p>
    <w:p w14:paraId="0BBFE737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2. In IIS Manager, select your site → Bindings</w:t>
      </w:r>
    </w:p>
    <w:p w14:paraId="5C15E96B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3. Click Add → Type: https → Port 443 → select your SSL certificate</w:t>
      </w:r>
    </w:p>
    <w:p w14:paraId="4FA88FCD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4. Click OK</w:t>
      </w:r>
    </w:p>
    <w:p w14:paraId="10A194D3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5. (Optional) Add an HTTP → HTTPS redirect rule via the URL Rewrite module, or handle it in </w:t>
      </w:r>
      <w:proofErr w:type="spellStart"/>
      <w:r>
        <w:rPr>
          <w:rFonts w:ascii="Calibri" w:eastAsia="Calibri" w:hAnsi="Calibri" w:cs="Calibri"/>
          <w:sz w:val="22"/>
          <w:szCs w:val="22"/>
        </w:rPr>
        <w:t>Program.cs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with </w:t>
      </w:r>
      <w:proofErr w:type="spellStart"/>
      <w:r>
        <w:rPr>
          <w:rFonts w:ascii="Calibri" w:eastAsia="Calibri" w:hAnsi="Calibri" w:cs="Calibri"/>
          <w:sz w:val="22"/>
          <w:szCs w:val="22"/>
        </w:rPr>
        <w:t>app.UseHttpsRedirection</w:t>
      </w:r>
      <w:proofErr w:type="spellEnd"/>
      <w:r>
        <w:rPr>
          <w:rFonts w:ascii="Calibri" w:eastAsia="Calibri" w:hAnsi="Calibri" w:cs="Calibri"/>
          <w:sz w:val="22"/>
          <w:szCs w:val="22"/>
        </w:rPr>
        <w:t>()</w:t>
      </w:r>
    </w:p>
    <w:p w14:paraId="21D724F7" w14:textId="77777777" w:rsidR="00F2226A" w:rsidRDefault="009A3ADB">
      <w:pPr>
        <w:pStyle w:val="Heading1"/>
        <w:spacing w:before="400" w:after="200"/>
      </w:pPr>
      <w:r>
        <w:t>12. Troubleshooting Guide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00"/>
      </w:tblGrid>
      <w:tr w:rsidR="00F2226A" w14:paraId="57DB39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/>
          </w:tcPr>
          <w:p w14:paraId="55B1E80D" w14:textId="77777777" w:rsidR="00F2226A" w:rsidRDefault="009A3ADB">
            <w:r>
              <w:rPr>
                <w:rFonts w:ascii="Calibri" w:eastAsia="Calibri" w:hAnsi="Calibri" w:cs="Calibri"/>
                <w:b/>
                <w:bCs/>
                <w:color w:val="FFFFFF"/>
              </w:rPr>
              <w:t>Symptom</w:t>
            </w:r>
          </w:p>
        </w:tc>
        <w:tc>
          <w:tcPr>
            <w:tcW w:w="3200" w:type="dxa"/>
            <w:shd w:val="clear" w:color="auto" w:fill="2F5496"/>
          </w:tcPr>
          <w:p w14:paraId="25203023" w14:textId="77777777" w:rsidR="00F2226A" w:rsidRDefault="009A3ADB">
            <w:r>
              <w:rPr>
                <w:rFonts w:ascii="Calibri" w:eastAsia="Calibri" w:hAnsi="Calibri" w:cs="Calibri"/>
                <w:b/>
                <w:bCs/>
                <w:color w:val="FFFFFF"/>
              </w:rPr>
              <w:t>Likely Cause</w:t>
            </w:r>
          </w:p>
        </w:tc>
        <w:tc>
          <w:tcPr>
            <w:tcW w:w="3200" w:type="dxa"/>
            <w:shd w:val="clear" w:color="auto" w:fill="2F5496"/>
          </w:tcPr>
          <w:p w14:paraId="5EE37A64" w14:textId="77777777" w:rsidR="00F2226A" w:rsidRDefault="009A3ADB">
            <w:r>
              <w:rPr>
                <w:rFonts w:ascii="Calibri" w:eastAsia="Calibri" w:hAnsi="Calibri" w:cs="Calibri"/>
                <w:b/>
                <w:bCs/>
                <w:color w:val="FFFFFF"/>
              </w:rPr>
              <w:t>Fix</w:t>
            </w:r>
          </w:p>
        </w:tc>
      </w:tr>
      <w:tr w:rsidR="00F2226A" w14:paraId="394E43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0416D09" w14:textId="77777777" w:rsidR="00F2226A" w:rsidRDefault="009A3ADB">
            <w:r>
              <w:rPr>
                <w:rFonts w:ascii="Calibri" w:eastAsia="Calibri" w:hAnsi="Calibri" w:cs="Calibri"/>
              </w:rPr>
              <w:t>HTTP Error 502.5 – Process Failure</w:t>
            </w:r>
          </w:p>
        </w:tc>
        <w:tc>
          <w:tcPr>
            <w:tcW w:w="3200" w:type="dxa"/>
          </w:tcPr>
          <w:p w14:paraId="3900A00D" w14:textId="77777777" w:rsidR="00F2226A" w:rsidRDefault="009A3ADB">
            <w:r>
              <w:rPr>
                <w:rFonts w:ascii="Calibri" w:eastAsia="Calibri" w:hAnsi="Calibri" w:cs="Calibri"/>
              </w:rPr>
              <w:t>Hosting Bundle not installed, or app crashes on start</w:t>
            </w:r>
          </w:p>
        </w:tc>
        <w:tc>
          <w:tcPr>
            <w:tcW w:w="3200" w:type="dxa"/>
          </w:tcPr>
          <w:p w14:paraId="6808EBE3" w14:textId="77777777" w:rsidR="00F2226A" w:rsidRDefault="009A3ADB">
            <w:r>
              <w:rPr>
                <w:rFonts w:ascii="Calibri" w:eastAsia="Calibri" w:hAnsi="Calibri" w:cs="Calibri"/>
              </w:rPr>
              <w:t xml:space="preserve">Reinstall Hosting Bundle; check </w:t>
            </w:r>
            <w:proofErr w:type="spellStart"/>
            <w:r>
              <w:rPr>
                <w:rFonts w:ascii="Calibri" w:eastAsia="Calibri" w:hAnsi="Calibri" w:cs="Calibri"/>
              </w:rPr>
              <w:t>stdout</w:t>
            </w:r>
            <w:proofErr w:type="spellEnd"/>
            <w:r>
              <w:rPr>
                <w:rFonts w:ascii="Calibri" w:eastAsia="Calibri" w:hAnsi="Calibri" w:cs="Calibri"/>
              </w:rPr>
              <w:t xml:space="preserve"> logs</w:t>
            </w:r>
          </w:p>
        </w:tc>
      </w:tr>
      <w:tr w:rsidR="00F2226A" w14:paraId="09A05C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A72E0ED" w14:textId="77777777" w:rsidR="00F2226A" w:rsidRDefault="009A3ADB">
            <w:r>
              <w:rPr>
                <w:rFonts w:ascii="Calibri" w:eastAsia="Calibri" w:hAnsi="Calibri" w:cs="Calibri"/>
              </w:rPr>
              <w:t>HTTP Error 500.19</w:t>
            </w:r>
          </w:p>
        </w:tc>
        <w:tc>
          <w:tcPr>
            <w:tcW w:w="3200" w:type="dxa"/>
          </w:tcPr>
          <w:p w14:paraId="742B8896" w14:textId="77777777" w:rsidR="00F2226A" w:rsidRDefault="009A3ADB">
            <w:r>
              <w:rPr>
                <w:rFonts w:ascii="Calibri" w:eastAsia="Calibri" w:hAnsi="Calibri" w:cs="Calibri"/>
              </w:rPr>
              <w:t xml:space="preserve">Incorrect/corrupt </w:t>
            </w:r>
            <w:proofErr w:type="spellStart"/>
            <w:r>
              <w:rPr>
                <w:rFonts w:ascii="Calibri" w:eastAsia="Calibri" w:hAnsi="Calibri" w:cs="Calibri"/>
              </w:rPr>
              <w:t>web.config</w:t>
            </w:r>
            <w:proofErr w:type="spellEnd"/>
          </w:p>
        </w:tc>
        <w:tc>
          <w:tcPr>
            <w:tcW w:w="3200" w:type="dxa"/>
          </w:tcPr>
          <w:p w14:paraId="4523CDF0" w14:textId="77777777" w:rsidR="00F2226A" w:rsidRDefault="009A3ADB">
            <w:r>
              <w:rPr>
                <w:rFonts w:ascii="Calibri" w:eastAsia="Calibri" w:hAnsi="Calibri" w:cs="Calibri"/>
              </w:rPr>
              <w:t>Verify XML syntax; ensure ANCM is installed</w:t>
            </w:r>
          </w:p>
        </w:tc>
      </w:tr>
      <w:tr w:rsidR="00F2226A" w14:paraId="2A6526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7FC60EA" w14:textId="77777777" w:rsidR="00F2226A" w:rsidRDefault="009A3ADB">
            <w:r>
              <w:rPr>
                <w:rFonts w:ascii="Calibri" w:eastAsia="Calibri" w:hAnsi="Calibri" w:cs="Calibri"/>
              </w:rPr>
              <w:t>HTTP Error 500.30 – Start Failure</w:t>
            </w:r>
          </w:p>
        </w:tc>
        <w:tc>
          <w:tcPr>
            <w:tcW w:w="3200" w:type="dxa"/>
          </w:tcPr>
          <w:p w14:paraId="581EF0E9" w14:textId="77777777" w:rsidR="00F2226A" w:rsidRDefault="009A3ADB">
            <w:r>
              <w:rPr>
                <w:rFonts w:ascii="Calibri" w:eastAsia="Calibri" w:hAnsi="Calibri" w:cs="Calibri"/>
              </w:rPr>
              <w:t xml:space="preserve">App misconfiguration, missing </w:t>
            </w:r>
            <w:proofErr w:type="spellStart"/>
            <w:r>
              <w:rPr>
                <w:rFonts w:ascii="Calibri" w:eastAsia="Calibri" w:hAnsi="Calibri" w:cs="Calibri"/>
              </w:rPr>
              <w:t>appsettings</w:t>
            </w:r>
            <w:proofErr w:type="spellEnd"/>
            <w:r>
              <w:rPr>
                <w:rFonts w:ascii="Calibri" w:eastAsia="Calibri" w:hAnsi="Calibri" w:cs="Calibri"/>
              </w:rPr>
              <w:t>, wrong .NET version</w:t>
            </w:r>
          </w:p>
        </w:tc>
        <w:tc>
          <w:tcPr>
            <w:tcW w:w="3200" w:type="dxa"/>
          </w:tcPr>
          <w:p w14:paraId="360CF6CF" w14:textId="77777777" w:rsidR="00F2226A" w:rsidRDefault="009A3ADB">
            <w:r>
              <w:rPr>
                <w:rFonts w:ascii="Calibri" w:eastAsia="Calibri" w:hAnsi="Calibri" w:cs="Calibri"/>
              </w:rPr>
              <w:t>Check Event Viewer; verify runtime version matches app</w:t>
            </w:r>
          </w:p>
        </w:tc>
      </w:tr>
      <w:tr w:rsidR="00F2226A" w14:paraId="578F75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58AE0D9" w14:textId="77777777" w:rsidR="00F2226A" w:rsidRDefault="009A3ADB">
            <w:r>
              <w:rPr>
                <w:rFonts w:ascii="Calibri" w:eastAsia="Calibri" w:hAnsi="Calibri" w:cs="Calibri"/>
              </w:rPr>
              <w:t>403 Forbidden</w:t>
            </w:r>
          </w:p>
        </w:tc>
        <w:tc>
          <w:tcPr>
            <w:tcW w:w="3200" w:type="dxa"/>
          </w:tcPr>
          <w:p w14:paraId="3BE0984F" w14:textId="77777777" w:rsidR="00F2226A" w:rsidRDefault="009A3ADB">
            <w:r>
              <w:rPr>
                <w:rFonts w:ascii="Calibri" w:eastAsia="Calibri" w:hAnsi="Calibri" w:cs="Calibri"/>
              </w:rPr>
              <w:t>Folder permissions issue</w:t>
            </w:r>
          </w:p>
        </w:tc>
        <w:tc>
          <w:tcPr>
            <w:tcW w:w="3200" w:type="dxa"/>
          </w:tcPr>
          <w:p w14:paraId="323FE05F" w14:textId="77777777" w:rsidR="00F2226A" w:rsidRDefault="009A3ADB">
            <w:r>
              <w:rPr>
                <w:rFonts w:ascii="Calibri" w:eastAsia="Calibri" w:hAnsi="Calibri" w:cs="Calibri"/>
              </w:rPr>
              <w:t>Grant IIS_IUSRS read/execute on app folder</w:t>
            </w:r>
          </w:p>
        </w:tc>
      </w:tr>
      <w:tr w:rsidR="00F2226A" w14:paraId="158D17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5AAED25" w14:textId="77777777" w:rsidR="00F2226A" w:rsidRDefault="009A3ADB">
            <w:r>
              <w:rPr>
                <w:rFonts w:ascii="Calibri" w:eastAsia="Calibri" w:hAnsi="Calibri" w:cs="Calibri"/>
              </w:rPr>
              <w:t>Blank page / generic error</w:t>
            </w:r>
          </w:p>
        </w:tc>
        <w:tc>
          <w:tcPr>
            <w:tcW w:w="3200" w:type="dxa"/>
          </w:tcPr>
          <w:p w14:paraId="79587031" w14:textId="77777777" w:rsidR="00F2226A" w:rsidRDefault="009A3ADB">
            <w:r>
              <w:rPr>
                <w:rFonts w:ascii="Calibri" w:eastAsia="Calibri" w:hAnsi="Calibri" w:cs="Calibri"/>
              </w:rPr>
              <w:t>Detailed errors disabled</w:t>
            </w:r>
          </w:p>
        </w:tc>
        <w:tc>
          <w:tcPr>
            <w:tcW w:w="3200" w:type="dxa"/>
          </w:tcPr>
          <w:p w14:paraId="50D4FA24" w14:textId="77777777" w:rsidR="00F2226A" w:rsidRDefault="009A3ADB">
            <w:r>
              <w:rPr>
                <w:rFonts w:ascii="Calibri" w:eastAsia="Calibri" w:hAnsi="Calibri" w:cs="Calibri"/>
              </w:rPr>
              <w:t xml:space="preserve">Enable </w:t>
            </w:r>
            <w:proofErr w:type="spellStart"/>
            <w:r>
              <w:rPr>
                <w:rFonts w:ascii="Calibri" w:eastAsia="Calibri" w:hAnsi="Calibri" w:cs="Calibri"/>
              </w:rPr>
              <w:t>stdoutLogEnabled</w:t>
            </w:r>
            <w:proofErr w:type="spellEnd"/>
            <w:r>
              <w:rPr>
                <w:rFonts w:ascii="Calibri" w:eastAsia="Calibri" w:hAnsi="Calibri" w:cs="Calibri"/>
              </w:rPr>
              <w:t>="true"; check .\logs\</w:t>
            </w:r>
            <w:proofErr w:type="spellStart"/>
            <w:r>
              <w:rPr>
                <w:rFonts w:ascii="Calibri" w:eastAsia="Calibri" w:hAnsi="Calibri" w:cs="Calibri"/>
              </w:rPr>
              <w:t>stdout</w:t>
            </w:r>
            <w:proofErr w:type="spellEnd"/>
            <w:r>
              <w:rPr>
                <w:rFonts w:ascii="Calibri" w:eastAsia="Calibri" w:hAnsi="Calibri" w:cs="Calibri"/>
              </w:rPr>
              <w:t xml:space="preserve"> file</w:t>
            </w:r>
          </w:p>
        </w:tc>
      </w:tr>
      <w:tr w:rsidR="00F2226A" w14:paraId="043CC0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0DD0CE2" w14:textId="77777777" w:rsidR="00F2226A" w:rsidRDefault="009A3ADB">
            <w:r>
              <w:rPr>
                <w:rFonts w:ascii="Calibri" w:eastAsia="Calibri" w:hAnsi="Calibri" w:cs="Calibri"/>
              </w:rPr>
              <w:t>Changes not reflected after redeploy</w:t>
            </w:r>
          </w:p>
        </w:tc>
        <w:tc>
          <w:tcPr>
            <w:tcW w:w="3200" w:type="dxa"/>
          </w:tcPr>
          <w:p w14:paraId="1B44361C" w14:textId="77777777" w:rsidR="00F2226A" w:rsidRDefault="009A3ADB">
            <w:r>
              <w:rPr>
                <w:rFonts w:ascii="Calibri" w:eastAsia="Calibri" w:hAnsi="Calibri" w:cs="Calibri"/>
              </w:rPr>
              <w:t>App pool caching old files</w:t>
            </w:r>
          </w:p>
        </w:tc>
        <w:tc>
          <w:tcPr>
            <w:tcW w:w="3200" w:type="dxa"/>
          </w:tcPr>
          <w:p w14:paraId="22DC9B41" w14:textId="77777777" w:rsidR="00F2226A" w:rsidRDefault="009A3ADB">
            <w:r>
              <w:rPr>
                <w:rFonts w:ascii="Calibri" w:eastAsia="Calibri" w:hAnsi="Calibri" w:cs="Calibri"/>
              </w:rPr>
              <w:t xml:space="preserve">Recycle the app pool or run </w:t>
            </w:r>
            <w:proofErr w:type="spellStart"/>
            <w:r>
              <w:rPr>
                <w:rFonts w:ascii="Calibri" w:eastAsia="Calibri" w:hAnsi="Calibri" w:cs="Calibri"/>
              </w:rPr>
              <w:t>iisreset</w:t>
            </w:r>
            <w:proofErr w:type="spellEnd"/>
          </w:p>
        </w:tc>
      </w:tr>
      <w:tr w:rsidR="00F2226A" w14:paraId="4AD811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9A7C3C5" w14:textId="77777777" w:rsidR="00F2226A" w:rsidRDefault="009A3ADB">
            <w:r>
              <w:rPr>
                <w:rFonts w:ascii="Calibri" w:eastAsia="Calibri" w:hAnsi="Calibri" w:cs="Calibri"/>
              </w:rPr>
              <w:t>Site works locally but not remotely</w:t>
            </w:r>
          </w:p>
        </w:tc>
        <w:tc>
          <w:tcPr>
            <w:tcW w:w="3200" w:type="dxa"/>
          </w:tcPr>
          <w:p w14:paraId="240E2DB7" w14:textId="77777777" w:rsidR="00F2226A" w:rsidRDefault="009A3ADB">
            <w:r>
              <w:rPr>
                <w:rFonts w:ascii="Calibri" w:eastAsia="Calibri" w:hAnsi="Calibri" w:cs="Calibri"/>
              </w:rPr>
              <w:t>Firewall blocking port</w:t>
            </w:r>
          </w:p>
        </w:tc>
        <w:tc>
          <w:tcPr>
            <w:tcW w:w="3200" w:type="dxa"/>
          </w:tcPr>
          <w:p w14:paraId="4EFC9474" w14:textId="77777777" w:rsidR="00F2226A" w:rsidRDefault="009A3ADB">
            <w:r>
              <w:rPr>
                <w:rFonts w:ascii="Calibri" w:eastAsia="Calibri" w:hAnsi="Calibri" w:cs="Calibri"/>
              </w:rPr>
              <w:t>Open port 80/443 in Windows Firewall</w:t>
            </w:r>
          </w:p>
        </w:tc>
      </w:tr>
    </w:tbl>
    <w:p w14:paraId="5E19341C" w14:textId="77777777" w:rsidR="00F2226A" w:rsidRDefault="00F2226A">
      <w:pPr>
        <w:spacing w:after="200"/>
      </w:pPr>
    </w:p>
    <w:p w14:paraId="07F0FACE" w14:textId="77777777" w:rsidR="00F2226A" w:rsidRDefault="009A3ADB">
      <w:pPr>
        <w:pStyle w:val="Heading3"/>
        <w:spacing w:before="200" w:after="100"/>
      </w:pPr>
      <w:r>
        <w:t>Enabling detailed logs</w:t>
      </w:r>
    </w:p>
    <w:p w14:paraId="42D26224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In </w:t>
      </w:r>
      <w:proofErr w:type="spellStart"/>
      <w:r>
        <w:rPr>
          <w:rFonts w:ascii="Calibri" w:eastAsia="Calibri" w:hAnsi="Calibri" w:cs="Calibri"/>
          <w:sz w:val="22"/>
          <w:szCs w:val="22"/>
        </w:rPr>
        <w:t>web.config</w:t>
      </w:r>
      <w:proofErr w:type="spellEnd"/>
      <w:r>
        <w:rPr>
          <w:rFonts w:ascii="Calibri" w:eastAsia="Calibri" w:hAnsi="Calibri" w:cs="Calibri"/>
          <w:sz w:val="22"/>
          <w:szCs w:val="22"/>
        </w:rPr>
        <w:t>, set:</w:t>
      </w:r>
    </w:p>
    <w:p w14:paraId="1C0BC67D" w14:textId="77777777" w:rsidR="00F2226A" w:rsidRDefault="009A3AD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aspNetCore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... </w:t>
      </w:r>
      <w:proofErr w:type="spellStart"/>
      <w:r>
        <w:rPr>
          <w:rFonts w:ascii="Consolas" w:eastAsia="Consolas" w:hAnsi="Consolas" w:cs="Consolas"/>
          <w:sz w:val="19"/>
          <w:szCs w:val="19"/>
        </w:rPr>
        <w:t>stdoutLogEnabled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="true" </w:t>
      </w:r>
      <w:proofErr w:type="spellStart"/>
      <w:r>
        <w:rPr>
          <w:rFonts w:ascii="Consolas" w:eastAsia="Consolas" w:hAnsi="Consolas" w:cs="Consolas"/>
          <w:sz w:val="19"/>
          <w:szCs w:val="19"/>
        </w:rPr>
        <w:t>stdoutLogFile</w:t>
      </w:r>
      <w:proofErr w:type="spellEnd"/>
      <w:r>
        <w:rPr>
          <w:rFonts w:ascii="Consolas" w:eastAsia="Consolas" w:hAnsi="Consolas" w:cs="Consolas"/>
          <w:sz w:val="19"/>
          <w:szCs w:val="19"/>
        </w:rPr>
        <w:t>=".\logs\</w:t>
      </w:r>
      <w:proofErr w:type="spellStart"/>
      <w:r>
        <w:rPr>
          <w:rFonts w:ascii="Consolas" w:eastAsia="Consolas" w:hAnsi="Consolas" w:cs="Consolas"/>
          <w:sz w:val="19"/>
          <w:szCs w:val="19"/>
        </w:rPr>
        <w:t>stdout</w:t>
      </w:r>
      <w:proofErr w:type="spellEnd"/>
      <w:r>
        <w:rPr>
          <w:rFonts w:ascii="Consolas" w:eastAsia="Consolas" w:hAnsi="Consolas" w:cs="Consolas"/>
          <w:sz w:val="19"/>
          <w:szCs w:val="19"/>
        </w:rPr>
        <w:t>" /&gt;</w:t>
      </w:r>
    </w:p>
    <w:p w14:paraId="0ACA60DC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Create a logs folder in your app directory first (IIS won't create it automatically). Reproduce the error, then check the generated log file. Remember to disable this in production once resolved — it has a performance cost.</w:t>
      </w:r>
    </w:p>
    <w:p w14:paraId="10F29B49" w14:textId="77777777" w:rsidR="00F2226A" w:rsidRDefault="009A3ADB">
      <w:pPr>
        <w:pStyle w:val="Heading3"/>
        <w:spacing w:before="200" w:after="100"/>
      </w:pPr>
      <w:r>
        <w:t>Check Event Viewer</w:t>
      </w:r>
    </w:p>
    <w:p w14:paraId="463BFE4F" w14:textId="77777777" w:rsidR="00F2226A" w:rsidRDefault="009A3AD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Open Event Viewer → Windows Logs → Application</w:t>
      </w:r>
    </w:p>
    <w:p w14:paraId="0697FEC9" w14:textId="77777777" w:rsidR="00F2226A" w:rsidRDefault="009A3ADB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Look for errors from source "IIS </w:t>
      </w:r>
      <w:proofErr w:type="spellStart"/>
      <w:r>
        <w:rPr>
          <w:rFonts w:ascii="Calibri" w:eastAsia="Calibri" w:hAnsi="Calibri" w:cs="Calibri"/>
          <w:sz w:val="22"/>
          <w:szCs w:val="22"/>
        </w:rPr>
        <w:t>AspNetCore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Module V2"</w:t>
      </w:r>
    </w:p>
    <w:p w14:paraId="10160F95" w14:textId="77777777" w:rsidR="00F2226A" w:rsidRDefault="009A3ADB">
      <w:pPr>
        <w:pStyle w:val="Heading1"/>
        <w:spacing w:before="400" w:after="200"/>
      </w:pPr>
      <w:r>
        <w:t>13. Common Issues &amp; Solutions (Detailed)</w:t>
      </w:r>
    </w:p>
    <w:p w14:paraId="39608133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section expands on the troubleshooting table with fuller explanations for the issues encountered most often in real deployments.</w:t>
      </w:r>
    </w:p>
    <w:p w14:paraId="4649529A" w14:textId="77777777" w:rsidR="00F2226A" w:rsidRDefault="009A3ADB">
      <w:pPr>
        <w:pStyle w:val="Heading3"/>
        <w:spacing w:before="200" w:after="100"/>
      </w:pPr>
      <w:r>
        <w:t>Issue: HTTP Error 502.5 – Process Failure</w:t>
      </w:r>
    </w:p>
    <w:p w14:paraId="05F2A5F5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Symptom: </w:t>
      </w:r>
    </w:p>
    <w:p w14:paraId="48D54A79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IIS shows a 502.5 error immediately after deployment, before the app ever loads.</w:t>
      </w:r>
    </w:p>
    <w:p w14:paraId="3996CCB7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Cause: </w:t>
      </w:r>
    </w:p>
    <w:p w14:paraId="69384A44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Almost always one of: the .NET Hosting Bundle isn't installed, the app targets a runtime version that isn't installed on the server, or the app throws an unhandled exception during </w:t>
      </w:r>
      <w:proofErr w:type="spellStart"/>
      <w:r>
        <w:rPr>
          <w:rFonts w:ascii="Calibri" w:eastAsia="Calibri" w:hAnsi="Calibri" w:cs="Calibri"/>
          <w:sz w:val="22"/>
          <w:szCs w:val="22"/>
        </w:rPr>
        <w:t>startup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F85FEFA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Solution:</w:t>
      </w:r>
    </w:p>
    <w:p w14:paraId="4293825B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1. Confirm the Hosting Bundle version matches your app's target framework (</w:t>
      </w:r>
      <w:proofErr w:type="spellStart"/>
      <w:r>
        <w:rPr>
          <w:rFonts w:ascii="Calibri" w:eastAsia="Calibri" w:hAnsi="Calibri" w:cs="Calibri"/>
          <w:sz w:val="22"/>
          <w:szCs w:val="22"/>
        </w:rPr>
        <w:t>dotnet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--info on the server)</w:t>
      </w:r>
    </w:p>
    <w:p w14:paraId="2FFCA61D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2. Enable </w:t>
      </w:r>
      <w:proofErr w:type="spellStart"/>
      <w:r>
        <w:rPr>
          <w:rFonts w:ascii="Calibri" w:eastAsia="Calibri" w:hAnsi="Calibri" w:cs="Calibri"/>
          <w:sz w:val="22"/>
          <w:szCs w:val="22"/>
        </w:rPr>
        <w:t>stdoutLogEnabled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="true" in </w:t>
      </w:r>
      <w:proofErr w:type="spellStart"/>
      <w:r>
        <w:rPr>
          <w:rFonts w:ascii="Calibri" w:eastAsia="Calibri" w:hAnsi="Calibri" w:cs="Calibri"/>
          <w:sz w:val="22"/>
          <w:szCs w:val="22"/>
        </w:rPr>
        <w:t>web.config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reproduce the error</w:t>
      </w:r>
    </w:p>
    <w:p w14:paraId="0A7D8433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3. Check the generated log in .\logs\</w:t>
      </w:r>
      <w:proofErr w:type="spellStart"/>
      <w:r>
        <w:rPr>
          <w:rFonts w:ascii="Calibri" w:eastAsia="Calibri" w:hAnsi="Calibri" w:cs="Calibri"/>
          <w:sz w:val="22"/>
          <w:szCs w:val="22"/>
        </w:rPr>
        <w:t>stdout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the actual exception</w:t>
      </w:r>
    </w:p>
    <w:p w14:paraId="0C454DF4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4. Run </w:t>
      </w:r>
      <w:proofErr w:type="spellStart"/>
      <w:r>
        <w:rPr>
          <w:rFonts w:ascii="Calibri" w:eastAsia="Calibri" w:hAnsi="Calibri" w:cs="Calibri"/>
          <w:sz w:val="22"/>
          <w:szCs w:val="22"/>
        </w:rPr>
        <w:t>iisreset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after installing/repairing the Hosting Bundle</w:t>
      </w:r>
    </w:p>
    <w:p w14:paraId="59CC50AC" w14:textId="77777777" w:rsidR="00F2226A" w:rsidRDefault="009A3ADB">
      <w:pPr>
        <w:pStyle w:val="Heading3"/>
        <w:spacing w:before="200" w:after="100"/>
      </w:pPr>
      <w:r>
        <w:t>Issue: HTTP Error 500.19 – Internal Server Error</w:t>
      </w:r>
    </w:p>
    <w:p w14:paraId="0E3FB7D2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Symptom: </w:t>
      </w:r>
    </w:p>
    <w:p w14:paraId="3D7BA4E4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Error appears before your app code even runs; page mentions "The requested page cannot be accessed because the related configuration data is invalid."</w:t>
      </w:r>
    </w:p>
    <w:p w14:paraId="4B71A21C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Cause: </w:t>
      </w:r>
    </w:p>
    <w:p w14:paraId="6164D97F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Malformed </w:t>
      </w:r>
      <w:proofErr w:type="spellStart"/>
      <w:r>
        <w:rPr>
          <w:rFonts w:ascii="Calibri" w:eastAsia="Calibri" w:hAnsi="Calibri" w:cs="Calibri"/>
          <w:sz w:val="22"/>
          <w:szCs w:val="22"/>
        </w:rPr>
        <w:t>web.config</w:t>
      </w:r>
      <w:proofErr w:type="spellEnd"/>
      <w:r>
        <w:rPr>
          <w:rFonts w:ascii="Calibri" w:eastAsia="Calibri" w:hAnsi="Calibri" w:cs="Calibri"/>
          <w:sz w:val="22"/>
          <w:szCs w:val="22"/>
        </w:rPr>
        <w:t>, or the AspNetCoreModuleV2 handler isn't registered because ANCM wasn't installed correctly.</w:t>
      </w:r>
    </w:p>
    <w:p w14:paraId="74F8C85B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Solution:</w:t>
      </w:r>
    </w:p>
    <w:p w14:paraId="072B487E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1. Validate the XML in </w:t>
      </w:r>
      <w:proofErr w:type="spellStart"/>
      <w:r>
        <w:rPr>
          <w:rFonts w:ascii="Calibri" w:eastAsia="Calibri" w:hAnsi="Calibri" w:cs="Calibri"/>
          <w:sz w:val="22"/>
          <w:szCs w:val="22"/>
        </w:rPr>
        <w:t>web.config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(a missing closing tag is the most common culprit)</w:t>
      </w:r>
    </w:p>
    <w:p w14:paraId="2288BFCD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2. Reinstall the Hosting Bundle to re-register the ANCM module in </w:t>
      </w:r>
      <w:proofErr w:type="spellStart"/>
      <w:r>
        <w:rPr>
          <w:rFonts w:ascii="Calibri" w:eastAsia="Calibri" w:hAnsi="Calibri" w:cs="Calibri"/>
          <w:sz w:val="22"/>
          <w:szCs w:val="22"/>
        </w:rPr>
        <w:t>applicationHost.config</w:t>
      </w:r>
      <w:proofErr w:type="spellEnd"/>
    </w:p>
    <w:p w14:paraId="7332CD86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3. Confirm %</w:t>
      </w:r>
      <w:proofErr w:type="spellStart"/>
      <w:r>
        <w:rPr>
          <w:rFonts w:ascii="Calibri" w:eastAsia="Calibri" w:hAnsi="Calibri" w:cs="Calibri"/>
          <w:sz w:val="22"/>
          <w:szCs w:val="22"/>
        </w:rPr>
        <w:t>windir</w:t>
      </w:r>
      <w:proofErr w:type="spellEnd"/>
      <w:r>
        <w:rPr>
          <w:rFonts w:ascii="Calibri" w:eastAsia="Calibri" w:hAnsi="Calibri" w:cs="Calibri"/>
          <w:sz w:val="22"/>
          <w:szCs w:val="22"/>
        </w:rPr>
        <w:t>%\System32\</w:t>
      </w:r>
      <w:proofErr w:type="spellStart"/>
      <w:r>
        <w:rPr>
          <w:rFonts w:ascii="Calibri" w:eastAsia="Calibri" w:hAnsi="Calibri" w:cs="Calibri"/>
          <w:sz w:val="22"/>
          <w:szCs w:val="22"/>
        </w:rPr>
        <w:t>inetsrv</w:t>
      </w:r>
      <w:proofErr w:type="spellEnd"/>
      <w:r>
        <w:rPr>
          <w:rFonts w:ascii="Calibri" w:eastAsia="Calibri" w:hAnsi="Calibri" w:cs="Calibri"/>
          <w:sz w:val="22"/>
          <w:szCs w:val="22"/>
        </w:rPr>
        <w:t>\</w:t>
      </w:r>
      <w:proofErr w:type="spellStart"/>
      <w:r>
        <w:rPr>
          <w:rFonts w:ascii="Calibri" w:eastAsia="Calibri" w:hAnsi="Calibri" w:cs="Calibri"/>
          <w:sz w:val="22"/>
          <w:szCs w:val="22"/>
        </w:rPr>
        <w:t>config</w:t>
      </w:r>
      <w:proofErr w:type="spellEnd"/>
      <w:r>
        <w:rPr>
          <w:rFonts w:ascii="Calibri" w:eastAsia="Calibri" w:hAnsi="Calibri" w:cs="Calibri"/>
          <w:sz w:val="22"/>
          <w:szCs w:val="22"/>
        </w:rPr>
        <w:t>\</w:t>
      </w:r>
      <w:proofErr w:type="spellStart"/>
      <w:r>
        <w:rPr>
          <w:rFonts w:ascii="Calibri" w:eastAsia="Calibri" w:hAnsi="Calibri" w:cs="Calibri"/>
          <w:sz w:val="22"/>
          <w:szCs w:val="22"/>
        </w:rPr>
        <w:t>applicationHost.config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contains an entry for AspNetCoreModuleV2</w:t>
      </w:r>
    </w:p>
    <w:p w14:paraId="7F037467" w14:textId="77777777" w:rsidR="00F2226A" w:rsidRDefault="009A3ADB">
      <w:pPr>
        <w:pStyle w:val="Heading3"/>
        <w:spacing w:before="200" w:after="100"/>
      </w:pPr>
      <w:r>
        <w:t>Issue: HTTP Error 500.30 – In-Process Start Failure</w:t>
      </w:r>
    </w:p>
    <w:p w14:paraId="429594D2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Symptom: </w:t>
      </w:r>
    </w:p>
    <w:p w14:paraId="7F7B0A70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App pool starts, then immediately stops; browser shows 500.30.</w:t>
      </w:r>
    </w:p>
    <w:p w14:paraId="2E4C55D6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Cause: </w:t>
      </w:r>
    </w:p>
    <w:p w14:paraId="4185C2D7" w14:textId="77777777" w:rsidR="00F2226A" w:rsidRDefault="009A3ADB">
      <w:pPr>
        <w:spacing w:after="160"/>
      </w:pPr>
      <w:proofErr w:type="spellStart"/>
      <w:r>
        <w:rPr>
          <w:rFonts w:ascii="Calibri" w:eastAsia="Calibri" w:hAnsi="Calibri" w:cs="Calibri"/>
          <w:sz w:val="22"/>
          <w:szCs w:val="22"/>
        </w:rPr>
        <w:t>Startup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exception in </w:t>
      </w:r>
      <w:proofErr w:type="spellStart"/>
      <w:r>
        <w:rPr>
          <w:rFonts w:ascii="Calibri" w:eastAsia="Calibri" w:hAnsi="Calibri" w:cs="Calibri"/>
          <w:sz w:val="22"/>
          <w:szCs w:val="22"/>
        </w:rPr>
        <w:t>Program.cs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Startup.cs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(e.g., a missing connection string, misconfigured DI, or a missing </w:t>
      </w:r>
      <w:proofErr w:type="spellStart"/>
      <w:r>
        <w:rPr>
          <w:rFonts w:ascii="Calibri" w:eastAsia="Calibri" w:hAnsi="Calibri" w:cs="Calibri"/>
          <w:sz w:val="22"/>
          <w:szCs w:val="22"/>
        </w:rPr>
        <w:t>appsettings.json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on the server).</w:t>
      </w:r>
    </w:p>
    <w:p w14:paraId="4390929D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Solution:</w:t>
      </w:r>
    </w:p>
    <w:p w14:paraId="1C556914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1. Enable </w:t>
      </w:r>
      <w:proofErr w:type="spellStart"/>
      <w:r>
        <w:rPr>
          <w:rFonts w:ascii="Calibri" w:eastAsia="Calibri" w:hAnsi="Calibri" w:cs="Calibri"/>
          <w:sz w:val="22"/>
          <w:szCs w:val="22"/>
        </w:rPr>
        <w:t>stdout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logging as above — this almost always reveals the exact exception</w:t>
      </w:r>
    </w:p>
    <w:p w14:paraId="13ACE827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2. Double-check that </w:t>
      </w:r>
      <w:proofErr w:type="spellStart"/>
      <w:r>
        <w:rPr>
          <w:rFonts w:ascii="Calibri" w:eastAsia="Calibri" w:hAnsi="Calibri" w:cs="Calibri"/>
          <w:sz w:val="22"/>
          <w:szCs w:val="22"/>
        </w:rPr>
        <w:t>appsettings.json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any </w:t>
      </w:r>
      <w:proofErr w:type="spellStart"/>
      <w:r>
        <w:rPr>
          <w:rFonts w:ascii="Calibri" w:eastAsia="Calibri" w:hAnsi="Calibri" w:cs="Calibri"/>
          <w:sz w:val="22"/>
          <w:szCs w:val="22"/>
        </w:rPr>
        <w:t>appsettings</w:t>
      </w:r>
      <w:proofErr w:type="spellEnd"/>
      <w:r>
        <w:rPr>
          <w:rFonts w:ascii="Calibri" w:eastAsia="Calibri" w:hAnsi="Calibri" w:cs="Calibri"/>
          <w:sz w:val="22"/>
          <w:szCs w:val="22"/>
        </w:rPr>
        <w:t>.{Environment}.</w:t>
      </w:r>
      <w:proofErr w:type="spellStart"/>
      <w:r>
        <w:rPr>
          <w:rFonts w:ascii="Calibri" w:eastAsia="Calibri" w:hAnsi="Calibri" w:cs="Calibri"/>
          <w:sz w:val="22"/>
          <w:szCs w:val="22"/>
        </w:rPr>
        <w:t>json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files were actually copied to the deployment folder</w:t>
      </w:r>
    </w:p>
    <w:p w14:paraId="6B52E95F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3. Verify the ASPNETCORE_ENVIRONMENT variable is set as expected (see below)</w:t>
      </w:r>
    </w:p>
    <w:p w14:paraId="66CFCD1B" w14:textId="77777777" w:rsidR="00F2226A" w:rsidRDefault="009A3ADB">
      <w:pPr>
        <w:pStyle w:val="Heading3"/>
        <w:spacing w:before="200" w:after="100"/>
      </w:pPr>
      <w:r>
        <w:t>Issue: 403.14 Forbidden</w:t>
      </w:r>
    </w:p>
    <w:p w14:paraId="4CFC7EB7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Symptom: </w:t>
      </w:r>
    </w:p>
    <w:p w14:paraId="0D9620A1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Browsing to the site root shows "You do not have permission to view this directory."</w:t>
      </w:r>
    </w:p>
    <w:p w14:paraId="536E746A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Cause: </w:t>
      </w:r>
    </w:p>
    <w:p w14:paraId="4F74DBA0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IIS is trying to serve a static directory listing because it doesn't recognize the app as an ASP.NET Core app — usually because </w:t>
      </w:r>
      <w:proofErr w:type="spellStart"/>
      <w:r>
        <w:rPr>
          <w:rFonts w:ascii="Calibri" w:eastAsia="Calibri" w:hAnsi="Calibri" w:cs="Calibri"/>
          <w:sz w:val="22"/>
          <w:szCs w:val="22"/>
        </w:rPr>
        <w:t>web.config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missing or the ANCM handler mapping didn't register.</w:t>
      </w:r>
    </w:p>
    <w:p w14:paraId="511A7027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Solution:</w:t>
      </w:r>
    </w:p>
    <w:p w14:paraId="7E4D58A3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1. Confirm </w:t>
      </w:r>
      <w:proofErr w:type="spellStart"/>
      <w:r>
        <w:rPr>
          <w:rFonts w:ascii="Calibri" w:eastAsia="Calibri" w:hAnsi="Calibri" w:cs="Calibri"/>
          <w:sz w:val="22"/>
          <w:szCs w:val="22"/>
        </w:rPr>
        <w:t>web.config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exists in the site's physical path (not just in a subfolder)</w:t>
      </w:r>
    </w:p>
    <w:p w14:paraId="784E6890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2. Re-publish with </w:t>
      </w:r>
      <w:proofErr w:type="spellStart"/>
      <w:r>
        <w:rPr>
          <w:rFonts w:ascii="Calibri" w:eastAsia="Calibri" w:hAnsi="Calibri" w:cs="Calibri"/>
          <w:sz w:val="22"/>
          <w:szCs w:val="22"/>
        </w:rPr>
        <w:t>dotnet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publish rather than a manual file copy, so </w:t>
      </w:r>
      <w:proofErr w:type="spellStart"/>
      <w:r>
        <w:rPr>
          <w:rFonts w:ascii="Calibri" w:eastAsia="Calibri" w:hAnsi="Calibri" w:cs="Calibri"/>
          <w:sz w:val="22"/>
          <w:szCs w:val="22"/>
        </w:rPr>
        <w:t>web.config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generated correctly</w:t>
      </w:r>
    </w:p>
    <w:p w14:paraId="730E462F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3. Confirm the &lt;handlers&gt; section maps AspNetCoreModuleV2 as shown in Step 7</w:t>
      </w:r>
    </w:p>
    <w:p w14:paraId="05A76C3E" w14:textId="77777777" w:rsidR="00F2226A" w:rsidRDefault="009A3ADB">
      <w:pPr>
        <w:pStyle w:val="Heading3"/>
        <w:spacing w:before="200" w:after="100"/>
      </w:pPr>
      <w:r>
        <w:t>Issue: Static files (CSS/JS/images) return 404</w:t>
      </w:r>
    </w:p>
    <w:p w14:paraId="02F0410C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Symptom: </w:t>
      </w:r>
    </w:p>
    <w:p w14:paraId="55FC1784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app loads, but styling is broken and browser dev tools show 404s for /</w:t>
      </w:r>
      <w:proofErr w:type="spellStart"/>
      <w:r>
        <w:rPr>
          <w:rFonts w:ascii="Calibri" w:eastAsia="Calibri" w:hAnsi="Calibri" w:cs="Calibri"/>
          <w:sz w:val="22"/>
          <w:szCs w:val="22"/>
        </w:rPr>
        <w:t>css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site.css</w:t>
      </w:r>
      <w:proofErr w:type="spellEnd"/>
      <w:r>
        <w:rPr>
          <w:rFonts w:ascii="Calibri" w:eastAsia="Calibri" w:hAnsi="Calibri" w:cs="Calibri"/>
          <w:sz w:val="22"/>
          <w:szCs w:val="22"/>
        </w:rPr>
        <w:t>, /</w:t>
      </w:r>
      <w:proofErr w:type="spellStart"/>
      <w:r>
        <w:rPr>
          <w:rFonts w:ascii="Calibri" w:eastAsia="Calibri" w:hAnsi="Calibri" w:cs="Calibri"/>
          <w:sz w:val="22"/>
          <w:szCs w:val="22"/>
        </w:rPr>
        <w:t>js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site.js</w:t>
      </w:r>
      <w:proofErr w:type="spellEnd"/>
      <w:r>
        <w:rPr>
          <w:rFonts w:ascii="Calibri" w:eastAsia="Calibri" w:hAnsi="Calibri" w:cs="Calibri"/>
          <w:sz w:val="22"/>
          <w:szCs w:val="22"/>
        </w:rPr>
        <w:t>, etc.</w:t>
      </w:r>
    </w:p>
    <w:p w14:paraId="431EF899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Cause: </w:t>
      </w:r>
    </w:p>
    <w:p w14:paraId="1633E7AB" w14:textId="77777777" w:rsidR="00F2226A" w:rsidRDefault="009A3ADB">
      <w:pPr>
        <w:spacing w:after="160"/>
      </w:pPr>
      <w:proofErr w:type="spellStart"/>
      <w:r>
        <w:rPr>
          <w:rFonts w:ascii="Calibri" w:eastAsia="Calibri" w:hAnsi="Calibri" w:cs="Calibri"/>
          <w:sz w:val="22"/>
          <w:szCs w:val="22"/>
        </w:rPr>
        <w:t>wwwroot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wasn't copied to the deployment folder, or </w:t>
      </w:r>
      <w:proofErr w:type="spellStart"/>
      <w:r>
        <w:rPr>
          <w:rFonts w:ascii="Calibri" w:eastAsia="Calibri" w:hAnsi="Calibri" w:cs="Calibri"/>
          <w:sz w:val="22"/>
          <w:szCs w:val="22"/>
        </w:rPr>
        <w:t>app.UseStaticFiles</w:t>
      </w:r>
      <w:proofErr w:type="spellEnd"/>
      <w:r>
        <w:rPr>
          <w:rFonts w:ascii="Calibri" w:eastAsia="Calibri" w:hAnsi="Calibri" w:cs="Calibri"/>
          <w:sz w:val="22"/>
          <w:szCs w:val="22"/>
        </w:rPr>
        <w:t>() is missing/misplaced in the middleware pipeline.</w:t>
      </w:r>
    </w:p>
    <w:p w14:paraId="604B35AE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Solution:</w:t>
      </w:r>
    </w:p>
    <w:p w14:paraId="405734A5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1. Confirm the </w:t>
      </w:r>
      <w:proofErr w:type="spellStart"/>
      <w:r>
        <w:rPr>
          <w:rFonts w:ascii="Calibri" w:eastAsia="Calibri" w:hAnsi="Calibri" w:cs="Calibri"/>
          <w:sz w:val="22"/>
          <w:szCs w:val="22"/>
        </w:rPr>
        <w:t>wwwroot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folder exists alongside your .</w:t>
      </w:r>
      <w:proofErr w:type="spellStart"/>
      <w:r>
        <w:rPr>
          <w:rFonts w:ascii="Calibri" w:eastAsia="Calibri" w:hAnsi="Calibri" w:cs="Calibri"/>
          <w:sz w:val="22"/>
          <w:szCs w:val="22"/>
        </w:rPr>
        <w:t>dll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the deployment directory</w:t>
      </w:r>
    </w:p>
    <w:p w14:paraId="6C8B6F03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2. Check </w:t>
      </w:r>
      <w:proofErr w:type="spellStart"/>
      <w:r>
        <w:rPr>
          <w:rFonts w:ascii="Calibri" w:eastAsia="Calibri" w:hAnsi="Calibri" w:cs="Calibri"/>
          <w:sz w:val="22"/>
          <w:szCs w:val="22"/>
        </w:rPr>
        <w:t>Program.cs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calls </w:t>
      </w:r>
      <w:proofErr w:type="spellStart"/>
      <w:r>
        <w:rPr>
          <w:rFonts w:ascii="Calibri" w:eastAsia="Calibri" w:hAnsi="Calibri" w:cs="Calibri"/>
          <w:sz w:val="22"/>
          <w:szCs w:val="22"/>
        </w:rPr>
        <w:t>app.UseStaticFiles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() before </w:t>
      </w:r>
      <w:proofErr w:type="spellStart"/>
      <w:r>
        <w:rPr>
          <w:rFonts w:ascii="Calibri" w:eastAsia="Calibri" w:hAnsi="Calibri" w:cs="Calibri"/>
          <w:sz w:val="22"/>
          <w:szCs w:val="22"/>
        </w:rPr>
        <w:t>app.UseRouting</w:t>
      </w:r>
      <w:proofErr w:type="spellEnd"/>
      <w:r>
        <w:rPr>
          <w:rFonts w:ascii="Calibri" w:eastAsia="Calibri" w:hAnsi="Calibri" w:cs="Calibri"/>
          <w:sz w:val="22"/>
          <w:szCs w:val="22"/>
        </w:rPr>
        <w:t>()/endpoint mapping</w:t>
      </w:r>
    </w:p>
    <w:p w14:paraId="3C2EB476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3. Clear the browser cache — stale cached 404s can persist after a fix</w:t>
      </w:r>
    </w:p>
    <w:p w14:paraId="66CDDBC5" w14:textId="77777777" w:rsidR="00F2226A" w:rsidRDefault="009A3ADB">
      <w:pPr>
        <w:pStyle w:val="Heading3"/>
        <w:spacing w:before="200" w:after="100"/>
      </w:pPr>
      <w:r>
        <w:t>Issue: "This site can't be reached" / connection refused</w:t>
      </w:r>
    </w:p>
    <w:p w14:paraId="02750AA8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Symptom: </w:t>
      </w:r>
    </w:p>
    <w:p w14:paraId="5F268CB2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Browser can't connect at all, even though IIS shows the site as started.</w:t>
      </w:r>
    </w:p>
    <w:p w14:paraId="64F0754F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Cause: </w:t>
      </w:r>
    </w:p>
    <w:p w14:paraId="77D15713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Windows Firewall is blocking the port, or the binding uses a port already in use by another site/process.</w:t>
      </w:r>
    </w:p>
    <w:p w14:paraId="35066C03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Solution:</w:t>
      </w:r>
    </w:p>
    <w:p w14:paraId="526A8F86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1. Open Windows Firewall → Advanced Settings → add an inbound rule for the port (80/443)</w:t>
      </w:r>
    </w:p>
    <w:p w14:paraId="5D10D8C0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2. Run </w:t>
      </w:r>
      <w:proofErr w:type="spellStart"/>
      <w:r>
        <w:rPr>
          <w:rFonts w:ascii="Calibri" w:eastAsia="Calibri" w:hAnsi="Calibri" w:cs="Calibri"/>
          <w:sz w:val="22"/>
          <w:szCs w:val="22"/>
        </w:rPr>
        <w:t>netstat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-</w:t>
      </w:r>
      <w:proofErr w:type="spellStart"/>
      <w:r>
        <w:rPr>
          <w:rFonts w:ascii="Calibri" w:eastAsia="Calibri" w:hAnsi="Calibri" w:cs="Calibri"/>
          <w:sz w:val="22"/>
          <w:szCs w:val="22"/>
        </w:rPr>
        <w:t>ano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| </w:t>
      </w:r>
      <w:proofErr w:type="spellStart"/>
      <w:r>
        <w:rPr>
          <w:rFonts w:ascii="Calibri" w:eastAsia="Calibri" w:hAnsi="Calibri" w:cs="Calibri"/>
          <w:sz w:val="22"/>
          <w:szCs w:val="22"/>
        </w:rPr>
        <w:t>findstr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:80 to check for a conflicting process</w:t>
      </w:r>
    </w:p>
    <w:p w14:paraId="6A582C1E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3. Confirm the site binding in IIS Manager matches the URL you're testing (hostname, port, and any host header)</w:t>
      </w:r>
    </w:p>
    <w:p w14:paraId="53A16A17" w14:textId="77777777" w:rsidR="00F2226A" w:rsidRDefault="009A3ADB">
      <w:pPr>
        <w:pStyle w:val="Heading3"/>
        <w:spacing w:before="200" w:after="100"/>
      </w:pPr>
      <w:r>
        <w:t>Issue: Application Pool keeps stopping or recycling</w:t>
      </w:r>
    </w:p>
    <w:p w14:paraId="726FE379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Symptom: </w:t>
      </w:r>
    </w:p>
    <w:p w14:paraId="4976811B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site works briefly, then throws 502/503 errors after a period of use.</w:t>
      </w:r>
    </w:p>
    <w:p w14:paraId="6243D514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Cause: </w:t>
      </w:r>
    </w:p>
    <w:p w14:paraId="5F524C29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Unhandled exceptions crashing the worker process, memory limits configured on the app pool, or scheduled recycling kicking in mid-session.</w:t>
      </w:r>
    </w:p>
    <w:p w14:paraId="7340B04F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Solution:</w:t>
      </w:r>
    </w:p>
    <w:p w14:paraId="13B8CABA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1. Check Event Viewer → Windows Logs → Application for the crash reason</w:t>
      </w:r>
    </w:p>
    <w:p w14:paraId="3345F6FF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2. In Application Pool → Advanced Settings, review Recycling settings (regular time interval, private memory limit) and adjust if they're too aggressive</w:t>
      </w:r>
    </w:p>
    <w:p w14:paraId="1E215BAC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3. Add global exception handling/logging in the app (e.g., </w:t>
      </w:r>
      <w:proofErr w:type="spellStart"/>
      <w:r>
        <w:rPr>
          <w:rFonts w:ascii="Calibri" w:eastAsia="Calibri" w:hAnsi="Calibri" w:cs="Calibri"/>
          <w:sz w:val="22"/>
          <w:szCs w:val="22"/>
        </w:rPr>
        <w:t>UseExceptionHandler</w:t>
      </w:r>
      <w:proofErr w:type="spellEnd"/>
      <w:r>
        <w:rPr>
          <w:rFonts w:ascii="Calibri" w:eastAsia="Calibri" w:hAnsi="Calibri" w:cs="Calibri"/>
          <w:sz w:val="22"/>
          <w:szCs w:val="22"/>
        </w:rPr>
        <w:t>) to catch and log unhandled errors instead of crashing</w:t>
      </w:r>
    </w:p>
    <w:p w14:paraId="00C69075" w14:textId="77777777" w:rsidR="00F2226A" w:rsidRDefault="009A3ADB">
      <w:pPr>
        <w:pStyle w:val="Heading3"/>
        <w:spacing w:before="200" w:after="100"/>
      </w:pPr>
      <w:r>
        <w:t>Issue: Slow first request after idle period</w:t>
      </w:r>
    </w:p>
    <w:p w14:paraId="5CA08A1B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Symptom: </w:t>
      </w:r>
    </w:p>
    <w:p w14:paraId="15DF1118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first request after a period of inactivity takes several seconds; subsequent requests are fast.</w:t>
      </w:r>
    </w:p>
    <w:p w14:paraId="299F7826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Cause: </w:t>
      </w:r>
    </w:p>
    <w:p w14:paraId="65D106A5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IIS shuts down idle app pools by default (cold start), and the ASP.NET Core app has to reinitialize.</w:t>
      </w:r>
    </w:p>
    <w:p w14:paraId="1EF8D4AA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Solution:</w:t>
      </w:r>
    </w:p>
    <w:p w14:paraId="4B0346BD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1. Set Idle Time-out to 0 in Application Pool → Advanced Settings</w:t>
      </w:r>
    </w:p>
    <w:p w14:paraId="57BD975A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2. Set Start Mode to </w:t>
      </w:r>
      <w:proofErr w:type="spellStart"/>
      <w:r>
        <w:rPr>
          <w:rFonts w:ascii="Calibri" w:eastAsia="Calibri" w:hAnsi="Calibri" w:cs="Calibri"/>
          <w:sz w:val="22"/>
          <w:szCs w:val="22"/>
        </w:rPr>
        <w:t>AlwaysRunning</w:t>
      </w:r>
      <w:proofErr w:type="spellEnd"/>
    </w:p>
    <w:p w14:paraId="1F64379B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3. Enable Application Initialization (IIS feature) to pre-warm the app pool on IIS start rather than waiting for the first request</w:t>
      </w:r>
    </w:p>
    <w:p w14:paraId="62B5FBF7" w14:textId="77777777" w:rsidR="00F2226A" w:rsidRDefault="009A3ADB">
      <w:pPr>
        <w:pStyle w:val="Heading3"/>
        <w:spacing w:before="200" w:after="100"/>
      </w:pPr>
      <w:r>
        <w:t xml:space="preserve">Issue: </w:t>
      </w:r>
      <w:proofErr w:type="spellStart"/>
      <w:r>
        <w:t>appsettings</w:t>
      </w:r>
      <w:proofErr w:type="spellEnd"/>
      <w:r>
        <w:t xml:space="preserve">/environment-specific </w:t>
      </w:r>
      <w:proofErr w:type="spellStart"/>
      <w:r>
        <w:t>config</w:t>
      </w:r>
      <w:proofErr w:type="spellEnd"/>
      <w:r>
        <w:t xml:space="preserve"> not applied</w:t>
      </w:r>
    </w:p>
    <w:p w14:paraId="7A901795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Symptom: </w:t>
      </w:r>
    </w:p>
    <w:p w14:paraId="04E59BB4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app behaves as if running in Production even though you expect Development or Staging settings.</w:t>
      </w:r>
    </w:p>
    <w:p w14:paraId="77930382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Cause: </w:t>
      </w:r>
    </w:p>
    <w:p w14:paraId="5DFA7821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ASPNETCORE_ENVIRONMENT environment variable isn't set for the IIS process.</w:t>
      </w:r>
    </w:p>
    <w:p w14:paraId="6CDF6506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Solution:</w:t>
      </w:r>
    </w:p>
    <w:p w14:paraId="51338B9E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1. In </w:t>
      </w:r>
      <w:proofErr w:type="spellStart"/>
      <w:r>
        <w:rPr>
          <w:rFonts w:ascii="Calibri" w:eastAsia="Calibri" w:hAnsi="Calibri" w:cs="Calibri"/>
          <w:sz w:val="22"/>
          <w:szCs w:val="22"/>
        </w:rPr>
        <w:t>web.config</w:t>
      </w:r>
      <w:proofErr w:type="spellEnd"/>
      <w:r>
        <w:rPr>
          <w:rFonts w:ascii="Calibri" w:eastAsia="Calibri" w:hAnsi="Calibri" w:cs="Calibri"/>
          <w:sz w:val="22"/>
          <w:szCs w:val="22"/>
        </w:rPr>
        <w:t>, add an &lt;</w:t>
      </w:r>
      <w:proofErr w:type="spellStart"/>
      <w:r>
        <w:rPr>
          <w:rFonts w:ascii="Calibri" w:eastAsia="Calibri" w:hAnsi="Calibri" w:cs="Calibri"/>
          <w:sz w:val="22"/>
          <w:szCs w:val="22"/>
        </w:rPr>
        <w:t>environmentVariables</w:t>
      </w:r>
      <w:proofErr w:type="spellEnd"/>
      <w:r>
        <w:rPr>
          <w:rFonts w:ascii="Calibri" w:eastAsia="Calibri" w:hAnsi="Calibri" w:cs="Calibri"/>
          <w:sz w:val="22"/>
          <w:szCs w:val="22"/>
        </w:rPr>
        <w:t>&gt; block inside &lt;</w:t>
      </w:r>
      <w:proofErr w:type="spellStart"/>
      <w:r>
        <w:rPr>
          <w:rFonts w:ascii="Calibri" w:eastAsia="Calibri" w:hAnsi="Calibri" w:cs="Calibri"/>
          <w:sz w:val="22"/>
          <w:szCs w:val="22"/>
        </w:rPr>
        <w:t>aspNetCore</w:t>
      </w:r>
      <w:proofErr w:type="spellEnd"/>
      <w:r>
        <w:rPr>
          <w:rFonts w:ascii="Calibri" w:eastAsia="Calibri" w:hAnsi="Calibri" w:cs="Calibri"/>
          <w:sz w:val="22"/>
          <w:szCs w:val="22"/>
        </w:rPr>
        <w:t>&gt;:</w:t>
      </w:r>
    </w:p>
    <w:p w14:paraId="41801094" w14:textId="77777777" w:rsidR="00F2226A" w:rsidRDefault="009A3AD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aspNetCore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processPath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dotnet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arguments=".\MyApp.dll" </w:t>
      </w:r>
      <w:proofErr w:type="spellStart"/>
      <w:r>
        <w:rPr>
          <w:rFonts w:ascii="Consolas" w:eastAsia="Consolas" w:hAnsi="Consolas" w:cs="Consolas"/>
          <w:sz w:val="19"/>
          <w:szCs w:val="19"/>
        </w:rPr>
        <w:t>hostingModel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inprocess</w:t>
      </w:r>
      <w:proofErr w:type="spellEnd"/>
      <w:r>
        <w:rPr>
          <w:rFonts w:ascii="Consolas" w:eastAsia="Consolas" w:hAnsi="Consolas" w:cs="Consolas"/>
          <w:sz w:val="19"/>
          <w:szCs w:val="19"/>
        </w:rPr>
        <w:t>"&gt;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environmentVariables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environmentVariable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name="ASPNETCORE_ENVIRONMENT" value="Staging" /&gt;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environmentVariables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  <w:r>
        <w:rPr>
          <w:rFonts w:ascii="Consolas" w:eastAsia="Consolas" w:hAnsi="Consolas" w:cs="Consolas"/>
          <w:sz w:val="19"/>
          <w:szCs w:val="19"/>
        </w:rPr>
        <w:br/>
        <w:t>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aspNetCore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908D1FC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2. Recycle the app pool after changing this — environment variables are read at process start</w:t>
      </w:r>
    </w:p>
    <w:p w14:paraId="126C90AF" w14:textId="77777777" w:rsidR="00F2226A" w:rsidRDefault="009A3ADB">
      <w:pPr>
        <w:pStyle w:val="Heading3"/>
        <w:spacing w:before="200" w:after="100"/>
      </w:pPr>
      <w:r>
        <w:t>Issue: Large file uploads fail (HTTP 413 / 404.13)</w:t>
      </w:r>
    </w:p>
    <w:p w14:paraId="69F73EC5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Symptom: </w:t>
      </w:r>
    </w:p>
    <w:p w14:paraId="4D300A6B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Uploading files above a certain size fails, even though the app's own code allows larger files.</w:t>
      </w:r>
    </w:p>
    <w:p w14:paraId="470C9891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Cause: </w:t>
      </w:r>
    </w:p>
    <w:p w14:paraId="4945C984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IIS enforces its own request size limit (</w:t>
      </w:r>
      <w:proofErr w:type="spellStart"/>
      <w:r>
        <w:rPr>
          <w:rFonts w:ascii="Calibri" w:eastAsia="Calibri" w:hAnsi="Calibri" w:cs="Calibri"/>
          <w:sz w:val="22"/>
          <w:szCs w:val="22"/>
        </w:rPr>
        <w:t>maxAllowedContentLength</w:t>
      </w:r>
      <w:proofErr w:type="spellEnd"/>
      <w:r>
        <w:rPr>
          <w:rFonts w:ascii="Calibri" w:eastAsia="Calibri" w:hAnsi="Calibri" w:cs="Calibri"/>
          <w:sz w:val="22"/>
          <w:szCs w:val="22"/>
        </w:rPr>
        <w:t>) separately from ASP.NET Core's Kestrel limits.</w:t>
      </w:r>
    </w:p>
    <w:p w14:paraId="1550BACD" w14:textId="77777777" w:rsidR="00F2226A" w:rsidRDefault="009A3ADB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Solution: Increase the limit in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web.config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</w:p>
    <w:p w14:paraId="551B08E3" w14:textId="77777777" w:rsidR="00F2226A" w:rsidRDefault="009A3AD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&lt;security&gt;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requestFiltering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requestLimits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maxAllowedContentLength</w:t>
      </w:r>
      <w:proofErr w:type="spellEnd"/>
      <w:r>
        <w:rPr>
          <w:rFonts w:ascii="Consolas" w:eastAsia="Consolas" w:hAnsi="Consolas" w:cs="Consolas"/>
          <w:sz w:val="19"/>
          <w:szCs w:val="19"/>
        </w:rPr>
        <w:t>="104857600" /&gt;</w:t>
      </w:r>
      <w:r>
        <w:rPr>
          <w:rFonts w:ascii="Consolas" w:eastAsia="Consolas" w:hAnsi="Consolas" w:cs="Consolas"/>
          <w:sz w:val="19"/>
          <w:szCs w:val="19"/>
        </w:rPr>
        <w:br/>
        <w:t xml:space="preserve">  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requestFiltering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  <w:r>
        <w:rPr>
          <w:rFonts w:ascii="Consolas" w:eastAsia="Consolas" w:hAnsi="Consolas" w:cs="Consolas"/>
          <w:sz w:val="19"/>
          <w:szCs w:val="19"/>
        </w:rPr>
        <w:br/>
        <w:t>&lt;/security&gt;</w:t>
      </w:r>
    </w:p>
    <w:p w14:paraId="0930D212" w14:textId="77777777" w:rsidR="00F2226A" w:rsidRDefault="009A3ADB">
      <w:pPr>
        <w:spacing w:after="1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(Value is in bytes — the example above is 100 MB.) Also check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Program.cs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for any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IISServerOptions.MaxRequestBodySize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or Kestrel limits that may need raising to match.</w:t>
      </w:r>
    </w:p>
    <w:p w14:paraId="30F7BBB4" w14:textId="77777777" w:rsidR="00F2226A" w:rsidRDefault="009A3ADB">
      <w:pPr>
        <w:pStyle w:val="Heading1"/>
        <w:spacing w:before="400" w:after="200"/>
      </w:pPr>
      <w:r>
        <w:t>14. Maintenance &amp; Updates</w:t>
      </w:r>
    </w:p>
    <w:p w14:paraId="2AE8C6F4" w14:textId="77777777" w:rsidR="00F2226A" w:rsidRDefault="009A3ADB">
      <w:pPr>
        <w:pStyle w:val="Heading3"/>
        <w:spacing w:before="200" w:after="100"/>
      </w:pPr>
      <w:r>
        <w:t>Deploying updates</w:t>
      </w:r>
    </w:p>
    <w:p w14:paraId="3F253AF5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1. Publish the new version: </w:t>
      </w:r>
      <w:proofErr w:type="spellStart"/>
      <w:r>
        <w:rPr>
          <w:rFonts w:ascii="Calibri" w:eastAsia="Calibri" w:hAnsi="Calibri" w:cs="Calibri"/>
          <w:sz w:val="22"/>
          <w:szCs w:val="22"/>
        </w:rPr>
        <w:t>dotnet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publish -c Release -o C:\publish</w:t>
      </w:r>
    </w:p>
    <w:p w14:paraId="1253AB50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2. Stop the app pool (or use zero-downtime swap via a staging folder + app_offline.htm)</w:t>
      </w:r>
    </w:p>
    <w:p w14:paraId="2EDFDB87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3. Copy new files over the existing deployment folder</w:t>
      </w:r>
    </w:p>
    <w:p w14:paraId="5CF59E1C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>4. Restart the app pool</w:t>
      </w:r>
    </w:p>
    <w:p w14:paraId="55BF90BB" w14:textId="77777777" w:rsidR="00F2226A" w:rsidRDefault="009A3ADB">
      <w:pPr>
        <w:pStyle w:val="Heading3"/>
        <w:spacing w:before="200" w:after="100"/>
      </w:pPr>
      <w:r>
        <w:t>Zero-downtime tip</w:t>
      </w:r>
    </w:p>
    <w:p w14:paraId="312039BD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Place an app_offline.htm file in the app root before copying files — IIS shows this page instead of </w:t>
      </w:r>
      <w:proofErr w:type="spellStart"/>
      <w:r>
        <w:rPr>
          <w:rFonts w:ascii="Calibri" w:eastAsia="Calibri" w:hAnsi="Calibri" w:cs="Calibri"/>
          <w:sz w:val="22"/>
          <w:szCs w:val="22"/>
        </w:rPr>
        <w:t>erroring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out mid-deploy. Remove it once the copy is complete.</w:t>
      </w:r>
    </w:p>
    <w:p w14:paraId="3C53DF67" w14:textId="77777777" w:rsidR="00F2226A" w:rsidRDefault="009A3ADB">
      <w:pPr>
        <w:pStyle w:val="Heading3"/>
        <w:spacing w:before="200" w:after="100"/>
      </w:pPr>
      <w:r>
        <w:t>Recycling the app pool</w:t>
      </w:r>
    </w:p>
    <w:p w14:paraId="78AE40CA" w14:textId="77777777" w:rsidR="00F2226A" w:rsidRDefault="009A3AD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Restart-</w:t>
      </w:r>
      <w:proofErr w:type="spellStart"/>
      <w:r>
        <w:rPr>
          <w:rFonts w:ascii="Consolas" w:eastAsia="Consolas" w:hAnsi="Consolas" w:cs="Consolas"/>
          <w:sz w:val="19"/>
          <w:szCs w:val="19"/>
        </w:rPr>
        <w:t>WebAppPool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-Name "</w:t>
      </w:r>
      <w:proofErr w:type="spellStart"/>
      <w:r>
        <w:rPr>
          <w:rFonts w:ascii="Consolas" w:eastAsia="Consolas" w:hAnsi="Consolas" w:cs="Consolas"/>
          <w:sz w:val="19"/>
          <w:szCs w:val="19"/>
        </w:rPr>
        <w:t>MyApp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</w:p>
    <w:p w14:paraId="4FF8856F" w14:textId="77777777" w:rsidR="00F2226A" w:rsidRDefault="009A3ADB">
      <w:pPr>
        <w:pStyle w:val="Heading3"/>
        <w:spacing w:before="200" w:after="100"/>
      </w:pPr>
      <w:r>
        <w:t>Updating the Hosting Bundle</w:t>
      </w:r>
    </w:p>
    <w:p w14:paraId="0C23DD80" w14:textId="77777777" w:rsidR="00F2226A" w:rsidRDefault="009A3ADB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When you upgrade your app to a newer .NET version, reinstall the matching Hosting Bundle version on the server, then run </w:t>
      </w:r>
      <w:proofErr w:type="spellStart"/>
      <w:r>
        <w:rPr>
          <w:rFonts w:ascii="Calibri" w:eastAsia="Calibri" w:hAnsi="Calibri" w:cs="Calibri"/>
          <w:sz w:val="22"/>
          <w:szCs w:val="22"/>
        </w:rPr>
        <w:t>iisreset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6F539BC" w14:textId="77777777" w:rsidR="00F2226A" w:rsidRDefault="009A3ADB">
      <w:pPr>
        <w:pStyle w:val="Heading1"/>
        <w:spacing w:before="400" w:after="200"/>
      </w:pPr>
      <w:r>
        <w:t>15. Quick Reference Checklist</w:t>
      </w:r>
    </w:p>
    <w:p w14:paraId="18B4D105" w14:textId="77777777" w:rsidR="00F2226A" w:rsidRDefault="009A3ADB">
      <w:pPr>
        <w:spacing w:after="80"/>
      </w:pPr>
      <w:r>
        <w:rPr>
          <w:rFonts w:ascii="Calibri" w:eastAsia="Calibri" w:hAnsi="Calibri" w:cs="Calibri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 IIS role installed</w:t>
      </w:r>
    </w:p>
    <w:p w14:paraId="6BC3599F" w14:textId="77777777" w:rsidR="00F2226A" w:rsidRDefault="009A3ADB">
      <w:pPr>
        <w:spacing w:after="80"/>
      </w:pPr>
      <w:r>
        <w:rPr>
          <w:rFonts w:ascii="Calibri" w:eastAsia="Calibri" w:hAnsi="Calibri" w:cs="Calibri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 .NET Hosting Bundle installed on server (matching app's target version)</w:t>
      </w:r>
    </w:p>
    <w:p w14:paraId="40521A6E" w14:textId="77777777" w:rsidR="00F2226A" w:rsidRDefault="009A3ADB">
      <w:pPr>
        <w:spacing w:after="80"/>
      </w:pPr>
      <w:r>
        <w:rPr>
          <w:rFonts w:ascii="Calibri" w:eastAsia="Calibri" w:hAnsi="Calibri" w:cs="Calibri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 IIS restarted after Hosting Bundle install</w:t>
      </w:r>
    </w:p>
    <w:p w14:paraId="28CCB691" w14:textId="77777777" w:rsidR="00F2226A" w:rsidRDefault="009A3ADB">
      <w:pPr>
        <w:spacing w:after="80"/>
      </w:pPr>
      <w:r>
        <w:rPr>
          <w:rFonts w:ascii="Calibri" w:eastAsia="Calibri" w:hAnsi="Calibri" w:cs="Calibri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 App published via </w:t>
      </w:r>
      <w:proofErr w:type="spellStart"/>
      <w:r>
        <w:rPr>
          <w:rFonts w:ascii="Calibri" w:eastAsia="Calibri" w:hAnsi="Calibri" w:cs="Calibri"/>
          <w:sz w:val="22"/>
          <w:szCs w:val="22"/>
        </w:rPr>
        <w:t>dotnet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publish -c Release</w:t>
      </w:r>
    </w:p>
    <w:p w14:paraId="5084B2E4" w14:textId="77777777" w:rsidR="00F2226A" w:rsidRDefault="009A3ADB">
      <w:pPr>
        <w:spacing w:after="80"/>
      </w:pPr>
      <w:r>
        <w:rPr>
          <w:rFonts w:ascii="Calibri" w:eastAsia="Calibri" w:hAnsi="Calibri" w:cs="Calibri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 Files copied to deployment folder</w:t>
      </w:r>
    </w:p>
    <w:p w14:paraId="0DCFA2FB" w14:textId="77777777" w:rsidR="00F2226A" w:rsidRDefault="009A3ADB">
      <w:pPr>
        <w:spacing w:after="80"/>
      </w:pPr>
      <w:r>
        <w:rPr>
          <w:rFonts w:ascii="Calibri" w:eastAsia="Calibri" w:hAnsi="Calibri" w:cs="Calibri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 IIS_IUSRS has Read &amp; Execute permission on folder</w:t>
      </w:r>
    </w:p>
    <w:p w14:paraId="71AC3BF7" w14:textId="77777777" w:rsidR="00F2226A" w:rsidRDefault="009A3ADB">
      <w:pPr>
        <w:spacing w:after="80"/>
      </w:pPr>
      <w:r>
        <w:rPr>
          <w:rFonts w:ascii="Calibri" w:eastAsia="Calibri" w:hAnsi="Calibri" w:cs="Calibri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 IIS site created with correct physical path and binding</w:t>
      </w:r>
    </w:p>
    <w:p w14:paraId="77856930" w14:textId="77777777" w:rsidR="00F2226A" w:rsidRDefault="009A3ADB">
      <w:pPr>
        <w:spacing w:after="80"/>
      </w:pPr>
      <w:r>
        <w:rPr>
          <w:rFonts w:ascii="Calibri" w:eastAsia="Calibri" w:hAnsi="Calibri" w:cs="Calibri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 App Pool set to No Managed Code</w:t>
      </w:r>
    </w:p>
    <w:p w14:paraId="54215D62" w14:textId="77777777" w:rsidR="00F2226A" w:rsidRDefault="009A3ADB">
      <w:pPr>
        <w:spacing w:after="80"/>
      </w:pPr>
      <w:r>
        <w:rPr>
          <w:rFonts w:ascii="Calibri" w:eastAsia="Calibri" w:hAnsi="Calibri" w:cs="Calibri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 </w:t>
      </w:r>
      <w:proofErr w:type="spellStart"/>
      <w:r>
        <w:rPr>
          <w:rFonts w:ascii="Calibri" w:eastAsia="Calibri" w:hAnsi="Calibri" w:cs="Calibri"/>
          <w:sz w:val="22"/>
          <w:szCs w:val="22"/>
        </w:rPr>
        <w:t>web.config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present and correct</w:t>
      </w:r>
    </w:p>
    <w:p w14:paraId="1F0857B0" w14:textId="77777777" w:rsidR="00F2226A" w:rsidRDefault="009A3ADB">
      <w:pPr>
        <w:spacing w:after="80"/>
      </w:pPr>
      <w:r>
        <w:rPr>
          <w:rFonts w:ascii="Calibri" w:eastAsia="Calibri" w:hAnsi="Calibri" w:cs="Calibri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 Site loads successfully in browser</w:t>
      </w:r>
    </w:p>
    <w:p w14:paraId="1E18C1AC" w14:textId="77777777" w:rsidR="00F2226A" w:rsidRDefault="009A3ADB">
      <w:pPr>
        <w:spacing w:after="80"/>
      </w:pPr>
      <w:r>
        <w:rPr>
          <w:rFonts w:ascii="Calibri" w:eastAsia="Calibri" w:hAnsi="Calibri" w:cs="Calibri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 HTTPS binding configured (if needed)</w:t>
      </w:r>
    </w:p>
    <w:p w14:paraId="36CAA8F2" w14:textId="77777777" w:rsidR="00F2226A" w:rsidRDefault="009A3ADB">
      <w:pPr>
        <w:spacing w:after="80"/>
      </w:pPr>
      <w:r>
        <w:rPr>
          <w:rFonts w:ascii="Calibri" w:eastAsia="Calibri" w:hAnsi="Calibri" w:cs="Calibri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 Firewall allows required ports</w:t>
      </w:r>
    </w:p>
    <w:p w14:paraId="17C00E01" w14:textId="77777777" w:rsidR="00F2226A" w:rsidRDefault="00F2226A">
      <w:pPr>
        <w:pBdr>
          <w:bottom w:val="single" w:sz="6" w:space="0" w:color="999999"/>
        </w:pBdr>
        <w:spacing w:after="200"/>
      </w:pPr>
    </w:p>
    <w:p w14:paraId="3DE5F7C8" w14:textId="77777777" w:rsidR="00F2226A" w:rsidRDefault="009A3ADB">
      <w:pPr>
        <w:spacing w:after="160"/>
      </w:pPr>
      <w:r>
        <w:rPr>
          <w:rFonts w:ascii="Calibri" w:eastAsia="Calibri" w:hAnsi="Calibri" w:cs="Calibri"/>
          <w:i/>
          <w:iCs/>
        </w:rPr>
        <w:t>This handbook covers standard IIS deployment for ASP.NET Core apps (.NET 6/7/8+). For containerized deployments (Docker) or Linux-based hosting (Nginx/Kestrel), a different guide applies.</w:t>
      </w:r>
    </w:p>
    <w:sectPr w:rsidR="00F2226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62891"/>
    <w:multiLevelType w:val="hybridMultilevel"/>
    <w:tmpl w:val="FFFFFFFF"/>
    <w:lvl w:ilvl="0" w:tplc="1AFED71C">
      <w:start w:val="1"/>
      <w:numFmt w:val="bullet"/>
      <w:lvlText w:val="●"/>
      <w:lvlJc w:val="left"/>
      <w:pPr>
        <w:ind w:left="720" w:hanging="360"/>
      </w:pPr>
    </w:lvl>
    <w:lvl w:ilvl="1" w:tplc="E138CF08">
      <w:start w:val="1"/>
      <w:numFmt w:val="bullet"/>
      <w:lvlText w:val="○"/>
      <w:lvlJc w:val="left"/>
      <w:pPr>
        <w:ind w:left="1440" w:hanging="360"/>
      </w:pPr>
    </w:lvl>
    <w:lvl w:ilvl="2" w:tplc="EECCBFE2">
      <w:start w:val="1"/>
      <w:numFmt w:val="bullet"/>
      <w:lvlText w:val="■"/>
      <w:lvlJc w:val="left"/>
      <w:pPr>
        <w:ind w:left="2160" w:hanging="360"/>
      </w:pPr>
    </w:lvl>
    <w:lvl w:ilvl="3" w:tplc="EFE60342">
      <w:start w:val="1"/>
      <w:numFmt w:val="bullet"/>
      <w:lvlText w:val="●"/>
      <w:lvlJc w:val="left"/>
      <w:pPr>
        <w:ind w:left="2880" w:hanging="360"/>
      </w:pPr>
    </w:lvl>
    <w:lvl w:ilvl="4" w:tplc="6C66DCE2">
      <w:start w:val="1"/>
      <w:numFmt w:val="bullet"/>
      <w:lvlText w:val="○"/>
      <w:lvlJc w:val="left"/>
      <w:pPr>
        <w:ind w:left="3600" w:hanging="360"/>
      </w:pPr>
    </w:lvl>
    <w:lvl w:ilvl="5" w:tplc="56405628">
      <w:start w:val="1"/>
      <w:numFmt w:val="bullet"/>
      <w:lvlText w:val="■"/>
      <w:lvlJc w:val="left"/>
      <w:pPr>
        <w:ind w:left="4320" w:hanging="360"/>
      </w:pPr>
    </w:lvl>
    <w:lvl w:ilvl="6" w:tplc="CE1E098E">
      <w:start w:val="1"/>
      <w:numFmt w:val="bullet"/>
      <w:lvlText w:val="●"/>
      <w:lvlJc w:val="left"/>
      <w:pPr>
        <w:ind w:left="5040" w:hanging="360"/>
      </w:pPr>
    </w:lvl>
    <w:lvl w:ilvl="7" w:tplc="E7F2E1CA">
      <w:start w:val="1"/>
      <w:numFmt w:val="bullet"/>
      <w:lvlText w:val="●"/>
      <w:lvlJc w:val="left"/>
      <w:pPr>
        <w:ind w:left="5760" w:hanging="360"/>
      </w:pPr>
    </w:lvl>
    <w:lvl w:ilvl="8" w:tplc="A498F5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4E0BED"/>
    <w:multiLevelType w:val="hybridMultilevel"/>
    <w:tmpl w:val="FFFFFFFF"/>
    <w:lvl w:ilvl="0" w:tplc="8244E602">
      <w:start w:val="1"/>
      <w:numFmt w:val="bullet"/>
      <w:lvlText w:val="•"/>
      <w:lvlJc w:val="left"/>
      <w:pPr>
        <w:ind w:left="720" w:hanging="360"/>
      </w:pPr>
    </w:lvl>
    <w:lvl w:ilvl="1" w:tplc="60C4A144">
      <w:start w:val="1"/>
      <w:numFmt w:val="bullet"/>
      <w:lvlText w:val="◦"/>
      <w:lvlJc w:val="left"/>
      <w:pPr>
        <w:ind w:left="1080" w:hanging="360"/>
      </w:pPr>
    </w:lvl>
    <w:lvl w:ilvl="2" w:tplc="2FC2A6A6">
      <w:numFmt w:val="decimal"/>
      <w:lvlText w:val=""/>
      <w:lvlJc w:val="left"/>
    </w:lvl>
    <w:lvl w:ilvl="3" w:tplc="9800D6AC">
      <w:numFmt w:val="decimal"/>
      <w:lvlText w:val=""/>
      <w:lvlJc w:val="left"/>
    </w:lvl>
    <w:lvl w:ilvl="4" w:tplc="26F01FF8">
      <w:numFmt w:val="decimal"/>
      <w:lvlText w:val=""/>
      <w:lvlJc w:val="left"/>
    </w:lvl>
    <w:lvl w:ilvl="5" w:tplc="BCCA135C">
      <w:numFmt w:val="decimal"/>
      <w:lvlText w:val=""/>
      <w:lvlJc w:val="left"/>
    </w:lvl>
    <w:lvl w:ilvl="6" w:tplc="19F2CF6A">
      <w:numFmt w:val="decimal"/>
      <w:lvlText w:val=""/>
      <w:lvlJc w:val="left"/>
    </w:lvl>
    <w:lvl w:ilvl="7" w:tplc="C19646C2">
      <w:numFmt w:val="decimal"/>
      <w:lvlText w:val=""/>
      <w:lvlJc w:val="left"/>
    </w:lvl>
    <w:lvl w:ilvl="8" w:tplc="1700C948">
      <w:numFmt w:val="decimal"/>
      <w:lvlText w:val=""/>
      <w:lvlJc w:val="left"/>
    </w:lvl>
  </w:abstractNum>
  <w:num w:numId="1" w16cid:durableId="1846356445">
    <w:abstractNumId w:val="0"/>
    <w:lvlOverride w:ilvl="0">
      <w:startOverride w:val="1"/>
    </w:lvlOverride>
  </w:num>
  <w:num w:numId="2" w16cid:durableId="666086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26A"/>
    <w:rsid w:val="009A3ADB"/>
    <w:rsid w:val="00CD5FAE"/>
    <w:rsid w:val="00F2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5CB56"/>
  <w15:docId w15:val="{1B36F8E7-8188-7846-9CE1-87023C0C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2281</Words>
  <Characters>13008</Characters>
  <Application>Microsoft Office Word</Application>
  <DocSecurity>0</DocSecurity>
  <Lines>108</Lines>
  <Paragraphs>30</Paragraphs>
  <ScaleCrop>false</ScaleCrop>
  <Company/>
  <LinksUpToDate>false</LinksUpToDate>
  <CharactersWithSpaces>15259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Roshan David Jathanna [MAHE-MIT]</cp:lastModifiedBy>
  <cp:revision>2</cp:revision>
  <dcterms:created xsi:type="dcterms:W3CDTF">2026-09-22T11:23:00Z</dcterms:created>
  <dcterms:modified xsi:type="dcterms:W3CDTF">2026-09-22T11:23:00Z</dcterms:modified>
</cp:coreProperties>
</file>