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DF" w:rsidRDefault="00C73EDF">
      <w:r>
        <w:t xml:space="preserve">Enlaces </w:t>
      </w:r>
      <w:proofErr w:type="spellStart"/>
      <w:r>
        <w:t>MongoDb</w:t>
      </w:r>
      <w:proofErr w:type="spellEnd"/>
    </w:p>
    <w:p w:rsidR="00C73EDF" w:rsidRDefault="00C73EDF">
      <w:hyperlink r:id="rId4" w:history="1">
        <w:r w:rsidRPr="00E8158E">
          <w:rPr>
            <w:rStyle w:val="Hipervnculo"/>
          </w:rPr>
          <w:t>https://www.mongodb.com/developer/languages/python/atlas-databricks-pyspark-demo/</w:t>
        </w:r>
      </w:hyperlink>
    </w:p>
    <w:p w:rsidR="00C73EDF" w:rsidRDefault="00C73EDF"/>
    <w:p w:rsidR="00C73EDF" w:rsidRDefault="00C73EDF">
      <w:hyperlink r:id="rId5" w:history="1">
        <w:r w:rsidRPr="00E8158E">
          <w:rPr>
            <w:rStyle w:val="Hipervnculo"/>
          </w:rPr>
          <w:t>https://www.analyticsvidhya.com/blog/2021/04/how-to-connect-databricks-and-mongodb-atlas-using-python-api/</w:t>
        </w:r>
      </w:hyperlink>
    </w:p>
    <w:p w:rsidR="00C73EDF" w:rsidRDefault="004B1A4C">
      <w:hyperlink r:id="rId6" w:history="1">
        <w:r w:rsidRPr="00E8158E">
          <w:rPr>
            <w:rStyle w:val="Hipervnculo"/>
          </w:rPr>
          <w:t>https://www.mongodb.com/blog/post/how-seamlessly-use-atlas-databricks-lakehouse-together</w:t>
        </w:r>
      </w:hyperlink>
    </w:p>
    <w:p w:rsidR="004B1A4C" w:rsidRDefault="00107F9B">
      <w:hyperlink r:id="rId7" w:history="1">
        <w:r w:rsidRPr="00E8158E">
          <w:rPr>
            <w:rStyle w:val="Hipervnculo"/>
          </w:rPr>
          <w:t>https://estuary.dev/mongodb-to-databricks/</w:t>
        </w:r>
      </w:hyperlink>
    </w:p>
    <w:p w:rsidR="00107F9B" w:rsidRDefault="00107F9B">
      <w:bookmarkStart w:id="0" w:name="_GoBack"/>
      <w:bookmarkEnd w:id="0"/>
    </w:p>
    <w:p w:rsidR="00C73EDF" w:rsidRDefault="00C73EDF"/>
    <w:sectPr w:rsidR="00C73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DF"/>
    <w:rsid w:val="00107F9B"/>
    <w:rsid w:val="004B1A4C"/>
    <w:rsid w:val="00A32506"/>
    <w:rsid w:val="00C73EDF"/>
    <w:rsid w:val="00E8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9AA8"/>
  <w15:chartTrackingRefBased/>
  <w15:docId w15:val="{5C6E4402-F7E3-46FF-94A1-2C490297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3E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tuary.dev/mongodb-to-databrick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blog/post/how-seamlessly-use-atlas-databricks-lakehouse-together" TargetMode="External"/><Relationship Id="rId5" Type="http://schemas.openxmlformats.org/officeDocument/2006/relationships/hyperlink" Target="https://www.analyticsvidhya.com/blog/2021/04/how-to-connect-databricks-and-mongodb-atlas-using-python-api/" TargetMode="External"/><Relationship Id="rId4" Type="http://schemas.openxmlformats.org/officeDocument/2006/relationships/hyperlink" Target="https://www.mongodb.com/developer/languages/python/atlas-databricks-pyspark-dem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4</cp:revision>
  <dcterms:created xsi:type="dcterms:W3CDTF">2024-12-02T12:14:00Z</dcterms:created>
  <dcterms:modified xsi:type="dcterms:W3CDTF">2024-12-02T12:17:00Z</dcterms:modified>
</cp:coreProperties>
</file>