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D7A1" w14:textId="33BFB247" w:rsidR="003B13C0" w:rsidRDefault="00184A10">
      <w:r>
        <w:t>Enlaces:</w:t>
      </w:r>
    </w:p>
    <w:p w14:paraId="18F11F40" w14:textId="1818EA7E" w:rsidR="00184A10" w:rsidRDefault="00184A10">
      <w:hyperlink r:id="rId4" w:history="1">
        <w:r>
          <w:rPr>
            <w:rStyle w:val="Hipervnculo"/>
          </w:rPr>
          <w:t>Writing More Production-Ready Data Science Project (Part 1): Object Oriented Programing | by Joshua Phuong Le | Medium</w:t>
        </w:r>
      </w:hyperlink>
    </w:p>
    <w:p w14:paraId="6253261E" w14:textId="7946B3FE" w:rsidR="00184A10" w:rsidRDefault="00184A10">
      <w:hyperlink r:id="rId5" w:history="1">
        <w:r>
          <w:rPr>
            <w:rStyle w:val="Hipervnculo"/>
          </w:rPr>
          <w:t>Writing More Production-Ready Data Science Project (Part 2): Creating a Web App with Streamlit and Deploying to Google Cloud Run with Docker | by Joshua Phuong Le | Medium</w:t>
        </w:r>
      </w:hyperlink>
    </w:p>
    <w:p w14:paraId="65B7FD0E" w14:textId="77777777" w:rsidR="00184A10" w:rsidRDefault="00184A10"/>
    <w:p w14:paraId="21553BE8" w14:textId="196AE2C1" w:rsidR="00184A10" w:rsidRDefault="00184A10">
      <w:r>
        <w:t>Repositorio:</w:t>
      </w:r>
    </w:p>
    <w:p w14:paraId="249C40B3" w14:textId="77777777" w:rsidR="00184A10" w:rsidRDefault="00184A10"/>
    <w:p w14:paraId="1E078FDB" w14:textId="77777777" w:rsidR="00184A10" w:rsidRDefault="00184A10"/>
    <w:sectPr w:rsidR="0018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C0"/>
    <w:rsid w:val="00184A10"/>
    <w:rsid w:val="003A1754"/>
    <w:rsid w:val="003B13C0"/>
    <w:rsid w:val="00D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FB72F"/>
  <w15:chartTrackingRefBased/>
  <w15:docId w15:val="{42E9E3E9-0F30-46E0-84EA-D9F43D61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3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3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3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3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3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3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3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3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3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3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3C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84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joshuale/writing-more-production-ready-data-science-project-part-2-creating-a-web-app-with-streamlit-and-cd2a3415e799" TargetMode="External"/><Relationship Id="rId4" Type="http://schemas.openxmlformats.org/officeDocument/2006/relationships/hyperlink" Target="https://medium.com/@joshuale/writing-more-production-ready-data-science-project-part-1-object-oriented-programing-d2d49561220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2</cp:revision>
  <dcterms:created xsi:type="dcterms:W3CDTF">2024-06-04T17:27:00Z</dcterms:created>
  <dcterms:modified xsi:type="dcterms:W3CDTF">2024-06-04T18:15:00Z</dcterms:modified>
</cp:coreProperties>
</file>