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E3E8" w14:textId="2F23C63C" w:rsidR="00352EC3" w:rsidRPr="00182529" w:rsidRDefault="00352EC3" w:rsidP="00352EC3">
      <w:pPr>
        <w:pStyle w:val="Textoindependiente"/>
        <w:rPr>
          <w:rFonts w:asciiTheme="majorHAnsi" w:hAnsiTheme="majorHAnsi"/>
          <w:color w:val="00958F"/>
          <w:w w:val="105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417"/>
        <w:gridCol w:w="2410"/>
        <w:gridCol w:w="1553"/>
      </w:tblGrid>
      <w:tr w:rsidR="00C45C79" w14:paraId="1610A2A0" w14:textId="77777777" w:rsidTr="00C45C79">
        <w:tc>
          <w:tcPr>
            <w:tcW w:w="1555" w:type="dxa"/>
          </w:tcPr>
          <w:p w14:paraId="1CE64E30" w14:textId="479873AD" w:rsidR="00C45C79" w:rsidRDefault="00C45C79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  <w:r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  <w:t>Programa Formativo</w:t>
            </w:r>
          </w:p>
        </w:tc>
        <w:tc>
          <w:tcPr>
            <w:tcW w:w="2976" w:type="dxa"/>
            <w:gridSpan w:val="2"/>
          </w:tcPr>
          <w:p w14:paraId="4A524D58" w14:textId="77777777" w:rsidR="00C45C79" w:rsidRDefault="00C45C79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42351B4" w14:textId="3E45869B" w:rsidR="00C45C79" w:rsidRDefault="00C45C79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  <w:r>
              <w:rPr>
                <w:rFonts w:asciiTheme="majorHAnsi" w:hAnsiTheme="majorHAnsi"/>
                <w:color w:val="00958F"/>
                <w:w w:val="105"/>
                <w:sz w:val="24"/>
                <w:szCs w:val="24"/>
              </w:rPr>
              <w:t>Código Curso</w:t>
            </w:r>
            <w:r>
              <w:rPr>
                <w:rFonts w:asciiTheme="majorHAnsi" w:hAnsiTheme="majorHAnsi"/>
                <w:color w:val="00958F"/>
                <w:w w:val="105"/>
                <w:sz w:val="24"/>
                <w:szCs w:val="24"/>
              </w:rPr>
              <w:br/>
              <w:t>Acción Formativa</w:t>
            </w:r>
          </w:p>
        </w:tc>
        <w:tc>
          <w:tcPr>
            <w:tcW w:w="1553" w:type="dxa"/>
          </w:tcPr>
          <w:p w14:paraId="03F98284" w14:textId="0C49B62A" w:rsidR="00C45C79" w:rsidRDefault="00C45C79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</w:p>
        </w:tc>
      </w:tr>
      <w:tr w:rsidR="00352EC3" w14:paraId="0DED75BC" w14:textId="77777777" w:rsidTr="00352EC3">
        <w:tc>
          <w:tcPr>
            <w:tcW w:w="3114" w:type="dxa"/>
            <w:gridSpan w:val="2"/>
          </w:tcPr>
          <w:p w14:paraId="481613DB" w14:textId="678C6AFF" w:rsid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4"/>
                <w:szCs w:val="24"/>
              </w:rPr>
              <w:t>Nombre Acción Formativa</w:t>
            </w:r>
          </w:p>
        </w:tc>
        <w:tc>
          <w:tcPr>
            <w:tcW w:w="5380" w:type="dxa"/>
            <w:gridSpan w:val="3"/>
          </w:tcPr>
          <w:p w14:paraId="23ABB939" w14:textId="57D32709" w:rsidR="00352EC3" w:rsidRPr="00C45C79" w:rsidRDefault="00C45C79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6"/>
                <w:szCs w:val="26"/>
              </w:rPr>
            </w:pPr>
            <w:r w:rsidRPr="00C45C79">
              <w:rPr>
                <w:rFonts w:asciiTheme="majorHAnsi" w:hAnsiTheme="majorHAnsi"/>
                <w:color w:val="00958F"/>
                <w:w w:val="105"/>
                <w:sz w:val="26"/>
                <w:szCs w:val="26"/>
              </w:rPr>
              <w:t>PROCESAMIENTO BIG DATA CON SCALA</w:t>
            </w:r>
          </w:p>
        </w:tc>
      </w:tr>
    </w:tbl>
    <w:p w14:paraId="5B8536AD" w14:textId="77777777" w:rsidR="00352EC3" w:rsidRDefault="00352EC3" w:rsidP="00182529">
      <w:pPr>
        <w:pStyle w:val="Textoindependiente"/>
        <w:spacing w:before="100"/>
        <w:rPr>
          <w:rFonts w:asciiTheme="majorHAnsi" w:hAnsiTheme="majorHAnsi"/>
          <w:color w:val="00958F"/>
          <w:w w:val="105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352EC3" w14:paraId="7F3CEEAE" w14:textId="77777777" w:rsidTr="00352EC3">
        <w:tc>
          <w:tcPr>
            <w:tcW w:w="8494" w:type="dxa"/>
            <w:gridSpan w:val="2"/>
            <w:vAlign w:val="center"/>
          </w:tcPr>
          <w:p w14:paraId="5729F230" w14:textId="48A782E5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DATOS PERSONALES DEL ALUMNO</w:t>
            </w:r>
          </w:p>
        </w:tc>
      </w:tr>
      <w:tr w:rsidR="00352EC3" w14:paraId="4D4CABE2" w14:textId="77777777" w:rsidTr="00352EC3">
        <w:tc>
          <w:tcPr>
            <w:tcW w:w="1555" w:type="dxa"/>
            <w:vAlign w:val="center"/>
          </w:tcPr>
          <w:p w14:paraId="5F9D81D8" w14:textId="7B641216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FECHA</w:t>
            </w:r>
          </w:p>
        </w:tc>
        <w:tc>
          <w:tcPr>
            <w:tcW w:w="6939" w:type="dxa"/>
            <w:vAlign w:val="center"/>
          </w:tcPr>
          <w:p w14:paraId="388B2664" w14:textId="77777777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</w:p>
        </w:tc>
      </w:tr>
      <w:tr w:rsidR="00352EC3" w14:paraId="60134D53" w14:textId="77777777" w:rsidTr="00352EC3">
        <w:tc>
          <w:tcPr>
            <w:tcW w:w="1555" w:type="dxa"/>
            <w:vAlign w:val="center"/>
          </w:tcPr>
          <w:p w14:paraId="116AE9FA" w14:textId="7BA9E9DD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APELLIDOS</w:t>
            </w:r>
          </w:p>
        </w:tc>
        <w:tc>
          <w:tcPr>
            <w:tcW w:w="6939" w:type="dxa"/>
            <w:vAlign w:val="center"/>
          </w:tcPr>
          <w:p w14:paraId="4D9ECC60" w14:textId="77777777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</w:p>
        </w:tc>
      </w:tr>
      <w:tr w:rsidR="00352EC3" w14:paraId="1162505B" w14:textId="77777777" w:rsidTr="00352EC3">
        <w:tc>
          <w:tcPr>
            <w:tcW w:w="1555" w:type="dxa"/>
            <w:vAlign w:val="center"/>
          </w:tcPr>
          <w:p w14:paraId="5F8A49CF" w14:textId="7C2A42A1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NOMBRE</w:t>
            </w:r>
          </w:p>
        </w:tc>
        <w:tc>
          <w:tcPr>
            <w:tcW w:w="6939" w:type="dxa"/>
            <w:vAlign w:val="center"/>
          </w:tcPr>
          <w:p w14:paraId="573E702D" w14:textId="77777777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</w:p>
        </w:tc>
      </w:tr>
      <w:tr w:rsidR="00352EC3" w14:paraId="1C8C4AA4" w14:textId="77777777" w:rsidTr="00352EC3">
        <w:tc>
          <w:tcPr>
            <w:tcW w:w="1555" w:type="dxa"/>
            <w:vAlign w:val="center"/>
          </w:tcPr>
          <w:p w14:paraId="03B17D04" w14:textId="70B1397A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N.I.F / N.I.E</w:t>
            </w:r>
            <w:r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.</w:t>
            </w: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:</w:t>
            </w:r>
          </w:p>
        </w:tc>
        <w:tc>
          <w:tcPr>
            <w:tcW w:w="6939" w:type="dxa"/>
            <w:vAlign w:val="center"/>
          </w:tcPr>
          <w:p w14:paraId="4B15C0A5" w14:textId="77777777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</w:p>
        </w:tc>
      </w:tr>
      <w:tr w:rsidR="00352EC3" w14:paraId="61D8E5C4" w14:textId="77777777" w:rsidTr="00AA061C">
        <w:trPr>
          <w:trHeight w:val="1013"/>
        </w:trPr>
        <w:tc>
          <w:tcPr>
            <w:tcW w:w="1555" w:type="dxa"/>
            <w:vAlign w:val="center"/>
          </w:tcPr>
          <w:p w14:paraId="4D18411B" w14:textId="0E76E01A" w:rsidR="00352EC3" w:rsidRP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</w:pPr>
            <w:r w:rsidRPr="00352EC3">
              <w:rPr>
                <w:rFonts w:asciiTheme="majorHAnsi" w:hAnsiTheme="majorHAnsi"/>
                <w:color w:val="00958F"/>
                <w:w w:val="105"/>
                <w:sz w:val="22"/>
                <w:szCs w:val="22"/>
              </w:rPr>
              <w:t>FIRMA:</w:t>
            </w:r>
          </w:p>
        </w:tc>
        <w:tc>
          <w:tcPr>
            <w:tcW w:w="6939" w:type="dxa"/>
            <w:vAlign w:val="center"/>
          </w:tcPr>
          <w:p w14:paraId="3686863F" w14:textId="77777777" w:rsidR="00352EC3" w:rsidRDefault="00352EC3" w:rsidP="00182529">
            <w:pPr>
              <w:pStyle w:val="Textoindependiente"/>
              <w:spacing w:before="100"/>
              <w:rPr>
                <w:rFonts w:asciiTheme="majorHAnsi" w:hAnsiTheme="majorHAnsi"/>
                <w:color w:val="00958F"/>
                <w:w w:val="105"/>
                <w:sz w:val="28"/>
                <w:szCs w:val="28"/>
              </w:rPr>
            </w:pPr>
          </w:p>
        </w:tc>
      </w:tr>
    </w:tbl>
    <w:p w14:paraId="02967F35" w14:textId="77777777" w:rsidR="00352EC3" w:rsidRDefault="00352EC3" w:rsidP="00182529">
      <w:pPr>
        <w:pStyle w:val="Textoindependiente"/>
        <w:spacing w:before="100"/>
        <w:rPr>
          <w:rFonts w:asciiTheme="majorHAnsi" w:hAnsiTheme="majorHAnsi"/>
          <w:color w:val="00958F"/>
          <w:w w:val="105"/>
          <w:sz w:val="28"/>
          <w:szCs w:val="28"/>
        </w:rPr>
      </w:pPr>
    </w:p>
    <w:p w14:paraId="11468B80" w14:textId="37195DEB" w:rsidR="00182529" w:rsidRPr="00182529" w:rsidRDefault="00352EC3" w:rsidP="00182529">
      <w:pPr>
        <w:pStyle w:val="Textoindependiente"/>
        <w:spacing w:before="100"/>
        <w:rPr>
          <w:rFonts w:asciiTheme="majorHAnsi" w:hAnsiTheme="majorHAnsi"/>
          <w:color w:val="00958F"/>
          <w:w w:val="105"/>
          <w:sz w:val="28"/>
          <w:szCs w:val="28"/>
        </w:rPr>
      </w:pPr>
      <w:r w:rsidRPr="00182529">
        <w:rPr>
          <w:rFonts w:asciiTheme="majorHAnsi" w:hAnsiTheme="majorHAnsi"/>
          <w:color w:val="00958F"/>
          <w:w w:val="105"/>
          <w:sz w:val="28"/>
          <w:szCs w:val="28"/>
        </w:rPr>
        <w:t>PRUEBA</w:t>
      </w:r>
      <w:r>
        <w:rPr>
          <w:rFonts w:asciiTheme="majorHAnsi" w:hAnsiTheme="majorHAnsi"/>
          <w:color w:val="00958F"/>
          <w:w w:val="105"/>
          <w:sz w:val="28"/>
          <w:szCs w:val="28"/>
        </w:rPr>
        <w:t xml:space="preserve"> PRACTICA</w:t>
      </w:r>
      <w:r w:rsidRPr="00182529">
        <w:rPr>
          <w:rFonts w:asciiTheme="majorHAnsi" w:hAnsiTheme="majorHAnsi"/>
          <w:color w:val="00958F"/>
          <w:w w:val="105"/>
          <w:sz w:val="28"/>
          <w:szCs w:val="28"/>
        </w:rPr>
        <w:t xml:space="preserve"> </w:t>
      </w:r>
      <w:r w:rsidR="00371B93">
        <w:rPr>
          <w:rFonts w:asciiTheme="majorHAnsi" w:hAnsiTheme="majorHAnsi"/>
          <w:color w:val="00958F"/>
          <w:w w:val="105"/>
          <w:sz w:val="28"/>
          <w:szCs w:val="28"/>
          <w:u w:val="single"/>
        </w:rPr>
        <w:t>FINAL</w:t>
      </w:r>
    </w:p>
    <w:p w14:paraId="29723C69" w14:textId="0BDE71A7" w:rsidR="00EF5EF1" w:rsidRPr="00182529" w:rsidRDefault="00182529" w:rsidP="00182529">
      <w:pPr>
        <w:pStyle w:val="Textoindependiente"/>
        <w:spacing w:before="100"/>
        <w:rPr>
          <w:rFonts w:asciiTheme="majorHAnsi" w:hAnsiTheme="majorHAnsi"/>
          <w:color w:val="00958F"/>
          <w:w w:val="105"/>
          <w:sz w:val="22"/>
          <w:szCs w:val="22"/>
          <w:u w:val="single"/>
        </w:rPr>
      </w:pPr>
      <w:r w:rsidRPr="00182529">
        <w:rPr>
          <w:rFonts w:asciiTheme="majorHAnsi" w:hAnsiTheme="majorHAnsi"/>
          <w:color w:val="00958F"/>
          <w:w w:val="105"/>
          <w:sz w:val="22"/>
          <w:szCs w:val="22"/>
          <w:u w:val="single"/>
        </w:rPr>
        <w:t xml:space="preserve">ESPECIALIDAD FORMATIVA </w:t>
      </w:r>
      <w:r w:rsidR="00CE7E94" w:rsidRPr="00EF5EF1">
        <w:rPr>
          <w:rFonts w:asciiTheme="majorHAnsi" w:hAnsiTheme="majorHAnsi"/>
          <w:color w:val="00958F"/>
          <w:w w:val="105"/>
          <w:sz w:val="22"/>
          <w:szCs w:val="22"/>
          <w:u w:val="single"/>
        </w:rPr>
        <w:t>PROCESAMIENTO BIG DATA CON SCALA</w:t>
      </w:r>
      <w:r w:rsidR="00CE7E94">
        <w:rPr>
          <w:rFonts w:asciiTheme="majorHAnsi" w:hAnsiTheme="majorHAnsi"/>
          <w:color w:val="00958F"/>
          <w:w w:val="105"/>
          <w:sz w:val="22"/>
          <w:szCs w:val="22"/>
          <w:u w:val="single"/>
        </w:rPr>
        <w:t xml:space="preserve"> </w:t>
      </w:r>
      <w:r w:rsidR="00EF5EF1">
        <w:rPr>
          <w:rFonts w:asciiTheme="majorHAnsi" w:hAnsiTheme="majorHAnsi"/>
          <w:color w:val="00958F"/>
          <w:w w:val="105"/>
          <w:sz w:val="22"/>
          <w:szCs w:val="22"/>
          <w:u w:val="single"/>
        </w:rPr>
        <w:t>(</w:t>
      </w:r>
      <w:r w:rsidRPr="00182529">
        <w:rPr>
          <w:rFonts w:asciiTheme="majorHAnsi" w:hAnsiTheme="majorHAnsi"/>
          <w:color w:val="00958F"/>
          <w:w w:val="105"/>
          <w:sz w:val="22"/>
          <w:szCs w:val="22"/>
          <w:u w:val="single"/>
        </w:rPr>
        <w:t>IFCD0115</w:t>
      </w:r>
      <w:r w:rsidR="00EF5EF1">
        <w:rPr>
          <w:rFonts w:asciiTheme="majorHAnsi" w:hAnsiTheme="majorHAnsi"/>
          <w:color w:val="00958F"/>
          <w:w w:val="105"/>
          <w:sz w:val="22"/>
          <w:szCs w:val="22"/>
          <w:u w:val="single"/>
        </w:rPr>
        <w:t xml:space="preserve">) </w:t>
      </w:r>
    </w:p>
    <w:p w14:paraId="46C4BA42" w14:textId="77777777" w:rsidR="00BA2740" w:rsidRPr="00DD09C7" w:rsidRDefault="00BA2740" w:rsidP="00BA2740">
      <w:pPr>
        <w:pStyle w:val="Textoindependiente"/>
        <w:spacing w:before="100"/>
        <w:ind w:left="102"/>
        <w:rPr>
          <w:sz w:val="28"/>
          <w:szCs w:val="28"/>
        </w:rPr>
      </w:pPr>
    </w:p>
    <w:p w14:paraId="575DA47B" w14:textId="53FE48A4" w:rsidR="00EB428E" w:rsidRPr="00EB428E" w:rsidRDefault="00EB428E" w:rsidP="00EB428E">
      <w:pPr>
        <w:keepNext/>
        <w:jc w:val="both"/>
        <w:outlineLvl w:val="0"/>
        <w:rPr>
          <w:b/>
          <w:bCs/>
        </w:rPr>
      </w:pPr>
      <w:r w:rsidRPr="00EB428E">
        <w:rPr>
          <w:b/>
          <w:bCs/>
        </w:rPr>
        <w:t>INSTRUCCIONES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32"/>
      </w:tblGrid>
      <w:tr w:rsidR="00EB428E" w14:paraId="67EA2757" w14:textId="77777777" w:rsidTr="00D66024">
        <w:trPr>
          <w:trHeight w:val="1923"/>
        </w:trPr>
        <w:tc>
          <w:tcPr>
            <w:tcW w:w="8132" w:type="dxa"/>
          </w:tcPr>
          <w:p w14:paraId="7CF77A46" w14:textId="77777777" w:rsidR="00EB428E" w:rsidRPr="00EB428E" w:rsidRDefault="00EB428E" w:rsidP="00EB428E">
            <w:pPr>
              <w:pStyle w:val="Prrafodelista"/>
              <w:spacing w:line="276" w:lineRule="auto"/>
              <w:ind w:left="360"/>
              <w:jc w:val="both"/>
              <w:rPr>
                <w:rFonts w:asciiTheme="minorHAnsi" w:hAnsiTheme="minorHAnsi"/>
                <w:sz w:val="10"/>
                <w:szCs w:val="10"/>
              </w:rPr>
            </w:pPr>
          </w:p>
          <w:p w14:paraId="7509A38B" w14:textId="28140648" w:rsidR="00EB428E" w:rsidRPr="00D66024" w:rsidRDefault="00EB428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</w:rPr>
            </w:pPr>
            <w:r w:rsidRPr="00D66024">
              <w:rPr>
                <w:rFonts w:asciiTheme="minorHAnsi" w:hAnsiTheme="minorHAnsi"/>
                <w:b/>
                <w:bCs/>
              </w:rPr>
              <w:t>Lea atentamente</w:t>
            </w:r>
            <w:r w:rsidRPr="00D66024">
              <w:rPr>
                <w:rFonts w:asciiTheme="minorHAnsi" w:hAnsiTheme="minorHAnsi"/>
              </w:rPr>
              <w:t xml:space="preserve"> todas las </w:t>
            </w:r>
            <w:r w:rsidR="00371B93">
              <w:rPr>
                <w:rFonts w:asciiTheme="minorHAnsi" w:hAnsiTheme="minorHAnsi"/>
              </w:rPr>
              <w:t xml:space="preserve">instrucciones </w:t>
            </w:r>
            <w:r w:rsidRPr="00D66024">
              <w:rPr>
                <w:rFonts w:asciiTheme="minorHAnsi" w:hAnsiTheme="minorHAnsi"/>
              </w:rPr>
              <w:t>antes de empezar.</w:t>
            </w:r>
          </w:p>
          <w:p w14:paraId="6552D923" w14:textId="454E4A9B" w:rsidR="00EB428E" w:rsidRPr="00D66024" w:rsidRDefault="00EB428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</w:rPr>
            </w:pPr>
            <w:r w:rsidRPr="00D66024">
              <w:rPr>
                <w:rFonts w:asciiTheme="minorHAnsi" w:hAnsiTheme="minorHAnsi"/>
              </w:rPr>
              <w:t xml:space="preserve">La prueba </w:t>
            </w:r>
            <w:r w:rsidR="00C45C79">
              <w:rPr>
                <w:rFonts w:asciiTheme="minorHAnsi" w:hAnsiTheme="minorHAnsi"/>
              </w:rPr>
              <w:t xml:space="preserve">practica </w:t>
            </w:r>
            <w:r w:rsidRPr="00D66024">
              <w:rPr>
                <w:rFonts w:asciiTheme="minorHAnsi" w:hAnsiTheme="minorHAnsi"/>
              </w:rPr>
              <w:t xml:space="preserve">consta de </w:t>
            </w:r>
            <w:r w:rsidR="00371B93">
              <w:rPr>
                <w:rFonts w:asciiTheme="minorHAnsi" w:hAnsiTheme="minorHAnsi"/>
              </w:rPr>
              <w:t>responder cada uno de los pasos propuestos.</w:t>
            </w:r>
          </w:p>
          <w:p w14:paraId="36610E26" w14:textId="72596E03" w:rsidR="00EB428E" w:rsidRPr="00D66024" w:rsidRDefault="00DA6D39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</w:rPr>
            </w:pPr>
            <w:r w:rsidRPr="00D66024">
              <w:rPr>
                <w:rFonts w:asciiTheme="minorHAnsi" w:hAnsiTheme="minorHAnsi"/>
              </w:rPr>
              <w:t>R</w:t>
            </w:r>
            <w:r w:rsidRPr="00845DB0">
              <w:rPr>
                <w:rFonts w:asciiTheme="minorHAnsi" w:hAnsiTheme="minorHAnsi"/>
              </w:rPr>
              <w:t xml:space="preserve">esponde cada </w:t>
            </w:r>
            <w:r w:rsidR="00371B93">
              <w:rPr>
                <w:rFonts w:asciiTheme="minorHAnsi" w:hAnsiTheme="minorHAnsi"/>
              </w:rPr>
              <w:t xml:space="preserve">paso según la tecnología o el </w:t>
            </w:r>
            <w:proofErr w:type="spellStart"/>
            <w:r w:rsidR="00371B93">
              <w:rPr>
                <w:rFonts w:asciiTheme="minorHAnsi" w:hAnsiTheme="minorHAnsi"/>
              </w:rPr>
              <w:t>stack</w:t>
            </w:r>
            <w:proofErr w:type="spellEnd"/>
            <w:r w:rsidR="00371B93">
              <w:rPr>
                <w:rFonts w:asciiTheme="minorHAnsi" w:hAnsiTheme="minorHAnsi"/>
              </w:rPr>
              <w:t xml:space="preserve"> a utilizar, es decir: Si son notebooks responde en celdas separadas o los códigos </w:t>
            </w:r>
            <w:proofErr w:type="gramStart"/>
            <w:r w:rsidR="00371B93">
              <w:rPr>
                <w:rFonts w:asciiTheme="minorHAnsi" w:hAnsiTheme="minorHAnsi"/>
              </w:rPr>
              <w:t>en .</w:t>
            </w:r>
            <w:proofErr w:type="spellStart"/>
            <w:r w:rsidR="00371B93">
              <w:rPr>
                <w:rFonts w:asciiTheme="minorHAnsi" w:hAnsiTheme="minorHAnsi"/>
              </w:rPr>
              <w:t>scala</w:t>
            </w:r>
            <w:proofErr w:type="spellEnd"/>
            <w:proofErr w:type="gramEnd"/>
            <w:r w:rsidR="00371B93">
              <w:rPr>
                <w:rFonts w:asciiTheme="minorHAnsi" w:hAnsiTheme="minorHAnsi"/>
              </w:rPr>
              <w:t xml:space="preserve"> </w:t>
            </w:r>
            <w:proofErr w:type="gramStart"/>
            <w:r w:rsidR="00371B93">
              <w:rPr>
                <w:rFonts w:asciiTheme="minorHAnsi" w:hAnsiTheme="minorHAnsi"/>
              </w:rPr>
              <w:t>y .</w:t>
            </w:r>
            <w:proofErr w:type="spellStart"/>
            <w:r w:rsidR="00371B93">
              <w:rPr>
                <w:rFonts w:asciiTheme="minorHAnsi" w:hAnsiTheme="minorHAnsi"/>
              </w:rPr>
              <w:t>sbt</w:t>
            </w:r>
            <w:proofErr w:type="spellEnd"/>
            <w:proofErr w:type="gramEnd"/>
            <w:r w:rsidR="00371B93">
              <w:rPr>
                <w:rFonts w:asciiTheme="minorHAnsi" w:hAnsiTheme="minorHAnsi"/>
              </w:rPr>
              <w:t xml:space="preserve"> si utilizas IntelliJ Idea.</w:t>
            </w:r>
          </w:p>
          <w:p w14:paraId="44689A00" w14:textId="5708AFED" w:rsidR="00EB428E" w:rsidRPr="00D66024" w:rsidRDefault="00EB428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</w:rPr>
            </w:pPr>
            <w:r w:rsidRPr="00D66024">
              <w:rPr>
                <w:rFonts w:asciiTheme="minorHAnsi" w:hAnsiTheme="minorHAnsi"/>
              </w:rPr>
              <w:t>No penalizan los errores.</w:t>
            </w:r>
          </w:p>
          <w:p w14:paraId="176D8AD5" w14:textId="1558D8DD" w:rsidR="00EB428E" w:rsidRPr="00845DB0" w:rsidRDefault="00EB428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</w:rPr>
            </w:pPr>
            <w:r w:rsidRPr="00845DB0">
              <w:rPr>
                <w:rFonts w:asciiTheme="minorHAnsi" w:hAnsiTheme="minorHAnsi"/>
              </w:rPr>
              <w:t xml:space="preserve">Puntuación: </w:t>
            </w:r>
            <w:r w:rsidR="00371B93">
              <w:rPr>
                <w:rFonts w:asciiTheme="minorHAnsi" w:hAnsiTheme="minorHAnsi"/>
              </w:rPr>
              <w:t>Los pasos 1, 2, 6 y 7 valen 1 punto cada uno. Los pasos 3, 4 y 5 valen 2 puntos cada uno.</w:t>
            </w:r>
          </w:p>
          <w:p w14:paraId="04951F9B" w14:textId="4CEFCDF3" w:rsidR="00EB428E" w:rsidRPr="00EB428E" w:rsidRDefault="00EB428E">
            <w:pPr>
              <w:pStyle w:val="Prrafodelista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D66024">
              <w:rPr>
                <w:rFonts w:asciiTheme="minorHAnsi" w:hAnsiTheme="minorHAnsi"/>
                <w:b/>
                <w:bCs/>
              </w:rPr>
              <w:t>Apague el teléfono móvil</w:t>
            </w:r>
            <w:r w:rsidRPr="00D66024">
              <w:rPr>
                <w:rFonts w:asciiTheme="minorHAnsi" w:hAnsiTheme="minorHAnsi"/>
              </w:rPr>
              <w:t>.</w:t>
            </w:r>
          </w:p>
        </w:tc>
      </w:tr>
    </w:tbl>
    <w:p w14:paraId="3F164503" w14:textId="77777777" w:rsidR="00BF6326" w:rsidRPr="00BF6326" w:rsidRDefault="00BF6326" w:rsidP="00DD09C7">
      <w:pPr>
        <w:rPr>
          <w:sz w:val="6"/>
          <w:szCs w:val="6"/>
        </w:rPr>
      </w:pPr>
    </w:p>
    <w:p w14:paraId="72A5FC17" w14:textId="4AA6A95A" w:rsidR="006C6C7F" w:rsidRDefault="006C6C7F" w:rsidP="006C6C7F">
      <w:pPr>
        <w:spacing w:line="276" w:lineRule="auto"/>
        <w:rPr>
          <w:rFonts w:cs="Arial"/>
          <w:sz w:val="22"/>
          <w:szCs w:val="22"/>
          <w:u w:val="single"/>
        </w:rPr>
      </w:pPr>
      <w:r w:rsidRPr="00D66024">
        <w:rPr>
          <w:rFonts w:cs="Arial"/>
          <w:sz w:val="22"/>
          <w:szCs w:val="22"/>
          <w:u w:val="single"/>
        </w:rPr>
        <w:t>Por favor, asegúrate de responder todas las preguntas.</w:t>
      </w:r>
    </w:p>
    <w:p w14:paraId="24E1C943" w14:textId="77777777" w:rsidR="00371B93" w:rsidRDefault="00371B93" w:rsidP="00371B93">
      <w:pPr>
        <w:pStyle w:val="Textoindependiente"/>
        <w:spacing w:before="100"/>
        <w:jc w:val="center"/>
        <w:rPr>
          <w:rFonts w:asciiTheme="majorHAnsi" w:hAnsiTheme="majorHAnsi"/>
          <w:color w:val="00958F"/>
          <w:w w:val="105"/>
          <w:sz w:val="28"/>
          <w:szCs w:val="28"/>
        </w:rPr>
      </w:pPr>
    </w:p>
    <w:p w14:paraId="2A61B644" w14:textId="252C05A8" w:rsidR="00371B93" w:rsidRPr="00182529" w:rsidRDefault="00371B93" w:rsidP="00371B93">
      <w:pPr>
        <w:pStyle w:val="Textoindependiente"/>
        <w:spacing w:before="100"/>
        <w:jc w:val="center"/>
        <w:rPr>
          <w:rFonts w:asciiTheme="majorHAnsi" w:hAnsiTheme="majorHAnsi"/>
          <w:color w:val="00958F"/>
          <w:w w:val="105"/>
          <w:sz w:val="28"/>
          <w:szCs w:val="28"/>
        </w:rPr>
      </w:pPr>
      <w:r w:rsidRPr="00182529">
        <w:rPr>
          <w:rFonts w:asciiTheme="majorHAnsi" w:hAnsiTheme="majorHAnsi"/>
          <w:color w:val="00958F"/>
          <w:w w:val="105"/>
          <w:sz w:val="28"/>
          <w:szCs w:val="28"/>
        </w:rPr>
        <w:t>PR</w:t>
      </w:r>
      <w:r>
        <w:rPr>
          <w:rFonts w:asciiTheme="majorHAnsi" w:hAnsiTheme="majorHAnsi"/>
          <w:color w:val="00958F"/>
          <w:w w:val="105"/>
          <w:sz w:val="28"/>
          <w:szCs w:val="28"/>
        </w:rPr>
        <w:t xml:space="preserve">OYECTO INTEGRADOR </w:t>
      </w:r>
      <w:r w:rsidRPr="00371B93">
        <w:rPr>
          <w:rFonts w:asciiTheme="majorHAnsi" w:hAnsiTheme="majorHAnsi"/>
          <w:color w:val="00958F"/>
          <w:w w:val="105"/>
          <w:sz w:val="28"/>
          <w:szCs w:val="28"/>
        </w:rPr>
        <w:t>FINAL</w:t>
      </w:r>
    </w:p>
    <w:p w14:paraId="065F675A" w14:textId="77777777" w:rsidR="00371B93" w:rsidRDefault="00371B93" w:rsidP="00371B93">
      <w:pPr>
        <w:spacing w:line="276" w:lineRule="auto"/>
        <w:jc w:val="center"/>
        <w:rPr>
          <w:rFonts w:cs="Arial"/>
          <w:i/>
          <w:iCs/>
          <w:sz w:val="22"/>
          <w:szCs w:val="22"/>
          <w:u w:val="single"/>
        </w:rPr>
      </w:pPr>
      <w:r w:rsidRPr="00371B93">
        <w:rPr>
          <w:rFonts w:cs="Arial"/>
          <w:i/>
          <w:iCs/>
          <w:sz w:val="22"/>
          <w:szCs w:val="22"/>
          <w:u w:val="single"/>
        </w:rPr>
        <w:t>Pipeline ETL + Análisis + Visualización con Delta Lake y Power BI</w:t>
      </w:r>
    </w:p>
    <w:p w14:paraId="5263E3E3" w14:textId="0DD303E4" w:rsidR="00371B93" w:rsidRPr="00371B93" w:rsidRDefault="00371B93" w:rsidP="00371B93">
      <w:pPr>
        <w:spacing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Objetivo general:</w:t>
      </w:r>
    </w:p>
    <w:p w14:paraId="5D2A60EB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Construir de forma completamente autónoma un proyecto de datos </w:t>
      </w:r>
      <w:proofErr w:type="spellStart"/>
      <w:r w:rsidRPr="00371B93">
        <w:rPr>
          <w:rFonts w:cs="Arial"/>
          <w:sz w:val="22"/>
          <w:szCs w:val="22"/>
        </w:rPr>
        <w:t>end-to-end</w:t>
      </w:r>
      <w:proofErr w:type="spellEnd"/>
      <w:r w:rsidRPr="00371B93">
        <w:rPr>
          <w:rFonts w:cs="Arial"/>
          <w:sz w:val="22"/>
          <w:szCs w:val="22"/>
        </w:rPr>
        <w:t xml:space="preserve"> que integre todas las competencias del curso:</w:t>
      </w:r>
    </w:p>
    <w:p w14:paraId="3DD4EEF6" w14:textId="77777777" w:rsidR="00371B93" w:rsidRPr="00371B93" w:rsidRDefault="00371B93">
      <w:pPr>
        <w:numPr>
          <w:ilvl w:val="0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Ingesta y modelado de datos</w:t>
      </w:r>
    </w:p>
    <w:p w14:paraId="2CE03A2C" w14:textId="77777777" w:rsidR="00371B93" w:rsidRPr="00371B93" w:rsidRDefault="00371B93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lastRenderedPageBreak/>
        <w:t>Limpieza y transformaciones con Spark</w:t>
      </w:r>
    </w:p>
    <w:p w14:paraId="3124658E" w14:textId="77777777" w:rsidR="00371B93" w:rsidRPr="00371B93" w:rsidRDefault="00371B93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Persistencia en Delta Lake</w:t>
      </w:r>
    </w:p>
    <w:p w14:paraId="5C58BB92" w14:textId="77777777" w:rsidR="00371B93" w:rsidRPr="00371B93" w:rsidRDefault="00371B93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Cálculo de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  <w:r w:rsidRPr="00371B93">
        <w:rPr>
          <w:rFonts w:cs="Arial"/>
          <w:sz w:val="22"/>
          <w:szCs w:val="22"/>
        </w:rPr>
        <w:t xml:space="preserve"> de negocio</w:t>
      </w:r>
    </w:p>
    <w:p w14:paraId="5320B8B7" w14:textId="77777777" w:rsidR="00371B93" w:rsidRPr="00371B93" w:rsidRDefault="00371B93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Informe técnico y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 xml:space="preserve"> en Power BI Desktop</w:t>
      </w:r>
    </w:p>
    <w:p w14:paraId="295B14CE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2639F1E3" w14:textId="77777777" w:rsid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No se proporciona código. No se proporciona </w:t>
      </w:r>
      <w:proofErr w:type="spellStart"/>
      <w:r w:rsidRPr="00371B93">
        <w:rPr>
          <w:rFonts w:cs="Arial"/>
          <w:sz w:val="22"/>
          <w:szCs w:val="22"/>
        </w:rPr>
        <w:t>dataset</w:t>
      </w:r>
      <w:proofErr w:type="spellEnd"/>
      <w:r w:rsidRPr="00371B93">
        <w:rPr>
          <w:rFonts w:cs="Arial"/>
          <w:sz w:val="22"/>
          <w:szCs w:val="22"/>
        </w:rPr>
        <w:t>. No se proporciona dominio de negocio. Tú defines el problema, los datos y la solución.</w:t>
      </w:r>
    </w:p>
    <w:p w14:paraId="3B379EE4" w14:textId="3DA0216C" w:rsidR="00371B93" w:rsidRPr="00371B93" w:rsidRDefault="00371B93" w:rsidP="00371B93">
      <w:pPr>
        <w:spacing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Entorno de trabajo — elige uno</w:t>
      </w:r>
      <w:r>
        <w:rPr>
          <w:rFonts w:cs="Arial"/>
          <w:b/>
          <w:bCs/>
          <w:sz w:val="22"/>
          <w:szCs w:val="22"/>
        </w:rPr>
        <w:t>.</w:t>
      </w:r>
    </w:p>
    <w:p w14:paraId="14C9E562" w14:textId="432EFCA2" w:rsid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Antes de comenzar, declara en tu documentación qué entorno has elegido</w:t>
      </w:r>
      <w:r>
        <w:rPr>
          <w:rFonts w:cs="Arial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2800"/>
        <w:gridCol w:w="1826"/>
      </w:tblGrid>
      <w:tr w:rsidR="00371B93" w:rsidRPr="00371B93" w14:paraId="46EB40FB" w14:textId="77777777" w:rsidTr="00371B93">
        <w:trPr>
          <w:tblHeader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3454F00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b/>
                <w:bCs/>
                <w:sz w:val="20"/>
                <w:szCs w:val="20"/>
              </w:rPr>
              <w:t>Vía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4F4A364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b/>
                <w:bCs/>
                <w:sz w:val="20"/>
                <w:szCs w:val="20"/>
              </w:rPr>
              <w:t>Entorno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2D1ED9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b/>
                <w:bCs/>
                <w:sz w:val="20"/>
                <w:szCs w:val="20"/>
              </w:rPr>
              <w:t>Almacenamiento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055DC5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b/>
                <w:bCs/>
                <w:sz w:val="20"/>
                <w:szCs w:val="20"/>
              </w:rPr>
              <w:t>Visualización</w:t>
            </w:r>
          </w:p>
        </w:tc>
      </w:tr>
      <w:tr w:rsidR="00371B93" w:rsidRPr="00371B93" w14:paraId="5F134DF7" w14:textId="77777777" w:rsidTr="00371B93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A28C51C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1E9A8A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 xml:space="preserve">Azure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Databricks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Runtime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16.4 LTS — Scala 2.13 / Spark 3.5.2)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61B7208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 xml:space="preserve">Delta Lake en Unity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Catalog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Volumes</w:t>
            </w:r>
            <w:proofErr w:type="spellEnd"/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5F264D7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Power BI Desktop</w:t>
            </w:r>
          </w:p>
        </w:tc>
      </w:tr>
      <w:tr w:rsidR="00371B93" w:rsidRPr="00371B93" w14:paraId="6149E447" w14:textId="77777777" w:rsidTr="00371B93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A2EFF9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B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FDCE4DF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proofErr w:type="spellStart"/>
            <w:r w:rsidRPr="00371B93">
              <w:rPr>
                <w:rFonts w:cs="Arial"/>
                <w:sz w:val="20"/>
                <w:szCs w:val="20"/>
              </w:rPr>
              <w:t>Jupyter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Notebook + Almond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kernel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(Scala 2.13.18 / Spark 4.1.1)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8450872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Delta Lake local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B61C832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Power BI Desktop</w:t>
            </w:r>
          </w:p>
        </w:tc>
      </w:tr>
      <w:tr w:rsidR="00371B93" w:rsidRPr="00371B93" w14:paraId="5309484F" w14:textId="77777777" w:rsidTr="00371B93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AC767E2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C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EE93F1C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 xml:space="preserve">IntelliJ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Community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+ </w:t>
            </w:r>
            <w:proofErr w:type="spellStart"/>
            <w:r w:rsidRPr="00371B93">
              <w:rPr>
                <w:rFonts w:cs="Arial"/>
                <w:sz w:val="20"/>
                <w:szCs w:val="20"/>
              </w:rPr>
              <w:t>spark-submit</w:t>
            </w:r>
            <w:proofErr w:type="spellEnd"/>
            <w:r w:rsidRPr="00371B93">
              <w:rPr>
                <w:rFonts w:cs="Arial"/>
                <w:sz w:val="20"/>
                <w:szCs w:val="20"/>
              </w:rPr>
              <w:t xml:space="preserve"> (Scala 2.13.18 / Spark 4.1.1)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52718AC" w14:textId="77777777" w:rsidR="00371B93" w:rsidRPr="00371B93" w:rsidRDefault="00371B93" w:rsidP="00371B93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Delta Lake local</w:t>
            </w:r>
          </w:p>
        </w:tc>
        <w:tc>
          <w:tcPr>
            <w:tcW w:w="1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7EA4FEE" w14:textId="77777777" w:rsidR="00371B93" w:rsidRPr="00371B93" w:rsidRDefault="00371B93" w:rsidP="00371B93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371B93">
              <w:rPr>
                <w:rFonts w:cs="Arial"/>
                <w:sz w:val="20"/>
                <w:szCs w:val="20"/>
              </w:rPr>
              <w:t>Power BI Desktop</w:t>
            </w:r>
          </w:p>
        </w:tc>
      </w:tr>
    </w:tbl>
    <w:p w14:paraId="6DC13A91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54242866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Sea cual sea la vía elegida, los entregables y los criterios de evaluación son idénticos. La diferencia está únicamente en la infraestructura que utilizas para ejecutar el código.</w:t>
      </w:r>
    </w:p>
    <w:p w14:paraId="60091407" w14:textId="4ADE3129" w:rsidR="00371B93" w:rsidRPr="00371B93" w:rsidRDefault="00371B93" w:rsidP="00371B93">
      <w:pPr>
        <w:pStyle w:val="Textoindependiente"/>
        <w:spacing w:before="100"/>
        <w:jc w:val="both"/>
        <w:rPr>
          <w:rFonts w:cs="Arial"/>
          <w:sz w:val="22"/>
          <w:szCs w:val="22"/>
        </w:rPr>
      </w:pPr>
      <w:r>
        <w:rPr>
          <w:rFonts w:asciiTheme="majorHAnsi" w:hAnsiTheme="majorHAnsi"/>
          <w:color w:val="00958F"/>
          <w:w w:val="105"/>
          <w:sz w:val="28"/>
          <w:szCs w:val="28"/>
        </w:rPr>
        <w:t>Estructura de entregables</w:t>
      </w:r>
    </w:p>
    <w:p w14:paraId="5752413C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Al finalizar deberás entregar una carpeta (o repositorio) con esta estructura mínima:</w:t>
      </w:r>
    </w:p>
    <w:p w14:paraId="099D7BD5" w14:textId="77777777" w:rsidR="00371B93" w:rsidRPr="00371B93" w:rsidRDefault="00371B93">
      <w:pPr>
        <w:numPr>
          <w:ilvl w:val="0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proofErr w:type="spellStart"/>
      <w:r w:rsidRPr="00371B93">
        <w:rPr>
          <w:rFonts w:cs="Arial"/>
          <w:sz w:val="22"/>
          <w:szCs w:val="22"/>
        </w:rPr>
        <w:t>proyecto_final</w:t>
      </w:r>
      <w:proofErr w:type="spellEnd"/>
      <w:r w:rsidRPr="00371B93">
        <w:rPr>
          <w:rFonts w:cs="Arial"/>
          <w:sz w:val="22"/>
          <w:szCs w:val="22"/>
        </w:rPr>
        <w:t>_[</w:t>
      </w:r>
      <w:proofErr w:type="spellStart"/>
      <w:r w:rsidRPr="00371B93">
        <w:rPr>
          <w:rFonts w:cs="Arial"/>
          <w:sz w:val="22"/>
          <w:szCs w:val="22"/>
        </w:rPr>
        <w:t>tu_nombre</w:t>
      </w:r>
      <w:proofErr w:type="spellEnd"/>
      <w:r w:rsidRPr="00371B93">
        <w:rPr>
          <w:rFonts w:cs="Arial"/>
          <w:sz w:val="22"/>
          <w:szCs w:val="22"/>
        </w:rPr>
        <w:t>]/</w:t>
      </w:r>
    </w:p>
    <w:p w14:paraId="79A45678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datos</w:t>
      </w:r>
      <w:proofErr w:type="gramStart"/>
      <w:r w:rsidRPr="00371B93">
        <w:rPr>
          <w:rFonts w:cs="Arial"/>
          <w:sz w:val="22"/>
          <w:szCs w:val="22"/>
        </w:rPr>
        <w:t>/  ←</w:t>
      </w:r>
      <w:proofErr w:type="gramEnd"/>
      <w:r w:rsidRPr="00371B93">
        <w:rPr>
          <w:rFonts w:cs="Arial"/>
          <w:sz w:val="22"/>
          <w:szCs w:val="22"/>
        </w:rPr>
        <w:t xml:space="preserve"> fuentes originales utilizadas</w:t>
      </w:r>
    </w:p>
    <w:p w14:paraId="30962D5C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proofErr w:type="spellStart"/>
      <w:r w:rsidRPr="00371B93">
        <w:rPr>
          <w:rFonts w:cs="Arial"/>
          <w:sz w:val="22"/>
          <w:szCs w:val="22"/>
        </w:rPr>
        <w:t>etl</w:t>
      </w:r>
      <w:proofErr w:type="spellEnd"/>
      <w:proofErr w:type="gramStart"/>
      <w:r w:rsidRPr="00371B93">
        <w:rPr>
          <w:rFonts w:cs="Arial"/>
          <w:sz w:val="22"/>
          <w:szCs w:val="22"/>
        </w:rPr>
        <w:t>/  ←</w:t>
      </w:r>
      <w:proofErr w:type="gramEnd"/>
      <w:r w:rsidRPr="00371B93">
        <w:rPr>
          <w:rFonts w:cs="Arial"/>
          <w:sz w:val="22"/>
          <w:szCs w:val="22"/>
        </w:rPr>
        <w:t xml:space="preserve"> código fuente de la ETL</w:t>
      </w:r>
    </w:p>
    <w:p w14:paraId="0C56EE54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proofErr w:type="spellStart"/>
      <w:r w:rsidRPr="00371B93">
        <w:rPr>
          <w:rFonts w:cs="Arial"/>
          <w:sz w:val="22"/>
          <w:szCs w:val="22"/>
        </w:rPr>
        <w:t>analisis</w:t>
      </w:r>
      <w:proofErr w:type="spellEnd"/>
      <w:proofErr w:type="gramStart"/>
      <w:r w:rsidRPr="00371B93">
        <w:rPr>
          <w:rFonts w:cs="Arial"/>
          <w:sz w:val="22"/>
          <w:szCs w:val="22"/>
        </w:rPr>
        <w:t>/  ←</w:t>
      </w:r>
      <w:proofErr w:type="gramEnd"/>
      <w:r w:rsidRPr="00371B93">
        <w:rPr>
          <w:rFonts w:cs="Arial"/>
          <w:sz w:val="22"/>
          <w:szCs w:val="22"/>
        </w:rPr>
        <w:t xml:space="preserve"> código fuente del análisis y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</w:p>
    <w:p w14:paraId="7E01C010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delta</w:t>
      </w:r>
      <w:proofErr w:type="gramStart"/>
      <w:r w:rsidRPr="00371B93">
        <w:rPr>
          <w:rFonts w:cs="Arial"/>
          <w:sz w:val="22"/>
          <w:szCs w:val="22"/>
        </w:rPr>
        <w:t>/  ←</w:t>
      </w:r>
      <w:proofErr w:type="gramEnd"/>
      <w:r w:rsidRPr="00371B93">
        <w:rPr>
          <w:rFonts w:cs="Arial"/>
          <w:sz w:val="22"/>
          <w:szCs w:val="22"/>
        </w:rPr>
        <w:t xml:space="preserve"> tablas Delta generadas (si es local)</w:t>
      </w:r>
    </w:p>
    <w:p w14:paraId="243224D1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proofErr w:type="gramStart"/>
      <w:r w:rsidRPr="00371B93">
        <w:rPr>
          <w:rFonts w:cs="Arial"/>
          <w:sz w:val="22"/>
          <w:szCs w:val="22"/>
        </w:rPr>
        <w:t>informe/informe_proyecto.pdf  ←</w:t>
      </w:r>
      <w:proofErr w:type="gramEnd"/>
      <w:r w:rsidRPr="00371B93">
        <w:rPr>
          <w:rFonts w:cs="Arial"/>
          <w:sz w:val="22"/>
          <w:szCs w:val="22"/>
        </w:rPr>
        <w:t xml:space="preserve"> exportado desde Word, </w:t>
      </w:r>
      <w:proofErr w:type="spellStart"/>
      <w:r w:rsidRPr="00371B93">
        <w:rPr>
          <w:rFonts w:cs="Arial"/>
          <w:sz w:val="22"/>
          <w:szCs w:val="22"/>
        </w:rPr>
        <w:t>Notion</w:t>
      </w:r>
      <w:proofErr w:type="spellEnd"/>
      <w:r w:rsidRPr="00371B93">
        <w:rPr>
          <w:rFonts w:cs="Arial"/>
          <w:sz w:val="22"/>
          <w:szCs w:val="22"/>
        </w:rPr>
        <w:t xml:space="preserve"> o similar</w:t>
      </w:r>
    </w:p>
    <w:p w14:paraId="32BB3B45" w14:textId="77777777" w:rsidR="00371B93" w:rsidRPr="00371B93" w:rsidRDefault="00371B93">
      <w:pPr>
        <w:numPr>
          <w:ilvl w:val="1"/>
          <w:numId w:val="2"/>
        </w:numPr>
        <w:spacing w:after="0" w:line="276" w:lineRule="auto"/>
        <w:jc w:val="both"/>
        <w:rPr>
          <w:rFonts w:cs="Arial"/>
          <w:sz w:val="22"/>
          <w:szCs w:val="22"/>
        </w:rPr>
      </w:pPr>
      <w:proofErr w:type="spellStart"/>
      <w:proofErr w:type="gram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>/</w:t>
      </w:r>
      <w:proofErr w:type="spellStart"/>
      <w:r w:rsidRPr="00371B93">
        <w:rPr>
          <w:rFonts w:cs="Arial"/>
          <w:sz w:val="22"/>
          <w:szCs w:val="22"/>
        </w:rPr>
        <w:t>dashboard_proyecto.pbix</w:t>
      </w:r>
      <w:proofErr w:type="spellEnd"/>
      <w:r w:rsidRPr="00371B93">
        <w:rPr>
          <w:rFonts w:cs="Arial"/>
          <w:sz w:val="22"/>
          <w:szCs w:val="22"/>
        </w:rPr>
        <w:t xml:space="preserve">  ←</w:t>
      </w:r>
      <w:proofErr w:type="gramEnd"/>
      <w:r w:rsidRPr="00371B93">
        <w:rPr>
          <w:rFonts w:cs="Arial"/>
          <w:sz w:val="22"/>
          <w:szCs w:val="22"/>
        </w:rPr>
        <w:t xml:space="preserve"> fichero Power BI Desktop</w:t>
      </w:r>
    </w:p>
    <w:p w14:paraId="72450548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35A7CAFD" w14:textId="77777777" w:rsidR="00371B93" w:rsidRDefault="00371B93" w:rsidP="00371B93">
      <w:pPr>
        <w:spacing w:line="276" w:lineRule="auto"/>
        <w:jc w:val="both"/>
        <w:rPr>
          <w:rFonts w:cs="Arial"/>
          <w:color w:val="00958F"/>
          <w:sz w:val="28"/>
          <w:szCs w:val="28"/>
        </w:rPr>
      </w:pPr>
    </w:p>
    <w:p w14:paraId="394FCC3F" w14:textId="77777777" w:rsidR="00371B93" w:rsidRDefault="00371B93" w:rsidP="00371B93">
      <w:pPr>
        <w:spacing w:line="276" w:lineRule="auto"/>
        <w:jc w:val="both"/>
        <w:rPr>
          <w:rFonts w:cs="Arial"/>
          <w:color w:val="00958F"/>
          <w:sz w:val="28"/>
          <w:szCs w:val="28"/>
        </w:rPr>
      </w:pPr>
    </w:p>
    <w:p w14:paraId="5D083BA5" w14:textId="77777777" w:rsidR="00371B93" w:rsidRDefault="00371B93" w:rsidP="00371B93">
      <w:pPr>
        <w:spacing w:line="276" w:lineRule="auto"/>
        <w:jc w:val="both"/>
        <w:rPr>
          <w:rFonts w:cs="Arial"/>
          <w:color w:val="00958F"/>
          <w:sz w:val="28"/>
          <w:szCs w:val="28"/>
        </w:rPr>
      </w:pPr>
    </w:p>
    <w:p w14:paraId="73113B57" w14:textId="455B5CE9" w:rsidR="00371B93" w:rsidRPr="00371B93" w:rsidRDefault="00371B93" w:rsidP="00371B93">
      <w:pPr>
        <w:spacing w:line="276" w:lineRule="auto"/>
        <w:jc w:val="both"/>
        <w:rPr>
          <w:rFonts w:cs="Arial"/>
          <w:color w:val="00958F"/>
          <w:sz w:val="28"/>
          <w:szCs w:val="28"/>
        </w:rPr>
      </w:pPr>
      <w:r w:rsidRPr="00371B93">
        <w:rPr>
          <w:rFonts w:cs="Arial"/>
          <w:color w:val="00958F"/>
          <w:sz w:val="28"/>
          <w:szCs w:val="28"/>
        </w:rPr>
        <w:lastRenderedPageBreak/>
        <w:t>Pasos que debes completar</w:t>
      </w:r>
    </w:p>
    <w:p w14:paraId="771E7EF3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1 — Define el dominio de negocio y el problema</w:t>
      </w:r>
    </w:p>
    <w:p w14:paraId="67F92457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5BF40561" w14:textId="44C765AA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Elige un dominio de negocio real o verosímil. Ejemplos de orientación (no son obligatorios): comercio electrónico, logística, sanidad, turismo, sector energético, banca, recursos humanos, deportes, educación.</w:t>
      </w:r>
    </w:p>
    <w:p w14:paraId="3B7F4A08" w14:textId="3BBD3985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Escribe en tu informe un párrafo que describa la empresa ficticia, su actividad y el problema de datos que vas a resolver.</w:t>
      </w:r>
    </w:p>
    <w:p w14:paraId="1D47EF0C" w14:textId="731632F0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Formula al menos 3 preguntas de negocio concretas que tu análisis deberá responder. Ejemplo de formato: "¿Cuáles son los 5 productos con mayor margen bruto en el último trimestre?"</w:t>
      </w:r>
    </w:p>
    <w:p w14:paraId="6BAA668A" w14:textId="4A40952E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4.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Dibuja o describe el flujo de datos de tu proyecto: desde las fuentes hasta el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>.</w:t>
      </w:r>
    </w:p>
    <w:p w14:paraId="032CAB68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63B85E37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El lector del informe debe entender qué empresa es, qué problema tiene y qué preguntas se responden, sin necesidad de ver el código.</w:t>
      </w:r>
    </w:p>
    <w:p w14:paraId="7C47CB7D" w14:textId="77777777" w:rsid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</w:p>
    <w:p w14:paraId="33034EFB" w14:textId="4E7F14A5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2 — Diseña y crea los datos de origen</w:t>
      </w:r>
    </w:p>
    <w:p w14:paraId="06BC0470" w14:textId="77777777" w:rsid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</w:p>
    <w:p w14:paraId="20F9CC5A" w14:textId="2AA7E9A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2A215204" w14:textId="56AC3C9F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5.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Define al menos 2 fuentes de datos distintas (pueden ser ficheros que tú mismo generas, </w:t>
      </w:r>
      <w:proofErr w:type="spellStart"/>
      <w:r w:rsidRPr="00371B93">
        <w:rPr>
          <w:rFonts w:cs="Arial"/>
          <w:sz w:val="22"/>
          <w:szCs w:val="22"/>
        </w:rPr>
        <w:t>datasets</w:t>
      </w:r>
      <w:proofErr w:type="spellEnd"/>
      <w:r w:rsidRPr="00371B93">
        <w:rPr>
          <w:rFonts w:cs="Arial"/>
          <w:sz w:val="22"/>
          <w:szCs w:val="22"/>
        </w:rPr>
        <w:t xml:space="preserve"> descargados de fuentes abiertas, o una combinación).</w:t>
      </w:r>
    </w:p>
    <w:p w14:paraId="5B543B91" w14:textId="66970D7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6.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Las fuentes deben tener formatos diferentes: por ejemplo, un CSV y un JSON, o un Parquet y un CSV. Se admite también una conexión a una base de datos si tu entorno lo permite.</w:t>
      </w:r>
    </w:p>
    <w:p w14:paraId="497E1AE4" w14:textId="613D425F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7.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Los datos deben tener un volumen suficiente para que el procesamiento con Spark tenga sentido: como mínimo 10.000 filas en la tabla principal.</w:t>
      </w:r>
    </w:p>
    <w:p w14:paraId="05DA8847" w14:textId="4D74D6EC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8.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Los datos de origen deben contener intencionalmente problemas de calidad: valores nulos, duplicados, formatos inconsistentes, registros corruptos, o columnas con tipos incorrectos. Documenta en el informe qué problemas has introducido y dónde.</w:t>
      </w:r>
    </w:p>
    <w:p w14:paraId="2BAAD167" w14:textId="61D56B33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9.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Si generas los datos sintéticamente, incluye el script de generación en la carpeta datos/.</w:t>
      </w:r>
    </w:p>
    <w:p w14:paraId="53302C71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7A25C496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Las fuentes están disponibles, son accesibles desde el entorno elegido y contienen problemas de calidad documentados.</w:t>
      </w:r>
    </w:p>
    <w:p w14:paraId="15F3B105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3 — Construye la capa Bronze (ingesta raw)</w:t>
      </w:r>
    </w:p>
    <w:p w14:paraId="6C900CBA" w14:textId="77777777" w:rsid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</w:p>
    <w:p w14:paraId="40DAD07A" w14:textId="760302D1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257CB2FC" w14:textId="27191658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10.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Lee las fuentes originales con Spark sin aplicar ninguna transformación.</w:t>
      </w:r>
    </w:p>
    <w:p w14:paraId="3BEB3F25" w14:textId="6E91D3CA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lastRenderedPageBreak/>
        <w:t>11.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Añade al menos las siguientes columnas de auditoría a cada registro ingerido: fecha y hora de ingesta (</w:t>
      </w:r>
      <w:proofErr w:type="spellStart"/>
      <w:r w:rsidRPr="00371B93">
        <w:rPr>
          <w:rFonts w:cs="Arial"/>
          <w:sz w:val="22"/>
          <w:szCs w:val="22"/>
        </w:rPr>
        <w:t>ingestion_timestamp</w:t>
      </w:r>
      <w:proofErr w:type="spellEnd"/>
      <w:r w:rsidRPr="00371B93">
        <w:rPr>
          <w:rFonts w:cs="Arial"/>
          <w:sz w:val="22"/>
          <w:szCs w:val="22"/>
        </w:rPr>
        <w:t>) y nombre de la fuente de origen (</w:t>
      </w:r>
      <w:proofErr w:type="spellStart"/>
      <w:r w:rsidRPr="00371B93">
        <w:rPr>
          <w:rFonts w:cs="Arial"/>
          <w:sz w:val="22"/>
          <w:szCs w:val="22"/>
        </w:rPr>
        <w:t>source_file</w:t>
      </w:r>
      <w:proofErr w:type="spellEnd"/>
      <w:r w:rsidRPr="00371B93">
        <w:rPr>
          <w:rFonts w:cs="Arial"/>
          <w:sz w:val="22"/>
          <w:szCs w:val="22"/>
        </w:rPr>
        <w:t xml:space="preserve"> o </w:t>
      </w:r>
      <w:proofErr w:type="spellStart"/>
      <w:r w:rsidRPr="00371B93">
        <w:rPr>
          <w:rFonts w:cs="Arial"/>
          <w:sz w:val="22"/>
          <w:szCs w:val="22"/>
        </w:rPr>
        <w:t>source_name</w:t>
      </w:r>
      <w:proofErr w:type="spellEnd"/>
      <w:r w:rsidRPr="00371B93">
        <w:rPr>
          <w:rFonts w:cs="Arial"/>
          <w:sz w:val="22"/>
          <w:szCs w:val="22"/>
        </w:rPr>
        <w:t>).</w:t>
      </w:r>
    </w:p>
    <w:p w14:paraId="4AE240DD" w14:textId="493A2C73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12.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Escribe el resultado como tabla Delta en la carpeta o volumen Bronze de tu proyecto.</w:t>
      </w:r>
    </w:p>
    <w:p w14:paraId="64DF30A1" w14:textId="32C89B85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13.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Imprime o registra en el informe: número de filas ingeridas por fuente y </w:t>
      </w:r>
      <w:proofErr w:type="spellStart"/>
      <w:r w:rsidRPr="00371B93">
        <w:rPr>
          <w:rFonts w:cs="Arial"/>
          <w:sz w:val="22"/>
          <w:szCs w:val="22"/>
        </w:rPr>
        <w:t>schema</w:t>
      </w:r>
      <w:proofErr w:type="spellEnd"/>
      <w:r w:rsidRPr="00371B93">
        <w:rPr>
          <w:rFonts w:cs="Arial"/>
          <w:sz w:val="22"/>
          <w:szCs w:val="22"/>
        </w:rPr>
        <w:t xml:space="preserve"> resultante.</w:t>
      </w:r>
    </w:p>
    <w:p w14:paraId="6159823A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41E5E0EF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Existe una tabla Delta Bronze por cada fuente, con columnas de auditoría y sin ninguna transformación de negocio aplicada.</w:t>
      </w:r>
    </w:p>
    <w:p w14:paraId="2AF2FFF3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4 — Construye la capa Silver (limpieza y normalización)</w:t>
      </w:r>
    </w:p>
    <w:p w14:paraId="4751DFEC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0FB79EDC" w14:textId="77777777" w:rsid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</w:p>
    <w:p w14:paraId="2B0847FD" w14:textId="6D451EB3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14.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Lee las tablas Bronze y aplica un proceso de limpieza documentado que resuelva los problemas de calidad identificados en el Paso 2. Como mínimo debes abordar:</w:t>
      </w:r>
    </w:p>
    <w:p w14:paraId="77BE73EC" w14:textId="0A0BD18F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Eliminación o imputación de valores nulos (justifica qué estrategia usas en cada caso)</w:t>
      </w:r>
    </w:p>
    <w:p w14:paraId="60721BB8" w14:textId="31989CEE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proofErr w:type="gramStart"/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 </w:t>
      </w:r>
      <w:proofErr w:type="spellStart"/>
      <w:r w:rsidRPr="00371B93">
        <w:rPr>
          <w:rFonts w:cs="Arial"/>
          <w:sz w:val="22"/>
          <w:szCs w:val="22"/>
        </w:rPr>
        <w:t>Deduplicación</w:t>
      </w:r>
      <w:proofErr w:type="spellEnd"/>
      <w:proofErr w:type="gramEnd"/>
      <w:r w:rsidRPr="00371B93">
        <w:rPr>
          <w:rFonts w:cs="Arial"/>
          <w:sz w:val="22"/>
          <w:szCs w:val="22"/>
        </w:rPr>
        <w:t xml:space="preserve"> de registros</w:t>
      </w:r>
    </w:p>
    <w:p w14:paraId="149E4CC5" w14:textId="6927BB0C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proofErr w:type="gramStart"/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 </w:t>
      </w:r>
      <w:r w:rsidRPr="00371B93">
        <w:rPr>
          <w:rFonts w:cs="Arial"/>
          <w:sz w:val="22"/>
          <w:szCs w:val="22"/>
        </w:rPr>
        <w:t>Corrección</w:t>
      </w:r>
      <w:proofErr w:type="gramEnd"/>
      <w:r w:rsidRPr="00371B93">
        <w:rPr>
          <w:rFonts w:cs="Arial"/>
          <w:sz w:val="22"/>
          <w:szCs w:val="22"/>
        </w:rPr>
        <w:t xml:space="preserve"> o descarte de formatos incorrectos</w:t>
      </w:r>
    </w:p>
    <w:p w14:paraId="17F3DCC3" w14:textId="02680F7D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proofErr w:type="gramStart"/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 </w:t>
      </w:r>
      <w:r w:rsidRPr="00371B93">
        <w:rPr>
          <w:rFonts w:cs="Arial"/>
          <w:sz w:val="22"/>
          <w:szCs w:val="22"/>
        </w:rPr>
        <w:t>Conversión</w:t>
      </w:r>
      <w:proofErr w:type="gramEnd"/>
      <w:r w:rsidRPr="00371B93">
        <w:rPr>
          <w:rFonts w:cs="Arial"/>
          <w:sz w:val="22"/>
          <w:szCs w:val="22"/>
        </w:rPr>
        <w:t xml:space="preserve"> de tipos de datos cuando sea necesario</w:t>
      </w:r>
    </w:p>
    <w:p w14:paraId="0168EB5A" w14:textId="612B9A5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15.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Aplica al menos una </w:t>
      </w:r>
      <w:proofErr w:type="spellStart"/>
      <w:r w:rsidRPr="00371B93">
        <w:rPr>
          <w:rFonts w:cs="Arial"/>
          <w:sz w:val="22"/>
          <w:szCs w:val="22"/>
        </w:rPr>
        <w:t>join</w:t>
      </w:r>
      <w:proofErr w:type="spellEnd"/>
      <w:r w:rsidRPr="00371B93">
        <w:rPr>
          <w:rFonts w:cs="Arial"/>
          <w:sz w:val="22"/>
          <w:szCs w:val="22"/>
        </w:rPr>
        <w:t xml:space="preserve"> entre dos fuentes de datos distintas.</w:t>
      </w:r>
    </w:p>
    <w:p w14:paraId="31198C40" w14:textId="474BFAE3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16.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Normaliza los nombres de columnas (sin espacios, en minúsculas o en </w:t>
      </w:r>
      <w:proofErr w:type="spellStart"/>
      <w:r w:rsidRPr="00371B93">
        <w:rPr>
          <w:rFonts w:cs="Arial"/>
          <w:sz w:val="22"/>
          <w:szCs w:val="22"/>
        </w:rPr>
        <w:t>camelCase</w:t>
      </w:r>
      <w:proofErr w:type="spellEnd"/>
      <w:r w:rsidRPr="00371B93">
        <w:rPr>
          <w:rFonts w:cs="Arial"/>
          <w:sz w:val="22"/>
          <w:szCs w:val="22"/>
        </w:rPr>
        <w:t xml:space="preserve"> de forma consistente).</w:t>
      </w:r>
    </w:p>
    <w:p w14:paraId="3C2641B4" w14:textId="072A1F13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17.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Escribe el resultado como tabla Delta Silver.</w:t>
      </w:r>
    </w:p>
    <w:p w14:paraId="22B35C30" w14:textId="178FF8A6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18.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Documenta en el informe: cuántos registros se eliminaron o corrigieron en cada paso, con qué criterio.</w:t>
      </w:r>
    </w:p>
    <w:p w14:paraId="55E46BA9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37032483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Criterio de completitud: La tabla Silver existe en Delta, está limpia, tiene un </w:t>
      </w:r>
      <w:proofErr w:type="spellStart"/>
      <w:r w:rsidRPr="00371B93">
        <w:rPr>
          <w:rFonts w:cs="Arial"/>
          <w:sz w:val="22"/>
          <w:szCs w:val="22"/>
        </w:rPr>
        <w:t>schema</w:t>
      </w:r>
      <w:proofErr w:type="spellEnd"/>
      <w:r w:rsidRPr="00371B93">
        <w:rPr>
          <w:rFonts w:cs="Arial"/>
          <w:sz w:val="22"/>
          <w:szCs w:val="22"/>
        </w:rPr>
        <w:t xml:space="preserve"> coherente, y el informe explica cada decisión de limpieza.</w:t>
      </w:r>
    </w:p>
    <w:p w14:paraId="0E9C8192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5 — Construye la capa Gold (</w:t>
      </w:r>
      <w:proofErr w:type="spellStart"/>
      <w:r w:rsidRPr="00371B93">
        <w:rPr>
          <w:rFonts w:cs="Arial"/>
          <w:b/>
          <w:bCs/>
          <w:sz w:val="22"/>
          <w:szCs w:val="22"/>
        </w:rPr>
        <w:t>KPIs</w:t>
      </w:r>
      <w:proofErr w:type="spellEnd"/>
      <w:r w:rsidRPr="00371B93">
        <w:rPr>
          <w:rFonts w:cs="Arial"/>
          <w:b/>
          <w:bCs/>
          <w:sz w:val="22"/>
          <w:szCs w:val="22"/>
        </w:rPr>
        <w:t xml:space="preserve"> y agregaciones)</w:t>
      </w:r>
    </w:p>
    <w:p w14:paraId="1FC2BFD3" w14:textId="77777777" w:rsid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</w:p>
    <w:p w14:paraId="2523788F" w14:textId="50BDE338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5CD4DA78" w14:textId="083FB02A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19.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A partir de la tabla Silver, calcula al menos 5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  <w:r w:rsidRPr="00371B93">
        <w:rPr>
          <w:rFonts w:cs="Arial"/>
          <w:sz w:val="22"/>
          <w:szCs w:val="22"/>
        </w:rPr>
        <w:t xml:space="preserve"> de negocio que respondan directamente a las preguntas formuladas en el Paso 1. Cada KPI debe estar nombrado, tener una definición clara y un valor numérico calculable.</w:t>
      </w:r>
    </w:p>
    <w:p w14:paraId="6CCE033C" w14:textId="6C67F6B0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20.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Los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  <w:r w:rsidRPr="00371B93">
        <w:rPr>
          <w:rFonts w:cs="Arial"/>
          <w:sz w:val="22"/>
          <w:szCs w:val="22"/>
        </w:rPr>
        <w:t xml:space="preserve"> deben incluir al menos:</w:t>
      </w:r>
    </w:p>
    <w:p w14:paraId="365F063D" w14:textId="38CFDD8C" w:rsidR="00371B93" w:rsidRPr="00371B93" w:rsidRDefault="00371B93" w:rsidP="00371B93">
      <w:pPr>
        <w:spacing w:after="0" w:line="276" w:lineRule="auto"/>
        <w:ind w:firstLine="708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Una métrica de volumen (conteo, suma)</w:t>
      </w:r>
    </w:p>
    <w:p w14:paraId="767F2C4C" w14:textId="6FA634F0" w:rsidR="00371B93" w:rsidRPr="00371B93" w:rsidRDefault="00371B93" w:rsidP="00371B93">
      <w:pPr>
        <w:spacing w:after="0" w:line="276" w:lineRule="auto"/>
        <w:ind w:firstLine="708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Una métrica de ratio o porcentaje</w:t>
      </w:r>
    </w:p>
    <w:p w14:paraId="07D34D29" w14:textId="6A781CD0" w:rsidR="00371B93" w:rsidRPr="00371B93" w:rsidRDefault="00371B93" w:rsidP="00371B93">
      <w:pPr>
        <w:spacing w:after="0" w:line="276" w:lineRule="auto"/>
        <w:ind w:firstLine="708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Una métrica temporal (evolución por mes, semana o día)</w:t>
      </w:r>
    </w:p>
    <w:p w14:paraId="5043C096" w14:textId="314FAEDA" w:rsidR="00371B93" w:rsidRPr="00371B93" w:rsidRDefault="00371B93" w:rsidP="00371B93">
      <w:pPr>
        <w:spacing w:after="0" w:line="276" w:lineRule="auto"/>
        <w:ind w:firstLine="708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Una métrica de ranking o top-N</w:t>
      </w:r>
    </w:p>
    <w:p w14:paraId="52401827" w14:textId="163EDDC4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lastRenderedPageBreak/>
        <w:t>21.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Organiza los resultados en al menos 2 tablas Gold distintas con granularidades diferentes (por ejemplo, una a nivel de producto y otra a nivel de cliente, o una diaria y otra mensual).</w:t>
      </w:r>
    </w:p>
    <w:p w14:paraId="7FEB6BF4" w14:textId="7FE7229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22.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Escribe las tablas Gold en Delta.</w:t>
      </w:r>
    </w:p>
    <w:p w14:paraId="05995D0A" w14:textId="46D2536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23.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Para cada KPI, documenta en el informe: fórmula de cálculo, valor obtenido y breve interpretación de negocio.</w:t>
      </w:r>
    </w:p>
    <w:p w14:paraId="67930399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0DFE02EA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 xml:space="preserve">Criterio de completitud: Existen al menos 2 tablas Gold en Delta, con 5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  <w:r w:rsidRPr="00371B93">
        <w:rPr>
          <w:rFonts w:cs="Arial"/>
          <w:sz w:val="22"/>
          <w:szCs w:val="22"/>
        </w:rPr>
        <w:t xml:space="preserve"> calculados, documentados e interpretados.</w:t>
      </w:r>
    </w:p>
    <w:p w14:paraId="7AF0E3CF" w14:textId="77777777" w:rsid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64C287EC" w14:textId="1F5780B2" w:rsidR="00371B93" w:rsidRPr="00371B93" w:rsidRDefault="00371B93" w:rsidP="00371B93">
      <w:pPr>
        <w:spacing w:after="0" w:line="240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6 — Exporta los datos para Power BI</w:t>
      </w:r>
    </w:p>
    <w:p w14:paraId="49983E40" w14:textId="77777777" w:rsidR="00371B93" w:rsidRDefault="00371B93" w:rsidP="00371B93">
      <w:pPr>
        <w:spacing w:after="0" w:line="240" w:lineRule="auto"/>
        <w:jc w:val="both"/>
        <w:rPr>
          <w:rFonts w:cs="Arial"/>
          <w:sz w:val="22"/>
          <w:szCs w:val="22"/>
        </w:rPr>
      </w:pPr>
    </w:p>
    <w:p w14:paraId="15E55C6D" w14:textId="0D45CB63" w:rsidR="00371B93" w:rsidRPr="00371B93" w:rsidRDefault="00371B93" w:rsidP="00371B93">
      <w:p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1B178676" w14:textId="42832072" w:rsidR="00371B93" w:rsidRPr="00371B93" w:rsidRDefault="00371B93" w:rsidP="00371B93">
      <w:p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24.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A partir de las tablas Gold, genera ficheros CSV o Parquet que Power BI Desktop pueda leer directamente desde disco (si usas la Vía B o C) o exporta desde </w:t>
      </w:r>
      <w:proofErr w:type="spellStart"/>
      <w:r w:rsidRPr="00371B93">
        <w:rPr>
          <w:rFonts w:cs="Arial"/>
          <w:sz w:val="22"/>
          <w:szCs w:val="22"/>
        </w:rPr>
        <w:t>Databricks</w:t>
      </w:r>
      <w:proofErr w:type="spellEnd"/>
      <w:r w:rsidRPr="00371B93">
        <w:rPr>
          <w:rFonts w:cs="Arial"/>
          <w:sz w:val="22"/>
          <w:szCs w:val="22"/>
        </w:rPr>
        <w:t xml:space="preserve"> (si usas la Vía A).</w:t>
      </w:r>
    </w:p>
    <w:p w14:paraId="708E0D91" w14:textId="07203039" w:rsidR="00371B93" w:rsidRPr="00371B93" w:rsidRDefault="00371B93" w:rsidP="00371B93">
      <w:p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25.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Asegúrate de que los ficheros exportados tienen cabeceras limpias, tipos correctos y no contienen columnas innecesarias para la visualización.</w:t>
      </w:r>
    </w:p>
    <w:p w14:paraId="14AB766E" w14:textId="45E2E52B" w:rsidR="00371B93" w:rsidRPr="00371B93" w:rsidRDefault="00371B93" w:rsidP="00371B93">
      <w:pPr>
        <w:spacing w:after="0" w:line="240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26.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Documenta en el informe la ruta o ubicación de los ficheros exportados y el formato elegido.</w:t>
      </w:r>
    </w:p>
    <w:p w14:paraId="10EB0C17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243B95B0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Existen ficheros exportados que Power BI puede importar sin errores.</w:t>
      </w:r>
    </w:p>
    <w:p w14:paraId="1CEA57C8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 xml:space="preserve">PASO 7 — Construye el </w:t>
      </w:r>
      <w:proofErr w:type="spellStart"/>
      <w:r w:rsidRPr="00371B93">
        <w:rPr>
          <w:rFonts w:cs="Arial"/>
          <w:b/>
          <w:bCs/>
          <w:sz w:val="22"/>
          <w:szCs w:val="22"/>
        </w:rPr>
        <w:t>dashboard</w:t>
      </w:r>
      <w:proofErr w:type="spellEnd"/>
      <w:r w:rsidRPr="00371B93">
        <w:rPr>
          <w:rFonts w:cs="Arial"/>
          <w:b/>
          <w:bCs/>
          <w:sz w:val="22"/>
          <w:szCs w:val="22"/>
        </w:rPr>
        <w:t xml:space="preserve"> en Power BI Desktop</w:t>
      </w:r>
    </w:p>
    <w:p w14:paraId="7C93D6D6" w14:textId="77777777" w:rsid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</w:p>
    <w:p w14:paraId="65365B23" w14:textId="6A27311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Qué debes hacer:</w:t>
      </w:r>
    </w:p>
    <w:p w14:paraId="7153327E" w14:textId="6AD3F980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27.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Importa los ficheros exportados en el Paso 6 en Power BI Desktop.</w:t>
      </w:r>
    </w:p>
    <w:p w14:paraId="1FC4F161" w14:textId="60945D4B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28.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Si tienes varias tablas, crea las relaciones necesarias en el modelo de datos de Power BI.</w:t>
      </w:r>
    </w:p>
    <w:p w14:paraId="616CD567" w14:textId="4A90AD6D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29.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Construye un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 xml:space="preserve"> con al menos 4 visualizaciones distintas que respondan a las preguntas de negocio del Paso 1. Debes incluir:</w:t>
      </w:r>
    </w:p>
    <w:p w14:paraId="2743AEFB" w14:textId="378CA7AA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Al menos una visualización temporal (gráfico de líneas o área)</w:t>
      </w:r>
    </w:p>
    <w:p w14:paraId="6A9C8F80" w14:textId="329E0D7A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Al menos una visualización de comparación (barras, columnas o </w:t>
      </w:r>
      <w:proofErr w:type="spellStart"/>
      <w:r w:rsidRPr="00371B93">
        <w:rPr>
          <w:rFonts w:cs="Arial"/>
          <w:sz w:val="22"/>
          <w:szCs w:val="22"/>
        </w:rPr>
        <w:t>treemap</w:t>
      </w:r>
      <w:proofErr w:type="spellEnd"/>
      <w:r w:rsidRPr="00371B93">
        <w:rPr>
          <w:rFonts w:cs="Arial"/>
          <w:sz w:val="22"/>
          <w:szCs w:val="22"/>
        </w:rPr>
        <w:t>)</w:t>
      </w:r>
    </w:p>
    <w:p w14:paraId="133A03CF" w14:textId="31A74D87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Al menos una tarjeta (Card) con un KPI clave</w:t>
      </w:r>
    </w:p>
    <w:p w14:paraId="33B0DBAA" w14:textId="536D9C9E" w:rsidR="00371B93" w:rsidRPr="00371B93" w:rsidRDefault="00371B93" w:rsidP="00371B93">
      <w:pPr>
        <w:spacing w:after="0" w:line="276" w:lineRule="auto"/>
        <w:ind w:left="567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◦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Al menos una visualización adicional de tu elección (mapa, dispersión, embudo, tabla, etc.)</w:t>
      </w:r>
    </w:p>
    <w:p w14:paraId="22E7DCD4" w14:textId="33FF8413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30.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Añade </w:t>
      </w:r>
      <w:proofErr w:type="spellStart"/>
      <w:r w:rsidRPr="00371B93">
        <w:rPr>
          <w:rFonts w:cs="Arial"/>
          <w:sz w:val="22"/>
          <w:szCs w:val="22"/>
        </w:rPr>
        <w:t>segmentadores</w:t>
      </w:r>
      <w:proofErr w:type="spellEnd"/>
      <w:r w:rsidRPr="00371B93">
        <w:rPr>
          <w:rFonts w:cs="Arial"/>
          <w:sz w:val="22"/>
          <w:szCs w:val="22"/>
        </w:rPr>
        <w:t xml:space="preserve"> (</w:t>
      </w:r>
      <w:proofErr w:type="spellStart"/>
      <w:r w:rsidRPr="00371B93">
        <w:rPr>
          <w:rFonts w:cs="Arial"/>
          <w:sz w:val="22"/>
          <w:szCs w:val="22"/>
        </w:rPr>
        <w:t>slicers</w:t>
      </w:r>
      <w:proofErr w:type="spellEnd"/>
      <w:r w:rsidRPr="00371B93">
        <w:rPr>
          <w:rFonts w:cs="Arial"/>
          <w:sz w:val="22"/>
          <w:szCs w:val="22"/>
        </w:rPr>
        <w:t>) que permitan filtrar por al menos 2 dimensiones relevantes (por ejemplo, por fecha y por categoría).</w:t>
      </w:r>
    </w:p>
    <w:p w14:paraId="340F8337" w14:textId="38615870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31.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Cuida el diseño: usa un título claro, un color corporativo consistente y etiquetas comprensibles para cualquier persona no técnica.</w:t>
      </w:r>
    </w:p>
    <w:p w14:paraId="5229926C" w14:textId="24098DB8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lastRenderedPageBreak/>
        <w:t>32.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Exporta el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 xml:space="preserve"> a PDF (Archivo → Exportar → Exportar a PDF) e inclúyelo en la carpeta informe/.</w:t>
      </w:r>
    </w:p>
    <w:p w14:paraId="1FE310FA" w14:textId="014C60B8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33.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Guarda el fichero .</w:t>
      </w:r>
      <w:proofErr w:type="spellStart"/>
      <w:r w:rsidRPr="00371B93">
        <w:rPr>
          <w:rFonts w:cs="Arial"/>
          <w:sz w:val="22"/>
          <w:szCs w:val="22"/>
        </w:rPr>
        <w:t>pbix</w:t>
      </w:r>
      <w:proofErr w:type="spellEnd"/>
      <w:r w:rsidRPr="00371B93">
        <w:rPr>
          <w:rFonts w:cs="Arial"/>
          <w:sz w:val="22"/>
          <w:szCs w:val="22"/>
        </w:rPr>
        <w:t xml:space="preserve"> en la carpeta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>/.</w:t>
      </w:r>
    </w:p>
    <w:p w14:paraId="650F1532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0EACF8DB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El fichero .</w:t>
      </w:r>
      <w:proofErr w:type="spellStart"/>
      <w:r w:rsidRPr="00371B93">
        <w:rPr>
          <w:rFonts w:cs="Arial"/>
          <w:sz w:val="22"/>
          <w:szCs w:val="22"/>
        </w:rPr>
        <w:t>pbix</w:t>
      </w:r>
      <w:proofErr w:type="spellEnd"/>
      <w:r w:rsidRPr="00371B93">
        <w:rPr>
          <w:rFonts w:cs="Arial"/>
          <w:sz w:val="22"/>
          <w:szCs w:val="22"/>
        </w:rPr>
        <w:t xml:space="preserve"> se abre sin errores, contiene al menos 4 visualizaciones, 2 </w:t>
      </w:r>
      <w:proofErr w:type="spellStart"/>
      <w:r w:rsidRPr="00371B93">
        <w:rPr>
          <w:rFonts w:cs="Arial"/>
          <w:sz w:val="22"/>
          <w:szCs w:val="22"/>
        </w:rPr>
        <w:t>segmentadores</w:t>
      </w:r>
      <w:proofErr w:type="spellEnd"/>
      <w:r w:rsidRPr="00371B93">
        <w:rPr>
          <w:rFonts w:cs="Arial"/>
          <w:sz w:val="22"/>
          <w:szCs w:val="22"/>
        </w:rPr>
        <w:t xml:space="preserve"> y el PDF exportado está incluido en los entregables.</w:t>
      </w:r>
    </w:p>
    <w:p w14:paraId="7A2A907B" w14:textId="77777777" w:rsid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1CD3AD4C" w14:textId="51C7D45B" w:rsidR="00371B93" w:rsidRPr="00371B93" w:rsidRDefault="00371B93" w:rsidP="00371B93">
      <w:pPr>
        <w:spacing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8 — Redacta el informe técnico</w:t>
      </w:r>
    </w:p>
    <w:p w14:paraId="7FABF7E0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Redacta un documento (PDF de entre 4 y 8 páginas) que incluya las siguientes secciones. No es necesario que sea extenso, pero sí preciso y bien estructurado.</w:t>
      </w:r>
    </w:p>
    <w:p w14:paraId="03514038" w14:textId="652D98DE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34.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Resumen ejecutivo (media página): qué proyecto has hecho, en qué entorno y cuáles son los tres hallazgos más relevantes.</w:t>
      </w:r>
    </w:p>
    <w:p w14:paraId="5F1950ED" w14:textId="55DFE501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35.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Descripción del dominio y las preguntas de negocio (resultado del Paso 1).</w:t>
      </w:r>
    </w:p>
    <w:p w14:paraId="694270DC" w14:textId="70504D92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36.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Arquitectura del pipeline (diagrama o descripción del flujo Bronze → Silver → Gold → Power BI).</w:t>
      </w:r>
    </w:p>
    <w:p w14:paraId="34F093D2" w14:textId="0B221B7C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37.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Descripción de las fuentes de datos (formato, volumen, problemas de calidad encontrados).</w:t>
      </w:r>
    </w:p>
    <w:p w14:paraId="0C63A859" w14:textId="29FB6BD4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38.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Decisiones de limpieza (qué se corrigió, qué se eliminó y por qué — resultado del Paso 4).</w:t>
      </w:r>
    </w:p>
    <w:p w14:paraId="663E15A1" w14:textId="017400CC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39.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Catálogo de </w:t>
      </w:r>
      <w:proofErr w:type="spellStart"/>
      <w:r w:rsidRPr="00371B93">
        <w:rPr>
          <w:rFonts w:cs="Arial"/>
          <w:sz w:val="22"/>
          <w:szCs w:val="22"/>
        </w:rPr>
        <w:t>KPIs</w:t>
      </w:r>
      <w:proofErr w:type="spellEnd"/>
      <w:r w:rsidRPr="00371B93">
        <w:rPr>
          <w:rFonts w:cs="Arial"/>
          <w:sz w:val="22"/>
          <w:szCs w:val="22"/>
        </w:rPr>
        <w:t xml:space="preserve"> (tabla con nombre, definición, fórmula, valor y comentario — resultado del Paso 5).</w:t>
      </w:r>
    </w:p>
    <w:p w14:paraId="76D09D46" w14:textId="2E91F8A4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40.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Capturas del </w:t>
      </w:r>
      <w:proofErr w:type="spellStart"/>
      <w:r w:rsidRPr="00371B93">
        <w:rPr>
          <w:rFonts w:cs="Arial"/>
          <w:sz w:val="22"/>
          <w:szCs w:val="22"/>
        </w:rPr>
        <w:t>dashboard</w:t>
      </w:r>
      <w:proofErr w:type="spellEnd"/>
      <w:r w:rsidRPr="00371B93">
        <w:rPr>
          <w:rFonts w:cs="Arial"/>
          <w:sz w:val="22"/>
          <w:szCs w:val="22"/>
        </w:rPr>
        <w:t xml:space="preserve"> con una frase de interpretación por visualización.</w:t>
      </w:r>
    </w:p>
    <w:p w14:paraId="3C2E73D3" w14:textId="5FDF8AD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41.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Conclusiones y posibles mejoras: qué harías con más tiempo o recursos.</w:t>
      </w:r>
    </w:p>
    <w:p w14:paraId="5D1E46FC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</w:p>
    <w:p w14:paraId="6D960983" w14:textId="77777777" w:rsidR="00371B93" w:rsidRPr="00371B93" w:rsidRDefault="00371B93" w:rsidP="00371B93">
      <w:pPr>
        <w:spacing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Criterio de completitud: El informe está en PDF, tiene las 8 secciones, es comprensible para alguien que no ha visto el código y no supera las 8 páginas.</w:t>
      </w:r>
    </w:p>
    <w:p w14:paraId="2FF7C9DF" w14:textId="77777777" w:rsidR="00371B93" w:rsidRPr="00371B93" w:rsidRDefault="00371B93" w:rsidP="00371B93">
      <w:pPr>
        <w:spacing w:line="276" w:lineRule="auto"/>
        <w:jc w:val="both"/>
        <w:rPr>
          <w:rFonts w:cs="Arial"/>
          <w:b/>
          <w:bCs/>
          <w:sz w:val="22"/>
          <w:szCs w:val="22"/>
        </w:rPr>
      </w:pPr>
      <w:r w:rsidRPr="00371B93">
        <w:rPr>
          <w:rFonts w:cs="Arial"/>
          <w:b/>
          <w:bCs/>
          <w:sz w:val="22"/>
          <w:szCs w:val="22"/>
        </w:rPr>
        <w:t>PASO 9 — Revisión de calidad del código</w:t>
      </w:r>
    </w:p>
    <w:p w14:paraId="50083D69" w14:textId="77777777" w:rsidR="00371B93" w:rsidRPr="00371B93" w:rsidRDefault="00371B93" w:rsidP="00371B93">
      <w:pPr>
        <w:spacing w:after="0" w:line="276" w:lineRule="auto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Antes de entregar, revisa tu código contra esta lista:</w:t>
      </w:r>
    </w:p>
    <w:p w14:paraId="6728D755" w14:textId="06EDD94B" w:rsidR="00371B93" w:rsidRPr="00371B93" w:rsidRDefault="00371B93" w:rsidP="00371B93">
      <w:pPr>
        <w:spacing w:after="0" w:line="276" w:lineRule="auto"/>
        <w:ind w:left="284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☐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El código compila y ejecuta sin errores en el entorno declarado</w:t>
      </w:r>
    </w:p>
    <w:p w14:paraId="24D9D131" w14:textId="70D3E2DC" w:rsidR="00371B93" w:rsidRPr="00371B93" w:rsidRDefault="00371B93" w:rsidP="00371B93">
      <w:pPr>
        <w:spacing w:after="0" w:line="276" w:lineRule="auto"/>
        <w:ind w:left="284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☐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No hay rutas absolutas que solo funcionen en tu máquina sin documentación (o están parametrizadas)</w:t>
      </w:r>
    </w:p>
    <w:p w14:paraId="533AFB33" w14:textId="6E94B556" w:rsidR="00371B93" w:rsidRPr="00371B93" w:rsidRDefault="00371B93" w:rsidP="00371B93">
      <w:pPr>
        <w:spacing w:after="0" w:line="276" w:lineRule="auto"/>
        <w:ind w:left="284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☐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Cada bloque de código tiene al menos un comentario que explica su propósito</w:t>
      </w:r>
    </w:p>
    <w:p w14:paraId="18C3A86C" w14:textId="714A2A5D" w:rsidR="00371B93" w:rsidRPr="00371B93" w:rsidRDefault="00371B93" w:rsidP="00371B93">
      <w:pPr>
        <w:spacing w:after="0" w:line="276" w:lineRule="auto"/>
        <w:ind w:left="284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☐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 xml:space="preserve">Los nombres de variables y columnas son descriptivos (no df1, df2, x, </w:t>
      </w:r>
      <w:proofErr w:type="spellStart"/>
      <w:r w:rsidRPr="00371B93">
        <w:rPr>
          <w:rFonts w:cs="Arial"/>
          <w:sz w:val="22"/>
          <w:szCs w:val="22"/>
        </w:rPr>
        <w:t>temp</w:t>
      </w:r>
      <w:proofErr w:type="spellEnd"/>
      <w:r w:rsidRPr="00371B93">
        <w:rPr>
          <w:rFonts w:cs="Arial"/>
          <w:sz w:val="22"/>
          <w:szCs w:val="22"/>
        </w:rPr>
        <w:t>)</w:t>
      </w:r>
    </w:p>
    <w:p w14:paraId="0E426BBE" w14:textId="0E4BD3BC" w:rsidR="00371B93" w:rsidRPr="00371B93" w:rsidRDefault="00371B93" w:rsidP="00371B93">
      <w:pPr>
        <w:spacing w:after="0" w:line="276" w:lineRule="auto"/>
        <w:ind w:left="284"/>
        <w:jc w:val="both"/>
        <w:rPr>
          <w:rFonts w:cs="Arial"/>
          <w:sz w:val="22"/>
          <w:szCs w:val="22"/>
        </w:rPr>
      </w:pPr>
      <w:r w:rsidRPr="00371B93">
        <w:rPr>
          <w:rFonts w:cs="Arial"/>
          <w:sz w:val="22"/>
          <w:szCs w:val="22"/>
        </w:rPr>
        <w:t>☐</w:t>
      </w:r>
      <w:r>
        <w:rPr>
          <w:rFonts w:cs="Arial"/>
          <w:sz w:val="22"/>
          <w:szCs w:val="22"/>
        </w:rPr>
        <w:t xml:space="preserve"> </w:t>
      </w:r>
      <w:r w:rsidRPr="00371B93">
        <w:rPr>
          <w:rFonts w:cs="Arial"/>
          <w:sz w:val="22"/>
          <w:szCs w:val="22"/>
        </w:rPr>
        <w:t>El modo de escritura Delta está justificado (</w:t>
      </w:r>
      <w:proofErr w:type="spellStart"/>
      <w:r w:rsidRPr="00371B93">
        <w:rPr>
          <w:rFonts w:cs="Arial"/>
          <w:sz w:val="22"/>
          <w:szCs w:val="22"/>
        </w:rPr>
        <w:t>overwrite</w:t>
      </w:r>
      <w:proofErr w:type="spellEnd"/>
      <w:r w:rsidRPr="00371B93">
        <w:rPr>
          <w:rFonts w:cs="Arial"/>
          <w:sz w:val="22"/>
          <w:szCs w:val="22"/>
        </w:rPr>
        <w:t xml:space="preserve">, </w:t>
      </w:r>
      <w:proofErr w:type="spellStart"/>
      <w:r w:rsidRPr="00371B93">
        <w:rPr>
          <w:rFonts w:cs="Arial"/>
          <w:sz w:val="22"/>
          <w:szCs w:val="22"/>
        </w:rPr>
        <w:t>append</w:t>
      </w:r>
      <w:proofErr w:type="spellEnd"/>
      <w:r w:rsidRPr="00371B93">
        <w:rPr>
          <w:rFonts w:cs="Arial"/>
          <w:sz w:val="22"/>
          <w:szCs w:val="22"/>
        </w:rPr>
        <w:t xml:space="preserve"> o </w:t>
      </w:r>
      <w:proofErr w:type="spellStart"/>
      <w:r w:rsidRPr="00371B93">
        <w:rPr>
          <w:rFonts w:cs="Arial"/>
          <w:sz w:val="22"/>
          <w:szCs w:val="22"/>
        </w:rPr>
        <w:t>merge</w:t>
      </w:r>
      <w:proofErr w:type="spellEnd"/>
      <w:r w:rsidRPr="00371B93">
        <w:rPr>
          <w:rFonts w:cs="Arial"/>
          <w:sz w:val="22"/>
          <w:szCs w:val="22"/>
        </w:rPr>
        <w:t>)</w:t>
      </w:r>
    </w:p>
    <w:p w14:paraId="200ACEBA" w14:textId="77777777" w:rsidR="00371B93" w:rsidRDefault="00371B93" w:rsidP="006C6C7F">
      <w:pPr>
        <w:spacing w:line="276" w:lineRule="auto"/>
        <w:rPr>
          <w:rFonts w:cs="Arial"/>
          <w:sz w:val="22"/>
          <w:szCs w:val="22"/>
          <w:u w:val="single"/>
        </w:rPr>
      </w:pPr>
    </w:p>
    <w:sectPr w:rsidR="00371B93" w:rsidSect="00BF6326">
      <w:headerReference w:type="default" r:id="rId8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72A7" w14:textId="77777777" w:rsidR="004E059C" w:rsidRDefault="004E059C" w:rsidP="00BA2740">
      <w:pPr>
        <w:spacing w:after="0" w:line="240" w:lineRule="auto"/>
      </w:pPr>
      <w:r>
        <w:separator/>
      </w:r>
    </w:p>
  </w:endnote>
  <w:endnote w:type="continuationSeparator" w:id="0">
    <w:p w14:paraId="233484D4" w14:textId="77777777" w:rsidR="004E059C" w:rsidRDefault="004E059C" w:rsidP="00BA2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4A3FA" w14:textId="77777777" w:rsidR="004E059C" w:rsidRDefault="004E059C" w:rsidP="00BA2740">
      <w:pPr>
        <w:spacing w:after="0" w:line="240" w:lineRule="auto"/>
      </w:pPr>
      <w:r>
        <w:separator/>
      </w:r>
    </w:p>
  </w:footnote>
  <w:footnote w:type="continuationSeparator" w:id="0">
    <w:p w14:paraId="1E93480D" w14:textId="77777777" w:rsidR="004E059C" w:rsidRDefault="004E059C" w:rsidP="00BA2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47AC" w14:textId="50E86388" w:rsidR="00CE7E94" w:rsidRDefault="00BA274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1C17AD" wp14:editId="2FDCB4A9">
              <wp:simplePos x="0" y="0"/>
              <wp:positionH relativeFrom="page">
                <wp:posOffset>53340</wp:posOffset>
              </wp:positionH>
              <wp:positionV relativeFrom="page">
                <wp:posOffset>-635</wp:posOffset>
              </wp:positionV>
              <wp:extent cx="2557780" cy="1010920"/>
              <wp:effectExtent l="0" t="0" r="0" b="0"/>
              <wp:wrapNone/>
              <wp:docPr id="1913493522" name="Grupo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57780" cy="1010920"/>
                        <a:chOff x="145" y="0"/>
                        <a:chExt cx="4028" cy="1592"/>
                      </a:xfrm>
                    </wpg:grpSpPr>
                    <pic:pic xmlns:pic="http://schemas.openxmlformats.org/drawingml/2006/picture">
                      <pic:nvPicPr>
                        <pic:cNvPr id="10762638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39" y="519"/>
                          <a:ext cx="2433" cy="5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32342544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5" y="0"/>
                          <a:ext cx="1605" cy="1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8D96C5" id="Grupo 28" o:spid="_x0000_s1026" style="position:absolute;margin-left:4.2pt;margin-top:-.05pt;width:201.4pt;height:79.6pt;z-index:-251657216;mso-position-horizontal-relative:page;mso-position-vertical-relative:page" coordorigin="145" coordsize="4028,1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739;top:519;width:2433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">
                <v:imagedata r:id="rId3" o:title=""/>
              </v:shape>
              <v:shape id="Picture 3" o:spid="_x0000_s1028" type="#_x0000_t75" style="position:absolute;left:145;width:1605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">
                <v:imagedata r:id="rId4" o:title=""/>
              </v:shape>
              <w10:wrap anchorx="page" anchory="page"/>
            </v:group>
          </w:pict>
        </mc:Fallback>
      </mc:AlternateContent>
    </w:r>
  </w:p>
  <w:p w14:paraId="58DF1369" w14:textId="77777777" w:rsidR="00CE7E94" w:rsidRDefault="00CE7E94">
    <w:pPr>
      <w:pStyle w:val="Encabezado"/>
    </w:pPr>
  </w:p>
  <w:p w14:paraId="5BCDB3F4" w14:textId="77777777" w:rsidR="00CE7E94" w:rsidRDefault="00CE7E94">
    <w:pPr>
      <w:pStyle w:val="Encabezado"/>
    </w:pPr>
  </w:p>
  <w:p w14:paraId="52B63EF4" w14:textId="68E39CE2" w:rsidR="00CE7E94" w:rsidRPr="00CE7E94" w:rsidRDefault="00CE7E94" w:rsidP="00CE7E94">
    <w:pPr>
      <w:pBdr>
        <w:top w:val="nil"/>
        <w:left w:val="nil"/>
        <w:bottom w:val="single" w:sz="4" w:space="1" w:color="00968F"/>
        <w:right w:val="nil"/>
        <w:between w:val="nil"/>
      </w:pBdr>
      <w:ind w:hanging="173"/>
      <w:jc w:val="both"/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</w:pP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 xml:space="preserve">Nombre y Apellido: </w:t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ab/>
      <w:t>F</w:t>
    </w:r>
    <w:r w:rsidR="005C3BA2"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>ech</w:t>
    </w:r>
    <w:r>
      <w:rPr>
        <w:rFonts w:ascii="Montserrat ExtraBold" w:eastAsia="Montserrat ExtraBold" w:hAnsi="Montserrat ExtraBold" w:cs="Montserrat ExtraBold"/>
        <w:color w:val="00968F"/>
        <w:sz w:val="18"/>
        <w:szCs w:val="18"/>
        <w:highlight w:val="white"/>
      </w:rPr>
      <w:t>a:</w:t>
    </w:r>
  </w:p>
  <w:p w14:paraId="45ABFB62" w14:textId="177946CD" w:rsidR="00BA2740" w:rsidRDefault="00BA27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2AE3"/>
    <w:multiLevelType w:val="hybridMultilevel"/>
    <w:tmpl w:val="C9684F8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2041EF"/>
    <w:multiLevelType w:val="hybridMultilevel"/>
    <w:tmpl w:val="4CEEA1B8"/>
    <w:lvl w:ilvl="0" w:tplc="AE766BBE">
      <w:start w:val="1"/>
      <w:numFmt w:val="bullet"/>
      <w:lvlText w:val="•"/>
      <w:lvlJc w:val="left"/>
      <w:pPr>
        <w:ind w:left="720" w:hanging="360"/>
      </w:pPr>
    </w:lvl>
    <w:lvl w:ilvl="1" w:tplc="E8ACD536">
      <w:start w:val="1"/>
      <w:numFmt w:val="bullet"/>
      <w:lvlText w:val="◦"/>
      <w:lvlJc w:val="left"/>
      <w:pPr>
        <w:ind w:left="1080" w:hanging="360"/>
      </w:pPr>
    </w:lvl>
    <w:lvl w:ilvl="2" w:tplc="277294FE">
      <w:numFmt w:val="decimal"/>
      <w:lvlText w:val=""/>
      <w:lvlJc w:val="left"/>
      <w:pPr>
        <w:ind w:left="0" w:firstLine="0"/>
      </w:pPr>
    </w:lvl>
    <w:lvl w:ilvl="3" w:tplc="606A5440">
      <w:numFmt w:val="decimal"/>
      <w:lvlText w:val=""/>
      <w:lvlJc w:val="left"/>
      <w:pPr>
        <w:ind w:left="0" w:firstLine="0"/>
      </w:pPr>
    </w:lvl>
    <w:lvl w:ilvl="4" w:tplc="9788E45A">
      <w:numFmt w:val="decimal"/>
      <w:lvlText w:val=""/>
      <w:lvlJc w:val="left"/>
      <w:pPr>
        <w:ind w:left="0" w:firstLine="0"/>
      </w:pPr>
    </w:lvl>
    <w:lvl w:ilvl="5" w:tplc="CE9819D2">
      <w:numFmt w:val="decimal"/>
      <w:lvlText w:val=""/>
      <w:lvlJc w:val="left"/>
      <w:pPr>
        <w:ind w:left="0" w:firstLine="0"/>
      </w:pPr>
    </w:lvl>
    <w:lvl w:ilvl="6" w:tplc="E08E4356">
      <w:numFmt w:val="decimal"/>
      <w:lvlText w:val=""/>
      <w:lvlJc w:val="left"/>
      <w:pPr>
        <w:ind w:left="0" w:firstLine="0"/>
      </w:pPr>
    </w:lvl>
    <w:lvl w:ilvl="7" w:tplc="9B5A5F6E">
      <w:numFmt w:val="decimal"/>
      <w:lvlText w:val=""/>
      <w:lvlJc w:val="left"/>
      <w:pPr>
        <w:ind w:left="0" w:firstLine="0"/>
      </w:pPr>
    </w:lvl>
    <w:lvl w:ilvl="8" w:tplc="7A488258">
      <w:numFmt w:val="decimal"/>
      <w:lvlText w:val=""/>
      <w:lvlJc w:val="left"/>
      <w:pPr>
        <w:ind w:left="0" w:firstLine="0"/>
      </w:pPr>
    </w:lvl>
  </w:abstractNum>
  <w:num w:numId="1" w16cid:durableId="761411104">
    <w:abstractNumId w:val="0"/>
  </w:num>
  <w:num w:numId="2" w16cid:durableId="38210145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C7"/>
    <w:rsid w:val="00027537"/>
    <w:rsid w:val="000B040B"/>
    <w:rsid w:val="000B62D2"/>
    <w:rsid w:val="000B6EA9"/>
    <w:rsid w:val="000F22BD"/>
    <w:rsid w:val="000F741B"/>
    <w:rsid w:val="00105122"/>
    <w:rsid w:val="001507A0"/>
    <w:rsid w:val="001560F4"/>
    <w:rsid w:val="00157463"/>
    <w:rsid w:val="00182529"/>
    <w:rsid w:val="001A59CF"/>
    <w:rsid w:val="001E33B6"/>
    <w:rsid w:val="002018A2"/>
    <w:rsid w:val="0028208A"/>
    <w:rsid w:val="002826F5"/>
    <w:rsid w:val="00312988"/>
    <w:rsid w:val="00352EC3"/>
    <w:rsid w:val="00371B93"/>
    <w:rsid w:val="003C359F"/>
    <w:rsid w:val="0048319A"/>
    <w:rsid w:val="004E059C"/>
    <w:rsid w:val="004E68E7"/>
    <w:rsid w:val="005162A2"/>
    <w:rsid w:val="00520E39"/>
    <w:rsid w:val="0054714C"/>
    <w:rsid w:val="0055215E"/>
    <w:rsid w:val="005C3BA2"/>
    <w:rsid w:val="005E3788"/>
    <w:rsid w:val="00683CF9"/>
    <w:rsid w:val="00685601"/>
    <w:rsid w:val="006C6C7F"/>
    <w:rsid w:val="006E7516"/>
    <w:rsid w:val="00700250"/>
    <w:rsid w:val="007467CB"/>
    <w:rsid w:val="007B5E6F"/>
    <w:rsid w:val="007F1CCF"/>
    <w:rsid w:val="0084593C"/>
    <w:rsid w:val="00845DB0"/>
    <w:rsid w:val="00866231"/>
    <w:rsid w:val="00871ECA"/>
    <w:rsid w:val="00874A92"/>
    <w:rsid w:val="008F7B0D"/>
    <w:rsid w:val="00914C2B"/>
    <w:rsid w:val="009218D4"/>
    <w:rsid w:val="00974F98"/>
    <w:rsid w:val="00A51402"/>
    <w:rsid w:val="00A8221A"/>
    <w:rsid w:val="00A971A4"/>
    <w:rsid w:val="00AA061C"/>
    <w:rsid w:val="00BA2740"/>
    <w:rsid w:val="00BD22AA"/>
    <w:rsid w:val="00BF6326"/>
    <w:rsid w:val="00C11E0D"/>
    <w:rsid w:val="00C2610C"/>
    <w:rsid w:val="00C45C79"/>
    <w:rsid w:val="00CB19DD"/>
    <w:rsid w:val="00CE103A"/>
    <w:rsid w:val="00CE4DF0"/>
    <w:rsid w:val="00CE7E94"/>
    <w:rsid w:val="00CF2DF4"/>
    <w:rsid w:val="00D06E6E"/>
    <w:rsid w:val="00D66024"/>
    <w:rsid w:val="00D8487D"/>
    <w:rsid w:val="00DA6D39"/>
    <w:rsid w:val="00DD09C7"/>
    <w:rsid w:val="00DE60E1"/>
    <w:rsid w:val="00E02EB9"/>
    <w:rsid w:val="00E32997"/>
    <w:rsid w:val="00EB428E"/>
    <w:rsid w:val="00EC7A68"/>
    <w:rsid w:val="00EF5EF1"/>
    <w:rsid w:val="00F41C36"/>
    <w:rsid w:val="00F612E7"/>
    <w:rsid w:val="00FE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DAC166"/>
  <w15:chartTrackingRefBased/>
  <w15:docId w15:val="{8E1EE98A-DCCC-4A22-8FF1-46FF965A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9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9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9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9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9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9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9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9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9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9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9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2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2740"/>
  </w:style>
  <w:style w:type="paragraph" w:styleId="Piedepgina">
    <w:name w:val="footer"/>
    <w:basedOn w:val="Normal"/>
    <w:link w:val="PiedepginaCar"/>
    <w:uiPriority w:val="99"/>
    <w:unhideWhenUsed/>
    <w:rsid w:val="00BA2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740"/>
  </w:style>
  <w:style w:type="paragraph" w:styleId="Textoindependiente">
    <w:name w:val="Body Text"/>
    <w:basedOn w:val="Normal"/>
    <w:link w:val="TextoindependienteCar"/>
    <w:uiPriority w:val="1"/>
    <w:qFormat/>
    <w:rsid w:val="00BA274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b/>
      <w:bCs/>
      <w:kern w:val="0"/>
      <w:lang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2740"/>
    <w:rPr>
      <w:rFonts w:ascii="Trebuchet MS" w:eastAsia="Trebuchet MS" w:hAnsi="Trebuchet MS" w:cs="Trebuchet MS"/>
      <w:b/>
      <w:bCs/>
      <w:kern w:val="0"/>
      <w:lang w:eastAsia="es-ES" w:bidi="es-ES"/>
      <w14:ligatures w14:val="none"/>
    </w:rPr>
  </w:style>
  <w:style w:type="table" w:styleId="Tablaconcuadrcula">
    <w:name w:val="Table Grid"/>
    <w:basedOn w:val="Tablanormal"/>
    <w:rsid w:val="00EB42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45D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5DB0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845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50300-45EC-4E32-BFE7-A48A08159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1591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Impulso_06 - Nuhaila Rejraj</dc:creator>
  <cp:keywords/>
  <dc:description/>
  <cp:lastModifiedBy>DAVINIA DE LA ROSA HERNANDEZ</cp:lastModifiedBy>
  <cp:revision>2</cp:revision>
  <cp:lastPrinted>2026-05-11T10:21:00Z</cp:lastPrinted>
  <dcterms:created xsi:type="dcterms:W3CDTF">2026-05-11T10:22:00Z</dcterms:created>
  <dcterms:modified xsi:type="dcterms:W3CDTF">2026-05-11T10:22:00Z</dcterms:modified>
</cp:coreProperties>
</file>