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 Name Host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Webcentral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User name: SNO-278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webcentral.au/?utm_source=google&amp;utm_medium=cpc&amp;utm_campaign=AO-WCL-ANZ-GAD_SBP-BRA-CNV-OTH-03012025-X-X-X&amp;gad_source=1&amp;gad_campaignid=22238543930&amp;gbraid=0AAAAAD_BqB9mw4nqONqedVL7qTHw7iPD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FYI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ebcentral.au/?utm_source=google&amp;utm_medium=cpc&amp;utm_campaign=AO-WCL-ANZ-GAD_SBP-BRA-CNV-OTH-03012025-X-X-X&amp;gad_source=1&amp;gad_campaignid=22238543930&amp;gbraid=0AAAAAD_BqB9mw4nqONqedVL7qTHw7iP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