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5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89"/>
        <w:gridCol w:w="5181"/>
        <w:gridCol w:w="5181"/>
      </w:tblGrid>
      <w:tr w:rsidR="006B7997" w:rsidRPr="000D28C3" w14:paraId="50DBB5C8" w14:textId="77777777" w:rsidTr="006B7997">
        <w:trPr>
          <w:trHeight w:val="720"/>
        </w:trPr>
        <w:tc>
          <w:tcPr>
            <w:tcW w:w="4989" w:type="dxa"/>
          </w:tcPr>
          <w:p w14:paraId="0BE219F0" w14:textId="2AB89F82" w:rsidR="006B7997" w:rsidRPr="00396B46" w:rsidRDefault="006B7997" w:rsidP="006B7997">
            <w:pPr>
              <w:spacing w:line="228" w:lineRule="auto"/>
              <w:ind w:left="-20" w:hanging="110"/>
              <w:rPr>
                <w:rFonts w:ascii="HelveticaNeueLT Pro 55 Roman" w:hAnsi="HelveticaNeueLT Pro 55 Roman" w:cs="Arial"/>
                <w:position w:val="2"/>
                <w:sz w:val="32"/>
                <w:szCs w:val="32"/>
              </w:rPr>
            </w:pPr>
            <w:r w:rsidRPr="00396B46">
              <w:rPr>
                <w:rFonts w:ascii="HelveticaNeueLT Pro 55 Roman" w:hAnsi="HelveticaNeueLT Pro 55 Roman" w:cs="Arial"/>
                <w:position w:val="2"/>
                <w:sz w:val="32"/>
                <w:szCs w:val="32"/>
              </w:rPr>
              <w:t>Rod Boev</w:t>
            </w:r>
          </w:p>
          <w:p w14:paraId="7C09D204" w14:textId="07CBFD52" w:rsidR="006B7997" w:rsidRPr="00A51EA1" w:rsidRDefault="00000000" w:rsidP="006B7997">
            <w:pPr>
              <w:spacing w:before="50"/>
              <w:ind w:hanging="115"/>
              <w:rPr>
                <w:rFonts w:ascii="HelveticaNeueLT Pro 55 Roman" w:hAnsi="HelveticaNeueLT Pro 55 Roman" w:cs="Arial"/>
                <w:position w:val="4"/>
                <w:sz w:val="18"/>
                <w:szCs w:val="18"/>
                <w:u w:val="single"/>
              </w:rPr>
            </w:pPr>
            <w:r>
              <w:rPr>
                <w:rFonts w:ascii="HelveticaNeueLT Pro 55 Roman" w:hAnsi="HelveticaNeueLT Pro 55 Roman" w:cs="Arial"/>
                <w:noProof/>
                <w:position w:val="2"/>
                <w:sz w:val="32"/>
                <w:szCs w:val="32"/>
              </w:rPr>
              <w:pict w14:anchorId="39A1D4B1">
                <v:group id="_x0000_s3105" editas="canvas" style="position:absolute;margin-left:-5pt;margin-top:2.05pt;width:41.4pt;height:11.4pt;z-index:1" coordorigin="-100,541" coordsize="828,228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3106" type="#_x0000_t75" href="https://www.linkedin.com/in/rodboev/" style="position:absolute;left:-100;top:541;width:828;height:228" o:preferrelative="f" o:button="t">
                    <v:fill o:detectmouseclick="t"/>
                    <v:path o:extrusionok="t" o:connecttype="none"/>
                  </v:shape>
                  <v:group id="_x0000_s3107" style="position:absolute;left:-89;top:544;width:810;height:214" coordorigin="11,10" coordsize="777,205">
                    <v:shape id="_x0000_s3108" href="https://www.linkedin.com/in/rodboev/" style="position:absolute;left:583;top:10;width:205;height:205" coordsize="425,428" o:button="t" path="m,30hdc,13,14,,31,,393,,393,,393,v18,,32,13,32,30c425,397,425,397,425,397v,17,-14,31,-32,31c31,428,31,428,31,428,14,428,,414,,397,,30,,30,,30xe" fillcolor="#999" stroked="f">
                      <v:fill o:detectmouseclick="t"/>
                      <v:path arrowok="t"/>
                    </v:shape>
                    <v:shape id="_x0000_s3109" style="position:absolute;left:11;top:51;width:85;height:132" coordsize="85,132" path="m,132r85,l85,104r-54,l31,,,,,132r,xe" fillcolor="black" stroked="f">
                      <v:path arrowok="t"/>
                    </v:shape>
                    <v:shape id="_x0000_s3110" style="position:absolute;left:107;top:44;width:34;height:138" coordsize="72,286" path="m68,286hdc68,93,68,93,68,93,3,93,3,93,3,93v,193,,193,,193c68,286,68,286,68,286xm36,67c58,67,72,52,72,33,71,14,58,,36,,14,,,14,,33,,52,14,67,35,67v1,,1,,1,xe" fillcolor="black" stroked="f">
                      <v:path arrowok="t"/>
                      <o:lock v:ext="edit" verticies="t"/>
                    </v:shape>
                    <v:shape id="_x0000_s3111" style="position:absolute;left:153;top:86;width:95;height:96" coordsize="196,198" path="m,198hdc65,198,65,198,65,198,65,90,65,90,65,90v,-6,,-11,2,-15c71,63,82,51,100,51v23,,32,18,32,44c132,198,132,198,132,198v64,,64,,64,c196,87,196,87,196,87,196,28,165,,123,,88,,73,20,64,33v1,,1,,1,c65,5,65,5,65,5,,5,,5,,5,1,23,,198,,198xe" fillcolor="black" stroked="f">
                      <v:path arrowok="t"/>
                    </v:shape>
                    <v:shape id="_x0000_s3112" style="position:absolute;left:261;top:50;width:100;height:132" coordsize="209,275" path="m64,hdc,,,,,,,275,,275,,275v64,,64,,64,c64,213,64,213,64,213,80,192,80,192,80,192v50,83,50,83,50,83c209,275,209,275,209,275,125,155,125,155,125,155,199,74,199,74,199,74v-77,,-77,,-77,c122,74,69,147,64,155,64,,64,,64,xe" fillcolor="black" stroked="f">
                      <v:path arrowok="t"/>
                    </v:shape>
                    <v:shape id="_x0000_s3113" style="position:absolute;left:351;top:83;width:94;height:101" coordsize="196,210" path="m194,126hdc195,121,196,111,196,100,196,50,171,,104,,33,,,56,,107v,64,40,103,110,103c138,210,164,206,185,197v-9,-42,-9,-42,-9,-42c159,161,141,164,119,164,89,164,63,151,61,125v133,1,133,1,133,1xm61,82c62,66,73,41,101,41v29,,36,26,36,41c61,82,61,82,61,82xe" fillcolor="black" stroked="f">
                      <v:path arrowok="t"/>
                      <o:lock v:ext="edit" verticies="t"/>
                    </v:shape>
                    <v:shape id="_x0000_s3114" href="http://www.linkedin.com/in/rodboev" style="position:absolute;left:450;top:50;width:103;height:134" coordsize="214,280" o:button="t" path="m148,hdc148,92,148,92,148,92v-1,,-1,,-1,c138,78,118,69,92,69,43,69,,109,,176v,63,39,104,88,104c115,280,140,268,153,246v1,,1,,1,c157,275,157,275,157,275v57,,57,,57,c213,262,212,238,212,215,212,,212,,212,,148,,148,,148,xm148,186v,5,-1,10,-1,14c143,217,128,230,109,230,82,230,65,208,65,175v,-32,15,-58,44,-58c129,117,143,131,147,148v1,4,1,8,1,11c148,186,148,186,148,186xe" fillcolor="black" stroked="f">
                      <v:fill o:detectmouseclick="t"/>
                      <v:path arrowok="t"/>
                      <o:lock v:ext="edit" verticies="t"/>
                    </v:shape>
                    <v:shape id="_x0000_s3115" style="position:absolute;left:613;top:44;width:34;height:138" coordsize="72,286" path="m68,286hdc68,93,68,93,68,93,3,93,3,93,3,93v,193,,193,,193c68,286,68,286,68,286xm35,66c58,66,72,51,72,33,71,14,58,,36,,14,,,14,,33,,51,13,66,35,66v,,,,,xe" stroked="f">
                      <v:path arrowok="t"/>
                      <o:lock v:ext="edit" verticies="t"/>
                    </v:shape>
                    <v:shape id="_x0000_s3116" style="position:absolute;left:662;top:86;width:95;height:96" coordsize="196,198" path="m,198hdc64,198,64,198,64,198,64,90,64,90,64,90v,-6,1,-12,2,-16c71,63,82,51,99,51v24,,33,18,33,44c132,198,132,198,132,198v64,,64,,64,c196,87,196,87,196,87,196,28,164,,122,,88,,72,20,64,33v,,,,,c64,5,64,5,64,5,,5,,5,,5,1,23,,198,,198xe" stroked="f">
                      <v:path arrowok="t"/>
                    </v:shape>
                  </v:group>
                </v:group>
              </w:pict>
            </w:r>
            <w:hyperlink r:id="rId8" w:history="1">
              <w:r w:rsidR="006B7997">
                <w:rPr>
                  <w:rStyle w:val="Hyperlink"/>
                  <w:rFonts w:ascii="HelveticaNeueLT Pro 55 Roman" w:hAnsi="HelveticaNeueLT Pro 55 Roman" w:cs="Arial"/>
                  <w:color w:val="FFFFFF"/>
                  <w:w w:val="80"/>
                  <w:position w:val="4"/>
                  <w:sz w:val="18"/>
                  <w:szCs w:val="18"/>
                </w:rPr>
                <w:t>www.linkedin</w:t>
              </w:r>
              <w:r w:rsidR="006B7997" w:rsidRPr="006B7997">
                <w:rPr>
                  <w:rStyle w:val="Hyperlink"/>
                  <w:rFonts w:ascii="HelveticaNeueLT Pro 55 Roman" w:hAnsi="HelveticaNeueLT Pro 55 Roman" w:cs="Arial"/>
                  <w:color w:val="auto"/>
                  <w:position w:val="4"/>
                  <w:sz w:val="18"/>
                  <w:szCs w:val="18"/>
                  <w:u w:val="none"/>
                </w:rPr>
                <w:t>.com/in/rodboev</w:t>
              </w:r>
            </w:hyperlink>
          </w:p>
        </w:tc>
        <w:tc>
          <w:tcPr>
            <w:tcW w:w="5181" w:type="dxa"/>
          </w:tcPr>
          <w:p w14:paraId="5353E9DE" w14:textId="4B99D805" w:rsidR="006B7997" w:rsidRPr="006B7997" w:rsidRDefault="006B7997" w:rsidP="006B7997">
            <w:pPr>
              <w:spacing w:line="300" w:lineRule="auto"/>
              <w:ind w:right="-14"/>
              <w:jc w:val="right"/>
              <w:rPr>
                <w:rFonts w:ascii="HelveticaNeueLT Pro 55 Roman" w:hAnsi="HelveticaNeueLT Pro 55 Roman"/>
                <w:sz w:val="10"/>
                <w:szCs w:val="10"/>
              </w:rPr>
            </w:pPr>
            <w:r w:rsidRPr="006B7997">
              <w:rPr>
                <w:rFonts w:ascii="HelveticaNeueLT Pro 55 Roman" w:hAnsi="HelveticaNeueLT Pro 55 Roman"/>
                <w:sz w:val="10"/>
                <w:szCs w:val="10"/>
              </w:rPr>
              <w:t xml:space="preserve"> </w:t>
            </w:r>
          </w:p>
          <w:p w14:paraId="306F299E" w14:textId="169A602F" w:rsidR="006B7997" w:rsidRPr="004221D0" w:rsidRDefault="006B7997" w:rsidP="006B7997">
            <w:pPr>
              <w:spacing w:line="300" w:lineRule="auto"/>
              <w:ind w:right="-14"/>
              <w:jc w:val="right"/>
              <w:rPr>
                <w:rFonts w:ascii="HelveticaNeueLT Pro 55 Roman" w:hAnsi="HelveticaNeueLT Pro 55 Roman" w:cs="Arial"/>
                <w:sz w:val="18"/>
                <w:szCs w:val="18"/>
              </w:rPr>
            </w:pPr>
            <w:hyperlink r:id="rId9" w:history="1">
              <w:r w:rsidRPr="004221D0">
                <w:rPr>
                  <w:rStyle w:val="Hyperlink"/>
                  <w:rFonts w:ascii="HelveticaNeueLT Pro 55 Roman" w:hAnsi="HelveticaNeueLT Pro 55 Roman"/>
                  <w:color w:val="auto"/>
                  <w:sz w:val="18"/>
                  <w:u w:val="none"/>
                </w:rPr>
                <w:t>rod@basedin.nyc</w:t>
              </w:r>
            </w:hyperlink>
          </w:p>
          <w:p w14:paraId="476BBB81" w14:textId="0F3A650D" w:rsidR="006B7997" w:rsidRDefault="006B7997" w:rsidP="006B7997">
            <w:pPr>
              <w:spacing w:line="300" w:lineRule="auto"/>
              <w:ind w:right="-14"/>
              <w:jc w:val="right"/>
              <w:rPr>
                <w:rFonts w:ascii="HelveticaNeueLT Pro 55 Roman" w:hAnsi="HelveticaNeueLT Pro 55 Roman" w:cs="Arial"/>
                <w:sz w:val="18"/>
                <w:szCs w:val="18"/>
              </w:rPr>
            </w:pPr>
            <w:hyperlink r:id="rId10" w:history="1">
              <w:r w:rsidRPr="006B7997">
                <w:rPr>
                  <w:rStyle w:val="Hyperlink"/>
                  <w:rFonts w:ascii="HelveticaNeueLT Pro 55 Roman" w:hAnsi="HelveticaNeueLT Pro 55 Roman" w:cs="Arial"/>
                  <w:color w:val="auto"/>
                  <w:sz w:val="18"/>
                  <w:szCs w:val="18"/>
                  <w:u w:val="none"/>
                </w:rPr>
                <w:t>basedin.nyc</w:t>
              </w:r>
            </w:hyperlink>
            <w:r>
              <w:rPr>
                <w:rFonts w:ascii="HelveticaNeueLT Pro 55 Roman" w:hAnsi="HelveticaNeueLT Pro 55 Roman" w:cs="Arial"/>
                <w:sz w:val="18"/>
                <w:szCs w:val="18"/>
              </w:rPr>
              <w:t xml:space="preserve">  </w:t>
            </w:r>
            <w:r>
              <w:rPr>
                <w:rFonts w:ascii="HelveticaNeueLT Pro 55 Roman" w:hAnsi="HelveticaNeueLT Pro 55 Roman"/>
                <w:sz w:val="18"/>
              </w:rPr>
              <w:t xml:space="preserve">·  </w:t>
            </w:r>
            <w:r w:rsidRPr="003B74FE">
              <w:rPr>
                <w:rFonts w:ascii="HelveticaNeueLT Pro 55 Roman" w:hAnsi="HelveticaNeueLT Pro 55 Roman"/>
                <w:sz w:val="18"/>
              </w:rPr>
              <w:t>347-644-9001</w:t>
            </w:r>
          </w:p>
        </w:tc>
        <w:tc>
          <w:tcPr>
            <w:tcW w:w="5181" w:type="dxa"/>
            <w:vAlign w:val="bottom"/>
          </w:tcPr>
          <w:p w14:paraId="79446B77" w14:textId="5973B821" w:rsidR="006B7997" w:rsidRPr="000D28C3" w:rsidRDefault="006B7997" w:rsidP="006B7997">
            <w:pPr>
              <w:spacing w:line="300" w:lineRule="auto"/>
              <w:ind w:right="-14"/>
              <w:jc w:val="right"/>
              <w:rPr>
                <w:rFonts w:ascii="HelveticaNeueLT Pro 55 Roman" w:hAnsi="HelveticaNeueLT Pro 55 Roman" w:cs="Arial"/>
                <w:sz w:val="18"/>
                <w:szCs w:val="18"/>
              </w:rPr>
            </w:pPr>
            <w:hyperlink r:id="rId11" w:history="1">
              <w:r w:rsidRPr="00D074DF">
                <w:rPr>
                  <w:rStyle w:val="Hyperlink"/>
                  <w:rFonts w:ascii="HelveticaNeueLT Pro 55 Roman" w:hAnsi="HelveticaNeueLT Pro 55 Roman" w:cs="Arial"/>
                  <w:sz w:val="18"/>
                  <w:szCs w:val="18"/>
                </w:rPr>
                <w:t>rod@basedin.nyc</w:t>
              </w:r>
            </w:hyperlink>
            <w:r>
              <w:rPr>
                <w:rFonts w:ascii="HelveticaNeueLT Pro 55 Roman" w:hAnsi="HelveticaNeueLT Pro 55 Roman" w:cs="Arial"/>
                <w:sz w:val="18"/>
                <w:szCs w:val="18"/>
              </w:rPr>
              <w:br/>
            </w:r>
            <w:hyperlink r:id="rId12" w:history="1">
              <w:r w:rsidRPr="00022645">
                <w:rPr>
                  <w:rStyle w:val="Hyperlink"/>
                  <w:rFonts w:ascii="HelveticaNeueLT Pro 55 Roman" w:hAnsi="HelveticaNeueLT Pro 55 Roman" w:cs="Arial"/>
                  <w:color w:val="auto"/>
                  <w:sz w:val="18"/>
                  <w:szCs w:val="18"/>
                </w:rPr>
                <w:t>basedin.nyc</w:t>
              </w:r>
            </w:hyperlink>
            <w:r>
              <w:t xml:space="preserve"> </w:t>
            </w:r>
            <w:r>
              <w:rPr>
                <w:rFonts w:ascii="HelveticaNeueLT Pro 55 Roman" w:hAnsi="HelveticaNeueLT Pro 55 Roman"/>
                <w:sz w:val="18"/>
              </w:rPr>
              <w:t xml:space="preserve">·  </w:t>
            </w:r>
            <w:r w:rsidRPr="000D28C3">
              <w:rPr>
                <w:rFonts w:ascii="HelveticaNeueLT Pro 55 Roman" w:hAnsi="HelveticaNeueLT Pro 55 Roman" w:cs="Arial"/>
                <w:sz w:val="18"/>
                <w:szCs w:val="18"/>
              </w:rPr>
              <w:t>(347) 644-9</w:t>
            </w:r>
            <w:r>
              <w:rPr>
                <w:rFonts w:ascii="HelveticaNeueLT Pro 55 Roman" w:hAnsi="HelveticaNeueLT Pro 55 Roman" w:cs="Arial"/>
                <w:sz w:val="18"/>
                <w:szCs w:val="18"/>
              </w:rPr>
              <w:t>00</w:t>
            </w:r>
            <w:r w:rsidRPr="000D28C3">
              <w:rPr>
                <w:rFonts w:ascii="HelveticaNeueLT Pro 55 Roman" w:hAnsi="HelveticaNeueLT Pro 55 Roman" w:cs="Arial"/>
                <w:sz w:val="18"/>
                <w:szCs w:val="18"/>
              </w:rPr>
              <w:t>1</w:t>
            </w:r>
          </w:p>
        </w:tc>
      </w:tr>
    </w:tbl>
    <w:p w14:paraId="17D995BF" w14:textId="77777777" w:rsidR="001D0C3F" w:rsidRPr="000D28C3" w:rsidRDefault="001D0C3F" w:rsidP="001D0C3F">
      <w:pPr>
        <w:spacing w:line="360" w:lineRule="auto"/>
        <w:rPr>
          <w:rFonts w:ascii="HelveticaNeueLT Pro 55 Roman" w:hAnsi="HelveticaNeueLT Pro 55 Roman" w:cs="Arial"/>
          <w:sz w:val="14"/>
          <w:szCs w:val="14"/>
        </w:rPr>
      </w:pPr>
      <w:r w:rsidRPr="000D28C3">
        <w:rPr>
          <w:rFonts w:ascii="HelveticaNeueLT Pro 55 Roman" w:hAnsi="HelveticaNeueLT Pro 55 Roman" w:cs="Arial"/>
          <w:sz w:val="14"/>
          <w:szCs w:val="14"/>
        </w:rPr>
        <w:t xml:space="preserve"> </w:t>
      </w:r>
    </w:p>
    <w:tbl>
      <w:tblPr>
        <w:tblW w:w="10314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0314"/>
      </w:tblGrid>
      <w:tr w:rsidR="001D0C3F" w:rsidRPr="000D28C3" w14:paraId="248F8750" w14:textId="77777777" w:rsidTr="00C35EAB">
        <w:tc>
          <w:tcPr>
            <w:tcW w:w="10314" w:type="dxa"/>
            <w:tcBorders>
              <w:bottom w:val="single" w:sz="6" w:space="0" w:color="C0C0C0"/>
            </w:tcBorders>
            <w:shd w:val="clear" w:color="auto" w:fill="FFFFFF"/>
          </w:tcPr>
          <w:p w14:paraId="11527CEF" w14:textId="77777777" w:rsidR="001D0C3F" w:rsidRPr="000D28C3" w:rsidRDefault="001D0C3F" w:rsidP="00C35EAB">
            <w:pPr>
              <w:spacing w:line="288" w:lineRule="auto"/>
              <w:rPr>
                <w:rStyle w:val="Emphasis"/>
                <w:rFonts w:ascii="HelveticaNeueLT Pro 55 Roman" w:hAnsi="HelveticaNeueLT Pro 55 Roman"/>
              </w:rPr>
            </w:pPr>
            <w:r w:rsidRPr="000D28C3">
              <w:rPr>
                <w:rFonts w:ascii="HelveticaNeueLT Pro 55 Roman" w:hAnsi="HelveticaNeueLT Pro 55 Roman" w:cs="Arial"/>
                <w:b/>
                <w:color w:val="999999"/>
              </w:rPr>
              <w:t>SUMMARY</w:t>
            </w:r>
          </w:p>
        </w:tc>
      </w:tr>
      <w:tr w:rsidR="001D0C3F" w:rsidRPr="000D28C3" w14:paraId="3F42D55E" w14:textId="77777777" w:rsidTr="00C35EAB">
        <w:trPr>
          <w:trHeight w:val="1569"/>
        </w:trPr>
        <w:tc>
          <w:tcPr>
            <w:tcW w:w="10314" w:type="dxa"/>
            <w:tcBorders>
              <w:top w:val="single" w:sz="6" w:space="0" w:color="C0C0C0"/>
            </w:tcBorders>
            <w:shd w:val="clear" w:color="auto" w:fill="FFFFFF"/>
            <w:tcMar>
              <w:top w:w="144" w:type="dxa"/>
              <w:left w:w="115" w:type="dxa"/>
              <w:right w:w="115" w:type="dxa"/>
            </w:tcMar>
          </w:tcPr>
          <w:p w14:paraId="3146BB2A" w14:textId="47723728" w:rsidR="001D0C3F" w:rsidRDefault="001A4735" w:rsidP="00C35EAB">
            <w:pPr>
              <w:spacing w:line="264" w:lineRule="auto"/>
              <w:rPr>
                <w:rFonts w:ascii="HelveticaNeueLT Pro 55 Roman" w:hAnsi="HelveticaNeueLT Pro 55 Roman" w:cs="Arial"/>
                <w:sz w:val="22"/>
                <w:szCs w:val="21"/>
              </w:rPr>
            </w:pPr>
            <w:r w:rsidRPr="001A4735">
              <w:rPr>
                <w:rFonts w:ascii="HelveticaNeueLT Pro 55 Roman" w:hAnsi="HelveticaNeueLT Pro 55 Roman" w:cs="Arial"/>
                <w:sz w:val="22"/>
                <w:szCs w:val="21"/>
              </w:rPr>
              <w:t xml:space="preserve">Full-stack developer and technical lead with 15+ years building for Fortune 500 brands including NBC Sports, Victoria's Secret, Visa, Apple, Disney, and the NFL. I specialize in </w:t>
            </w:r>
            <w:r w:rsidR="00A86264">
              <w:rPr>
                <w:rFonts w:ascii="HelveticaNeueLT Pro 55 Roman" w:hAnsi="HelveticaNeueLT Pro 55 Roman" w:cs="Arial"/>
                <w:sz w:val="22"/>
                <w:szCs w:val="21"/>
              </w:rPr>
              <w:t>A</w:t>
            </w:r>
            <w:r w:rsidRPr="001A4735">
              <w:rPr>
                <w:rFonts w:ascii="HelveticaNeueLT Pro 55 Roman" w:hAnsi="HelveticaNeueLT Pro 55 Roman" w:cs="Arial"/>
                <w:sz w:val="22"/>
                <w:szCs w:val="21"/>
              </w:rPr>
              <w:t xml:space="preserve">I integration </w:t>
            </w:r>
            <w:r w:rsidR="00A70D6B">
              <w:rPr>
                <w:rFonts w:ascii="HelveticaNeueLT Pro 55 Roman" w:hAnsi="HelveticaNeueLT Pro 55 Roman" w:cs="Arial"/>
                <w:sz w:val="22"/>
                <w:szCs w:val="21"/>
              </w:rPr>
              <w:t>o</w:t>
            </w:r>
            <w:r w:rsidR="00A86264">
              <w:rPr>
                <w:rFonts w:ascii="HelveticaNeueLT Pro 55 Roman" w:hAnsi="HelveticaNeueLT Pro 55 Roman" w:cs="Arial"/>
                <w:sz w:val="22"/>
                <w:szCs w:val="21"/>
              </w:rPr>
              <w:t>n a Next.js/React stack</w:t>
            </w:r>
            <w:r w:rsidRPr="001A4735">
              <w:rPr>
                <w:rFonts w:ascii="HelveticaNeueLT Pro 55 Roman" w:hAnsi="HelveticaNeueLT Pro 55 Roman" w:cs="Arial"/>
                <w:sz w:val="22"/>
                <w:szCs w:val="21"/>
              </w:rPr>
              <w:t xml:space="preserve">, </w:t>
            </w:r>
            <w:r w:rsidR="00A86264">
              <w:rPr>
                <w:rFonts w:ascii="HelveticaNeueLT Pro 55 Roman" w:hAnsi="HelveticaNeueLT Pro 55 Roman" w:cs="Arial"/>
                <w:sz w:val="22"/>
                <w:szCs w:val="21"/>
              </w:rPr>
              <w:t>with</w:t>
            </w:r>
            <w:r w:rsidRPr="001A4735">
              <w:rPr>
                <w:rFonts w:ascii="HelveticaNeueLT Pro 55 Roman" w:hAnsi="HelveticaNeueLT Pro 55 Roman" w:cs="Arial"/>
                <w:sz w:val="22"/>
                <w:szCs w:val="21"/>
              </w:rPr>
              <w:t xml:space="preserve"> deep roots in WordPress and e-commerce.</w:t>
            </w:r>
          </w:p>
          <w:p w14:paraId="01870F75" w14:textId="77777777" w:rsidR="001D0C3F" w:rsidRPr="00E0726F" w:rsidRDefault="001D0C3F" w:rsidP="00C35EAB">
            <w:pPr>
              <w:spacing w:line="264" w:lineRule="auto"/>
              <w:ind w:left="-14"/>
              <w:rPr>
                <w:rFonts w:ascii="HelveticaNeueLT Pro 55 Roman" w:hAnsi="HelveticaNeueLT Pro 55 Roman" w:cs="Arial"/>
                <w:sz w:val="10"/>
                <w:szCs w:val="10"/>
              </w:rPr>
            </w:pPr>
          </w:p>
          <w:p w14:paraId="2E207CDD" w14:textId="06C74A4C" w:rsidR="0016056D" w:rsidRDefault="0016056D" w:rsidP="00E15B11">
            <w:pPr>
              <w:numPr>
                <w:ilvl w:val="0"/>
                <w:numId w:val="1"/>
              </w:numPr>
              <w:rPr>
                <w:rFonts w:ascii="HelveticaNeueLT Pro 55 Roman" w:hAnsi="HelveticaNeueLT Pro 55 Roman" w:cs="Arial"/>
                <w:sz w:val="22"/>
                <w:szCs w:val="20"/>
              </w:rPr>
            </w:pPr>
            <w:r w:rsidRPr="0016056D">
              <w:rPr>
                <w:rFonts w:ascii="HelveticaNeueLT Pro 55 Roman" w:hAnsi="HelveticaNeueLT Pro 55 Roman" w:cs="Arial"/>
                <w:sz w:val="22"/>
                <w:szCs w:val="20"/>
              </w:rPr>
              <w:t>Next.js</w:t>
            </w:r>
            <w:r>
              <w:rPr>
                <w:rFonts w:ascii="HelveticaNeueLT Pro 55 Roman" w:hAnsi="HelveticaNeueLT Pro 55 Roman" w:cs="Arial"/>
                <w:sz w:val="22"/>
                <w:szCs w:val="20"/>
              </w:rPr>
              <w:t xml:space="preserve"> App Router</w:t>
            </w:r>
            <w:r w:rsidRPr="0016056D">
              <w:rPr>
                <w:rFonts w:ascii="HelveticaNeueLT Pro 55 Roman" w:hAnsi="HelveticaNeueLT Pro 55 Roman" w:cs="Arial"/>
                <w:sz w:val="22"/>
                <w:szCs w:val="20"/>
              </w:rPr>
              <w:t>, React, TypeScript, and Node.js across the stack.</w:t>
            </w:r>
          </w:p>
          <w:p w14:paraId="7D113C27" w14:textId="3A8F7FA4" w:rsidR="00E15B11" w:rsidRPr="00E15B11" w:rsidRDefault="00E15B11" w:rsidP="00E15B11">
            <w:pPr>
              <w:numPr>
                <w:ilvl w:val="0"/>
                <w:numId w:val="1"/>
              </w:numPr>
              <w:rPr>
                <w:rFonts w:ascii="HelveticaNeueLT Pro 55 Roman" w:hAnsi="HelveticaNeueLT Pro 55 Roman" w:cs="Arial"/>
                <w:sz w:val="22"/>
                <w:szCs w:val="20"/>
              </w:rPr>
            </w:pPr>
            <w:r w:rsidRPr="00E15B11">
              <w:rPr>
                <w:rFonts w:ascii="HelveticaNeueLT Pro 55 Roman" w:hAnsi="HelveticaNeueLT Pro 55 Roman" w:cs="Arial"/>
                <w:sz w:val="22"/>
                <w:szCs w:val="20"/>
              </w:rPr>
              <w:t>Productio</w:t>
            </w:r>
            <w:r w:rsidR="003A505D">
              <w:rPr>
                <w:rFonts w:ascii="HelveticaNeueLT Pro 55 Roman" w:hAnsi="HelveticaNeueLT Pro 55 Roman" w:cs="Arial"/>
                <w:sz w:val="22"/>
                <w:szCs w:val="20"/>
              </w:rPr>
              <w:t xml:space="preserve">n </w:t>
            </w:r>
            <w:r w:rsidRPr="00E15B11">
              <w:rPr>
                <w:rFonts w:ascii="HelveticaNeueLT Pro 55 Roman" w:hAnsi="HelveticaNeueLT Pro 55 Roman" w:cs="Arial"/>
                <w:sz w:val="22"/>
                <w:szCs w:val="20"/>
              </w:rPr>
              <w:t>AI systems using OpenAI and Anthropic APIs: streaming chat, real-time voice, cost-managed caching.</w:t>
            </w:r>
          </w:p>
          <w:p w14:paraId="193DA100" w14:textId="0EF6F5FB" w:rsidR="00E15B11" w:rsidRPr="00E15B11" w:rsidRDefault="007E2776" w:rsidP="00374EB2">
            <w:pPr>
              <w:numPr>
                <w:ilvl w:val="0"/>
                <w:numId w:val="1"/>
              </w:numPr>
              <w:ind w:right="188"/>
              <w:rPr>
                <w:rFonts w:ascii="HelveticaNeueLT Pro 55 Roman" w:hAnsi="HelveticaNeueLT Pro 55 Roman" w:cs="Arial"/>
                <w:sz w:val="22"/>
                <w:szCs w:val="20"/>
              </w:rPr>
            </w:pPr>
            <w:r>
              <w:rPr>
                <w:rFonts w:ascii="HelveticaNeueLT Pro 55 Roman" w:hAnsi="HelveticaNeueLT Pro 55 Roman" w:cs="Arial"/>
                <w:sz w:val="22"/>
                <w:szCs w:val="20"/>
              </w:rPr>
              <w:t>6</w:t>
            </w:r>
            <w:r w:rsidR="00EA245B">
              <w:rPr>
                <w:rFonts w:ascii="HelveticaNeueLT Pro 55 Roman" w:hAnsi="HelveticaNeueLT Pro 55 Roman" w:cs="Arial"/>
                <w:sz w:val="22"/>
                <w:szCs w:val="20"/>
              </w:rPr>
              <w:t>5</w:t>
            </w:r>
            <w:r w:rsidR="008E36C7" w:rsidRPr="008E36C7">
              <w:rPr>
                <w:rFonts w:ascii="HelveticaNeueLT Pro 55 Roman" w:hAnsi="HelveticaNeueLT Pro 55 Roman" w:cs="Arial"/>
                <w:sz w:val="22"/>
                <w:szCs w:val="20"/>
              </w:rPr>
              <w:t xml:space="preserve">0 merged PRs across </w:t>
            </w:r>
            <w:r>
              <w:rPr>
                <w:rFonts w:ascii="HelveticaNeueLT Pro 55 Roman" w:hAnsi="HelveticaNeueLT Pro 55 Roman" w:cs="Arial"/>
                <w:sz w:val="22"/>
                <w:szCs w:val="20"/>
              </w:rPr>
              <w:t>5</w:t>
            </w:r>
            <w:r w:rsidR="008E36C7" w:rsidRPr="008E36C7">
              <w:rPr>
                <w:rFonts w:ascii="HelveticaNeueLT Pro 55 Roman" w:hAnsi="HelveticaNeueLT Pro 55 Roman" w:cs="Arial"/>
                <w:sz w:val="22"/>
                <w:szCs w:val="20"/>
              </w:rPr>
              <w:t xml:space="preserve"> </w:t>
            </w:r>
            <w:r w:rsidR="00FC4CB8">
              <w:rPr>
                <w:rFonts w:ascii="HelveticaNeueLT Pro 55 Roman" w:hAnsi="HelveticaNeueLT Pro 55 Roman" w:cs="Arial"/>
                <w:sz w:val="22"/>
                <w:szCs w:val="20"/>
              </w:rPr>
              <w:t xml:space="preserve">popular </w:t>
            </w:r>
            <w:r w:rsidR="008E36C7" w:rsidRPr="008E36C7">
              <w:rPr>
                <w:rFonts w:ascii="HelveticaNeueLT Pro 55 Roman" w:hAnsi="HelveticaNeueLT Pro 55 Roman" w:cs="Arial"/>
                <w:sz w:val="22"/>
                <w:szCs w:val="20"/>
              </w:rPr>
              <w:t>AI tooling repos. #1 contributor</w:t>
            </w:r>
            <w:r w:rsidR="000C3D7A">
              <w:rPr>
                <w:rFonts w:ascii="HelveticaNeueLT Pro 55 Roman" w:hAnsi="HelveticaNeueLT Pro 55 Roman" w:cs="Arial"/>
                <w:sz w:val="22"/>
                <w:szCs w:val="20"/>
              </w:rPr>
              <w:t xml:space="preserve"> </w:t>
            </w:r>
            <w:r w:rsidR="008511C1">
              <w:rPr>
                <w:rFonts w:ascii="HelveticaNeueLT Pro 55 Roman" w:hAnsi="HelveticaNeueLT Pro 55 Roman" w:cs="Arial"/>
                <w:sz w:val="22"/>
                <w:szCs w:val="20"/>
              </w:rPr>
              <w:t>to</w:t>
            </w:r>
            <w:r w:rsidR="000C3D7A">
              <w:rPr>
                <w:rFonts w:ascii="HelveticaNeueLT Pro 55 Roman" w:hAnsi="HelveticaNeueLT Pro 55 Roman" w:cs="Arial"/>
                <w:sz w:val="22"/>
                <w:szCs w:val="20"/>
              </w:rPr>
              <w:t xml:space="preserve"> </w:t>
            </w:r>
            <w:r w:rsidRPr="008E36C7">
              <w:rPr>
                <w:rFonts w:ascii="HelveticaNeueLT Pro 55 Roman" w:hAnsi="HelveticaNeueLT Pro 55 Roman" w:cs="Arial"/>
                <w:sz w:val="22"/>
                <w:szCs w:val="20"/>
              </w:rPr>
              <w:t>claude-mem (8</w:t>
            </w:r>
            <w:r>
              <w:rPr>
                <w:rFonts w:ascii="HelveticaNeueLT Pro 55 Roman" w:hAnsi="HelveticaNeueLT Pro 55 Roman" w:cs="Arial"/>
                <w:sz w:val="22"/>
                <w:szCs w:val="20"/>
              </w:rPr>
              <w:t>8</w:t>
            </w:r>
            <w:r w:rsidRPr="008E36C7">
              <w:rPr>
                <w:rFonts w:ascii="HelveticaNeueLT Pro 55 Roman" w:hAnsi="HelveticaNeueLT Pro 55 Roman" w:cs="Arial"/>
                <w:sz w:val="22"/>
                <w:szCs w:val="20"/>
              </w:rPr>
              <w:t>k</w:t>
            </w:r>
            <w:r>
              <w:rPr>
                <w:rFonts w:ascii="HelveticaNeueLT Pro 55 Roman" w:hAnsi="HelveticaNeueLT Pro 55 Roman" w:cs="Arial"/>
                <w:sz w:val="22"/>
                <w:szCs w:val="20"/>
              </w:rPr>
              <w:t xml:space="preserve">), </w:t>
            </w:r>
            <w:r w:rsidR="008E36C7" w:rsidRPr="00D43BE7">
              <w:rPr>
                <w:rFonts w:ascii="HelveticaNeueLT Pro 55 Roman" w:hAnsi="HelveticaNeueLT Pro 55 Roman" w:cs="Arial"/>
                <w:sz w:val="22"/>
                <w:szCs w:val="20"/>
              </w:rPr>
              <w:t>hermes</w:t>
            </w:r>
            <w:r w:rsidR="008E36C7" w:rsidRPr="008E36C7">
              <w:rPr>
                <w:rFonts w:ascii="HelveticaNeueLT Pro 55 Roman" w:hAnsi="HelveticaNeueLT Pro 55 Roman" w:cs="Arial"/>
                <w:sz w:val="22"/>
                <w:szCs w:val="20"/>
              </w:rPr>
              <w:t>-webui (16k)</w:t>
            </w:r>
            <w:r w:rsidR="00C94127">
              <w:rPr>
                <w:rFonts w:ascii="HelveticaNeueLT Pro 55 Roman" w:hAnsi="HelveticaNeueLT Pro 55 Roman" w:cs="Arial"/>
                <w:sz w:val="22"/>
                <w:szCs w:val="20"/>
              </w:rPr>
              <w:t>,</w:t>
            </w:r>
            <w:r>
              <w:rPr>
                <w:rFonts w:ascii="HelveticaNeueLT Pro 55 Roman" w:hAnsi="HelveticaNeueLT Pro 55 Roman" w:cs="Arial"/>
                <w:sz w:val="22"/>
                <w:szCs w:val="20"/>
              </w:rPr>
              <w:t xml:space="preserve"> or</w:t>
            </w:r>
            <w:r w:rsidR="00C94127" w:rsidRPr="00C94127">
              <w:rPr>
                <w:rFonts w:ascii="HelveticaNeueLT Pro 55 Roman" w:hAnsi="HelveticaNeueLT Pro 55 Roman" w:cs="Arial"/>
                <w:sz w:val="22"/>
                <w:szCs w:val="20"/>
              </w:rPr>
              <w:t>ca (</w:t>
            </w:r>
            <w:r w:rsidR="002515AB">
              <w:rPr>
                <w:rFonts w:ascii="HelveticaNeueLT Pro 55 Roman" w:hAnsi="HelveticaNeueLT Pro 55 Roman" w:cs="Arial"/>
                <w:sz w:val="22"/>
                <w:szCs w:val="20"/>
              </w:rPr>
              <w:t>26</w:t>
            </w:r>
            <w:r w:rsidR="00C94127" w:rsidRPr="00C94127">
              <w:rPr>
                <w:rFonts w:ascii="HelveticaNeueLT Pro 55 Roman" w:hAnsi="HelveticaNeueLT Pro 55 Roman" w:cs="Arial"/>
                <w:sz w:val="22"/>
                <w:szCs w:val="20"/>
              </w:rPr>
              <w:t>k)</w:t>
            </w:r>
            <w:r w:rsidR="00C94127">
              <w:rPr>
                <w:rFonts w:ascii="HelveticaNeueLT Pro 55 Roman" w:hAnsi="HelveticaNeueLT Pro 55 Roman" w:cs="Arial"/>
                <w:sz w:val="22"/>
                <w:szCs w:val="20"/>
              </w:rPr>
              <w:t xml:space="preserve">, </w:t>
            </w:r>
            <w:r w:rsidR="008E36C7" w:rsidRPr="008E36C7">
              <w:rPr>
                <w:rFonts w:ascii="HelveticaNeueLT Pro 55 Roman" w:hAnsi="HelveticaNeueLT Pro 55 Roman" w:cs="Arial"/>
                <w:sz w:val="22"/>
                <w:szCs w:val="20"/>
              </w:rPr>
              <w:t>agentsview (4</w:t>
            </w:r>
            <w:r w:rsidR="008E36C7">
              <w:rPr>
                <w:rFonts w:ascii="HelveticaNeueLT Pro 55 Roman" w:hAnsi="HelveticaNeueLT Pro 55 Roman" w:cs="Arial"/>
                <w:sz w:val="22"/>
                <w:szCs w:val="20"/>
              </w:rPr>
              <w:t>k)</w:t>
            </w:r>
            <w:r w:rsidR="008E36C7" w:rsidRPr="008E36C7">
              <w:rPr>
                <w:rFonts w:ascii="HelveticaNeueLT Pro 55 Roman" w:hAnsi="HelveticaNeueLT Pro 55 Roman" w:cs="Arial"/>
                <w:sz w:val="22"/>
                <w:szCs w:val="20"/>
              </w:rPr>
              <w:t xml:space="preserve">; #2 </w:t>
            </w:r>
            <w:r w:rsidR="000C3D7A">
              <w:rPr>
                <w:rFonts w:ascii="HelveticaNeueLT Pro 55 Roman" w:hAnsi="HelveticaNeueLT Pro 55 Roman" w:cs="Arial"/>
                <w:sz w:val="22"/>
                <w:szCs w:val="20"/>
              </w:rPr>
              <w:t>on</w:t>
            </w:r>
            <w:r w:rsidR="008511C1">
              <w:rPr>
                <w:rFonts w:ascii="HelveticaNeueLT Pro 55 Roman" w:hAnsi="HelveticaNeueLT Pro 55 Roman" w:cs="Arial"/>
                <w:sz w:val="22"/>
                <w:szCs w:val="20"/>
              </w:rPr>
              <w:t xml:space="preserve"> </w:t>
            </w:r>
            <w:r w:rsidR="000C3D7A">
              <w:rPr>
                <w:rFonts w:ascii="HelveticaNeueLT Pro 55 Roman" w:hAnsi="HelveticaNeueLT Pro 55 Roman" w:cs="Arial"/>
                <w:sz w:val="22"/>
                <w:szCs w:val="20"/>
              </w:rPr>
              <w:t>headroom (</w:t>
            </w:r>
            <w:r w:rsidR="002515AB">
              <w:rPr>
                <w:rFonts w:ascii="HelveticaNeueLT Pro 55 Roman" w:hAnsi="HelveticaNeueLT Pro 55 Roman" w:cs="Arial"/>
                <w:sz w:val="22"/>
                <w:szCs w:val="20"/>
              </w:rPr>
              <w:t>61</w:t>
            </w:r>
            <w:r w:rsidR="000C3D7A">
              <w:rPr>
                <w:rFonts w:ascii="HelveticaNeueLT Pro 55 Roman" w:hAnsi="HelveticaNeueLT Pro 55 Roman" w:cs="Arial"/>
                <w:sz w:val="22"/>
                <w:szCs w:val="20"/>
              </w:rPr>
              <w:t>k)</w:t>
            </w:r>
            <w:r w:rsidR="008511C1">
              <w:rPr>
                <w:rFonts w:ascii="HelveticaNeueLT Pro 55 Roman" w:hAnsi="HelveticaNeueLT Pro 55 Roman" w:cs="Arial"/>
                <w:sz w:val="22"/>
                <w:szCs w:val="20"/>
              </w:rPr>
              <w:t>.</w:t>
            </w:r>
          </w:p>
          <w:p w14:paraId="7F0D60AD" w14:textId="36B9B6CD" w:rsidR="004B2D86" w:rsidRPr="004B2D86" w:rsidRDefault="00E15B11" w:rsidP="0016056D">
            <w:pPr>
              <w:numPr>
                <w:ilvl w:val="0"/>
                <w:numId w:val="1"/>
              </w:numPr>
              <w:spacing w:line="264" w:lineRule="auto"/>
              <w:rPr>
                <w:rFonts w:ascii="HelveticaNeueLT Pro 55 Roman" w:hAnsi="HelveticaNeueLT Pro 55 Roman" w:cs="Arial"/>
                <w:sz w:val="22"/>
                <w:szCs w:val="20"/>
              </w:rPr>
            </w:pPr>
            <w:r w:rsidRPr="00E15B11">
              <w:rPr>
                <w:rFonts w:ascii="HelveticaNeueLT Pro 55 Roman" w:hAnsi="HelveticaNeueLT Pro 55 Roman" w:cs="Arial"/>
                <w:sz w:val="22"/>
                <w:szCs w:val="20"/>
              </w:rPr>
              <w:t>234% conversion rate over e-commerce industry average; 42% YOY revenue growth</w:t>
            </w:r>
            <w:r w:rsidR="00A26061">
              <w:rPr>
                <w:rFonts w:ascii="HelveticaNeueLT Pro 55 Roman" w:hAnsi="HelveticaNeueLT Pro 55 Roman" w:cs="Arial"/>
                <w:sz w:val="22"/>
                <w:szCs w:val="20"/>
              </w:rPr>
              <w:t xml:space="preserve"> (</w:t>
            </w:r>
            <w:r w:rsidRPr="00E15B11">
              <w:rPr>
                <w:rFonts w:ascii="HelveticaNeueLT Pro 55 Roman" w:hAnsi="HelveticaNeueLT Pro 55 Roman" w:cs="Arial"/>
                <w:sz w:val="22"/>
                <w:szCs w:val="20"/>
              </w:rPr>
              <w:t>Shopify).</w:t>
            </w:r>
          </w:p>
        </w:tc>
      </w:tr>
    </w:tbl>
    <w:p w14:paraId="02004F31" w14:textId="77777777" w:rsidR="001D0C3F" w:rsidRPr="000D28C3" w:rsidRDefault="001D0C3F" w:rsidP="001D0C3F">
      <w:pPr>
        <w:rPr>
          <w:rFonts w:ascii="HelveticaNeueLT Pro 55 Roman" w:hAnsi="HelveticaNeueLT Pro 55 Roman"/>
        </w:rPr>
      </w:pPr>
    </w:p>
    <w:tbl>
      <w:tblPr>
        <w:tblW w:w="10260" w:type="dxa"/>
        <w:tblInd w:w="18" w:type="dxa"/>
        <w:tblBorders>
          <w:bottom w:val="single" w:sz="6" w:space="0" w:color="C0C0C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0260"/>
      </w:tblGrid>
      <w:tr w:rsidR="001D0C3F" w:rsidRPr="000D28C3" w14:paraId="6CD40AAD" w14:textId="77777777" w:rsidTr="00C35EAB">
        <w:tc>
          <w:tcPr>
            <w:tcW w:w="10260" w:type="dxa"/>
            <w:shd w:val="clear" w:color="auto" w:fill="FFFFFF"/>
          </w:tcPr>
          <w:p w14:paraId="2B07FF25" w14:textId="77777777" w:rsidR="001D0C3F" w:rsidRPr="000D28C3" w:rsidRDefault="001D0C3F" w:rsidP="00C35EAB">
            <w:pPr>
              <w:spacing w:line="288" w:lineRule="auto"/>
              <w:ind w:left="-20"/>
              <w:rPr>
                <w:rFonts w:ascii="HelveticaNeueLT Pro 55 Roman" w:hAnsi="HelveticaNeueLT Pro 55 Roman" w:cs="Arial"/>
                <w:color w:val="999999"/>
              </w:rPr>
            </w:pPr>
            <w:r w:rsidRPr="000D28C3">
              <w:rPr>
                <w:rFonts w:ascii="HelveticaNeueLT Pro 55 Roman" w:hAnsi="HelveticaNeueLT Pro 55 Roman" w:cs="Arial"/>
                <w:b/>
                <w:color w:val="999999"/>
              </w:rPr>
              <w:t>EXPERIENCE</w:t>
            </w:r>
          </w:p>
        </w:tc>
      </w:tr>
    </w:tbl>
    <w:p w14:paraId="1DAA7FB1" w14:textId="77777777" w:rsidR="001D0C3F" w:rsidRPr="000D28C3" w:rsidRDefault="001D0C3F" w:rsidP="001D0C3F">
      <w:pPr>
        <w:spacing w:line="96" w:lineRule="auto"/>
        <w:rPr>
          <w:rFonts w:ascii="HelveticaNeueLT Pro 55 Roman" w:hAnsi="HelveticaNeueLT Pro 55 Roman" w:cs="Arial"/>
        </w:rPr>
      </w:pPr>
    </w:p>
    <w:tbl>
      <w:tblPr>
        <w:tblW w:w="10278" w:type="dxa"/>
        <w:tblLook w:val="0000" w:firstRow="0" w:lastRow="0" w:firstColumn="0" w:lastColumn="0" w:noHBand="0" w:noVBand="0"/>
      </w:tblPr>
      <w:tblGrid>
        <w:gridCol w:w="8028"/>
        <w:gridCol w:w="2250"/>
      </w:tblGrid>
      <w:tr w:rsidR="001D0C3F" w:rsidRPr="000D28C3" w14:paraId="500D7D12" w14:textId="77777777" w:rsidTr="00C35EAB">
        <w:tc>
          <w:tcPr>
            <w:tcW w:w="8028" w:type="dxa"/>
          </w:tcPr>
          <w:p w14:paraId="39B16B3D" w14:textId="3C8BF081" w:rsidR="001D0C3F" w:rsidRPr="000D28C3" w:rsidRDefault="00163C1A" w:rsidP="00C35EAB">
            <w:pPr>
              <w:spacing w:line="264" w:lineRule="auto"/>
              <w:rPr>
                <w:rFonts w:ascii="HelveticaNeueLT Pro 55 Roman" w:hAnsi="HelveticaNeueLT Pro 55 Roman" w:cs="Arial"/>
              </w:rPr>
            </w:pPr>
            <w:proofErr w:type="spellStart"/>
            <w:r w:rsidRPr="000D28C3">
              <w:rPr>
                <w:rFonts w:ascii="HelveticaNeueLT Pro 55 Roman" w:hAnsi="HelveticaNeueLT Pro 55 Roman" w:cs="Arial"/>
                <w:sz w:val="32"/>
                <w:szCs w:val="32"/>
              </w:rPr>
              <w:t>Inkreel</w:t>
            </w:r>
            <w:proofErr w:type="spellEnd"/>
            <w:r w:rsidRPr="003F73B5">
              <w:rPr>
                <w:rFonts w:ascii="HelveticaNeueLT Pro 55 Roman" w:hAnsi="HelveticaNeueLT Pro 55 Roman" w:cs="Arial"/>
              </w:rPr>
              <w:t xml:space="preserve"> </w:t>
            </w:r>
            <w:r w:rsidRPr="00487013">
              <w:rPr>
                <w:rFonts w:ascii="HelveticaNeueLT Pro 55 Roman" w:hAnsi="HelveticaNeueLT Pro 55 Roman" w:cs="Arial"/>
              </w:rPr>
              <w:t>(</w:t>
            </w:r>
            <w:proofErr w:type="spellStart"/>
            <w:r>
              <w:fldChar w:fldCharType="begin"/>
            </w:r>
            <w:r>
              <w:instrText>HYPERLINK "https://basedin.nyc/"</w:instrText>
            </w:r>
            <w:r>
              <w:fldChar w:fldCharType="separate"/>
            </w:r>
            <w:r w:rsidRPr="00487013">
              <w:rPr>
                <w:rStyle w:val="Hyperlink"/>
                <w:rFonts w:ascii="HelveticaNeueLT Pro 55 Roman" w:hAnsi="HelveticaNeueLT Pro 55 Roman" w:cs="Arial"/>
                <w:color w:val="auto"/>
                <w:u w:val="none"/>
              </w:rPr>
              <w:t>basedin.nyc</w:t>
            </w:r>
            <w:proofErr w:type="spellEnd"/>
            <w:r>
              <w:fldChar w:fldCharType="end"/>
            </w:r>
            <w:r>
              <w:rPr>
                <w:rFonts w:ascii="HelveticaNeueLT Pro 55 Roman" w:hAnsi="HelveticaNeueLT Pro 55 Roman" w:cs="Arial"/>
              </w:rPr>
              <w:t>)</w:t>
            </w:r>
          </w:p>
        </w:tc>
        <w:tc>
          <w:tcPr>
            <w:tcW w:w="2250" w:type="dxa"/>
            <w:vAlign w:val="bottom"/>
          </w:tcPr>
          <w:p w14:paraId="666BC911" w14:textId="77777777" w:rsidR="001D0C3F" w:rsidRPr="000D28C3" w:rsidRDefault="001D0C3F" w:rsidP="00C35EAB">
            <w:pPr>
              <w:spacing w:line="264" w:lineRule="auto"/>
              <w:jc w:val="right"/>
              <w:rPr>
                <w:rFonts w:ascii="HelveticaNeueLT Pro 55 Roman" w:hAnsi="HelveticaNeueLT Pro 55 Roman" w:cs="Arial"/>
              </w:rPr>
            </w:pPr>
            <w:r w:rsidRPr="000D28C3">
              <w:rPr>
                <w:rFonts w:ascii="HelveticaNeueLT Pro 55 Roman" w:hAnsi="HelveticaNeueLT Pro 55 Roman" w:cs="Arial"/>
              </w:rPr>
              <w:t>New York, NY</w:t>
            </w:r>
          </w:p>
        </w:tc>
      </w:tr>
    </w:tbl>
    <w:p w14:paraId="30840AF5" w14:textId="3AE7F1EB" w:rsidR="001D0C3F" w:rsidRPr="000D28C3" w:rsidRDefault="00163C1A" w:rsidP="007702F7">
      <w:pPr>
        <w:spacing w:after="80"/>
        <w:rPr>
          <w:rFonts w:ascii="HelveticaNeueLT Pro 55 Roman" w:hAnsi="HelveticaNeueLT Pro 55 Roman" w:cs="Arial"/>
          <w:sz w:val="25"/>
          <w:szCs w:val="25"/>
        </w:rPr>
      </w:pPr>
      <w:r>
        <w:rPr>
          <w:rFonts w:ascii="HelveticaNeueLT Pro 55 Roman" w:hAnsi="HelveticaNeueLT Pro 55 Roman"/>
          <w:sz w:val="25"/>
        </w:rPr>
        <w:t xml:space="preserve">Full-Stack Developer </w:t>
      </w:r>
      <w:r>
        <w:rPr>
          <w:rFonts w:ascii="HelveticaNeueLT Pro 55 Roman" w:hAnsi="HelveticaNeueLT Pro 55 Roman"/>
          <w:sz w:val="18"/>
        </w:rPr>
        <w:t xml:space="preserve"> </w:t>
      </w:r>
      <w:r w:rsidR="00C64774">
        <w:rPr>
          <w:rFonts w:ascii="HelveticaNeueLT Pro 55 Roman" w:hAnsi="HelveticaNeueLT Pro 55 Roman"/>
          <w:sz w:val="18"/>
        </w:rPr>
        <w:t xml:space="preserve"> </w:t>
      </w:r>
      <w:r>
        <w:rPr>
          <w:rFonts w:ascii="HelveticaNeueLT Pro 55 Roman" w:hAnsi="HelveticaNeueLT Pro 55 Roman"/>
          <w:sz w:val="18"/>
        </w:rPr>
        <w:t xml:space="preserve"> |</w:t>
      </w:r>
      <w:r w:rsidR="00C64774">
        <w:rPr>
          <w:rFonts w:ascii="HelveticaNeueLT Pro 55 Roman" w:hAnsi="HelveticaNeueLT Pro 55 Roman"/>
          <w:sz w:val="18"/>
        </w:rPr>
        <w:t xml:space="preserve"> </w:t>
      </w:r>
      <w:r>
        <w:rPr>
          <w:rFonts w:ascii="HelveticaNeueLT Pro 55 Roman" w:hAnsi="HelveticaNeueLT Pro 55 Roman"/>
          <w:sz w:val="18"/>
        </w:rPr>
        <w:t xml:space="preserve">  December 2017 – Present</w:t>
      </w:r>
    </w:p>
    <w:p w14:paraId="48655B91" w14:textId="5EFAD149" w:rsidR="001105A1" w:rsidRDefault="002515AB" w:rsidP="001105A1">
      <w:pPr>
        <w:spacing w:after="40" w:line="264" w:lineRule="auto"/>
        <w:rPr>
          <w:rFonts w:ascii="HelveticaNeueLT Pro 55 Roman" w:hAnsi="HelveticaNeueLT Pro 55 Roman" w:cs="Arial"/>
          <w:sz w:val="22"/>
          <w:szCs w:val="20"/>
        </w:rPr>
      </w:pPr>
      <w:proofErr w:type="gramStart"/>
      <w:r>
        <w:rPr>
          <w:rFonts w:ascii="HelveticaNeueLT Pro 55 Roman" w:hAnsi="HelveticaNeueLT Pro 55 Roman" w:cs="Arial"/>
          <w:sz w:val="22"/>
          <w:szCs w:val="20"/>
        </w:rPr>
        <w:t>Open source</w:t>
      </w:r>
      <w:proofErr w:type="gramEnd"/>
      <w:r>
        <w:rPr>
          <w:rFonts w:ascii="HelveticaNeueLT Pro 55 Roman" w:hAnsi="HelveticaNeueLT Pro 55 Roman" w:cs="Arial"/>
          <w:sz w:val="22"/>
          <w:szCs w:val="20"/>
        </w:rPr>
        <w:t xml:space="preserve"> work and f</w:t>
      </w:r>
      <w:r w:rsidR="0016056D">
        <w:rPr>
          <w:rFonts w:ascii="HelveticaNeueLT Pro 55 Roman" w:hAnsi="HelveticaNeueLT Pro 55 Roman" w:cs="Arial"/>
          <w:sz w:val="22"/>
          <w:szCs w:val="20"/>
        </w:rPr>
        <w:t>ull-stack Next.js/Node.js</w:t>
      </w:r>
      <w:r w:rsidR="001A55FF" w:rsidRPr="001A55FF">
        <w:rPr>
          <w:rFonts w:ascii="HelveticaNeueLT Pro 55 Roman" w:hAnsi="HelveticaNeueLT Pro 55 Roman" w:cs="Arial"/>
          <w:sz w:val="22"/>
          <w:szCs w:val="20"/>
        </w:rPr>
        <w:t xml:space="preserve"> consultin</w:t>
      </w:r>
      <w:r w:rsidR="00344EDF">
        <w:rPr>
          <w:rFonts w:ascii="HelveticaNeueLT Pro 55 Roman" w:hAnsi="HelveticaNeueLT Pro 55 Roman" w:cs="Arial"/>
          <w:sz w:val="22"/>
          <w:szCs w:val="20"/>
        </w:rPr>
        <w:t>g with A</w:t>
      </w:r>
      <w:r w:rsidR="001A55FF" w:rsidRPr="001A55FF">
        <w:rPr>
          <w:rFonts w:ascii="HelveticaNeueLT Pro 55 Roman" w:hAnsi="HelveticaNeueLT Pro 55 Roman" w:cs="Arial"/>
          <w:sz w:val="22"/>
          <w:szCs w:val="20"/>
        </w:rPr>
        <w:t>I integration and e-commerce.</w:t>
      </w:r>
    </w:p>
    <w:p w14:paraId="3D5BF429" w14:textId="7935F13F" w:rsidR="001D0C3F" w:rsidRPr="001105A1" w:rsidRDefault="001105A1" w:rsidP="001105A1">
      <w:pPr>
        <w:spacing w:after="40" w:line="264" w:lineRule="auto"/>
        <w:rPr>
          <w:rFonts w:ascii="HelveticaNeueLT Pro 55 Roman" w:hAnsi="HelveticaNeueLT Pro 55 Roman" w:cs="Arial"/>
          <w:sz w:val="22"/>
          <w:szCs w:val="20"/>
        </w:rPr>
      </w:pPr>
      <w:r>
        <w:rPr>
          <w:rFonts w:ascii="HelveticaNeueLT Pro 55 Roman" w:hAnsi="HelveticaNeueLT Pro 55 Roman" w:cs="Arial"/>
          <w:sz w:val="22"/>
          <w:szCs w:val="20"/>
        </w:rPr>
        <w:t>Clients:</w:t>
      </w:r>
      <w:r w:rsidRPr="00FB4E4F">
        <w:rPr>
          <w:rFonts w:ascii="HelveticaNeueLT Pro 55 Roman" w:hAnsi="HelveticaNeueLT Pro 55 Roman" w:cs="Arial"/>
          <w:sz w:val="22"/>
          <w:szCs w:val="20"/>
        </w:rPr>
        <w:t xml:space="preserve"> Liberty Pest Control, Kim Seybert, Meridian Capital Group, VineSpring, and Pip’s Island. Agenc</w:t>
      </w:r>
      <w:r w:rsidR="001A55FF">
        <w:rPr>
          <w:rFonts w:ascii="HelveticaNeueLT Pro 55 Roman" w:hAnsi="HelveticaNeueLT Pro 55 Roman" w:cs="Arial"/>
          <w:sz w:val="22"/>
          <w:szCs w:val="20"/>
        </w:rPr>
        <w:t>ies</w:t>
      </w:r>
      <w:r>
        <w:rPr>
          <w:rFonts w:ascii="HelveticaNeueLT Pro 55 Roman" w:hAnsi="HelveticaNeueLT Pro 55 Roman" w:cs="Arial"/>
          <w:sz w:val="22"/>
          <w:szCs w:val="20"/>
        </w:rPr>
        <w:t>:</w:t>
      </w:r>
      <w:r w:rsidRPr="00FB4E4F">
        <w:rPr>
          <w:rFonts w:ascii="HelveticaNeueLT Pro 55 Roman" w:hAnsi="HelveticaNeueLT Pro 55 Roman" w:cs="Arial"/>
          <w:sz w:val="22"/>
          <w:szCs w:val="20"/>
        </w:rPr>
        <w:t xml:space="preserve"> Ruder Finn, CAHG, </w:t>
      </w:r>
      <w:r w:rsidR="001A55FF">
        <w:rPr>
          <w:rFonts w:ascii="HelveticaNeueLT Pro 55 Roman" w:hAnsi="HelveticaNeueLT Pro 55 Roman" w:cs="Arial"/>
          <w:sz w:val="22"/>
          <w:szCs w:val="20"/>
        </w:rPr>
        <w:t>Story</w:t>
      </w:r>
      <w:r>
        <w:rPr>
          <w:rFonts w:ascii="HelveticaNeueLT Pro 55 Roman" w:hAnsi="HelveticaNeueLT Pro 55 Roman" w:cs="Arial"/>
          <w:sz w:val="22"/>
          <w:szCs w:val="20"/>
        </w:rPr>
        <w:t xml:space="preserve"> </w:t>
      </w:r>
      <w:r w:rsidRPr="00FB4E4F">
        <w:rPr>
          <w:rFonts w:ascii="HelveticaNeueLT Pro 55 Roman" w:hAnsi="HelveticaNeueLT Pro 55 Roman" w:cs="Arial"/>
          <w:sz w:val="22"/>
          <w:szCs w:val="20"/>
        </w:rPr>
        <w:t>Worldwide.</w:t>
      </w:r>
    </w:p>
    <w:p w14:paraId="7171563F" w14:textId="77777777" w:rsidR="00D150AA" w:rsidRPr="00A26061" w:rsidRDefault="00D150AA" w:rsidP="00D150AA">
      <w:pPr>
        <w:spacing w:line="264" w:lineRule="auto"/>
        <w:rPr>
          <w:rFonts w:ascii="HelveticaNeueLT Pro 55 Roman" w:hAnsi="HelveticaNeueLT Pro 55 Roman" w:cs="Arial"/>
          <w:sz w:val="18"/>
          <w:szCs w:val="18"/>
        </w:rPr>
      </w:pPr>
    </w:p>
    <w:p w14:paraId="24069563" w14:textId="54F19116" w:rsidR="00D150AA" w:rsidRDefault="00D150AA" w:rsidP="004221D0">
      <w:pPr>
        <w:spacing w:after="40" w:line="264" w:lineRule="auto"/>
        <w:ind w:left="288"/>
        <w:rPr>
          <w:rFonts w:ascii="HelveticaNeueLT Pro 55 Roman" w:hAnsi="HelveticaNeueLT Pro 55 Roman"/>
          <w:sz w:val="18"/>
        </w:rPr>
      </w:pPr>
      <w:r>
        <w:rPr>
          <w:rFonts w:ascii="HelveticaNeueLT Pro 55 Roman" w:hAnsi="HelveticaNeueLT Pro 55 Roman"/>
          <w:b/>
          <w:sz w:val="22"/>
        </w:rPr>
        <w:t>Open Source</w:t>
      </w:r>
      <w:r>
        <w:rPr>
          <w:rFonts w:ascii="HelveticaNeueLT Pro 55 Roman" w:hAnsi="HelveticaNeueLT Pro 55 Roman"/>
          <w:sz w:val="18"/>
        </w:rPr>
        <w:t xml:space="preserve">  (2026)</w:t>
      </w:r>
      <w:r w:rsidR="00A11705">
        <w:rPr>
          <w:rFonts w:ascii="HelveticaNeueLT Pro 55 Roman" w:hAnsi="HelveticaNeueLT Pro 55 Roman"/>
          <w:sz w:val="18"/>
        </w:rPr>
        <w:t xml:space="preserve">  ·  </w:t>
      </w:r>
      <w:r w:rsidR="007E2776">
        <w:rPr>
          <w:rFonts w:ascii="HelveticaNeueLT Pro 55 Roman" w:hAnsi="HelveticaNeueLT Pro 55 Roman"/>
          <w:sz w:val="18"/>
        </w:rPr>
        <w:t>6</w:t>
      </w:r>
      <w:r w:rsidR="00EA245B">
        <w:rPr>
          <w:rFonts w:ascii="HelveticaNeueLT Pro 55 Roman" w:hAnsi="HelveticaNeueLT Pro 55 Roman"/>
          <w:sz w:val="18"/>
        </w:rPr>
        <w:t>5</w:t>
      </w:r>
      <w:r w:rsidR="00A11705">
        <w:rPr>
          <w:rFonts w:ascii="HelveticaNeueLT Pro 55 Roman" w:hAnsi="HelveticaNeueLT Pro 55 Roman"/>
          <w:bCs/>
          <w:sz w:val="18"/>
        </w:rPr>
        <w:t>0 PRs shipped to production at 9</w:t>
      </w:r>
      <w:r w:rsidR="00EA245B">
        <w:rPr>
          <w:rFonts w:ascii="HelveticaNeueLT Pro 55 Roman" w:hAnsi="HelveticaNeueLT Pro 55 Roman"/>
          <w:bCs/>
          <w:sz w:val="18"/>
        </w:rPr>
        <w:t>5</w:t>
      </w:r>
      <w:r w:rsidR="00A11705">
        <w:rPr>
          <w:rFonts w:ascii="HelveticaNeueLT Pro 55 Roman" w:hAnsi="HelveticaNeueLT Pro 55 Roman"/>
          <w:bCs/>
          <w:sz w:val="18"/>
        </w:rPr>
        <w:t>% acceptance</w:t>
      </w:r>
      <w:r w:rsidR="00A11705" w:rsidRPr="00A11705">
        <w:rPr>
          <w:rFonts w:ascii="HelveticaNeueLT Pro 55 Roman" w:hAnsi="HelveticaNeueLT Pro 55 Roman"/>
          <w:bCs/>
          <w:sz w:val="18"/>
        </w:rPr>
        <w:t xml:space="preserve">: </w:t>
      </w:r>
      <w:hyperlink r:id="rId13" w:history="1">
        <w:proofErr w:type="spellStart"/>
        <w:r w:rsidR="00A11705" w:rsidRPr="00A11705">
          <w:rPr>
            <w:rStyle w:val="Hyperlink"/>
            <w:rFonts w:ascii="HelveticaNeueLT Pro 55 Roman" w:hAnsi="HelveticaNeueLT Pro 55 Roman"/>
            <w:bCs/>
            <w:color w:val="auto"/>
            <w:sz w:val="18"/>
          </w:rPr>
          <w:t>basedin.nyc</w:t>
        </w:r>
        <w:proofErr w:type="spellEnd"/>
        <w:r w:rsidR="00A11705" w:rsidRPr="00A11705">
          <w:rPr>
            <w:rStyle w:val="Hyperlink"/>
            <w:rFonts w:ascii="HelveticaNeueLT Pro 55 Roman" w:hAnsi="HelveticaNeueLT Pro 55 Roman"/>
            <w:bCs/>
            <w:color w:val="auto"/>
            <w:sz w:val="18"/>
          </w:rPr>
          <w:t>/pr-stats</w:t>
        </w:r>
      </w:hyperlink>
    </w:p>
    <w:p w14:paraId="57908268" w14:textId="47F189C4" w:rsidR="00B7431D" w:rsidRDefault="00A11705" w:rsidP="00A11705">
      <w:pPr>
        <w:numPr>
          <w:ilvl w:val="0"/>
          <w:numId w:val="6"/>
        </w:numPr>
        <w:spacing w:before="60" w:line="276" w:lineRule="auto"/>
        <w:rPr>
          <w:rFonts w:ascii="HelveticaNeueLT Pro 55 Roman" w:hAnsi="HelveticaNeueLT Pro 55 Roman" w:cs="Arial"/>
          <w:sz w:val="22"/>
          <w:szCs w:val="20"/>
        </w:rPr>
      </w:pPr>
      <w:hyperlink r:id="rId14" w:history="1"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thedotmack</w:t>
        </w:r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/</w:t>
        </w:r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claude-mem</w:t>
        </w:r>
      </w:hyperlink>
      <w:r>
        <w:rPr>
          <w:rFonts w:ascii="HelveticaNeueLT Pro 55 Roman" w:hAnsi="HelveticaNeueLT Pro 55 Roman"/>
          <w:sz w:val="18"/>
        </w:rPr>
        <w:t xml:space="preserve"> (8</w:t>
      </w:r>
      <w:r w:rsidR="00EA245B">
        <w:rPr>
          <w:rFonts w:ascii="HelveticaNeueLT Pro 55 Roman" w:hAnsi="HelveticaNeueLT Pro 55 Roman"/>
          <w:sz w:val="18"/>
        </w:rPr>
        <w:t>9</w:t>
      </w:r>
      <w:r>
        <w:rPr>
          <w:rFonts w:ascii="HelveticaNeueLT Pro 55 Roman" w:hAnsi="HelveticaNeueLT Pro 55 Roman"/>
          <w:sz w:val="18"/>
        </w:rPr>
        <w:t xml:space="preserve">k stars)  ·  </w:t>
      </w:r>
      <w:r>
        <w:rPr>
          <w:rFonts w:ascii="HelveticaNeueLT Pro 55 Roman" w:hAnsi="HelveticaNeueLT Pro 55 Roman"/>
          <w:bCs/>
          <w:sz w:val="18"/>
        </w:rPr>
        <w:t>TypeScript, JavaScript, Shell, HTML</w:t>
      </w:r>
      <w:r>
        <w:rPr>
          <w:rFonts w:ascii="HelveticaNeueLT Pro 55 Roman" w:hAnsi="HelveticaNeueLT Pro 55 Roman"/>
          <w:sz w:val="18"/>
        </w:rPr>
        <w:t xml:space="preserve">  ·  </w:t>
      </w:r>
      <w:r w:rsidR="00B47DA8">
        <w:rPr>
          <w:rFonts w:ascii="HelveticaNeueLT Pro 55 Roman" w:hAnsi="HelveticaNeueLT Pro 55 Roman"/>
          <w:sz w:val="22"/>
          <w:szCs w:val="22"/>
        </w:rPr>
        <w:t>Memory compression for Claude Code</w:t>
      </w:r>
      <w:r>
        <w:rPr>
          <w:rFonts w:ascii="HelveticaNeueLT Pro 55 Roman" w:hAnsi="HelveticaNeueLT Pro 55 Roman"/>
          <w:sz w:val="22"/>
          <w:szCs w:val="22"/>
        </w:rPr>
        <w:t xml:space="preserve">. </w:t>
      </w:r>
      <w:r>
        <w:rPr>
          <w:rFonts w:ascii="HelveticaNeueLT Pro 55 Roman" w:hAnsi="HelveticaNeueLT Pro 55 Roman" w:cs="Arial"/>
          <w:sz w:val="22"/>
          <w:szCs w:val="20"/>
        </w:rPr>
        <w:t>#</w:t>
      </w:r>
      <w:r w:rsidR="007E2776">
        <w:rPr>
          <w:rFonts w:ascii="HelveticaNeueLT Pro 55 Roman" w:hAnsi="HelveticaNeueLT Pro 55 Roman" w:cs="Arial"/>
          <w:sz w:val="22"/>
          <w:szCs w:val="20"/>
        </w:rPr>
        <w:t>1</w:t>
      </w:r>
      <w:r>
        <w:rPr>
          <w:rFonts w:ascii="HelveticaNeueLT Pro 55 Roman" w:hAnsi="HelveticaNeueLT Pro 55 Roman" w:cs="Arial"/>
          <w:sz w:val="22"/>
          <w:szCs w:val="20"/>
        </w:rPr>
        <w:t xml:space="preserve"> contributor: s</w:t>
      </w:r>
      <w:r w:rsidRPr="00161D7F">
        <w:rPr>
          <w:rFonts w:ascii="HelveticaNeueLT Pro 55 Roman" w:hAnsi="HelveticaNeueLT Pro 55 Roman" w:cs="Arial"/>
          <w:sz w:val="22"/>
          <w:szCs w:val="20"/>
        </w:rPr>
        <w:t xml:space="preserve">pawn storm </w:t>
      </w:r>
      <w:r>
        <w:rPr>
          <w:rFonts w:ascii="HelveticaNeueLT Pro 55 Roman" w:hAnsi="HelveticaNeueLT Pro 55 Roman" w:cs="Arial"/>
          <w:sz w:val="22"/>
          <w:szCs w:val="20"/>
        </w:rPr>
        <w:t>defense,</w:t>
      </w:r>
      <w:r w:rsidRPr="00161D7F">
        <w:rPr>
          <w:rFonts w:ascii="HelveticaNeueLT Pro 55 Roman" w:hAnsi="HelveticaNeueLT Pro 55 Roman" w:cs="Arial"/>
          <w:sz w:val="22"/>
          <w:szCs w:val="20"/>
        </w:rPr>
        <w:t xml:space="preserve"> </w:t>
      </w:r>
      <w:r>
        <w:rPr>
          <w:rFonts w:ascii="HelveticaNeueLT Pro 55 Roman" w:hAnsi="HelveticaNeueLT Pro 55 Roman" w:cs="Arial"/>
          <w:sz w:val="22"/>
          <w:szCs w:val="20"/>
        </w:rPr>
        <w:t>h</w:t>
      </w:r>
      <w:r w:rsidRPr="00161D7F">
        <w:rPr>
          <w:rFonts w:ascii="HelveticaNeueLT Pro 55 Roman" w:hAnsi="HelveticaNeueLT Pro 55 Roman" w:cs="Arial"/>
          <w:sz w:val="22"/>
          <w:szCs w:val="20"/>
        </w:rPr>
        <w:t xml:space="preserve">ook/worker </w:t>
      </w:r>
      <w:r>
        <w:rPr>
          <w:rFonts w:ascii="HelveticaNeueLT Pro 55 Roman" w:hAnsi="HelveticaNeueLT Pro 55 Roman" w:cs="Arial"/>
          <w:sz w:val="22"/>
          <w:szCs w:val="20"/>
        </w:rPr>
        <w:t xml:space="preserve">lifecycle </w:t>
      </w:r>
      <w:r w:rsidRPr="00161D7F">
        <w:rPr>
          <w:rFonts w:ascii="HelveticaNeueLT Pro 55 Roman" w:hAnsi="HelveticaNeueLT Pro 55 Roman" w:cs="Arial"/>
          <w:sz w:val="22"/>
          <w:szCs w:val="20"/>
        </w:rPr>
        <w:t>hardening.</w:t>
      </w:r>
    </w:p>
    <w:p w14:paraId="1C7C9FE3" w14:textId="16D038DD" w:rsidR="00A11705" w:rsidRPr="00E7255C" w:rsidRDefault="00A11705" w:rsidP="00FA1D15">
      <w:pPr>
        <w:numPr>
          <w:ilvl w:val="0"/>
          <w:numId w:val="1"/>
        </w:numPr>
        <w:tabs>
          <w:tab w:val="clear" w:pos="288"/>
          <w:tab w:val="left" w:pos="540"/>
        </w:tabs>
        <w:spacing w:after="40" w:line="264" w:lineRule="auto"/>
        <w:ind w:left="540" w:hanging="252"/>
        <w:rPr>
          <w:rFonts w:ascii="HelveticaNeueLT Pro 55 Roman" w:hAnsi="HelveticaNeueLT Pro 55 Roman" w:cs="Arial"/>
          <w:sz w:val="22"/>
          <w:szCs w:val="20"/>
        </w:rPr>
      </w:pPr>
      <w:hyperlink r:id="rId15" w:history="1"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nesquena/her</w:t>
        </w:r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m</w:t>
        </w:r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es-webui</w:t>
        </w:r>
      </w:hyperlink>
      <w:r>
        <w:rPr>
          <w:rFonts w:ascii="HelveticaNeueLT Pro 55 Roman" w:hAnsi="HelveticaNeueLT Pro 55 Roman"/>
          <w:sz w:val="18"/>
        </w:rPr>
        <w:t xml:space="preserve">  (16k stars)  ·  </w:t>
      </w:r>
      <w:r>
        <w:rPr>
          <w:rFonts w:ascii="HelveticaNeueLT Pro 55 Roman" w:hAnsi="HelveticaNeueLT Pro 55 Roman"/>
          <w:bCs/>
          <w:sz w:val="18"/>
        </w:rPr>
        <w:t>Python, JavaScript, CSS, HTML, Shell</w:t>
      </w:r>
      <w:r>
        <w:rPr>
          <w:rFonts w:ascii="HelveticaNeueLT Pro 55 Roman" w:hAnsi="HelveticaNeueLT Pro 55 Roman"/>
          <w:sz w:val="18"/>
        </w:rPr>
        <w:t xml:space="preserve">  ·  </w:t>
      </w:r>
      <w:r>
        <w:rPr>
          <w:rFonts w:ascii="HelveticaNeueLT Pro 55 Roman" w:hAnsi="HelveticaNeueLT Pro 55 Roman"/>
          <w:sz w:val="22"/>
          <w:szCs w:val="22"/>
        </w:rPr>
        <w:t>Web UI and Bridge API for Hermes Agent. Highest all-time contributor with 300+ PRs across the core product surface</w:t>
      </w:r>
      <w:r w:rsidR="000529C4">
        <w:rPr>
          <w:rFonts w:ascii="HelveticaNeueLT Pro 55 Roman" w:hAnsi="HelveticaNeueLT Pro 55 Roman"/>
          <w:sz w:val="22"/>
          <w:szCs w:val="22"/>
        </w:rPr>
        <w:t>: cost analytics, saved prompts, gateway credential routing, scroll virtualization, session lifecycle.</w:t>
      </w:r>
    </w:p>
    <w:p w14:paraId="370145CA" w14:textId="2050FA60" w:rsidR="00E7255C" w:rsidRDefault="00E7255C" w:rsidP="00E7255C">
      <w:pPr>
        <w:numPr>
          <w:ilvl w:val="0"/>
          <w:numId w:val="1"/>
        </w:numPr>
        <w:tabs>
          <w:tab w:val="clear" w:pos="288"/>
          <w:tab w:val="left" w:pos="540"/>
        </w:tabs>
        <w:spacing w:after="40" w:line="264" w:lineRule="auto"/>
        <w:ind w:left="540" w:hanging="252"/>
        <w:rPr>
          <w:rFonts w:ascii="HelveticaNeueLT Pro 55 Roman" w:hAnsi="HelveticaNeueLT Pro 55 Roman" w:cs="Arial"/>
          <w:sz w:val="22"/>
          <w:szCs w:val="20"/>
        </w:rPr>
      </w:pPr>
      <w:hyperlink r:id="rId16" w:history="1"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kenn-io/agentsv</w:t>
        </w:r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i</w:t>
        </w:r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ew</w:t>
        </w:r>
      </w:hyperlink>
      <w:r>
        <w:rPr>
          <w:rFonts w:ascii="HelveticaNeueLT Pro 55 Roman" w:hAnsi="HelveticaNeueLT Pro 55 Roman"/>
          <w:sz w:val="18"/>
        </w:rPr>
        <w:t xml:space="preserve">  (4k stars)  ·  </w:t>
      </w:r>
      <w:r>
        <w:rPr>
          <w:rFonts w:ascii="HelveticaNeueLT Pro 55 Roman" w:hAnsi="HelveticaNeueLT Pro 55 Roman"/>
          <w:bCs/>
          <w:sz w:val="18"/>
        </w:rPr>
        <w:t>Go, TypeScript, Svelte, Rust, Shell</w:t>
      </w:r>
      <w:r>
        <w:rPr>
          <w:rFonts w:ascii="HelveticaNeueLT Pro 55 Roman" w:hAnsi="HelveticaNeueLT Pro 55 Roman"/>
          <w:sz w:val="18"/>
        </w:rPr>
        <w:t xml:space="preserve">  ·  </w:t>
      </w:r>
      <w:r>
        <w:rPr>
          <w:rFonts w:ascii="HelveticaNeueLT Pro 55 Roman" w:hAnsi="HelveticaNeueLT Pro 55 Roman"/>
          <w:sz w:val="22"/>
          <w:szCs w:val="22"/>
        </w:rPr>
        <w:t xml:space="preserve">Local-first analytics for </w:t>
      </w:r>
      <w:r w:rsidR="00B47DA8">
        <w:rPr>
          <w:rFonts w:ascii="HelveticaNeueLT Pro 55 Roman" w:hAnsi="HelveticaNeueLT Pro 55 Roman"/>
          <w:sz w:val="22"/>
          <w:szCs w:val="22"/>
        </w:rPr>
        <w:t xml:space="preserve">AI </w:t>
      </w:r>
      <w:r>
        <w:rPr>
          <w:rFonts w:ascii="HelveticaNeueLT Pro 55 Roman" w:hAnsi="HelveticaNeueLT Pro 55 Roman"/>
          <w:sz w:val="22"/>
          <w:szCs w:val="22"/>
        </w:rPr>
        <w:t xml:space="preserve">agents. </w:t>
      </w:r>
      <w:r>
        <w:rPr>
          <w:rFonts w:ascii="HelveticaNeueLT Pro 55 Roman" w:hAnsi="HelveticaNeueLT Pro 55 Roman" w:cs="Arial"/>
          <w:sz w:val="22"/>
          <w:szCs w:val="20"/>
        </w:rPr>
        <w:t>Top third-party contributor: Postgres sync safety, orphan session recovery, parser support.</w:t>
      </w:r>
    </w:p>
    <w:p w14:paraId="227ADFBD" w14:textId="411DFAC4" w:rsidR="00D150AA" w:rsidRPr="00E7255C" w:rsidRDefault="00E7255C" w:rsidP="00E7255C">
      <w:pPr>
        <w:numPr>
          <w:ilvl w:val="0"/>
          <w:numId w:val="1"/>
        </w:numPr>
        <w:tabs>
          <w:tab w:val="clear" w:pos="288"/>
          <w:tab w:val="left" w:pos="540"/>
        </w:tabs>
        <w:spacing w:after="40" w:line="264" w:lineRule="auto"/>
        <w:ind w:left="540" w:hanging="252"/>
        <w:rPr>
          <w:rFonts w:ascii="HelveticaNeueLT Pro 55 Roman" w:hAnsi="HelveticaNeueLT Pro 55 Roman" w:cs="Arial"/>
          <w:sz w:val="18"/>
          <w:szCs w:val="18"/>
        </w:rPr>
      </w:pPr>
      <w:hyperlink r:id="rId17" w:history="1"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headroomlabs-ai</w:t>
        </w:r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/</w:t>
        </w:r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headroom</w:t>
        </w:r>
      </w:hyperlink>
      <w:r w:rsidRPr="00E7255C">
        <w:rPr>
          <w:rFonts w:ascii="HelveticaNeueLT Pro 55 Roman" w:hAnsi="HelveticaNeueLT Pro 55 Roman"/>
          <w:sz w:val="18"/>
        </w:rPr>
        <w:t xml:space="preserve"> (</w:t>
      </w:r>
      <w:r w:rsidR="007E2776">
        <w:rPr>
          <w:rFonts w:ascii="HelveticaNeueLT Pro 55 Roman" w:hAnsi="HelveticaNeueLT Pro 55 Roman"/>
          <w:sz w:val="18"/>
        </w:rPr>
        <w:t>6</w:t>
      </w:r>
      <w:r w:rsidR="00EA245B">
        <w:rPr>
          <w:rFonts w:ascii="HelveticaNeueLT Pro 55 Roman" w:hAnsi="HelveticaNeueLT Pro 55 Roman"/>
          <w:sz w:val="18"/>
        </w:rPr>
        <w:t>4</w:t>
      </w:r>
      <w:r w:rsidRPr="00E7255C">
        <w:rPr>
          <w:rFonts w:ascii="HelveticaNeueLT Pro 55 Roman" w:hAnsi="HelveticaNeueLT Pro 55 Roman"/>
          <w:sz w:val="18"/>
        </w:rPr>
        <w:t xml:space="preserve">k stars)  ·  </w:t>
      </w:r>
      <w:r w:rsidRPr="00E7255C">
        <w:rPr>
          <w:rFonts w:ascii="HelveticaNeueLT Pro 55 Roman" w:hAnsi="HelveticaNeueLT Pro 55 Roman"/>
          <w:bCs/>
          <w:sz w:val="18"/>
        </w:rPr>
        <w:t>Go, TypeScript, Svelte, Rust</w:t>
      </w:r>
      <w:r w:rsidRPr="00E7255C">
        <w:rPr>
          <w:rFonts w:ascii="HelveticaNeueLT Pro 55 Roman" w:hAnsi="HelveticaNeueLT Pro 55 Roman"/>
          <w:sz w:val="18"/>
        </w:rPr>
        <w:t xml:space="preserve">  ·  </w:t>
      </w:r>
      <w:r w:rsidRPr="00E7255C">
        <w:rPr>
          <w:rFonts w:ascii="HelveticaNeueLT Pro 55 Roman" w:hAnsi="HelveticaNeueLT Pro 55 Roman"/>
          <w:sz w:val="22"/>
          <w:szCs w:val="22"/>
        </w:rPr>
        <w:t>Token compression proxy for LLMs. #2 third-party contributor: cache stability, compression-safe tool calls, session fidelity.</w:t>
      </w:r>
    </w:p>
    <w:p w14:paraId="6E4C1188" w14:textId="17396D9D" w:rsidR="00E7255C" w:rsidRPr="00DA06B7" w:rsidRDefault="00637080" w:rsidP="000529C4">
      <w:pPr>
        <w:numPr>
          <w:ilvl w:val="0"/>
          <w:numId w:val="1"/>
        </w:numPr>
        <w:tabs>
          <w:tab w:val="clear" w:pos="288"/>
          <w:tab w:val="left" w:pos="540"/>
        </w:tabs>
        <w:spacing w:after="40" w:line="264" w:lineRule="auto"/>
        <w:ind w:left="540" w:hanging="252"/>
        <w:rPr>
          <w:rFonts w:ascii="HelveticaNeueLT Pro 55 Roman" w:hAnsi="HelveticaNeueLT Pro 55 Roman" w:cs="Arial"/>
          <w:sz w:val="18"/>
          <w:szCs w:val="18"/>
        </w:rPr>
      </w:pPr>
      <w:hyperlink r:id="rId18" w:history="1">
        <w:proofErr w:type="spellStart"/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stablyai</w:t>
        </w:r>
        <w:proofErr w:type="spellEnd"/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/or</w:t>
        </w:r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c</w:t>
        </w:r>
        <w:r w:rsidRPr="003B74FE">
          <w:rPr>
            <w:rStyle w:val="Hyperlink"/>
            <w:rFonts w:ascii="HelveticaNeueLT Pro 55 Roman" w:hAnsi="HelveticaNeueLT Pro 55 Roman"/>
            <w:b/>
            <w:color w:val="auto"/>
            <w:sz w:val="22"/>
            <w:u w:val="none"/>
          </w:rPr>
          <w:t>a</w:t>
        </w:r>
      </w:hyperlink>
      <w:r w:rsidRPr="00DA06B7">
        <w:rPr>
          <w:rFonts w:ascii="HelveticaNeueLT Pro 55 Roman" w:hAnsi="HelveticaNeueLT Pro 55 Roman"/>
          <w:b/>
          <w:sz w:val="22"/>
        </w:rPr>
        <w:t xml:space="preserve"> </w:t>
      </w:r>
      <w:r w:rsidRPr="00DA06B7">
        <w:rPr>
          <w:rFonts w:ascii="HelveticaNeueLT Pro 55 Roman" w:hAnsi="HelveticaNeueLT Pro 55 Roman"/>
          <w:sz w:val="18"/>
        </w:rPr>
        <w:t>(</w:t>
      </w:r>
      <w:r w:rsidR="00EA245B">
        <w:rPr>
          <w:rFonts w:ascii="HelveticaNeueLT Pro 55 Roman" w:hAnsi="HelveticaNeueLT Pro 55 Roman"/>
          <w:sz w:val="18"/>
        </w:rPr>
        <w:t>37</w:t>
      </w:r>
      <w:r w:rsidRPr="00DA06B7">
        <w:rPr>
          <w:rFonts w:ascii="HelveticaNeueLT Pro 55 Roman" w:hAnsi="HelveticaNeueLT Pro 55 Roman"/>
          <w:sz w:val="18"/>
        </w:rPr>
        <w:t xml:space="preserve">k stars)  ·  </w:t>
      </w:r>
      <w:r w:rsidRPr="00DA06B7">
        <w:rPr>
          <w:rFonts w:ascii="HelveticaNeueLT Pro 55 Roman" w:hAnsi="HelveticaNeueLT Pro 55 Roman"/>
          <w:bCs/>
          <w:sz w:val="18"/>
        </w:rPr>
        <w:t>TypeScript, JavaScript, CSS, HTML</w:t>
      </w:r>
      <w:r w:rsidRPr="00DA06B7">
        <w:rPr>
          <w:rFonts w:ascii="HelveticaNeueLT Pro 55 Roman" w:hAnsi="HelveticaNeueLT Pro 55 Roman"/>
          <w:sz w:val="18"/>
        </w:rPr>
        <w:t xml:space="preserve">  ·  </w:t>
      </w:r>
      <w:r w:rsidRPr="00DA06B7">
        <w:rPr>
          <w:rFonts w:ascii="HelveticaNeueLT Pro 55 Roman" w:hAnsi="HelveticaNeueLT Pro 55 Roman"/>
          <w:sz w:val="22"/>
          <w:szCs w:val="22"/>
        </w:rPr>
        <w:t xml:space="preserve">IDE for parallel coding-agent </w:t>
      </w:r>
      <w:proofErr w:type="spellStart"/>
      <w:r w:rsidRPr="00DA06B7">
        <w:rPr>
          <w:rFonts w:ascii="HelveticaNeueLT Pro 55 Roman" w:hAnsi="HelveticaNeueLT Pro 55 Roman"/>
          <w:sz w:val="22"/>
          <w:szCs w:val="22"/>
        </w:rPr>
        <w:t>worktrees</w:t>
      </w:r>
      <w:proofErr w:type="spellEnd"/>
      <w:r w:rsidRPr="00DA06B7">
        <w:rPr>
          <w:rFonts w:ascii="HelveticaNeueLT Pro 55 Roman" w:hAnsi="HelveticaNeueLT Pro 55 Roman"/>
          <w:sz w:val="22"/>
          <w:szCs w:val="22"/>
        </w:rPr>
        <w:t xml:space="preserve">. #1 third-party contributor: </w:t>
      </w:r>
      <w:r w:rsidR="00DA06B7" w:rsidRPr="00DA06B7">
        <w:rPr>
          <w:rFonts w:ascii="HelveticaNeueLT Pro 55 Roman" w:hAnsi="HelveticaNeueLT Pro 55 Roman"/>
          <w:sz w:val="22"/>
          <w:szCs w:val="22"/>
        </w:rPr>
        <w:t xml:space="preserve">orchestration </w:t>
      </w:r>
      <w:r w:rsidR="00ED3B66">
        <w:rPr>
          <w:rFonts w:ascii="HelveticaNeueLT Pro 55 Roman" w:hAnsi="HelveticaNeueLT Pro 55 Roman"/>
          <w:sz w:val="22"/>
          <w:szCs w:val="22"/>
        </w:rPr>
        <w:t>management</w:t>
      </w:r>
      <w:r w:rsidR="00DA06B7" w:rsidRPr="00DA06B7">
        <w:rPr>
          <w:rFonts w:ascii="HelveticaNeueLT Pro 55 Roman" w:hAnsi="HelveticaNeueLT Pro 55 Roman"/>
          <w:sz w:val="22"/>
          <w:szCs w:val="22"/>
        </w:rPr>
        <w:t>,</w:t>
      </w:r>
      <w:r w:rsidR="00DA06B7">
        <w:rPr>
          <w:rFonts w:ascii="HelveticaNeueLT Pro 55 Roman" w:hAnsi="HelveticaNeueLT Pro 55 Roman"/>
          <w:sz w:val="22"/>
          <w:szCs w:val="22"/>
        </w:rPr>
        <w:t xml:space="preserve"> agent observability,</w:t>
      </w:r>
      <w:r w:rsidR="00DA06B7" w:rsidRPr="00DA06B7">
        <w:rPr>
          <w:rFonts w:ascii="HelveticaNeueLT Pro 55 Roman" w:hAnsi="HelveticaNeueLT Pro 55 Roman"/>
          <w:sz w:val="22"/>
          <w:szCs w:val="22"/>
        </w:rPr>
        <w:t xml:space="preserve"> </w:t>
      </w:r>
      <w:r w:rsidR="00ED3B66">
        <w:rPr>
          <w:rFonts w:ascii="HelveticaNeueLT Pro 55 Roman" w:hAnsi="HelveticaNeueLT Pro 55 Roman"/>
          <w:sz w:val="22"/>
          <w:szCs w:val="22"/>
        </w:rPr>
        <w:t xml:space="preserve">rate-limit </w:t>
      </w:r>
      <w:r w:rsidR="00DA06B7" w:rsidRPr="00DA06B7">
        <w:rPr>
          <w:rFonts w:ascii="HelveticaNeueLT Pro 55 Roman" w:hAnsi="HelveticaNeueLT Pro 55 Roman"/>
          <w:sz w:val="22"/>
          <w:szCs w:val="22"/>
        </w:rPr>
        <w:t>switching</w:t>
      </w:r>
      <w:r w:rsidR="00DA06B7">
        <w:rPr>
          <w:rFonts w:ascii="HelveticaNeueLT Pro 55 Roman" w:hAnsi="HelveticaNeueLT Pro 55 Roman"/>
          <w:sz w:val="22"/>
          <w:szCs w:val="22"/>
        </w:rPr>
        <w:t>.</w:t>
      </w:r>
    </w:p>
    <w:p w14:paraId="0A5D78F3" w14:textId="77777777" w:rsidR="00E7255C" w:rsidRDefault="00E7255C" w:rsidP="00E7255C">
      <w:pPr>
        <w:spacing w:after="40" w:line="264" w:lineRule="auto"/>
        <w:rPr>
          <w:rFonts w:ascii="HelveticaNeueLT Pro 55 Roman" w:hAnsi="HelveticaNeueLT Pro 55 Roman"/>
          <w:b/>
          <w:sz w:val="22"/>
        </w:rPr>
      </w:pPr>
    </w:p>
    <w:p w14:paraId="0FBD75DC" w14:textId="6A81A32A" w:rsidR="00163C1A" w:rsidRDefault="00FB4E4F" w:rsidP="004221D0">
      <w:pPr>
        <w:spacing w:after="40" w:line="264" w:lineRule="auto"/>
        <w:ind w:left="288"/>
        <w:rPr>
          <w:rFonts w:ascii="HelveticaNeueLT Pro 55 Roman" w:hAnsi="HelveticaNeueLT Pro 55 Roman"/>
          <w:sz w:val="18"/>
        </w:rPr>
      </w:pPr>
      <w:r>
        <w:rPr>
          <w:rFonts w:ascii="HelveticaNeueLT Pro 55 Roman" w:hAnsi="HelveticaNeueLT Pro 55 Roman"/>
          <w:b/>
          <w:sz w:val="22"/>
        </w:rPr>
        <w:t>Liberty Pest Control, AI-Powered Business Tools</w:t>
      </w:r>
      <w:r>
        <w:rPr>
          <w:rFonts w:ascii="HelveticaNeueLT Pro 55 Roman" w:hAnsi="HelveticaNeueLT Pro 55 Roman"/>
          <w:sz w:val="18"/>
        </w:rPr>
        <w:t xml:space="preserve">  (2024</w:t>
      </w:r>
      <w:r w:rsidR="00B7431D">
        <w:rPr>
          <w:rFonts w:ascii="HelveticaNeueLT Pro 55 Roman" w:hAnsi="HelveticaNeueLT Pro 55 Roman"/>
          <w:sz w:val="18"/>
        </w:rPr>
        <w:t>-2025</w:t>
      </w:r>
      <w:r>
        <w:rPr>
          <w:rFonts w:ascii="HelveticaNeueLT Pro 55 Roman" w:hAnsi="HelveticaNeueLT Pro 55 Roman"/>
          <w:sz w:val="18"/>
        </w:rPr>
        <w:t>)</w:t>
      </w:r>
    </w:p>
    <w:p w14:paraId="795A691C" w14:textId="17A0E909" w:rsidR="00E7255C" w:rsidRPr="00E7255C" w:rsidRDefault="00E7255C" w:rsidP="00534408">
      <w:pPr>
        <w:numPr>
          <w:ilvl w:val="0"/>
          <w:numId w:val="1"/>
        </w:numPr>
        <w:tabs>
          <w:tab w:val="clear" w:pos="288"/>
          <w:tab w:val="left" w:pos="540"/>
        </w:tabs>
        <w:spacing w:after="40" w:line="264" w:lineRule="auto"/>
        <w:ind w:left="540" w:hanging="252"/>
        <w:rPr>
          <w:rFonts w:ascii="HelveticaNeueLT Pro 55 Roman" w:hAnsi="HelveticaNeueLT Pro 55 Roman" w:cs="Arial"/>
          <w:sz w:val="22"/>
          <w:szCs w:val="20"/>
        </w:rPr>
      </w:pPr>
      <w:r w:rsidRPr="00E7255C">
        <w:rPr>
          <w:rFonts w:ascii="HelveticaNeueLT Pro 55 Roman" w:hAnsi="HelveticaNeueLT Pro 55 Roman"/>
          <w:sz w:val="22"/>
        </w:rPr>
        <w:t>Internal AI platform</w:t>
      </w:r>
      <w:r w:rsidR="00A96D1B">
        <w:rPr>
          <w:rFonts w:ascii="HelveticaNeueLT Pro 55 Roman" w:hAnsi="HelveticaNeueLT Pro 55 Roman"/>
          <w:sz w:val="22"/>
        </w:rPr>
        <w:t xml:space="preserve"> on Next.js </w:t>
      </w:r>
      <w:r w:rsidR="001E1D66">
        <w:rPr>
          <w:rFonts w:ascii="HelveticaNeueLT Pro 55 Roman" w:hAnsi="HelveticaNeueLT Pro 55 Roman"/>
          <w:sz w:val="22"/>
        </w:rPr>
        <w:t>(</w:t>
      </w:r>
      <w:r w:rsidR="00A96D1B">
        <w:rPr>
          <w:rFonts w:ascii="HelveticaNeueLT Pro 55 Roman" w:hAnsi="HelveticaNeueLT Pro 55 Roman"/>
          <w:sz w:val="22"/>
        </w:rPr>
        <w:t>App Router</w:t>
      </w:r>
      <w:r w:rsidR="001E1D66">
        <w:rPr>
          <w:rFonts w:ascii="HelveticaNeueLT Pro 55 Roman" w:hAnsi="HelveticaNeueLT Pro 55 Roman"/>
          <w:sz w:val="22"/>
        </w:rPr>
        <w:t>)</w:t>
      </w:r>
      <w:r w:rsidRPr="00E7255C">
        <w:rPr>
          <w:rFonts w:ascii="HelveticaNeueLT Pro 55 Roman" w:hAnsi="HelveticaNeueLT Pro 55 Roman"/>
          <w:sz w:val="22"/>
        </w:rPr>
        <w:t>: reads technician field notes from PestPac (MS SQL Server) through GPT-4o to generate contextual customer communications. OpenAI Chat Completions with partial JSON parsing, Realtime Voice API for transcribed calls, hot-swappable UI-editable prompts, three-tier caching (memory, disk, Firebase).</w:t>
      </w:r>
    </w:p>
    <w:p w14:paraId="62274C4C" w14:textId="371043AE" w:rsidR="00E7255C" w:rsidRDefault="00E7255C" w:rsidP="00534408">
      <w:pPr>
        <w:numPr>
          <w:ilvl w:val="0"/>
          <w:numId w:val="1"/>
        </w:numPr>
        <w:tabs>
          <w:tab w:val="clear" w:pos="288"/>
          <w:tab w:val="left" w:pos="540"/>
        </w:tabs>
        <w:spacing w:after="40" w:line="264" w:lineRule="auto"/>
        <w:ind w:left="540" w:hanging="252"/>
        <w:rPr>
          <w:rFonts w:ascii="HelveticaNeueLT Pro 55 Roman" w:hAnsi="HelveticaNeueLT Pro 55 Roman" w:cs="Arial"/>
          <w:sz w:val="22"/>
          <w:szCs w:val="20"/>
        </w:rPr>
      </w:pPr>
      <w:r w:rsidRPr="00E7255C">
        <w:rPr>
          <w:rFonts w:ascii="HelveticaNeueLT Pro 55 Roman" w:hAnsi="HelveticaNeueLT Pro 55 Roman" w:cs="Arial"/>
          <w:sz w:val="22"/>
          <w:szCs w:val="20"/>
        </w:rPr>
        <w:t xml:space="preserve">Vehicle Routing Problem solver for 5,500+ services across 80 technicians: </w:t>
      </w:r>
      <w:r w:rsidR="001E1D66">
        <w:rPr>
          <w:rFonts w:ascii="HelveticaNeueLT Pro 55 Roman" w:hAnsi="HelveticaNeueLT Pro 55 Roman" w:cs="Arial"/>
          <w:sz w:val="22"/>
          <w:szCs w:val="20"/>
        </w:rPr>
        <w:t xml:space="preserve">Next.js API routes spawn </w:t>
      </w:r>
      <w:r w:rsidRPr="00E7255C">
        <w:rPr>
          <w:rFonts w:ascii="HelveticaNeueLT Pro 55 Roman" w:hAnsi="HelveticaNeueLT Pro 55 Roman" w:cs="Arial"/>
          <w:sz w:val="22"/>
          <w:szCs w:val="20"/>
        </w:rPr>
        <w:t xml:space="preserve">Node.js worker threads for gap-packing, weighted scoring, and geographic continuity; Leaflet map and multi-tech calendar views with </w:t>
      </w:r>
      <w:r w:rsidR="00D87EDB">
        <w:rPr>
          <w:rFonts w:ascii="HelveticaNeueLT Pro 55 Roman" w:hAnsi="HelveticaNeueLT Pro 55 Roman" w:cs="Arial"/>
          <w:sz w:val="22"/>
          <w:szCs w:val="20"/>
        </w:rPr>
        <w:t>batched</w:t>
      </w:r>
      <w:r w:rsidRPr="00E7255C">
        <w:rPr>
          <w:rFonts w:ascii="HelveticaNeueLT Pro 55 Roman" w:hAnsi="HelveticaNeueLT Pro 55 Roman" w:cs="Arial"/>
          <w:sz w:val="22"/>
          <w:szCs w:val="20"/>
        </w:rPr>
        <w:t xml:space="preserve"> rendering.</w:t>
      </w:r>
    </w:p>
    <w:p w14:paraId="556A0671" w14:textId="42FFD4D3" w:rsidR="00190FFF" w:rsidRPr="00FB4E4F" w:rsidRDefault="00190FFF" w:rsidP="006E645E">
      <w:pPr>
        <w:spacing w:before="80" w:after="40" w:line="264" w:lineRule="auto"/>
        <w:ind w:left="259"/>
        <w:rPr>
          <w:rFonts w:ascii="HelveticaNeueLT Pro 55 Roman" w:hAnsi="HelveticaNeueLT Pro 55 Roman" w:cs="Arial"/>
          <w:sz w:val="22"/>
          <w:szCs w:val="20"/>
        </w:rPr>
      </w:pPr>
      <w:r>
        <w:rPr>
          <w:rFonts w:ascii="HelveticaNeueLT Pro 55 Roman" w:hAnsi="HelveticaNeueLT Pro 55 Roman"/>
          <w:b/>
          <w:sz w:val="18"/>
        </w:rPr>
        <w:t xml:space="preserve">Stack: </w:t>
      </w:r>
      <w:r w:rsidR="00E443E1" w:rsidRPr="00E443E1">
        <w:rPr>
          <w:rFonts w:ascii="HelveticaNeueLT Pro 55 Roman" w:hAnsi="HelveticaNeueLT Pro 55 Roman"/>
          <w:sz w:val="18"/>
        </w:rPr>
        <w:t xml:space="preserve">Next.js, React, TypeScript, </w:t>
      </w:r>
      <w:r w:rsidR="00E443E1">
        <w:rPr>
          <w:rFonts w:ascii="HelveticaNeueLT Pro 55 Roman" w:hAnsi="HelveticaNeueLT Pro 55 Roman"/>
          <w:sz w:val="18"/>
        </w:rPr>
        <w:t xml:space="preserve">React </w:t>
      </w:r>
      <w:r w:rsidR="003036CD">
        <w:rPr>
          <w:rFonts w:ascii="HelveticaNeueLT Pro 55 Roman" w:hAnsi="HelveticaNeueLT Pro 55 Roman"/>
          <w:sz w:val="18"/>
        </w:rPr>
        <w:t xml:space="preserve">Query, </w:t>
      </w:r>
      <w:r>
        <w:rPr>
          <w:rFonts w:ascii="HelveticaNeueLT Pro 55 Roman" w:hAnsi="HelveticaNeueLT Pro 55 Roman"/>
          <w:sz w:val="18"/>
        </w:rPr>
        <w:t>Tailwind CSS, Node.js/Express, OpenAI API, Firebase, MS SQL Server.</w:t>
      </w:r>
    </w:p>
    <w:p w14:paraId="2CB03B01" w14:textId="77777777" w:rsidR="007A33E1" w:rsidRPr="007702F7" w:rsidRDefault="007A33E1" w:rsidP="00646092">
      <w:pPr>
        <w:spacing w:after="40" w:line="264" w:lineRule="auto"/>
        <w:rPr>
          <w:rFonts w:ascii="HelveticaNeueLT Pro 55 Roman" w:hAnsi="HelveticaNeueLT Pro 55 Roman" w:cs="Arial"/>
          <w:sz w:val="22"/>
          <w:szCs w:val="22"/>
        </w:rPr>
      </w:pPr>
    </w:p>
    <w:tbl>
      <w:tblPr>
        <w:tblW w:w="10278" w:type="dxa"/>
        <w:tblLook w:val="0000" w:firstRow="0" w:lastRow="0" w:firstColumn="0" w:lastColumn="0" w:noHBand="0" w:noVBand="0"/>
      </w:tblPr>
      <w:tblGrid>
        <w:gridCol w:w="5085"/>
        <w:gridCol w:w="5193"/>
      </w:tblGrid>
      <w:tr w:rsidR="007A33E1" w:rsidRPr="000D28C3" w14:paraId="59E56DAF" w14:textId="77777777" w:rsidTr="00272A57">
        <w:tc>
          <w:tcPr>
            <w:tcW w:w="5085" w:type="dxa"/>
          </w:tcPr>
          <w:p w14:paraId="1616D36B" w14:textId="58BD4DD6" w:rsidR="007A33E1" w:rsidRPr="000D28C3" w:rsidRDefault="007A33E1" w:rsidP="00272A57">
            <w:pPr>
              <w:spacing w:line="264" w:lineRule="auto"/>
              <w:rPr>
                <w:rFonts w:ascii="HelveticaNeueLT Pro 55 Roman" w:hAnsi="HelveticaNeueLT Pro 55 Roman" w:cs="Arial"/>
                <w:i/>
              </w:rPr>
            </w:pPr>
            <w:r>
              <w:rPr>
                <w:rFonts w:ascii="HelveticaNeueLT Pro 55 Roman" w:hAnsi="HelveticaNeueLT Pro 55 Roman" w:cs="Arial"/>
                <w:sz w:val="32"/>
                <w:szCs w:val="32"/>
              </w:rPr>
              <w:lastRenderedPageBreak/>
              <w:t>Mezocliq</w:t>
            </w:r>
          </w:p>
        </w:tc>
        <w:tc>
          <w:tcPr>
            <w:tcW w:w="5193" w:type="dxa"/>
            <w:vAlign w:val="bottom"/>
          </w:tcPr>
          <w:p w14:paraId="04B975B6" w14:textId="77777777" w:rsidR="007A33E1" w:rsidRPr="000D28C3" w:rsidRDefault="007A33E1" w:rsidP="00272A57">
            <w:pPr>
              <w:spacing w:line="264" w:lineRule="auto"/>
              <w:jc w:val="right"/>
              <w:rPr>
                <w:rFonts w:ascii="HelveticaNeueLT Pro 55 Roman" w:hAnsi="HelveticaNeueLT Pro 55 Roman" w:cs="Arial"/>
              </w:rPr>
            </w:pPr>
            <w:r w:rsidRPr="000D28C3">
              <w:rPr>
                <w:rFonts w:ascii="HelveticaNeueLT Pro 55 Roman" w:hAnsi="HelveticaNeueLT Pro 55 Roman" w:cs="Arial"/>
              </w:rPr>
              <w:t>New York, NY</w:t>
            </w:r>
          </w:p>
        </w:tc>
      </w:tr>
    </w:tbl>
    <w:p w14:paraId="68FCCCDD" w14:textId="68626C43" w:rsidR="001D0C3F" w:rsidRPr="000D28C3" w:rsidRDefault="007A33E1" w:rsidP="001D0C3F">
      <w:pPr>
        <w:spacing w:before="20" w:after="80"/>
        <w:rPr>
          <w:rFonts w:ascii="HelveticaNeueLT Pro 55 Roman" w:hAnsi="HelveticaNeueLT Pro 55 Roman" w:cs="Arial"/>
          <w:sz w:val="25"/>
          <w:szCs w:val="25"/>
        </w:rPr>
      </w:pPr>
      <w:r>
        <w:rPr>
          <w:rFonts w:ascii="HelveticaNeueLT Pro 55 Roman" w:hAnsi="HelveticaNeueLT Pro 55 Roman"/>
          <w:sz w:val="25"/>
        </w:rPr>
        <w:t>Director, Development</w:t>
      </w:r>
      <w:r>
        <w:rPr>
          <w:rFonts w:ascii="HelveticaNeueLT Pro 55 Roman" w:hAnsi="HelveticaNeueLT Pro 55 Roman"/>
          <w:sz w:val="18"/>
        </w:rPr>
        <w:t xml:space="preserve">  </w:t>
      </w:r>
      <w:r w:rsidR="00C64774">
        <w:rPr>
          <w:rFonts w:ascii="HelveticaNeueLT Pro 55 Roman" w:hAnsi="HelveticaNeueLT Pro 55 Roman"/>
          <w:sz w:val="18"/>
        </w:rPr>
        <w:t xml:space="preserve">  </w:t>
      </w:r>
      <w:r>
        <w:rPr>
          <w:rFonts w:ascii="HelveticaNeueLT Pro 55 Roman" w:hAnsi="HelveticaNeueLT Pro 55 Roman"/>
          <w:sz w:val="18"/>
        </w:rPr>
        <w:t>|</w:t>
      </w:r>
      <w:r w:rsidR="00C64774">
        <w:rPr>
          <w:rFonts w:ascii="HelveticaNeueLT Pro 55 Roman" w:hAnsi="HelveticaNeueLT Pro 55 Roman"/>
          <w:sz w:val="18"/>
        </w:rPr>
        <w:t xml:space="preserve">  </w:t>
      </w:r>
      <w:r>
        <w:rPr>
          <w:rFonts w:ascii="HelveticaNeueLT Pro 55 Roman" w:hAnsi="HelveticaNeueLT Pro 55 Roman"/>
          <w:sz w:val="18"/>
        </w:rPr>
        <w:t xml:space="preserve"> July 2015 – November 2017</w:t>
      </w:r>
    </w:p>
    <w:p w14:paraId="1891FD67" w14:textId="4A58CBE4" w:rsidR="007D45CB" w:rsidRPr="00A523A6" w:rsidRDefault="00B711AA" w:rsidP="00C21E3D">
      <w:pPr>
        <w:spacing w:after="20" w:line="264" w:lineRule="auto"/>
        <w:rPr>
          <w:rFonts w:ascii="HelveticaNeueLT Pro 55 Roman" w:hAnsi="HelveticaNeueLT Pro 55 Roman"/>
          <w:sz w:val="22"/>
        </w:rPr>
      </w:pPr>
      <w:r>
        <w:rPr>
          <w:rFonts w:ascii="HelveticaNeueLT Pro 55 Roman" w:hAnsi="HelveticaNeueLT Pro 55 Roman"/>
          <w:sz w:val="22"/>
        </w:rPr>
        <w:t xml:space="preserve">FinTech </w:t>
      </w:r>
      <w:r w:rsidR="00777A0A">
        <w:rPr>
          <w:rFonts w:ascii="HelveticaNeueLT Pro 55 Roman" w:hAnsi="HelveticaNeueLT Pro 55 Roman"/>
          <w:sz w:val="22"/>
        </w:rPr>
        <w:t>venture</w:t>
      </w:r>
      <w:r>
        <w:rPr>
          <w:rFonts w:ascii="HelveticaNeueLT Pro 55 Roman" w:hAnsi="HelveticaNeueLT Pro 55 Roman"/>
          <w:sz w:val="22"/>
        </w:rPr>
        <w:t xml:space="preserve"> with Guggenheim Partners. </w:t>
      </w:r>
      <w:r w:rsidR="00A523A6">
        <w:rPr>
          <w:rFonts w:ascii="HelveticaNeueLT Pro 55 Roman" w:hAnsi="HelveticaNeueLT Pro 55 Roman"/>
          <w:sz w:val="22"/>
        </w:rPr>
        <w:t>W</w:t>
      </w:r>
      <w:r w:rsidR="00C21E3D" w:rsidRPr="00C21E3D">
        <w:rPr>
          <w:rFonts w:ascii="HelveticaNeueLT Pro 55 Roman" w:hAnsi="HelveticaNeueLT Pro 55 Roman"/>
          <w:sz w:val="22"/>
        </w:rPr>
        <w:t>ebsite</w:t>
      </w:r>
      <w:r w:rsidR="00A523A6">
        <w:rPr>
          <w:rFonts w:ascii="HelveticaNeueLT Pro 55 Roman" w:hAnsi="HelveticaNeueLT Pro 55 Roman"/>
          <w:sz w:val="22"/>
        </w:rPr>
        <w:t>,</w:t>
      </w:r>
      <w:r w:rsidR="00C21E3D" w:rsidRPr="00C21E3D">
        <w:rPr>
          <w:rFonts w:ascii="HelveticaNeueLT Pro 55 Roman" w:hAnsi="HelveticaNeueLT Pro 55 Roman"/>
          <w:sz w:val="22"/>
        </w:rPr>
        <w:t xml:space="preserve"> enterprise web app</w:t>
      </w:r>
      <w:r w:rsidR="00A523A6">
        <w:rPr>
          <w:rFonts w:ascii="HelveticaNeueLT Pro 55 Roman" w:hAnsi="HelveticaNeueLT Pro 55 Roman"/>
          <w:sz w:val="22"/>
        </w:rPr>
        <w:t xml:space="preserve">, SOC 2 Type II </w:t>
      </w:r>
      <w:r>
        <w:rPr>
          <w:rFonts w:ascii="HelveticaNeueLT Pro 55 Roman" w:hAnsi="HelveticaNeueLT Pro 55 Roman"/>
          <w:sz w:val="22"/>
        </w:rPr>
        <w:t>compliance.</w:t>
      </w:r>
    </w:p>
    <w:p w14:paraId="7B63498B" w14:textId="77777777" w:rsidR="001D0C3F" w:rsidRPr="00C44A83" w:rsidRDefault="001D0C3F" w:rsidP="001D0C3F">
      <w:pPr>
        <w:spacing w:line="264" w:lineRule="auto"/>
        <w:rPr>
          <w:rFonts w:ascii="HelveticaNeueLT Pro 55 Roman" w:hAnsi="HelveticaNeueLT Pro 55 Roman" w:cs="Arial"/>
          <w:sz w:val="14"/>
          <w:szCs w:val="14"/>
          <w:shd w:val="clear" w:color="auto" w:fill="FFFFFF"/>
        </w:rPr>
      </w:pPr>
    </w:p>
    <w:tbl>
      <w:tblPr>
        <w:tblW w:w="10278" w:type="dxa"/>
        <w:tblLook w:val="0000" w:firstRow="0" w:lastRow="0" w:firstColumn="0" w:lastColumn="0" w:noHBand="0" w:noVBand="0"/>
      </w:tblPr>
      <w:tblGrid>
        <w:gridCol w:w="5085"/>
        <w:gridCol w:w="5193"/>
      </w:tblGrid>
      <w:tr w:rsidR="001D0C3F" w:rsidRPr="000D28C3" w14:paraId="77C81A4C" w14:textId="77777777" w:rsidTr="00C35EAB">
        <w:tc>
          <w:tcPr>
            <w:tcW w:w="5085" w:type="dxa"/>
          </w:tcPr>
          <w:p w14:paraId="1EC9108A" w14:textId="43F12D13" w:rsidR="001D0C3F" w:rsidRPr="007A33E1" w:rsidRDefault="001D0C3F" w:rsidP="00C35EAB">
            <w:pPr>
              <w:spacing w:line="264" w:lineRule="auto"/>
              <w:rPr>
                <w:rFonts w:ascii="HelveticaNeueLT Pro 55 Roman" w:hAnsi="HelveticaNeueLT Pro 55 Roman" w:cs="Arial"/>
                <w:sz w:val="32"/>
                <w:szCs w:val="32"/>
              </w:rPr>
            </w:pPr>
            <w:bookmarkStart w:id="0" w:name="OLE_LINK14"/>
            <w:r w:rsidRPr="000D28C3">
              <w:rPr>
                <w:rFonts w:ascii="HelveticaNeueLT Pro 55 Roman" w:hAnsi="HelveticaNeueLT Pro 55 Roman" w:cs="Arial"/>
                <w:sz w:val="32"/>
                <w:szCs w:val="32"/>
              </w:rPr>
              <w:t>Cosgrove Associates</w:t>
            </w:r>
          </w:p>
        </w:tc>
        <w:tc>
          <w:tcPr>
            <w:tcW w:w="5193" w:type="dxa"/>
            <w:vAlign w:val="bottom"/>
          </w:tcPr>
          <w:p w14:paraId="228C3488" w14:textId="77777777" w:rsidR="001D0C3F" w:rsidRPr="000D28C3" w:rsidRDefault="001D0C3F" w:rsidP="00C35EAB">
            <w:pPr>
              <w:spacing w:line="264" w:lineRule="auto"/>
              <w:jc w:val="right"/>
              <w:rPr>
                <w:rFonts w:ascii="HelveticaNeueLT Pro 55 Roman" w:hAnsi="HelveticaNeueLT Pro 55 Roman" w:cs="Arial"/>
              </w:rPr>
            </w:pPr>
            <w:r w:rsidRPr="000D28C3">
              <w:rPr>
                <w:rFonts w:ascii="HelveticaNeueLT Pro 55 Roman" w:hAnsi="HelveticaNeueLT Pro 55 Roman" w:cs="Arial"/>
              </w:rPr>
              <w:t>New York, NY</w:t>
            </w:r>
          </w:p>
        </w:tc>
      </w:tr>
    </w:tbl>
    <w:p w14:paraId="3DE04B8E" w14:textId="351ECF05" w:rsidR="001D0C3F" w:rsidRPr="000D28C3" w:rsidRDefault="007A33E1" w:rsidP="001D0C3F">
      <w:pPr>
        <w:spacing w:before="20" w:after="80"/>
        <w:rPr>
          <w:rFonts w:ascii="HelveticaNeueLT Pro 55 Roman" w:hAnsi="HelveticaNeueLT Pro 55 Roman" w:cs="Arial"/>
          <w:sz w:val="25"/>
          <w:szCs w:val="25"/>
        </w:rPr>
      </w:pPr>
      <w:r>
        <w:rPr>
          <w:rFonts w:ascii="HelveticaNeueLT Pro 55 Roman" w:hAnsi="HelveticaNeueLT Pro 55 Roman"/>
          <w:sz w:val="25"/>
        </w:rPr>
        <w:t>Director, Interactive Development</w:t>
      </w:r>
      <w:r>
        <w:rPr>
          <w:rFonts w:ascii="HelveticaNeueLT Pro 55 Roman" w:hAnsi="HelveticaNeueLT Pro 55 Roman"/>
          <w:sz w:val="18"/>
        </w:rPr>
        <w:t xml:space="preserve">  </w:t>
      </w:r>
      <w:r w:rsidR="00C64774">
        <w:rPr>
          <w:rFonts w:ascii="HelveticaNeueLT Pro 55 Roman" w:hAnsi="HelveticaNeueLT Pro 55 Roman"/>
          <w:sz w:val="18"/>
        </w:rPr>
        <w:t xml:space="preserve"> </w:t>
      </w:r>
      <w:r>
        <w:rPr>
          <w:rFonts w:ascii="HelveticaNeueLT Pro 55 Roman" w:hAnsi="HelveticaNeueLT Pro 55 Roman"/>
          <w:sz w:val="18"/>
        </w:rPr>
        <w:t>|</w:t>
      </w:r>
      <w:r w:rsidR="00C64774">
        <w:rPr>
          <w:rFonts w:ascii="HelveticaNeueLT Pro 55 Roman" w:hAnsi="HelveticaNeueLT Pro 55 Roman"/>
          <w:sz w:val="18"/>
        </w:rPr>
        <w:t xml:space="preserve"> </w:t>
      </w:r>
      <w:r>
        <w:rPr>
          <w:rFonts w:ascii="HelveticaNeueLT Pro 55 Roman" w:hAnsi="HelveticaNeueLT Pro 55 Roman"/>
          <w:sz w:val="18"/>
        </w:rPr>
        <w:t xml:space="preserve"> </w:t>
      </w:r>
      <w:r w:rsidR="00C64774">
        <w:rPr>
          <w:rFonts w:ascii="HelveticaNeueLT Pro 55 Roman" w:hAnsi="HelveticaNeueLT Pro 55 Roman"/>
          <w:sz w:val="18"/>
        </w:rPr>
        <w:t xml:space="preserve"> </w:t>
      </w:r>
      <w:r>
        <w:rPr>
          <w:rFonts w:ascii="HelveticaNeueLT Pro 55 Roman" w:hAnsi="HelveticaNeueLT Pro 55 Roman"/>
          <w:sz w:val="18"/>
        </w:rPr>
        <w:t>March 2012 – February 2014</w:t>
      </w:r>
    </w:p>
    <w:p w14:paraId="4B7499A6" w14:textId="57460F2E" w:rsidR="001D0C3F" w:rsidRPr="00F90320" w:rsidRDefault="00ED3B66" w:rsidP="005C18C8">
      <w:pPr>
        <w:spacing w:after="20" w:line="264" w:lineRule="auto"/>
        <w:rPr>
          <w:rFonts w:ascii="HelveticaNeueLT Pro 55 Roman" w:hAnsi="HelveticaNeueLT Pro 55 Roman" w:cs="Arial"/>
          <w:sz w:val="22"/>
          <w:szCs w:val="20"/>
        </w:rPr>
      </w:pPr>
      <w:r w:rsidRPr="00ED3B66">
        <w:rPr>
          <w:rFonts w:ascii="HelveticaNeueLT Pro 55 Roman" w:hAnsi="HelveticaNeueLT Pro 55 Roman" w:cs="Arial"/>
          <w:sz w:val="22"/>
          <w:szCs w:val="20"/>
        </w:rPr>
        <w:t>Clients: Visa, Barclays, NFL, Chase, Hyatt, Apple, Disney, US Airways, PNC Bank, Virgin America, UBS, Ritz-Carlton, Sallie Mae, ADP, IOC, and AARP.</w:t>
      </w:r>
    </w:p>
    <w:p w14:paraId="1C27A90D" w14:textId="77777777" w:rsidR="007A33E1" w:rsidRPr="00C44A83" w:rsidRDefault="007A33E1" w:rsidP="007A33E1">
      <w:pPr>
        <w:spacing w:after="40"/>
        <w:rPr>
          <w:sz w:val="14"/>
          <w:szCs w:val="14"/>
        </w:rPr>
      </w:pPr>
    </w:p>
    <w:tbl>
      <w:tblPr>
        <w:tblW w:w="10278" w:type="dxa"/>
        <w:tblLook w:val="0000" w:firstRow="0" w:lastRow="0" w:firstColumn="0" w:lastColumn="0" w:noHBand="0" w:noVBand="0"/>
      </w:tblPr>
      <w:tblGrid>
        <w:gridCol w:w="5082"/>
        <w:gridCol w:w="5196"/>
      </w:tblGrid>
      <w:tr w:rsidR="007A33E1" w:rsidRPr="000D28C3" w14:paraId="106EB2E3" w14:textId="77777777" w:rsidTr="00C35EAB">
        <w:tc>
          <w:tcPr>
            <w:tcW w:w="5082" w:type="dxa"/>
          </w:tcPr>
          <w:bookmarkEnd w:id="0"/>
          <w:p w14:paraId="6E8BF645" w14:textId="15BEB4F7" w:rsidR="007A33E1" w:rsidRPr="000D28C3" w:rsidRDefault="007A33E1" w:rsidP="007A33E1">
            <w:pPr>
              <w:spacing w:line="264" w:lineRule="auto"/>
              <w:rPr>
                <w:rFonts w:ascii="HelveticaNeueLT Pro 55 Roman" w:hAnsi="HelveticaNeueLT Pro 55 Roman" w:cs="Arial"/>
                <w:i/>
              </w:rPr>
            </w:pPr>
            <w:r>
              <w:rPr>
                <w:rFonts w:ascii="HelveticaNeueLT Pro 55 Roman" w:hAnsi="HelveticaNeueLT Pro 55 Roman"/>
                <w:sz w:val="32"/>
              </w:rPr>
              <w:t>Victoria’s Secret</w:t>
            </w:r>
          </w:p>
        </w:tc>
        <w:tc>
          <w:tcPr>
            <w:tcW w:w="5196" w:type="dxa"/>
            <w:vAlign w:val="bottom"/>
          </w:tcPr>
          <w:p w14:paraId="0A739D85" w14:textId="621B77E6" w:rsidR="007A33E1" w:rsidRPr="000D28C3" w:rsidRDefault="007A33E1" w:rsidP="007A33E1">
            <w:pPr>
              <w:spacing w:line="264" w:lineRule="auto"/>
              <w:jc w:val="right"/>
              <w:rPr>
                <w:rFonts w:ascii="HelveticaNeueLT Pro 55 Roman" w:hAnsi="HelveticaNeueLT Pro 55 Roman" w:cs="Arial"/>
              </w:rPr>
            </w:pPr>
            <w:r w:rsidRPr="000D28C3">
              <w:rPr>
                <w:rFonts w:ascii="HelveticaNeueLT Pro 55 Roman" w:hAnsi="HelveticaNeueLT Pro 55 Roman" w:cs="Arial"/>
              </w:rPr>
              <w:t>New York, NY</w:t>
            </w:r>
          </w:p>
        </w:tc>
      </w:tr>
    </w:tbl>
    <w:p w14:paraId="5AFA3173" w14:textId="79F8BCC4" w:rsidR="001D0C3F" w:rsidRPr="000D28C3" w:rsidRDefault="007A33E1" w:rsidP="001D0C3F">
      <w:pPr>
        <w:spacing w:before="20" w:after="80"/>
        <w:rPr>
          <w:rFonts w:ascii="HelveticaNeueLT Pro 55 Roman" w:hAnsi="HelveticaNeueLT Pro 55 Roman" w:cs="Arial"/>
          <w:sz w:val="25"/>
          <w:szCs w:val="25"/>
        </w:rPr>
      </w:pPr>
      <w:r>
        <w:rPr>
          <w:rFonts w:ascii="HelveticaNeueLT Pro 55 Roman" w:hAnsi="HelveticaNeueLT Pro 55 Roman"/>
          <w:sz w:val="25"/>
        </w:rPr>
        <w:t>Senior Front-End Web Developer</w:t>
      </w:r>
      <w:r>
        <w:rPr>
          <w:rFonts w:ascii="HelveticaNeueLT Pro 55 Roman" w:hAnsi="HelveticaNeueLT Pro 55 Roman"/>
          <w:sz w:val="18"/>
        </w:rPr>
        <w:t xml:space="preserve"> </w:t>
      </w:r>
      <w:r w:rsidR="00C64774">
        <w:rPr>
          <w:rFonts w:ascii="HelveticaNeueLT Pro 55 Roman" w:hAnsi="HelveticaNeueLT Pro 55 Roman"/>
          <w:sz w:val="18"/>
        </w:rPr>
        <w:t xml:space="preserve"> </w:t>
      </w:r>
      <w:r>
        <w:rPr>
          <w:rFonts w:ascii="HelveticaNeueLT Pro 55 Roman" w:hAnsi="HelveticaNeueLT Pro 55 Roman"/>
          <w:sz w:val="18"/>
        </w:rPr>
        <w:t xml:space="preserve"> |  </w:t>
      </w:r>
      <w:r w:rsidR="00C64774">
        <w:rPr>
          <w:rFonts w:ascii="HelveticaNeueLT Pro 55 Roman" w:hAnsi="HelveticaNeueLT Pro 55 Roman"/>
          <w:sz w:val="18"/>
        </w:rPr>
        <w:t xml:space="preserve"> </w:t>
      </w:r>
      <w:r>
        <w:rPr>
          <w:rFonts w:ascii="HelveticaNeueLT Pro 55 Roman" w:hAnsi="HelveticaNeueLT Pro 55 Roman"/>
          <w:sz w:val="18"/>
        </w:rPr>
        <w:t>June 2011 – March 2012</w:t>
      </w:r>
    </w:p>
    <w:p w14:paraId="730F1C31" w14:textId="4A481212" w:rsidR="00ED3B66" w:rsidRPr="00F90320" w:rsidRDefault="00ED3B66" w:rsidP="00ED3B66">
      <w:pPr>
        <w:spacing w:after="20" w:line="264" w:lineRule="auto"/>
        <w:rPr>
          <w:rFonts w:ascii="HelveticaNeueLT Pro 55 Roman" w:hAnsi="HelveticaNeueLT Pro 55 Roman" w:cs="Arial"/>
          <w:sz w:val="22"/>
          <w:szCs w:val="20"/>
        </w:rPr>
      </w:pPr>
      <w:r w:rsidRPr="00ED3B66">
        <w:rPr>
          <w:rFonts w:ascii="HelveticaNeueLT Pro 55 Roman" w:hAnsi="HelveticaNeueLT Pro 55 Roman" w:cs="Arial"/>
          <w:sz w:val="22"/>
          <w:szCs w:val="20"/>
        </w:rPr>
        <w:t>Developed headless e-commerce CMS templates. Checkout optimization with multivariate testing.</w:t>
      </w:r>
    </w:p>
    <w:p w14:paraId="7FE59158" w14:textId="77777777" w:rsidR="001D0C3F" w:rsidRPr="00C44A83" w:rsidRDefault="001D0C3F" w:rsidP="001D0C3F">
      <w:pPr>
        <w:spacing w:line="264" w:lineRule="auto"/>
        <w:rPr>
          <w:rFonts w:ascii="HelveticaNeueLT Pro 55 Roman" w:hAnsi="HelveticaNeueLT Pro 55 Roman" w:cs="Arial"/>
          <w:sz w:val="14"/>
          <w:szCs w:val="14"/>
        </w:rPr>
      </w:pPr>
    </w:p>
    <w:tbl>
      <w:tblPr>
        <w:tblW w:w="10285" w:type="dxa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082"/>
        <w:gridCol w:w="5203"/>
      </w:tblGrid>
      <w:tr w:rsidR="001D0C3F" w:rsidRPr="000D28C3" w14:paraId="53414099" w14:textId="77777777" w:rsidTr="00C35EAB">
        <w:tc>
          <w:tcPr>
            <w:tcW w:w="5082" w:type="dxa"/>
          </w:tcPr>
          <w:p w14:paraId="6DDA491B" w14:textId="132AF93A" w:rsidR="001D0C3F" w:rsidRPr="000D28C3" w:rsidRDefault="00C44A83" w:rsidP="00C44A83">
            <w:pPr>
              <w:spacing w:line="264" w:lineRule="auto"/>
              <w:rPr>
                <w:rFonts w:ascii="HelveticaNeueLT Pro 55 Roman" w:hAnsi="HelveticaNeueLT Pro 55 Roman" w:cs="Arial"/>
                <w:i/>
              </w:rPr>
            </w:pPr>
            <w:r w:rsidRPr="000D28C3">
              <w:rPr>
                <w:rFonts w:ascii="HelveticaNeueLT Pro 55 Roman" w:hAnsi="HelveticaNeueLT Pro 55 Roman" w:cs="Arial"/>
                <w:sz w:val="32"/>
                <w:szCs w:val="32"/>
              </w:rPr>
              <w:t>NBC Sports</w:t>
            </w:r>
          </w:p>
        </w:tc>
        <w:tc>
          <w:tcPr>
            <w:tcW w:w="5203" w:type="dxa"/>
            <w:vAlign w:val="bottom"/>
          </w:tcPr>
          <w:p w14:paraId="6A3375F6" w14:textId="77777777" w:rsidR="001D0C3F" w:rsidRPr="000D28C3" w:rsidRDefault="001D0C3F" w:rsidP="00C35EAB">
            <w:pPr>
              <w:spacing w:line="264" w:lineRule="auto"/>
              <w:jc w:val="right"/>
              <w:rPr>
                <w:rFonts w:ascii="HelveticaNeueLT Pro 55 Roman" w:hAnsi="HelveticaNeueLT Pro 55 Roman" w:cs="Arial"/>
              </w:rPr>
            </w:pPr>
            <w:r w:rsidRPr="000D28C3">
              <w:rPr>
                <w:rFonts w:ascii="HelveticaNeueLT Pro 55 Roman" w:hAnsi="HelveticaNeueLT Pro 55 Roman" w:cs="Arial"/>
              </w:rPr>
              <w:t>Stamford, CT / New York, NY</w:t>
            </w:r>
          </w:p>
        </w:tc>
      </w:tr>
    </w:tbl>
    <w:p w14:paraId="11E2233F" w14:textId="6B37CFA2" w:rsidR="001D0C3F" w:rsidRPr="000D28C3" w:rsidRDefault="00C44A83" w:rsidP="001D0C3F">
      <w:pPr>
        <w:spacing w:before="20" w:after="80"/>
        <w:rPr>
          <w:rFonts w:ascii="HelveticaNeueLT Pro 55 Roman" w:hAnsi="HelveticaNeueLT Pro 55 Roman" w:cs="Arial"/>
          <w:sz w:val="25"/>
          <w:szCs w:val="25"/>
        </w:rPr>
      </w:pPr>
      <w:r>
        <w:rPr>
          <w:rFonts w:ascii="HelveticaNeueLT Pro 55 Roman" w:hAnsi="HelveticaNeueLT Pro 55 Roman"/>
          <w:sz w:val="25"/>
        </w:rPr>
        <w:t>Senior Interactive Developer</w:t>
      </w:r>
      <w:r>
        <w:rPr>
          <w:rFonts w:ascii="HelveticaNeueLT Pro 55 Roman" w:hAnsi="HelveticaNeueLT Pro 55 Roman"/>
          <w:sz w:val="18"/>
        </w:rPr>
        <w:t xml:space="preserve">  </w:t>
      </w:r>
      <w:r w:rsidR="00C64774">
        <w:rPr>
          <w:rFonts w:ascii="HelveticaNeueLT Pro 55 Roman" w:hAnsi="HelveticaNeueLT Pro 55 Roman"/>
          <w:sz w:val="18"/>
        </w:rPr>
        <w:t xml:space="preserve"> </w:t>
      </w:r>
      <w:r>
        <w:rPr>
          <w:rFonts w:ascii="HelveticaNeueLT Pro 55 Roman" w:hAnsi="HelveticaNeueLT Pro 55 Roman"/>
          <w:sz w:val="18"/>
        </w:rPr>
        <w:t xml:space="preserve">|  </w:t>
      </w:r>
      <w:r w:rsidR="00C64774">
        <w:rPr>
          <w:rFonts w:ascii="HelveticaNeueLT Pro 55 Roman" w:hAnsi="HelveticaNeueLT Pro 55 Roman"/>
          <w:sz w:val="18"/>
        </w:rPr>
        <w:t xml:space="preserve"> </w:t>
      </w:r>
      <w:r>
        <w:rPr>
          <w:rFonts w:ascii="HelveticaNeueLT Pro 55 Roman" w:hAnsi="HelveticaNeueLT Pro 55 Roman"/>
          <w:sz w:val="18"/>
        </w:rPr>
        <w:t>July 2007 – June 2011</w:t>
      </w:r>
    </w:p>
    <w:p w14:paraId="170B2ECD" w14:textId="06C908A7" w:rsidR="00E0726F" w:rsidRDefault="009D2684" w:rsidP="001E0A3A">
      <w:pPr>
        <w:spacing w:line="264" w:lineRule="auto"/>
        <w:rPr>
          <w:rFonts w:ascii="HelveticaNeueLT Pro 55 Roman" w:hAnsi="HelveticaNeueLT Pro 55 Roman" w:cs="Arial"/>
          <w:sz w:val="22"/>
          <w:szCs w:val="20"/>
        </w:rPr>
      </w:pPr>
      <w:r w:rsidRPr="00E0726F">
        <w:rPr>
          <w:rFonts w:ascii="HelveticaNeueLT Pro 55 Roman" w:hAnsi="HelveticaNeueLT Pro 55 Roman" w:cs="Arial"/>
          <w:sz w:val="22"/>
          <w:szCs w:val="20"/>
        </w:rPr>
        <w:t>Established the WordPress.com VIP Partnership with Automattic</w:t>
      </w:r>
      <w:r w:rsidR="008A25DC">
        <w:rPr>
          <w:rFonts w:ascii="HelveticaNeueLT Pro 55 Roman" w:hAnsi="HelveticaNeueLT Pro 55 Roman" w:cs="Arial"/>
          <w:sz w:val="22"/>
          <w:szCs w:val="20"/>
        </w:rPr>
        <w:t>. WordPress Core contributions.</w:t>
      </w:r>
      <w:r w:rsidR="001E0A3A">
        <w:rPr>
          <w:rFonts w:ascii="HelveticaNeueLT Pro 55 Roman" w:hAnsi="HelveticaNeueLT Pro 55 Roman" w:cs="Arial"/>
          <w:sz w:val="22"/>
          <w:szCs w:val="20"/>
        </w:rPr>
        <w:t xml:space="preserve"> D</w:t>
      </w:r>
      <w:r w:rsidR="00E0726F" w:rsidRPr="00E0726F">
        <w:rPr>
          <w:rFonts w:ascii="HelveticaNeueLT Pro 55 Roman" w:hAnsi="HelveticaNeueLT Pro 55 Roman" w:cs="Arial"/>
          <w:sz w:val="22"/>
          <w:szCs w:val="20"/>
        </w:rPr>
        <w:t>esigned NBCOlympics.com video player, viewed 1.3 billion times by 50 million people.</w:t>
      </w:r>
    </w:p>
    <w:p w14:paraId="1F837CAB" w14:textId="77777777" w:rsidR="00E0726F" w:rsidRPr="00E14DAE" w:rsidRDefault="00E0726F" w:rsidP="00C44A83">
      <w:pPr>
        <w:spacing w:line="264" w:lineRule="auto"/>
        <w:rPr>
          <w:rFonts w:ascii="HelveticaNeueLT Pro 55 Roman" w:hAnsi="HelveticaNeueLT Pro 55 Roman" w:cs="Arial"/>
          <w:sz w:val="18"/>
          <w:szCs w:val="18"/>
        </w:rPr>
      </w:pPr>
    </w:p>
    <w:tbl>
      <w:tblPr>
        <w:tblW w:w="10332" w:type="dxa"/>
        <w:tblInd w:w="73" w:type="dxa"/>
        <w:shd w:val="clear" w:color="auto" w:fill="FFFFFF"/>
        <w:tblLook w:val="0000" w:firstRow="0" w:lastRow="0" w:firstColumn="0" w:lastColumn="0" w:noHBand="0" w:noVBand="0"/>
      </w:tblPr>
      <w:tblGrid>
        <w:gridCol w:w="10332"/>
      </w:tblGrid>
      <w:tr w:rsidR="0095111E" w:rsidRPr="000D28C3" w14:paraId="1F5FE54A" w14:textId="77777777">
        <w:tc>
          <w:tcPr>
            <w:tcW w:w="10332" w:type="dxa"/>
            <w:tcBorders>
              <w:bottom w:val="single" w:sz="6" w:space="0" w:color="C0C0C0"/>
            </w:tcBorders>
            <w:shd w:val="clear" w:color="auto" w:fill="FFFFFF"/>
          </w:tcPr>
          <w:p w14:paraId="53AC9869" w14:textId="1391EC8D" w:rsidR="0095111E" w:rsidRPr="000D28C3" w:rsidRDefault="009E214D">
            <w:pPr>
              <w:spacing w:line="288" w:lineRule="auto"/>
              <w:rPr>
                <w:rStyle w:val="Emphasis"/>
                <w:rFonts w:ascii="HelveticaNeueLT Pro 55 Roman" w:hAnsi="HelveticaNeueLT Pro 55 Roman"/>
              </w:rPr>
            </w:pPr>
            <w:r>
              <w:rPr>
                <w:rFonts w:ascii="HelveticaNeueLT Pro 55 Roman" w:hAnsi="HelveticaNeueLT Pro 55 Roman" w:cs="Arial"/>
                <w:b/>
                <w:color w:val="999999"/>
              </w:rPr>
              <w:t>SKILLS</w:t>
            </w:r>
          </w:p>
        </w:tc>
      </w:tr>
      <w:tr w:rsidR="0095111E" w:rsidRPr="000D28C3" w14:paraId="64629095" w14:textId="77777777">
        <w:tc>
          <w:tcPr>
            <w:tcW w:w="10332" w:type="dxa"/>
            <w:tcBorders>
              <w:top w:val="single" w:sz="6" w:space="0" w:color="C0C0C0"/>
            </w:tcBorders>
            <w:shd w:val="clear" w:color="auto" w:fill="FFFFFF"/>
            <w:tcMar>
              <w:top w:w="144" w:type="dxa"/>
              <w:left w:w="115" w:type="dxa"/>
              <w:right w:w="115" w:type="dxa"/>
            </w:tcMar>
          </w:tcPr>
          <w:p w14:paraId="64B4E6B4" w14:textId="17B80219" w:rsidR="009E214D" w:rsidRDefault="009E214D" w:rsidP="006A37C3">
            <w:pPr>
              <w:spacing w:after="40" w:line="288" w:lineRule="auto"/>
              <w:rPr>
                <w:rFonts w:ascii="HelveticaNeueLT Pro 55 Roman" w:hAnsi="HelveticaNeueLT Pro 55 Roman"/>
                <w:bCs/>
                <w:sz w:val="20"/>
                <w:szCs w:val="20"/>
              </w:rPr>
            </w:pPr>
            <w:r w:rsidRPr="009E214D">
              <w:rPr>
                <w:rFonts w:ascii="HelveticaNeueLT Pro 55 Roman" w:hAnsi="HelveticaNeueLT Pro 55 Roman"/>
                <w:b/>
                <w:sz w:val="20"/>
                <w:szCs w:val="20"/>
              </w:rPr>
              <w:t>Languages &amp; Frameworks:</w:t>
            </w:r>
            <w:r>
              <w:rPr>
                <w:rFonts w:ascii="HelveticaNeueLT Pro 55 Roman" w:hAnsi="HelveticaNeueLT Pro 55 Roman"/>
                <w:b/>
                <w:sz w:val="20"/>
                <w:szCs w:val="20"/>
              </w:rPr>
              <w:t xml:space="preserve"> </w:t>
            </w:r>
            <w:r w:rsidRPr="009E214D">
              <w:rPr>
                <w:rFonts w:ascii="HelveticaNeueLT Pro 55 Roman" w:hAnsi="HelveticaNeueLT Pro 55 Roman"/>
                <w:bCs/>
                <w:sz w:val="20"/>
                <w:szCs w:val="20"/>
              </w:rPr>
              <w:t>TypeScript, React, Next.js, Node.js, PHP, Astro, Tailwind CSS, HTML5, CSS3/SCSS</w:t>
            </w:r>
          </w:p>
          <w:p w14:paraId="0B03667A" w14:textId="3C2174D1" w:rsidR="009E214D" w:rsidRPr="009E214D" w:rsidRDefault="009E214D" w:rsidP="006A37C3">
            <w:pPr>
              <w:spacing w:after="40" w:line="288" w:lineRule="auto"/>
              <w:rPr>
                <w:rFonts w:ascii="HelveticaNeueLT Pro 55 Roman" w:hAnsi="HelveticaNeueLT Pro 55 Roman"/>
                <w:b/>
                <w:sz w:val="20"/>
                <w:szCs w:val="20"/>
              </w:rPr>
            </w:pPr>
            <w:r w:rsidRPr="009E214D">
              <w:rPr>
                <w:rFonts w:ascii="HelveticaNeueLT Pro 55 Roman" w:hAnsi="HelveticaNeueLT Pro 55 Roman"/>
                <w:b/>
                <w:sz w:val="20"/>
                <w:szCs w:val="20"/>
              </w:rPr>
              <w:t>AI &amp; APIs:</w:t>
            </w:r>
            <w:r w:rsidRPr="009E214D">
              <w:rPr>
                <w:rFonts w:ascii="HelveticaNeueLT Pro 55 Roman" w:hAnsi="HelveticaNeueLT Pro 55 Roman"/>
                <w:bCs/>
                <w:sz w:val="20"/>
                <w:szCs w:val="20"/>
              </w:rPr>
              <w:t xml:space="preserve"> OpenAI</w:t>
            </w:r>
            <w:r>
              <w:rPr>
                <w:rFonts w:ascii="HelveticaNeueLT Pro 55 Roman" w:hAnsi="HelveticaNeueLT Pro 55 Roman"/>
                <w:bCs/>
                <w:sz w:val="20"/>
                <w:szCs w:val="20"/>
              </w:rPr>
              <w:t xml:space="preserve"> (Completions, Realtime Voice) APIs</w:t>
            </w:r>
            <w:r w:rsidRPr="009E214D">
              <w:rPr>
                <w:rFonts w:ascii="HelveticaNeueLT Pro 55 Roman" w:hAnsi="HelveticaNeueLT Pro 55 Roman"/>
                <w:bCs/>
                <w:sz w:val="20"/>
                <w:szCs w:val="20"/>
              </w:rPr>
              <w:t>, Anthropic API, MCP, REST APIs, GraphQL, WPGraphQL</w:t>
            </w:r>
          </w:p>
          <w:p w14:paraId="1C7F1D0E" w14:textId="568513FD" w:rsidR="009E214D" w:rsidRPr="006A37C3" w:rsidRDefault="009E214D" w:rsidP="006A37C3">
            <w:pPr>
              <w:spacing w:after="40" w:line="288" w:lineRule="auto"/>
              <w:rPr>
                <w:rFonts w:ascii="HelveticaNeueLT Pro 55 Roman" w:hAnsi="HelveticaNeueLT Pro 55 Roman"/>
                <w:bCs/>
                <w:sz w:val="20"/>
                <w:szCs w:val="20"/>
              </w:rPr>
            </w:pPr>
            <w:r w:rsidRPr="009E214D">
              <w:rPr>
                <w:rFonts w:ascii="HelveticaNeueLT Pro 55 Roman" w:hAnsi="HelveticaNeueLT Pro 55 Roman"/>
                <w:b/>
                <w:sz w:val="20"/>
                <w:szCs w:val="20"/>
              </w:rPr>
              <w:t>E-commerce &amp; CMS:</w:t>
            </w:r>
            <w:r>
              <w:rPr>
                <w:rFonts w:ascii="HelveticaNeueLT Pro 55 Roman" w:hAnsi="HelveticaNeueLT Pro 55 Roman"/>
                <w:b/>
                <w:sz w:val="20"/>
                <w:szCs w:val="20"/>
              </w:rPr>
              <w:t xml:space="preserve"> </w:t>
            </w:r>
            <w:r w:rsidRPr="006A37C3">
              <w:rPr>
                <w:rFonts w:ascii="HelveticaNeueLT Pro 55 Roman" w:hAnsi="HelveticaNeueLT Pro 55 Roman"/>
                <w:bCs/>
                <w:sz w:val="20"/>
                <w:szCs w:val="20"/>
              </w:rPr>
              <w:t>Shopify Hydrogen/Liquid, WordPress (Core contributor), WordPress.com VIP, Faust.js</w:t>
            </w:r>
          </w:p>
          <w:p w14:paraId="538A678B" w14:textId="4DA1C787" w:rsidR="009E214D" w:rsidRPr="009E214D" w:rsidRDefault="009E214D" w:rsidP="006A37C3">
            <w:pPr>
              <w:spacing w:after="40" w:line="288" w:lineRule="auto"/>
              <w:rPr>
                <w:bCs/>
                <w:sz w:val="20"/>
                <w:szCs w:val="20"/>
              </w:rPr>
            </w:pPr>
            <w:r w:rsidRPr="009E214D">
              <w:rPr>
                <w:rFonts w:ascii="HelveticaNeueLT Pro 55 Roman" w:hAnsi="HelveticaNeueLT Pro 55 Roman"/>
                <w:b/>
                <w:sz w:val="20"/>
                <w:szCs w:val="20"/>
              </w:rPr>
              <w:t>Data &amp; Infrastructure:</w:t>
            </w:r>
            <w:r>
              <w:rPr>
                <w:rFonts w:ascii="HelveticaNeueLT Pro 55 Roman" w:hAnsi="HelveticaNeueLT Pro 55 Roman"/>
                <w:b/>
                <w:sz w:val="20"/>
                <w:szCs w:val="20"/>
              </w:rPr>
              <w:t xml:space="preserve"> </w:t>
            </w:r>
            <w:r w:rsidRPr="009E214D">
              <w:rPr>
                <w:rFonts w:ascii="HelveticaNeueLT Pro 55 Roman" w:hAnsi="HelveticaNeueLT Pro 55 Roman"/>
                <w:bCs/>
                <w:sz w:val="20"/>
                <w:szCs w:val="20"/>
              </w:rPr>
              <w:t>Firebase, SQL Server, MongoDB, Leaflet/Mapbox, Turf.js, Vite, Vercel, Netlify, Cloudflare</w:t>
            </w:r>
          </w:p>
          <w:p w14:paraId="45AEF7BB" w14:textId="7FB327F1" w:rsidR="002769D2" w:rsidRPr="00A1768A" w:rsidRDefault="009E214D" w:rsidP="006A37C3">
            <w:pPr>
              <w:spacing w:after="40" w:line="288" w:lineRule="auto"/>
              <w:rPr>
                <w:rFonts w:ascii="HelveticaNeueLT Pro 55 Roman" w:hAnsi="HelveticaNeueLT Pro 55 Roman" w:cs="Arial"/>
                <w:sz w:val="22"/>
                <w:szCs w:val="20"/>
              </w:rPr>
            </w:pPr>
            <w:r w:rsidRPr="009E214D">
              <w:rPr>
                <w:rFonts w:ascii="HelveticaNeueLT Pro 55 Roman" w:hAnsi="HelveticaNeueLT Pro 55 Roman"/>
                <w:b/>
                <w:sz w:val="20"/>
                <w:szCs w:val="20"/>
              </w:rPr>
              <w:t>Analytics &amp; Optimization:</w:t>
            </w:r>
            <w:r w:rsidRPr="009E214D">
              <w:rPr>
                <w:rFonts w:ascii="HelveticaNeueLT Pro 55 Roman" w:hAnsi="HelveticaNeueLT Pro 55 Roman"/>
                <w:sz w:val="20"/>
                <w:szCs w:val="20"/>
              </w:rPr>
              <w:t xml:space="preserve"> A/B testing, conversion optimization, user behavior analytics, PPC/SEM, SEO</w:t>
            </w:r>
          </w:p>
        </w:tc>
      </w:tr>
    </w:tbl>
    <w:p w14:paraId="34518131" w14:textId="77777777" w:rsidR="00A50FFB" w:rsidRDefault="00A50FFB" w:rsidP="0095111E">
      <w:pPr>
        <w:spacing w:line="264" w:lineRule="auto"/>
        <w:rPr>
          <w:rFonts w:ascii="HelveticaNeueLT Pro 55 Roman" w:hAnsi="HelveticaNeueLT Pro 55 Roman" w:cs="Arial"/>
          <w:sz w:val="22"/>
          <w:szCs w:val="20"/>
        </w:rPr>
      </w:pPr>
    </w:p>
    <w:tbl>
      <w:tblPr>
        <w:tblW w:w="0" w:type="auto"/>
        <w:shd w:val="clear" w:color="auto" w:fill="FFFFFF"/>
        <w:tblCellMar>
          <w:top w:w="29" w:type="dxa"/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135"/>
        <w:gridCol w:w="3031"/>
      </w:tblGrid>
      <w:tr w:rsidR="006A37C3" w:rsidRPr="00943CEA" w14:paraId="75C7D259" w14:textId="77777777" w:rsidTr="00DC5E9A">
        <w:tc>
          <w:tcPr>
            <w:tcW w:w="10166" w:type="dxa"/>
            <w:gridSpan w:val="2"/>
            <w:tcBorders>
              <w:bottom w:val="single" w:sz="6" w:space="0" w:color="C0C0C0"/>
            </w:tcBorders>
            <w:shd w:val="clear" w:color="auto" w:fill="FFFFFF"/>
          </w:tcPr>
          <w:p w14:paraId="64F3BDDE" w14:textId="77777777" w:rsidR="006A37C3" w:rsidRPr="00943CEA" w:rsidRDefault="006A37C3" w:rsidP="00DC5E9A">
            <w:pPr>
              <w:spacing w:line="288" w:lineRule="auto"/>
              <w:rPr>
                <w:rFonts w:ascii="HelveticaNeueLT Pro 55 Roman" w:hAnsi="HelveticaNeueLT Pro 55 Roman" w:cs="Arial"/>
                <w:b/>
                <w:color w:val="999999"/>
              </w:rPr>
            </w:pPr>
            <w:r w:rsidRPr="00943CEA">
              <w:rPr>
                <w:rFonts w:ascii="HelveticaNeueLT Pro 55 Roman" w:hAnsi="HelveticaNeueLT Pro 55 Roman" w:cs="Arial"/>
                <w:b/>
                <w:color w:val="999999"/>
              </w:rPr>
              <w:t>EDUCATION</w:t>
            </w:r>
          </w:p>
        </w:tc>
      </w:tr>
      <w:tr w:rsidR="006A37C3" w:rsidRPr="00943CEA" w14:paraId="3F31DD25" w14:textId="77777777" w:rsidTr="000966B5">
        <w:tc>
          <w:tcPr>
            <w:tcW w:w="7135" w:type="dxa"/>
            <w:tcBorders>
              <w:top w:val="single" w:sz="6" w:space="0" w:color="C0C0C0"/>
            </w:tcBorders>
            <w:shd w:val="clear" w:color="auto" w:fill="FFFFFF"/>
            <w:tcMar>
              <w:top w:w="144" w:type="dxa"/>
              <w:left w:w="115" w:type="dxa"/>
              <w:right w:w="115" w:type="dxa"/>
            </w:tcMar>
          </w:tcPr>
          <w:p w14:paraId="0B1C713E" w14:textId="17429449" w:rsidR="006A37C3" w:rsidRPr="00C64774" w:rsidRDefault="006A37C3" w:rsidP="00C64774">
            <w:pPr>
              <w:spacing w:before="100" w:beforeAutospacing="1" w:line="264" w:lineRule="auto"/>
              <w:rPr>
                <w:rFonts w:ascii="HelveticaNeueLT Pro 55 Roman" w:hAnsi="HelveticaNeueLT Pro 55 Roman" w:cs="Arial"/>
              </w:rPr>
            </w:pPr>
            <w:r w:rsidRPr="008A25DC">
              <w:rPr>
                <w:rFonts w:ascii="HelveticaNeueLT Pro 55 Roman" w:hAnsi="HelveticaNeueLT Pro 55 Roman" w:cs="Arial"/>
              </w:rPr>
              <w:t>University of Virginia</w:t>
            </w:r>
            <w:r w:rsidR="00C64774" w:rsidRPr="006A37C3">
              <w:rPr>
                <w:rFonts w:ascii="HelveticaNeueLT Pro 55 Roman" w:hAnsi="HelveticaNeueLT Pro 55 Roman" w:cs="Arial"/>
                <w:sz w:val="20"/>
                <w:szCs w:val="20"/>
              </w:rPr>
              <w:t xml:space="preserve"> </w:t>
            </w:r>
            <w:r w:rsidR="00C64774">
              <w:rPr>
                <w:rFonts w:ascii="HelveticaNeueLT Pro 55 Roman" w:hAnsi="HelveticaNeueLT Pro 55 Roman" w:cs="Arial"/>
                <w:sz w:val="20"/>
                <w:szCs w:val="20"/>
              </w:rPr>
              <w:t xml:space="preserve">  |   </w:t>
            </w:r>
            <w:r w:rsidR="00C64774" w:rsidRPr="006A37C3">
              <w:rPr>
                <w:rFonts w:ascii="HelveticaNeueLT Pro 55 Roman" w:hAnsi="HelveticaNeueLT Pro 55 Roman" w:cs="Arial"/>
                <w:sz w:val="20"/>
                <w:szCs w:val="20"/>
              </w:rPr>
              <w:t>Doctoral studies, Molecular Medicine</w:t>
            </w:r>
          </w:p>
        </w:tc>
        <w:tc>
          <w:tcPr>
            <w:tcW w:w="3031" w:type="dxa"/>
            <w:tcBorders>
              <w:top w:val="single" w:sz="6" w:space="0" w:color="C0C0C0"/>
            </w:tcBorders>
            <w:shd w:val="clear" w:color="auto" w:fill="FFFFFF"/>
            <w:tcMar>
              <w:top w:w="144" w:type="dxa"/>
              <w:left w:w="115" w:type="dxa"/>
              <w:right w:w="115" w:type="dxa"/>
            </w:tcMar>
          </w:tcPr>
          <w:p w14:paraId="5D311650" w14:textId="77777777" w:rsidR="006A37C3" w:rsidRPr="006A37C3" w:rsidRDefault="006A37C3" w:rsidP="00C64774">
            <w:pPr>
              <w:spacing w:before="100" w:beforeAutospacing="1"/>
              <w:jc w:val="right"/>
              <w:rPr>
                <w:rFonts w:ascii="HelveticaNeueLT Pro 55 Roman" w:hAnsi="HelveticaNeueLT Pro 55 Roman" w:cs="Arial"/>
                <w:position w:val="-26"/>
                <w:sz w:val="18"/>
                <w:szCs w:val="18"/>
              </w:rPr>
            </w:pPr>
            <w:r w:rsidRPr="006A37C3">
              <w:rPr>
                <w:rFonts w:ascii="HelveticaNeueLT Pro 55 Roman" w:hAnsi="HelveticaNeueLT Pro 55 Roman" w:cs="Arial"/>
                <w:position w:val="-26"/>
                <w:sz w:val="18"/>
                <w:szCs w:val="18"/>
              </w:rPr>
              <w:t>Charlottesville, VA</w:t>
            </w:r>
            <w:r w:rsidRPr="006A37C3">
              <w:rPr>
                <w:rFonts w:ascii="HelveticaNeueLT Pro 55 Roman" w:hAnsi="HelveticaNeueLT Pro 55 Roman" w:cs="Arial"/>
                <w:i/>
                <w:position w:val="-26"/>
                <w:sz w:val="18"/>
                <w:szCs w:val="18"/>
              </w:rPr>
              <w:t> </w:t>
            </w:r>
          </w:p>
        </w:tc>
      </w:tr>
      <w:tr w:rsidR="006A37C3" w:rsidRPr="00943CEA" w14:paraId="562B7AD2" w14:textId="77777777" w:rsidTr="000966B5">
        <w:tc>
          <w:tcPr>
            <w:tcW w:w="7135" w:type="dxa"/>
            <w:shd w:val="clear" w:color="auto" w:fill="FFFFFF"/>
            <w:tcMar>
              <w:top w:w="144" w:type="dxa"/>
              <w:left w:w="115" w:type="dxa"/>
              <w:right w:w="115" w:type="dxa"/>
            </w:tcMar>
          </w:tcPr>
          <w:p w14:paraId="7BBDC137" w14:textId="1860FFA7" w:rsidR="006A37C3" w:rsidRPr="00C64774" w:rsidRDefault="006A37C3" w:rsidP="00C64774">
            <w:pPr>
              <w:spacing w:before="100" w:beforeAutospacing="1" w:line="264" w:lineRule="auto"/>
              <w:rPr>
                <w:rFonts w:ascii="HelveticaNeueLT Pro 55 Roman" w:hAnsi="HelveticaNeueLT Pro 55 Roman" w:cs="Arial"/>
              </w:rPr>
            </w:pPr>
            <w:r w:rsidRPr="008A25DC">
              <w:rPr>
                <w:rFonts w:ascii="HelveticaNeueLT Pro 55 Roman" w:hAnsi="HelveticaNeueLT Pro 55 Roman" w:cs="Arial"/>
              </w:rPr>
              <w:t>Stony Brook University</w:t>
            </w:r>
            <w:r w:rsidR="00C64774" w:rsidRPr="006A37C3">
              <w:rPr>
                <w:rFonts w:ascii="HelveticaNeueLT Pro 55 Roman" w:hAnsi="HelveticaNeueLT Pro 55 Roman" w:cs="Arial"/>
                <w:sz w:val="20"/>
                <w:szCs w:val="20"/>
              </w:rPr>
              <w:t xml:space="preserve"> </w:t>
            </w:r>
            <w:r w:rsidR="00C64774">
              <w:rPr>
                <w:rFonts w:ascii="HelveticaNeueLT Pro 55 Roman" w:hAnsi="HelveticaNeueLT Pro 55 Roman" w:cs="Arial"/>
                <w:sz w:val="20"/>
                <w:szCs w:val="20"/>
              </w:rPr>
              <w:t xml:space="preserve">  |   </w:t>
            </w:r>
            <w:r w:rsidR="00C64774" w:rsidRPr="006A37C3">
              <w:rPr>
                <w:rFonts w:ascii="HelveticaNeueLT Pro 55 Roman" w:hAnsi="HelveticaNeueLT Pro 55 Roman" w:cs="Arial"/>
                <w:sz w:val="20"/>
                <w:szCs w:val="20"/>
              </w:rPr>
              <w:t>B.S., Pharmacological Sciences</w:t>
            </w:r>
          </w:p>
        </w:tc>
        <w:tc>
          <w:tcPr>
            <w:tcW w:w="3031" w:type="dxa"/>
            <w:shd w:val="clear" w:color="auto" w:fill="FFFFFF"/>
            <w:tcMar>
              <w:top w:w="144" w:type="dxa"/>
              <w:left w:w="115" w:type="dxa"/>
              <w:right w:w="115" w:type="dxa"/>
            </w:tcMar>
          </w:tcPr>
          <w:p w14:paraId="39AA527E" w14:textId="32532E7B" w:rsidR="006A37C3" w:rsidRPr="006A37C3" w:rsidRDefault="006A37C3" w:rsidP="00C64774">
            <w:pPr>
              <w:spacing w:before="100" w:beforeAutospacing="1"/>
              <w:jc w:val="right"/>
              <w:rPr>
                <w:rFonts w:ascii="HelveticaNeueLT Pro 55 Roman" w:hAnsi="HelveticaNeueLT Pro 55 Roman" w:cs="Arial"/>
                <w:position w:val="-26"/>
                <w:sz w:val="18"/>
                <w:szCs w:val="18"/>
              </w:rPr>
            </w:pPr>
            <w:r w:rsidRPr="006A37C3">
              <w:rPr>
                <w:rFonts w:ascii="HelveticaNeueLT Pro 55 Roman" w:hAnsi="HelveticaNeueLT Pro 55 Roman" w:cs="Arial"/>
                <w:position w:val="-26"/>
                <w:sz w:val="18"/>
                <w:szCs w:val="18"/>
              </w:rPr>
              <w:t>Stony Brook, NY  |  2001-2006</w:t>
            </w:r>
          </w:p>
        </w:tc>
      </w:tr>
      <w:tr w:rsidR="006A37C3" w:rsidRPr="00943CEA" w14:paraId="26E36278" w14:textId="77777777" w:rsidTr="000966B5">
        <w:tc>
          <w:tcPr>
            <w:tcW w:w="7135" w:type="dxa"/>
            <w:shd w:val="clear" w:color="auto" w:fill="FFFFFF"/>
            <w:tcMar>
              <w:top w:w="144" w:type="dxa"/>
              <w:left w:w="115" w:type="dxa"/>
              <w:right w:w="115" w:type="dxa"/>
            </w:tcMar>
          </w:tcPr>
          <w:p w14:paraId="5D13BC54" w14:textId="77777777" w:rsidR="006A37C3" w:rsidRPr="008A25DC" w:rsidRDefault="006A37C3" w:rsidP="00C64774">
            <w:pPr>
              <w:spacing w:before="100" w:beforeAutospacing="1" w:line="264" w:lineRule="auto"/>
              <w:rPr>
                <w:rFonts w:ascii="HelveticaNeueLT Pro 55 Roman" w:hAnsi="HelveticaNeueLT Pro 55 Roman" w:cs="Arial"/>
              </w:rPr>
            </w:pPr>
            <w:r w:rsidRPr="008A25DC">
              <w:rPr>
                <w:rFonts w:ascii="HelveticaNeueLT Pro 55 Roman" w:hAnsi="HelveticaNeueLT Pro 55 Roman" w:cs="Arial"/>
              </w:rPr>
              <w:t>The Bronx High School of Science</w:t>
            </w:r>
          </w:p>
        </w:tc>
        <w:tc>
          <w:tcPr>
            <w:tcW w:w="3031" w:type="dxa"/>
            <w:shd w:val="clear" w:color="auto" w:fill="FFFFFF"/>
            <w:tcMar>
              <w:top w:w="144" w:type="dxa"/>
              <w:left w:w="115" w:type="dxa"/>
              <w:right w:w="115" w:type="dxa"/>
            </w:tcMar>
          </w:tcPr>
          <w:p w14:paraId="592CCDE3" w14:textId="1E76C355" w:rsidR="006A37C3" w:rsidRPr="006A37C3" w:rsidRDefault="006A37C3" w:rsidP="00C64774">
            <w:pPr>
              <w:spacing w:before="100" w:beforeAutospacing="1"/>
              <w:jc w:val="right"/>
              <w:rPr>
                <w:rFonts w:ascii="HelveticaNeueLT Pro 55 Roman" w:hAnsi="HelveticaNeueLT Pro 55 Roman" w:cs="Arial"/>
                <w:position w:val="-26"/>
              </w:rPr>
            </w:pPr>
            <w:r>
              <w:rPr>
                <w:rFonts w:ascii="HelveticaNeueLT Pro 55 Roman" w:hAnsi="HelveticaNeueLT Pro 55 Roman" w:cs="Arial"/>
                <w:position w:val="-26"/>
                <w:sz w:val="18"/>
                <w:szCs w:val="18"/>
              </w:rPr>
              <w:t>Bronx</w:t>
            </w:r>
            <w:r w:rsidRPr="006A37C3">
              <w:rPr>
                <w:rFonts w:ascii="HelveticaNeueLT Pro 55 Roman" w:hAnsi="HelveticaNeueLT Pro 55 Roman" w:cs="Arial"/>
                <w:position w:val="-26"/>
                <w:sz w:val="18"/>
                <w:szCs w:val="18"/>
              </w:rPr>
              <w:t xml:space="preserve">, NY  |  </w:t>
            </w:r>
            <w:r>
              <w:rPr>
                <w:rFonts w:ascii="HelveticaNeueLT Pro 55 Roman" w:hAnsi="HelveticaNeueLT Pro 55 Roman" w:cs="Arial"/>
                <w:position w:val="-26"/>
                <w:sz w:val="18"/>
                <w:szCs w:val="18"/>
              </w:rPr>
              <w:t>1997</w:t>
            </w:r>
            <w:r w:rsidRPr="006A37C3">
              <w:rPr>
                <w:rFonts w:ascii="HelveticaNeueLT Pro 55 Roman" w:hAnsi="HelveticaNeueLT Pro 55 Roman" w:cs="Arial"/>
                <w:position w:val="-26"/>
                <w:sz w:val="18"/>
                <w:szCs w:val="18"/>
              </w:rPr>
              <w:t>-200</w:t>
            </w:r>
            <w:r>
              <w:rPr>
                <w:rFonts w:ascii="HelveticaNeueLT Pro 55 Roman" w:hAnsi="HelveticaNeueLT Pro 55 Roman" w:cs="Arial"/>
                <w:position w:val="-26"/>
                <w:sz w:val="18"/>
                <w:szCs w:val="18"/>
              </w:rPr>
              <w:t>1</w:t>
            </w:r>
          </w:p>
        </w:tc>
      </w:tr>
    </w:tbl>
    <w:p w14:paraId="0749E9FA" w14:textId="77777777" w:rsidR="0095111E" w:rsidRPr="001D0C3F" w:rsidRDefault="0095111E" w:rsidP="0005513F"/>
    <w:sectPr w:rsidR="0095111E" w:rsidRPr="001D0C3F" w:rsidSect="00D13FC5">
      <w:pgSz w:w="12240" w:h="15840" w:code="1"/>
      <w:pgMar w:top="1296" w:right="1152" w:bottom="720" w:left="9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492CE" w14:textId="77777777" w:rsidR="00B13175" w:rsidRDefault="00B13175" w:rsidP="00244E93">
      <w:r>
        <w:separator/>
      </w:r>
    </w:p>
  </w:endnote>
  <w:endnote w:type="continuationSeparator" w:id="0">
    <w:p w14:paraId="299B5FF3" w14:textId="77777777" w:rsidR="00B13175" w:rsidRDefault="00B13175" w:rsidP="0024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3E32846-483C-420D-A82C-02B21FC42B69}"/>
  </w:font>
  <w:font w:name="HelveticaNeueLT Pro 55 Roman">
    <w:panose1 w:val="020B0604020202020204"/>
    <w:charset w:val="00"/>
    <w:family w:val="swiss"/>
    <w:notTrueType/>
    <w:pitch w:val="variable"/>
    <w:sig w:usb0="800000AF" w:usb1="5000205B" w:usb2="00000000" w:usb3="00000000" w:csb0="0000009B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88223" w14:textId="77777777" w:rsidR="00B13175" w:rsidRDefault="00B13175" w:rsidP="00244E93">
      <w:r>
        <w:separator/>
      </w:r>
    </w:p>
  </w:footnote>
  <w:footnote w:type="continuationSeparator" w:id="0">
    <w:p w14:paraId="133FD9D6" w14:textId="77777777" w:rsidR="00B13175" w:rsidRDefault="00B13175" w:rsidP="00244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7780"/>
    <w:multiLevelType w:val="hybridMultilevel"/>
    <w:tmpl w:val="5AFAAF6C"/>
    <w:lvl w:ilvl="0" w:tplc="6DC6CECE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023CC"/>
    <w:multiLevelType w:val="hybridMultilevel"/>
    <w:tmpl w:val="EFBCAEE6"/>
    <w:lvl w:ilvl="0" w:tplc="15388B4C">
      <w:start w:val="1"/>
      <w:numFmt w:val="bullet"/>
      <w:lvlText w:val="•"/>
      <w:lvlJc w:val="left"/>
      <w:pPr>
        <w:tabs>
          <w:tab w:val="num" w:pos="576"/>
        </w:tabs>
        <w:ind w:left="576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CCA71DA"/>
    <w:multiLevelType w:val="hybridMultilevel"/>
    <w:tmpl w:val="910E4FCA"/>
    <w:lvl w:ilvl="0" w:tplc="15388B4C">
      <w:start w:val="1"/>
      <w:numFmt w:val="bullet"/>
      <w:lvlText w:val="•"/>
      <w:lvlJc w:val="left"/>
      <w:pPr>
        <w:tabs>
          <w:tab w:val="num" w:pos="288"/>
        </w:tabs>
        <w:ind w:left="288" w:hanging="288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83A2AB0"/>
    <w:multiLevelType w:val="hybridMultilevel"/>
    <w:tmpl w:val="0F5804BA"/>
    <w:lvl w:ilvl="0" w:tplc="15388B4C">
      <w:start w:val="1"/>
      <w:numFmt w:val="bullet"/>
      <w:lvlText w:val="•"/>
      <w:lvlJc w:val="left"/>
      <w:pPr>
        <w:tabs>
          <w:tab w:val="num" w:pos="288"/>
        </w:tabs>
        <w:ind w:left="288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A760DA"/>
    <w:multiLevelType w:val="hybridMultilevel"/>
    <w:tmpl w:val="AA2601DC"/>
    <w:lvl w:ilvl="0" w:tplc="6DC6CECE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43133"/>
    <w:multiLevelType w:val="hybridMultilevel"/>
    <w:tmpl w:val="63369B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9362751">
    <w:abstractNumId w:val="2"/>
  </w:num>
  <w:num w:numId="2" w16cid:durableId="898441863">
    <w:abstractNumId w:val="3"/>
  </w:num>
  <w:num w:numId="3" w16cid:durableId="1339230515">
    <w:abstractNumId w:val="4"/>
  </w:num>
  <w:num w:numId="4" w16cid:durableId="444155564">
    <w:abstractNumId w:val="0"/>
  </w:num>
  <w:num w:numId="5" w16cid:durableId="1716853494">
    <w:abstractNumId w:val="5"/>
  </w:num>
  <w:num w:numId="6" w16cid:durableId="1376782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117" style="mso-position-vertical-relative:line" fillcolor="white" strokecolor="#969696">
      <v:fill color="white"/>
      <v:stroke color="#969696" weight=".5pt"/>
      <v:textbox style="mso-fit-shape-to-text:t" inset="0,0,0,0"/>
      <o:colormru v:ext="edit" colors="#7f7f7f,#999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2D0A"/>
    <w:rsid w:val="00010461"/>
    <w:rsid w:val="00011188"/>
    <w:rsid w:val="00012C51"/>
    <w:rsid w:val="00017512"/>
    <w:rsid w:val="00021530"/>
    <w:rsid w:val="00022645"/>
    <w:rsid w:val="000344B3"/>
    <w:rsid w:val="000422E8"/>
    <w:rsid w:val="00044845"/>
    <w:rsid w:val="00047534"/>
    <w:rsid w:val="000522D2"/>
    <w:rsid w:val="000529C4"/>
    <w:rsid w:val="00053C00"/>
    <w:rsid w:val="00054226"/>
    <w:rsid w:val="0005513F"/>
    <w:rsid w:val="000562B0"/>
    <w:rsid w:val="0005719F"/>
    <w:rsid w:val="00057E7F"/>
    <w:rsid w:val="00062960"/>
    <w:rsid w:val="00062D5E"/>
    <w:rsid w:val="00066DA3"/>
    <w:rsid w:val="0006739F"/>
    <w:rsid w:val="00070DE9"/>
    <w:rsid w:val="000718A8"/>
    <w:rsid w:val="0007285F"/>
    <w:rsid w:val="000746F6"/>
    <w:rsid w:val="00076BFE"/>
    <w:rsid w:val="000777AD"/>
    <w:rsid w:val="000809F9"/>
    <w:rsid w:val="00081A5C"/>
    <w:rsid w:val="000831F5"/>
    <w:rsid w:val="0008462B"/>
    <w:rsid w:val="00085D46"/>
    <w:rsid w:val="00086E7E"/>
    <w:rsid w:val="000879FB"/>
    <w:rsid w:val="00091061"/>
    <w:rsid w:val="000916D9"/>
    <w:rsid w:val="000919F3"/>
    <w:rsid w:val="000966B5"/>
    <w:rsid w:val="000A0D26"/>
    <w:rsid w:val="000A1E0B"/>
    <w:rsid w:val="000A29DE"/>
    <w:rsid w:val="000A6D2A"/>
    <w:rsid w:val="000B1966"/>
    <w:rsid w:val="000B42E2"/>
    <w:rsid w:val="000C2137"/>
    <w:rsid w:val="000C3487"/>
    <w:rsid w:val="000C3650"/>
    <w:rsid w:val="000C3D7A"/>
    <w:rsid w:val="000D0B8F"/>
    <w:rsid w:val="000D28C3"/>
    <w:rsid w:val="000D28E7"/>
    <w:rsid w:val="000D466C"/>
    <w:rsid w:val="000D7234"/>
    <w:rsid w:val="000D7670"/>
    <w:rsid w:val="000E4876"/>
    <w:rsid w:val="000E5EDA"/>
    <w:rsid w:val="000F206F"/>
    <w:rsid w:val="000F4D15"/>
    <w:rsid w:val="000F6E00"/>
    <w:rsid w:val="000F7A1E"/>
    <w:rsid w:val="000F7EE2"/>
    <w:rsid w:val="0010040F"/>
    <w:rsid w:val="00100BC7"/>
    <w:rsid w:val="00104AD4"/>
    <w:rsid w:val="00105DDE"/>
    <w:rsid w:val="0011053D"/>
    <w:rsid w:val="001105A1"/>
    <w:rsid w:val="00110648"/>
    <w:rsid w:val="00117757"/>
    <w:rsid w:val="00131EE6"/>
    <w:rsid w:val="00133588"/>
    <w:rsid w:val="0013678D"/>
    <w:rsid w:val="00144D50"/>
    <w:rsid w:val="00144F0E"/>
    <w:rsid w:val="001450D3"/>
    <w:rsid w:val="001453EA"/>
    <w:rsid w:val="00146939"/>
    <w:rsid w:val="00146B3F"/>
    <w:rsid w:val="00147BC1"/>
    <w:rsid w:val="00152162"/>
    <w:rsid w:val="00152DE1"/>
    <w:rsid w:val="00156297"/>
    <w:rsid w:val="0015716E"/>
    <w:rsid w:val="0016056D"/>
    <w:rsid w:val="00161D7F"/>
    <w:rsid w:val="00162410"/>
    <w:rsid w:val="00163C1A"/>
    <w:rsid w:val="00164953"/>
    <w:rsid w:val="00172E52"/>
    <w:rsid w:val="0017510C"/>
    <w:rsid w:val="001815DC"/>
    <w:rsid w:val="0018202C"/>
    <w:rsid w:val="00183CD9"/>
    <w:rsid w:val="00183E72"/>
    <w:rsid w:val="00184869"/>
    <w:rsid w:val="00184950"/>
    <w:rsid w:val="00185BE1"/>
    <w:rsid w:val="00186CE1"/>
    <w:rsid w:val="00190FFF"/>
    <w:rsid w:val="00192718"/>
    <w:rsid w:val="00193E3F"/>
    <w:rsid w:val="001A4735"/>
    <w:rsid w:val="001A4945"/>
    <w:rsid w:val="001A55FF"/>
    <w:rsid w:val="001B24E3"/>
    <w:rsid w:val="001B25E7"/>
    <w:rsid w:val="001C343E"/>
    <w:rsid w:val="001C5972"/>
    <w:rsid w:val="001D015C"/>
    <w:rsid w:val="001D09B5"/>
    <w:rsid w:val="001D0C3F"/>
    <w:rsid w:val="001D5D87"/>
    <w:rsid w:val="001D7E36"/>
    <w:rsid w:val="001E0A3A"/>
    <w:rsid w:val="001E17BC"/>
    <w:rsid w:val="001E1D66"/>
    <w:rsid w:val="001E6122"/>
    <w:rsid w:val="001E69AB"/>
    <w:rsid w:val="001E6D8A"/>
    <w:rsid w:val="001F0117"/>
    <w:rsid w:val="001F4875"/>
    <w:rsid w:val="001F7DFF"/>
    <w:rsid w:val="002007CC"/>
    <w:rsid w:val="002024FC"/>
    <w:rsid w:val="00205C1B"/>
    <w:rsid w:val="0020645A"/>
    <w:rsid w:val="00210346"/>
    <w:rsid w:val="002122F3"/>
    <w:rsid w:val="00216262"/>
    <w:rsid w:val="00220191"/>
    <w:rsid w:val="00220B14"/>
    <w:rsid w:val="00224D3B"/>
    <w:rsid w:val="00225318"/>
    <w:rsid w:val="002301C1"/>
    <w:rsid w:val="00231305"/>
    <w:rsid w:val="00232218"/>
    <w:rsid w:val="00232864"/>
    <w:rsid w:val="00232ED5"/>
    <w:rsid w:val="002330C4"/>
    <w:rsid w:val="00234991"/>
    <w:rsid w:val="00236DAF"/>
    <w:rsid w:val="00240739"/>
    <w:rsid w:val="00241A6B"/>
    <w:rsid w:val="00244E93"/>
    <w:rsid w:val="002450E3"/>
    <w:rsid w:val="002511EA"/>
    <w:rsid w:val="002515AB"/>
    <w:rsid w:val="00251D5E"/>
    <w:rsid w:val="00261082"/>
    <w:rsid w:val="00263312"/>
    <w:rsid w:val="00265E7E"/>
    <w:rsid w:val="00271259"/>
    <w:rsid w:val="00274159"/>
    <w:rsid w:val="00274B08"/>
    <w:rsid w:val="002769D2"/>
    <w:rsid w:val="00276C98"/>
    <w:rsid w:val="00277FA2"/>
    <w:rsid w:val="00280CAC"/>
    <w:rsid w:val="00281D75"/>
    <w:rsid w:val="0028219C"/>
    <w:rsid w:val="002826C6"/>
    <w:rsid w:val="002853DF"/>
    <w:rsid w:val="00286848"/>
    <w:rsid w:val="00293F41"/>
    <w:rsid w:val="00294ADB"/>
    <w:rsid w:val="00295296"/>
    <w:rsid w:val="00297DDC"/>
    <w:rsid w:val="002A1029"/>
    <w:rsid w:val="002A4269"/>
    <w:rsid w:val="002A5CC3"/>
    <w:rsid w:val="002A6623"/>
    <w:rsid w:val="002A6811"/>
    <w:rsid w:val="002A7A7C"/>
    <w:rsid w:val="002B0ECE"/>
    <w:rsid w:val="002B16F3"/>
    <w:rsid w:val="002B75C3"/>
    <w:rsid w:val="002C047A"/>
    <w:rsid w:val="002C0BBE"/>
    <w:rsid w:val="002C0C2F"/>
    <w:rsid w:val="002C1509"/>
    <w:rsid w:val="002C28C3"/>
    <w:rsid w:val="002C4397"/>
    <w:rsid w:val="002C4D52"/>
    <w:rsid w:val="002C4E5D"/>
    <w:rsid w:val="002D1BB5"/>
    <w:rsid w:val="002D3531"/>
    <w:rsid w:val="002D4A7F"/>
    <w:rsid w:val="002E3462"/>
    <w:rsid w:val="002E44B1"/>
    <w:rsid w:val="002E4E31"/>
    <w:rsid w:val="002E5B26"/>
    <w:rsid w:val="002F7807"/>
    <w:rsid w:val="003033FE"/>
    <w:rsid w:val="003036CD"/>
    <w:rsid w:val="00303AA8"/>
    <w:rsid w:val="00303CEA"/>
    <w:rsid w:val="00305113"/>
    <w:rsid w:val="00310D3F"/>
    <w:rsid w:val="00312F7F"/>
    <w:rsid w:val="00314A50"/>
    <w:rsid w:val="0031622A"/>
    <w:rsid w:val="00320350"/>
    <w:rsid w:val="00320F4B"/>
    <w:rsid w:val="003309FF"/>
    <w:rsid w:val="00331132"/>
    <w:rsid w:val="00344EDF"/>
    <w:rsid w:val="00360A88"/>
    <w:rsid w:val="00362151"/>
    <w:rsid w:val="00366E72"/>
    <w:rsid w:val="003675C4"/>
    <w:rsid w:val="0037022E"/>
    <w:rsid w:val="00371800"/>
    <w:rsid w:val="00374EB2"/>
    <w:rsid w:val="00380E46"/>
    <w:rsid w:val="0038168C"/>
    <w:rsid w:val="00381BAB"/>
    <w:rsid w:val="00383706"/>
    <w:rsid w:val="00384D9A"/>
    <w:rsid w:val="0039016F"/>
    <w:rsid w:val="00391364"/>
    <w:rsid w:val="003933D0"/>
    <w:rsid w:val="00394531"/>
    <w:rsid w:val="00396B46"/>
    <w:rsid w:val="00397F1B"/>
    <w:rsid w:val="003A268B"/>
    <w:rsid w:val="003A505D"/>
    <w:rsid w:val="003A70AA"/>
    <w:rsid w:val="003A7E2A"/>
    <w:rsid w:val="003B3741"/>
    <w:rsid w:val="003B40C2"/>
    <w:rsid w:val="003B6B6E"/>
    <w:rsid w:val="003B74FE"/>
    <w:rsid w:val="003C2424"/>
    <w:rsid w:val="003C2CE8"/>
    <w:rsid w:val="003C406F"/>
    <w:rsid w:val="003C4467"/>
    <w:rsid w:val="003C6262"/>
    <w:rsid w:val="003D164E"/>
    <w:rsid w:val="003D25D5"/>
    <w:rsid w:val="003D3DD5"/>
    <w:rsid w:val="003D4991"/>
    <w:rsid w:val="003D5557"/>
    <w:rsid w:val="003E003A"/>
    <w:rsid w:val="003E0237"/>
    <w:rsid w:val="003E2220"/>
    <w:rsid w:val="003E3C89"/>
    <w:rsid w:val="003E4A2B"/>
    <w:rsid w:val="003E5A38"/>
    <w:rsid w:val="003F0E97"/>
    <w:rsid w:val="003F2DB1"/>
    <w:rsid w:val="003F3CFC"/>
    <w:rsid w:val="003F3E68"/>
    <w:rsid w:val="003F437F"/>
    <w:rsid w:val="003F618A"/>
    <w:rsid w:val="003F6935"/>
    <w:rsid w:val="003F73B5"/>
    <w:rsid w:val="00401E79"/>
    <w:rsid w:val="00402734"/>
    <w:rsid w:val="00411F10"/>
    <w:rsid w:val="0041265F"/>
    <w:rsid w:val="00412FD6"/>
    <w:rsid w:val="004133E9"/>
    <w:rsid w:val="00413C18"/>
    <w:rsid w:val="00416626"/>
    <w:rsid w:val="00416E6A"/>
    <w:rsid w:val="00420656"/>
    <w:rsid w:val="004221D0"/>
    <w:rsid w:val="004303EE"/>
    <w:rsid w:val="00430C90"/>
    <w:rsid w:val="00432CB9"/>
    <w:rsid w:val="00434EAF"/>
    <w:rsid w:val="00437366"/>
    <w:rsid w:val="00440A0A"/>
    <w:rsid w:val="0044280A"/>
    <w:rsid w:val="00443964"/>
    <w:rsid w:val="00444A85"/>
    <w:rsid w:val="00445AED"/>
    <w:rsid w:val="00446808"/>
    <w:rsid w:val="00446983"/>
    <w:rsid w:val="004474B2"/>
    <w:rsid w:val="00451554"/>
    <w:rsid w:val="00451A98"/>
    <w:rsid w:val="004536E7"/>
    <w:rsid w:val="00454299"/>
    <w:rsid w:val="00455A4C"/>
    <w:rsid w:val="00456F04"/>
    <w:rsid w:val="00457CBA"/>
    <w:rsid w:val="00466FA0"/>
    <w:rsid w:val="0046731C"/>
    <w:rsid w:val="004718DC"/>
    <w:rsid w:val="00475E2C"/>
    <w:rsid w:val="00477209"/>
    <w:rsid w:val="00482C33"/>
    <w:rsid w:val="004854C2"/>
    <w:rsid w:val="00486C93"/>
    <w:rsid w:val="00486DF4"/>
    <w:rsid w:val="00487013"/>
    <w:rsid w:val="00490938"/>
    <w:rsid w:val="00490B9F"/>
    <w:rsid w:val="00490CA0"/>
    <w:rsid w:val="00490DE8"/>
    <w:rsid w:val="00491CBB"/>
    <w:rsid w:val="0049356D"/>
    <w:rsid w:val="00494406"/>
    <w:rsid w:val="00495CD1"/>
    <w:rsid w:val="004A02B8"/>
    <w:rsid w:val="004A06A9"/>
    <w:rsid w:val="004A0802"/>
    <w:rsid w:val="004A22E2"/>
    <w:rsid w:val="004A319B"/>
    <w:rsid w:val="004B1690"/>
    <w:rsid w:val="004B2D86"/>
    <w:rsid w:val="004B44B4"/>
    <w:rsid w:val="004B5146"/>
    <w:rsid w:val="004B5CA3"/>
    <w:rsid w:val="004B67BB"/>
    <w:rsid w:val="004C221C"/>
    <w:rsid w:val="004C526C"/>
    <w:rsid w:val="004D0134"/>
    <w:rsid w:val="004D33CE"/>
    <w:rsid w:val="004D7DC7"/>
    <w:rsid w:val="004E04A7"/>
    <w:rsid w:val="004E20D8"/>
    <w:rsid w:val="004E2744"/>
    <w:rsid w:val="004E2D81"/>
    <w:rsid w:val="004E37B3"/>
    <w:rsid w:val="004E511D"/>
    <w:rsid w:val="004E534A"/>
    <w:rsid w:val="004E5D92"/>
    <w:rsid w:val="004F1781"/>
    <w:rsid w:val="004F2A19"/>
    <w:rsid w:val="00500477"/>
    <w:rsid w:val="00501E55"/>
    <w:rsid w:val="00503C38"/>
    <w:rsid w:val="00505154"/>
    <w:rsid w:val="00511546"/>
    <w:rsid w:val="005122A9"/>
    <w:rsid w:val="005134A1"/>
    <w:rsid w:val="00513B5E"/>
    <w:rsid w:val="00514ACB"/>
    <w:rsid w:val="00514CF4"/>
    <w:rsid w:val="00520A62"/>
    <w:rsid w:val="00521A8B"/>
    <w:rsid w:val="005311C0"/>
    <w:rsid w:val="0053139A"/>
    <w:rsid w:val="00534408"/>
    <w:rsid w:val="00536AC2"/>
    <w:rsid w:val="00541A49"/>
    <w:rsid w:val="005425ED"/>
    <w:rsid w:val="00542AF8"/>
    <w:rsid w:val="00544081"/>
    <w:rsid w:val="00546F58"/>
    <w:rsid w:val="00550DA2"/>
    <w:rsid w:val="00553ABD"/>
    <w:rsid w:val="0056114B"/>
    <w:rsid w:val="00563C75"/>
    <w:rsid w:val="0056621D"/>
    <w:rsid w:val="00570260"/>
    <w:rsid w:val="00570A05"/>
    <w:rsid w:val="0057148E"/>
    <w:rsid w:val="00574235"/>
    <w:rsid w:val="00575C03"/>
    <w:rsid w:val="00581426"/>
    <w:rsid w:val="00586BF2"/>
    <w:rsid w:val="005935E9"/>
    <w:rsid w:val="0059457D"/>
    <w:rsid w:val="00596DA4"/>
    <w:rsid w:val="00597531"/>
    <w:rsid w:val="005A11DC"/>
    <w:rsid w:val="005A3CC4"/>
    <w:rsid w:val="005A4110"/>
    <w:rsid w:val="005C18C8"/>
    <w:rsid w:val="005C33FE"/>
    <w:rsid w:val="005C3771"/>
    <w:rsid w:val="005C4898"/>
    <w:rsid w:val="005C6071"/>
    <w:rsid w:val="005C67E4"/>
    <w:rsid w:val="005D07FB"/>
    <w:rsid w:val="005D12E7"/>
    <w:rsid w:val="005D290B"/>
    <w:rsid w:val="005D4739"/>
    <w:rsid w:val="005D4C53"/>
    <w:rsid w:val="005E0EED"/>
    <w:rsid w:val="005E292E"/>
    <w:rsid w:val="005E44FB"/>
    <w:rsid w:val="005E4EC3"/>
    <w:rsid w:val="005E7F2D"/>
    <w:rsid w:val="005F05CF"/>
    <w:rsid w:val="005F1787"/>
    <w:rsid w:val="005F3161"/>
    <w:rsid w:val="005F55E8"/>
    <w:rsid w:val="005F5EC3"/>
    <w:rsid w:val="005F5FFE"/>
    <w:rsid w:val="005F6C35"/>
    <w:rsid w:val="005F7825"/>
    <w:rsid w:val="006006B4"/>
    <w:rsid w:val="006018EE"/>
    <w:rsid w:val="00603622"/>
    <w:rsid w:val="00604CA7"/>
    <w:rsid w:val="006065F6"/>
    <w:rsid w:val="00611C01"/>
    <w:rsid w:val="00615883"/>
    <w:rsid w:val="00616ACE"/>
    <w:rsid w:val="00626D5B"/>
    <w:rsid w:val="0063090C"/>
    <w:rsid w:val="00632538"/>
    <w:rsid w:val="00633D45"/>
    <w:rsid w:val="006365EF"/>
    <w:rsid w:val="00637080"/>
    <w:rsid w:val="00642AE6"/>
    <w:rsid w:val="00643223"/>
    <w:rsid w:val="00643ABB"/>
    <w:rsid w:val="006457D9"/>
    <w:rsid w:val="00646092"/>
    <w:rsid w:val="00647076"/>
    <w:rsid w:val="00650DA4"/>
    <w:rsid w:val="00655563"/>
    <w:rsid w:val="00655B02"/>
    <w:rsid w:val="006562D2"/>
    <w:rsid w:val="006578A5"/>
    <w:rsid w:val="00657A5D"/>
    <w:rsid w:val="00660158"/>
    <w:rsid w:val="00660418"/>
    <w:rsid w:val="00661F21"/>
    <w:rsid w:val="00672032"/>
    <w:rsid w:val="00672144"/>
    <w:rsid w:val="006751CA"/>
    <w:rsid w:val="00676321"/>
    <w:rsid w:val="0067779A"/>
    <w:rsid w:val="00682B9D"/>
    <w:rsid w:val="00683355"/>
    <w:rsid w:val="006858C6"/>
    <w:rsid w:val="00690428"/>
    <w:rsid w:val="006905BE"/>
    <w:rsid w:val="00691FBA"/>
    <w:rsid w:val="00694E21"/>
    <w:rsid w:val="006954E5"/>
    <w:rsid w:val="00695D47"/>
    <w:rsid w:val="006A006F"/>
    <w:rsid w:val="006A35A6"/>
    <w:rsid w:val="006A37C3"/>
    <w:rsid w:val="006A6818"/>
    <w:rsid w:val="006A71F4"/>
    <w:rsid w:val="006A783A"/>
    <w:rsid w:val="006B0F0D"/>
    <w:rsid w:val="006B3494"/>
    <w:rsid w:val="006B3AE9"/>
    <w:rsid w:val="006B7582"/>
    <w:rsid w:val="006B7997"/>
    <w:rsid w:val="006D18E0"/>
    <w:rsid w:val="006D4B29"/>
    <w:rsid w:val="006D4C95"/>
    <w:rsid w:val="006D5A9F"/>
    <w:rsid w:val="006D6A46"/>
    <w:rsid w:val="006D6F5B"/>
    <w:rsid w:val="006E0E27"/>
    <w:rsid w:val="006E1664"/>
    <w:rsid w:val="006E1F11"/>
    <w:rsid w:val="006E44B4"/>
    <w:rsid w:val="006E596D"/>
    <w:rsid w:val="006E645E"/>
    <w:rsid w:val="006F0A7E"/>
    <w:rsid w:val="006F1343"/>
    <w:rsid w:val="006F18EF"/>
    <w:rsid w:val="006F3CEC"/>
    <w:rsid w:val="006F66DF"/>
    <w:rsid w:val="00702C76"/>
    <w:rsid w:val="00705C1D"/>
    <w:rsid w:val="0071053F"/>
    <w:rsid w:val="00713AEC"/>
    <w:rsid w:val="00715EDD"/>
    <w:rsid w:val="00716406"/>
    <w:rsid w:val="00721823"/>
    <w:rsid w:val="007227C2"/>
    <w:rsid w:val="00722CD9"/>
    <w:rsid w:val="007246C6"/>
    <w:rsid w:val="007246E4"/>
    <w:rsid w:val="00726AA9"/>
    <w:rsid w:val="00727045"/>
    <w:rsid w:val="00731B69"/>
    <w:rsid w:val="007333F0"/>
    <w:rsid w:val="00734FBC"/>
    <w:rsid w:val="0073595D"/>
    <w:rsid w:val="00735E74"/>
    <w:rsid w:val="007373B0"/>
    <w:rsid w:val="007377C0"/>
    <w:rsid w:val="00737C6A"/>
    <w:rsid w:val="00740AD1"/>
    <w:rsid w:val="00744800"/>
    <w:rsid w:val="007503EB"/>
    <w:rsid w:val="00753E5B"/>
    <w:rsid w:val="00753F31"/>
    <w:rsid w:val="007617FF"/>
    <w:rsid w:val="00761892"/>
    <w:rsid w:val="0076324F"/>
    <w:rsid w:val="00764930"/>
    <w:rsid w:val="0076594E"/>
    <w:rsid w:val="00766A91"/>
    <w:rsid w:val="00767CD2"/>
    <w:rsid w:val="007702F7"/>
    <w:rsid w:val="00770DEE"/>
    <w:rsid w:val="007758C3"/>
    <w:rsid w:val="00776A74"/>
    <w:rsid w:val="007774E5"/>
    <w:rsid w:val="00777A0A"/>
    <w:rsid w:val="0078098E"/>
    <w:rsid w:val="00784598"/>
    <w:rsid w:val="007855DF"/>
    <w:rsid w:val="00785853"/>
    <w:rsid w:val="00794996"/>
    <w:rsid w:val="007A018A"/>
    <w:rsid w:val="007A11F2"/>
    <w:rsid w:val="007A33E1"/>
    <w:rsid w:val="007A612B"/>
    <w:rsid w:val="007A6244"/>
    <w:rsid w:val="007A64F1"/>
    <w:rsid w:val="007B1BF6"/>
    <w:rsid w:val="007B4DA7"/>
    <w:rsid w:val="007C0E54"/>
    <w:rsid w:val="007C1A95"/>
    <w:rsid w:val="007C1EC7"/>
    <w:rsid w:val="007C24D4"/>
    <w:rsid w:val="007C2618"/>
    <w:rsid w:val="007C3524"/>
    <w:rsid w:val="007D0B0E"/>
    <w:rsid w:val="007D148D"/>
    <w:rsid w:val="007D14C6"/>
    <w:rsid w:val="007D18EE"/>
    <w:rsid w:val="007D27F3"/>
    <w:rsid w:val="007D36A5"/>
    <w:rsid w:val="007D4405"/>
    <w:rsid w:val="007D45CB"/>
    <w:rsid w:val="007D5E61"/>
    <w:rsid w:val="007D5EC7"/>
    <w:rsid w:val="007E1263"/>
    <w:rsid w:val="007E2776"/>
    <w:rsid w:val="007E2E71"/>
    <w:rsid w:val="007E3768"/>
    <w:rsid w:val="007E4A8B"/>
    <w:rsid w:val="007E542A"/>
    <w:rsid w:val="007E62E0"/>
    <w:rsid w:val="007E691A"/>
    <w:rsid w:val="007F065C"/>
    <w:rsid w:val="007F069A"/>
    <w:rsid w:val="007F6C27"/>
    <w:rsid w:val="0080037A"/>
    <w:rsid w:val="008008EB"/>
    <w:rsid w:val="00802DF6"/>
    <w:rsid w:val="008042C5"/>
    <w:rsid w:val="00804C24"/>
    <w:rsid w:val="00804F62"/>
    <w:rsid w:val="008057E1"/>
    <w:rsid w:val="00815FA0"/>
    <w:rsid w:val="00817313"/>
    <w:rsid w:val="00822D9C"/>
    <w:rsid w:val="008254DA"/>
    <w:rsid w:val="00827D7D"/>
    <w:rsid w:val="0084012E"/>
    <w:rsid w:val="00841AE2"/>
    <w:rsid w:val="008511C1"/>
    <w:rsid w:val="00855FDC"/>
    <w:rsid w:val="00857A3A"/>
    <w:rsid w:val="00861D04"/>
    <w:rsid w:val="00864B83"/>
    <w:rsid w:val="00870AE7"/>
    <w:rsid w:val="00873E8C"/>
    <w:rsid w:val="00880B36"/>
    <w:rsid w:val="00880CB8"/>
    <w:rsid w:val="0088218D"/>
    <w:rsid w:val="00884CE5"/>
    <w:rsid w:val="00884D64"/>
    <w:rsid w:val="00886382"/>
    <w:rsid w:val="00890BD6"/>
    <w:rsid w:val="00893CD2"/>
    <w:rsid w:val="00893E0C"/>
    <w:rsid w:val="008A04DD"/>
    <w:rsid w:val="008A1CD6"/>
    <w:rsid w:val="008A25DC"/>
    <w:rsid w:val="008A282F"/>
    <w:rsid w:val="008A324B"/>
    <w:rsid w:val="008A6DDD"/>
    <w:rsid w:val="008B3A3C"/>
    <w:rsid w:val="008B4832"/>
    <w:rsid w:val="008B6229"/>
    <w:rsid w:val="008C2896"/>
    <w:rsid w:val="008C6A33"/>
    <w:rsid w:val="008D2DBE"/>
    <w:rsid w:val="008D3A53"/>
    <w:rsid w:val="008D4972"/>
    <w:rsid w:val="008E271A"/>
    <w:rsid w:val="008E3187"/>
    <w:rsid w:val="008E36C7"/>
    <w:rsid w:val="008E4CCA"/>
    <w:rsid w:val="008F272C"/>
    <w:rsid w:val="008F2782"/>
    <w:rsid w:val="008F2C48"/>
    <w:rsid w:val="008F5D9B"/>
    <w:rsid w:val="008F6DB3"/>
    <w:rsid w:val="009015A2"/>
    <w:rsid w:val="00901D44"/>
    <w:rsid w:val="00901DFE"/>
    <w:rsid w:val="00903A5D"/>
    <w:rsid w:val="0090605F"/>
    <w:rsid w:val="00915FC8"/>
    <w:rsid w:val="00926513"/>
    <w:rsid w:val="00930A80"/>
    <w:rsid w:val="00930E55"/>
    <w:rsid w:val="0093383B"/>
    <w:rsid w:val="00934714"/>
    <w:rsid w:val="0093518D"/>
    <w:rsid w:val="009373D8"/>
    <w:rsid w:val="009401E5"/>
    <w:rsid w:val="00943580"/>
    <w:rsid w:val="00943935"/>
    <w:rsid w:val="00943CEA"/>
    <w:rsid w:val="00947284"/>
    <w:rsid w:val="00950730"/>
    <w:rsid w:val="0095111E"/>
    <w:rsid w:val="0095481F"/>
    <w:rsid w:val="009624DC"/>
    <w:rsid w:val="00967287"/>
    <w:rsid w:val="0096779B"/>
    <w:rsid w:val="00975F9B"/>
    <w:rsid w:val="0097606D"/>
    <w:rsid w:val="00980EDE"/>
    <w:rsid w:val="00984E37"/>
    <w:rsid w:val="0098724A"/>
    <w:rsid w:val="00990A59"/>
    <w:rsid w:val="00993F7E"/>
    <w:rsid w:val="00994292"/>
    <w:rsid w:val="00994CCD"/>
    <w:rsid w:val="00995643"/>
    <w:rsid w:val="009A6B46"/>
    <w:rsid w:val="009A6CF7"/>
    <w:rsid w:val="009A7BF6"/>
    <w:rsid w:val="009B089C"/>
    <w:rsid w:val="009B0F56"/>
    <w:rsid w:val="009B1FBE"/>
    <w:rsid w:val="009B281F"/>
    <w:rsid w:val="009B2D0A"/>
    <w:rsid w:val="009B4ACB"/>
    <w:rsid w:val="009B4D31"/>
    <w:rsid w:val="009B6C5A"/>
    <w:rsid w:val="009B7492"/>
    <w:rsid w:val="009B7772"/>
    <w:rsid w:val="009C79F0"/>
    <w:rsid w:val="009D0C9C"/>
    <w:rsid w:val="009D2684"/>
    <w:rsid w:val="009D3841"/>
    <w:rsid w:val="009D4A31"/>
    <w:rsid w:val="009D7FA7"/>
    <w:rsid w:val="009E1786"/>
    <w:rsid w:val="009E1E3A"/>
    <w:rsid w:val="009E214D"/>
    <w:rsid w:val="009E3307"/>
    <w:rsid w:val="009E5956"/>
    <w:rsid w:val="009F2BB4"/>
    <w:rsid w:val="009F2C7B"/>
    <w:rsid w:val="00A009DF"/>
    <w:rsid w:val="00A00B9F"/>
    <w:rsid w:val="00A01EA0"/>
    <w:rsid w:val="00A06B3A"/>
    <w:rsid w:val="00A11705"/>
    <w:rsid w:val="00A16F27"/>
    <w:rsid w:val="00A17276"/>
    <w:rsid w:val="00A1768A"/>
    <w:rsid w:val="00A26061"/>
    <w:rsid w:val="00A26DD3"/>
    <w:rsid w:val="00A31004"/>
    <w:rsid w:val="00A3538E"/>
    <w:rsid w:val="00A35BA5"/>
    <w:rsid w:val="00A4076A"/>
    <w:rsid w:val="00A42251"/>
    <w:rsid w:val="00A454F9"/>
    <w:rsid w:val="00A46496"/>
    <w:rsid w:val="00A46F84"/>
    <w:rsid w:val="00A50B70"/>
    <w:rsid w:val="00A50FFB"/>
    <w:rsid w:val="00A5162E"/>
    <w:rsid w:val="00A51EA1"/>
    <w:rsid w:val="00A523A6"/>
    <w:rsid w:val="00A52EF2"/>
    <w:rsid w:val="00A53197"/>
    <w:rsid w:val="00A537C1"/>
    <w:rsid w:val="00A5553B"/>
    <w:rsid w:val="00A64C77"/>
    <w:rsid w:val="00A65991"/>
    <w:rsid w:val="00A70D6B"/>
    <w:rsid w:val="00A72299"/>
    <w:rsid w:val="00A732D4"/>
    <w:rsid w:val="00A73FCB"/>
    <w:rsid w:val="00A75CAD"/>
    <w:rsid w:val="00A770D1"/>
    <w:rsid w:val="00A80BB1"/>
    <w:rsid w:val="00A82AC0"/>
    <w:rsid w:val="00A83378"/>
    <w:rsid w:val="00A83E53"/>
    <w:rsid w:val="00A83E7A"/>
    <w:rsid w:val="00A85106"/>
    <w:rsid w:val="00A852D2"/>
    <w:rsid w:val="00A86264"/>
    <w:rsid w:val="00A926E6"/>
    <w:rsid w:val="00A9634F"/>
    <w:rsid w:val="00A9673E"/>
    <w:rsid w:val="00A96D1B"/>
    <w:rsid w:val="00AA1D53"/>
    <w:rsid w:val="00AA2E1D"/>
    <w:rsid w:val="00AA31AF"/>
    <w:rsid w:val="00AA500D"/>
    <w:rsid w:val="00AA57FC"/>
    <w:rsid w:val="00AA5D5B"/>
    <w:rsid w:val="00AB1720"/>
    <w:rsid w:val="00AB1B9C"/>
    <w:rsid w:val="00AB222B"/>
    <w:rsid w:val="00AB2D06"/>
    <w:rsid w:val="00AB3336"/>
    <w:rsid w:val="00AB6964"/>
    <w:rsid w:val="00AC2D1E"/>
    <w:rsid w:val="00AC4098"/>
    <w:rsid w:val="00AD0BF4"/>
    <w:rsid w:val="00AD19A5"/>
    <w:rsid w:val="00AD1F6F"/>
    <w:rsid w:val="00AE01C5"/>
    <w:rsid w:val="00AE0C28"/>
    <w:rsid w:val="00AE21F8"/>
    <w:rsid w:val="00AE31FE"/>
    <w:rsid w:val="00AE46CB"/>
    <w:rsid w:val="00AF41B9"/>
    <w:rsid w:val="00B02E50"/>
    <w:rsid w:val="00B0689B"/>
    <w:rsid w:val="00B0750A"/>
    <w:rsid w:val="00B10309"/>
    <w:rsid w:val="00B13175"/>
    <w:rsid w:val="00B13BA6"/>
    <w:rsid w:val="00B1438F"/>
    <w:rsid w:val="00B17688"/>
    <w:rsid w:val="00B32658"/>
    <w:rsid w:val="00B327C1"/>
    <w:rsid w:val="00B37E77"/>
    <w:rsid w:val="00B420C0"/>
    <w:rsid w:val="00B47DA8"/>
    <w:rsid w:val="00B47DE4"/>
    <w:rsid w:val="00B50351"/>
    <w:rsid w:val="00B520C6"/>
    <w:rsid w:val="00B5299A"/>
    <w:rsid w:val="00B53B33"/>
    <w:rsid w:val="00B54474"/>
    <w:rsid w:val="00B55DDA"/>
    <w:rsid w:val="00B56A45"/>
    <w:rsid w:val="00B60ADA"/>
    <w:rsid w:val="00B60D0F"/>
    <w:rsid w:val="00B60E93"/>
    <w:rsid w:val="00B6141C"/>
    <w:rsid w:val="00B618CA"/>
    <w:rsid w:val="00B63BC2"/>
    <w:rsid w:val="00B70552"/>
    <w:rsid w:val="00B711AA"/>
    <w:rsid w:val="00B72467"/>
    <w:rsid w:val="00B7431D"/>
    <w:rsid w:val="00B7458D"/>
    <w:rsid w:val="00B7478C"/>
    <w:rsid w:val="00B76B13"/>
    <w:rsid w:val="00B81992"/>
    <w:rsid w:val="00B851E9"/>
    <w:rsid w:val="00B86913"/>
    <w:rsid w:val="00B90BD5"/>
    <w:rsid w:val="00B94B7F"/>
    <w:rsid w:val="00B94BAF"/>
    <w:rsid w:val="00B95314"/>
    <w:rsid w:val="00BA1D79"/>
    <w:rsid w:val="00BA23D5"/>
    <w:rsid w:val="00BA4F80"/>
    <w:rsid w:val="00BB1C8F"/>
    <w:rsid w:val="00BB2A9F"/>
    <w:rsid w:val="00BB2EA2"/>
    <w:rsid w:val="00BB305F"/>
    <w:rsid w:val="00BC4625"/>
    <w:rsid w:val="00BC5BF1"/>
    <w:rsid w:val="00BC7731"/>
    <w:rsid w:val="00BC78A6"/>
    <w:rsid w:val="00BD0C5A"/>
    <w:rsid w:val="00BD2C00"/>
    <w:rsid w:val="00BD462C"/>
    <w:rsid w:val="00BD4D9E"/>
    <w:rsid w:val="00BD5ACE"/>
    <w:rsid w:val="00BE034F"/>
    <w:rsid w:val="00BE26D8"/>
    <w:rsid w:val="00BE2833"/>
    <w:rsid w:val="00BE3F5F"/>
    <w:rsid w:val="00BE5731"/>
    <w:rsid w:val="00BF6231"/>
    <w:rsid w:val="00C003E5"/>
    <w:rsid w:val="00C00F73"/>
    <w:rsid w:val="00C0503E"/>
    <w:rsid w:val="00C054E3"/>
    <w:rsid w:val="00C05569"/>
    <w:rsid w:val="00C07A25"/>
    <w:rsid w:val="00C12CF7"/>
    <w:rsid w:val="00C16301"/>
    <w:rsid w:val="00C1726F"/>
    <w:rsid w:val="00C1744C"/>
    <w:rsid w:val="00C21B18"/>
    <w:rsid w:val="00C21E3D"/>
    <w:rsid w:val="00C228E0"/>
    <w:rsid w:val="00C31688"/>
    <w:rsid w:val="00C31C27"/>
    <w:rsid w:val="00C32293"/>
    <w:rsid w:val="00C33BC5"/>
    <w:rsid w:val="00C35EAB"/>
    <w:rsid w:val="00C40761"/>
    <w:rsid w:val="00C42347"/>
    <w:rsid w:val="00C433EB"/>
    <w:rsid w:val="00C44A83"/>
    <w:rsid w:val="00C47C2B"/>
    <w:rsid w:val="00C507D2"/>
    <w:rsid w:val="00C55424"/>
    <w:rsid w:val="00C56F1E"/>
    <w:rsid w:val="00C610E8"/>
    <w:rsid w:val="00C61142"/>
    <w:rsid w:val="00C62AB0"/>
    <w:rsid w:val="00C63836"/>
    <w:rsid w:val="00C64774"/>
    <w:rsid w:val="00C656FE"/>
    <w:rsid w:val="00C6593B"/>
    <w:rsid w:val="00C67AF9"/>
    <w:rsid w:val="00C73E8A"/>
    <w:rsid w:val="00C8296C"/>
    <w:rsid w:val="00C8400D"/>
    <w:rsid w:val="00C864D5"/>
    <w:rsid w:val="00C876A9"/>
    <w:rsid w:val="00C923F1"/>
    <w:rsid w:val="00C935E7"/>
    <w:rsid w:val="00C94127"/>
    <w:rsid w:val="00C94471"/>
    <w:rsid w:val="00CA0CF2"/>
    <w:rsid w:val="00CA241E"/>
    <w:rsid w:val="00CA262F"/>
    <w:rsid w:val="00CA4F2B"/>
    <w:rsid w:val="00CA5BD3"/>
    <w:rsid w:val="00CB0594"/>
    <w:rsid w:val="00CB2995"/>
    <w:rsid w:val="00CB428A"/>
    <w:rsid w:val="00CB7461"/>
    <w:rsid w:val="00CC1DD9"/>
    <w:rsid w:val="00CC27EB"/>
    <w:rsid w:val="00CC4420"/>
    <w:rsid w:val="00CC46DB"/>
    <w:rsid w:val="00CC7C20"/>
    <w:rsid w:val="00CD0AA0"/>
    <w:rsid w:val="00CD159A"/>
    <w:rsid w:val="00CD4D4E"/>
    <w:rsid w:val="00CD5D5B"/>
    <w:rsid w:val="00CD64C2"/>
    <w:rsid w:val="00CD6878"/>
    <w:rsid w:val="00CD6E95"/>
    <w:rsid w:val="00CD7520"/>
    <w:rsid w:val="00CD7574"/>
    <w:rsid w:val="00CD7754"/>
    <w:rsid w:val="00CE7E71"/>
    <w:rsid w:val="00CF1ECF"/>
    <w:rsid w:val="00CF2B5C"/>
    <w:rsid w:val="00CF4ACF"/>
    <w:rsid w:val="00CF7CF3"/>
    <w:rsid w:val="00D0184B"/>
    <w:rsid w:val="00D032E3"/>
    <w:rsid w:val="00D06BF3"/>
    <w:rsid w:val="00D10E0E"/>
    <w:rsid w:val="00D11F48"/>
    <w:rsid w:val="00D125F5"/>
    <w:rsid w:val="00D13FC5"/>
    <w:rsid w:val="00D150AA"/>
    <w:rsid w:val="00D15250"/>
    <w:rsid w:val="00D15C30"/>
    <w:rsid w:val="00D16067"/>
    <w:rsid w:val="00D16A37"/>
    <w:rsid w:val="00D16CAA"/>
    <w:rsid w:val="00D25C71"/>
    <w:rsid w:val="00D26009"/>
    <w:rsid w:val="00D34B34"/>
    <w:rsid w:val="00D4047D"/>
    <w:rsid w:val="00D418B1"/>
    <w:rsid w:val="00D434CD"/>
    <w:rsid w:val="00D43BE7"/>
    <w:rsid w:val="00D44CD7"/>
    <w:rsid w:val="00D46CF7"/>
    <w:rsid w:val="00D502B6"/>
    <w:rsid w:val="00D51356"/>
    <w:rsid w:val="00D52853"/>
    <w:rsid w:val="00D71B8D"/>
    <w:rsid w:val="00D72F12"/>
    <w:rsid w:val="00D732C2"/>
    <w:rsid w:val="00D744A5"/>
    <w:rsid w:val="00D74C79"/>
    <w:rsid w:val="00D765F6"/>
    <w:rsid w:val="00D77C99"/>
    <w:rsid w:val="00D80E82"/>
    <w:rsid w:val="00D81A8D"/>
    <w:rsid w:val="00D84FF2"/>
    <w:rsid w:val="00D86DD6"/>
    <w:rsid w:val="00D87EDB"/>
    <w:rsid w:val="00D92A5F"/>
    <w:rsid w:val="00D93D7B"/>
    <w:rsid w:val="00D96800"/>
    <w:rsid w:val="00DA06B7"/>
    <w:rsid w:val="00DA2AE5"/>
    <w:rsid w:val="00DA5B0B"/>
    <w:rsid w:val="00DA69F1"/>
    <w:rsid w:val="00DA7CBA"/>
    <w:rsid w:val="00DB0BB2"/>
    <w:rsid w:val="00DB44E8"/>
    <w:rsid w:val="00DB6DD5"/>
    <w:rsid w:val="00DB745E"/>
    <w:rsid w:val="00DC0541"/>
    <w:rsid w:val="00DD041E"/>
    <w:rsid w:val="00DD0649"/>
    <w:rsid w:val="00DD3BD2"/>
    <w:rsid w:val="00DD4B3D"/>
    <w:rsid w:val="00DD4DD4"/>
    <w:rsid w:val="00DD4F38"/>
    <w:rsid w:val="00DD645A"/>
    <w:rsid w:val="00DE4944"/>
    <w:rsid w:val="00DE7312"/>
    <w:rsid w:val="00DF00B1"/>
    <w:rsid w:val="00DF0B2E"/>
    <w:rsid w:val="00DF17B0"/>
    <w:rsid w:val="00DF19F1"/>
    <w:rsid w:val="00DF1A27"/>
    <w:rsid w:val="00E00B7C"/>
    <w:rsid w:val="00E02297"/>
    <w:rsid w:val="00E05CA6"/>
    <w:rsid w:val="00E0726F"/>
    <w:rsid w:val="00E0769D"/>
    <w:rsid w:val="00E10D1D"/>
    <w:rsid w:val="00E113E3"/>
    <w:rsid w:val="00E11B27"/>
    <w:rsid w:val="00E12762"/>
    <w:rsid w:val="00E131AC"/>
    <w:rsid w:val="00E140B8"/>
    <w:rsid w:val="00E14431"/>
    <w:rsid w:val="00E144F5"/>
    <w:rsid w:val="00E1471D"/>
    <w:rsid w:val="00E14DAE"/>
    <w:rsid w:val="00E15B11"/>
    <w:rsid w:val="00E172D6"/>
    <w:rsid w:val="00E20D55"/>
    <w:rsid w:val="00E20D6D"/>
    <w:rsid w:val="00E23114"/>
    <w:rsid w:val="00E25C7C"/>
    <w:rsid w:val="00E27D4F"/>
    <w:rsid w:val="00E32F95"/>
    <w:rsid w:val="00E33C2F"/>
    <w:rsid w:val="00E374BA"/>
    <w:rsid w:val="00E40A08"/>
    <w:rsid w:val="00E412A4"/>
    <w:rsid w:val="00E43488"/>
    <w:rsid w:val="00E443E1"/>
    <w:rsid w:val="00E453A0"/>
    <w:rsid w:val="00E46F27"/>
    <w:rsid w:val="00E523B2"/>
    <w:rsid w:val="00E52F4F"/>
    <w:rsid w:val="00E54C29"/>
    <w:rsid w:val="00E553AB"/>
    <w:rsid w:val="00E55AB7"/>
    <w:rsid w:val="00E70469"/>
    <w:rsid w:val="00E7255C"/>
    <w:rsid w:val="00E728A0"/>
    <w:rsid w:val="00E72C64"/>
    <w:rsid w:val="00E7546C"/>
    <w:rsid w:val="00E81E94"/>
    <w:rsid w:val="00E82648"/>
    <w:rsid w:val="00E84FD5"/>
    <w:rsid w:val="00E91014"/>
    <w:rsid w:val="00E911DC"/>
    <w:rsid w:val="00E91200"/>
    <w:rsid w:val="00E9122F"/>
    <w:rsid w:val="00E925F9"/>
    <w:rsid w:val="00E960A9"/>
    <w:rsid w:val="00E9755D"/>
    <w:rsid w:val="00E97D93"/>
    <w:rsid w:val="00EA00BC"/>
    <w:rsid w:val="00EA245B"/>
    <w:rsid w:val="00EA2BDC"/>
    <w:rsid w:val="00EA7549"/>
    <w:rsid w:val="00EB0509"/>
    <w:rsid w:val="00EB064E"/>
    <w:rsid w:val="00EB10D6"/>
    <w:rsid w:val="00EB24EB"/>
    <w:rsid w:val="00EB4B6C"/>
    <w:rsid w:val="00EB6D38"/>
    <w:rsid w:val="00EB76D4"/>
    <w:rsid w:val="00EB7CE5"/>
    <w:rsid w:val="00EC056D"/>
    <w:rsid w:val="00EC5972"/>
    <w:rsid w:val="00EC5F3E"/>
    <w:rsid w:val="00ED09CD"/>
    <w:rsid w:val="00ED3B66"/>
    <w:rsid w:val="00EE0BCD"/>
    <w:rsid w:val="00EE0FF3"/>
    <w:rsid w:val="00EE2DFD"/>
    <w:rsid w:val="00EF075F"/>
    <w:rsid w:val="00EF5CFB"/>
    <w:rsid w:val="00EF745F"/>
    <w:rsid w:val="00EF7FEA"/>
    <w:rsid w:val="00F03CCB"/>
    <w:rsid w:val="00F10A9A"/>
    <w:rsid w:val="00F11E2A"/>
    <w:rsid w:val="00F14010"/>
    <w:rsid w:val="00F1425A"/>
    <w:rsid w:val="00F159B5"/>
    <w:rsid w:val="00F1765F"/>
    <w:rsid w:val="00F22E46"/>
    <w:rsid w:val="00F238BD"/>
    <w:rsid w:val="00F2486C"/>
    <w:rsid w:val="00F27667"/>
    <w:rsid w:val="00F30A96"/>
    <w:rsid w:val="00F316DB"/>
    <w:rsid w:val="00F346EA"/>
    <w:rsid w:val="00F349AD"/>
    <w:rsid w:val="00F44C5C"/>
    <w:rsid w:val="00F46075"/>
    <w:rsid w:val="00F53C1D"/>
    <w:rsid w:val="00F53F41"/>
    <w:rsid w:val="00F55F8A"/>
    <w:rsid w:val="00F56164"/>
    <w:rsid w:val="00F56978"/>
    <w:rsid w:val="00F56FB4"/>
    <w:rsid w:val="00F57284"/>
    <w:rsid w:val="00F57337"/>
    <w:rsid w:val="00F608CC"/>
    <w:rsid w:val="00F60BF1"/>
    <w:rsid w:val="00F60F2E"/>
    <w:rsid w:val="00F629E3"/>
    <w:rsid w:val="00F62EF3"/>
    <w:rsid w:val="00F6590A"/>
    <w:rsid w:val="00F65C51"/>
    <w:rsid w:val="00F66921"/>
    <w:rsid w:val="00F67324"/>
    <w:rsid w:val="00F70CFE"/>
    <w:rsid w:val="00F71987"/>
    <w:rsid w:val="00F74467"/>
    <w:rsid w:val="00F77D99"/>
    <w:rsid w:val="00F77DDC"/>
    <w:rsid w:val="00F80EE9"/>
    <w:rsid w:val="00F825C9"/>
    <w:rsid w:val="00F85242"/>
    <w:rsid w:val="00F87FE5"/>
    <w:rsid w:val="00F90320"/>
    <w:rsid w:val="00F96261"/>
    <w:rsid w:val="00FA0652"/>
    <w:rsid w:val="00FA1D15"/>
    <w:rsid w:val="00FA4D99"/>
    <w:rsid w:val="00FA529E"/>
    <w:rsid w:val="00FA5B54"/>
    <w:rsid w:val="00FA7C7A"/>
    <w:rsid w:val="00FB06E7"/>
    <w:rsid w:val="00FB08F0"/>
    <w:rsid w:val="00FB1D0B"/>
    <w:rsid w:val="00FB38F1"/>
    <w:rsid w:val="00FB412C"/>
    <w:rsid w:val="00FB4E4F"/>
    <w:rsid w:val="00FC11AF"/>
    <w:rsid w:val="00FC1C85"/>
    <w:rsid w:val="00FC2688"/>
    <w:rsid w:val="00FC4CB8"/>
    <w:rsid w:val="00FC6A73"/>
    <w:rsid w:val="00FD1E8E"/>
    <w:rsid w:val="00FD30EA"/>
    <w:rsid w:val="00FD6598"/>
    <w:rsid w:val="00FD76FF"/>
    <w:rsid w:val="00FE0D52"/>
    <w:rsid w:val="00FE502D"/>
    <w:rsid w:val="00FF057B"/>
    <w:rsid w:val="00FF1771"/>
    <w:rsid w:val="00FF2F74"/>
    <w:rsid w:val="00FF53D1"/>
    <w:rsid w:val="00FF678E"/>
    <w:rsid w:val="00F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17" style="mso-position-vertical-relative:line" fillcolor="white" strokecolor="#969696">
      <v:fill color="white"/>
      <v:stroke color="#969696" weight=".5pt"/>
      <v:textbox style="mso-fit-shape-to-text:t" inset="0,0,0,0"/>
      <o:colormru v:ext="edit" colors="#7f7f7f,#999"/>
    </o:shapedefaults>
    <o:shapelayout v:ext="edit">
      <o:idmap v:ext="edit" data="2,3"/>
    </o:shapelayout>
  </w:shapeDefaults>
  <w:decimalSymbol w:val="."/>
  <w:listSeparator w:val=","/>
  <w14:docId w14:val="0F7EDDDE"/>
  <w15:docId w15:val="{852213C2-DFD3-4C89-8380-F5DD4D60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3B6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87FE5"/>
    <w:rPr>
      <w:color w:val="0000FF"/>
      <w:u w:val="single"/>
    </w:rPr>
  </w:style>
  <w:style w:type="table" w:styleId="TableGrid">
    <w:name w:val="Table Grid"/>
    <w:basedOn w:val="TableNormal"/>
    <w:rsid w:val="00FF17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EB064E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E14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140B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44E9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44E93"/>
    <w:rPr>
      <w:sz w:val="24"/>
      <w:szCs w:val="24"/>
    </w:rPr>
  </w:style>
  <w:style w:type="paragraph" w:styleId="Footer">
    <w:name w:val="footer"/>
    <w:basedOn w:val="Normal"/>
    <w:link w:val="FooterChar"/>
    <w:rsid w:val="00244E9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44E93"/>
    <w:rPr>
      <w:sz w:val="24"/>
      <w:szCs w:val="24"/>
    </w:rPr>
  </w:style>
  <w:style w:type="character" w:customStyle="1" w:styleId="apple-converted-space">
    <w:name w:val="apple-converted-space"/>
    <w:rsid w:val="002E5B26"/>
  </w:style>
  <w:style w:type="character" w:styleId="Emphasis">
    <w:name w:val="Emphasis"/>
    <w:qFormat/>
    <w:rsid w:val="00C228E0"/>
    <w:rPr>
      <w:i/>
      <w:iCs/>
    </w:rPr>
  </w:style>
  <w:style w:type="character" w:styleId="UnresolvedMention">
    <w:name w:val="Unresolved Mention"/>
    <w:uiPriority w:val="99"/>
    <w:semiHidden/>
    <w:unhideWhenUsed/>
    <w:rsid w:val="00434EA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3564">
              <w:marLeft w:val="12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dboev/" TargetMode="External"/><Relationship Id="rId13" Type="http://schemas.openxmlformats.org/officeDocument/2006/relationships/hyperlink" Target="https://basedin.nyc/pr-stats" TargetMode="External"/><Relationship Id="rId18" Type="http://schemas.openxmlformats.org/officeDocument/2006/relationships/hyperlink" Target="https://github.com/stablyai/or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sedin.nyc/" TargetMode="External"/><Relationship Id="rId17" Type="http://schemas.openxmlformats.org/officeDocument/2006/relationships/hyperlink" Target="https://github.com/headroomlabs-ai/headro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kenn-io/agentsview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d@basedin.ny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esquena/hermes-webui" TargetMode="External"/><Relationship Id="rId10" Type="http://schemas.openxmlformats.org/officeDocument/2006/relationships/hyperlink" Target="mailto:basedin.nyc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od@basedin.nyc" TargetMode="External"/><Relationship Id="rId14" Type="http://schemas.openxmlformats.org/officeDocument/2006/relationships/hyperlink" Target="https://github.com/thedotmack/claude-mem" TargetMode="Externa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971A5E-9C4F-4B4A-A78A-DFD6AE28B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2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Rod Boev</vt:lpstr>
    </vt:vector>
  </TitlesOfParts>
  <Company>Indiana University</Company>
  <LinksUpToDate>false</LinksUpToDate>
  <CharactersWithSpaces>5342</CharactersWithSpaces>
  <SharedDoc>false</SharedDoc>
  <HLinks>
    <vt:vector size="54" baseType="variant">
      <vt:variant>
        <vt:i4>4456515</vt:i4>
      </vt:variant>
      <vt:variant>
        <vt:i4>15</vt:i4>
      </vt:variant>
      <vt:variant>
        <vt:i4>0</vt:i4>
      </vt:variant>
      <vt:variant>
        <vt:i4>5</vt:i4>
      </vt:variant>
      <vt:variant>
        <vt:lpwstr>https://basedin.nyc/recommendations/</vt:lpwstr>
      </vt:variant>
      <vt:variant>
        <vt:lpwstr/>
      </vt:variant>
      <vt:variant>
        <vt:i4>786520</vt:i4>
      </vt:variant>
      <vt:variant>
        <vt:i4>12</vt:i4>
      </vt:variant>
      <vt:variant>
        <vt:i4>0</vt:i4>
      </vt:variant>
      <vt:variant>
        <vt:i4>5</vt:i4>
      </vt:variant>
      <vt:variant>
        <vt:lpwstr>https://basedin.nyc/projects/</vt:lpwstr>
      </vt:variant>
      <vt:variant>
        <vt:lpwstr/>
      </vt:variant>
      <vt:variant>
        <vt:i4>262230</vt:i4>
      </vt:variant>
      <vt:variant>
        <vt:i4>9</vt:i4>
      </vt:variant>
      <vt:variant>
        <vt:i4>0</vt:i4>
      </vt:variant>
      <vt:variant>
        <vt:i4>5</vt:i4>
      </vt:variant>
      <vt:variant>
        <vt:lpwstr>https://basedin.nyc/</vt:lpwstr>
      </vt:variant>
      <vt:variant>
        <vt:lpwstr/>
      </vt:variant>
      <vt:variant>
        <vt:i4>262230</vt:i4>
      </vt:variant>
      <vt:variant>
        <vt:i4>6</vt:i4>
      </vt:variant>
      <vt:variant>
        <vt:i4>0</vt:i4>
      </vt:variant>
      <vt:variant>
        <vt:i4>5</vt:i4>
      </vt:variant>
      <vt:variant>
        <vt:lpwstr>https://basedin.nyc/</vt:lpwstr>
      </vt:variant>
      <vt:variant>
        <vt:lpwstr/>
      </vt:variant>
      <vt:variant>
        <vt:i4>6422623</vt:i4>
      </vt:variant>
      <vt:variant>
        <vt:i4>3</vt:i4>
      </vt:variant>
      <vt:variant>
        <vt:i4>0</vt:i4>
      </vt:variant>
      <vt:variant>
        <vt:i4>5</vt:i4>
      </vt:variant>
      <vt:variant>
        <vt:lpwstr>mailto:rod@basedin.nyc</vt:lpwstr>
      </vt:variant>
      <vt:variant>
        <vt:lpwstr/>
      </vt:variant>
      <vt:variant>
        <vt:i4>5177409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https://www.linkedin.com/in/rodboev/</vt:lpwstr>
      </vt:variant>
      <vt:variant>
        <vt:lpwstr/>
      </vt:variant>
      <vt:variant>
        <vt:i4>5177409</vt:i4>
      </vt:variant>
      <vt:variant>
        <vt:i4>-1</vt:i4>
      </vt:variant>
      <vt:variant>
        <vt:i4>3082</vt:i4>
      </vt:variant>
      <vt:variant>
        <vt:i4>4</vt:i4>
      </vt:variant>
      <vt:variant>
        <vt:lpwstr>https://www.linkedin.com/in/rodboev/</vt:lpwstr>
      </vt:variant>
      <vt:variant>
        <vt:lpwstr/>
      </vt:variant>
      <vt:variant>
        <vt:i4>5177409</vt:i4>
      </vt:variant>
      <vt:variant>
        <vt:i4>-1</vt:i4>
      </vt:variant>
      <vt:variant>
        <vt:i4>3084</vt:i4>
      </vt:variant>
      <vt:variant>
        <vt:i4>4</vt:i4>
      </vt:variant>
      <vt:variant>
        <vt:lpwstr>https://www.linkedin.com/in/rodboev/</vt:lpwstr>
      </vt:variant>
      <vt:variant>
        <vt:lpwstr/>
      </vt:variant>
      <vt:variant>
        <vt:i4>2752632</vt:i4>
      </vt:variant>
      <vt:variant>
        <vt:i4>-1</vt:i4>
      </vt:variant>
      <vt:variant>
        <vt:i4>3090</vt:i4>
      </vt:variant>
      <vt:variant>
        <vt:i4>4</vt:i4>
      </vt:variant>
      <vt:variant>
        <vt:lpwstr>http://www.linkedin.com/in/rodboev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Rod Boev</dc:title>
  <dc:subject/>
  <dc:creator>Rod Boev</dc:creator>
  <cp:keywords/>
  <dc:description/>
  <cp:lastModifiedBy>Rod Boev</cp:lastModifiedBy>
  <cp:revision>113</cp:revision>
  <cp:lastPrinted>2026-06-28T15:53:00Z</cp:lastPrinted>
  <dcterms:created xsi:type="dcterms:W3CDTF">2026-05-21T13:15:00Z</dcterms:created>
  <dcterms:modified xsi:type="dcterms:W3CDTF">2026-08-04T10:07:00Z</dcterms:modified>
</cp:coreProperties>
</file>