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900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3241"/>
        <w:gridCol w:w="6659"/>
      </w:tblGrid>
      <w:tr w:rsidR="00EF7DCC" w:rsidRPr="000D28C3" w14:paraId="50DBB5C8" w14:textId="77777777" w:rsidTr="00EF7DCC">
        <w:trPr>
          <w:trHeight w:val="720"/>
        </w:trPr>
        <w:tc>
          <w:tcPr>
            <w:tcW w:w="3241" w:type="dxa"/>
          </w:tcPr>
          <w:p w14:paraId="0BE219F0" w14:textId="2AB89F82" w:rsidR="00EF7DCC" w:rsidRPr="00396B46" w:rsidRDefault="00EF7DCC" w:rsidP="006B7997">
            <w:pPr>
              <w:spacing w:line="228" w:lineRule="auto"/>
              <w:ind w:left="-20" w:hanging="110"/>
              <w:rPr>
                <w:rFonts w:ascii="HelveticaNeueLT Pro 55 Roman" w:hAnsi="HelveticaNeueLT Pro 55 Roman" w:cs="Arial"/>
                <w:position w:val="2"/>
                <w:sz w:val="32"/>
                <w:szCs w:val="32"/>
              </w:rPr>
            </w:pPr>
            <w:r w:rsidRPr="00396B46">
              <w:rPr>
                <w:rFonts w:ascii="HelveticaNeueLT Pro 55 Roman" w:hAnsi="HelveticaNeueLT Pro 55 Roman" w:cs="Arial"/>
                <w:position w:val="2"/>
                <w:sz w:val="32"/>
                <w:szCs w:val="32"/>
              </w:rPr>
              <w:t>Rod Boev</w:t>
            </w:r>
          </w:p>
          <w:p w14:paraId="7C09D204" w14:textId="07CBFD52" w:rsidR="00EF7DCC" w:rsidRPr="00A51EA1" w:rsidRDefault="00000000" w:rsidP="006B7997">
            <w:pPr>
              <w:spacing w:before="50"/>
              <w:ind w:hanging="115"/>
              <w:rPr>
                <w:rFonts w:ascii="HelveticaNeueLT Pro 55 Roman" w:hAnsi="HelveticaNeueLT Pro 55 Roman" w:cs="Arial"/>
                <w:position w:val="4"/>
                <w:sz w:val="18"/>
                <w:szCs w:val="18"/>
                <w:u w:val="single"/>
              </w:rPr>
            </w:pPr>
            <w:r>
              <w:rPr>
                <w:rFonts w:ascii="HelveticaNeueLT Pro 55 Roman" w:hAnsi="HelveticaNeueLT Pro 55 Roman" w:cs="Arial"/>
                <w:noProof/>
                <w:position w:val="2"/>
                <w:sz w:val="32"/>
                <w:szCs w:val="32"/>
              </w:rPr>
              <w:pict w14:anchorId="39A1D4B1">
                <v:group id="_x0000_s3117" editas="canvas" style="position:absolute;margin-left:-5pt;margin-top:2.05pt;width:41.4pt;height:11.4pt;z-index:1" coordorigin="-100,541" coordsize="828,228">
                  <o:lock v:ext="edit" aspectratio="t"/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s3118" type="#_x0000_t75" href="https://www.linkedin.com/in/rodboev/" style="position:absolute;left:-100;top:541;width:828;height:228" o:preferrelative="f" o:button="t">
                    <v:fill o:detectmouseclick="t"/>
                    <v:path o:extrusionok="t" o:connecttype="none"/>
                  </v:shape>
                  <v:group id="_x0000_s3119" style="position:absolute;left:-89;top:544;width:810;height:214" coordorigin="11,10" coordsize="777,205">
                    <v:shape id="_x0000_s3120" href="https://www.linkedin.com/in/rodboev/" style="position:absolute;left:583;top:10;width:205;height:205" coordsize="425,428" o:button="t" path="m,30hdc,13,14,,31,,393,,393,,393,v18,,32,13,32,30c425,397,425,397,425,397v,17,-14,31,-32,31c31,428,31,428,31,428,14,428,,414,,397,,30,,30,,30xe" fillcolor="#999" stroked="f">
                      <v:fill o:detectmouseclick="t"/>
                      <v:path arrowok="t"/>
                    </v:shape>
                    <v:shape id="_x0000_s3121" style="position:absolute;left:11;top:51;width:85;height:132" coordsize="85,132" path="m,132r85,l85,104r-54,l31,,,,,132r,xe" fillcolor="black" stroked="f">
                      <v:path arrowok="t"/>
                    </v:shape>
                    <v:shape id="_x0000_s3122" style="position:absolute;left:107;top:44;width:34;height:138" coordsize="72,286" path="m68,286hdc68,93,68,93,68,93,3,93,3,93,3,93v,193,,193,,193c68,286,68,286,68,286xm36,67c58,67,72,52,72,33,71,14,58,,36,,14,,,14,,33,,52,14,67,35,67v1,,1,,1,xe" fillcolor="black" stroked="f">
                      <v:path arrowok="t"/>
                      <o:lock v:ext="edit" verticies="t"/>
                    </v:shape>
                    <v:shape id="_x0000_s3123" style="position:absolute;left:153;top:86;width:95;height:96" coordsize="196,198" path="m,198hdc65,198,65,198,65,198,65,90,65,90,65,90v,-6,,-11,2,-15c71,63,82,51,100,51v23,,32,18,32,44c132,198,132,198,132,198v64,,64,,64,c196,87,196,87,196,87,196,28,165,,123,,88,,73,20,64,33v1,,1,,1,c65,5,65,5,65,5,,5,,5,,5,1,23,,198,,198xe" fillcolor="black" stroked="f">
                      <v:path arrowok="t"/>
                    </v:shape>
                    <v:shape id="_x0000_s3124" style="position:absolute;left:261;top:50;width:100;height:132" coordsize="209,275" path="m64,hdc,,,,,,,275,,275,,275v64,,64,,64,c64,213,64,213,64,213,80,192,80,192,80,192v50,83,50,83,50,83c209,275,209,275,209,275,125,155,125,155,125,155,199,74,199,74,199,74v-77,,-77,,-77,c122,74,69,147,64,155,64,,64,,64,xe" fillcolor="black" stroked="f">
                      <v:path arrowok="t"/>
                    </v:shape>
                    <v:shape id="_x0000_s3125" style="position:absolute;left:351;top:83;width:94;height:101" coordsize="196,210" path="m194,126hdc195,121,196,111,196,100,196,50,171,,104,,33,,,56,,107v,64,40,103,110,103c138,210,164,206,185,197v-9,-42,-9,-42,-9,-42c159,161,141,164,119,164,89,164,63,151,61,125v133,1,133,1,133,1xm61,82c62,66,73,41,101,41v29,,36,26,36,41c61,82,61,82,61,82xe" fillcolor="black" stroked="f">
                      <v:path arrowok="t"/>
                      <o:lock v:ext="edit" verticies="t"/>
                    </v:shape>
                    <v:shape id="_x0000_s3126" href="http://www.linkedin.com/in/rodboev" style="position:absolute;left:450;top:50;width:103;height:134" coordsize="214,280" o:button="t" path="m148,hdc148,92,148,92,148,92v-1,,-1,,-1,c138,78,118,69,92,69,43,69,,109,,176v,63,39,104,88,104c115,280,140,268,153,246v1,,1,,1,c157,275,157,275,157,275v57,,57,,57,c213,262,212,238,212,215,212,,212,,212,,148,,148,,148,xm148,186v,5,-1,10,-1,14c143,217,128,230,109,230,82,230,65,208,65,175v,-32,15,-58,44,-58c129,117,143,131,147,148v1,4,1,8,1,11c148,186,148,186,148,186xe" fillcolor="black" stroked="f">
                      <v:fill o:detectmouseclick="t"/>
                      <v:path arrowok="t"/>
                      <o:lock v:ext="edit" verticies="t"/>
                    </v:shape>
                    <v:shape id="_x0000_s3127" style="position:absolute;left:613;top:44;width:34;height:138" coordsize="72,286" path="m68,286hdc68,93,68,93,68,93,3,93,3,93,3,93v,193,,193,,193c68,286,68,286,68,286xm35,66c58,66,72,51,72,33,71,14,58,,36,,14,,,14,,33,,51,13,66,35,66v,,,,,xe" stroked="f">
                      <v:path arrowok="t"/>
                      <o:lock v:ext="edit" verticies="t"/>
                    </v:shape>
                    <v:shape id="_x0000_s3128" style="position:absolute;left:662;top:86;width:95;height:96" coordsize="196,198" path="m,198hdc64,198,64,198,64,198,64,90,64,90,64,90v,-6,1,-12,2,-16c71,63,82,51,99,51v24,,33,18,33,44c132,198,132,198,132,198v64,,64,,64,c196,87,196,87,196,87,196,28,164,,122,,88,,72,20,64,33v,,,,,c64,5,64,5,64,5,,5,,5,,5,1,23,,198,,198xe" stroked="f">
                      <v:path arrowok="t"/>
                    </v:shape>
                  </v:group>
                </v:group>
              </w:pict>
            </w:r>
            <w:hyperlink r:id="rId8" w:history="1">
              <w:r w:rsidR="00EF7DCC">
                <w:rPr>
                  <w:rStyle w:val="Hyperlink"/>
                  <w:rFonts w:ascii="HelveticaNeueLT Pro 55 Roman" w:hAnsi="HelveticaNeueLT Pro 55 Roman" w:cs="Arial"/>
                  <w:color w:val="FFFFFF"/>
                  <w:w w:val="80"/>
                  <w:position w:val="4"/>
                  <w:sz w:val="18"/>
                  <w:szCs w:val="18"/>
                </w:rPr>
                <w:t>www.linkedin</w:t>
              </w:r>
              <w:r w:rsidR="00EF7DCC" w:rsidRPr="006B7997">
                <w:rPr>
                  <w:rStyle w:val="Hyperlink"/>
                  <w:rFonts w:ascii="HelveticaNeueLT Pro 55 Roman" w:hAnsi="HelveticaNeueLT Pro 55 Roman" w:cs="Arial"/>
                  <w:color w:val="auto"/>
                  <w:position w:val="4"/>
                  <w:sz w:val="18"/>
                  <w:szCs w:val="18"/>
                  <w:u w:val="none"/>
                </w:rPr>
                <w:t>.com/in/rodboev</w:t>
              </w:r>
            </w:hyperlink>
          </w:p>
        </w:tc>
        <w:tc>
          <w:tcPr>
            <w:tcW w:w="6659" w:type="dxa"/>
          </w:tcPr>
          <w:p w14:paraId="5353E9DE" w14:textId="4B99D805" w:rsidR="00EF7DCC" w:rsidRPr="006B7997" w:rsidRDefault="00EF7DCC" w:rsidP="006B7997">
            <w:pPr>
              <w:spacing w:line="300" w:lineRule="auto"/>
              <w:ind w:right="-14"/>
              <w:jc w:val="right"/>
              <w:rPr>
                <w:rFonts w:ascii="HelveticaNeueLT Pro 55 Roman" w:hAnsi="HelveticaNeueLT Pro 55 Roman"/>
                <w:sz w:val="10"/>
                <w:szCs w:val="10"/>
              </w:rPr>
            </w:pPr>
            <w:r w:rsidRPr="006B7997">
              <w:rPr>
                <w:rFonts w:ascii="HelveticaNeueLT Pro 55 Roman" w:hAnsi="HelveticaNeueLT Pro 55 Roman"/>
                <w:sz w:val="10"/>
                <w:szCs w:val="10"/>
              </w:rPr>
              <w:t xml:space="preserve"> </w:t>
            </w:r>
          </w:p>
          <w:p w14:paraId="306F299E" w14:textId="58CEF7ED" w:rsidR="00EF7DCC" w:rsidRPr="004221D0" w:rsidRDefault="00EF7DCC" w:rsidP="006B7997">
            <w:pPr>
              <w:spacing w:line="300" w:lineRule="auto"/>
              <w:ind w:right="-14"/>
              <w:jc w:val="right"/>
              <w:rPr>
                <w:rFonts w:ascii="HelveticaNeueLT Pro 55 Roman" w:hAnsi="HelveticaNeueLT Pro 55 Roman" w:cs="Arial"/>
                <w:sz w:val="18"/>
                <w:szCs w:val="18"/>
              </w:rPr>
            </w:pPr>
            <w:hyperlink r:id="rId9" w:history="1">
              <w:r w:rsidRPr="004221D0">
                <w:rPr>
                  <w:rStyle w:val="Hyperlink"/>
                  <w:rFonts w:ascii="HelveticaNeueLT Pro 55 Roman" w:hAnsi="HelveticaNeueLT Pro 55 Roman"/>
                  <w:color w:val="auto"/>
                  <w:sz w:val="18"/>
                  <w:u w:val="none"/>
                </w:rPr>
                <w:t>rod@basedin.nyc</w:t>
              </w:r>
            </w:hyperlink>
          </w:p>
          <w:p w14:paraId="476BBB81" w14:textId="0F3A650D" w:rsidR="00EF7DCC" w:rsidRDefault="00EF7DCC" w:rsidP="006B7997">
            <w:pPr>
              <w:spacing w:line="300" w:lineRule="auto"/>
              <w:ind w:right="-14"/>
              <w:jc w:val="right"/>
              <w:rPr>
                <w:rFonts w:ascii="HelveticaNeueLT Pro 55 Roman" w:hAnsi="HelveticaNeueLT Pro 55 Roman" w:cs="Arial"/>
                <w:sz w:val="18"/>
                <w:szCs w:val="18"/>
              </w:rPr>
            </w:pPr>
            <w:hyperlink r:id="rId10" w:history="1">
              <w:proofErr w:type="spellStart"/>
              <w:r w:rsidRPr="006B7997">
                <w:rPr>
                  <w:rStyle w:val="Hyperlink"/>
                  <w:rFonts w:ascii="HelveticaNeueLT Pro 55 Roman" w:hAnsi="HelveticaNeueLT Pro 55 Roman" w:cs="Arial"/>
                  <w:color w:val="auto"/>
                  <w:sz w:val="18"/>
                  <w:szCs w:val="18"/>
                  <w:u w:val="none"/>
                </w:rPr>
                <w:t>basedin.nyc</w:t>
              </w:r>
              <w:proofErr w:type="spellEnd"/>
            </w:hyperlink>
            <w:r>
              <w:rPr>
                <w:rFonts w:ascii="HelveticaNeueLT Pro 55 Roman" w:hAnsi="HelveticaNeueLT Pro 55 Roman" w:cs="Arial"/>
                <w:sz w:val="18"/>
                <w:szCs w:val="18"/>
              </w:rPr>
              <w:t xml:space="preserve">  </w:t>
            </w:r>
            <w:r>
              <w:rPr>
                <w:rFonts w:ascii="HelveticaNeueLT Pro 55 Roman" w:hAnsi="HelveticaNeueLT Pro 55 Roman"/>
                <w:sz w:val="18"/>
              </w:rPr>
              <w:t xml:space="preserve">·  </w:t>
            </w:r>
            <w:r w:rsidRPr="003B74FE">
              <w:rPr>
                <w:rFonts w:ascii="HelveticaNeueLT Pro 55 Roman" w:hAnsi="HelveticaNeueLT Pro 55 Roman"/>
                <w:sz w:val="18"/>
              </w:rPr>
              <w:t>347-644-9001</w:t>
            </w:r>
          </w:p>
        </w:tc>
      </w:tr>
    </w:tbl>
    <w:p w14:paraId="17D995BF" w14:textId="77777777" w:rsidR="001D0C3F" w:rsidRPr="00167192" w:rsidRDefault="001D0C3F" w:rsidP="001D0C3F">
      <w:pPr>
        <w:spacing w:line="360" w:lineRule="auto"/>
        <w:rPr>
          <w:rFonts w:ascii="HelveticaNeueLT Pro 55 Roman" w:hAnsi="HelveticaNeueLT Pro 55 Roman" w:cs="Arial"/>
          <w:sz w:val="18"/>
          <w:szCs w:val="18"/>
        </w:rPr>
      </w:pPr>
      <w:r w:rsidRPr="000D28C3">
        <w:rPr>
          <w:rFonts w:ascii="HelveticaNeueLT Pro 55 Roman" w:hAnsi="HelveticaNeueLT Pro 55 Roman" w:cs="Arial"/>
          <w:sz w:val="14"/>
          <w:szCs w:val="14"/>
        </w:rPr>
        <w:t xml:space="preserve"> </w:t>
      </w:r>
    </w:p>
    <w:tbl>
      <w:tblPr>
        <w:tblW w:w="10080" w:type="dxa"/>
        <w:shd w:val="clear" w:color="auto" w:fill="FFFFFF"/>
        <w:tblLayout w:type="fixed"/>
        <w:tblLook w:val="0000" w:firstRow="0" w:lastRow="0" w:firstColumn="0" w:lastColumn="0" w:noHBand="0" w:noVBand="0"/>
      </w:tblPr>
      <w:tblGrid>
        <w:gridCol w:w="10080"/>
      </w:tblGrid>
      <w:tr w:rsidR="001D0C3F" w:rsidRPr="000D28C3" w14:paraId="248F8750" w14:textId="77777777" w:rsidTr="00C35EAB">
        <w:tc>
          <w:tcPr>
            <w:tcW w:w="10080" w:type="dxa"/>
            <w:tcBorders>
              <w:bottom w:val="single" w:sz="6" w:space="0" w:color="C0C0C0"/>
            </w:tcBorders>
            <w:shd w:val="clear" w:color="auto" w:fill="FFFFFF"/>
          </w:tcPr>
          <w:p w14:paraId="11527CEF" w14:textId="77777777" w:rsidR="001D0C3F" w:rsidRPr="000D28C3" w:rsidRDefault="001D0C3F" w:rsidP="00C35EAB">
            <w:pPr>
              <w:spacing w:line="288" w:lineRule="auto"/>
              <w:rPr>
                <w:rStyle w:val="Emphasis"/>
                <w:rFonts w:ascii="HelveticaNeueLT Pro 55 Roman" w:hAnsi="HelveticaNeueLT Pro 55 Roman"/>
              </w:rPr>
            </w:pPr>
            <w:r w:rsidRPr="000D28C3">
              <w:rPr>
                <w:rFonts w:ascii="HelveticaNeueLT Pro 55 Roman" w:hAnsi="HelveticaNeueLT Pro 55 Roman" w:cs="Arial"/>
                <w:b/>
                <w:color w:val="999999"/>
              </w:rPr>
              <w:t>SUMMARY</w:t>
            </w:r>
          </w:p>
        </w:tc>
      </w:tr>
      <w:tr w:rsidR="001D0C3F" w:rsidRPr="000D28C3" w14:paraId="3F42D55E" w14:textId="77777777" w:rsidTr="00C35EAB">
        <w:trPr>
          <w:trHeight w:val="1569"/>
        </w:trPr>
        <w:tc>
          <w:tcPr>
            <w:tcW w:w="10080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3146BB2A" w14:textId="47723728" w:rsidR="001D0C3F" w:rsidRDefault="001A4735" w:rsidP="00C35EAB">
            <w:pPr>
              <w:spacing w:line="264" w:lineRule="auto"/>
              <w:rPr>
                <w:rFonts w:ascii="HelveticaNeueLT Pro 55 Roman" w:hAnsi="HelveticaNeueLT Pro 55 Roman" w:cs="Arial"/>
                <w:sz w:val="22"/>
                <w:szCs w:val="21"/>
              </w:rPr>
            </w:pPr>
            <w:r w:rsidRPr="001A4735">
              <w:rPr>
                <w:rFonts w:ascii="HelveticaNeueLT Pro 55 Roman" w:hAnsi="HelveticaNeueLT Pro 55 Roman" w:cs="Arial"/>
                <w:sz w:val="22"/>
                <w:szCs w:val="21"/>
              </w:rPr>
              <w:t xml:space="preserve">Full-stack developer and technical lead with 15+ years building for Fortune 500 brands including NBC Sports, Victoria's Secret, Visa, Apple, Disney, and the NFL. I specialize in </w:t>
            </w:r>
            <w:r w:rsidR="00A86264">
              <w:rPr>
                <w:rFonts w:ascii="HelveticaNeueLT Pro 55 Roman" w:hAnsi="HelveticaNeueLT Pro 55 Roman" w:cs="Arial"/>
                <w:sz w:val="22"/>
                <w:szCs w:val="21"/>
              </w:rPr>
              <w:t>A</w:t>
            </w:r>
            <w:r w:rsidRPr="001A4735">
              <w:rPr>
                <w:rFonts w:ascii="HelveticaNeueLT Pro 55 Roman" w:hAnsi="HelveticaNeueLT Pro 55 Roman" w:cs="Arial"/>
                <w:sz w:val="22"/>
                <w:szCs w:val="21"/>
              </w:rPr>
              <w:t xml:space="preserve">I integration </w:t>
            </w:r>
            <w:r w:rsidR="00A70D6B">
              <w:rPr>
                <w:rFonts w:ascii="HelveticaNeueLT Pro 55 Roman" w:hAnsi="HelveticaNeueLT Pro 55 Roman" w:cs="Arial"/>
                <w:sz w:val="22"/>
                <w:szCs w:val="21"/>
              </w:rPr>
              <w:t>o</w:t>
            </w:r>
            <w:r w:rsidR="00A86264">
              <w:rPr>
                <w:rFonts w:ascii="HelveticaNeueLT Pro 55 Roman" w:hAnsi="HelveticaNeueLT Pro 55 Roman" w:cs="Arial"/>
                <w:sz w:val="22"/>
                <w:szCs w:val="21"/>
              </w:rPr>
              <w:t>n a Next.js/React stack</w:t>
            </w:r>
            <w:r w:rsidRPr="001A4735">
              <w:rPr>
                <w:rFonts w:ascii="HelveticaNeueLT Pro 55 Roman" w:hAnsi="HelveticaNeueLT Pro 55 Roman" w:cs="Arial"/>
                <w:sz w:val="22"/>
                <w:szCs w:val="21"/>
              </w:rPr>
              <w:t xml:space="preserve">, </w:t>
            </w:r>
            <w:r w:rsidR="00A86264">
              <w:rPr>
                <w:rFonts w:ascii="HelveticaNeueLT Pro 55 Roman" w:hAnsi="HelveticaNeueLT Pro 55 Roman" w:cs="Arial"/>
                <w:sz w:val="22"/>
                <w:szCs w:val="21"/>
              </w:rPr>
              <w:t>with</w:t>
            </w:r>
            <w:r w:rsidRPr="001A4735">
              <w:rPr>
                <w:rFonts w:ascii="HelveticaNeueLT Pro 55 Roman" w:hAnsi="HelveticaNeueLT Pro 55 Roman" w:cs="Arial"/>
                <w:sz w:val="22"/>
                <w:szCs w:val="21"/>
              </w:rPr>
              <w:t xml:space="preserve"> deep roots in WordPress and e-commerce.</w:t>
            </w:r>
          </w:p>
          <w:p w14:paraId="01870F75" w14:textId="77777777" w:rsidR="001D0C3F" w:rsidRPr="00EF7DCC" w:rsidRDefault="001D0C3F" w:rsidP="00C35EAB">
            <w:pPr>
              <w:spacing w:line="264" w:lineRule="auto"/>
              <w:ind w:left="-14"/>
              <w:rPr>
                <w:rFonts w:ascii="HelveticaNeueLT Pro 55 Roman" w:hAnsi="HelveticaNeueLT Pro 55 Roman" w:cs="Arial"/>
                <w:sz w:val="10"/>
                <w:szCs w:val="10"/>
              </w:rPr>
            </w:pPr>
          </w:p>
          <w:p w14:paraId="2E207CDD" w14:textId="06C74A4C" w:rsidR="0016056D" w:rsidRDefault="0016056D" w:rsidP="00EF7DCC">
            <w:pPr>
              <w:numPr>
                <w:ilvl w:val="0"/>
                <w:numId w:val="1"/>
              </w:numPr>
              <w:spacing w:before="60" w:after="40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16056D">
              <w:rPr>
                <w:rFonts w:ascii="HelveticaNeueLT Pro 55 Roman" w:hAnsi="HelveticaNeueLT Pro 55 Roman" w:cs="Arial"/>
                <w:sz w:val="22"/>
                <w:szCs w:val="20"/>
              </w:rPr>
              <w:t>Next.js</w:t>
            </w:r>
            <w:r>
              <w:rPr>
                <w:rFonts w:ascii="HelveticaNeueLT Pro 55 Roman" w:hAnsi="HelveticaNeueLT Pro 55 Roman" w:cs="Arial"/>
                <w:sz w:val="22"/>
                <w:szCs w:val="20"/>
              </w:rPr>
              <w:t xml:space="preserve"> App Router</w:t>
            </w:r>
            <w:r w:rsidRPr="0016056D">
              <w:rPr>
                <w:rFonts w:ascii="HelveticaNeueLT Pro 55 Roman" w:hAnsi="HelveticaNeueLT Pro 55 Roman" w:cs="Arial"/>
                <w:sz w:val="22"/>
                <w:szCs w:val="20"/>
              </w:rPr>
              <w:t>, React, TypeScript, and Node.js across the stack.</w:t>
            </w:r>
          </w:p>
          <w:p w14:paraId="7D113C27" w14:textId="3A8F7FA4" w:rsidR="00E15B11" w:rsidRPr="00E15B11" w:rsidRDefault="00E15B11" w:rsidP="00EF7DCC">
            <w:pPr>
              <w:numPr>
                <w:ilvl w:val="0"/>
                <w:numId w:val="1"/>
              </w:numPr>
              <w:spacing w:before="60" w:after="40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E15B11">
              <w:rPr>
                <w:rFonts w:ascii="HelveticaNeueLT Pro 55 Roman" w:hAnsi="HelveticaNeueLT Pro 55 Roman" w:cs="Arial"/>
                <w:sz w:val="22"/>
                <w:szCs w:val="20"/>
              </w:rPr>
              <w:t>Productio</w:t>
            </w:r>
            <w:r w:rsidR="003A505D">
              <w:rPr>
                <w:rFonts w:ascii="HelveticaNeueLT Pro 55 Roman" w:hAnsi="HelveticaNeueLT Pro 55 Roman" w:cs="Arial"/>
                <w:sz w:val="22"/>
                <w:szCs w:val="20"/>
              </w:rPr>
              <w:t xml:space="preserve">n </w:t>
            </w:r>
            <w:r w:rsidRPr="00E15B11">
              <w:rPr>
                <w:rFonts w:ascii="HelveticaNeueLT Pro 55 Roman" w:hAnsi="HelveticaNeueLT Pro 55 Roman" w:cs="Arial"/>
                <w:sz w:val="22"/>
                <w:szCs w:val="20"/>
              </w:rPr>
              <w:t>AI systems using OpenAI and Anthropic APIs: streaming chat, real-time voice, cost-managed caching.</w:t>
            </w:r>
          </w:p>
          <w:p w14:paraId="193DA100" w14:textId="5A41EC73" w:rsidR="00E15B11" w:rsidRPr="00E15B11" w:rsidRDefault="007E3E27" w:rsidP="00EF7DCC">
            <w:pPr>
              <w:numPr>
                <w:ilvl w:val="0"/>
                <w:numId w:val="1"/>
              </w:numPr>
              <w:spacing w:before="60" w:after="40"/>
              <w:ind w:right="188"/>
              <w:rPr>
                <w:rFonts w:ascii="HelveticaNeueLT Pro 55 Roman" w:hAnsi="HelveticaNeueLT Pro 55 Roman" w:cs="Arial"/>
                <w:sz w:val="22"/>
                <w:szCs w:val="20"/>
              </w:rPr>
            </w:pPr>
            <w:r>
              <w:rPr>
                <w:rFonts w:ascii="HelveticaNeueLT Pro 55 Roman" w:hAnsi="HelveticaNeueLT Pro 55 Roman" w:cs="Arial"/>
                <w:sz w:val="22"/>
                <w:szCs w:val="20"/>
              </w:rPr>
              <w:t>65</w:t>
            </w:r>
            <w:r w:rsidR="0063464D">
              <w:rPr>
                <w:rFonts w:ascii="HelveticaNeueLT Pro 55 Roman" w:hAnsi="HelveticaNeueLT Pro 55 Roman" w:cs="Arial"/>
                <w:sz w:val="22"/>
                <w:szCs w:val="20"/>
              </w:rPr>
              <w:t>0</w:t>
            </w:r>
            <w:r w:rsidR="008E36C7" w:rsidRPr="008E36C7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merged PRs across </w:t>
            </w:r>
            <w:r w:rsidR="003C1F50">
              <w:rPr>
                <w:rFonts w:ascii="HelveticaNeueLT Pro 55 Roman" w:hAnsi="HelveticaNeueLT Pro 55 Roman" w:cs="Arial"/>
                <w:sz w:val="22"/>
                <w:szCs w:val="20"/>
              </w:rPr>
              <w:t>6</w:t>
            </w:r>
            <w:r w:rsidR="008E36C7" w:rsidRPr="008E36C7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</w:t>
            </w:r>
            <w:r w:rsidR="00FC4CB8">
              <w:rPr>
                <w:rFonts w:ascii="HelveticaNeueLT Pro 55 Roman" w:hAnsi="HelveticaNeueLT Pro 55 Roman" w:cs="Arial"/>
                <w:sz w:val="22"/>
                <w:szCs w:val="20"/>
              </w:rPr>
              <w:t xml:space="preserve">popular </w:t>
            </w:r>
            <w:r w:rsidR="008E36C7" w:rsidRPr="008E36C7">
              <w:rPr>
                <w:rFonts w:ascii="HelveticaNeueLT Pro 55 Roman" w:hAnsi="HelveticaNeueLT Pro 55 Roman" w:cs="Arial"/>
                <w:sz w:val="22"/>
                <w:szCs w:val="20"/>
              </w:rPr>
              <w:t>AI tooling repos. #1 contributor</w:t>
            </w:r>
            <w:r w:rsidR="000C3D7A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</w:t>
            </w:r>
            <w:r w:rsidR="008511C1">
              <w:rPr>
                <w:rFonts w:ascii="HelveticaNeueLT Pro 55 Roman" w:hAnsi="HelveticaNeueLT Pro 55 Roman" w:cs="Arial"/>
                <w:sz w:val="22"/>
                <w:szCs w:val="20"/>
              </w:rPr>
              <w:t>to</w:t>
            </w:r>
            <w:r w:rsidR="000C3D7A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</w:t>
            </w:r>
            <w:r w:rsidR="007E2776" w:rsidRPr="008E36C7">
              <w:rPr>
                <w:rFonts w:ascii="HelveticaNeueLT Pro 55 Roman" w:hAnsi="HelveticaNeueLT Pro 55 Roman" w:cs="Arial"/>
                <w:sz w:val="22"/>
                <w:szCs w:val="20"/>
              </w:rPr>
              <w:t>claude-mem (</w:t>
            </w:r>
            <w:r w:rsidR="0063464D">
              <w:rPr>
                <w:rFonts w:ascii="HelveticaNeueLT Pro 55 Roman" w:hAnsi="HelveticaNeueLT Pro 55 Roman" w:cs="Arial"/>
                <w:sz w:val="22"/>
                <w:szCs w:val="20"/>
              </w:rPr>
              <w:t>92</w:t>
            </w:r>
            <w:r w:rsidR="007E2776" w:rsidRPr="008E36C7">
              <w:rPr>
                <w:rFonts w:ascii="HelveticaNeueLT Pro 55 Roman" w:hAnsi="HelveticaNeueLT Pro 55 Roman" w:cs="Arial"/>
                <w:sz w:val="22"/>
                <w:szCs w:val="20"/>
              </w:rPr>
              <w:t>k</w:t>
            </w:r>
            <w:r w:rsidR="007E2776">
              <w:rPr>
                <w:rFonts w:ascii="HelveticaNeueLT Pro 55 Roman" w:hAnsi="HelveticaNeueLT Pro 55 Roman" w:cs="Arial"/>
                <w:sz w:val="22"/>
                <w:szCs w:val="20"/>
              </w:rPr>
              <w:t xml:space="preserve">), </w:t>
            </w:r>
            <w:r w:rsidR="008E36C7" w:rsidRPr="00D43BE7">
              <w:rPr>
                <w:rFonts w:ascii="HelveticaNeueLT Pro 55 Roman" w:hAnsi="HelveticaNeueLT Pro 55 Roman" w:cs="Arial"/>
                <w:sz w:val="22"/>
                <w:szCs w:val="20"/>
              </w:rPr>
              <w:t>hermes</w:t>
            </w:r>
            <w:r w:rsidR="008E36C7" w:rsidRPr="008E36C7">
              <w:rPr>
                <w:rFonts w:ascii="HelveticaNeueLT Pro 55 Roman" w:hAnsi="HelveticaNeueLT Pro 55 Roman" w:cs="Arial"/>
                <w:sz w:val="22"/>
                <w:szCs w:val="20"/>
              </w:rPr>
              <w:t>-webui (1</w:t>
            </w:r>
            <w:r w:rsidR="0063464D">
              <w:rPr>
                <w:rFonts w:ascii="HelveticaNeueLT Pro 55 Roman" w:hAnsi="HelveticaNeueLT Pro 55 Roman" w:cs="Arial"/>
                <w:sz w:val="22"/>
                <w:szCs w:val="20"/>
              </w:rPr>
              <w:t>8</w:t>
            </w:r>
            <w:r w:rsidR="008E36C7" w:rsidRPr="008E36C7">
              <w:rPr>
                <w:rFonts w:ascii="HelveticaNeueLT Pro 55 Roman" w:hAnsi="HelveticaNeueLT Pro 55 Roman" w:cs="Arial"/>
                <w:sz w:val="22"/>
                <w:szCs w:val="20"/>
              </w:rPr>
              <w:t>k)</w:t>
            </w:r>
            <w:r w:rsidR="00C94127">
              <w:rPr>
                <w:rFonts w:ascii="HelveticaNeueLT Pro 55 Roman" w:hAnsi="HelveticaNeueLT Pro 55 Roman" w:cs="Arial"/>
                <w:sz w:val="22"/>
                <w:szCs w:val="20"/>
              </w:rPr>
              <w:t>,</w:t>
            </w:r>
            <w:r w:rsidR="007E2776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or</w:t>
            </w:r>
            <w:r w:rsidR="00C94127" w:rsidRPr="00C94127">
              <w:rPr>
                <w:rFonts w:ascii="HelveticaNeueLT Pro 55 Roman" w:hAnsi="HelveticaNeueLT Pro 55 Roman" w:cs="Arial"/>
                <w:sz w:val="22"/>
                <w:szCs w:val="20"/>
              </w:rPr>
              <w:t>ca (</w:t>
            </w:r>
            <w:r w:rsidR="0063464D">
              <w:rPr>
                <w:rFonts w:ascii="HelveticaNeueLT Pro 55 Roman" w:hAnsi="HelveticaNeueLT Pro 55 Roman" w:cs="Arial"/>
                <w:sz w:val="22"/>
                <w:szCs w:val="20"/>
              </w:rPr>
              <w:t>52</w:t>
            </w:r>
            <w:r w:rsidR="00C94127" w:rsidRPr="00C94127">
              <w:rPr>
                <w:rFonts w:ascii="HelveticaNeueLT Pro 55 Roman" w:hAnsi="HelveticaNeueLT Pro 55 Roman" w:cs="Arial"/>
                <w:sz w:val="22"/>
                <w:szCs w:val="20"/>
              </w:rPr>
              <w:t>k)</w:t>
            </w:r>
            <w:r w:rsidR="00C94127">
              <w:rPr>
                <w:rFonts w:ascii="HelveticaNeueLT Pro 55 Roman" w:hAnsi="HelveticaNeueLT Pro 55 Roman" w:cs="Arial"/>
                <w:sz w:val="22"/>
                <w:szCs w:val="20"/>
              </w:rPr>
              <w:t xml:space="preserve">, </w:t>
            </w:r>
            <w:r w:rsidR="008E36C7" w:rsidRPr="008E36C7">
              <w:rPr>
                <w:rFonts w:ascii="HelveticaNeueLT Pro 55 Roman" w:hAnsi="HelveticaNeueLT Pro 55 Roman" w:cs="Arial"/>
                <w:sz w:val="22"/>
                <w:szCs w:val="20"/>
              </w:rPr>
              <w:t>agentsview (</w:t>
            </w:r>
            <w:r w:rsidR="0063464D">
              <w:rPr>
                <w:rFonts w:ascii="HelveticaNeueLT Pro 55 Roman" w:hAnsi="HelveticaNeueLT Pro 55 Roman" w:cs="Arial"/>
                <w:sz w:val="22"/>
                <w:szCs w:val="20"/>
              </w:rPr>
              <w:t>5</w:t>
            </w:r>
            <w:r w:rsidR="008E36C7">
              <w:rPr>
                <w:rFonts w:ascii="HelveticaNeueLT Pro 55 Roman" w:hAnsi="HelveticaNeueLT Pro 55 Roman" w:cs="Arial"/>
                <w:sz w:val="22"/>
                <w:szCs w:val="20"/>
              </w:rPr>
              <w:t>k)</w:t>
            </w:r>
            <w:r w:rsidR="008E36C7" w:rsidRPr="008E36C7">
              <w:rPr>
                <w:rFonts w:ascii="HelveticaNeueLT Pro 55 Roman" w:hAnsi="HelveticaNeueLT Pro 55 Roman" w:cs="Arial"/>
                <w:sz w:val="22"/>
                <w:szCs w:val="20"/>
              </w:rPr>
              <w:t xml:space="preserve">; #2 </w:t>
            </w:r>
            <w:r w:rsidR="000C3D7A">
              <w:rPr>
                <w:rFonts w:ascii="HelveticaNeueLT Pro 55 Roman" w:hAnsi="HelveticaNeueLT Pro 55 Roman" w:cs="Arial"/>
                <w:sz w:val="22"/>
                <w:szCs w:val="20"/>
              </w:rPr>
              <w:t>on</w:t>
            </w:r>
            <w:r w:rsidR="008511C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</w:t>
            </w:r>
            <w:r w:rsidR="000C3D7A">
              <w:rPr>
                <w:rFonts w:ascii="HelveticaNeueLT Pro 55 Roman" w:hAnsi="HelveticaNeueLT Pro 55 Roman" w:cs="Arial"/>
                <w:sz w:val="22"/>
                <w:szCs w:val="20"/>
              </w:rPr>
              <w:t>headroom (</w:t>
            </w:r>
            <w:r w:rsidR="002515AB">
              <w:rPr>
                <w:rFonts w:ascii="HelveticaNeueLT Pro 55 Roman" w:hAnsi="HelveticaNeueLT Pro 55 Roman" w:cs="Arial"/>
                <w:sz w:val="22"/>
                <w:szCs w:val="20"/>
              </w:rPr>
              <w:t>6</w:t>
            </w:r>
            <w:r w:rsidR="0063464D">
              <w:rPr>
                <w:rFonts w:ascii="HelveticaNeueLT Pro 55 Roman" w:hAnsi="HelveticaNeueLT Pro 55 Roman" w:cs="Arial"/>
                <w:sz w:val="22"/>
                <w:szCs w:val="20"/>
              </w:rPr>
              <w:t>8</w:t>
            </w:r>
            <w:r w:rsidR="000C3D7A">
              <w:rPr>
                <w:rFonts w:ascii="HelveticaNeueLT Pro 55 Roman" w:hAnsi="HelveticaNeueLT Pro 55 Roman" w:cs="Arial"/>
                <w:sz w:val="22"/>
                <w:szCs w:val="20"/>
              </w:rPr>
              <w:t>k)</w:t>
            </w:r>
            <w:r w:rsidR="008511C1">
              <w:rPr>
                <w:rFonts w:ascii="HelveticaNeueLT Pro 55 Roman" w:hAnsi="HelveticaNeueLT Pro 55 Roman" w:cs="Arial"/>
                <w:sz w:val="22"/>
                <w:szCs w:val="20"/>
              </w:rPr>
              <w:t>.</w:t>
            </w:r>
          </w:p>
          <w:p w14:paraId="7F0D60AD" w14:textId="36B9B6CD" w:rsidR="004B2D86" w:rsidRPr="004B2D86" w:rsidRDefault="00E15B11" w:rsidP="00EF7DCC">
            <w:pPr>
              <w:numPr>
                <w:ilvl w:val="0"/>
                <w:numId w:val="1"/>
              </w:numPr>
              <w:spacing w:before="60" w:after="40" w:line="264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E15B11">
              <w:rPr>
                <w:rFonts w:ascii="HelveticaNeueLT Pro 55 Roman" w:hAnsi="HelveticaNeueLT Pro 55 Roman" w:cs="Arial"/>
                <w:sz w:val="22"/>
                <w:szCs w:val="20"/>
              </w:rPr>
              <w:t>234% conversion rate over e-commerce industry average; 42% YOY revenue growth</w:t>
            </w:r>
            <w:r w:rsidR="00A2606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(</w:t>
            </w:r>
            <w:r w:rsidRPr="00E15B11">
              <w:rPr>
                <w:rFonts w:ascii="HelveticaNeueLT Pro 55 Roman" w:hAnsi="HelveticaNeueLT Pro 55 Roman" w:cs="Arial"/>
                <w:sz w:val="22"/>
                <w:szCs w:val="20"/>
              </w:rPr>
              <w:t>Shopify).</w:t>
            </w:r>
          </w:p>
        </w:tc>
      </w:tr>
    </w:tbl>
    <w:p w14:paraId="02004F31" w14:textId="77777777" w:rsidR="001D0C3F" w:rsidRPr="00167192" w:rsidRDefault="001D0C3F" w:rsidP="001D0C3F">
      <w:pPr>
        <w:rPr>
          <w:sz w:val="28"/>
          <w:szCs w:val="28"/>
        </w:rPr>
      </w:pPr>
    </w:p>
    <w:tbl>
      <w:tblPr>
        <w:tblW w:w="10062" w:type="dxa"/>
        <w:tblInd w:w="18" w:type="dxa"/>
        <w:tblBorders>
          <w:bottom w:val="single" w:sz="6" w:space="0" w:color="C0C0C0"/>
        </w:tblBorders>
        <w:shd w:val="clear" w:color="auto" w:fill="FFFFFF"/>
        <w:tblLayout w:type="fixed"/>
        <w:tblLook w:val="0000" w:firstRow="0" w:lastRow="0" w:firstColumn="0" w:lastColumn="0" w:noHBand="0" w:noVBand="0"/>
      </w:tblPr>
      <w:tblGrid>
        <w:gridCol w:w="10062"/>
      </w:tblGrid>
      <w:tr w:rsidR="001D0C3F" w:rsidRPr="000D28C3" w14:paraId="6CD40AAD" w14:textId="77777777" w:rsidTr="00C35EAB">
        <w:tc>
          <w:tcPr>
            <w:tcW w:w="10062" w:type="dxa"/>
            <w:shd w:val="clear" w:color="auto" w:fill="FFFFFF"/>
          </w:tcPr>
          <w:p w14:paraId="2B07FF25" w14:textId="77777777" w:rsidR="001D0C3F" w:rsidRPr="000D28C3" w:rsidRDefault="001D0C3F" w:rsidP="00C35EAB">
            <w:pPr>
              <w:spacing w:line="288" w:lineRule="auto"/>
              <w:ind w:left="-20"/>
              <w:rPr>
                <w:rFonts w:ascii="HelveticaNeueLT Pro 55 Roman" w:hAnsi="HelveticaNeueLT Pro 55 Roman" w:cs="Arial"/>
                <w:color w:val="999999"/>
              </w:rPr>
            </w:pPr>
            <w:r w:rsidRPr="000D28C3">
              <w:rPr>
                <w:rFonts w:ascii="HelveticaNeueLT Pro 55 Roman" w:hAnsi="HelveticaNeueLT Pro 55 Roman" w:cs="Arial"/>
                <w:b/>
                <w:color w:val="999999"/>
              </w:rPr>
              <w:t>EXPERIENCE</w:t>
            </w:r>
          </w:p>
        </w:tc>
      </w:tr>
    </w:tbl>
    <w:p w14:paraId="1DAA7FB1" w14:textId="77777777" w:rsidR="001D0C3F" w:rsidRPr="004474C1" w:rsidRDefault="001D0C3F" w:rsidP="001D0C3F">
      <w:pPr>
        <w:spacing w:line="96" w:lineRule="auto"/>
      </w:pPr>
    </w:p>
    <w:tbl>
      <w:tblPr>
        <w:tblW w:w="10080" w:type="dxa"/>
        <w:tblLook w:val="0000" w:firstRow="0" w:lastRow="0" w:firstColumn="0" w:lastColumn="0" w:noHBand="0" w:noVBand="0"/>
      </w:tblPr>
      <w:tblGrid>
        <w:gridCol w:w="7873"/>
        <w:gridCol w:w="2207"/>
      </w:tblGrid>
      <w:tr w:rsidR="001D0C3F" w:rsidRPr="000D28C3" w14:paraId="500D7D12" w14:textId="77777777" w:rsidTr="00C35EAB">
        <w:tc>
          <w:tcPr>
            <w:tcW w:w="7873" w:type="dxa"/>
          </w:tcPr>
          <w:p w14:paraId="39B16B3D" w14:textId="3C8BF081" w:rsidR="001D0C3F" w:rsidRPr="000D28C3" w:rsidRDefault="00163C1A" w:rsidP="00C35EAB">
            <w:pPr>
              <w:spacing w:line="264" w:lineRule="auto"/>
              <w:rPr>
                <w:rFonts w:ascii="HelveticaNeueLT Pro 55 Roman" w:hAnsi="HelveticaNeueLT Pro 55 Roman" w:cs="Arial"/>
              </w:rPr>
            </w:pPr>
            <w:proofErr w:type="spellStart"/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Inkreel</w:t>
            </w:r>
            <w:proofErr w:type="spellEnd"/>
            <w:r w:rsidRPr="003F73B5">
              <w:rPr>
                <w:rFonts w:ascii="HelveticaNeueLT Pro 55 Roman" w:hAnsi="HelveticaNeueLT Pro 55 Roman" w:cs="Arial"/>
              </w:rPr>
              <w:t xml:space="preserve"> </w:t>
            </w:r>
            <w:r w:rsidRPr="00487013">
              <w:rPr>
                <w:rFonts w:ascii="HelveticaNeueLT Pro 55 Roman" w:hAnsi="HelveticaNeueLT Pro 55 Roman" w:cs="Arial"/>
              </w:rPr>
              <w:t>(</w:t>
            </w:r>
            <w:proofErr w:type="spellStart"/>
            <w:r>
              <w:fldChar w:fldCharType="begin"/>
            </w:r>
            <w:r>
              <w:instrText>HYPERLINK "https://basedin.nyc/"</w:instrText>
            </w:r>
            <w:r>
              <w:fldChar w:fldCharType="separate"/>
            </w:r>
            <w:r w:rsidRPr="00487013">
              <w:rPr>
                <w:rStyle w:val="Hyperlink"/>
                <w:rFonts w:ascii="HelveticaNeueLT Pro 55 Roman" w:hAnsi="HelveticaNeueLT Pro 55 Roman" w:cs="Arial"/>
                <w:color w:val="auto"/>
                <w:u w:val="none"/>
              </w:rPr>
              <w:t>basedin.nyc</w:t>
            </w:r>
            <w:proofErr w:type="spellEnd"/>
            <w:r>
              <w:fldChar w:fldCharType="end"/>
            </w:r>
            <w:r>
              <w:rPr>
                <w:rFonts w:ascii="HelveticaNeueLT Pro 55 Roman" w:hAnsi="HelveticaNeueLT Pro 55 Roman" w:cs="Arial"/>
              </w:rPr>
              <w:t>)</w:t>
            </w:r>
          </w:p>
        </w:tc>
        <w:tc>
          <w:tcPr>
            <w:tcW w:w="2207" w:type="dxa"/>
            <w:vAlign w:val="bottom"/>
          </w:tcPr>
          <w:p w14:paraId="666BC911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30840AF5" w14:textId="5FA95634" w:rsidR="001D0C3F" w:rsidRPr="000D28C3" w:rsidRDefault="00163C1A" w:rsidP="007702F7">
      <w:pPr>
        <w:spacing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 xml:space="preserve">Full-Stack </w:t>
      </w:r>
      <w:r w:rsidR="00DF013A">
        <w:rPr>
          <w:rFonts w:ascii="HelveticaNeueLT Pro 55 Roman" w:hAnsi="HelveticaNeueLT Pro 55 Roman"/>
          <w:sz w:val="25"/>
        </w:rPr>
        <w:t>Engineer</w:t>
      </w:r>
      <w:r>
        <w:rPr>
          <w:rFonts w:ascii="HelveticaNeueLT Pro 55 Roman" w:hAnsi="HelveticaNeueLT Pro 55 Roman"/>
          <w:sz w:val="25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|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 December 2017 – Present</w:t>
      </w:r>
    </w:p>
    <w:p w14:paraId="48655B91" w14:textId="5EFAD149" w:rsidR="001105A1" w:rsidRDefault="002515AB" w:rsidP="001105A1">
      <w:pPr>
        <w:spacing w:after="40" w:line="264" w:lineRule="auto"/>
        <w:rPr>
          <w:rFonts w:ascii="HelveticaNeueLT Pro 55 Roman" w:hAnsi="HelveticaNeueLT Pro 55 Roman" w:cs="Arial"/>
          <w:sz w:val="22"/>
          <w:szCs w:val="20"/>
        </w:rPr>
      </w:pPr>
      <w:proofErr w:type="gramStart"/>
      <w:r>
        <w:rPr>
          <w:rFonts w:ascii="HelveticaNeueLT Pro 55 Roman" w:hAnsi="HelveticaNeueLT Pro 55 Roman" w:cs="Arial"/>
          <w:sz w:val="22"/>
          <w:szCs w:val="20"/>
        </w:rPr>
        <w:t>Open source</w:t>
      </w:r>
      <w:proofErr w:type="gramEnd"/>
      <w:r>
        <w:rPr>
          <w:rFonts w:ascii="HelveticaNeueLT Pro 55 Roman" w:hAnsi="HelveticaNeueLT Pro 55 Roman" w:cs="Arial"/>
          <w:sz w:val="22"/>
          <w:szCs w:val="20"/>
        </w:rPr>
        <w:t xml:space="preserve"> work and f</w:t>
      </w:r>
      <w:r w:rsidR="0016056D">
        <w:rPr>
          <w:rFonts w:ascii="HelveticaNeueLT Pro 55 Roman" w:hAnsi="HelveticaNeueLT Pro 55 Roman" w:cs="Arial"/>
          <w:sz w:val="22"/>
          <w:szCs w:val="20"/>
        </w:rPr>
        <w:t>ull-stack Next.js/Node.js</w:t>
      </w:r>
      <w:r w:rsidR="001A55FF" w:rsidRPr="001A55FF">
        <w:rPr>
          <w:rFonts w:ascii="HelveticaNeueLT Pro 55 Roman" w:hAnsi="HelveticaNeueLT Pro 55 Roman" w:cs="Arial"/>
          <w:sz w:val="22"/>
          <w:szCs w:val="20"/>
        </w:rPr>
        <w:t xml:space="preserve"> consultin</w:t>
      </w:r>
      <w:r w:rsidR="00344EDF">
        <w:rPr>
          <w:rFonts w:ascii="HelveticaNeueLT Pro 55 Roman" w:hAnsi="HelveticaNeueLT Pro 55 Roman" w:cs="Arial"/>
          <w:sz w:val="22"/>
          <w:szCs w:val="20"/>
        </w:rPr>
        <w:t>g with A</w:t>
      </w:r>
      <w:r w:rsidR="001A55FF" w:rsidRPr="001A55FF">
        <w:rPr>
          <w:rFonts w:ascii="HelveticaNeueLT Pro 55 Roman" w:hAnsi="HelveticaNeueLT Pro 55 Roman" w:cs="Arial"/>
          <w:sz w:val="22"/>
          <w:szCs w:val="20"/>
        </w:rPr>
        <w:t>I integration and e-commerce.</w:t>
      </w:r>
    </w:p>
    <w:p w14:paraId="3D5BF429" w14:textId="24262A5F" w:rsidR="001D0C3F" w:rsidRPr="001105A1" w:rsidRDefault="001105A1" w:rsidP="001105A1">
      <w:pPr>
        <w:spacing w:after="40" w:line="264" w:lineRule="auto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>Clients:</w:t>
      </w:r>
      <w:r w:rsidRPr="00FB4E4F">
        <w:rPr>
          <w:rFonts w:ascii="HelveticaNeueLT Pro 55 Roman" w:hAnsi="HelveticaNeueLT Pro 55 Roman" w:cs="Arial"/>
          <w:sz w:val="22"/>
          <w:szCs w:val="20"/>
        </w:rPr>
        <w:t xml:space="preserve"> Liberty Pest Control, </w:t>
      </w:r>
      <w:r w:rsidR="002E6C59" w:rsidRPr="00FB4E4F">
        <w:rPr>
          <w:rFonts w:ascii="HelveticaNeueLT Pro 55 Roman" w:hAnsi="HelveticaNeueLT Pro 55 Roman" w:cs="Arial"/>
          <w:sz w:val="22"/>
          <w:szCs w:val="20"/>
        </w:rPr>
        <w:t>Meridian Capital Group</w:t>
      </w:r>
      <w:r w:rsidR="00C031E3">
        <w:rPr>
          <w:rFonts w:ascii="HelveticaNeueLT Pro 55 Roman" w:hAnsi="HelveticaNeueLT Pro 55 Roman" w:cs="Arial"/>
          <w:sz w:val="22"/>
          <w:szCs w:val="20"/>
        </w:rPr>
        <w:t xml:space="preserve"> (CRE)</w:t>
      </w:r>
      <w:r w:rsidR="002E6C59">
        <w:rPr>
          <w:rFonts w:ascii="HelveticaNeueLT Pro 55 Roman" w:hAnsi="HelveticaNeueLT Pro 55 Roman" w:cs="Arial"/>
          <w:sz w:val="22"/>
          <w:szCs w:val="20"/>
        </w:rPr>
        <w:t xml:space="preserve">, </w:t>
      </w:r>
      <w:r w:rsidRPr="00FB4E4F">
        <w:rPr>
          <w:rFonts w:ascii="HelveticaNeueLT Pro 55 Roman" w:hAnsi="HelveticaNeueLT Pro 55 Roman" w:cs="Arial"/>
          <w:sz w:val="22"/>
          <w:szCs w:val="20"/>
        </w:rPr>
        <w:t>Kim Seybert, VineSpring, and Pip’s Island. Agenc</w:t>
      </w:r>
      <w:r w:rsidR="001A55FF">
        <w:rPr>
          <w:rFonts w:ascii="HelveticaNeueLT Pro 55 Roman" w:hAnsi="HelveticaNeueLT Pro 55 Roman" w:cs="Arial"/>
          <w:sz w:val="22"/>
          <w:szCs w:val="20"/>
        </w:rPr>
        <w:t>ies</w:t>
      </w:r>
      <w:r>
        <w:rPr>
          <w:rFonts w:ascii="HelveticaNeueLT Pro 55 Roman" w:hAnsi="HelveticaNeueLT Pro 55 Roman" w:cs="Arial"/>
          <w:sz w:val="22"/>
          <w:szCs w:val="20"/>
        </w:rPr>
        <w:t>:</w:t>
      </w:r>
      <w:r w:rsidRPr="00FB4E4F">
        <w:rPr>
          <w:rFonts w:ascii="HelveticaNeueLT Pro 55 Roman" w:hAnsi="HelveticaNeueLT Pro 55 Roman" w:cs="Arial"/>
          <w:sz w:val="22"/>
          <w:szCs w:val="20"/>
        </w:rPr>
        <w:t xml:space="preserve"> Ruder Finn, CAHG, </w:t>
      </w:r>
      <w:r w:rsidR="001A55FF">
        <w:rPr>
          <w:rFonts w:ascii="HelveticaNeueLT Pro 55 Roman" w:hAnsi="HelveticaNeueLT Pro 55 Roman" w:cs="Arial"/>
          <w:sz w:val="22"/>
          <w:szCs w:val="20"/>
        </w:rPr>
        <w:t>Story</w:t>
      </w:r>
      <w:r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Pr="00FB4E4F">
        <w:rPr>
          <w:rFonts w:ascii="HelveticaNeueLT Pro 55 Roman" w:hAnsi="HelveticaNeueLT Pro 55 Roman" w:cs="Arial"/>
          <w:sz w:val="22"/>
          <w:szCs w:val="20"/>
        </w:rPr>
        <w:t>Worldwide.</w:t>
      </w:r>
    </w:p>
    <w:p w14:paraId="7171563F" w14:textId="77777777" w:rsidR="00D150AA" w:rsidRPr="00167192" w:rsidRDefault="00D150AA" w:rsidP="00D150AA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p w14:paraId="24069563" w14:textId="6C12564C" w:rsidR="00D150AA" w:rsidRDefault="00D150AA" w:rsidP="004221D0">
      <w:pPr>
        <w:spacing w:after="40" w:line="264" w:lineRule="auto"/>
        <w:ind w:left="288"/>
        <w:rPr>
          <w:rFonts w:ascii="HelveticaNeueLT Pro 55 Roman" w:hAnsi="HelveticaNeueLT Pro 55 Roman"/>
          <w:sz w:val="18"/>
        </w:rPr>
      </w:pPr>
      <w:proofErr w:type="gramStart"/>
      <w:r>
        <w:rPr>
          <w:rFonts w:ascii="HelveticaNeueLT Pro 55 Roman" w:hAnsi="HelveticaNeueLT Pro 55 Roman"/>
          <w:b/>
          <w:sz w:val="22"/>
        </w:rPr>
        <w:t>Open Source</w:t>
      </w:r>
      <w:proofErr w:type="gramEnd"/>
      <w:r w:rsidR="00C90714">
        <w:rPr>
          <w:rFonts w:ascii="HelveticaNeueLT Pro 55 Roman" w:hAnsi="HelveticaNeueLT Pro 55 Roman"/>
          <w:b/>
          <w:sz w:val="22"/>
        </w:rPr>
        <w:t xml:space="preserve"> Highlights</w:t>
      </w:r>
      <w:r>
        <w:rPr>
          <w:rFonts w:ascii="HelveticaNeueLT Pro 55 Roman" w:hAnsi="HelveticaNeueLT Pro 55 Roman"/>
          <w:sz w:val="18"/>
        </w:rPr>
        <w:t xml:space="preserve">  (2026)</w:t>
      </w:r>
      <w:r w:rsidR="00A11705">
        <w:rPr>
          <w:rFonts w:ascii="HelveticaNeueLT Pro 55 Roman" w:hAnsi="HelveticaNeueLT Pro 55 Roman"/>
          <w:sz w:val="18"/>
        </w:rPr>
        <w:t xml:space="preserve">  ·  </w:t>
      </w:r>
      <w:r w:rsidR="007E2776">
        <w:rPr>
          <w:rFonts w:ascii="HelveticaNeueLT Pro 55 Roman" w:hAnsi="HelveticaNeueLT Pro 55 Roman"/>
          <w:sz w:val="18"/>
        </w:rPr>
        <w:t>6</w:t>
      </w:r>
      <w:r w:rsidR="00EA245B">
        <w:rPr>
          <w:rFonts w:ascii="HelveticaNeueLT Pro 55 Roman" w:hAnsi="HelveticaNeueLT Pro 55 Roman"/>
          <w:sz w:val="18"/>
        </w:rPr>
        <w:t>5</w:t>
      </w:r>
      <w:r w:rsidR="00A11705">
        <w:rPr>
          <w:rFonts w:ascii="HelveticaNeueLT Pro 55 Roman" w:hAnsi="HelveticaNeueLT Pro 55 Roman"/>
          <w:bCs/>
          <w:sz w:val="18"/>
        </w:rPr>
        <w:t>0 PRs shipped to production at 9</w:t>
      </w:r>
      <w:r w:rsidR="00EA245B">
        <w:rPr>
          <w:rFonts w:ascii="HelveticaNeueLT Pro 55 Roman" w:hAnsi="HelveticaNeueLT Pro 55 Roman"/>
          <w:bCs/>
          <w:sz w:val="18"/>
        </w:rPr>
        <w:t>5</w:t>
      </w:r>
      <w:r w:rsidR="00A11705">
        <w:rPr>
          <w:rFonts w:ascii="HelveticaNeueLT Pro 55 Roman" w:hAnsi="HelveticaNeueLT Pro 55 Roman"/>
          <w:bCs/>
          <w:sz w:val="18"/>
        </w:rPr>
        <w:t>% acceptance</w:t>
      </w:r>
      <w:r w:rsidR="00A11705" w:rsidRPr="00A11705">
        <w:rPr>
          <w:rFonts w:ascii="HelveticaNeueLT Pro 55 Roman" w:hAnsi="HelveticaNeueLT Pro 55 Roman"/>
          <w:bCs/>
          <w:sz w:val="18"/>
        </w:rPr>
        <w:t xml:space="preserve">: </w:t>
      </w:r>
      <w:hyperlink r:id="rId11" w:history="1">
        <w:proofErr w:type="spellStart"/>
        <w:r w:rsidR="00A11705" w:rsidRPr="00A11705">
          <w:rPr>
            <w:rStyle w:val="Hyperlink"/>
            <w:rFonts w:ascii="HelveticaNeueLT Pro 55 Roman" w:hAnsi="HelveticaNeueLT Pro 55 Roman"/>
            <w:bCs/>
            <w:color w:val="auto"/>
            <w:sz w:val="18"/>
          </w:rPr>
          <w:t>basedin.nyc</w:t>
        </w:r>
        <w:proofErr w:type="spellEnd"/>
        <w:r w:rsidR="00A11705" w:rsidRPr="00A11705">
          <w:rPr>
            <w:rStyle w:val="Hyperlink"/>
            <w:rFonts w:ascii="HelveticaNeueLT Pro 55 Roman" w:hAnsi="HelveticaNeueLT Pro 55 Roman"/>
            <w:bCs/>
            <w:color w:val="auto"/>
            <w:sz w:val="18"/>
          </w:rPr>
          <w:t>/pr-stats</w:t>
        </w:r>
      </w:hyperlink>
    </w:p>
    <w:p w14:paraId="33B4AC2F" w14:textId="773E3183" w:rsidR="002C7E76" w:rsidRPr="00655564" w:rsidRDefault="009B4026" w:rsidP="00EF7DCC">
      <w:pPr>
        <w:numPr>
          <w:ilvl w:val="0"/>
          <w:numId w:val="1"/>
        </w:numPr>
        <w:tabs>
          <w:tab w:val="clear" w:pos="288"/>
        </w:tabs>
        <w:spacing w:before="80" w:after="40" w:line="264" w:lineRule="auto"/>
        <w:ind w:left="547" w:hanging="259"/>
        <w:rPr>
          <w:rFonts w:ascii="HelveticaNeueLT Pro 55 Roman" w:hAnsi="HelveticaNeueLT Pro 55 Roman" w:cs="Arial"/>
          <w:b/>
          <w:bCs/>
          <w:sz w:val="22"/>
          <w:szCs w:val="20"/>
        </w:rPr>
      </w:pPr>
      <w:r>
        <w:rPr>
          <w:rFonts w:ascii="HelveticaNeueLT Pro 55 Roman" w:hAnsi="HelveticaNeueLT Pro 55 Roman" w:cs="Arial"/>
          <w:b/>
          <w:bCs/>
          <w:sz w:val="22"/>
          <w:szCs w:val="20"/>
        </w:rPr>
        <w:t>H</w:t>
      </w:r>
      <w:r w:rsidR="002C7E76" w:rsidRPr="002C7E76">
        <w:rPr>
          <w:rFonts w:ascii="HelveticaNeueLT Pro 55 Roman" w:hAnsi="HelveticaNeueLT Pro 55 Roman" w:cs="Arial"/>
          <w:b/>
          <w:bCs/>
          <w:sz w:val="22"/>
          <w:szCs w:val="20"/>
        </w:rPr>
        <w:t>ermes</w:t>
      </w:r>
      <w:r>
        <w:rPr>
          <w:rFonts w:ascii="HelveticaNeueLT Pro 55 Roman" w:hAnsi="HelveticaNeueLT Pro 55 Roman" w:cs="Arial"/>
          <w:b/>
          <w:bCs/>
          <w:sz w:val="22"/>
          <w:szCs w:val="20"/>
        </w:rPr>
        <w:t xml:space="preserve"> </w:t>
      </w:r>
      <w:proofErr w:type="spellStart"/>
      <w:r w:rsidR="002C7E76" w:rsidRPr="002C7E76">
        <w:rPr>
          <w:rFonts w:ascii="HelveticaNeueLT Pro 55 Roman" w:hAnsi="HelveticaNeueLT Pro 55 Roman" w:cs="Arial"/>
          <w:b/>
          <w:bCs/>
          <w:sz w:val="22"/>
          <w:szCs w:val="20"/>
        </w:rPr>
        <w:t>WebUI</w:t>
      </w:r>
      <w:proofErr w:type="spellEnd"/>
      <w:r w:rsidR="002C7E76" w:rsidRPr="002C7E76">
        <w:rPr>
          <w:rFonts w:ascii="HelveticaNeueLT Pro 55 Roman" w:hAnsi="HelveticaNeueLT Pro 55 Roman" w:cs="Arial"/>
          <w:b/>
          <w:bCs/>
          <w:sz w:val="22"/>
          <w:szCs w:val="20"/>
        </w:rPr>
        <w:t xml:space="preserve">: </w:t>
      </w:r>
      <w:r w:rsidR="001B0CF4" w:rsidRPr="00655564">
        <w:rPr>
          <w:rFonts w:ascii="HelveticaNeueLT Pro 55 Roman" w:hAnsi="HelveticaNeueLT Pro 55 Roman" w:cs="Arial"/>
          <w:sz w:val="22"/>
          <w:szCs w:val="20"/>
        </w:rPr>
        <w:t xml:space="preserve">Core contributor: </w:t>
      </w:r>
      <w:r w:rsidRPr="00655564">
        <w:rPr>
          <w:rFonts w:ascii="HelveticaNeueLT Pro 55 Roman" w:hAnsi="HelveticaNeueLT Pro 55 Roman" w:cs="Arial"/>
          <w:sz w:val="22"/>
          <w:szCs w:val="20"/>
        </w:rPr>
        <w:t>s</w:t>
      </w:r>
      <w:r w:rsidR="002C7E76" w:rsidRPr="00655564">
        <w:rPr>
          <w:rFonts w:ascii="HelveticaNeueLT Pro 55 Roman" w:hAnsi="HelveticaNeueLT Pro 55 Roman" w:cs="Arial"/>
          <w:sz w:val="22"/>
          <w:szCs w:val="20"/>
        </w:rPr>
        <w:t>croll virtualization (viewport clipping, DOM recycling), agent streaming</w:t>
      </w:r>
      <w:r w:rsidRPr="00655564"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="002C7E76" w:rsidRPr="00655564">
        <w:rPr>
          <w:rFonts w:ascii="HelveticaNeueLT Pro 55 Roman" w:hAnsi="HelveticaNeueLT Pro 55 Roman" w:cs="Arial"/>
          <w:sz w:val="22"/>
          <w:szCs w:val="20"/>
        </w:rPr>
        <w:t>(</w:t>
      </w:r>
      <w:r w:rsidRPr="00655564">
        <w:rPr>
          <w:rFonts w:ascii="HelveticaNeueLT Pro 55 Roman" w:hAnsi="HelveticaNeueLT Pro 55 Roman" w:cs="Arial"/>
          <w:sz w:val="22"/>
          <w:szCs w:val="20"/>
        </w:rPr>
        <w:t xml:space="preserve">transparent trace, compact worklog, </w:t>
      </w:r>
      <w:proofErr w:type="gramStart"/>
      <w:r w:rsidRPr="00655564">
        <w:rPr>
          <w:rFonts w:ascii="HelveticaNeueLT Pro 55 Roman" w:hAnsi="HelveticaNeueLT Pro 55 Roman" w:cs="Arial"/>
          <w:sz w:val="22"/>
          <w:szCs w:val="20"/>
        </w:rPr>
        <w:t>final-answer</w:t>
      </w:r>
      <w:proofErr w:type="gramEnd"/>
      <w:r w:rsidR="00217641" w:rsidRPr="00655564">
        <w:rPr>
          <w:rFonts w:ascii="HelveticaNeueLT Pro 55 Roman" w:hAnsi="HelveticaNeueLT Pro 55 Roman" w:cs="Arial"/>
          <w:sz w:val="22"/>
          <w:szCs w:val="20"/>
        </w:rPr>
        <w:t xml:space="preserve"> only</w:t>
      </w:r>
      <w:r w:rsidRPr="00655564">
        <w:rPr>
          <w:rFonts w:ascii="HelveticaNeueLT Pro 55 Roman" w:hAnsi="HelveticaNeueLT Pro 55 Roman" w:cs="Arial"/>
          <w:sz w:val="22"/>
          <w:szCs w:val="20"/>
        </w:rPr>
        <w:t xml:space="preserve">), Playwright CI </w:t>
      </w:r>
      <w:r w:rsidR="00217641" w:rsidRPr="00655564">
        <w:rPr>
          <w:rFonts w:ascii="HelveticaNeueLT Pro 55 Roman" w:hAnsi="HelveticaNeueLT Pro 55 Roman" w:cs="Arial"/>
          <w:sz w:val="22"/>
          <w:szCs w:val="20"/>
        </w:rPr>
        <w:t>layout linter</w:t>
      </w:r>
      <w:r w:rsidRPr="00655564">
        <w:rPr>
          <w:rFonts w:ascii="HelveticaNeueLT Pro 55 Roman" w:hAnsi="HelveticaNeueLT Pro 55 Roman" w:cs="Arial"/>
          <w:sz w:val="22"/>
          <w:szCs w:val="20"/>
        </w:rPr>
        <w:t>.</w:t>
      </w:r>
    </w:p>
    <w:p w14:paraId="21C13137" w14:textId="4E0DCC12" w:rsidR="00C90714" w:rsidRPr="00655564" w:rsidRDefault="00217641" w:rsidP="00EF7DCC">
      <w:pPr>
        <w:numPr>
          <w:ilvl w:val="0"/>
          <w:numId w:val="1"/>
        </w:numPr>
        <w:tabs>
          <w:tab w:val="clear" w:pos="288"/>
        </w:tabs>
        <w:spacing w:before="80" w:after="40" w:line="264" w:lineRule="auto"/>
        <w:ind w:left="547" w:hanging="259"/>
        <w:rPr>
          <w:rFonts w:ascii="HelveticaNeueLT Pro 55 Roman" w:hAnsi="HelveticaNeueLT Pro 55 Roman" w:cs="Arial"/>
          <w:sz w:val="22"/>
          <w:szCs w:val="20"/>
        </w:rPr>
      </w:pPr>
      <w:r w:rsidRPr="00217641">
        <w:rPr>
          <w:rFonts w:ascii="HelveticaNeueLT Pro 55 Roman" w:hAnsi="HelveticaNeueLT Pro 55 Roman" w:cs="Arial"/>
          <w:b/>
          <w:bCs/>
          <w:sz w:val="22"/>
          <w:szCs w:val="20"/>
        </w:rPr>
        <w:t>Agentsview:</w:t>
      </w:r>
      <w:r w:rsidR="009B1808">
        <w:rPr>
          <w:rFonts w:ascii="HelveticaNeueLT Pro 55 Roman" w:hAnsi="HelveticaNeueLT Pro 55 Roman" w:cs="Arial"/>
          <w:b/>
          <w:bCs/>
          <w:sz w:val="22"/>
          <w:szCs w:val="20"/>
        </w:rPr>
        <w:t xml:space="preserve"> </w:t>
      </w:r>
      <w:r w:rsidR="000B6665">
        <w:rPr>
          <w:rFonts w:ascii="HelveticaNeueLT Pro 55 Roman" w:hAnsi="HelveticaNeueLT Pro 55 Roman" w:cs="Arial"/>
          <w:sz w:val="22"/>
          <w:szCs w:val="20"/>
        </w:rPr>
        <w:t>Provider-scoped incremental sync</w:t>
      </w:r>
      <w:r w:rsidR="00636941" w:rsidRPr="00655564">
        <w:rPr>
          <w:rFonts w:ascii="HelveticaNeueLT Pro 55 Roman" w:hAnsi="HelveticaNeueLT Pro 55 Roman" w:cs="Arial"/>
          <w:sz w:val="22"/>
          <w:szCs w:val="20"/>
        </w:rPr>
        <w:t>, subagent cost analytics, transcript UX.</w:t>
      </w:r>
    </w:p>
    <w:p w14:paraId="58E5513B" w14:textId="662607A9" w:rsidR="00724ACB" w:rsidRDefault="00C90714" w:rsidP="00EF7DCC">
      <w:pPr>
        <w:numPr>
          <w:ilvl w:val="0"/>
          <w:numId w:val="1"/>
        </w:numPr>
        <w:tabs>
          <w:tab w:val="clear" w:pos="288"/>
        </w:tabs>
        <w:spacing w:before="80" w:after="40" w:line="264" w:lineRule="auto"/>
        <w:ind w:left="547" w:hanging="259"/>
        <w:rPr>
          <w:rFonts w:ascii="HelveticaNeueLT Pro 55 Roman" w:hAnsi="HelveticaNeueLT Pro 55 Roman" w:cs="Arial"/>
          <w:sz w:val="22"/>
          <w:szCs w:val="20"/>
        </w:rPr>
      </w:pPr>
      <w:r w:rsidRPr="00724ACB">
        <w:rPr>
          <w:rFonts w:ascii="HelveticaNeueLT Pro 55 Roman" w:hAnsi="HelveticaNeueLT Pro 55 Roman" w:cs="Arial"/>
          <w:b/>
          <w:bCs/>
          <w:sz w:val="22"/>
          <w:szCs w:val="20"/>
        </w:rPr>
        <w:t>Headroom:</w:t>
      </w:r>
      <w:r w:rsidRPr="00655564">
        <w:rPr>
          <w:rFonts w:ascii="HelveticaNeueLT Pro 55 Roman" w:hAnsi="HelveticaNeueLT Pro 55 Roman" w:cs="Arial"/>
          <w:b/>
          <w:bCs/>
          <w:sz w:val="22"/>
          <w:szCs w:val="20"/>
        </w:rPr>
        <w:t xml:space="preserve"> </w:t>
      </w:r>
      <w:r w:rsidRPr="00655564">
        <w:rPr>
          <w:rFonts w:ascii="HelveticaNeueLT Pro 55 Roman" w:hAnsi="HelveticaNeueLT Pro 55 Roman" w:cs="Arial"/>
          <w:sz w:val="22"/>
          <w:szCs w:val="20"/>
        </w:rPr>
        <w:t>Byte-</w:t>
      </w:r>
      <w:r w:rsidR="008126E8">
        <w:rPr>
          <w:rFonts w:ascii="HelveticaNeueLT Pro 55 Roman" w:hAnsi="HelveticaNeueLT Pro 55 Roman" w:cs="Arial"/>
          <w:sz w:val="22"/>
          <w:szCs w:val="20"/>
        </w:rPr>
        <w:t>faithful</w:t>
      </w:r>
      <w:r w:rsidRPr="00655564">
        <w:rPr>
          <w:rFonts w:ascii="HelveticaNeueLT Pro 55 Roman" w:hAnsi="HelveticaNeueLT Pro 55 Roman" w:cs="Arial"/>
          <w:sz w:val="22"/>
          <w:szCs w:val="20"/>
        </w:rPr>
        <w:t xml:space="preserve"> tool forwarding, compression-safe tools, timeout hardening.</w:t>
      </w:r>
    </w:p>
    <w:p w14:paraId="05F37D9A" w14:textId="6F3A969A" w:rsidR="00EF7DCC" w:rsidRPr="00655564" w:rsidRDefault="00EF7DCC" w:rsidP="00EF7DCC">
      <w:pPr>
        <w:numPr>
          <w:ilvl w:val="0"/>
          <w:numId w:val="1"/>
        </w:numPr>
        <w:tabs>
          <w:tab w:val="clear" w:pos="288"/>
        </w:tabs>
        <w:spacing w:before="80" w:after="40" w:line="264" w:lineRule="auto"/>
        <w:ind w:left="547" w:hanging="259"/>
        <w:rPr>
          <w:rFonts w:ascii="HelveticaNeueLT Pro 55 Roman" w:hAnsi="HelveticaNeueLT Pro 55 Roman" w:cs="Arial"/>
          <w:sz w:val="22"/>
          <w:szCs w:val="20"/>
        </w:rPr>
      </w:pPr>
      <w:r w:rsidRPr="00EF7DCC">
        <w:rPr>
          <w:rFonts w:ascii="HelveticaNeueLT Pro 55 Roman" w:hAnsi="HelveticaNeueLT Pro 55 Roman" w:cs="Arial"/>
          <w:b/>
          <w:bCs/>
          <w:sz w:val="22"/>
          <w:szCs w:val="20"/>
        </w:rPr>
        <w:t>Presidio:</w:t>
      </w:r>
      <w:r w:rsidRPr="00EF7DCC">
        <w:rPr>
          <w:rFonts w:ascii="HelveticaNeueLT Pro 55 Roman" w:hAnsi="HelveticaNeueLT Pro 55 Roman" w:cs="Arial"/>
          <w:sz w:val="22"/>
          <w:szCs w:val="20"/>
        </w:rPr>
        <w:t xml:space="preserve"> Configurable per-entity PII detection confidence thresholds.</w:t>
      </w:r>
    </w:p>
    <w:p w14:paraId="6E4C1188" w14:textId="593476CD" w:rsidR="00E7255C" w:rsidRPr="00C90714" w:rsidRDefault="00A856CE" w:rsidP="00EF7DCC">
      <w:pPr>
        <w:spacing w:before="100" w:after="40" w:line="264" w:lineRule="auto"/>
        <w:ind w:left="288"/>
        <w:rPr>
          <w:rFonts w:ascii="HelveticaNeueLT Pro 55 Roman" w:hAnsi="HelveticaNeueLT Pro 55 Roman" w:cs="Arial"/>
          <w:sz w:val="18"/>
          <w:szCs w:val="18"/>
        </w:rPr>
      </w:pPr>
      <w:r>
        <w:rPr>
          <w:rFonts w:ascii="HelveticaNeueLT Pro 55 Roman" w:hAnsi="HelveticaNeueLT Pro 55 Roman"/>
          <w:b/>
          <w:sz w:val="18"/>
        </w:rPr>
        <w:t xml:space="preserve">Stack: </w:t>
      </w:r>
      <w:r w:rsidRPr="00E443E1">
        <w:rPr>
          <w:rFonts w:ascii="HelveticaNeueLT Pro 55 Roman" w:hAnsi="HelveticaNeueLT Pro 55 Roman"/>
          <w:sz w:val="18"/>
        </w:rPr>
        <w:t xml:space="preserve">TypeScript, </w:t>
      </w:r>
      <w:r>
        <w:rPr>
          <w:rFonts w:ascii="HelveticaNeueLT Pro 55 Roman" w:hAnsi="HelveticaNeueLT Pro 55 Roman"/>
          <w:sz w:val="18"/>
        </w:rPr>
        <w:t xml:space="preserve">JavaScript, CSS, HTML, Python, Go, Svelte, </w:t>
      </w:r>
      <w:r w:rsidR="00C92245">
        <w:rPr>
          <w:rFonts w:ascii="HelveticaNeueLT Pro 55 Roman" w:hAnsi="HelveticaNeueLT Pro 55 Roman"/>
          <w:sz w:val="18"/>
        </w:rPr>
        <w:t>SQLite, PostgreSQL</w:t>
      </w:r>
      <w:r>
        <w:rPr>
          <w:rFonts w:ascii="HelveticaNeueLT Pro 55 Roman" w:hAnsi="HelveticaNeueLT Pro 55 Roman"/>
          <w:sz w:val="18"/>
        </w:rPr>
        <w:t>, Anthropic and OpenAI APIs.</w:t>
      </w:r>
    </w:p>
    <w:p w14:paraId="0A5D78F3" w14:textId="77777777" w:rsidR="00E7255C" w:rsidRPr="00167192" w:rsidRDefault="00E7255C" w:rsidP="00E7255C">
      <w:pPr>
        <w:spacing w:after="40" w:line="264" w:lineRule="auto"/>
        <w:rPr>
          <w:rFonts w:ascii="HelveticaNeueLT Pro 55 Roman" w:hAnsi="HelveticaNeueLT Pro 55 Roman"/>
          <w:b/>
          <w:sz w:val="18"/>
          <w:szCs w:val="18"/>
        </w:rPr>
      </w:pPr>
    </w:p>
    <w:p w14:paraId="0FBD75DC" w14:textId="586FCEAE" w:rsidR="00163C1A" w:rsidRDefault="00FB4E4F" w:rsidP="004221D0">
      <w:pPr>
        <w:spacing w:after="40" w:line="264" w:lineRule="auto"/>
        <w:ind w:left="288"/>
        <w:rPr>
          <w:rFonts w:ascii="HelveticaNeueLT Pro 55 Roman" w:hAnsi="HelveticaNeueLT Pro 55 Roman"/>
          <w:sz w:val="18"/>
        </w:rPr>
      </w:pPr>
      <w:r>
        <w:rPr>
          <w:rFonts w:ascii="HelveticaNeueLT Pro 55 Roman" w:hAnsi="HelveticaNeueLT Pro 55 Roman"/>
          <w:b/>
          <w:sz w:val="22"/>
        </w:rPr>
        <w:t>Liberty Pest Control, AI-Powered Business Tools</w:t>
      </w:r>
      <w:r>
        <w:rPr>
          <w:rFonts w:ascii="HelveticaNeueLT Pro 55 Roman" w:hAnsi="HelveticaNeueLT Pro 55 Roman"/>
          <w:sz w:val="18"/>
        </w:rPr>
        <w:t xml:space="preserve">  (202</w:t>
      </w:r>
      <w:r w:rsidR="005A32C3">
        <w:rPr>
          <w:rFonts w:ascii="HelveticaNeueLT Pro 55 Roman" w:hAnsi="HelveticaNeueLT Pro 55 Roman"/>
          <w:sz w:val="18"/>
        </w:rPr>
        <w:t>1</w:t>
      </w:r>
      <w:r w:rsidR="00B7431D">
        <w:rPr>
          <w:rFonts w:ascii="HelveticaNeueLT Pro 55 Roman" w:hAnsi="HelveticaNeueLT Pro 55 Roman"/>
          <w:sz w:val="18"/>
        </w:rPr>
        <w:t>-2025</w:t>
      </w:r>
      <w:r>
        <w:rPr>
          <w:rFonts w:ascii="HelveticaNeueLT Pro 55 Roman" w:hAnsi="HelveticaNeueLT Pro 55 Roman"/>
          <w:sz w:val="18"/>
        </w:rPr>
        <w:t>)</w:t>
      </w:r>
    </w:p>
    <w:p w14:paraId="795A691C" w14:textId="0EF500FC" w:rsidR="00E7255C" w:rsidRPr="00E7255C" w:rsidRDefault="00E7255C" w:rsidP="00EF7DCC">
      <w:pPr>
        <w:numPr>
          <w:ilvl w:val="0"/>
          <w:numId w:val="1"/>
        </w:numPr>
        <w:tabs>
          <w:tab w:val="clear" w:pos="288"/>
          <w:tab w:val="left" w:pos="540"/>
        </w:tabs>
        <w:spacing w:before="80" w:after="40" w:line="264" w:lineRule="auto"/>
        <w:ind w:left="547" w:hanging="259"/>
        <w:rPr>
          <w:rFonts w:ascii="HelveticaNeueLT Pro 55 Roman" w:hAnsi="HelveticaNeueLT Pro 55 Roman" w:cs="Arial"/>
          <w:sz w:val="22"/>
          <w:szCs w:val="20"/>
        </w:rPr>
      </w:pPr>
      <w:r w:rsidRPr="00E7255C">
        <w:rPr>
          <w:rFonts w:ascii="HelveticaNeueLT Pro 55 Roman" w:hAnsi="HelveticaNeueLT Pro 55 Roman"/>
          <w:sz w:val="22"/>
        </w:rPr>
        <w:t>Internal AI platform</w:t>
      </w:r>
      <w:r w:rsidR="00A96D1B">
        <w:rPr>
          <w:rFonts w:ascii="HelveticaNeueLT Pro 55 Roman" w:hAnsi="HelveticaNeueLT Pro 55 Roman"/>
          <w:sz w:val="22"/>
        </w:rPr>
        <w:t xml:space="preserve"> on Next.js </w:t>
      </w:r>
      <w:r w:rsidR="001E1D66">
        <w:rPr>
          <w:rFonts w:ascii="HelveticaNeueLT Pro 55 Roman" w:hAnsi="HelveticaNeueLT Pro 55 Roman"/>
          <w:sz w:val="22"/>
        </w:rPr>
        <w:t>(</w:t>
      </w:r>
      <w:r w:rsidR="00A96D1B">
        <w:rPr>
          <w:rFonts w:ascii="HelveticaNeueLT Pro 55 Roman" w:hAnsi="HelveticaNeueLT Pro 55 Roman"/>
          <w:sz w:val="22"/>
        </w:rPr>
        <w:t>App Router</w:t>
      </w:r>
      <w:r w:rsidR="001E1D66">
        <w:rPr>
          <w:rFonts w:ascii="HelveticaNeueLT Pro 55 Roman" w:hAnsi="HelveticaNeueLT Pro 55 Roman"/>
          <w:sz w:val="22"/>
        </w:rPr>
        <w:t>)</w:t>
      </w:r>
      <w:r w:rsidRPr="00E7255C">
        <w:rPr>
          <w:rFonts w:ascii="HelveticaNeueLT Pro 55 Roman" w:hAnsi="HelveticaNeueLT Pro 55 Roman"/>
          <w:sz w:val="22"/>
        </w:rPr>
        <w:t>: reads technician field notes from PestPac (MS SQL Server)</w:t>
      </w:r>
      <w:r w:rsidR="003060F0">
        <w:rPr>
          <w:rFonts w:ascii="HelveticaNeueLT Pro 55 Roman" w:hAnsi="HelveticaNeueLT Pro 55 Roman"/>
          <w:sz w:val="22"/>
        </w:rPr>
        <w:t xml:space="preserve"> for</w:t>
      </w:r>
      <w:r w:rsidRPr="00E7255C">
        <w:rPr>
          <w:rFonts w:ascii="HelveticaNeueLT Pro 55 Roman" w:hAnsi="HelveticaNeueLT Pro 55 Roman"/>
          <w:sz w:val="22"/>
        </w:rPr>
        <w:t xml:space="preserve"> GPT</w:t>
      </w:r>
      <w:r w:rsidR="003060F0">
        <w:rPr>
          <w:rFonts w:ascii="HelveticaNeueLT Pro 55 Roman" w:hAnsi="HelveticaNeueLT Pro 55 Roman"/>
          <w:sz w:val="22"/>
        </w:rPr>
        <w:t>-streamed</w:t>
      </w:r>
      <w:r w:rsidRPr="00E7255C">
        <w:rPr>
          <w:rFonts w:ascii="HelveticaNeueLT Pro 55 Roman" w:hAnsi="HelveticaNeueLT Pro 55 Roman"/>
          <w:sz w:val="22"/>
        </w:rPr>
        <w:t xml:space="preserve"> contextual customer communications. OpenAI Chat Completions with partial JSON parsing, Realtime Voice API for transcribed calls, hot-swappable UI-editable prompts, three-tier caching (memory, disk, Firebase).</w:t>
      </w:r>
    </w:p>
    <w:p w14:paraId="62274C4C" w14:textId="371043AE" w:rsidR="00E7255C" w:rsidRDefault="00E7255C" w:rsidP="00EF7DCC">
      <w:pPr>
        <w:numPr>
          <w:ilvl w:val="0"/>
          <w:numId w:val="1"/>
        </w:numPr>
        <w:tabs>
          <w:tab w:val="clear" w:pos="288"/>
          <w:tab w:val="left" w:pos="540"/>
        </w:tabs>
        <w:spacing w:before="80" w:after="40" w:line="264" w:lineRule="auto"/>
        <w:ind w:left="547" w:hanging="259"/>
        <w:rPr>
          <w:rFonts w:ascii="HelveticaNeueLT Pro 55 Roman" w:hAnsi="HelveticaNeueLT Pro 55 Roman" w:cs="Arial"/>
          <w:sz w:val="22"/>
          <w:szCs w:val="20"/>
        </w:rPr>
      </w:pPr>
      <w:r w:rsidRPr="00E7255C">
        <w:rPr>
          <w:rFonts w:ascii="HelveticaNeueLT Pro 55 Roman" w:hAnsi="HelveticaNeueLT Pro 55 Roman" w:cs="Arial"/>
          <w:sz w:val="22"/>
          <w:szCs w:val="20"/>
        </w:rPr>
        <w:t xml:space="preserve">Vehicle Routing Problem solver for 5,500+ services across 80 technicians: </w:t>
      </w:r>
      <w:r w:rsidR="001E1D66">
        <w:rPr>
          <w:rFonts w:ascii="HelveticaNeueLT Pro 55 Roman" w:hAnsi="HelveticaNeueLT Pro 55 Roman" w:cs="Arial"/>
          <w:sz w:val="22"/>
          <w:szCs w:val="20"/>
        </w:rPr>
        <w:t xml:space="preserve">Next.js API routes spawn </w:t>
      </w:r>
      <w:r w:rsidRPr="00E7255C">
        <w:rPr>
          <w:rFonts w:ascii="HelveticaNeueLT Pro 55 Roman" w:hAnsi="HelveticaNeueLT Pro 55 Roman" w:cs="Arial"/>
          <w:sz w:val="22"/>
          <w:szCs w:val="20"/>
        </w:rPr>
        <w:t xml:space="preserve">Node.js worker threads for gap-packing, weighted scoring, and geographic continuity; Leaflet map and multi-tech calendar views with </w:t>
      </w:r>
      <w:r w:rsidR="00D87EDB">
        <w:rPr>
          <w:rFonts w:ascii="HelveticaNeueLT Pro 55 Roman" w:hAnsi="HelveticaNeueLT Pro 55 Roman" w:cs="Arial"/>
          <w:sz w:val="22"/>
          <w:szCs w:val="20"/>
        </w:rPr>
        <w:t>batched</w:t>
      </w:r>
      <w:r w:rsidRPr="00E7255C">
        <w:rPr>
          <w:rFonts w:ascii="HelveticaNeueLT Pro 55 Roman" w:hAnsi="HelveticaNeueLT Pro 55 Roman" w:cs="Arial"/>
          <w:sz w:val="22"/>
          <w:szCs w:val="20"/>
        </w:rPr>
        <w:t xml:space="preserve"> rendering.</w:t>
      </w:r>
    </w:p>
    <w:p w14:paraId="556A0671" w14:textId="2B290E74" w:rsidR="00190FFF" w:rsidRPr="00FB4E4F" w:rsidRDefault="00190FFF" w:rsidP="00EF7DCC">
      <w:pPr>
        <w:spacing w:before="120" w:after="40" w:line="264" w:lineRule="auto"/>
        <w:ind w:left="259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b/>
          <w:sz w:val="18"/>
        </w:rPr>
        <w:t xml:space="preserve">Stack: </w:t>
      </w:r>
      <w:r w:rsidR="00E443E1" w:rsidRPr="00E443E1">
        <w:rPr>
          <w:rFonts w:ascii="HelveticaNeueLT Pro 55 Roman" w:hAnsi="HelveticaNeueLT Pro 55 Roman"/>
          <w:sz w:val="18"/>
        </w:rPr>
        <w:t xml:space="preserve">Next.js, React, </w:t>
      </w:r>
      <w:r w:rsidR="00E443E1">
        <w:rPr>
          <w:rFonts w:ascii="HelveticaNeueLT Pro 55 Roman" w:hAnsi="HelveticaNeueLT Pro 55 Roman"/>
          <w:sz w:val="18"/>
        </w:rPr>
        <w:t xml:space="preserve">React </w:t>
      </w:r>
      <w:r w:rsidR="003036CD">
        <w:rPr>
          <w:rFonts w:ascii="HelveticaNeueLT Pro 55 Roman" w:hAnsi="HelveticaNeueLT Pro 55 Roman"/>
          <w:sz w:val="18"/>
        </w:rPr>
        <w:t xml:space="preserve">Query, </w:t>
      </w:r>
      <w:r>
        <w:rPr>
          <w:rFonts w:ascii="HelveticaNeueLT Pro 55 Roman" w:hAnsi="HelveticaNeueLT Pro 55 Roman"/>
          <w:sz w:val="18"/>
        </w:rPr>
        <w:t>Tailwind CSS, Node.js</w:t>
      </w:r>
      <w:r w:rsidR="00741754">
        <w:rPr>
          <w:rFonts w:ascii="HelveticaNeueLT Pro 55 Roman" w:hAnsi="HelveticaNeueLT Pro 55 Roman"/>
          <w:sz w:val="18"/>
        </w:rPr>
        <w:t xml:space="preserve">, </w:t>
      </w:r>
      <w:r>
        <w:rPr>
          <w:rFonts w:ascii="HelveticaNeueLT Pro 55 Roman" w:hAnsi="HelveticaNeueLT Pro 55 Roman"/>
          <w:sz w:val="18"/>
        </w:rPr>
        <w:t>Express,</w:t>
      </w:r>
      <w:r w:rsidR="00D1264C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OpenAI API, Firebase, MS SQL Server</w:t>
      </w:r>
      <w:r w:rsidR="00D1264C">
        <w:rPr>
          <w:rFonts w:ascii="HelveticaNeueLT Pro 55 Roman" w:hAnsi="HelveticaNeueLT Pro 55 Roman"/>
          <w:sz w:val="18"/>
        </w:rPr>
        <w:t>, Redis</w:t>
      </w:r>
      <w:r>
        <w:rPr>
          <w:rFonts w:ascii="HelveticaNeueLT Pro 55 Roman" w:hAnsi="HelveticaNeueLT Pro 55 Roman"/>
          <w:sz w:val="18"/>
        </w:rPr>
        <w:t>.</w:t>
      </w:r>
    </w:p>
    <w:p w14:paraId="51A5F305" w14:textId="77777777" w:rsidR="00B65AA3" w:rsidRPr="00724ACB" w:rsidRDefault="00B65AA3" w:rsidP="00724ACB">
      <w:pPr>
        <w:spacing w:before="80" w:after="40" w:line="264" w:lineRule="auto"/>
        <w:ind w:left="259"/>
        <w:rPr>
          <w:rFonts w:ascii="HelveticaNeueLT Pro 55 Roman" w:hAnsi="HelveticaNeueLT Pro 55 Roman" w:cs="Arial"/>
          <w:sz w:val="22"/>
          <w:szCs w:val="20"/>
        </w:rPr>
      </w:pPr>
    </w:p>
    <w:tbl>
      <w:tblPr>
        <w:tblW w:w="10080" w:type="dxa"/>
        <w:tblLook w:val="0000" w:firstRow="0" w:lastRow="0" w:firstColumn="0" w:lastColumn="0" w:noHBand="0" w:noVBand="0"/>
      </w:tblPr>
      <w:tblGrid>
        <w:gridCol w:w="4987"/>
        <w:gridCol w:w="5093"/>
      </w:tblGrid>
      <w:tr w:rsidR="007A33E1" w:rsidRPr="000D28C3" w14:paraId="59E56DAF" w14:textId="77777777" w:rsidTr="00272A57">
        <w:tc>
          <w:tcPr>
            <w:tcW w:w="4987" w:type="dxa"/>
          </w:tcPr>
          <w:p w14:paraId="1616D36B" w14:textId="58BD4DD6" w:rsidR="007A33E1" w:rsidRPr="000D28C3" w:rsidRDefault="007A33E1" w:rsidP="00272A57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r>
              <w:rPr>
                <w:rFonts w:ascii="HelveticaNeueLT Pro 55 Roman" w:hAnsi="HelveticaNeueLT Pro 55 Roman" w:cs="Arial"/>
                <w:sz w:val="32"/>
                <w:szCs w:val="32"/>
              </w:rPr>
              <w:lastRenderedPageBreak/>
              <w:t>Mezocliq</w:t>
            </w:r>
          </w:p>
        </w:tc>
        <w:tc>
          <w:tcPr>
            <w:tcW w:w="5093" w:type="dxa"/>
            <w:vAlign w:val="bottom"/>
          </w:tcPr>
          <w:p w14:paraId="04B975B6" w14:textId="77777777" w:rsidR="007A33E1" w:rsidRPr="000D28C3" w:rsidRDefault="007A33E1" w:rsidP="00272A57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68FCCCDD" w14:textId="2E18E686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Director</w:t>
      </w:r>
      <w:r>
        <w:rPr>
          <w:rFonts w:ascii="HelveticaNeueLT Pro 55 Roman" w:hAnsi="HelveticaNeueLT Pro 55 Roman"/>
          <w:sz w:val="18"/>
        </w:rPr>
        <w:t xml:space="preserve">  </w:t>
      </w:r>
      <w:r w:rsidR="00C64774">
        <w:rPr>
          <w:rFonts w:ascii="HelveticaNeueLT Pro 55 Roman" w:hAnsi="HelveticaNeueLT Pro 55 Roman"/>
          <w:sz w:val="18"/>
        </w:rPr>
        <w:t xml:space="preserve">  </w:t>
      </w:r>
      <w:r>
        <w:rPr>
          <w:rFonts w:ascii="HelveticaNeueLT Pro 55 Roman" w:hAnsi="HelveticaNeueLT Pro 55 Roman"/>
          <w:sz w:val="18"/>
        </w:rPr>
        <w:t>|</w:t>
      </w:r>
      <w:r w:rsidR="00C64774">
        <w:rPr>
          <w:rFonts w:ascii="HelveticaNeueLT Pro 55 Roman" w:hAnsi="HelveticaNeueLT Pro 55 Roman"/>
          <w:sz w:val="18"/>
        </w:rPr>
        <w:t xml:space="preserve">  </w:t>
      </w:r>
      <w:r>
        <w:rPr>
          <w:rFonts w:ascii="HelveticaNeueLT Pro 55 Roman" w:hAnsi="HelveticaNeueLT Pro 55 Roman"/>
          <w:sz w:val="18"/>
        </w:rPr>
        <w:t xml:space="preserve"> July 2015 – November 2017</w:t>
      </w:r>
    </w:p>
    <w:p w14:paraId="1891FD67" w14:textId="094CD8B1" w:rsidR="007D45CB" w:rsidRPr="00A523A6" w:rsidRDefault="00B711AA" w:rsidP="00C21E3D">
      <w:pPr>
        <w:spacing w:after="20" w:line="264" w:lineRule="auto"/>
        <w:rPr>
          <w:rFonts w:ascii="HelveticaNeueLT Pro 55 Roman" w:hAnsi="HelveticaNeueLT Pro 55 Roman"/>
          <w:sz w:val="22"/>
        </w:rPr>
      </w:pPr>
      <w:r>
        <w:rPr>
          <w:rFonts w:ascii="HelveticaNeueLT Pro 55 Roman" w:hAnsi="HelveticaNeueLT Pro 55 Roman"/>
          <w:sz w:val="22"/>
        </w:rPr>
        <w:t xml:space="preserve">FinTech </w:t>
      </w:r>
      <w:r w:rsidR="00393227">
        <w:rPr>
          <w:rFonts w:ascii="HelveticaNeueLT Pro 55 Roman" w:hAnsi="HelveticaNeueLT Pro 55 Roman"/>
          <w:sz w:val="22"/>
        </w:rPr>
        <w:t xml:space="preserve">join </w:t>
      </w:r>
      <w:r w:rsidR="00777A0A">
        <w:rPr>
          <w:rFonts w:ascii="HelveticaNeueLT Pro 55 Roman" w:hAnsi="HelveticaNeueLT Pro 55 Roman"/>
          <w:sz w:val="22"/>
        </w:rPr>
        <w:t>venture</w:t>
      </w:r>
      <w:r>
        <w:rPr>
          <w:rFonts w:ascii="HelveticaNeueLT Pro 55 Roman" w:hAnsi="HelveticaNeueLT Pro 55 Roman"/>
          <w:sz w:val="22"/>
        </w:rPr>
        <w:t xml:space="preserve"> with Guggenheim Partners. </w:t>
      </w:r>
      <w:r w:rsidR="00A523A6">
        <w:rPr>
          <w:rFonts w:ascii="HelveticaNeueLT Pro 55 Roman" w:hAnsi="HelveticaNeueLT Pro 55 Roman"/>
          <w:sz w:val="22"/>
        </w:rPr>
        <w:t>W</w:t>
      </w:r>
      <w:r w:rsidR="00C21E3D" w:rsidRPr="00C21E3D">
        <w:rPr>
          <w:rFonts w:ascii="HelveticaNeueLT Pro 55 Roman" w:hAnsi="HelveticaNeueLT Pro 55 Roman"/>
          <w:sz w:val="22"/>
        </w:rPr>
        <w:t>ebsite</w:t>
      </w:r>
      <w:r w:rsidR="00A523A6">
        <w:rPr>
          <w:rFonts w:ascii="HelveticaNeueLT Pro 55 Roman" w:hAnsi="HelveticaNeueLT Pro 55 Roman"/>
          <w:sz w:val="22"/>
        </w:rPr>
        <w:t>,</w:t>
      </w:r>
      <w:r w:rsidR="00C21E3D" w:rsidRPr="00C21E3D">
        <w:rPr>
          <w:rFonts w:ascii="HelveticaNeueLT Pro 55 Roman" w:hAnsi="HelveticaNeueLT Pro 55 Roman"/>
          <w:sz w:val="22"/>
        </w:rPr>
        <w:t xml:space="preserve"> enterprise web app</w:t>
      </w:r>
      <w:r w:rsidR="00A523A6">
        <w:rPr>
          <w:rFonts w:ascii="HelveticaNeueLT Pro 55 Roman" w:hAnsi="HelveticaNeueLT Pro 55 Roman"/>
          <w:sz w:val="22"/>
        </w:rPr>
        <w:t xml:space="preserve">, SOC 2 Type II </w:t>
      </w:r>
      <w:r>
        <w:rPr>
          <w:rFonts w:ascii="HelveticaNeueLT Pro 55 Roman" w:hAnsi="HelveticaNeueLT Pro 55 Roman"/>
          <w:sz w:val="22"/>
        </w:rPr>
        <w:t>compliance.</w:t>
      </w:r>
      <w:r w:rsidR="00393227">
        <w:rPr>
          <w:rFonts w:ascii="HelveticaNeueLT Pro 55 Roman" w:hAnsi="HelveticaNeueLT Pro 55 Roman"/>
          <w:sz w:val="22"/>
        </w:rPr>
        <w:t xml:space="preserve"> Low-latency WebSocket, </w:t>
      </w:r>
      <w:r w:rsidR="008E73BD">
        <w:rPr>
          <w:rFonts w:ascii="HelveticaNeueLT Pro 55 Roman" w:hAnsi="HelveticaNeueLT Pro 55 Roman"/>
          <w:sz w:val="22"/>
        </w:rPr>
        <w:t>in-memory buffering, batched rendering</w:t>
      </w:r>
      <w:r w:rsidR="00393227">
        <w:rPr>
          <w:rFonts w:ascii="HelveticaNeueLT Pro 55 Roman" w:hAnsi="HelveticaNeueLT Pro 55 Roman"/>
          <w:sz w:val="22"/>
        </w:rPr>
        <w:t>.</w:t>
      </w:r>
    </w:p>
    <w:p w14:paraId="7B63498B" w14:textId="77777777" w:rsidR="001D0C3F" w:rsidRPr="00C44A83" w:rsidRDefault="001D0C3F" w:rsidP="001D0C3F">
      <w:pPr>
        <w:spacing w:line="264" w:lineRule="auto"/>
        <w:rPr>
          <w:rFonts w:ascii="HelveticaNeueLT Pro 55 Roman" w:hAnsi="HelveticaNeueLT Pro 55 Roman" w:cs="Arial"/>
          <w:sz w:val="14"/>
          <w:szCs w:val="14"/>
          <w:shd w:val="clear" w:color="auto" w:fill="FFFFFF"/>
        </w:rPr>
      </w:pPr>
    </w:p>
    <w:tbl>
      <w:tblPr>
        <w:tblW w:w="10080" w:type="dxa"/>
        <w:tblLook w:val="0000" w:firstRow="0" w:lastRow="0" w:firstColumn="0" w:lastColumn="0" w:noHBand="0" w:noVBand="0"/>
      </w:tblPr>
      <w:tblGrid>
        <w:gridCol w:w="4987"/>
        <w:gridCol w:w="5093"/>
      </w:tblGrid>
      <w:tr w:rsidR="001D0C3F" w:rsidRPr="000D28C3" w14:paraId="77C81A4C" w14:textId="77777777" w:rsidTr="00C35EAB">
        <w:tc>
          <w:tcPr>
            <w:tcW w:w="4987" w:type="dxa"/>
          </w:tcPr>
          <w:p w14:paraId="1EC9108A" w14:textId="43F12D13" w:rsidR="001D0C3F" w:rsidRPr="007A33E1" w:rsidRDefault="001D0C3F" w:rsidP="00C35EAB">
            <w:pPr>
              <w:spacing w:line="264" w:lineRule="auto"/>
              <w:rPr>
                <w:rFonts w:ascii="HelveticaNeueLT Pro 55 Roman" w:hAnsi="HelveticaNeueLT Pro 55 Roman" w:cs="Arial"/>
                <w:sz w:val="32"/>
                <w:szCs w:val="32"/>
              </w:rPr>
            </w:pPr>
            <w:bookmarkStart w:id="0" w:name="OLE_LINK14"/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Cosgrove Associates</w:t>
            </w:r>
          </w:p>
        </w:tc>
        <w:tc>
          <w:tcPr>
            <w:tcW w:w="5093" w:type="dxa"/>
            <w:vAlign w:val="bottom"/>
          </w:tcPr>
          <w:p w14:paraId="228C3488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3DE04B8E" w14:textId="351ECF05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Director, Interactive Development</w:t>
      </w:r>
      <w:r>
        <w:rPr>
          <w:rFonts w:ascii="HelveticaNeueLT Pro 55 Roman" w:hAnsi="HelveticaNeueLT Pro 55 Roman"/>
          <w:sz w:val="18"/>
        </w:rPr>
        <w:t xml:space="preserve">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|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March 2012 – February 2014</w:t>
      </w:r>
    </w:p>
    <w:p w14:paraId="1C27A90D" w14:textId="767E4B01" w:rsidR="007A33E1" w:rsidRDefault="0098578A" w:rsidP="0098578A">
      <w:pPr>
        <w:spacing w:after="20" w:line="264" w:lineRule="auto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>Marketing agency serving financial services clients. Developed</w:t>
      </w:r>
      <w:r w:rsidR="00270153">
        <w:rPr>
          <w:rFonts w:ascii="HelveticaNeueLT Pro 55 Roman" w:hAnsi="HelveticaNeueLT Pro 55 Roman" w:cs="Arial"/>
          <w:sz w:val="22"/>
          <w:szCs w:val="20"/>
        </w:rPr>
        <w:t xml:space="preserve"> </w:t>
      </w:r>
      <w:r>
        <w:rPr>
          <w:rFonts w:ascii="HelveticaNeueLT Pro 55 Roman" w:hAnsi="HelveticaNeueLT Pro 55 Roman" w:cs="Arial"/>
          <w:sz w:val="22"/>
          <w:szCs w:val="20"/>
        </w:rPr>
        <w:t>and instrumented campaign websites for</w:t>
      </w:r>
      <w:r w:rsidR="00690944"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="00794D1C">
        <w:rPr>
          <w:rFonts w:ascii="HelveticaNeueLT Pro 55 Roman" w:hAnsi="HelveticaNeueLT Pro 55 Roman" w:cs="Arial"/>
          <w:sz w:val="22"/>
          <w:szCs w:val="20"/>
        </w:rPr>
        <w:t xml:space="preserve">Visa, </w:t>
      </w:r>
      <w:r>
        <w:rPr>
          <w:rFonts w:ascii="HelveticaNeueLT Pro 55 Roman" w:hAnsi="HelveticaNeueLT Pro 55 Roman" w:cs="Arial"/>
          <w:sz w:val="22"/>
          <w:szCs w:val="20"/>
        </w:rPr>
        <w:t>Barclay</w:t>
      </w:r>
      <w:r w:rsidR="00794D1C">
        <w:rPr>
          <w:rFonts w:ascii="HelveticaNeueLT Pro 55 Roman" w:hAnsi="HelveticaNeueLT Pro 55 Roman" w:cs="Arial"/>
          <w:sz w:val="22"/>
          <w:szCs w:val="20"/>
        </w:rPr>
        <w:t>s</w:t>
      </w:r>
      <w:r>
        <w:rPr>
          <w:rFonts w:ascii="HelveticaNeueLT Pro 55 Roman" w:hAnsi="HelveticaNeueLT Pro 55 Roman" w:cs="Arial"/>
          <w:sz w:val="22"/>
          <w:szCs w:val="20"/>
        </w:rPr>
        <w:t xml:space="preserve">, Chase, UBS, </w:t>
      </w:r>
      <w:r w:rsidR="00051605">
        <w:rPr>
          <w:rFonts w:ascii="HelveticaNeueLT Pro 55 Roman" w:hAnsi="HelveticaNeueLT Pro 55 Roman" w:cs="Arial"/>
          <w:sz w:val="22"/>
          <w:szCs w:val="20"/>
        </w:rPr>
        <w:t xml:space="preserve">PNC Bank, </w:t>
      </w:r>
      <w:r>
        <w:rPr>
          <w:rFonts w:ascii="HelveticaNeueLT Pro 55 Roman" w:hAnsi="HelveticaNeueLT Pro 55 Roman" w:cs="Arial"/>
          <w:sz w:val="22"/>
          <w:szCs w:val="20"/>
        </w:rPr>
        <w:t>and other</w:t>
      </w:r>
      <w:r w:rsidR="00690944">
        <w:rPr>
          <w:rFonts w:ascii="HelveticaNeueLT Pro 55 Roman" w:hAnsi="HelveticaNeueLT Pro 55 Roman" w:cs="Arial"/>
          <w:sz w:val="22"/>
          <w:szCs w:val="20"/>
        </w:rPr>
        <w:t xml:space="preserve"> </w:t>
      </w:r>
      <w:r>
        <w:rPr>
          <w:rFonts w:ascii="HelveticaNeueLT Pro 55 Roman" w:hAnsi="HelveticaNeueLT Pro 55 Roman" w:cs="Arial"/>
          <w:sz w:val="22"/>
          <w:szCs w:val="20"/>
        </w:rPr>
        <w:t xml:space="preserve">card </w:t>
      </w:r>
      <w:r w:rsidR="00690944">
        <w:rPr>
          <w:rFonts w:ascii="HelveticaNeueLT Pro 55 Roman" w:hAnsi="HelveticaNeueLT Pro 55 Roman" w:cs="Arial"/>
          <w:sz w:val="22"/>
          <w:szCs w:val="20"/>
        </w:rPr>
        <w:t>launches. Adobe DTM</w:t>
      </w:r>
      <w:r w:rsidR="005C2406">
        <w:rPr>
          <w:rFonts w:ascii="HelveticaNeueLT Pro 55 Roman" w:hAnsi="HelveticaNeueLT Pro 55 Roman" w:cs="Arial"/>
          <w:sz w:val="22"/>
          <w:szCs w:val="20"/>
        </w:rPr>
        <w:t xml:space="preserve"> + Test &amp; Target</w:t>
      </w:r>
      <w:r w:rsidR="00690944">
        <w:rPr>
          <w:rFonts w:ascii="HelveticaNeueLT Pro 55 Roman" w:hAnsi="HelveticaNeueLT Pro 55 Roman" w:cs="Arial"/>
          <w:sz w:val="22"/>
          <w:szCs w:val="20"/>
        </w:rPr>
        <w:t>.</w:t>
      </w:r>
    </w:p>
    <w:p w14:paraId="4CA073F9" w14:textId="77777777" w:rsidR="0098578A" w:rsidRPr="00C44A83" w:rsidRDefault="0098578A" w:rsidP="0098578A">
      <w:pPr>
        <w:spacing w:after="20" w:line="264" w:lineRule="auto"/>
        <w:rPr>
          <w:sz w:val="14"/>
          <w:szCs w:val="14"/>
        </w:rPr>
      </w:pPr>
    </w:p>
    <w:tbl>
      <w:tblPr>
        <w:tblW w:w="10080" w:type="dxa"/>
        <w:tblLook w:val="0000" w:firstRow="0" w:lastRow="0" w:firstColumn="0" w:lastColumn="0" w:noHBand="0" w:noVBand="0"/>
      </w:tblPr>
      <w:tblGrid>
        <w:gridCol w:w="4984"/>
        <w:gridCol w:w="5096"/>
      </w:tblGrid>
      <w:tr w:rsidR="007A33E1" w:rsidRPr="000D28C3" w14:paraId="106EB2E3" w14:textId="77777777" w:rsidTr="00C35EAB">
        <w:tc>
          <w:tcPr>
            <w:tcW w:w="4984" w:type="dxa"/>
          </w:tcPr>
          <w:bookmarkEnd w:id="0"/>
          <w:p w14:paraId="6E8BF645" w14:textId="15BEB4F7" w:rsidR="007A33E1" w:rsidRPr="000D28C3" w:rsidRDefault="007A33E1" w:rsidP="007A33E1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r>
              <w:rPr>
                <w:rFonts w:ascii="HelveticaNeueLT Pro 55 Roman" w:hAnsi="HelveticaNeueLT Pro 55 Roman"/>
                <w:sz w:val="32"/>
              </w:rPr>
              <w:t>Victoria’s Secret</w:t>
            </w:r>
          </w:p>
        </w:tc>
        <w:tc>
          <w:tcPr>
            <w:tcW w:w="5096" w:type="dxa"/>
            <w:vAlign w:val="bottom"/>
          </w:tcPr>
          <w:p w14:paraId="0A739D85" w14:textId="621B77E6" w:rsidR="007A33E1" w:rsidRPr="000D28C3" w:rsidRDefault="007A33E1" w:rsidP="007A33E1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5AFA3173" w14:textId="79F8BCC4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Senior Front-End Web Developer</w:t>
      </w:r>
      <w:r>
        <w:rPr>
          <w:rFonts w:ascii="HelveticaNeueLT Pro 55 Roman" w:hAnsi="HelveticaNeueLT Pro 55 Roman"/>
          <w:sz w:val="18"/>
        </w:rPr>
        <w:t xml:space="preserve">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|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June 2011 – March 2012</w:t>
      </w:r>
    </w:p>
    <w:p w14:paraId="730F1C31" w14:textId="6F75E5E6" w:rsidR="00ED3B66" w:rsidRPr="00F90320" w:rsidRDefault="00ED3B66" w:rsidP="00ED3B66">
      <w:pPr>
        <w:spacing w:after="20" w:line="264" w:lineRule="auto"/>
        <w:rPr>
          <w:rFonts w:ascii="HelveticaNeueLT Pro 55 Roman" w:hAnsi="HelveticaNeueLT Pro 55 Roman" w:cs="Arial"/>
          <w:sz w:val="22"/>
          <w:szCs w:val="20"/>
        </w:rPr>
      </w:pPr>
      <w:r w:rsidRPr="00ED3B66">
        <w:rPr>
          <w:rFonts w:ascii="HelveticaNeueLT Pro 55 Roman" w:hAnsi="HelveticaNeueLT Pro 55 Roman" w:cs="Arial"/>
          <w:sz w:val="22"/>
          <w:szCs w:val="20"/>
        </w:rPr>
        <w:t xml:space="preserve">Developed </w:t>
      </w:r>
      <w:r w:rsidR="009C67D8">
        <w:rPr>
          <w:rFonts w:ascii="HelveticaNeueLT Pro 55 Roman" w:hAnsi="HelveticaNeueLT Pro 55 Roman" w:cs="Arial"/>
          <w:sz w:val="22"/>
          <w:szCs w:val="20"/>
        </w:rPr>
        <w:t>e</w:t>
      </w:r>
      <w:r w:rsidRPr="00ED3B66">
        <w:rPr>
          <w:rFonts w:ascii="HelveticaNeueLT Pro 55 Roman" w:hAnsi="HelveticaNeueLT Pro 55 Roman" w:cs="Arial"/>
          <w:sz w:val="22"/>
          <w:szCs w:val="20"/>
        </w:rPr>
        <w:t xml:space="preserve">-commerce CMS templates. Checkout optimization with </w:t>
      </w:r>
      <w:r w:rsidR="0098578A">
        <w:rPr>
          <w:rFonts w:ascii="HelveticaNeueLT Pro 55 Roman" w:hAnsi="HelveticaNeueLT Pro 55 Roman" w:cs="Arial"/>
          <w:sz w:val="22"/>
          <w:szCs w:val="20"/>
        </w:rPr>
        <w:t xml:space="preserve">A/B and </w:t>
      </w:r>
      <w:r w:rsidRPr="00ED3B66">
        <w:rPr>
          <w:rFonts w:ascii="HelveticaNeueLT Pro 55 Roman" w:hAnsi="HelveticaNeueLT Pro 55 Roman" w:cs="Arial"/>
          <w:sz w:val="22"/>
          <w:szCs w:val="20"/>
        </w:rPr>
        <w:t>multivariate testing</w:t>
      </w:r>
      <w:r w:rsidR="00ED4EE4">
        <w:rPr>
          <w:rFonts w:ascii="HelveticaNeueLT Pro 55 Roman" w:hAnsi="HelveticaNeueLT Pro 55 Roman" w:cs="Arial"/>
          <w:sz w:val="22"/>
          <w:szCs w:val="20"/>
        </w:rPr>
        <w:t>.</w:t>
      </w:r>
    </w:p>
    <w:p w14:paraId="7FE59158" w14:textId="77777777" w:rsidR="001D0C3F" w:rsidRPr="00C44A83" w:rsidRDefault="001D0C3F" w:rsidP="001D0C3F">
      <w:pPr>
        <w:spacing w:line="264" w:lineRule="auto"/>
        <w:rPr>
          <w:rFonts w:ascii="HelveticaNeueLT Pro 55 Roman" w:hAnsi="HelveticaNeueLT Pro 55 Roman" w:cs="Arial"/>
          <w:sz w:val="14"/>
          <w:szCs w:val="14"/>
        </w:rPr>
      </w:pPr>
    </w:p>
    <w:tbl>
      <w:tblPr>
        <w:tblW w:w="10080" w:type="dxa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4981"/>
        <w:gridCol w:w="5099"/>
      </w:tblGrid>
      <w:tr w:rsidR="001D0C3F" w:rsidRPr="000D28C3" w14:paraId="53414099" w14:textId="77777777" w:rsidTr="00C35EAB">
        <w:tc>
          <w:tcPr>
            <w:tcW w:w="4981" w:type="dxa"/>
          </w:tcPr>
          <w:p w14:paraId="6DDA491B" w14:textId="132AF93A" w:rsidR="001D0C3F" w:rsidRPr="000D28C3" w:rsidRDefault="00C44A83" w:rsidP="00C44A83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NBC Sports</w:t>
            </w:r>
          </w:p>
        </w:tc>
        <w:tc>
          <w:tcPr>
            <w:tcW w:w="5099" w:type="dxa"/>
            <w:vAlign w:val="bottom"/>
          </w:tcPr>
          <w:p w14:paraId="6A3375F6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Stamford, CT / New York, NY</w:t>
            </w:r>
          </w:p>
        </w:tc>
      </w:tr>
    </w:tbl>
    <w:p w14:paraId="11E2233F" w14:textId="6B37CFA2" w:rsidR="001D0C3F" w:rsidRPr="000D28C3" w:rsidRDefault="00C44A83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Senior Interactive Developer</w:t>
      </w:r>
      <w:r>
        <w:rPr>
          <w:rFonts w:ascii="HelveticaNeueLT Pro 55 Roman" w:hAnsi="HelveticaNeueLT Pro 55 Roman"/>
          <w:sz w:val="18"/>
        </w:rPr>
        <w:t xml:space="preserve">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|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July 2007 – June 2011</w:t>
      </w:r>
    </w:p>
    <w:p w14:paraId="1F837CAB" w14:textId="4170C6B3" w:rsidR="00E0726F" w:rsidRDefault="009C67D8" w:rsidP="00C44A83">
      <w:pPr>
        <w:spacing w:line="264" w:lineRule="auto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 xml:space="preserve">Website development (JavaScript, HTML, CSS, </w:t>
      </w:r>
      <w:r w:rsidR="00D91415">
        <w:rPr>
          <w:rFonts w:ascii="HelveticaNeueLT Pro 55 Roman" w:hAnsi="HelveticaNeueLT Pro 55 Roman" w:cs="Arial"/>
          <w:sz w:val="22"/>
          <w:szCs w:val="20"/>
        </w:rPr>
        <w:t>ASP</w:t>
      </w:r>
      <w:r>
        <w:rPr>
          <w:rFonts w:ascii="HelveticaNeueLT Pro 55 Roman" w:hAnsi="HelveticaNeueLT Pro 55 Roman" w:cs="Arial"/>
          <w:sz w:val="22"/>
          <w:szCs w:val="20"/>
        </w:rPr>
        <w:t xml:space="preserve">.NET, MS SQL.) </w:t>
      </w:r>
      <w:r w:rsidR="00ED4EE4">
        <w:rPr>
          <w:rFonts w:ascii="HelveticaNeueLT Pro 55 Roman" w:hAnsi="HelveticaNeueLT Pro 55 Roman" w:cs="Arial"/>
          <w:sz w:val="22"/>
          <w:szCs w:val="20"/>
        </w:rPr>
        <w:t>Migrated legacy stack to cloud-based WordPress.com VIP. Contributed to WordPress Core (PHP) in this capacity.</w:t>
      </w:r>
    </w:p>
    <w:p w14:paraId="5584D3F2" w14:textId="77777777" w:rsidR="009C67D8" w:rsidRPr="00E14DAE" w:rsidRDefault="009C67D8" w:rsidP="00C44A83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tbl>
      <w:tblPr>
        <w:tblW w:w="10007" w:type="dxa"/>
        <w:tblInd w:w="73" w:type="dxa"/>
        <w:shd w:val="clear" w:color="auto" w:fill="FFFFFF"/>
        <w:tblLook w:val="0000" w:firstRow="0" w:lastRow="0" w:firstColumn="0" w:lastColumn="0" w:noHBand="0" w:noVBand="0"/>
      </w:tblPr>
      <w:tblGrid>
        <w:gridCol w:w="10007"/>
      </w:tblGrid>
      <w:tr w:rsidR="0095111E" w:rsidRPr="000D28C3" w14:paraId="1F5FE54A" w14:textId="77777777">
        <w:tc>
          <w:tcPr>
            <w:tcW w:w="10007" w:type="dxa"/>
            <w:tcBorders>
              <w:bottom w:val="single" w:sz="6" w:space="0" w:color="C0C0C0"/>
            </w:tcBorders>
            <w:shd w:val="clear" w:color="auto" w:fill="FFFFFF"/>
          </w:tcPr>
          <w:p w14:paraId="53AC9869" w14:textId="1391EC8D" w:rsidR="0095111E" w:rsidRPr="000D28C3" w:rsidRDefault="009E214D">
            <w:pPr>
              <w:spacing w:line="288" w:lineRule="auto"/>
              <w:rPr>
                <w:rStyle w:val="Emphasis"/>
                <w:rFonts w:ascii="HelveticaNeueLT Pro 55 Roman" w:hAnsi="HelveticaNeueLT Pro 55 Roman"/>
              </w:rPr>
            </w:pPr>
            <w:r>
              <w:rPr>
                <w:rFonts w:ascii="HelveticaNeueLT Pro 55 Roman" w:hAnsi="HelveticaNeueLT Pro 55 Roman" w:cs="Arial"/>
                <w:b/>
                <w:color w:val="999999"/>
              </w:rPr>
              <w:t>SKILLS</w:t>
            </w:r>
          </w:p>
        </w:tc>
      </w:tr>
      <w:tr w:rsidR="0095111E" w:rsidRPr="000D28C3" w14:paraId="64629095" w14:textId="77777777">
        <w:tc>
          <w:tcPr>
            <w:tcW w:w="10007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64B4E6B4" w14:textId="3AFEC161" w:rsidR="009E214D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Languages &amp; Frameworks: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TypeScript, React, Next.js, Node.js, PHP, Astro, Tailwind CSS, HTML5, </w:t>
            </w:r>
            <w:r w:rsidR="00563225">
              <w:rPr>
                <w:rFonts w:ascii="HelveticaNeueLT Pro 55 Roman" w:hAnsi="HelveticaNeueLT Pro 55 Roman"/>
                <w:bCs/>
                <w:sz w:val="20"/>
                <w:szCs w:val="20"/>
              </w:rPr>
              <w:t>S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CSS</w:t>
            </w:r>
          </w:p>
          <w:p w14:paraId="0B03667A" w14:textId="5A4D80FA" w:rsidR="009E214D" w:rsidRPr="009E214D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AI &amp; APIs: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 OpenAI</w:t>
            </w:r>
            <w:r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 (Completions, Realtime Voice) APIs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, Anthropic API, MCP, REST APIs, GraphQL</w:t>
            </w:r>
          </w:p>
          <w:p w14:paraId="1C7F1D0E" w14:textId="6A59CF62" w:rsidR="009E214D" w:rsidRPr="006A37C3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E-commerce &amp; CMS: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6A37C3">
              <w:rPr>
                <w:rFonts w:ascii="HelveticaNeueLT Pro 55 Roman" w:hAnsi="HelveticaNeueLT Pro 55 Roman"/>
                <w:bCs/>
                <w:sz w:val="20"/>
                <w:szCs w:val="20"/>
              </w:rPr>
              <w:t>Shopify, WordPress</w:t>
            </w:r>
            <w:r w:rsidR="006E05B0"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, Segment, </w:t>
            </w:r>
            <w:proofErr w:type="spellStart"/>
            <w:r w:rsidR="006E05B0">
              <w:rPr>
                <w:rFonts w:ascii="HelveticaNeueLT Pro 55 Roman" w:hAnsi="HelveticaNeueLT Pro 55 Roman"/>
                <w:bCs/>
                <w:sz w:val="20"/>
                <w:szCs w:val="20"/>
              </w:rPr>
              <w:t>PostHog</w:t>
            </w:r>
            <w:proofErr w:type="spellEnd"/>
            <w:r w:rsidR="006E05B0"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, CRO, PPC, SEM, SEO, </w:t>
            </w:r>
            <w:r w:rsidR="008E73BD">
              <w:rPr>
                <w:rFonts w:ascii="HelveticaNeueLT Pro 55 Roman" w:hAnsi="HelveticaNeueLT Pro 55 Roman"/>
                <w:bCs/>
                <w:sz w:val="20"/>
                <w:szCs w:val="20"/>
              </w:rPr>
              <w:t>A/B testing, MVT</w:t>
            </w:r>
          </w:p>
          <w:p w14:paraId="45AEF7BB" w14:textId="1275D745" w:rsidR="002769D2" w:rsidRPr="006E05B0" w:rsidRDefault="009E214D" w:rsidP="006A37C3">
            <w:pPr>
              <w:spacing w:after="40" w:line="288" w:lineRule="auto"/>
              <w:rPr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Data &amp; Infrastructure: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Firebase, SQL Server, MongoDB, Leaflet, Turf.js, Vite, Vercel, Netlify, Cloudflare</w:t>
            </w:r>
          </w:p>
        </w:tc>
      </w:tr>
    </w:tbl>
    <w:p w14:paraId="34518131" w14:textId="77777777" w:rsidR="00A50FFB" w:rsidRDefault="00A50FFB" w:rsidP="0095111E">
      <w:pPr>
        <w:spacing w:line="264" w:lineRule="auto"/>
        <w:rPr>
          <w:rFonts w:ascii="HelveticaNeueLT Pro 55 Roman" w:hAnsi="HelveticaNeueLT Pro 55 Roman" w:cs="Arial"/>
          <w:sz w:val="22"/>
          <w:szCs w:val="20"/>
        </w:rPr>
      </w:pPr>
    </w:p>
    <w:tbl>
      <w:tblPr>
        <w:tblW w:w="0" w:type="auto"/>
        <w:shd w:val="clear" w:color="auto" w:fill="FFFFFF"/>
        <w:tblCellMar>
          <w:top w:w="29" w:type="dxa"/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7075"/>
        <w:gridCol w:w="3005"/>
      </w:tblGrid>
      <w:tr w:rsidR="006A37C3" w:rsidRPr="00943CEA" w14:paraId="75C7D259" w14:textId="77777777" w:rsidTr="00DC5E9A">
        <w:tc>
          <w:tcPr>
            <w:tcW w:w="10080" w:type="dxa"/>
            <w:gridSpan w:val="2"/>
            <w:tcBorders>
              <w:bottom w:val="single" w:sz="6" w:space="0" w:color="C0C0C0"/>
            </w:tcBorders>
            <w:shd w:val="clear" w:color="auto" w:fill="FFFFFF"/>
          </w:tcPr>
          <w:p w14:paraId="64F3BDDE" w14:textId="77777777" w:rsidR="006A37C3" w:rsidRPr="00943CEA" w:rsidRDefault="006A37C3" w:rsidP="00DC5E9A">
            <w:pPr>
              <w:spacing w:line="288" w:lineRule="auto"/>
              <w:rPr>
                <w:rFonts w:ascii="HelveticaNeueLT Pro 55 Roman" w:hAnsi="HelveticaNeueLT Pro 55 Roman" w:cs="Arial"/>
                <w:b/>
                <w:color w:val="999999"/>
              </w:rPr>
            </w:pPr>
            <w:r w:rsidRPr="00943CEA">
              <w:rPr>
                <w:rFonts w:ascii="HelveticaNeueLT Pro 55 Roman" w:hAnsi="HelveticaNeueLT Pro 55 Roman" w:cs="Arial"/>
                <w:b/>
                <w:color w:val="999999"/>
              </w:rPr>
              <w:t>EDUCATION</w:t>
            </w:r>
          </w:p>
        </w:tc>
      </w:tr>
      <w:tr w:rsidR="006A37C3" w:rsidRPr="00943CEA" w14:paraId="3F31DD25" w14:textId="77777777" w:rsidTr="000966B5">
        <w:tc>
          <w:tcPr>
            <w:tcW w:w="7075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0B1C713E" w14:textId="17429449" w:rsidR="006A37C3" w:rsidRPr="00C64774" w:rsidRDefault="006A37C3" w:rsidP="00C64774">
            <w:pPr>
              <w:spacing w:before="100" w:beforeAutospacing="1" w:line="264" w:lineRule="auto"/>
              <w:rPr>
                <w:rFonts w:ascii="HelveticaNeueLT Pro 55 Roman" w:hAnsi="HelveticaNeueLT Pro 55 Roman" w:cs="Arial"/>
              </w:rPr>
            </w:pPr>
            <w:r w:rsidRPr="008A25DC">
              <w:rPr>
                <w:rFonts w:ascii="HelveticaNeueLT Pro 55 Roman" w:hAnsi="HelveticaNeueLT Pro 55 Roman" w:cs="Arial"/>
              </w:rPr>
              <w:t>University of Virginia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</w:t>
            </w:r>
            <w:r w:rsidR="00C64774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 |   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>Doctoral studies, Molecular Medicine</w:t>
            </w:r>
          </w:p>
        </w:tc>
        <w:tc>
          <w:tcPr>
            <w:tcW w:w="3005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5D311650" w14:textId="77777777" w:rsidR="006A37C3" w:rsidRPr="006A37C3" w:rsidRDefault="006A37C3" w:rsidP="00C64774">
            <w:pPr>
              <w:spacing w:before="100" w:beforeAutospacing="1"/>
              <w:jc w:val="right"/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</w:pP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Charlottesville, VA</w:t>
            </w:r>
            <w:r w:rsidRPr="006A37C3">
              <w:rPr>
                <w:rFonts w:ascii="HelveticaNeueLT Pro 55 Roman" w:hAnsi="HelveticaNeueLT Pro 55 Roman" w:cs="Arial"/>
                <w:i/>
                <w:position w:val="-26"/>
                <w:sz w:val="18"/>
                <w:szCs w:val="18"/>
              </w:rPr>
              <w:t> </w:t>
            </w:r>
          </w:p>
        </w:tc>
      </w:tr>
      <w:tr w:rsidR="006A37C3" w:rsidRPr="00943CEA" w14:paraId="562B7AD2" w14:textId="77777777" w:rsidTr="000966B5">
        <w:tc>
          <w:tcPr>
            <w:tcW w:w="7075" w:type="dxa"/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7BBDC137" w14:textId="1860FFA7" w:rsidR="006A37C3" w:rsidRPr="00C64774" w:rsidRDefault="006A37C3" w:rsidP="00C64774">
            <w:pPr>
              <w:spacing w:before="100" w:beforeAutospacing="1" w:line="264" w:lineRule="auto"/>
              <w:rPr>
                <w:rFonts w:ascii="HelveticaNeueLT Pro 55 Roman" w:hAnsi="HelveticaNeueLT Pro 55 Roman" w:cs="Arial"/>
              </w:rPr>
            </w:pPr>
            <w:r w:rsidRPr="008A25DC">
              <w:rPr>
                <w:rFonts w:ascii="HelveticaNeueLT Pro 55 Roman" w:hAnsi="HelveticaNeueLT Pro 55 Roman" w:cs="Arial"/>
              </w:rPr>
              <w:t>Stony Brook University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</w:t>
            </w:r>
            <w:r w:rsidR="00C64774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 |   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>B.S., Pharmacological Sciences</w:t>
            </w:r>
          </w:p>
        </w:tc>
        <w:tc>
          <w:tcPr>
            <w:tcW w:w="3005" w:type="dxa"/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39AA527E" w14:textId="32532E7B" w:rsidR="006A37C3" w:rsidRPr="006A37C3" w:rsidRDefault="006A37C3" w:rsidP="00C64774">
            <w:pPr>
              <w:spacing w:before="100" w:beforeAutospacing="1"/>
              <w:jc w:val="right"/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</w:pP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Stony Brook, NY  |  2001-2006</w:t>
            </w:r>
          </w:p>
        </w:tc>
      </w:tr>
      <w:tr w:rsidR="006A37C3" w:rsidRPr="00943CEA" w14:paraId="26E36278" w14:textId="77777777" w:rsidTr="000966B5">
        <w:tc>
          <w:tcPr>
            <w:tcW w:w="7075" w:type="dxa"/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5D13BC54" w14:textId="77777777" w:rsidR="006A37C3" w:rsidRPr="008A25DC" w:rsidRDefault="006A37C3" w:rsidP="00C64774">
            <w:pPr>
              <w:spacing w:before="100" w:beforeAutospacing="1" w:line="264" w:lineRule="auto"/>
              <w:rPr>
                <w:rFonts w:ascii="HelveticaNeueLT Pro 55 Roman" w:hAnsi="HelveticaNeueLT Pro 55 Roman" w:cs="Arial"/>
              </w:rPr>
            </w:pPr>
            <w:r w:rsidRPr="008A25DC">
              <w:rPr>
                <w:rFonts w:ascii="HelveticaNeueLT Pro 55 Roman" w:hAnsi="HelveticaNeueLT Pro 55 Roman" w:cs="Arial"/>
              </w:rPr>
              <w:t>The Bronx High School of Science</w:t>
            </w:r>
          </w:p>
        </w:tc>
        <w:tc>
          <w:tcPr>
            <w:tcW w:w="3005" w:type="dxa"/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592CCDE3" w14:textId="1E76C355" w:rsidR="006A37C3" w:rsidRPr="006A37C3" w:rsidRDefault="006A37C3" w:rsidP="00C64774">
            <w:pPr>
              <w:spacing w:before="100" w:beforeAutospacing="1"/>
              <w:jc w:val="right"/>
              <w:rPr>
                <w:rFonts w:ascii="HelveticaNeueLT Pro 55 Roman" w:hAnsi="HelveticaNeueLT Pro 55 Roman" w:cs="Arial"/>
                <w:position w:val="-26"/>
              </w:rPr>
            </w:pP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Bronx</w:t>
            </w: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 xml:space="preserve">, NY  |  </w:t>
            </w: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1997</w:t>
            </w: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-200</w:t>
            </w: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1</w:t>
            </w:r>
          </w:p>
        </w:tc>
      </w:tr>
    </w:tbl>
    <w:p w14:paraId="0749E9FA" w14:textId="77777777" w:rsidR="0095111E" w:rsidRPr="001D0C3F" w:rsidRDefault="0095111E" w:rsidP="0005513F"/>
    <w:sectPr w:rsidR="0095111E" w:rsidRPr="001D0C3F" w:rsidSect="00EF7DCC">
      <w:pgSz w:w="12240" w:h="15840" w:code="1"/>
      <w:pgMar w:top="1440" w:right="1080" w:bottom="1296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CE41A3" w14:textId="77777777" w:rsidR="00411F96" w:rsidRDefault="00411F96" w:rsidP="00244E93">
      <w:r>
        <w:separator/>
      </w:r>
    </w:p>
  </w:endnote>
  <w:endnote w:type="continuationSeparator" w:id="0">
    <w:p w14:paraId="6F23D787" w14:textId="77777777" w:rsidR="00411F96" w:rsidRDefault="00411F96" w:rsidP="00244E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3F9D6C70-0FA7-46DE-9C0B-A64326667151}"/>
  </w:font>
  <w:font w:name="HelveticaNeueLT Pro 55 Roman">
    <w:panose1 w:val="020B0604020202020204"/>
    <w:charset w:val="00"/>
    <w:family w:val="swiss"/>
    <w:notTrueType/>
    <w:pitch w:val="variable"/>
    <w:sig w:usb0="800000AF" w:usb1="5000205B" w:usb2="00000000" w:usb3="00000000" w:csb0="0000009B" w:csb1="00000000"/>
  </w:font>
  <w:font w:name="Aptos Display">
    <w:altName w:val="Calibri"/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30E8CA" w14:textId="77777777" w:rsidR="00411F96" w:rsidRDefault="00411F96" w:rsidP="00244E93">
      <w:r>
        <w:separator/>
      </w:r>
    </w:p>
  </w:footnote>
  <w:footnote w:type="continuationSeparator" w:id="0">
    <w:p w14:paraId="620744FF" w14:textId="77777777" w:rsidR="00411F96" w:rsidRDefault="00411F96" w:rsidP="00244E9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27780"/>
    <w:multiLevelType w:val="hybridMultilevel"/>
    <w:tmpl w:val="5AFAAF6C"/>
    <w:lvl w:ilvl="0" w:tplc="6DC6CECE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2023CC"/>
    <w:multiLevelType w:val="hybridMultilevel"/>
    <w:tmpl w:val="EFBCAEE6"/>
    <w:lvl w:ilvl="0" w:tplc="15388B4C">
      <w:start w:val="1"/>
      <w:numFmt w:val="bullet"/>
      <w:lvlText w:val="•"/>
      <w:lvlJc w:val="left"/>
      <w:pPr>
        <w:tabs>
          <w:tab w:val="num" w:pos="576"/>
        </w:tabs>
        <w:ind w:left="576" w:hanging="288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17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8" w:hanging="360"/>
      </w:pPr>
      <w:rPr>
        <w:rFonts w:ascii="Wingdings" w:hAnsi="Wingdings" w:hint="default"/>
      </w:rPr>
    </w:lvl>
  </w:abstractNum>
  <w:abstractNum w:abstractNumId="2" w15:restartNumberingAfterBreak="0">
    <w:nsid w:val="2CCA71DA"/>
    <w:multiLevelType w:val="hybridMultilevel"/>
    <w:tmpl w:val="910E4FCA"/>
    <w:lvl w:ilvl="0" w:tplc="15388B4C">
      <w:start w:val="1"/>
      <w:numFmt w:val="bullet"/>
      <w:lvlText w:val="•"/>
      <w:lvlJc w:val="left"/>
      <w:pPr>
        <w:tabs>
          <w:tab w:val="num" w:pos="288"/>
        </w:tabs>
        <w:ind w:left="288" w:hanging="288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83A2AB0"/>
    <w:multiLevelType w:val="hybridMultilevel"/>
    <w:tmpl w:val="0F5804BA"/>
    <w:lvl w:ilvl="0" w:tplc="15388B4C">
      <w:start w:val="1"/>
      <w:numFmt w:val="bullet"/>
      <w:lvlText w:val="•"/>
      <w:lvlJc w:val="left"/>
      <w:pPr>
        <w:tabs>
          <w:tab w:val="num" w:pos="288"/>
        </w:tabs>
        <w:ind w:left="288" w:hanging="288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0A760DA"/>
    <w:multiLevelType w:val="hybridMultilevel"/>
    <w:tmpl w:val="AA2601DC"/>
    <w:lvl w:ilvl="0" w:tplc="6DC6CECE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A743133"/>
    <w:multiLevelType w:val="hybridMultilevel"/>
    <w:tmpl w:val="63369B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79362751">
    <w:abstractNumId w:val="2"/>
  </w:num>
  <w:num w:numId="2" w16cid:durableId="898441863">
    <w:abstractNumId w:val="3"/>
  </w:num>
  <w:num w:numId="3" w16cid:durableId="1339230515">
    <w:abstractNumId w:val="4"/>
  </w:num>
  <w:num w:numId="4" w16cid:durableId="444155564">
    <w:abstractNumId w:val="0"/>
  </w:num>
  <w:num w:numId="5" w16cid:durableId="1716853494">
    <w:abstractNumId w:val="5"/>
  </w:num>
  <w:num w:numId="6" w16cid:durableId="13767823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hdrShapeDefaults>
    <o:shapedefaults v:ext="edit" spidmax="3129" style="mso-position-vertical-relative:line" fillcolor="white" strokecolor="#969696">
      <v:fill color="white"/>
      <v:stroke color="#969696" weight=".5pt"/>
      <v:textbox style="mso-fit-shape-to-text:t" inset="0,0,0,0"/>
      <o:colormru v:ext="edit" colors="#7f7f7f,#999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B2D0A"/>
    <w:rsid w:val="00010461"/>
    <w:rsid w:val="00011188"/>
    <w:rsid w:val="00012C51"/>
    <w:rsid w:val="00017512"/>
    <w:rsid w:val="00021530"/>
    <w:rsid w:val="00022645"/>
    <w:rsid w:val="000344B3"/>
    <w:rsid w:val="000422E8"/>
    <w:rsid w:val="00044845"/>
    <w:rsid w:val="00047534"/>
    <w:rsid w:val="00051605"/>
    <w:rsid w:val="000522D2"/>
    <w:rsid w:val="000529C4"/>
    <w:rsid w:val="00053C00"/>
    <w:rsid w:val="00054226"/>
    <w:rsid w:val="0005513F"/>
    <w:rsid w:val="000562B0"/>
    <w:rsid w:val="0005719F"/>
    <w:rsid w:val="00057E7F"/>
    <w:rsid w:val="00062960"/>
    <w:rsid w:val="00062D5E"/>
    <w:rsid w:val="00066DA3"/>
    <w:rsid w:val="0006739F"/>
    <w:rsid w:val="00070DE9"/>
    <w:rsid w:val="000718A8"/>
    <w:rsid w:val="0007285F"/>
    <w:rsid w:val="000746F6"/>
    <w:rsid w:val="00076BFE"/>
    <w:rsid w:val="000777AD"/>
    <w:rsid w:val="000809F9"/>
    <w:rsid w:val="00081A5C"/>
    <w:rsid w:val="00082A48"/>
    <w:rsid w:val="000831F5"/>
    <w:rsid w:val="00083551"/>
    <w:rsid w:val="0008462B"/>
    <w:rsid w:val="00085D46"/>
    <w:rsid w:val="00086E7E"/>
    <w:rsid w:val="000879FB"/>
    <w:rsid w:val="00091061"/>
    <w:rsid w:val="000916D9"/>
    <w:rsid w:val="000919F3"/>
    <w:rsid w:val="000966B5"/>
    <w:rsid w:val="00097973"/>
    <w:rsid w:val="000A0D26"/>
    <w:rsid w:val="000A1E0B"/>
    <w:rsid w:val="000A29DE"/>
    <w:rsid w:val="000A6D2A"/>
    <w:rsid w:val="000B1966"/>
    <w:rsid w:val="000B42E2"/>
    <w:rsid w:val="000B6665"/>
    <w:rsid w:val="000C2137"/>
    <w:rsid w:val="000C3487"/>
    <w:rsid w:val="000C3650"/>
    <w:rsid w:val="000C3D7A"/>
    <w:rsid w:val="000C598A"/>
    <w:rsid w:val="000D0B8F"/>
    <w:rsid w:val="000D28C3"/>
    <w:rsid w:val="000D28E7"/>
    <w:rsid w:val="000D466C"/>
    <w:rsid w:val="000D7234"/>
    <w:rsid w:val="000D7670"/>
    <w:rsid w:val="000E27A0"/>
    <w:rsid w:val="000E4876"/>
    <w:rsid w:val="000E5EDA"/>
    <w:rsid w:val="000E7993"/>
    <w:rsid w:val="000F206F"/>
    <w:rsid w:val="000F46A7"/>
    <w:rsid w:val="000F4D15"/>
    <w:rsid w:val="000F6E00"/>
    <w:rsid w:val="000F7A1E"/>
    <w:rsid w:val="000F7EE2"/>
    <w:rsid w:val="0010040F"/>
    <w:rsid w:val="00100BC7"/>
    <w:rsid w:val="00102305"/>
    <w:rsid w:val="00104AD4"/>
    <w:rsid w:val="00105DDE"/>
    <w:rsid w:val="0011053D"/>
    <w:rsid w:val="001105A1"/>
    <w:rsid w:val="00110648"/>
    <w:rsid w:val="00112A36"/>
    <w:rsid w:val="00117757"/>
    <w:rsid w:val="00131EE6"/>
    <w:rsid w:val="00132D3E"/>
    <w:rsid w:val="00133588"/>
    <w:rsid w:val="0013678D"/>
    <w:rsid w:val="00136EBF"/>
    <w:rsid w:val="00144D50"/>
    <w:rsid w:val="00144F0E"/>
    <w:rsid w:val="001450D3"/>
    <w:rsid w:val="001453EA"/>
    <w:rsid w:val="00146939"/>
    <w:rsid w:val="00146B3F"/>
    <w:rsid w:val="00147BC1"/>
    <w:rsid w:val="00152162"/>
    <w:rsid w:val="00152DE1"/>
    <w:rsid w:val="00156297"/>
    <w:rsid w:val="0015716E"/>
    <w:rsid w:val="0016056D"/>
    <w:rsid w:val="00161D7F"/>
    <w:rsid w:val="00162410"/>
    <w:rsid w:val="00163C1A"/>
    <w:rsid w:val="00164953"/>
    <w:rsid w:val="00164DB6"/>
    <w:rsid w:val="00167192"/>
    <w:rsid w:val="00172E52"/>
    <w:rsid w:val="0017510C"/>
    <w:rsid w:val="001815DC"/>
    <w:rsid w:val="0018202C"/>
    <w:rsid w:val="00183CD9"/>
    <w:rsid w:val="00183E72"/>
    <w:rsid w:val="00184869"/>
    <w:rsid w:val="00184950"/>
    <w:rsid w:val="00185BE1"/>
    <w:rsid w:val="00186BB7"/>
    <w:rsid w:val="00186CE1"/>
    <w:rsid w:val="00190FFF"/>
    <w:rsid w:val="00192718"/>
    <w:rsid w:val="00193E3F"/>
    <w:rsid w:val="001A1B89"/>
    <w:rsid w:val="001A4735"/>
    <w:rsid w:val="001A4945"/>
    <w:rsid w:val="001A55FF"/>
    <w:rsid w:val="001B0CF4"/>
    <w:rsid w:val="001B24E3"/>
    <w:rsid w:val="001B25E7"/>
    <w:rsid w:val="001C343E"/>
    <w:rsid w:val="001C5972"/>
    <w:rsid w:val="001D015C"/>
    <w:rsid w:val="001D0939"/>
    <w:rsid w:val="001D09B5"/>
    <w:rsid w:val="001D0C3F"/>
    <w:rsid w:val="001D5D87"/>
    <w:rsid w:val="001D7E36"/>
    <w:rsid w:val="001E0A3A"/>
    <w:rsid w:val="001E17BC"/>
    <w:rsid w:val="001E1D66"/>
    <w:rsid w:val="001E3862"/>
    <w:rsid w:val="001E4E76"/>
    <w:rsid w:val="001E6122"/>
    <w:rsid w:val="001E69AB"/>
    <w:rsid w:val="001E6D8A"/>
    <w:rsid w:val="001F0117"/>
    <w:rsid w:val="001F4875"/>
    <w:rsid w:val="001F7DFF"/>
    <w:rsid w:val="002007CC"/>
    <w:rsid w:val="002024FC"/>
    <w:rsid w:val="00205C1B"/>
    <w:rsid w:val="0020645A"/>
    <w:rsid w:val="00210346"/>
    <w:rsid w:val="002122F3"/>
    <w:rsid w:val="00216262"/>
    <w:rsid w:val="00217641"/>
    <w:rsid w:val="00220191"/>
    <w:rsid w:val="00220B14"/>
    <w:rsid w:val="00224D3B"/>
    <w:rsid w:val="00225318"/>
    <w:rsid w:val="002301C1"/>
    <w:rsid w:val="00231305"/>
    <w:rsid w:val="00232218"/>
    <w:rsid w:val="00232864"/>
    <w:rsid w:val="00232ED5"/>
    <w:rsid w:val="002330C4"/>
    <w:rsid w:val="00234991"/>
    <w:rsid w:val="00236DAF"/>
    <w:rsid w:val="00240739"/>
    <w:rsid w:val="00241A6B"/>
    <w:rsid w:val="002449C3"/>
    <w:rsid w:val="00244E93"/>
    <w:rsid w:val="002450E3"/>
    <w:rsid w:val="002511EA"/>
    <w:rsid w:val="002515AB"/>
    <w:rsid w:val="00251D5E"/>
    <w:rsid w:val="00261082"/>
    <w:rsid w:val="00263312"/>
    <w:rsid w:val="00265E7E"/>
    <w:rsid w:val="00270153"/>
    <w:rsid w:val="00271259"/>
    <w:rsid w:val="002723D3"/>
    <w:rsid w:val="00274159"/>
    <w:rsid w:val="00274B08"/>
    <w:rsid w:val="002769D2"/>
    <w:rsid w:val="00276C98"/>
    <w:rsid w:val="00277FA2"/>
    <w:rsid w:val="00280CAC"/>
    <w:rsid w:val="00281D75"/>
    <w:rsid w:val="0028219C"/>
    <w:rsid w:val="002826C6"/>
    <w:rsid w:val="002827D4"/>
    <w:rsid w:val="002853DF"/>
    <w:rsid w:val="00286848"/>
    <w:rsid w:val="00293F41"/>
    <w:rsid w:val="00294ADB"/>
    <w:rsid w:val="00295296"/>
    <w:rsid w:val="00297DDC"/>
    <w:rsid w:val="002A1029"/>
    <w:rsid w:val="002A4269"/>
    <w:rsid w:val="002A5CC3"/>
    <w:rsid w:val="002A6623"/>
    <w:rsid w:val="002A6811"/>
    <w:rsid w:val="002A7A7C"/>
    <w:rsid w:val="002B0ECE"/>
    <w:rsid w:val="002B16F3"/>
    <w:rsid w:val="002B75C3"/>
    <w:rsid w:val="002C047A"/>
    <w:rsid w:val="002C0BBE"/>
    <w:rsid w:val="002C0C2F"/>
    <w:rsid w:val="002C1509"/>
    <w:rsid w:val="002C28C3"/>
    <w:rsid w:val="002C4397"/>
    <w:rsid w:val="002C4D52"/>
    <w:rsid w:val="002C4E5D"/>
    <w:rsid w:val="002C7E76"/>
    <w:rsid w:val="002D1BB5"/>
    <w:rsid w:val="002D3531"/>
    <w:rsid w:val="002D4A7F"/>
    <w:rsid w:val="002D4B86"/>
    <w:rsid w:val="002E3462"/>
    <w:rsid w:val="002E3FA1"/>
    <w:rsid w:val="002E44B1"/>
    <w:rsid w:val="002E4E31"/>
    <w:rsid w:val="002E5B26"/>
    <w:rsid w:val="002E6C59"/>
    <w:rsid w:val="002F7807"/>
    <w:rsid w:val="003033FE"/>
    <w:rsid w:val="003036CD"/>
    <w:rsid w:val="00303AA8"/>
    <w:rsid w:val="00303CEA"/>
    <w:rsid w:val="00305113"/>
    <w:rsid w:val="003060F0"/>
    <w:rsid w:val="00310D3F"/>
    <w:rsid w:val="00312F7F"/>
    <w:rsid w:val="00314A50"/>
    <w:rsid w:val="0031622A"/>
    <w:rsid w:val="00320350"/>
    <w:rsid w:val="00320F4B"/>
    <w:rsid w:val="003309FF"/>
    <w:rsid w:val="00331132"/>
    <w:rsid w:val="00334FE8"/>
    <w:rsid w:val="00344EDF"/>
    <w:rsid w:val="00347AA6"/>
    <w:rsid w:val="00350626"/>
    <w:rsid w:val="00360A88"/>
    <w:rsid w:val="00361913"/>
    <w:rsid w:val="00362151"/>
    <w:rsid w:val="00362730"/>
    <w:rsid w:val="00366E72"/>
    <w:rsid w:val="003675C4"/>
    <w:rsid w:val="0037022E"/>
    <w:rsid w:val="00371800"/>
    <w:rsid w:val="00374EB2"/>
    <w:rsid w:val="00380E46"/>
    <w:rsid w:val="0038168C"/>
    <w:rsid w:val="00381BAB"/>
    <w:rsid w:val="00383706"/>
    <w:rsid w:val="00384D9A"/>
    <w:rsid w:val="0039016F"/>
    <w:rsid w:val="00391364"/>
    <w:rsid w:val="00393227"/>
    <w:rsid w:val="003933D0"/>
    <w:rsid w:val="00394531"/>
    <w:rsid w:val="00396B46"/>
    <w:rsid w:val="00397F1B"/>
    <w:rsid w:val="003A268B"/>
    <w:rsid w:val="003A505D"/>
    <w:rsid w:val="003A70AA"/>
    <w:rsid w:val="003A7E2A"/>
    <w:rsid w:val="003B3741"/>
    <w:rsid w:val="003B40C2"/>
    <w:rsid w:val="003B6B6E"/>
    <w:rsid w:val="003B74FE"/>
    <w:rsid w:val="003C1F50"/>
    <w:rsid w:val="003C2424"/>
    <w:rsid w:val="003C2CE8"/>
    <w:rsid w:val="003C406F"/>
    <w:rsid w:val="003C4467"/>
    <w:rsid w:val="003C6262"/>
    <w:rsid w:val="003D164E"/>
    <w:rsid w:val="003D1AB7"/>
    <w:rsid w:val="003D25D5"/>
    <w:rsid w:val="003D3DD5"/>
    <w:rsid w:val="003D4991"/>
    <w:rsid w:val="003D5557"/>
    <w:rsid w:val="003E003A"/>
    <w:rsid w:val="003E0237"/>
    <w:rsid w:val="003E2220"/>
    <w:rsid w:val="003E3C89"/>
    <w:rsid w:val="003E4A2B"/>
    <w:rsid w:val="003E5A38"/>
    <w:rsid w:val="003F0E97"/>
    <w:rsid w:val="003F2DB1"/>
    <w:rsid w:val="003F3CFC"/>
    <w:rsid w:val="003F3E68"/>
    <w:rsid w:val="003F437F"/>
    <w:rsid w:val="003F618A"/>
    <w:rsid w:val="003F6935"/>
    <w:rsid w:val="003F73B5"/>
    <w:rsid w:val="00401E79"/>
    <w:rsid w:val="00402734"/>
    <w:rsid w:val="00402B14"/>
    <w:rsid w:val="00411F10"/>
    <w:rsid w:val="00411F96"/>
    <w:rsid w:val="0041265F"/>
    <w:rsid w:val="00412FD6"/>
    <w:rsid w:val="004133E9"/>
    <w:rsid w:val="00413C18"/>
    <w:rsid w:val="00416626"/>
    <w:rsid w:val="00416E6A"/>
    <w:rsid w:val="00420656"/>
    <w:rsid w:val="004221D0"/>
    <w:rsid w:val="004303EE"/>
    <w:rsid w:val="00430C90"/>
    <w:rsid w:val="00432CB9"/>
    <w:rsid w:val="00434EAF"/>
    <w:rsid w:val="004366FB"/>
    <w:rsid w:val="00437366"/>
    <w:rsid w:val="00440A0A"/>
    <w:rsid w:val="0044280A"/>
    <w:rsid w:val="00443964"/>
    <w:rsid w:val="00444A85"/>
    <w:rsid w:val="00445AED"/>
    <w:rsid w:val="00446808"/>
    <w:rsid w:val="00446983"/>
    <w:rsid w:val="004474B2"/>
    <w:rsid w:val="004474C1"/>
    <w:rsid w:val="00451554"/>
    <w:rsid w:val="00451A98"/>
    <w:rsid w:val="00452587"/>
    <w:rsid w:val="004536E7"/>
    <w:rsid w:val="00454299"/>
    <w:rsid w:val="00455A4C"/>
    <w:rsid w:val="00456F04"/>
    <w:rsid w:val="00457CBA"/>
    <w:rsid w:val="00463236"/>
    <w:rsid w:val="00466FA0"/>
    <w:rsid w:val="0046731C"/>
    <w:rsid w:val="004718DC"/>
    <w:rsid w:val="00475E2C"/>
    <w:rsid w:val="00477209"/>
    <w:rsid w:val="00482C33"/>
    <w:rsid w:val="004854C2"/>
    <w:rsid w:val="00486C93"/>
    <w:rsid w:val="00486DF4"/>
    <w:rsid w:val="00487013"/>
    <w:rsid w:val="00490938"/>
    <w:rsid w:val="00490B9F"/>
    <w:rsid w:val="00490CA0"/>
    <w:rsid w:val="00490DE8"/>
    <w:rsid w:val="00491CBB"/>
    <w:rsid w:val="0049356D"/>
    <w:rsid w:val="00494406"/>
    <w:rsid w:val="00495252"/>
    <w:rsid w:val="00495CD1"/>
    <w:rsid w:val="004A02B8"/>
    <w:rsid w:val="004A06A9"/>
    <w:rsid w:val="004A0802"/>
    <w:rsid w:val="004A22E2"/>
    <w:rsid w:val="004A319B"/>
    <w:rsid w:val="004B1576"/>
    <w:rsid w:val="004B1690"/>
    <w:rsid w:val="004B2D86"/>
    <w:rsid w:val="004B44B4"/>
    <w:rsid w:val="004B5146"/>
    <w:rsid w:val="004B5CA3"/>
    <w:rsid w:val="004B67BB"/>
    <w:rsid w:val="004C221C"/>
    <w:rsid w:val="004C526C"/>
    <w:rsid w:val="004D0134"/>
    <w:rsid w:val="004D33CE"/>
    <w:rsid w:val="004D7DC7"/>
    <w:rsid w:val="004E04A7"/>
    <w:rsid w:val="004E20D8"/>
    <w:rsid w:val="004E2744"/>
    <w:rsid w:val="004E2D81"/>
    <w:rsid w:val="004E37B3"/>
    <w:rsid w:val="004E511D"/>
    <w:rsid w:val="004E534A"/>
    <w:rsid w:val="004E5A46"/>
    <w:rsid w:val="004E5D92"/>
    <w:rsid w:val="004F1781"/>
    <w:rsid w:val="004F2A19"/>
    <w:rsid w:val="004F3A91"/>
    <w:rsid w:val="00500477"/>
    <w:rsid w:val="00501E55"/>
    <w:rsid w:val="00503C38"/>
    <w:rsid w:val="00505154"/>
    <w:rsid w:val="00511546"/>
    <w:rsid w:val="0051157F"/>
    <w:rsid w:val="005122A9"/>
    <w:rsid w:val="005134A1"/>
    <w:rsid w:val="00513B5E"/>
    <w:rsid w:val="00514ACB"/>
    <w:rsid w:val="00514CF4"/>
    <w:rsid w:val="00520A62"/>
    <w:rsid w:val="00521A8B"/>
    <w:rsid w:val="00527D8A"/>
    <w:rsid w:val="005311C0"/>
    <w:rsid w:val="0053139A"/>
    <w:rsid w:val="0053142B"/>
    <w:rsid w:val="00534408"/>
    <w:rsid w:val="00536AC2"/>
    <w:rsid w:val="00541A49"/>
    <w:rsid w:val="005425ED"/>
    <w:rsid w:val="00542AF8"/>
    <w:rsid w:val="00544081"/>
    <w:rsid w:val="00546DF5"/>
    <w:rsid w:val="00546F58"/>
    <w:rsid w:val="00550DA2"/>
    <w:rsid w:val="00553ABD"/>
    <w:rsid w:val="0056114B"/>
    <w:rsid w:val="00563225"/>
    <w:rsid w:val="00563C75"/>
    <w:rsid w:val="0056621D"/>
    <w:rsid w:val="00570260"/>
    <w:rsid w:val="00570A05"/>
    <w:rsid w:val="0057148E"/>
    <w:rsid w:val="00574235"/>
    <w:rsid w:val="00575C03"/>
    <w:rsid w:val="00576B49"/>
    <w:rsid w:val="00581426"/>
    <w:rsid w:val="00586BF2"/>
    <w:rsid w:val="005935E9"/>
    <w:rsid w:val="0059457D"/>
    <w:rsid w:val="00596DA4"/>
    <w:rsid w:val="00597531"/>
    <w:rsid w:val="005A0454"/>
    <w:rsid w:val="005A0D04"/>
    <w:rsid w:val="005A11DC"/>
    <w:rsid w:val="005A32C3"/>
    <w:rsid w:val="005A3CC4"/>
    <w:rsid w:val="005A4110"/>
    <w:rsid w:val="005C18C8"/>
    <w:rsid w:val="005C2406"/>
    <w:rsid w:val="005C33FE"/>
    <w:rsid w:val="005C3771"/>
    <w:rsid w:val="005C400F"/>
    <w:rsid w:val="005C4898"/>
    <w:rsid w:val="005C6071"/>
    <w:rsid w:val="005C67E4"/>
    <w:rsid w:val="005D07FB"/>
    <w:rsid w:val="005D12E7"/>
    <w:rsid w:val="005D290B"/>
    <w:rsid w:val="005D4739"/>
    <w:rsid w:val="005D4C53"/>
    <w:rsid w:val="005E0EED"/>
    <w:rsid w:val="005E292E"/>
    <w:rsid w:val="005E44FB"/>
    <w:rsid w:val="005E4EC3"/>
    <w:rsid w:val="005E5B38"/>
    <w:rsid w:val="005E7F2D"/>
    <w:rsid w:val="005F05CF"/>
    <w:rsid w:val="005F1787"/>
    <w:rsid w:val="005F3161"/>
    <w:rsid w:val="005F55E8"/>
    <w:rsid w:val="005F5EC3"/>
    <w:rsid w:val="005F5FFE"/>
    <w:rsid w:val="005F6C35"/>
    <w:rsid w:val="005F7825"/>
    <w:rsid w:val="006006B4"/>
    <w:rsid w:val="006018EE"/>
    <w:rsid w:val="00603622"/>
    <w:rsid w:val="00604CA7"/>
    <w:rsid w:val="006065F6"/>
    <w:rsid w:val="006071A8"/>
    <w:rsid w:val="00611C01"/>
    <w:rsid w:val="00611E96"/>
    <w:rsid w:val="00615883"/>
    <w:rsid w:val="00616ACE"/>
    <w:rsid w:val="00626D5B"/>
    <w:rsid w:val="0063090C"/>
    <w:rsid w:val="00632538"/>
    <w:rsid w:val="00633D45"/>
    <w:rsid w:val="0063464D"/>
    <w:rsid w:val="006365EF"/>
    <w:rsid w:val="00636941"/>
    <w:rsid w:val="00637080"/>
    <w:rsid w:val="00642AE6"/>
    <w:rsid w:val="00643223"/>
    <w:rsid w:val="00643ABB"/>
    <w:rsid w:val="00644229"/>
    <w:rsid w:val="006457D9"/>
    <w:rsid w:val="00646092"/>
    <w:rsid w:val="00647076"/>
    <w:rsid w:val="00647A75"/>
    <w:rsid w:val="00650DA4"/>
    <w:rsid w:val="00655563"/>
    <w:rsid w:val="00655564"/>
    <w:rsid w:val="00655B02"/>
    <w:rsid w:val="006562D2"/>
    <w:rsid w:val="006578A5"/>
    <w:rsid w:val="00657A5D"/>
    <w:rsid w:val="00660158"/>
    <w:rsid w:val="00660418"/>
    <w:rsid w:val="00661F21"/>
    <w:rsid w:val="0066571F"/>
    <w:rsid w:val="00672032"/>
    <w:rsid w:val="00672144"/>
    <w:rsid w:val="006751CA"/>
    <w:rsid w:val="00676321"/>
    <w:rsid w:val="0067779A"/>
    <w:rsid w:val="00682B9D"/>
    <w:rsid w:val="00683355"/>
    <w:rsid w:val="006858C6"/>
    <w:rsid w:val="00690428"/>
    <w:rsid w:val="006905BE"/>
    <w:rsid w:val="00690944"/>
    <w:rsid w:val="00691FBA"/>
    <w:rsid w:val="0069214B"/>
    <w:rsid w:val="00694E21"/>
    <w:rsid w:val="006954E5"/>
    <w:rsid w:val="00695D47"/>
    <w:rsid w:val="006A006F"/>
    <w:rsid w:val="006A35A6"/>
    <w:rsid w:val="006A37C3"/>
    <w:rsid w:val="006A6818"/>
    <w:rsid w:val="006A71F4"/>
    <w:rsid w:val="006A783A"/>
    <w:rsid w:val="006B0F0D"/>
    <w:rsid w:val="006B3494"/>
    <w:rsid w:val="006B3AE9"/>
    <w:rsid w:val="006B7582"/>
    <w:rsid w:val="006B7997"/>
    <w:rsid w:val="006D18E0"/>
    <w:rsid w:val="006D4B29"/>
    <w:rsid w:val="006D4C95"/>
    <w:rsid w:val="006D5A9F"/>
    <w:rsid w:val="006D6A46"/>
    <w:rsid w:val="006D6F5B"/>
    <w:rsid w:val="006E05B0"/>
    <w:rsid w:val="006E0E27"/>
    <w:rsid w:val="006E1664"/>
    <w:rsid w:val="006E1F11"/>
    <w:rsid w:val="006E44B4"/>
    <w:rsid w:val="006E596D"/>
    <w:rsid w:val="006E645E"/>
    <w:rsid w:val="006F0A7E"/>
    <w:rsid w:val="006F1343"/>
    <w:rsid w:val="006F18EF"/>
    <w:rsid w:val="006F3CEC"/>
    <w:rsid w:val="006F66DF"/>
    <w:rsid w:val="00702C76"/>
    <w:rsid w:val="00705C1D"/>
    <w:rsid w:val="0071053F"/>
    <w:rsid w:val="00713AEC"/>
    <w:rsid w:val="00715EDD"/>
    <w:rsid w:val="00716406"/>
    <w:rsid w:val="00717E35"/>
    <w:rsid w:val="00721823"/>
    <w:rsid w:val="007227C2"/>
    <w:rsid w:val="00722CD9"/>
    <w:rsid w:val="007246C6"/>
    <w:rsid w:val="007246E4"/>
    <w:rsid w:val="00724ACB"/>
    <w:rsid w:val="00726AA9"/>
    <w:rsid w:val="00727045"/>
    <w:rsid w:val="00730D2A"/>
    <w:rsid w:val="00731B69"/>
    <w:rsid w:val="007333F0"/>
    <w:rsid w:val="00734FBC"/>
    <w:rsid w:val="0073595D"/>
    <w:rsid w:val="00735E74"/>
    <w:rsid w:val="007373B0"/>
    <w:rsid w:val="007377C0"/>
    <w:rsid w:val="00737C6A"/>
    <w:rsid w:val="00740AD1"/>
    <w:rsid w:val="00741754"/>
    <w:rsid w:val="00744800"/>
    <w:rsid w:val="007503EB"/>
    <w:rsid w:val="00753E5B"/>
    <w:rsid w:val="00753F31"/>
    <w:rsid w:val="007617FF"/>
    <w:rsid w:val="00761892"/>
    <w:rsid w:val="0076324F"/>
    <w:rsid w:val="00764930"/>
    <w:rsid w:val="0076594E"/>
    <w:rsid w:val="00766A91"/>
    <w:rsid w:val="00767CD2"/>
    <w:rsid w:val="007702F7"/>
    <w:rsid w:val="00770DEE"/>
    <w:rsid w:val="007758C3"/>
    <w:rsid w:val="00776A74"/>
    <w:rsid w:val="007774E5"/>
    <w:rsid w:val="00777A0A"/>
    <w:rsid w:val="0078098E"/>
    <w:rsid w:val="0078292F"/>
    <w:rsid w:val="00784598"/>
    <w:rsid w:val="007855DF"/>
    <w:rsid w:val="00785853"/>
    <w:rsid w:val="00794996"/>
    <w:rsid w:val="00794D1C"/>
    <w:rsid w:val="007A018A"/>
    <w:rsid w:val="007A11F2"/>
    <w:rsid w:val="007A33E1"/>
    <w:rsid w:val="007A612B"/>
    <w:rsid w:val="007A6244"/>
    <w:rsid w:val="007A64F1"/>
    <w:rsid w:val="007B1BF6"/>
    <w:rsid w:val="007B4DA7"/>
    <w:rsid w:val="007C0E54"/>
    <w:rsid w:val="007C1A95"/>
    <w:rsid w:val="007C1EC7"/>
    <w:rsid w:val="007C24D4"/>
    <w:rsid w:val="007C2618"/>
    <w:rsid w:val="007C3524"/>
    <w:rsid w:val="007D0B0E"/>
    <w:rsid w:val="007D148D"/>
    <w:rsid w:val="007D14C6"/>
    <w:rsid w:val="007D18EE"/>
    <w:rsid w:val="007D27F3"/>
    <w:rsid w:val="007D36A5"/>
    <w:rsid w:val="007D4405"/>
    <w:rsid w:val="007D45CB"/>
    <w:rsid w:val="007D5E61"/>
    <w:rsid w:val="007D5EC7"/>
    <w:rsid w:val="007D77A0"/>
    <w:rsid w:val="007E1263"/>
    <w:rsid w:val="007E2776"/>
    <w:rsid w:val="007E2E71"/>
    <w:rsid w:val="007E3768"/>
    <w:rsid w:val="007E3E27"/>
    <w:rsid w:val="007E4A8B"/>
    <w:rsid w:val="007E542A"/>
    <w:rsid w:val="007E62E0"/>
    <w:rsid w:val="007E691A"/>
    <w:rsid w:val="007F065C"/>
    <w:rsid w:val="007F069A"/>
    <w:rsid w:val="007F6C27"/>
    <w:rsid w:val="0080037A"/>
    <w:rsid w:val="008008EB"/>
    <w:rsid w:val="00802DF6"/>
    <w:rsid w:val="008042C5"/>
    <w:rsid w:val="00804C24"/>
    <w:rsid w:val="00804F62"/>
    <w:rsid w:val="008057E1"/>
    <w:rsid w:val="008126E8"/>
    <w:rsid w:val="00815FA0"/>
    <w:rsid w:val="00817313"/>
    <w:rsid w:val="00822D49"/>
    <w:rsid w:val="00822D9C"/>
    <w:rsid w:val="008254DA"/>
    <w:rsid w:val="00827D7D"/>
    <w:rsid w:val="0084012E"/>
    <w:rsid w:val="00841AE2"/>
    <w:rsid w:val="00850359"/>
    <w:rsid w:val="008511C1"/>
    <w:rsid w:val="00855FDC"/>
    <w:rsid w:val="00857A3A"/>
    <w:rsid w:val="00861D04"/>
    <w:rsid w:val="00864B83"/>
    <w:rsid w:val="00870AE7"/>
    <w:rsid w:val="00873E8C"/>
    <w:rsid w:val="00880B36"/>
    <w:rsid w:val="00880CB8"/>
    <w:rsid w:val="0088218D"/>
    <w:rsid w:val="00884CE5"/>
    <w:rsid w:val="00884D64"/>
    <w:rsid w:val="00886382"/>
    <w:rsid w:val="00890BD6"/>
    <w:rsid w:val="008928E7"/>
    <w:rsid w:val="00893CD2"/>
    <w:rsid w:val="00893E0C"/>
    <w:rsid w:val="008A04DD"/>
    <w:rsid w:val="008A1CD6"/>
    <w:rsid w:val="008A25DC"/>
    <w:rsid w:val="008A282F"/>
    <w:rsid w:val="008A324B"/>
    <w:rsid w:val="008A6DDD"/>
    <w:rsid w:val="008B3A3C"/>
    <w:rsid w:val="008B4832"/>
    <w:rsid w:val="008B6229"/>
    <w:rsid w:val="008C2896"/>
    <w:rsid w:val="008C547F"/>
    <w:rsid w:val="008C6A33"/>
    <w:rsid w:val="008C743E"/>
    <w:rsid w:val="008D2DBE"/>
    <w:rsid w:val="008D3A53"/>
    <w:rsid w:val="008D4972"/>
    <w:rsid w:val="008E271A"/>
    <w:rsid w:val="008E3187"/>
    <w:rsid w:val="008E36C7"/>
    <w:rsid w:val="008E4CCA"/>
    <w:rsid w:val="008E73BD"/>
    <w:rsid w:val="008F272C"/>
    <w:rsid w:val="008F2782"/>
    <w:rsid w:val="008F2C48"/>
    <w:rsid w:val="008F5D9B"/>
    <w:rsid w:val="008F6DB3"/>
    <w:rsid w:val="009015A2"/>
    <w:rsid w:val="00901D44"/>
    <w:rsid w:val="00901DFE"/>
    <w:rsid w:val="00903A5D"/>
    <w:rsid w:val="0090605F"/>
    <w:rsid w:val="00915FC8"/>
    <w:rsid w:val="00926513"/>
    <w:rsid w:val="00930A80"/>
    <w:rsid w:val="00930E55"/>
    <w:rsid w:val="0093383B"/>
    <w:rsid w:val="00934714"/>
    <w:rsid w:val="0093518D"/>
    <w:rsid w:val="009373D8"/>
    <w:rsid w:val="009401E5"/>
    <w:rsid w:val="00943580"/>
    <w:rsid w:val="00943935"/>
    <w:rsid w:val="00943CEA"/>
    <w:rsid w:val="00947284"/>
    <w:rsid w:val="00950730"/>
    <w:rsid w:val="0095111E"/>
    <w:rsid w:val="0095481F"/>
    <w:rsid w:val="009624DC"/>
    <w:rsid w:val="00962F10"/>
    <w:rsid w:val="00967287"/>
    <w:rsid w:val="0096779B"/>
    <w:rsid w:val="00975F9B"/>
    <w:rsid w:val="0097606D"/>
    <w:rsid w:val="00980EDE"/>
    <w:rsid w:val="00984E37"/>
    <w:rsid w:val="0098578A"/>
    <w:rsid w:val="0098724A"/>
    <w:rsid w:val="00990A59"/>
    <w:rsid w:val="00993F7E"/>
    <w:rsid w:val="00994292"/>
    <w:rsid w:val="00994CCD"/>
    <w:rsid w:val="00995643"/>
    <w:rsid w:val="009A11D4"/>
    <w:rsid w:val="009A6B46"/>
    <w:rsid w:val="009A6CF7"/>
    <w:rsid w:val="009A7BF6"/>
    <w:rsid w:val="009B089C"/>
    <w:rsid w:val="009B0F56"/>
    <w:rsid w:val="009B1808"/>
    <w:rsid w:val="009B1FBE"/>
    <w:rsid w:val="009B281F"/>
    <w:rsid w:val="009B2D0A"/>
    <w:rsid w:val="009B4026"/>
    <w:rsid w:val="009B4ACB"/>
    <w:rsid w:val="009B4D31"/>
    <w:rsid w:val="009B6C5A"/>
    <w:rsid w:val="009B7492"/>
    <w:rsid w:val="009B7772"/>
    <w:rsid w:val="009C67D8"/>
    <w:rsid w:val="009C79F0"/>
    <w:rsid w:val="009D0C9C"/>
    <w:rsid w:val="009D2684"/>
    <w:rsid w:val="009D3841"/>
    <w:rsid w:val="009D4A31"/>
    <w:rsid w:val="009D7FA7"/>
    <w:rsid w:val="009E1786"/>
    <w:rsid w:val="009E1E3A"/>
    <w:rsid w:val="009E214D"/>
    <w:rsid w:val="009E3307"/>
    <w:rsid w:val="009E5956"/>
    <w:rsid w:val="009E7736"/>
    <w:rsid w:val="009F237C"/>
    <w:rsid w:val="009F2BB4"/>
    <w:rsid w:val="009F2C7B"/>
    <w:rsid w:val="00A009DF"/>
    <w:rsid w:val="00A00B9F"/>
    <w:rsid w:val="00A01EA0"/>
    <w:rsid w:val="00A06482"/>
    <w:rsid w:val="00A06B3A"/>
    <w:rsid w:val="00A11705"/>
    <w:rsid w:val="00A11760"/>
    <w:rsid w:val="00A137AB"/>
    <w:rsid w:val="00A16F27"/>
    <w:rsid w:val="00A17276"/>
    <w:rsid w:val="00A1768A"/>
    <w:rsid w:val="00A26061"/>
    <w:rsid w:val="00A26DD3"/>
    <w:rsid w:val="00A31004"/>
    <w:rsid w:val="00A3538E"/>
    <w:rsid w:val="00A35BA5"/>
    <w:rsid w:val="00A4076A"/>
    <w:rsid w:val="00A42251"/>
    <w:rsid w:val="00A454F9"/>
    <w:rsid w:val="00A46496"/>
    <w:rsid w:val="00A46F84"/>
    <w:rsid w:val="00A50B70"/>
    <w:rsid w:val="00A50FFB"/>
    <w:rsid w:val="00A5162E"/>
    <w:rsid w:val="00A51EA1"/>
    <w:rsid w:val="00A523A6"/>
    <w:rsid w:val="00A52EF2"/>
    <w:rsid w:val="00A53197"/>
    <w:rsid w:val="00A537C1"/>
    <w:rsid w:val="00A53EE2"/>
    <w:rsid w:val="00A5553B"/>
    <w:rsid w:val="00A64C77"/>
    <w:rsid w:val="00A65991"/>
    <w:rsid w:val="00A70D6B"/>
    <w:rsid w:val="00A72299"/>
    <w:rsid w:val="00A732D4"/>
    <w:rsid w:val="00A73FCB"/>
    <w:rsid w:val="00A75CAD"/>
    <w:rsid w:val="00A770D1"/>
    <w:rsid w:val="00A80BB1"/>
    <w:rsid w:val="00A82AC0"/>
    <w:rsid w:val="00A83378"/>
    <w:rsid w:val="00A83E53"/>
    <w:rsid w:val="00A83E7A"/>
    <w:rsid w:val="00A85106"/>
    <w:rsid w:val="00A852D2"/>
    <w:rsid w:val="00A856CE"/>
    <w:rsid w:val="00A86264"/>
    <w:rsid w:val="00A926E6"/>
    <w:rsid w:val="00A9634F"/>
    <w:rsid w:val="00A9673E"/>
    <w:rsid w:val="00A96D1B"/>
    <w:rsid w:val="00AA1D53"/>
    <w:rsid w:val="00AA263C"/>
    <w:rsid w:val="00AA2E1D"/>
    <w:rsid w:val="00AA31AF"/>
    <w:rsid w:val="00AA500D"/>
    <w:rsid w:val="00AA57FC"/>
    <w:rsid w:val="00AA5D5B"/>
    <w:rsid w:val="00AB1720"/>
    <w:rsid w:val="00AB1B9C"/>
    <w:rsid w:val="00AB222B"/>
    <w:rsid w:val="00AB2D06"/>
    <w:rsid w:val="00AB3336"/>
    <w:rsid w:val="00AB6964"/>
    <w:rsid w:val="00AC2D1E"/>
    <w:rsid w:val="00AC4098"/>
    <w:rsid w:val="00AD0BF4"/>
    <w:rsid w:val="00AD19A5"/>
    <w:rsid w:val="00AD1F6F"/>
    <w:rsid w:val="00AE01C5"/>
    <w:rsid w:val="00AE0C28"/>
    <w:rsid w:val="00AE21F8"/>
    <w:rsid w:val="00AE31FE"/>
    <w:rsid w:val="00AE46CB"/>
    <w:rsid w:val="00AF41B9"/>
    <w:rsid w:val="00B02E50"/>
    <w:rsid w:val="00B0689B"/>
    <w:rsid w:val="00B0750A"/>
    <w:rsid w:val="00B10309"/>
    <w:rsid w:val="00B13175"/>
    <w:rsid w:val="00B13BA6"/>
    <w:rsid w:val="00B1438F"/>
    <w:rsid w:val="00B17688"/>
    <w:rsid w:val="00B32658"/>
    <w:rsid w:val="00B327C1"/>
    <w:rsid w:val="00B37E77"/>
    <w:rsid w:val="00B420C0"/>
    <w:rsid w:val="00B47DA8"/>
    <w:rsid w:val="00B47DE4"/>
    <w:rsid w:val="00B50351"/>
    <w:rsid w:val="00B520C6"/>
    <w:rsid w:val="00B5299A"/>
    <w:rsid w:val="00B53B33"/>
    <w:rsid w:val="00B54474"/>
    <w:rsid w:val="00B55DDA"/>
    <w:rsid w:val="00B56A45"/>
    <w:rsid w:val="00B60ADA"/>
    <w:rsid w:val="00B60D0F"/>
    <w:rsid w:val="00B60E93"/>
    <w:rsid w:val="00B6141C"/>
    <w:rsid w:val="00B618CA"/>
    <w:rsid w:val="00B63BC2"/>
    <w:rsid w:val="00B65AA3"/>
    <w:rsid w:val="00B70552"/>
    <w:rsid w:val="00B711AA"/>
    <w:rsid w:val="00B72467"/>
    <w:rsid w:val="00B7431D"/>
    <w:rsid w:val="00B7458D"/>
    <w:rsid w:val="00B7478C"/>
    <w:rsid w:val="00B76B13"/>
    <w:rsid w:val="00B81992"/>
    <w:rsid w:val="00B851E9"/>
    <w:rsid w:val="00B86913"/>
    <w:rsid w:val="00B90BD5"/>
    <w:rsid w:val="00B94709"/>
    <w:rsid w:val="00B94B7F"/>
    <w:rsid w:val="00B94BAF"/>
    <w:rsid w:val="00B95314"/>
    <w:rsid w:val="00BA1D79"/>
    <w:rsid w:val="00BA23D5"/>
    <w:rsid w:val="00BA4F80"/>
    <w:rsid w:val="00BA5676"/>
    <w:rsid w:val="00BB1C8F"/>
    <w:rsid w:val="00BB2A9F"/>
    <w:rsid w:val="00BB2EA2"/>
    <w:rsid w:val="00BB305F"/>
    <w:rsid w:val="00BB4812"/>
    <w:rsid w:val="00BB548D"/>
    <w:rsid w:val="00BC4625"/>
    <w:rsid w:val="00BC5BF1"/>
    <w:rsid w:val="00BC7731"/>
    <w:rsid w:val="00BC78A6"/>
    <w:rsid w:val="00BD0C5A"/>
    <w:rsid w:val="00BD2C00"/>
    <w:rsid w:val="00BD462C"/>
    <w:rsid w:val="00BD4D9E"/>
    <w:rsid w:val="00BD5ACE"/>
    <w:rsid w:val="00BE034F"/>
    <w:rsid w:val="00BE26D8"/>
    <w:rsid w:val="00BE2833"/>
    <w:rsid w:val="00BE3F5F"/>
    <w:rsid w:val="00BE5731"/>
    <w:rsid w:val="00BF6231"/>
    <w:rsid w:val="00C003E5"/>
    <w:rsid w:val="00C00F73"/>
    <w:rsid w:val="00C0109F"/>
    <w:rsid w:val="00C031E3"/>
    <w:rsid w:val="00C0503E"/>
    <w:rsid w:val="00C054E3"/>
    <w:rsid w:val="00C05569"/>
    <w:rsid w:val="00C07A25"/>
    <w:rsid w:val="00C12CF7"/>
    <w:rsid w:val="00C16301"/>
    <w:rsid w:val="00C1726F"/>
    <w:rsid w:val="00C1744C"/>
    <w:rsid w:val="00C21B18"/>
    <w:rsid w:val="00C21E3D"/>
    <w:rsid w:val="00C228E0"/>
    <w:rsid w:val="00C30232"/>
    <w:rsid w:val="00C31688"/>
    <w:rsid w:val="00C31C27"/>
    <w:rsid w:val="00C32293"/>
    <w:rsid w:val="00C32328"/>
    <w:rsid w:val="00C33BC5"/>
    <w:rsid w:val="00C35EAB"/>
    <w:rsid w:val="00C37410"/>
    <w:rsid w:val="00C40761"/>
    <w:rsid w:val="00C42347"/>
    <w:rsid w:val="00C433EB"/>
    <w:rsid w:val="00C44A83"/>
    <w:rsid w:val="00C47C2B"/>
    <w:rsid w:val="00C507D2"/>
    <w:rsid w:val="00C55424"/>
    <w:rsid w:val="00C56F1E"/>
    <w:rsid w:val="00C610E8"/>
    <w:rsid w:val="00C61142"/>
    <w:rsid w:val="00C62AB0"/>
    <w:rsid w:val="00C63836"/>
    <w:rsid w:val="00C64774"/>
    <w:rsid w:val="00C656FE"/>
    <w:rsid w:val="00C6593B"/>
    <w:rsid w:val="00C67AF9"/>
    <w:rsid w:val="00C73E8A"/>
    <w:rsid w:val="00C8296C"/>
    <w:rsid w:val="00C8400D"/>
    <w:rsid w:val="00C864D5"/>
    <w:rsid w:val="00C876A9"/>
    <w:rsid w:val="00C90714"/>
    <w:rsid w:val="00C92245"/>
    <w:rsid w:val="00C923F1"/>
    <w:rsid w:val="00C935E7"/>
    <w:rsid w:val="00C94127"/>
    <w:rsid w:val="00C94471"/>
    <w:rsid w:val="00C94CD7"/>
    <w:rsid w:val="00CA0CF2"/>
    <w:rsid w:val="00CA241E"/>
    <w:rsid w:val="00CA262F"/>
    <w:rsid w:val="00CA4F2B"/>
    <w:rsid w:val="00CA5BD3"/>
    <w:rsid w:val="00CA7FA4"/>
    <w:rsid w:val="00CB0594"/>
    <w:rsid w:val="00CB18C4"/>
    <w:rsid w:val="00CB2995"/>
    <w:rsid w:val="00CB428A"/>
    <w:rsid w:val="00CB6BD1"/>
    <w:rsid w:val="00CB7461"/>
    <w:rsid w:val="00CC1DD9"/>
    <w:rsid w:val="00CC27EB"/>
    <w:rsid w:val="00CC4420"/>
    <w:rsid w:val="00CC46DB"/>
    <w:rsid w:val="00CC7C20"/>
    <w:rsid w:val="00CD0AA0"/>
    <w:rsid w:val="00CD159A"/>
    <w:rsid w:val="00CD4D4E"/>
    <w:rsid w:val="00CD5D5B"/>
    <w:rsid w:val="00CD64C2"/>
    <w:rsid w:val="00CD6878"/>
    <w:rsid w:val="00CD6E95"/>
    <w:rsid w:val="00CD7520"/>
    <w:rsid w:val="00CD7574"/>
    <w:rsid w:val="00CD7754"/>
    <w:rsid w:val="00CE7E71"/>
    <w:rsid w:val="00CF1ECF"/>
    <w:rsid w:val="00CF2B5C"/>
    <w:rsid w:val="00CF4ACF"/>
    <w:rsid w:val="00CF7CF3"/>
    <w:rsid w:val="00D00FD6"/>
    <w:rsid w:val="00D0184B"/>
    <w:rsid w:val="00D032E3"/>
    <w:rsid w:val="00D06BF3"/>
    <w:rsid w:val="00D10E0E"/>
    <w:rsid w:val="00D11F48"/>
    <w:rsid w:val="00D125F5"/>
    <w:rsid w:val="00D1264C"/>
    <w:rsid w:val="00D13FC5"/>
    <w:rsid w:val="00D150AA"/>
    <w:rsid w:val="00D15250"/>
    <w:rsid w:val="00D15C30"/>
    <w:rsid w:val="00D16067"/>
    <w:rsid w:val="00D16A37"/>
    <w:rsid w:val="00D16CAA"/>
    <w:rsid w:val="00D25C71"/>
    <w:rsid w:val="00D26009"/>
    <w:rsid w:val="00D34B34"/>
    <w:rsid w:val="00D4047D"/>
    <w:rsid w:val="00D418B1"/>
    <w:rsid w:val="00D434CD"/>
    <w:rsid w:val="00D43BE7"/>
    <w:rsid w:val="00D44CD7"/>
    <w:rsid w:val="00D46CF7"/>
    <w:rsid w:val="00D502B6"/>
    <w:rsid w:val="00D51356"/>
    <w:rsid w:val="00D52853"/>
    <w:rsid w:val="00D7071D"/>
    <w:rsid w:val="00D71B8D"/>
    <w:rsid w:val="00D72F12"/>
    <w:rsid w:val="00D732C2"/>
    <w:rsid w:val="00D73697"/>
    <w:rsid w:val="00D744A5"/>
    <w:rsid w:val="00D74C79"/>
    <w:rsid w:val="00D765F6"/>
    <w:rsid w:val="00D77C99"/>
    <w:rsid w:val="00D80E82"/>
    <w:rsid w:val="00D81A8D"/>
    <w:rsid w:val="00D84FF2"/>
    <w:rsid w:val="00D86DD6"/>
    <w:rsid w:val="00D87EDB"/>
    <w:rsid w:val="00D91415"/>
    <w:rsid w:val="00D92A5F"/>
    <w:rsid w:val="00D93D7B"/>
    <w:rsid w:val="00D96800"/>
    <w:rsid w:val="00DA06B7"/>
    <w:rsid w:val="00DA1441"/>
    <w:rsid w:val="00DA2AE5"/>
    <w:rsid w:val="00DA5B0B"/>
    <w:rsid w:val="00DA69F1"/>
    <w:rsid w:val="00DA7CBA"/>
    <w:rsid w:val="00DB0BB2"/>
    <w:rsid w:val="00DB44E8"/>
    <w:rsid w:val="00DB51EA"/>
    <w:rsid w:val="00DB6DD5"/>
    <w:rsid w:val="00DB745E"/>
    <w:rsid w:val="00DC0541"/>
    <w:rsid w:val="00DC24B4"/>
    <w:rsid w:val="00DD041E"/>
    <w:rsid w:val="00DD0649"/>
    <w:rsid w:val="00DD3BD2"/>
    <w:rsid w:val="00DD4B3D"/>
    <w:rsid w:val="00DD4DD4"/>
    <w:rsid w:val="00DD4F38"/>
    <w:rsid w:val="00DD645A"/>
    <w:rsid w:val="00DE4944"/>
    <w:rsid w:val="00DE7312"/>
    <w:rsid w:val="00DF00B1"/>
    <w:rsid w:val="00DF013A"/>
    <w:rsid w:val="00DF0B2E"/>
    <w:rsid w:val="00DF17B0"/>
    <w:rsid w:val="00DF19F1"/>
    <w:rsid w:val="00DF1A27"/>
    <w:rsid w:val="00E00B7C"/>
    <w:rsid w:val="00E01038"/>
    <w:rsid w:val="00E02297"/>
    <w:rsid w:val="00E05CA6"/>
    <w:rsid w:val="00E0726F"/>
    <w:rsid w:val="00E0769D"/>
    <w:rsid w:val="00E10D1D"/>
    <w:rsid w:val="00E113E3"/>
    <w:rsid w:val="00E11B27"/>
    <w:rsid w:val="00E126A2"/>
    <w:rsid w:val="00E12762"/>
    <w:rsid w:val="00E131AC"/>
    <w:rsid w:val="00E140B8"/>
    <w:rsid w:val="00E14431"/>
    <w:rsid w:val="00E144F5"/>
    <w:rsid w:val="00E1471D"/>
    <w:rsid w:val="00E14DAE"/>
    <w:rsid w:val="00E15B11"/>
    <w:rsid w:val="00E172D6"/>
    <w:rsid w:val="00E20D55"/>
    <w:rsid w:val="00E20D6D"/>
    <w:rsid w:val="00E21DB7"/>
    <w:rsid w:val="00E23114"/>
    <w:rsid w:val="00E236AD"/>
    <w:rsid w:val="00E25C7C"/>
    <w:rsid w:val="00E27D4F"/>
    <w:rsid w:val="00E32F95"/>
    <w:rsid w:val="00E33C2F"/>
    <w:rsid w:val="00E374BA"/>
    <w:rsid w:val="00E40A08"/>
    <w:rsid w:val="00E412A4"/>
    <w:rsid w:val="00E41F4D"/>
    <w:rsid w:val="00E43488"/>
    <w:rsid w:val="00E443E1"/>
    <w:rsid w:val="00E453A0"/>
    <w:rsid w:val="00E46F27"/>
    <w:rsid w:val="00E50F1A"/>
    <w:rsid w:val="00E523B2"/>
    <w:rsid w:val="00E52F4F"/>
    <w:rsid w:val="00E54C29"/>
    <w:rsid w:val="00E553AB"/>
    <w:rsid w:val="00E55AB7"/>
    <w:rsid w:val="00E70469"/>
    <w:rsid w:val="00E7255C"/>
    <w:rsid w:val="00E728A0"/>
    <w:rsid w:val="00E72C64"/>
    <w:rsid w:val="00E73F70"/>
    <w:rsid w:val="00E7546C"/>
    <w:rsid w:val="00E81E94"/>
    <w:rsid w:val="00E82648"/>
    <w:rsid w:val="00E84FD5"/>
    <w:rsid w:val="00E8565D"/>
    <w:rsid w:val="00E91014"/>
    <w:rsid w:val="00E911DC"/>
    <w:rsid w:val="00E91200"/>
    <w:rsid w:val="00E9122F"/>
    <w:rsid w:val="00E925F9"/>
    <w:rsid w:val="00E960A9"/>
    <w:rsid w:val="00E9755D"/>
    <w:rsid w:val="00E976C8"/>
    <w:rsid w:val="00E97D93"/>
    <w:rsid w:val="00EA00BC"/>
    <w:rsid w:val="00EA245B"/>
    <w:rsid w:val="00EA2BDC"/>
    <w:rsid w:val="00EA7549"/>
    <w:rsid w:val="00EB0509"/>
    <w:rsid w:val="00EB064E"/>
    <w:rsid w:val="00EB10D6"/>
    <w:rsid w:val="00EB24EB"/>
    <w:rsid w:val="00EB4B6C"/>
    <w:rsid w:val="00EB6D38"/>
    <w:rsid w:val="00EB76D4"/>
    <w:rsid w:val="00EB7CE5"/>
    <w:rsid w:val="00EC056D"/>
    <w:rsid w:val="00EC5972"/>
    <w:rsid w:val="00EC5F3E"/>
    <w:rsid w:val="00ED09CD"/>
    <w:rsid w:val="00ED3B66"/>
    <w:rsid w:val="00ED4EE4"/>
    <w:rsid w:val="00EE0BCD"/>
    <w:rsid w:val="00EE0FF3"/>
    <w:rsid w:val="00EE2DFD"/>
    <w:rsid w:val="00EE4708"/>
    <w:rsid w:val="00EF075F"/>
    <w:rsid w:val="00EF5CFB"/>
    <w:rsid w:val="00EF745F"/>
    <w:rsid w:val="00EF7DCC"/>
    <w:rsid w:val="00EF7FEA"/>
    <w:rsid w:val="00F015D4"/>
    <w:rsid w:val="00F03CCB"/>
    <w:rsid w:val="00F10A9A"/>
    <w:rsid w:val="00F11E2A"/>
    <w:rsid w:val="00F12934"/>
    <w:rsid w:val="00F14010"/>
    <w:rsid w:val="00F1425A"/>
    <w:rsid w:val="00F159B5"/>
    <w:rsid w:val="00F1765F"/>
    <w:rsid w:val="00F22E46"/>
    <w:rsid w:val="00F238BD"/>
    <w:rsid w:val="00F2486C"/>
    <w:rsid w:val="00F27667"/>
    <w:rsid w:val="00F30A96"/>
    <w:rsid w:val="00F316DB"/>
    <w:rsid w:val="00F346EA"/>
    <w:rsid w:val="00F349AD"/>
    <w:rsid w:val="00F44C5C"/>
    <w:rsid w:val="00F46075"/>
    <w:rsid w:val="00F53C1D"/>
    <w:rsid w:val="00F53F41"/>
    <w:rsid w:val="00F55F8A"/>
    <w:rsid w:val="00F56164"/>
    <w:rsid w:val="00F56978"/>
    <w:rsid w:val="00F56FB4"/>
    <w:rsid w:val="00F57284"/>
    <w:rsid w:val="00F57337"/>
    <w:rsid w:val="00F608CC"/>
    <w:rsid w:val="00F60BF1"/>
    <w:rsid w:val="00F60F2E"/>
    <w:rsid w:val="00F629E3"/>
    <w:rsid w:val="00F62EF3"/>
    <w:rsid w:val="00F6590A"/>
    <w:rsid w:val="00F65C51"/>
    <w:rsid w:val="00F66921"/>
    <w:rsid w:val="00F67324"/>
    <w:rsid w:val="00F70CFE"/>
    <w:rsid w:val="00F71520"/>
    <w:rsid w:val="00F71987"/>
    <w:rsid w:val="00F74467"/>
    <w:rsid w:val="00F761CC"/>
    <w:rsid w:val="00F76BF3"/>
    <w:rsid w:val="00F77D99"/>
    <w:rsid w:val="00F77DDC"/>
    <w:rsid w:val="00F80EE9"/>
    <w:rsid w:val="00F8218B"/>
    <w:rsid w:val="00F825C9"/>
    <w:rsid w:val="00F85242"/>
    <w:rsid w:val="00F87FE5"/>
    <w:rsid w:val="00F90320"/>
    <w:rsid w:val="00F96261"/>
    <w:rsid w:val="00FA0652"/>
    <w:rsid w:val="00FA1D15"/>
    <w:rsid w:val="00FA4D99"/>
    <w:rsid w:val="00FA529E"/>
    <w:rsid w:val="00FA5B54"/>
    <w:rsid w:val="00FA7C7A"/>
    <w:rsid w:val="00FB06E7"/>
    <w:rsid w:val="00FB08F0"/>
    <w:rsid w:val="00FB1D0B"/>
    <w:rsid w:val="00FB2D8E"/>
    <w:rsid w:val="00FB38F1"/>
    <w:rsid w:val="00FB412C"/>
    <w:rsid w:val="00FB4E4F"/>
    <w:rsid w:val="00FC11AF"/>
    <w:rsid w:val="00FC1C85"/>
    <w:rsid w:val="00FC2688"/>
    <w:rsid w:val="00FC4CB8"/>
    <w:rsid w:val="00FC6A73"/>
    <w:rsid w:val="00FD1E8E"/>
    <w:rsid w:val="00FD30EA"/>
    <w:rsid w:val="00FD6598"/>
    <w:rsid w:val="00FD76FF"/>
    <w:rsid w:val="00FE0401"/>
    <w:rsid w:val="00FE0D52"/>
    <w:rsid w:val="00FE502D"/>
    <w:rsid w:val="00FF057B"/>
    <w:rsid w:val="00FF1771"/>
    <w:rsid w:val="00FF2F74"/>
    <w:rsid w:val="00FF53D1"/>
    <w:rsid w:val="00FF678E"/>
    <w:rsid w:val="00FF7F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129" style="mso-position-vertical-relative:line" fillcolor="white" strokecolor="#969696">
      <v:fill color="white"/>
      <v:stroke color="#969696" weight=".5pt"/>
      <v:textbox style="mso-fit-shape-to-text:t" inset="0,0,0,0"/>
      <o:colormru v:ext="edit" colors="#7f7f7f,#999"/>
    </o:shapedefaults>
    <o:shapelayout v:ext="edit">
      <o:idmap v:ext="edit" data="2,3"/>
    </o:shapelayout>
  </w:shapeDefaults>
  <w:decimalSymbol w:val="."/>
  <w:listSeparator w:val=","/>
  <w14:docId w14:val="0F7EDDDE"/>
  <w15:docId w15:val="{852213C2-DFD3-4C89-8380-F5DD4D607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24ACB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F87FE5"/>
    <w:rPr>
      <w:color w:val="0000FF"/>
      <w:u w:val="single"/>
    </w:rPr>
  </w:style>
  <w:style w:type="table" w:styleId="TableGrid">
    <w:name w:val="Table Grid"/>
    <w:basedOn w:val="TableNormal"/>
    <w:rsid w:val="00FF17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rsid w:val="00EB064E"/>
    <w:rPr>
      <w:color w:val="800080"/>
      <w:u w:val="single"/>
    </w:rPr>
  </w:style>
  <w:style w:type="paragraph" w:styleId="BalloonText">
    <w:name w:val="Balloon Text"/>
    <w:basedOn w:val="Normal"/>
    <w:link w:val="BalloonTextChar"/>
    <w:rsid w:val="00E140B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E140B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244E9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244E93"/>
    <w:rPr>
      <w:sz w:val="24"/>
      <w:szCs w:val="24"/>
    </w:rPr>
  </w:style>
  <w:style w:type="paragraph" w:styleId="Footer">
    <w:name w:val="footer"/>
    <w:basedOn w:val="Normal"/>
    <w:link w:val="FooterChar"/>
    <w:rsid w:val="00244E9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244E93"/>
    <w:rPr>
      <w:sz w:val="24"/>
      <w:szCs w:val="24"/>
    </w:rPr>
  </w:style>
  <w:style w:type="character" w:customStyle="1" w:styleId="apple-converted-space">
    <w:name w:val="apple-converted-space"/>
    <w:rsid w:val="002E5B26"/>
  </w:style>
  <w:style w:type="character" w:styleId="Emphasis">
    <w:name w:val="Emphasis"/>
    <w:qFormat/>
    <w:rsid w:val="00C228E0"/>
    <w:rPr>
      <w:i/>
      <w:iCs/>
    </w:rPr>
  </w:style>
  <w:style w:type="character" w:styleId="UnresolvedMention">
    <w:name w:val="Unresolved Mention"/>
    <w:uiPriority w:val="99"/>
    <w:semiHidden/>
    <w:unhideWhenUsed/>
    <w:rsid w:val="00434EAF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61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66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93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113564">
              <w:marLeft w:val="120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221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26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1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odboev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asedin.nyc/pr-stats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mailto:basedin.nyc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rod@basedin.nyc" TargetMode="Externa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F971A5E-9C4F-4B4A-A78A-DFD6AE28B1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1516</TotalTime>
  <Pages>2</Pages>
  <Words>652</Words>
  <Characters>3719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Rod Boev</vt:lpstr>
    </vt:vector>
  </TitlesOfParts>
  <Company>Indiana University</Company>
  <LinksUpToDate>false</LinksUpToDate>
  <CharactersWithSpaces>4363</CharactersWithSpaces>
  <SharedDoc>false</SharedDoc>
  <HLinks>
    <vt:vector size="54" baseType="variant">
      <vt:variant>
        <vt:i4>4456515</vt:i4>
      </vt:variant>
      <vt:variant>
        <vt:i4>15</vt:i4>
      </vt:variant>
      <vt:variant>
        <vt:i4>0</vt:i4>
      </vt:variant>
      <vt:variant>
        <vt:i4>5</vt:i4>
      </vt:variant>
      <vt:variant>
        <vt:lpwstr>https://basedin.nyc/recommendations/</vt:lpwstr>
      </vt:variant>
      <vt:variant>
        <vt:lpwstr/>
      </vt:variant>
      <vt:variant>
        <vt:i4>786520</vt:i4>
      </vt:variant>
      <vt:variant>
        <vt:i4>12</vt:i4>
      </vt:variant>
      <vt:variant>
        <vt:i4>0</vt:i4>
      </vt:variant>
      <vt:variant>
        <vt:i4>5</vt:i4>
      </vt:variant>
      <vt:variant>
        <vt:lpwstr>https://basedin.nyc/projects/</vt:lpwstr>
      </vt:variant>
      <vt:variant>
        <vt:lpwstr/>
      </vt:variant>
      <vt:variant>
        <vt:i4>262230</vt:i4>
      </vt:variant>
      <vt:variant>
        <vt:i4>9</vt:i4>
      </vt:variant>
      <vt:variant>
        <vt:i4>0</vt:i4>
      </vt:variant>
      <vt:variant>
        <vt:i4>5</vt:i4>
      </vt:variant>
      <vt:variant>
        <vt:lpwstr>https://basedin.nyc/</vt:lpwstr>
      </vt:variant>
      <vt:variant>
        <vt:lpwstr/>
      </vt:variant>
      <vt:variant>
        <vt:i4>262230</vt:i4>
      </vt:variant>
      <vt:variant>
        <vt:i4>6</vt:i4>
      </vt:variant>
      <vt:variant>
        <vt:i4>0</vt:i4>
      </vt:variant>
      <vt:variant>
        <vt:i4>5</vt:i4>
      </vt:variant>
      <vt:variant>
        <vt:lpwstr>https://basedin.nyc/</vt:lpwstr>
      </vt:variant>
      <vt:variant>
        <vt:lpwstr/>
      </vt:variant>
      <vt:variant>
        <vt:i4>6422623</vt:i4>
      </vt:variant>
      <vt:variant>
        <vt:i4>3</vt:i4>
      </vt:variant>
      <vt:variant>
        <vt:i4>0</vt:i4>
      </vt:variant>
      <vt:variant>
        <vt:i4>5</vt:i4>
      </vt:variant>
      <vt:variant>
        <vt:lpwstr>mailto:rod@basedin.nyc</vt:lpwstr>
      </vt:variant>
      <vt:variant>
        <vt:lpwstr/>
      </vt:variant>
      <vt:variant>
        <vt:i4>5177409</vt:i4>
      </vt:variant>
      <vt:variant>
        <vt:i4>0</vt:i4>
      </vt:variant>
      <vt:variant>
        <vt:i4>0</vt:i4>
      </vt:variant>
      <vt:variant>
        <vt:i4>5</vt:i4>
      </vt:variant>
      <vt:variant>
        <vt:lpwstr>https://www.linkedin.com/in/rodboev/</vt:lpwstr>
      </vt:variant>
      <vt:variant>
        <vt:lpwstr/>
      </vt:variant>
      <vt:variant>
        <vt:i4>5177409</vt:i4>
      </vt:variant>
      <vt:variant>
        <vt:i4>-1</vt:i4>
      </vt:variant>
      <vt:variant>
        <vt:i4>3082</vt:i4>
      </vt:variant>
      <vt:variant>
        <vt:i4>4</vt:i4>
      </vt:variant>
      <vt:variant>
        <vt:lpwstr>https://www.linkedin.com/in/rodboev/</vt:lpwstr>
      </vt:variant>
      <vt:variant>
        <vt:lpwstr/>
      </vt:variant>
      <vt:variant>
        <vt:i4>5177409</vt:i4>
      </vt:variant>
      <vt:variant>
        <vt:i4>-1</vt:i4>
      </vt:variant>
      <vt:variant>
        <vt:i4>3084</vt:i4>
      </vt:variant>
      <vt:variant>
        <vt:i4>4</vt:i4>
      </vt:variant>
      <vt:variant>
        <vt:lpwstr>https://www.linkedin.com/in/rodboev/</vt:lpwstr>
      </vt:variant>
      <vt:variant>
        <vt:lpwstr/>
      </vt:variant>
      <vt:variant>
        <vt:i4>2752632</vt:i4>
      </vt:variant>
      <vt:variant>
        <vt:i4>-1</vt:i4>
      </vt:variant>
      <vt:variant>
        <vt:i4>3090</vt:i4>
      </vt:variant>
      <vt:variant>
        <vt:i4>4</vt:i4>
      </vt:variant>
      <vt:variant>
        <vt:lpwstr>http://www.linkedin.com/in/rodboev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Rod Boev</dc:title>
  <dc:subject/>
  <dc:creator>Rod Boev</dc:creator>
  <cp:keywords/>
  <dc:description/>
  <cp:lastModifiedBy>Rod Boev</cp:lastModifiedBy>
  <cp:revision>150</cp:revision>
  <cp:lastPrinted>2026-06-28T15:53:00Z</cp:lastPrinted>
  <dcterms:created xsi:type="dcterms:W3CDTF">2026-05-21T13:15:00Z</dcterms:created>
  <dcterms:modified xsi:type="dcterms:W3CDTF">2026-09-05T18:31:00Z</dcterms:modified>
</cp:coreProperties>
</file>