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09A3276A" w:rsidR="00E15B11" w:rsidRPr="00E15B11" w:rsidRDefault="00B76B13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D732C2">
              <w:rPr>
                <w:rFonts w:ascii="HelveticaNeueLT Pro 55 Roman" w:hAnsi="HelveticaNeueLT Pro 55 Roman" w:cs="Arial"/>
                <w:sz w:val="22"/>
                <w:szCs w:val="20"/>
              </w:rPr>
              <w:t>7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 w:rsidR="00727045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 acceptance. </w:t>
            </w:r>
            <w:r w:rsidR="00F316DB">
              <w:rPr>
                <w:rFonts w:ascii="HelveticaNeueLT Pro 55 Roman" w:hAnsi="HelveticaNeueLT Pro 55 Roman" w:cs="Arial"/>
                <w:sz w:val="22"/>
                <w:szCs w:val="20"/>
              </w:rPr>
              <w:t>#1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contributor to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k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 headroom (5</w:t>
            </w:r>
            <w:r w:rsidR="00B63BC2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k stars.)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6F361181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>Over 250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77777777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>
        <w:rPr>
          <w:rFonts w:ascii="HelveticaNeueLT Pro 55 Roman" w:hAnsi="HelveticaNeueLT Pro 55 Roman" w:cs="Arial"/>
          <w:sz w:val="22"/>
          <w:szCs w:val="20"/>
        </w:rPr>
        <w:t xml:space="preserve">Top 5 </w:t>
      </w:r>
      <w:proofErr w:type="gramStart"/>
      <w:r>
        <w:rPr>
          <w:rFonts w:ascii="HelveticaNeueLT Pro 55 Roman" w:hAnsi="HelveticaNeueLT Pro 55 Roman" w:cs="Arial"/>
          <w:sz w:val="22"/>
          <w:szCs w:val="20"/>
        </w:rPr>
        <w:t>contributor</w:t>
      </w:r>
      <w:proofErr w:type="gramEnd"/>
      <w:r>
        <w:rPr>
          <w:rFonts w:ascii="HelveticaNeueLT Pro 55 Roman" w:hAnsi="HelveticaNeueLT Pro 55 Roman" w:cs="Arial"/>
          <w:sz w:val="22"/>
          <w:szCs w:val="20"/>
        </w:rPr>
        <w:t>.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5DB79D70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CD6E95">
        <w:rPr>
          <w:rFonts w:ascii="HelveticaNeueLT Pro 55 Roman" w:hAnsi="HelveticaNeueLT Pro 55 Roman"/>
          <w:sz w:val="22"/>
          <w:szCs w:val="22"/>
        </w:rPr>
        <w:t>#1</w:t>
      </w:r>
      <w:r w:rsidR="009401E5">
        <w:rPr>
          <w:rFonts w:ascii="HelveticaNeueLT Pro 55 Roman" w:hAnsi="HelveticaNeueLT Pro 55 Roman"/>
          <w:sz w:val="22"/>
          <w:szCs w:val="22"/>
        </w:rPr>
        <w:t xml:space="preserve"> contributor. </w:t>
      </w:r>
      <w:r w:rsidR="00F6590A">
        <w:rPr>
          <w:rFonts w:ascii="HelveticaNeueLT Pro 55 Roman" w:hAnsi="HelveticaNeueLT Pro 55 Roman"/>
          <w:sz w:val="22"/>
          <w:szCs w:val="22"/>
        </w:rPr>
        <w:t>UX/UI,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5546A842" w:rsidR="00B7431D" w:rsidRDefault="00CD6E95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#1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EAD7EB8" w14:textId="4F33F58D" w:rsidR="006E645E" w:rsidRDefault="00F6590A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(50k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 xml:space="preserve">Top </w:t>
      </w:r>
      <w:r w:rsidR="00CC7C20">
        <w:rPr>
          <w:rFonts w:ascii="HelveticaNeueLT Pro 55 Roman" w:hAnsi="HelveticaNeueLT Pro 55 Roman"/>
          <w:sz w:val="22"/>
          <w:szCs w:val="22"/>
        </w:rPr>
        <w:t>5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contributor.</w:t>
      </w:r>
    </w:p>
    <w:p w14:paraId="22271715" w14:textId="544359C0" w:rsidR="0005513F" w:rsidRPr="00F6590A" w:rsidRDefault="0005513F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mem0ai/mem0</w:t>
      </w:r>
      <w:r>
        <w:rPr>
          <w:rFonts w:ascii="HelveticaNeueLT Pro 55 Roman" w:hAnsi="HelveticaNeueLT Pro 55 Roman"/>
          <w:sz w:val="18"/>
        </w:rPr>
        <w:t xml:space="preserve"> (59k stars)  ·  </w:t>
      </w:r>
      <w:r w:rsidR="000777AD">
        <w:rPr>
          <w:rFonts w:ascii="HelveticaNeueLT Pro 55 Roman" w:hAnsi="HelveticaNeueLT Pro 55 Roman"/>
          <w:bCs/>
          <w:sz w:val="18"/>
        </w:rPr>
        <w:t>Python,</w:t>
      </w:r>
      <w:r>
        <w:rPr>
          <w:rFonts w:ascii="HelveticaNeueLT Pro 55 Roman" w:hAnsi="HelveticaNeueLT Pro 55 Roman"/>
          <w:bCs/>
          <w:sz w:val="18"/>
        </w:rPr>
        <w:t xml:space="preserve"> TypeScript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Top 10 third-party contributor.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F205B" w14:textId="77777777" w:rsidR="00475E2C" w:rsidRDefault="00475E2C" w:rsidP="00244E93">
      <w:r>
        <w:separator/>
      </w:r>
    </w:p>
  </w:endnote>
  <w:endnote w:type="continuationSeparator" w:id="0">
    <w:p w14:paraId="49BE66CC" w14:textId="77777777" w:rsidR="00475E2C" w:rsidRDefault="00475E2C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B2894626-64BF-4752-B47A-6463C18FA8DE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78DA6" w14:textId="77777777" w:rsidR="00475E2C" w:rsidRDefault="00475E2C" w:rsidP="00244E93">
      <w:r>
        <w:separator/>
      </w:r>
    </w:p>
  </w:footnote>
  <w:footnote w:type="continuationSeparator" w:id="0">
    <w:p w14:paraId="7BB13EA9" w14:textId="77777777" w:rsidR="00475E2C" w:rsidRDefault="00475E2C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EE2"/>
    <w:rsid w:val="0010040F"/>
    <w:rsid w:val="00100BC7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4D9A"/>
    <w:rsid w:val="0039016F"/>
    <w:rsid w:val="003933D0"/>
    <w:rsid w:val="00394531"/>
    <w:rsid w:val="00396B46"/>
    <w:rsid w:val="00397F1B"/>
    <w:rsid w:val="003A268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3ABD"/>
    <w:rsid w:val="0056114B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E1263"/>
    <w:rsid w:val="007E2E71"/>
    <w:rsid w:val="007E3768"/>
    <w:rsid w:val="007E4A8B"/>
    <w:rsid w:val="007E542A"/>
    <w:rsid w:val="007E691A"/>
    <w:rsid w:val="007F069A"/>
    <w:rsid w:val="007F6C27"/>
    <w:rsid w:val="0080037A"/>
    <w:rsid w:val="008008EB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A5D5B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141C"/>
    <w:rsid w:val="00B618CA"/>
    <w:rsid w:val="00B63BC2"/>
    <w:rsid w:val="00B70552"/>
    <w:rsid w:val="00B711AA"/>
    <w:rsid w:val="00B72467"/>
    <w:rsid w:val="00B7431D"/>
    <w:rsid w:val="00B7458D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2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5692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73</cp:revision>
  <cp:lastPrinted>2026-06-28T15:53:00Z</cp:lastPrinted>
  <dcterms:created xsi:type="dcterms:W3CDTF">2026-05-21T13:15:00Z</dcterms:created>
  <dcterms:modified xsi:type="dcterms:W3CDTF">2026-06-29T00:58:00Z</dcterms:modified>
</cp:coreProperties>
</file>