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REPLANEJAMENTO ESTRATÉGICO E FINANCEIRO — POOL PARTY 30 ANOS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240" w:right="24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Custo Fixo do Local (Chácara):</w:t>
      </w:r>
      <w:r w:rsidDel="00000000" w:rsidR="00000000" w:rsidRPr="00000000">
        <w:rPr>
          <w:shd w:fill="ebf8ff" w:val="clear"/>
          <w:rtl w:val="0"/>
        </w:rPr>
        <w:t xml:space="preserve"> R$ 1.500,00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Valor do Rateio Individual:</w:t>
      </w:r>
      <w:r w:rsidDel="00000000" w:rsidR="00000000" w:rsidRPr="00000000">
        <w:rPr>
          <w:shd w:fill="ebf8ff" w:val="clear"/>
          <w:rtl w:val="0"/>
        </w:rPr>
        <w:t xml:space="preserve"> R$ 85,00 por pessoa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Modelo de Consumo de Bebida:</w:t>
      </w:r>
      <w:r w:rsidDel="00000000" w:rsidR="00000000" w:rsidRPr="00000000">
        <w:rPr>
          <w:shd w:fill="ebf8ff" w:val="clear"/>
          <w:rtl w:val="0"/>
        </w:rPr>
        <w:t xml:space="preserve"> BYOB (Bring Your Own Bottle) + Base Coletiva Fornecida (Água, Refrigerantes, Gelo, Welcome Drink e Cerveja Base)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Cenário Ideal (35 Pagantes):</w:t>
      </w:r>
      <w:r w:rsidDel="00000000" w:rsidR="00000000" w:rsidRPr="00000000">
        <w:rPr>
          <w:shd w:fill="ebf8ff" w:val="clear"/>
          <w:rtl w:val="0"/>
        </w:rPr>
        <w:t xml:space="preserve"> Arrecadação de R$ 2.975,00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Ponto de Equilíbrio Minimum (28 Pagantes):</w:t>
      </w:r>
      <w:r w:rsidDel="00000000" w:rsidR="00000000" w:rsidRPr="00000000">
        <w:rPr>
          <w:shd w:fill="ebf8ff" w:val="clear"/>
          <w:rtl w:val="0"/>
        </w:rPr>
        <w:t xml:space="preserve"> Arrecadação de R$ 2.380,00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Reorganização Orçamentária (Cenário 35 Pagantes — Arrecadação R$ 2.975,00)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Categoria de Custo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Detalhamento dos Itens Inclusos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Custo Total Previsto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Proporção do Rateio (por pessoa)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Aluguel da Chácara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Diária do espaço com piscina, churrasqueira e infraestrutura completa.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R$ 42,86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Alimentação Completa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Churrasco completo (carnes, pão de alho, queijo coalho), acompanhamentos, mesa de frutas tropicais e sobremesa (picolés).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R$ 800,00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R$ 22,86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Decoração &amp; Atmosfera Visual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Boias gigantes coloridas para piscina, cortinas/painel metálico para fotos, copos de acrílico coloridos e mimos (óculos de sol neon).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R$ 325,00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R$ 9,28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Bebidas Base &amp; Gelo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Água mineral (abundante), refrigerantes, sucos, 2 suqueiras de Welcome Drink (Gin + Energético Tropical) e gelo em cubo/escama.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R$ 250,00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R$ 7,14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Descartáveis &amp; Insumos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Pratos, talheres, guardanapos, sacos de lixo reforçados e carvão.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R$ 2,86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PLANEJADO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Execução Orçamentária Redefinida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R$ 2.975,00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R$ 85,00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Análise de Ponto de Equilíbrio (Break-Even por Volume de Convidados)</w:t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Confirmados Pagantes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Arrecadação Total (R$ 85/p)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Aluguel (Fixo)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Orçamento Sobrante (Comida, Decor, Base)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df2f7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color w:val="2d374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2d3748"/>
                <w:shd w:fill="auto" w:val="clear"/>
                <w:rtl w:val="0"/>
              </w:rPr>
              <w:t xml:space="preserve">Status e Estratégia de Ajuste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Pessoas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R$ 2.125,00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R$ 625,00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Crítico:</w:t>
            </w:r>
            <w:r w:rsidDel="00000000" w:rsidR="00000000" w:rsidRPr="00000000">
              <w:rPr>
                <w:rtl w:val="0"/>
              </w:rPr>
              <w:t xml:space="preserve"> Ajustar churrasco para espetinhos/hambúrguer e simplificar decoração.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 Pessoas (Ponto de Equilíbrio)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R$ 2.380,00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R$ 880,00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Mínimo Viável:</w:t>
            </w:r>
            <w:r w:rsidDel="00000000" w:rsidR="00000000" w:rsidRPr="00000000">
              <w:rPr>
                <w:rtl w:val="0"/>
              </w:rPr>
              <w:t xml:space="preserve"> Cobre chácara, alimentação completa e estrutura essencial.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Pessoas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R$ 2.720,00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R$ 1.220,00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Ideal:</w:t>
            </w:r>
            <w:r w:rsidDel="00000000" w:rsidR="00000000" w:rsidRPr="00000000">
              <w:rPr>
                <w:rtl w:val="0"/>
              </w:rPr>
              <w:t xml:space="preserve"> Permite decoração completa, Welcome Drink e picolés.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 Pessoas (Meta)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R$ 2.975,00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R$ 1.475,00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Confortável:</w:t>
            </w:r>
            <w:r w:rsidDel="00000000" w:rsidR="00000000" w:rsidRPr="00000000">
              <w:rPr>
                <w:rtl w:val="0"/>
              </w:rPr>
              <w:t xml:space="preserve"> Teto orçamentário total atingido sem margem de erro.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Estratégia de Decoração &amp; Identidade Visual (Custo Inteligente)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Piscina Cenográfica:</w:t>
      </w:r>
      <w:r w:rsidDel="00000000" w:rsidR="00000000" w:rsidRPr="00000000">
        <w:rPr>
          <w:rtl w:val="0"/>
        </w:rPr>
        <w:t xml:space="preserve"> Kit com 3 a 5 boias gigantes de formatos e cores vibrantes (rosa choque, amarelo, azul).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Photo Spot / Backdrop:</w:t>
      </w:r>
      <w:r w:rsidDel="00000000" w:rsidR="00000000" w:rsidRPr="00000000">
        <w:rPr>
          <w:rtl w:val="0"/>
        </w:rPr>
        <w:t xml:space="preserve"> Cortina de fitas metálicas ou néon coloridas + boia redonda personalizada ou letreiro "30".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Mimos de Entrada (Experiência do Convidado):</w:t>
      </w:r>
      <w:r w:rsidDel="00000000" w:rsidR="00000000" w:rsidRPr="00000000">
        <w:rPr>
          <w:rtl w:val="0"/>
        </w:rPr>
        <w:t xml:space="preserve"> Óculos de sol estilo Y2K/Retro em cores neon transparentes distribuídos na chegada.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hanging="360"/>
      </w:pPr>
      <w:r w:rsidDel="00000000" w:rsidR="00000000" w:rsidRPr="00000000">
        <w:rPr>
          <w:b w:val="1"/>
          <w:bCs w:val="1"/>
          <w:rtl w:val="0"/>
        </w:rPr>
        <w:t xml:space="preserve">Utensílios Temáticos:</w:t>
      </w:r>
      <w:r w:rsidDel="00000000" w:rsidR="00000000" w:rsidRPr="00000000">
        <w:rPr>
          <w:rtl w:val="0"/>
        </w:rPr>
        <w:t xml:space="preserve"> Copos de acrílico coloridos reaproveitáveis (eliminam risco de vidro na piscina e funcionam como lembrança).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Comunicação Reajustada para Convidados (WhatsApp)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POOL PARTY DA GIRL BOSS // 30 ANOS IN FULL COLOR ☀️💦🌈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Chegou a hora de celebrar três décadas com sol, piscina, música boa e muuuita cor!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📍 Onde:</w:t>
      </w:r>
      <w:r w:rsidDel="00000000" w:rsidR="00000000" w:rsidRPr="00000000">
        <w:rPr>
          <w:shd w:fill="ebf8ff" w:val="clear"/>
          <w:rtl w:val="0"/>
        </w:rPr>
        <w:t xml:space="preserve"> [Nome/Região da Chácara]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🗓️ Quando:</w:t>
      </w:r>
      <w:r w:rsidDel="00000000" w:rsidR="00000000" w:rsidRPr="00000000">
        <w:rPr>
          <w:shd w:fill="ebf8ff" w:val="clear"/>
          <w:rtl w:val="0"/>
        </w:rPr>
        <w:t xml:space="preserve"> [Data] | A partir das [Horário]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🩱 Dress Code:</w:t>
      </w:r>
      <w:r w:rsidDel="00000000" w:rsidR="00000000" w:rsidRPr="00000000">
        <w:rPr>
          <w:shd w:fill="ebf8ff" w:val="clear"/>
          <w:rtl w:val="0"/>
        </w:rPr>
        <w:t xml:space="preserve"> </w:t>
      </w:r>
      <w:r w:rsidDel="00000000" w:rsidR="00000000" w:rsidRPr="00000000">
        <w:rPr>
          <w:i w:val="1"/>
          <w:iCs w:val="1"/>
          <w:shd w:fill="ebf8ff" w:val="clear"/>
          <w:rtl w:val="0"/>
        </w:rPr>
        <w:t xml:space="preserve">Summer &amp; Colorful Vibes</w:t>
      </w:r>
      <w:r w:rsidDel="00000000" w:rsidR="00000000" w:rsidRPr="00000000">
        <w:rPr>
          <w:shd w:fill="ebf8ff" w:val="clear"/>
          <w:rtl w:val="0"/>
        </w:rPr>
        <w:t xml:space="preserve"> (Coloque sua roupa de banho mais colorida, óculos de sol e vem!)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ebf8ff" w:val="clear"/>
        </w:rPr>
      </w:pPr>
      <w:r w:rsidDel="00000000" w:rsidR="00000000" w:rsidRPr="00000000">
        <w:rPr>
          <w:b w:val="1"/>
          <w:bCs w:val="1"/>
          <w:shd w:fill="ebf8ff" w:val="clear"/>
          <w:rtl w:val="0"/>
        </w:rPr>
        <w:t xml:space="preserve">COMO VAI FUNCIONAR A ESTRUTURA: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Garanti uma chácara incrível pra gente curtir o dia todo com muito conforto. Para viabilizar o aluguel do espaço, comida liberada o dia todo, decoração e bebidas base, nosso rateio será de: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🎟️ </w:t>
      </w:r>
      <w:r w:rsidDel="00000000" w:rsidR="00000000" w:rsidRPr="00000000">
        <w:rPr>
          <w:b w:val="1"/>
          <w:bCs w:val="1"/>
          <w:shd w:fill="ebf8ff" w:val="clear"/>
          <w:rtl w:val="0"/>
        </w:rPr>
        <w:t xml:space="preserve">Investimento individual:</w:t>
      </w:r>
      <w:r w:rsidDel="00000000" w:rsidR="00000000" w:rsidRPr="00000000">
        <w:rPr>
          <w:shd w:fill="ebf8ff" w:val="clear"/>
          <w:rtl w:val="0"/>
        </w:rPr>
        <w:t xml:space="preserve"> R$ 85,00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i w:val="1"/>
          <w:iCs w:val="1"/>
          <w:shd w:fill="ebf8ff" w:val="clear"/>
        </w:rPr>
      </w:pPr>
      <w:r w:rsidDel="00000000" w:rsidR="00000000" w:rsidRPr="00000000">
        <w:rPr>
          <w:i w:val="1"/>
          <w:iCs w:val="1"/>
          <w:shd w:fill="ebf8ff" w:val="clear"/>
          <w:rtl w:val="0"/>
        </w:rPr>
        <w:t xml:space="preserve">(Inclui: Locação da chácara + Churrasco completo + Acompanhamentos + Frutas e Sobremesa + Welcome Drink + Refrigerante/Água/Gelo ilimitados + Mimos)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🍾 </w:t>
      </w:r>
      <w:r w:rsidDel="00000000" w:rsidR="00000000" w:rsidRPr="00000000">
        <w:rPr>
          <w:b w:val="1"/>
          <w:bCs w:val="1"/>
          <w:shd w:fill="ebf8ff" w:val="clear"/>
          <w:rtl w:val="0"/>
        </w:rPr>
        <w:t xml:space="preserve">Bebida Alcoólica do Seu Gosto:</w:t>
      </w:r>
      <w:r w:rsidDel="00000000" w:rsidR="00000000" w:rsidRPr="00000000">
        <w:rPr>
          <w:shd w:fill="ebf8ff" w:val="clear"/>
          <w:rtl w:val="0"/>
        </w:rPr>
        <w:t xml:space="preserve"> Teremos nosso Welcome Drink exclusivo na chegada e gelo/estutura de sobra. Traga sua bebida favorita (cerveja, destilados ou vinhos) para abastecer seu cooler!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🔑 </w:t>
      </w:r>
      <w:r w:rsidDel="00000000" w:rsidR="00000000" w:rsidRPr="00000000">
        <w:rPr>
          <w:b w:val="1"/>
          <w:bCs w:val="1"/>
          <w:shd w:fill="ebf8ff" w:val="clear"/>
          <w:rtl w:val="0"/>
        </w:rPr>
        <w:t xml:space="preserve">Chave PIX:</w:t>
      </w:r>
      <w:r w:rsidDel="00000000" w:rsidR="00000000" w:rsidRPr="00000000">
        <w:rPr>
          <w:shd w:fill="ebf8ff" w:val="clear"/>
          <w:rtl w:val="0"/>
        </w:rPr>
        <w:t xml:space="preserve"> [Sua chave PIX]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⚠️ </w:t>
      </w:r>
      <w:r w:rsidDel="00000000" w:rsidR="00000000" w:rsidRPr="00000000">
        <w:rPr>
          <w:b w:val="1"/>
          <w:bCs w:val="1"/>
          <w:shd w:fill="ebf8ff" w:val="clear"/>
          <w:rtl w:val="0"/>
        </w:rPr>
        <w:t xml:space="preserve">Data Limite para Confirmação &amp; PIX:</w:t>
      </w:r>
      <w:r w:rsidDel="00000000" w:rsidR="00000000" w:rsidRPr="00000000">
        <w:rPr>
          <w:shd w:fill="ebf8ff" w:val="clear"/>
          <w:rtl w:val="0"/>
        </w:rPr>
        <w:t xml:space="preserve"> [Data de Corte]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i w:val="1"/>
          <w:iCs w:val="1"/>
          <w:shd w:fill="ebf8ff" w:val="clear"/>
          <w:rtl w:val="0"/>
        </w:rPr>
        <w:t xml:space="preserve">Mandem o comprovante no privado assim que fizerem pra fecharmos a lista oficial! Nos vemos na piscina!</w:t>
      </w:r>
      <w:r w:rsidDel="00000000" w:rsidR="00000000" w:rsidRPr="00000000">
        <w:rPr>
          <w:shd w:fill="ebf8ff" w:val="clear"/>
          <w:rtl w:val="0"/>
        </w:rPr>
        <w:t xml:space="preserve"> 🍹🕶️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Lista de convidados: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ebf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Givanete de Matos Nascimento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Mario Jorge Santos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Julia Maria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Guilherme Santos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Tayna Gui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Andreia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Fernando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Cristiane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Camila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Erika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Joka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Vó Maura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Henrique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Namo Henrique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Sueli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Nick Sampaio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Nicolle Amorim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Liliana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Bea Lacerda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Ytalo Bea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Guilherme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Maria Clara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Igor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Murilo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Dimi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Rennam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Igor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Cleberson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Kathe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Amiga maker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240" w:hanging="360"/>
        <w:rPr>
          <w:u w:val="none"/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Natalia Cristin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Josh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Caiox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Gleicy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Namo Gleicy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Isa Vizinha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shd w:fill="ebf8ff" w:val="clear"/>
          <w:rtl w:val="0"/>
        </w:rPr>
        <w:t xml:space="preserve">Bianca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240"/>
        <w:rPr>
          <w:shd w:fill="ebf8f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0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b w:val="1"/>
      <w:bCs w:val="1"/>
      <w:i w:val="0"/>
      <w:iCs w:val="0"/>
      <w:color w:val="2c528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