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2215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  <w:r w:rsidR="006314AB" w:rsidRPr="006314AB">
        <w:rPr>
          <w:b/>
          <w:sz w:val="32"/>
          <w:szCs w:val="32"/>
        </w:rPr>
        <w:t>Cordeiro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77777777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yahr.goncalves@gmail.com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07279EB3" w:rsidR="00AB747C" w:rsidRDefault="00CC390A">
      <w:pPr>
        <w:spacing w:after="384"/>
        <w:ind w:left="-15" w:firstLine="0"/>
      </w:pPr>
      <w:r>
        <w:t>Enfermagem – Cursando,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5B64FAC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visitas técnicas na área da Veterinária, tenho atuação em trabalhos voluntários na ONG Cão sem fome</w:t>
      </w:r>
      <w:r w:rsidR="00375A0B">
        <w:t xml:space="preserve"> (2012-2013)</w:t>
      </w:r>
      <w:r>
        <w:t xml:space="preserve">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5CE45687" w:rsidR="00AB747C" w:rsidRDefault="00CC390A">
      <w:pPr>
        <w:ind w:left="-5"/>
      </w:pPr>
      <w:r>
        <w:t>Trabalhei no Pet Hotel Dog Life</w:t>
      </w:r>
      <w:r w:rsidR="00375A0B">
        <w:t xml:space="preserve"> (03/2015 – 04/2015)</w:t>
      </w:r>
      <w:r>
        <w:t xml:space="preserve">, onde atuei como técnica/monitora de cães e auxiliei em serviços administrativos e financeiros. </w:t>
      </w:r>
    </w:p>
    <w:p w14:paraId="0000000F" w14:textId="71F2B737" w:rsidR="00AB747C" w:rsidRDefault="00CC390A">
      <w:pPr>
        <w:ind w:left="-5"/>
      </w:pPr>
      <w:r>
        <w:t>Trabalhei na Sociedade Beneficente Israelita Brasileira Hospital Albert Einstein</w:t>
      </w:r>
      <w:r w:rsidR="00375A0B">
        <w:t xml:space="preserve"> (12/2015 – 10/2016)</w:t>
      </w:r>
      <w:r>
        <w:t xml:space="preserve">, onde atuei como aprendiz, auxiliar administrativo. </w:t>
      </w:r>
    </w:p>
    <w:p w14:paraId="00000010" w14:textId="683A5BBD" w:rsidR="00AB747C" w:rsidRDefault="00CC390A">
      <w:pPr>
        <w:spacing w:after="309"/>
        <w:ind w:left="-5"/>
      </w:pPr>
      <w:r>
        <w:t xml:space="preserve">Na H.K medicina (consultório) cobrindo férias </w:t>
      </w:r>
      <w:r w:rsidR="00375A0B">
        <w:t>(11/2016 – 12/2016)</w:t>
      </w:r>
      <w:r w:rsidR="00976672">
        <w:t xml:space="preserve"> </w:t>
      </w:r>
      <w:r>
        <w:t>em duas ocasiões, atuando como secretaria</w:t>
      </w:r>
      <w:r w:rsidR="006314AB">
        <w:t>,</w:t>
      </w:r>
      <w:r>
        <w:t xml:space="preserve"> auxiliar administrativo e financeiro. </w:t>
      </w:r>
    </w:p>
    <w:p w14:paraId="00000011" w14:textId="7E02FFD4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</w:t>
      </w:r>
      <w:r w:rsidR="00976672">
        <w:t xml:space="preserve"> (12/2017 - 05/2018)</w:t>
      </w:r>
      <w:r>
        <w:t xml:space="preserve">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A031215" w:rsidR="00AB747C" w:rsidRDefault="00CC390A">
      <w:pPr>
        <w:ind w:left="-5"/>
      </w:pPr>
      <w:r>
        <w:t>Atuei no The Zoo Pet Shop</w:t>
      </w:r>
      <w:r w:rsidR="00976672">
        <w:t xml:space="preserve"> (09/2017 – 05/2019)</w:t>
      </w:r>
      <w:r>
        <w:t>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11278F42" w:rsidR="00AB747C" w:rsidRDefault="00CC390A">
      <w:pPr>
        <w:ind w:left="-5"/>
      </w:pPr>
      <w:r>
        <w:t>Na Drogaria São Paulo</w:t>
      </w:r>
      <w:r w:rsidR="00976672">
        <w:t xml:space="preserve"> (06/2019 – 05/2021)</w:t>
      </w:r>
      <w:r>
        <w:t>, atuei como balconista, realizando o atendimento a clientes, organização e limpeza da loja, sendo responsável pela verificação de medicamentos e produtos, acompanhamento de validades e promoções.</w:t>
      </w:r>
    </w:p>
    <w:p w14:paraId="71A09AD6" w14:textId="24EA8B53" w:rsidR="00EF4397" w:rsidRDefault="00EF4397">
      <w:pPr>
        <w:ind w:left="-5"/>
      </w:pPr>
      <w:r>
        <w:lastRenderedPageBreak/>
        <w:t>Na Drogaria Bela Cintra</w:t>
      </w:r>
      <w:r w:rsidR="00967EB6">
        <w:t xml:space="preserve"> (09/2021 – 03/2022)</w:t>
      </w:r>
      <w:r>
        <w:t>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54FE2C10" w:rsidR="00CC390A" w:rsidRDefault="00CC390A">
      <w:pPr>
        <w:ind w:left="-5"/>
      </w:pPr>
      <w:r>
        <w:t xml:space="preserve">Realizei 75 horas de estágio em análises clínicas na clínica AMAH </w:t>
      </w:r>
      <w:proofErr w:type="spellStart"/>
      <w:r>
        <w:t>Vet</w:t>
      </w:r>
      <w:proofErr w:type="spellEnd"/>
      <w:r w:rsidR="00967EB6">
        <w:t xml:space="preserve"> (02/2022 – 03/2022)</w:t>
      </w:r>
      <w:r>
        <w:t>, supervisionada pela Dra. Paola Biazon Allegro, sendo responsável pela análise e processamento de amostras.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2015, Colégio Tableau </w:t>
      </w:r>
    </w:p>
    <w:p w14:paraId="00000017" w14:textId="6FB6B0D5" w:rsidR="00AB747C" w:rsidRDefault="00CC390A">
      <w:pPr>
        <w:spacing w:after="41"/>
        <w:ind w:left="-5"/>
      </w:pPr>
      <w:r>
        <w:t xml:space="preserve">Curso de Administração </w:t>
      </w:r>
      <w:r w:rsidR="00967EB6">
        <w:t>Completo</w:t>
      </w:r>
      <w:r>
        <w:t xml:space="preserve">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>Inglês Intermediário Completo – Wizard</w:t>
      </w:r>
    </w:p>
    <w:p w14:paraId="0000001A" w14:textId="19C88E16" w:rsidR="00AB747C" w:rsidRDefault="00CC390A">
      <w:pPr>
        <w:ind w:left="-5"/>
        <w:jc w:val="left"/>
      </w:pPr>
      <w:r>
        <w:t>Curso de auxiliar de análises clínicas – Completo 2022 – Projeta Cursos Tatuapé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375A0B"/>
    <w:rsid w:val="006314AB"/>
    <w:rsid w:val="006B120C"/>
    <w:rsid w:val="00967EB6"/>
    <w:rsid w:val="00976672"/>
    <w:rsid w:val="00AB747C"/>
    <w:rsid w:val="00CC390A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Mendonça</cp:lastModifiedBy>
  <cp:revision>5</cp:revision>
  <cp:lastPrinted>2022-03-31T13:51:00Z</cp:lastPrinted>
  <dcterms:created xsi:type="dcterms:W3CDTF">2022-03-14T19:42:00Z</dcterms:created>
  <dcterms:modified xsi:type="dcterms:W3CDTF">2022-03-31T13:52:00Z</dcterms:modified>
</cp:coreProperties>
</file>